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97961">
      <w:r>
        <w:drawing>
          <wp:inline distT="0" distB="0" distL="114300" distR="114300">
            <wp:extent cx="5269230" cy="3840480"/>
            <wp:effectExtent l="0" t="0" r="127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0D236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让arduino默认LED灯闪烁</w:t>
      </w:r>
    </w:p>
    <w:p w14:paraId="29699C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注：变量名为‘_’（下划线）不是‘-’横线</w:t>
      </w:r>
    </w:p>
    <w:p w14:paraId="2370FDB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区分大小写</w:t>
      </w:r>
    </w:p>
    <w:p w14:paraId="293B0929">
      <w:r>
        <w:drawing>
          <wp:inline distT="0" distB="0" distL="114300" distR="114300">
            <wp:extent cx="5273675" cy="40036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CC4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注意波特率的数值（相同，注意不要少或打错）</w:t>
      </w:r>
    </w:p>
    <w:p w14:paraId="0F2B5848">
      <w:pPr>
        <w:rPr>
          <w:rFonts w:hint="eastAsia"/>
          <w:lang w:val="en-US" w:eastAsia="zh-CN"/>
        </w:rPr>
      </w:pPr>
    </w:p>
    <w:p w14:paraId="1AA6CB9C">
      <w:pPr>
        <w:rPr>
          <w:rFonts w:hint="eastAsia"/>
          <w:lang w:val="en-US" w:eastAsia="zh-CN"/>
        </w:rPr>
      </w:pPr>
    </w:p>
    <w:p w14:paraId="41A0A93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0340" cy="3744595"/>
            <wp:effectExtent l="0" t="0" r="1016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8DBA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第5行报错1.未定义全局变量x  2.int 改为float</w:t>
      </w:r>
    </w:p>
    <w:p w14:paraId="07AC0E93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第15行为14行结尾未加‘;’</w:t>
      </w:r>
    </w:p>
    <w:p w14:paraId="59043F2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第3行，第18行也未加‘;’第18行少了个括号</w:t>
      </w:r>
    </w:p>
    <w:p w14:paraId="11C965E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第6行‘const float’删除</w:t>
      </w:r>
    </w:p>
    <w:p w14:paraId="6E06F78B">
      <w:pPr>
        <w:rPr>
          <w:rFonts w:hint="eastAsia"/>
          <w:sz w:val="24"/>
          <w:szCs w:val="32"/>
          <w:lang w:val="en-US" w:eastAsia="zh-CN"/>
        </w:rPr>
      </w:pPr>
    </w:p>
    <w:p w14:paraId="2E23AD62">
      <w:pPr>
        <w:rPr>
          <w:rFonts w:hint="eastAsia"/>
          <w:sz w:val="24"/>
          <w:szCs w:val="32"/>
          <w:lang w:val="en-US" w:eastAsia="zh-CN"/>
        </w:rPr>
      </w:pPr>
    </w:p>
    <w:p w14:paraId="15FB3E85">
      <w:r>
        <w:drawing>
          <wp:inline distT="0" distB="0" distL="114300" distR="114300">
            <wp:extent cx="5266055" cy="4650105"/>
            <wp:effectExtent l="0" t="0" r="444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65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E9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完成(</w:t>
      </w:r>
      <w:r>
        <w:rPr>
          <w:rFonts w:hint="eastAsia"/>
          <w:color w:val="0000FF"/>
          <w:lang w:val="en-US" w:eastAsia="zh-CN"/>
        </w:rPr>
        <w:t>注意符号是否有漏</w:t>
      </w:r>
      <w:r>
        <w:rPr>
          <w:rFonts w:hint="eastAsia"/>
          <w:lang w:val="en-US" w:eastAsia="zh-CN"/>
        </w:rPr>
        <w:t>)</w:t>
      </w:r>
    </w:p>
    <w:p w14:paraId="067F9C1B">
      <w:pPr>
        <w:rPr>
          <w:rFonts w:hint="eastAsia"/>
          <w:lang w:val="en-US" w:eastAsia="zh-CN"/>
        </w:rPr>
      </w:pPr>
    </w:p>
    <w:p w14:paraId="12E8003F">
      <w:pPr>
        <w:rPr>
          <w:rFonts w:hint="eastAsia"/>
          <w:lang w:val="en-US" w:eastAsia="zh-CN"/>
        </w:rPr>
      </w:pPr>
    </w:p>
    <w:p w14:paraId="60673270">
      <w:pPr>
        <w:rPr>
          <w:rFonts w:hint="eastAsia"/>
          <w:lang w:val="en-US" w:eastAsia="zh-CN"/>
        </w:rPr>
      </w:pPr>
    </w:p>
    <w:p w14:paraId="0BAA649C">
      <w:r>
        <w:drawing>
          <wp:inline distT="0" distB="0" distL="114300" distR="114300">
            <wp:extent cx="5264785" cy="5220335"/>
            <wp:effectExtent l="0" t="0" r="571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22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12E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回到中位</w:t>
      </w:r>
      <w:bookmarkStart w:id="0" w:name="_GoBack"/>
      <w:bookmarkEnd w:id="0"/>
    </w:p>
    <w:p w14:paraId="57DF86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注意波特率为1000000</w:t>
      </w:r>
    </w:p>
    <w:p w14:paraId="6031DDC2">
      <w:pPr>
        <w:rPr>
          <w:rFonts w:hint="default"/>
          <w:lang w:val="en-US" w:eastAsia="zh-CN"/>
        </w:rPr>
      </w:pPr>
    </w:p>
    <w:p w14:paraId="54716E8F">
      <w:r>
        <w:drawing>
          <wp:inline distT="0" distB="0" distL="114300" distR="114300">
            <wp:extent cx="5262880" cy="5570855"/>
            <wp:effectExtent l="0" t="0" r="762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C95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食指小范围移动</w:t>
      </w:r>
    </w:p>
    <w:p w14:paraId="63D4663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9B7C37"/>
    <w:rsid w:val="64AA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128</Words>
  <Characters>157</Characters>
  <Lines>0</Lines>
  <Paragraphs>0</Paragraphs>
  <TotalTime>219</TotalTime>
  <ScaleCrop>false</ScaleCrop>
  <LinksUpToDate>false</LinksUpToDate>
  <CharactersWithSpaces>161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2026-07-22T05:26:00Z</dcterms:created>
  <dc:creator>27029</dc:creator>
  <cp:lastModifiedBy>WPS_1688311927</cp:lastModifiedBy>
  <dcterms:modified xsi:type="dcterms:W3CDTF">2026-07-23T14:46:41Z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eyJoZGlkIjoiMWUwMTEzZDk1MGRiZDhhNzYxZmNkMjhiNTlmODE0MDciLCJ1c2VySWQiOiIxNTExNDU1OTQzIn0=</vt:lpwstr>
  </property>
  <property fmtid="{D5CDD505-2E9C-101B-9397-08002B2CF9AE}" pid="4" name="ICV">
    <vt:lpwstr>E159AD09BF214B4BA57DC2C0AE0FF3F1_12</vt:lpwstr>
  </property>
</Properties>
</file>