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2CB9E">
      <w:r>
        <w:drawing>
          <wp:inline distT="0" distB="0" distL="114300" distR="114300">
            <wp:extent cx="5271135" cy="1585595"/>
            <wp:effectExtent l="0" t="0" r="1206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C9DD6">
      <w:r>
        <w:drawing>
          <wp:inline distT="0" distB="0" distL="114300" distR="114300">
            <wp:extent cx="2676525" cy="4415155"/>
            <wp:effectExtent l="0" t="0" r="317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441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05380" cy="4408170"/>
            <wp:effectExtent l="0" t="0" r="762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5380" cy="440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76320" cy="2095500"/>
            <wp:effectExtent l="0" t="0" r="508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632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CCA5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按照图片调动作</w:t>
      </w:r>
    </w:p>
    <w:p w14:paraId="254B1A57">
      <w:r>
        <w:drawing>
          <wp:inline distT="0" distB="0" distL="114300" distR="114300">
            <wp:extent cx="1804035" cy="4061460"/>
            <wp:effectExtent l="0" t="0" r="12065" b="25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4035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1D635">
      <w:r>
        <w:drawing>
          <wp:inline distT="0" distB="0" distL="114300" distR="114300">
            <wp:extent cx="1569720" cy="3558540"/>
            <wp:effectExtent l="0" t="0" r="0" b="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rcRect r="19189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62325" cy="2676525"/>
            <wp:effectExtent l="0" t="0" r="3175" b="317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C2246">
      <w:r>
        <w:drawing>
          <wp:inline distT="0" distB="0" distL="114300" distR="114300">
            <wp:extent cx="5273040" cy="2401570"/>
            <wp:effectExtent l="0" t="0" r="10160" b="1143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15F80">
      <w:r>
        <w:drawing>
          <wp:inline distT="0" distB="0" distL="114300" distR="114300">
            <wp:extent cx="2557145" cy="3744595"/>
            <wp:effectExtent l="0" t="0" r="8255" b="190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7145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531CA">
      <w:r>
        <w:drawing>
          <wp:inline distT="0" distB="0" distL="114300" distR="114300">
            <wp:extent cx="4191000" cy="1905000"/>
            <wp:effectExtent l="0" t="0" r="0" b="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250A6"/>
    <w:p w14:paraId="0B15F420"/>
    <w:p w14:paraId="6A5B3D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做这些动作时没有报错，就是角度比较难找，多试几次就好了，不过食指有些不对总感觉怪怪的</w:t>
      </w:r>
    </w:p>
    <w:p w14:paraId="566ED621">
      <w:r>
        <w:drawing>
          <wp:inline distT="0" distB="0" distL="114300" distR="114300">
            <wp:extent cx="5271135" cy="4477385"/>
            <wp:effectExtent l="0" t="0" r="12065" b="571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7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6C1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我把一个个动作写成了函数，可以在下面直接引用，也没啥消耗我脑细胞，没把脑子烧坏</w:t>
      </w:r>
    </w:p>
    <w:p w14:paraId="125423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，食指的少了个连接轴我说咋怪怪的。</w:t>
      </w:r>
    </w:p>
    <w:p w14:paraId="460966A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25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344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2026-07-25T02:10:00Z</dcterms:created>
  <dc:creator>27029</dc:creator>
  <cp:lastModifiedBy>WPS_1688311927</cp:lastModifiedBy>
  <dcterms:modified xsi:type="dcterms:W3CDTF">2026-07-25T08:15:53Z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eyJoZGlkIjoiMWUwMTEzZDk1MGRiZDhhNzYxZmNkMjhiNTlmODE0MDciLCJ1c2VySWQiOiIxNTExNDU1OTQzIn0=</vt:lpwstr>
  </property>
  <property fmtid="{D5CDD505-2E9C-101B-9397-08002B2CF9AE}" pid="4" name="ICV">
    <vt:lpwstr>EAB50C79C7664885BA6B352BAA5ECA1C_12</vt:lpwstr>
  </property>
</Properties>
</file>