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9C619"/>
    <w:p w14:paraId="7E694278">
      <w:r>
        <w:drawing>
          <wp:inline distT="0" distB="0" distL="114300" distR="114300">
            <wp:extent cx="5274310" cy="4705985"/>
            <wp:effectExtent l="0" t="0" r="8890" b="5715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4A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尝试让手指握拳</w:t>
      </w:r>
    </w:p>
    <w:p w14:paraId="18C10969">
      <w:r>
        <w:rPr>
          <w:rFonts w:hint="eastAsia"/>
          <w:u w:val="none"/>
          <w:lang w:val="en-US" w:eastAsia="zh-CN"/>
        </w:rPr>
        <w:t>手指收了之后会重新张开</w:t>
      </w:r>
      <w:r>
        <w:drawing>
          <wp:inline distT="0" distB="0" distL="114300" distR="114300">
            <wp:extent cx="5268595" cy="43751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01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串口打印下标</w:t>
      </w:r>
    </w:p>
    <w:p w14:paraId="5E3EB31E">
      <w:pPr>
        <w:rPr>
          <w:rFonts w:hint="eastAsia"/>
          <w:lang w:val="en-US" w:eastAsia="zh-CN"/>
        </w:rPr>
      </w:pPr>
    </w:p>
    <w:p w14:paraId="18B07C32">
      <w:pPr>
        <w:rPr>
          <w:rFonts w:hint="eastAsia"/>
          <w:lang w:val="en-US" w:eastAsia="zh-CN"/>
        </w:rPr>
      </w:pPr>
    </w:p>
    <w:p w14:paraId="0C93CB2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2031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注意数组后面为逗号，注意字母不要打错，加引号</w:t>
      </w:r>
    </w:p>
    <w:p w14:paraId="0248E8C5">
      <w:r>
        <w:drawing>
          <wp:inline distT="0" distB="0" distL="114300" distR="114300">
            <wp:extent cx="5271135" cy="3256280"/>
            <wp:effectExtent l="0" t="0" r="12065" b="7620"/>
            <wp:docPr id="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92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使用角度调试食指</w:t>
      </w:r>
    </w:p>
    <w:p w14:paraId="590580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还是有点费脑子的，耗费了我亿点点脑细胞，不过运用了第一天的知识，自己还是写完了</w:t>
      </w:r>
    </w:p>
    <w:p w14:paraId="763E8A54">
      <w:r>
        <w:drawing>
          <wp:inline distT="0" distB="0" distL="114300" distR="114300">
            <wp:extent cx="5271135" cy="3562985"/>
            <wp:effectExtent l="0" t="0" r="12065" b="5715"/>
            <wp:docPr id="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D78A2">
      <w:r>
        <w:drawing>
          <wp:inline distT="0" distB="0" distL="114300" distR="114300">
            <wp:extent cx="5272405" cy="4034790"/>
            <wp:effectExtent l="0" t="0" r="10795" b="381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8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加了中指</w:t>
      </w:r>
    </w:p>
    <w:p w14:paraId="7710E6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要注意变量名和连线，没啥出错</w:t>
      </w:r>
    </w:p>
    <w:p w14:paraId="53BA5966">
      <w:r>
        <w:drawing>
          <wp:inline distT="0" distB="0" distL="114300" distR="114300">
            <wp:extent cx="5267325" cy="3447415"/>
            <wp:effectExtent l="0" t="0" r="3175" b="6985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983BF">
      <w:r>
        <w:drawing>
          <wp:inline distT="0" distB="0" distL="114300" distR="114300">
            <wp:extent cx="5267325" cy="4404360"/>
            <wp:effectExtent l="0" t="0" r="3175" b="254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82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增加了无名指和大拇指</w:t>
      </w:r>
    </w:p>
    <w:p w14:paraId="3145F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加了食指之后就简单了，没什么报错，其实都大致相同。</w:t>
      </w:r>
    </w:p>
    <w:p w14:paraId="1B55DAF2">
      <w:r>
        <w:drawing>
          <wp:inline distT="0" distB="0" distL="114300" distR="114300">
            <wp:extent cx="5264785" cy="4220210"/>
            <wp:effectExtent l="0" t="0" r="5715" b="8890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3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调试了动作，变成‘✌’，食指和中指可反复张开和闭合，调试过程比较麻烦，两个数字一样就是统一方向移动，过程中听到“滋滋”声就立马断电了，还好没闻到烧焦的香味。</w:t>
      </w:r>
    </w:p>
    <w:p w14:paraId="77024638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2956560</wp:posOffset>
                </wp:positionH>
                <wp:positionV relativeFrom="paragraph">
                  <wp:posOffset>6221730</wp:posOffset>
                </wp:positionV>
                <wp:extent cx="678180" cy="292735"/>
                <wp:effectExtent l="4445" t="4445" r="15875" b="762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79925" y="7937500"/>
                          <a:ext cx="678180" cy="2927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37B06"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效果图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8pt;margin-top:489.9pt;height:23.05pt;width:53.4pt;z-index:251659264;mso-width-relative:page;mso-height-relative:page;" fillcolor="#FFFFFF [3201]" filled="t" stroked="t" coordsize="21600,21600" o:gfxdata="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wWuGHZAAAADAEAAA8AAAAAAAAAAQAgAAAAIgAAAGRycy9kb3ducmV2LnhtbFBLAQIU&#10;ABQAAAAIAIdO4kBkTJlvZAIAAMQEAAAOAAAAAAAAAAEAIAAAACg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7637B06"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效果图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 w:eastAsia="zh-CN"/>
        </w:rPr>
        <w:drawing>
          <wp:inline distT="0" distB="0" distL="114300" distR="114300">
            <wp:extent cx="3655695" cy="6499225"/>
            <wp:effectExtent l="0" t="0" r="1905" b="3175"/>
            <wp:docPr id="11" name="图片 11" descr="微信图片_20260724163644_60_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60724163644_60_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64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9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340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2026-07-24T02:58:19Z</dcterms:created>
  <dc:creator>27029</dc:creator>
  <cp:lastModifiedBy>WPS_1688311927</cp:lastModifiedBy>
  <dcterms:modified xsi:type="dcterms:W3CDTF">2026-07-24T08:38:28Z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eyJoZGlkIjoiMWUwMTEzZDk1MGRiZDhhNzYxZmNkMjhiNTlmODE0MDciLCJ1c2VySWQiOiIxNTExNDU1OTQzIn0=</vt:lpwstr>
  </property>
  <property fmtid="{D5CDD505-2E9C-101B-9397-08002B2CF9AE}" pid="4" name="ICV">
    <vt:lpwstr>FB0314EF72F544688A2625D88E4C0E3D_12</vt:lpwstr>
  </property>
</Properties>
</file>