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5D2FF">
      <w:r>
        <w:drawing>
          <wp:inline distT="0" distB="0" distL="114300" distR="114300">
            <wp:extent cx="5265420" cy="3966210"/>
            <wp:effectExtent l="0" t="0" r="50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314D">
      <w:pPr>
        <w:keepNext w:val="0"/>
        <w:keepLines w:val="0"/>
        <w:widowControl/>
        <w:suppressLineNumbers w:val="0"/>
        <w:shd w:val="clear" w:fill="1F272A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AE3E3"/>
          <w:sz w:val="14"/>
          <w:szCs w:val="14"/>
        </w:rPr>
      </w:pPr>
      <w:r>
        <w:rPr>
          <w:rFonts w:hint="eastAsia"/>
          <w:lang w:val="en-US" w:eastAsia="zh-CN"/>
        </w:rPr>
        <w:t>报错了，创立了新代码，</w:t>
      </w:r>
    </w:p>
    <w:p w14:paraId="490EC64F">
      <w:r>
        <w:drawing>
          <wp:inline distT="0" distB="0" distL="114300" distR="114300">
            <wp:extent cx="5253355" cy="328930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B4F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尝试让食指和中指小范围移动</w:t>
      </w:r>
      <w:bookmarkStart w:id="0" w:name="_GoBack"/>
      <w:bookmarkEnd w:id="0"/>
    </w:p>
    <w:p w14:paraId="46C60064">
      <w:r>
        <w:drawing>
          <wp:inline distT="0" distB="0" distL="114300" distR="114300">
            <wp:extent cx="5272405" cy="3162300"/>
            <wp:effectExtent l="0" t="0" r="1079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D72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现在建立了数组，让每一根手指依次小范围移动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971308"/>
    <w:rsid w:val="6A85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</Words>
  <Characters>11</Characters>
  <Lines>0</Lines>
  <Paragraphs>0</Paragraphs>
  <TotalTime>753</TotalTime>
  <ScaleCrop>false</ScaleCrop>
  <LinksUpToDate>false</LinksUpToDate>
  <CharactersWithSpaces>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2026-07-23T02:16:00Z</dcterms:created>
  <dc:creator>27029</dc:creator>
  <cp:lastModifiedBy>WPS_1688311927</cp:lastModifiedBy>
  <dcterms:modified xsi:type="dcterms:W3CDTF">2026-07-27T08:15:46Z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eyJoZGlkIjoiMWUwMTEzZDk1MGRiZDhhNzYxZmNkMjhiNTlmODE0MDciLCJ1c2VySWQiOiIxNTExNDU1OTQzIn0=</vt:lpwstr>
  </property>
  <property fmtid="{D5CDD505-2E9C-101B-9397-08002B2CF9AE}" pid="4" name="ICV">
    <vt:lpwstr>07F658FA7A684C79B69B686F92EB61B5_12</vt:lpwstr>
  </property>
</Properties>
</file>