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B9" w:rsidRPr="00C02922" w:rsidRDefault="00751FB9" w:rsidP="00751FB9">
      <w:pPr>
        <w:jc w:val="center"/>
        <w:rPr>
          <w:b/>
          <w:sz w:val="32"/>
          <w:u w:val="single"/>
        </w:rPr>
      </w:pPr>
      <w:r w:rsidRPr="00C02922">
        <w:rPr>
          <w:b/>
          <w:sz w:val="32"/>
          <w:u w:val="single"/>
        </w:rPr>
        <w:t>Che</w:t>
      </w:r>
      <w:r w:rsidR="00C02922">
        <w:rPr>
          <w:b/>
          <w:sz w:val="32"/>
          <w:u w:val="single"/>
        </w:rPr>
        <w:t>st</w:t>
      </w:r>
      <w:r w:rsidRPr="00C02922">
        <w:rPr>
          <w:b/>
          <w:sz w:val="32"/>
          <w:u w:val="single"/>
        </w:rPr>
        <w:t>er university/Thornton Science park Research</w:t>
      </w:r>
    </w:p>
    <w:p w:rsidR="00751FB9" w:rsidRPr="00C02922" w:rsidRDefault="00751FB9" w:rsidP="00751FB9">
      <w:pPr>
        <w:jc w:val="center"/>
        <w:rPr>
          <w:b/>
          <w:sz w:val="28"/>
          <w:u w:val="single"/>
        </w:rPr>
      </w:pPr>
      <w:r w:rsidRPr="00C02922">
        <w:rPr>
          <w:b/>
          <w:sz w:val="28"/>
          <w:u w:val="single"/>
        </w:rPr>
        <w:t xml:space="preserve">Courses at </w:t>
      </w:r>
      <w:proofErr w:type="spellStart"/>
      <w:proofErr w:type="gramStart"/>
      <w:r w:rsidRPr="00C02922">
        <w:rPr>
          <w:b/>
          <w:sz w:val="28"/>
          <w:u w:val="single"/>
        </w:rPr>
        <w:t>thornton</w:t>
      </w:r>
      <w:proofErr w:type="spellEnd"/>
      <w:proofErr w:type="gramEnd"/>
    </w:p>
    <w:p w:rsid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Applied Chemistry with Biotechnology</w:t>
      </w:r>
    </w:p>
    <w:p w:rsidR="00C02922" w:rsidRDefault="00B43E8D" w:rsidP="00C02922">
      <w:r>
        <w:t>Department is Natural Sciences</w:t>
      </w:r>
    </w:p>
    <w:p w:rsidR="00B43E8D" w:rsidRPr="00B43E8D" w:rsidRDefault="00B43E8D" w:rsidP="00C02922">
      <w:r>
        <w:t>Provides broad base of chemistry, bio tech and che</w:t>
      </w:r>
      <w:r w:rsidR="002268B5">
        <w:t>mistry</w:t>
      </w:r>
    </w:p>
    <w:p w:rsidR="00751FB9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Chemical Engineering</w:t>
      </w:r>
    </w:p>
    <w:p w:rsidR="002268B5" w:rsidRPr="00C02922" w:rsidRDefault="002268B5" w:rsidP="00B43E8D">
      <w:pPr>
        <w:rPr>
          <w:b/>
          <w:u w:val="single"/>
        </w:rPr>
      </w:pP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Computer Science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Cybersecurity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Electronic and Electrical Engineering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Games Development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Geotechnical Engineering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Interactive Media Design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Manufacturing Engineering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Mathematics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Mechanical Engineering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Natural Sciences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Physics with Material Science</w:t>
      </w:r>
    </w:p>
    <w:p w:rsidR="00751FB9" w:rsidRPr="00C02922" w:rsidRDefault="00751FB9" w:rsidP="00B43E8D">
      <w:pPr>
        <w:rPr>
          <w:b/>
          <w:u w:val="single"/>
        </w:rPr>
      </w:pPr>
      <w:r w:rsidRPr="00C02922">
        <w:rPr>
          <w:b/>
          <w:u w:val="single"/>
        </w:rPr>
        <w:t>Software Engineering</w:t>
      </w:r>
    </w:p>
    <w:p w:rsidR="00C120D5" w:rsidRPr="00C120D5" w:rsidRDefault="00C120D5" w:rsidP="00C120D5">
      <w:pPr>
        <w:jc w:val="center"/>
        <w:rPr>
          <w:b/>
          <w:sz w:val="24"/>
          <w:u w:val="single"/>
        </w:rPr>
      </w:pPr>
      <w:r w:rsidRPr="00C02922">
        <w:rPr>
          <w:b/>
          <w:sz w:val="28"/>
          <w:u w:val="single"/>
        </w:rPr>
        <w:t>General Info</w:t>
      </w:r>
    </w:p>
    <w:p w:rsidR="00C120D5" w:rsidRDefault="00C120D5" w:rsidP="00C120D5">
      <w:r>
        <w:t xml:space="preserve">Thornton </w:t>
      </w:r>
      <w:r w:rsidR="0004683B">
        <w:t>Park</w:t>
      </w:r>
      <w:r>
        <w:t xml:space="preserve"> uses a blue white colour scheme, while Chester </w:t>
      </w:r>
      <w:r w:rsidR="0004683B">
        <w:t>University</w:t>
      </w:r>
      <w:r>
        <w:t xml:space="preserve"> uses a red white colour scheme</w:t>
      </w:r>
      <w:r w:rsidR="008F68ED">
        <w:t>.</w:t>
      </w:r>
    </w:p>
    <w:p w:rsidR="00C02922" w:rsidRPr="00C120D5" w:rsidRDefault="00C02922" w:rsidP="00C120D5">
      <w:r>
        <w:t>Thornton itself is an ex shell tech centre</w:t>
      </w:r>
      <w:r w:rsidR="004246C8">
        <w:t xml:space="preserve"> for 75 years until</w:t>
      </w:r>
      <w:r>
        <w:t xml:space="preserve"> gifted to the university</w:t>
      </w:r>
      <w:r w:rsidR="004246C8">
        <w:t xml:space="preserve"> </w:t>
      </w:r>
      <w:bookmarkStart w:id="0" w:name="_GoBack"/>
      <w:bookmarkEnd w:id="0"/>
    </w:p>
    <w:sectPr w:rsidR="00C02922" w:rsidRPr="00C1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B9"/>
    <w:rsid w:val="0004683B"/>
    <w:rsid w:val="002268B5"/>
    <w:rsid w:val="0026503D"/>
    <w:rsid w:val="004246C8"/>
    <w:rsid w:val="00751FB9"/>
    <w:rsid w:val="008F68ED"/>
    <w:rsid w:val="00B43E8D"/>
    <w:rsid w:val="00C02922"/>
    <w:rsid w:val="00C1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43CF-48C9-43F6-A85D-EE5166F8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Chester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1413529</dc:creator>
  <cp:keywords/>
  <dc:description/>
  <cp:lastModifiedBy>1413529</cp:lastModifiedBy>
  <cp:revision>9</cp:revision>
  <dcterms:created xsi:type="dcterms:W3CDTF">2016-05-04T13:32:00Z</dcterms:created>
  <dcterms:modified xsi:type="dcterms:W3CDTF">2016-05-04T14:54:00Z</dcterms:modified>
</cp:coreProperties>
</file>