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30" w:type="dxa"/>
        <w:tblInd w:w="108" w:type="dxa"/>
        <w:tblLook w:val="04A0" w:firstRow="1" w:lastRow="0" w:firstColumn="1" w:lastColumn="0" w:noHBand="0" w:noVBand="1"/>
      </w:tblPr>
      <w:tblGrid>
        <w:gridCol w:w="1720"/>
        <w:gridCol w:w="5580"/>
        <w:gridCol w:w="1530"/>
      </w:tblGrid>
      <w:tr w:rsidR="00E419F4" w:rsidRPr="00504494" w:rsidTr="00E419F4">
        <w:trPr>
          <w:trHeight w:val="499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5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Need/group</w:t>
            </w:r>
          </w:p>
        </w:tc>
      </w:tr>
      <w:tr w:rsidR="00E419F4" w:rsidRPr="00504494" w:rsidTr="00E419F4">
        <w:trPr>
          <w:trHeight w:val="49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FDS100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Si Photodiode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E419F4" w:rsidRPr="00504494" w:rsidTr="00E419F4">
        <w:trPr>
          <w:trHeight w:val="49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115174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AD620AN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E419F4" w:rsidRPr="00504494" w:rsidTr="00E419F4">
        <w:trPr>
          <w:trHeight w:val="49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252988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OP07DP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E419F4" w:rsidRPr="00504494" w:rsidTr="00E419F4">
        <w:trPr>
          <w:trHeight w:val="49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Assorted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Potentiometer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 *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419F4" w:rsidRPr="00504494" w:rsidTr="00E419F4">
        <w:trPr>
          <w:trHeight w:val="49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Assorted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Resistors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*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419F4" w:rsidRPr="00504494" w:rsidTr="00E419F4">
        <w:trPr>
          <w:trHeight w:val="49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Assorted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9F4" w:rsidRPr="00E419F4" w:rsidRDefault="00E419F4" w:rsidP="00E419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MX"/>
              </w:rPr>
              <w:t>C</w:t>
            </w:r>
            <w:r w:rsidRPr="00E419F4">
              <w:rPr>
                <w:rFonts w:ascii="Arial" w:eastAsia="Times New Roman" w:hAnsi="Arial" w:cs="Arial"/>
                <w:sz w:val="20"/>
                <w:szCs w:val="20"/>
                <w:lang w:val="es-MX"/>
              </w:rPr>
              <w:t>apacitor</w:t>
            </w:r>
            <w:r>
              <w:rPr>
                <w:rFonts w:ascii="Arial" w:eastAsia="Times New Roman" w:hAnsi="Arial" w:cs="Arial"/>
                <w:sz w:val="20"/>
                <w:szCs w:val="20"/>
                <w:lang w:val="es-MX"/>
              </w:rPr>
              <w:t>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MX"/>
              </w:rPr>
              <w:t xml:space="preserve"> *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419F4" w:rsidRPr="00504494" w:rsidTr="00E419F4">
        <w:trPr>
          <w:trHeight w:val="49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EL503 / EL503-10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Disposable General Purpose Electrode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</w:tr>
      <w:tr w:rsidR="00E419F4" w:rsidRPr="00504494" w:rsidTr="00E419F4">
        <w:trPr>
          <w:trHeight w:val="49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36038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Diode Switching 100V 0.15 A 2-pin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*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62DD0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419F4" w:rsidRPr="00504494" w:rsidTr="00E419F4">
        <w:trPr>
          <w:trHeight w:val="49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73197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DB9 Female Connector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E419F4" w:rsidRPr="00504494" w:rsidTr="00E419F4">
        <w:trPr>
          <w:trHeight w:val="49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20080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Jumper Wire Kit Refill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62DD0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419F4" w:rsidRPr="00504494" w:rsidTr="00E419F4">
        <w:trPr>
          <w:trHeight w:val="49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Assorted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E419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LED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 *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62DD0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N/A</w:t>
            </w:r>
            <w:bookmarkStart w:id="0" w:name="_GoBack"/>
            <w:bookmarkEnd w:id="0"/>
          </w:p>
        </w:tc>
      </w:tr>
      <w:tr w:rsidR="00E419F4" w:rsidRPr="00504494" w:rsidTr="00E419F4">
        <w:trPr>
          <w:trHeight w:val="49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146712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04494">
              <w:rPr>
                <w:rFonts w:ascii="Arial" w:eastAsia="Times New Roman" w:hAnsi="Arial" w:cs="Arial"/>
                <w:sz w:val="20"/>
                <w:szCs w:val="20"/>
              </w:rPr>
              <w:t>Shearcutter</w:t>
            </w:r>
            <w:proofErr w:type="spellEnd"/>
            <w:r w:rsidRPr="00504494">
              <w:rPr>
                <w:rFonts w:ascii="Arial" w:eastAsia="Times New Roman" w:hAnsi="Arial" w:cs="Arial"/>
                <w:sz w:val="20"/>
                <w:szCs w:val="20"/>
              </w:rPr>
              <w:t xml:space="preserve"> 20AWG, 0.08mm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E419F4" w:rsidRPr="00504494" w:rsidTr="00E419F4">
        <w:trPr>
          <w:trHeight w:val="49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42104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04494">
              <w:rPr>
                <w:rFonts w:ascii="Arial" w:eastAsia="Times New Roman" w:hAnsi="Arial" w:cs="Arial"/>
                <w:sz w:val="20"/>
                <w:szCs w:val="20"/>
              </w:rPr>
              <w:t>NeedleNose</w:t>
            </w:r>
            <w:proofErr w:type="spellEnd"/>
            <w:r w:rsidRPr="00504494">
              <w:rPr>
                <w:rFonts w:ascii="Arial" w:eastAsia="Times New Roman" w:hAnsi="Arial" w:cs="Arial"/>
                <w:sz w:val="20"/>
                <w:szCs w:val="20"/>
              </w:rPr>
              <w:t xml:space="preserve"> Plier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E419F4" w:rsidRPr="00504494" w:rsidTr="00E419F4">
        <w:trPr>
          <w:trHeight w:val="49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78992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Wire Stripper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E419F4" w:rsidRPr="00504494" w:rsidTr="00E419F4">
        <w:trPr>
          <w:trHeight w:val="49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776108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04494">
              <w:rPr>
                <w:rFonts w:ascii="Arial" w:eastAsia="Times New Roman" w:hAnsi="Arial" w:cs="Arial"/>
                <w:sz w:val="20"/>
                <w:szCs w:val="20"/>
              </w:rPr>
              <w:t>Tweeker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E419F4" w:rsidRPr="00504494" w:rsidTr="00E419F4">
        <w:trPr>
          <w:trHeight w:val="49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Lab Protocols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449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E419F4" w:rsidRPr="00504494" w:rsidTr="00E419F4">
        <w:trPr>
          <w:trHeight w:val="25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F4" w:rsidRPr="00504494" w:rsidRDefault="00E419F4" w:rsidP="005044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67A14" w:rsidRDefault="00467A14"/>
    <w:p w:rsidR="00504494" w:rsidRDefault="00AB3818" w:rsidP="00AB3818">
      <w:pPr>
        <w:jc w:val="center"/>
      </w:pPr>
      <w:r>
        <w:t xml:space="preserve">* Additional items </w:t>
      </w:r>
      <w:r w:rsidR="00504494">
        <w:t>provided in the laboratory.</w:t>
      </w:r>
    </w:p>
    <w:sectPr w:rsidR="00504494" w:rsidSect="0046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955" w:rsidRDefault="00913955" w:rsidP="00E419F4">
      <w:pPr>
        <w:spacing w:after="0" w:line="240" w:lineRule="auto"/>
      </w:pPr>
      <w:r>
        <w:separator/>
      </w:r>
    </w:p>
  </w:endnote>
  <w:endnote w:type="continuationSeparator" w:id="0">
    <w:p w:rsidR="00913955" w:rsidRDefault="00913955" w:rsidP="00E4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955" w:rsidRDefault="00913955" w:rsidP="00E419F4">
      <w:pPr>
        <w:spacing w:after="0" w:line="240" w:lineRule="auto"/>
      </w:pPr>
      <w:r>
        <w:separator/>
      </w:r>
    </w:p>
  </w:footnote>
  <w:footnote w:type="continuationSeparator" w:id="0">
    <w:p w:rsidR="00913955" w:rsidRDefault="00913955" w:rsidP="00E41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32DFD"/>
    <w:multiLevelType w:val="hybridMultilevel"/>
    <w:tmpl w:val="23086BBA"/>
    <w:lvl w:ilvl="0" w:tplc="BAAE273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01D17"/>
    <w:multiLevelType w:val="hybridMultilevel"/>
    <w:tmpl w:val="6AC474A4"/>
    <w:lvl w:ilvl="0" w:tplc="B676818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494"/>
    <w:rsid w:val="002B1B39"/>
    <w:rsid w:val="00433441"/>
    <w:rsid w:val="00467A14"/>
    <w:rsid w:val="00504494"/>
    <w:rsid w:val="00913955"/>
    <w:rsid w:val="00A52AA4"/>
    <w:rsid w:val="00AB3818"/>
    <w:rsid w:val="00E419F4"/>
    <w:rsid w:val="00E6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1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9F4"/>
  </w:style>
  <w:style w:type="paragraph" w:styleId="Footer">
    <w:name w:val="footer"/>
    <w:basedOn w:val="Normal"/>
    <w:link w:val="FooterChar"/>
    <w:uiPriority w:val="99"/>
    <w:semiHidden/>
    <w:unhideWhenUsed/>
    <w:rsid w:val="00E41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9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1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9F4"/>
  </w:style>
  <w:style w:type="paragraph" w:styleId="Footer">
    <w:name w:val="footer"/>
    <w:basedOn w:val="Normal"/>
    <w:link w:val="FooterChar"/>
    <w:uiPriority w:val="99"/>
    <w:semiHidden/>
    <w:unhideWhenUsed/>
    <w:rsid w:val="00E41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2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3</cp:revision>
  <dcterms:created xsi:type="dcterms:W3CDTF">2013-08-26T16:46:00Z</dcterms:created>
  <dcterms:modified xsi:type="dcterms:W3CDTF">2013-08-26T16:46:00Z</dcterms:modified>
</cp:coreProperties>
</file>