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p14">
  <w:body>
    <w:p w:rsidR="00D603DD" w:rsidRDefault="00D603DD" w14:paraId="672A6659" w14:textId="77777777"/>
    <w:p w:rsidRPr="00ED7CD8" w:rsidR="007E2871" w:rsidP="007E2871" w:rsidRDefault="007E2871" w14:paraId="34BC45EE" w14:textId="77777777">
      <w:pPr>
        <w:jc w:val="center"/>
        <w:rPr>
          <w:b/>
          <w:bCs/>
          <w:sz w:val="72"/>
          <w:szCs w:val="72"/>
          <w:u w:val="single"/>
        </w:rPr>
      </w:pPr>
      <w:r w:rsidRPr="00ED7CD8">
        <w:rPr>
          <w:b/>
          <w:bCs/>
          <w:sz w:val="72"/>
          <w:szCs w:val="72"/>
          <w:u w:val="single"/>
        </w:rPr>
        <w:t>College of Staten Island Computer Science Department</w:t>
      </w:r>
    </w:p>
    <w:p w:rsidR="007E2871" w:rsidP="007E2871" w:rsidRDefault="007E2871" w14:paraId="0A37501D" w14:textId="77777777">
      <w:pPr>
        <w:pStyle w:val="NoSpacing"/>
        <w:spacing w:before="1540" w:after="240"/>
        <w:jc w:val="center"/>
        <w:rPr>
          <w:color w:val="4472C4" w:themeColor="accent1"/>
        </w:rPr>
      </w:pPr>
    </w:p>
    <w:sdt>
      <w:sdtPr>
        <w:rPr>
          <w:rFonts w:asciiTheme="majorHAnsi" w:hAnsiTheme="majorHAnsi" w:eastAsiaTheme="majorEastAsia" w:cstheme="majorBidi"/>
          <w:caps/>
          <w:color w:val="4472C4" w:themeColor="accent1"/>
          <w:sz w:val="72"/>
          <w:szCs w:val="72"/>
        </w:rPr>
        <w:alias w:val="Title"/>
        <w:tag w:val=""/>
        <w:id w:val="1735040861"/>
        <w:placeholder>
          <w:docPart w:val="4310599371924B5F84C510B3DFFD2AFC"/>
        </w:placeholder>
        <w:dataBinding w:prefixMappings="xmlns:ns0='http://purl.org/dc/elements/1.1/' xmlns:ns1='http://schemas.openxmlformats.org/package/2006/metadata/core-properties' " w:xpath="/ns1:coreProperties[1]/ns0:title[1]" w:storeItemID="{6C3C8BC8-F283-45AE-878A-BAB7291924A1}"/>
        <w:text/>
      </w:sdtPr>
      <w:sdtEndPr/>
      <w:sdtContent>
        <w:p w:rsidR="007E2871" w:rsidP="007E2871" w:rsidRDefault="007E2871" w14:paraId="67912B17" w14:textId="77777777">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sidRPr="007E2871">
            <w:rPr>
              <w:rFonts w:asciiTheme="majorHAnsi" w:hAnsiTheme="majorHAnsi" w:eastAsiaTheme="majorEastAsia" w:cstheme="majorBidi"/>
              <w:caps/>
              <w:color w:val="4472C4" w:themeColor="accent1"/>
              <w:sz w:val="72"/>
              <w:szCs w:val="72"/>
            </w:rPr>
            <w:t>SOFTWARE REQUIREMENTS SPECIFICATIONS</w:t>
          </w:r>
        </w:p>
      </w:sdtContent>
    </w:sdt>
    <w:p w:rsidR="007E2871" w:rsidP="007E2871" w:rsidRDefault="007E2871" w14:paraId="5DAB6C7B" w14:textId="77777777">
      <w:pPr>
        <w:pStyle w:val="NoSpacing"/>
        <w:spacing w:before="480"/>
        <w:jc w:val="center"/>
        <w:rPr>
          <w:color w:val="4472C4" w:themeColor="accent1"/>
        </w:rPr>
      </w:pPr>
      <w:r>
        <w:rPr>
          <w:noProof/>
        </w:rPr>
        <w:drawing>
          <wp:inline distT="0" distB="0" distL="0" distR="0" wp14:anchorId="4CE969EC" wp14:editId="31917334">
            <wp:extent cx="3234055" cy="1819275"/>
            <wp:effectExtent l="0" t="0" r="4445" b="9525"/>
            <wp:docPr id="75790548" name="Picture 1"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34055" cy="1819275"/>
                    </a:xfrm>
                    <a:prstGeom prst="rect">
                      <a:avLst/>
                    </a:prstGeom>
                  </pic:spPr>
                </pic:pic>
              </a:graphicData>
            </a:graphic>
          </wp:inline>
        </w:drawing>
      </w:r>
    </w:p>
    <w:p w:rsidR="007E2871" w:rsidRDefault="007E2871" w14:paraId="3B6D9535" w14:textId="77777777">
      <w:r>
        <w:rPr>
          <w:noProof/>
        </w:rPr>
        <mc:AlternateContent>
          <mc:Choice Requires="wps">
            <w:drawing>
              <wp:anchor distT="45720" distB="45720" distL="114300" distR="114300" simplePos="0" relativeHeight="251659264" behindDoc="0" locked="0" layoutInCell="1" allowOverlap="1" wp14:anchorId="76CF4AFA" wp14:editId="097C4851">
                <wp:simplePos x="0" y="0"/>
                <wp:positionH relativeFrom="margin">
                  <wp:align>center</wp:align>
                </wp:positionH>
                <wp:positionV relativeFrom="paragraph">
                  <wp:posOffset>276225</wp:posOffset>
                </wp:positionV>
                <wp:extent cx="6762750" cy="857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57250"/>
                        </a:xfrm>
                        <a:prstGeom prst="rect">
                          <a:avLst/>
                        </a:prstGeom>
                        <a:solidFill>
                          <a:srgbClr val="FFFFFF"/>
                        </a:solidFill>
                        <a:ln w="9525">
                          <a:solidFill>
                            <a:srgbClr val="000000"/>
                          </a:solidFill>
                          <a:miter lim="800000"/>
                          <a:headEnd/>
                          <a:tailEnd/>
                        </a:ln>
                      </wps:spPr>
                      <wps:txbx>
                        <w:txbxContent>
                          <w:p w:rsidR="00D603DD" w:rsidP="007E2871" w:rsidRDefault="00D603DD" w14:paraId="0A3C7BDC" w14:textId="77777777">
                            <w:pPr>
                              <w:rPr>
                                <w:sz w:val="40"/>
                                <w:szCs w:val="40"/>
                              </w:rPr>
                            </w:pPr>
                            <w:r>
                              <w:rPr>
                                <w:sz w:val="40"/>
                                <w:szCs w:val="40"/>
                              </w:rPr>
                              <w:t xml:space="preserve">CSC 430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 xml:space="preserve">Prepared By – </w:t>
                            </w:r>
                            <w:proofErr w:type="spellStart"/>
                            <w:r>
                              <w:rPr>
                                <w:sz w:val="40"/>
                                <w:szCs w:val="40"/>
                              </w:rPr>
                              <w:t>Abun</w:t>
                            </w:r>
                            <w:proofErr w:type="spellEnd"/>
                            <w:r>
                              <w:rPr>
                                <w:sz w:val="40"/>
                                <w:szCs w:val="40"/>
                              </w:rPr>
                              <w:t xml:space="preserve"> </w:t>
                            </w:r>
                            <w:proofErr w:type="spellStart"/>
                            <w:r>
                              <w:rPr>
                                <w:sz w:val="40"/>
                                <w:szCs w:val="40"/>
                              </w:rPr>
                              <w:t>Eappen</w:t>
                            </w:r>
                            <w:proofErr w:type="spellEnd"/>
                            <w:r>
                              <w:rPr>
                                <w:sz w:val="40"/>
                                <w:szCs w:val="40"/>
                              </w:rPr>
                              <w:t>,</w:t>
                            </w:r>
                          </w:p>
                          <w:p w:rsidR="00D603DD" w:rsidP="007E2871" w:rsidRDefault="00D603DD" w14:paraId="2D69E5EB" w14:textId="77777777">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 xml:space="preserve">   Kevin Chu, James Loui</w:t>
                            </w:r>
                          </w:p>
                          <w:p w:rsidR="00D603DD" w:rsidP="007E2871" w:rsidRDefault="00D603DD" w14:paraId="02EB378F" w14:textId="77777777">
                            <w:pPr>
                              <w:rPr>
                                <w:sz w:val="40"/>
                                <w:szCs w:val="40"/>
                              </w:rPr>
                            </w:pPr>
                          </w:p>
                          <w:p w:rsidR="00D603DD" w:rsidP="007E2871" w:rsidRDefault="00D603DD" w14:paraId="6A05A809"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E090396">
              <v:shapetype id="_x0000_t202" coordsize="21600,21600" o:spt="202" path="m,l,21600r21600,l21600,xe" w14:anchorId="76CF4AFA">
                <v:stroke joinstyle="miter"/>
                <v:path gradientshapeok="t" o:connecttype="rect"/>
              </v:shapetype>
              <v:shape id="Text Box 2" style="position:absolute;margin-left:0;margin-top:21.75pt;width:532.5pt;height:6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kKIQIAAEYEAAAOAAAAZHJzL2Uyb0RvYy54bWysU9tu2zAMfR+wfxD0vjgxcmmNOEWXLsOA&#10;rhvQ7gMYWY6FSaInKbGzrx8lp2l2exmmB4EUqUPykFze9Eazg3ReoS35ZDTmTFqBlbK7kn952ry5&#10;4swHsBVotLLkR+n5zer1q2XXFjLHBnUlHSMQ64uuLXkTQltkmReNNOBH2EpLxhqdgUCq22WVg47Q&#10;jc7y8Xiedeiq1qGQ3tPr3WDkq4Rf11KET3XtZWC65JRbSLdL9zbe2WoJxc5B2yhxSgP+IQsDylLQ&#10;M9QdBGB7p36DMko49FiHkUCTYV0rIVMNVM1k/Es1jw20MtVC5Pj2TJP/f7Di4fDZMVWVPJ8sOLNg&#10;qElPsg/sLfYsj/x0rS/I7bElx9DTM/U51erbexRfPbO4bsDu5K1z2DUSKspvEn9mF18HHB9Btt1H&#10;rCgM7AMmoL52JpJHdDBCpz4dz72JqQh6nC/m+WJGJkG2q9kiJzmGgOL5d+t8eC/RsCiU3FHvEzoc&#10;7n0YXJ9dYjCPWlUbpXVS3G671o4dgOZkk84J/Sc3bVlX8utZPhsI+CvEOJ0/QRgVaOC1MlTF2QmK&#10;SNs7W1GaUARQepCpOm1PPEbqBhJDv+3JMZK7xepIjDocBpsWkYQG3XfOOhrqkvtve3CSM/3BUleu&#10;J9Np3IKkTIlEUtylZXtpASsIquSBs0Fch7Q5MUeLt9S9WiViXzI55UrDmlpzWqy4DZd68npZ/9UP&#10;AAAA//8DAFBLAwQUAAYACAAAACEAcMXRfN4AAAAIAQAADwAAAGRycy9kb3ducmV2LnhtbEyPQU/D&#10;MAyF70j8h8hIXBBLYWtXStMJIYHgBtsE16zx2orGKUnWlX+Pd4Kb7ff0/L1yNdlejOhD50jBzSwB&#10;gVQ701GjYLt5us5BhKjJ6N4RKvjBAKvq/KzUhXFHesdxHRvBIRQKraCNcSikDHWLVoeZG5BY2ztv&#10;deTVN9J4feRw28vbJMmk1R3xh1YP+Nhi/bU+WAX54mX8DK/zt4862/d38Wo5Pn97pS4vpod7EBGn&#10;+GeGEz6jQ8VMO3cgE0SvgItEBYt5CuKkJlnKlx1PyzwFWZXyf4HqFwAA//8DAFBLAQItABQABgAI&#10;AAAAIQC2gziS/gAAAOEBAAATAAAAAAAAAAAAAAAAAAAAAABbQ29udGVudF9UeXBlc10ueG1sUEsB&#10;Ai0AFAAGAAgAAAAhADj9If/WAAAAlAEAAAsAAAAAAAAAAAAAAAAALwEAAF9yZWxzLy5yZWxzUEsB&#10;Ai0AFAAGAAgAAAAhAN0gyQohAgAARgQAAA4AAAAAAAAAAAAAAAAALgIAAGRycy9lMm9Eb2MueG1s&#10;UEsBAi0AFAAGAAgAAAAhAHDF0XzeAAAACAEAAA8AAAAAAAAAAAAAAAAAewQAAGRycy9kb3ducmV2&#10;LnhtbFBLBQYAAAAABAAEAPMAAACGBQAAAAA=&#10;">
                <v:textbox>
                  <w:txbxContent>
                    <w:p w:rsidR="00D603DD" w:rsidP="007E2871" w:rsidRDefault="00D603DD" w14:paraId="0C8B73C7" w14:textId="77777777">
                      <w:pPr>
                        <w:rPr>
                          <w:sz w:val="40"/>
                          <w:szCs w:val="40"/>
                        </w:rPr>
                      </w:pPr>
                      <w:r>
                        <w:rPr>
                          <w:sz w:val="40"/>
                          <w:szCs w:val="40"/>
                        </w:rPr>
                        <w:t xml:space="preserve">CSC 430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 xml:space="preserve">Prepared By – </w:t>
                      </w:r>
                      <w:proofErr w:type="spellStart"/>
                      <w:r>
                        <w:rPr>
                          <w:sz w:val="40"/>
                          <w:szCs w:val="40"/>
                        </w:rPr>
                        <w:t>Abun</w:t>
                      </w:r>
                      <w:proofErr w:type="spellEnd"/>
                      <w:r>
                        <w:rPr>
                          <w:sz w:val="40"/>
                          <w:szCs w:val="40"/>
                        </w:rPr>
                        <w:t xml:space="preserve"> </w:t>
                      </w:r>
                      <w:proofErr w:type="spellStart"/>
                      <w:r>
                        <w:rPr>
                          <w:sz w:val="40"/>
                          <w:szCs w:val="40"/>
                        </w:rPr>
                        <w:t>Eappen</w:t>
                      </w:r>
                      <w:proofErr w:type="spellEnd"/>
                      <w:r>
                        <w:rPr>
                          <w:sz w:val="40"/>
                          <w:szCs w:val="40"/>
                        </w:rPr>
                        <w:t>,</w:t>
                      </w:r>
                    </w:p>
                    <w:p w:rsidR="00D603DD" w:rsidP="007E2871" w:rsidRDefault="00D603DD" w14:paraId="2FB06FDD" w14:textId="77777777">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 xml:space="preserve">   Kevin Chu, James Loui</w:t>
                      </w:r>
                    </w:p>
                    <w:p w:rsidR="00D603DD" w:rsidP="007E2871" w:rsidRDefault="00D603DD" w14:paraId="5A39BBE3" w14:textId="77777777">
                      <w:pPr>
                        <w:rPr>
                          <w:sz w:val="40"/>
                          <w:szCs w:val="40"/>
                        </w:rPr>
                      </w:pPr>
                    </w:p>
                    <w:p w:rsidR="00D603DD" w:rsidP="007E2871" w:rsidRDefault="00D603DD" w14:paraId="41C8F396" w14:textId="77777777"/>
                  </w:txbxContent>
                </v:textbox>
                <w10:wrap type="square" anchorx="margin"/>
              </v:shape>
            </w:pict>
          </mc:Fallback>
        </mc:AlternateContent>
      </w:r>
      <w:r>
        <w:rPr>
          <w:noProof/>
        </w:rPr>
        <mc:AlternateContent>
          <mc:Choice Requires="wpg">
            <w:drawing>
              <wp:anchor distT="45720" distB="45720" distL="182880" distR="182880" simplePos="0" relativeHeight="251661312" behindDoc="0" locked="0" layoutInCell="1" allowOverlap="1" wp14:anchorId="507F61AA" wp14:editId="41D29D09">
                <wp:simplePos x="0" y="0"/>
                <wp:positionH relativeFrom="margin">
                  <wp:align>center</wp:align>
                </wp:positionH>
                <wp:positionV relativeFrom="margin">
                  <wp:posOffset>7817485</wp:posOffset>
                </wp:positionV>
                <wp:extent cx="6305550" cy="887095"/>
                <wp:effectExtent l="0" t="0" r="0" b="8255"/>
                <wp:wrapSquare wrapText="bothSides"/>
                <wp:docPr id="198" name="Group 198"/>
                <wp:cNvGraphicFramePr/>
                <a:graphic xmlns:a="http://schemas.openxmlformats.org/drawingml/2006/main">
                  <a:graphicData uri="http://schemas.microsoft.com/office/word/2010/wordprocessingGroup">
                    <wpg:wgp>
                      <wpg:cNvGrpSpPr/>
                      <wpg:grpSpPr>
                        <a:xfrm>
                          <a:off x="0" y="0"/>
                          <a:ext cx="6305550" cy="887095"/>
                          <a:chOff x="0" y="0"/>
                          <a:chExt cx="3567448" cy="88691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03DD" w:rsidP="007E2871" w:rsidRDefault="00D603DD" w14:paraId="72A3D3EC" w14:textId="77777777">
                              <w:pPr>
                                <w:jc w:val="center"/>
                                <w:rPr>
                                  <w:rFonts w:asciiTheme="majorHAnsi" w:hAnsiTheme="majorHAnsi" w:eastAsiaTheme="majorEastAsia"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6"/>
                            <a:ext cx="3567448" cy="634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0D47D1" w:rsidR="00D603DD" w:rsidP="007E2871" w:rsidRDefault="00D603DD" w14:paraId="7DE912F1" w14:textId="77777777">
                              <w:pPr>
                                <w:jc w:val="center"/>
                                <w:rPr>
                                  <w:caps/>
                                  <w:color w:val="4472C4" w:themeColor="accent1"/>
                                  <w:sz w:val="36"/>
                                  <w:szCs w:val="36"/>
                                </w:rPr>
                              </w:pPr>
                              <w:r w:rsidRPr="000D47D1">
                                <w:rPr>
                                  <w:caps/>
                                  <w:color w:val="4472C4" w:themeColor="accent1"/>
                                  <w:sz w:val="36"/>
                                  <w:szCs w:val="36"/>
                                </w:rPr>
                                <w:t>Payroll system designed for company Blue ocean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2B8C458">
              <v:group id="Group 198" style="position:absolute;margin-left:0;margin-top:615.55pt;width:496.5pt;height:69.85pt;z-index:251661312;mso-wrap-distance-left:14.4pt;mso-wrap-distance-top:3.6pt;mso-wrap-distance-right:14.4pt;mso-wrap-distance-bottom:3.6pt;mso-position-horizontal:center;mso-position-horizontal-relative:margin;mso-position-vertical-relative:margin;mso-width-relative:margin;mso-height-relative:margin" coordsize="35674,8869" o:spid="_x0000_s1027" w14:anchorId="507F61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IheQMAAK4KAAAOAAAAZHJzL2Uyb0RvYy54bWzMVltv2zYUfh+w/0DofZEs23IsRCmydAkG&#10;BG3QZOgzQ1GWMIrkSDpS9ut3DimquRhtkAFt/SDzcm78eL5POnk39oLcc2M7JatkcZQlhEum6k7u&#10;quSv24vfjhNiHZU1FUryKnngNnl3+usvJ4Muea5aJWpuCASRthx0lbTO6TJNLWt5T+2R0lzCZqNM&#10;Tx1MzS6tDR0gei/SPMuKdFCm1kYxbi2svg+byamP3zScuY9NY7kjokqgNuefxj/v8JmentByZ6hu&#10;OzaVQd9QRU87CUnnUO+po2Rvuheh+o4ZZVXjjpjqU9U0HeP+DHCaRfbsNJdG7bU/y64cdnqGCaB9&#10;htObw7IP99eGdDXc3RauStIeLsnnJbgA8Ax6V4LVpdE3+tpMC7swwxOPjenxH85CRg/swwwsHx1h&#10;sFgss/V6Dfgz2Ds+3mTbdUCetXA9L9xY+8fkuFwXm9UKCguOxXaxQcc0pk2xurmYQUMT2S842f+H&#10;001LNffwW0RgxmkbcfoE7UXlTnDAahuw8pYzULa0gNlrUXpy2HyTFZlHaT4sLbWx7pKrnuCgSgzk&#10;911H76+sC7hEE0xqlejqi04IP0FK8XNhyD0FMlDGuHSLCc0nlkKivVToGYLiCkAdj+NH7kFwtBPy&#10;E2+gg+Cac1+M5+7LRL6GltY85F9n8IvZY2n+Zn1AtG4g/xx78bXYocrJHl25p/7snH3befbwmZV0&#10;s3PfSWUOBRAzfE2wjyAFaBAlN96NgV2xPe5U/QCdZFSQIqvZRQeXeUWtu6YGtAdYAnrqPsKjEWqo&#10;EjWNEtIq8++hdbSHVofdhAygZVVi/9lTwxMi/pRAgu1itULx85PVepPDxDzeuXu8I/f9uYIOWYBy&#10;a+aHaO9EHDZG9Z9Bds8wK2xRySB3lTBn4uTcBY0F4Wb87MybgeBp6q7kjWYYHHHGZr0dP1Ojp452&#10;oBgfVCQeLZ81drBFT6nO9k41ne96RDrgOt0AiAAK13dQA3gHRTW4RbX7XY0E16AjMT/IBooBcSNs&#10;4Kmn9a/KQr7Oi+MCTaGRDwlhsVzly0jdqL+R+K/UhpneyGACbVYsQaADtE+JH9k0SQweK5TvRwdk&#10;4BVsO8zxVzh+b47Xf0ecv83xPN7uD+f4RPgDHMdufSu/3c/Ebv/mh48i/8qYPuDwq+vx3KvBl8/M&#10;0/8AAAD//wMAUEsDBBQABgAIAAAAIQBv5JD14AAAAAoBAAAPAAAAZHJzL2Rvd25yZXYueG1sTI/B&#10;TsMwEETvSPyDtUjcqONGQBviVFUFnCqktkiImxtvk6jxOordJP17lhMc981odiZfTa4VA/ah8aRB&#10;zRIQSKW3DVUaPg9vDwsQIRqypvWEGq4YYFXc3uQms36kHQ77WAkOoZAZDXWMXSZlKGt0Jsx8h8Ta&#10;yffORD77StrejBzuWjlPkifpTEP8oTYdbmosz/uL0/A+mnGdqtdhez5trt+Hx4+vrUKt7++m9QuI&#10;iFP8M8Nvfa4OBXc6+gvZIFoNPCQynadKgWB9uUwZHRmlz8kCZJHL/xOKHwAAAP//AwBQSwECLQAU&#10;AAYACAAAACEAtoM4kv4AAADhAQAAEwAAAAAAAAAAAAAAAAAAAAAAW0NvbnRlbnRfVHlwZXNdLnht&#10;bFBLAQItABQABgAIAAAAIQA4/SH/1gAAAJQBAAALAAAAAAAAAAAAAAAAAC8BAABfcmVscy8ucmVs&#10;c1BLAQItABQABgAIAAAAIQCWRqIheQMAAK4KAAAOAAAAAAAAAAAAAAAAAC4CAABkcnMvZTJvRG9j&#10;LnhtbFBLAQItABQABgAIAAAAIQBv5JD14AAAAAoBAAAPAAAAAAAAAAAAAAAAANMFAABkcnMvZG93&#10;bnJldi54bWxQSwUGAAAAAAQABADzAAAA4AYAAAAA&#10;">
                <v:rect id="Rectangle 199" style="position:absolute;width:35674;height:2706;visibility:visible;mso-wrap-style:square;v-text-anchor:middle"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v:textbox>
                    <w:txbxContent>
                      <w:p w:rsidR="00D603DD" w:rsidP="007E2871" w:rsidRDefault="00D603DD" w14:paraId="0D0B940D" w14:textId="77777777">
                        <w:pPr>
                          <w:jc w:val="center"/>
                          <w:rPr>
                            <w:rFonts w:asciiTheme="majorHAnsi" w:hAnsiTheme="majorHAnsi" w:eastAsiaTheme="majorEastAsia" w:cstheme="majorBidi"/>
                            <w:color w:val="FFFFFF" w:themeColor="background1"/>
                            <w:sz w:val="24"/>
                            <w:szCs w:val="28"/>
                          </w:rPr>
                        </w:pPr>
                      </w:p>
                    </w:txbxContent>
                  </v:textbox>
                </v:rect>
                <v:shape id="Text Box 200" style="position:absolute;top:2526;width:35674;height:6343;visibility:visible;mso-wrap-style:square;v-text-anchor:top"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v:textbox inset=",7.2pt,,0">
                    <w:txbxContent>
                      <w:p w:rsidRPr="000D47D1" w:rsidR="00D603DD" w:rsidP="007E2871" w:rsidRDefault="00D603DD" w14:paraId="674AB00A" w14:textId="77777777">
                        <w:pPr>
                          <w:jc w:val="center"/>
                          <w:rPr>
                            <w:caps/>
                            <w:color w:val="4472C4" w:themeColor="accent1"/>
                            <w:sz w:val="36"/>
                            <w:szCs w:val="36"/>
                          </w:rPr>
                        </w:pPr>
                        <w:r w:rsidRPr="000D47D1">
                          <w:rPr>
                            <w:caps/>
                            <w:color w:val="4472C4" w:themeColor="accent1"/>
                            <w:sz w:val="36"/>
                            <w:szCs w:val="36"/>
                          </w:rPr>
                          <w:t>Payroll system designed for company Blue ocean</w:t>
                        </w:r>
                      </w:p>
                    </w:txbxContent>
                  </v:textbox>
                </v:shape>
                <w10:wrap type="square" anchorx="margin" anchory="margin"/>
              </v:group>
            </w:pict>
          </mc:Fallback>
        </mc:AlternateContent>
      </w:r>
    </w:p>
    <w:p w:rsidR="000679AC" w:rsidP="007E2871" w:rsidRDefault="000679AC" w14:paraId="5DC1BC1C" w14:textId="77777777">
      <w:pPr>
        <w:tabs>
          <w:tab w:val="left" w:pos="1605"/>
        </w:tabs>
      </w:pPr>
    </w:p>
    <w:p w:rsidRPr="00670DC8" w:rsidR="007E2871" w:rsidP="00670DC8" w:rsidRDefault="00670DC8" w14:paraId="2635E364" w14:textId="0ABACB8E">
      <w:pPr>
        <w:tabs>
          <w:tab w:val="left" w:pos="1605"/>
        </w:tabs>
        <w:rPr>
          <w:b/>
          <w:bCs/>
          <w:sz w:val="40"/>
          <w:szCs w:val="40"/>
        </w:rPr>
      </w:pPr>
      <w:r w:rsidRPr="00670DC8">
        <w:rPr>
          <w:b/>
          <w:bCs/>
          <w:sz w:val="40"/>
          <w:szCs w:val="40"/>
        </w:rPr>
        <w:lastRenderedPageBreak/>
        <w:t>1.</w:t>
      </w:r>
      <w:r>
        <w:rPr>
          <w:b/>
          <w:bCs/>
          <w:sz w:val="40"/>
          <w:szCs w:val="40"/>
        </w:rPr>
        <w:t xml:space="preserve"> </w:t>
      </w:r>
      <w:r w:rsidRPr="00670DC8" w:rsidR="007E2871">
        <w:rPr>
          <w:b/>
          <w:bCs/>
          <w:sz w:val="40"/>
          <w:szCs w:val="40"/>
        </w:rPr>
        <w:t xml:space="preserve">Introduction </w:t>
      </w:r>
    </w:p>
    <w:p w:rsidRPr="00393AB8" w:rsidR="007E2871" w:rsidP="007E2871" w:rsidRDefault="0031298E" w14:paraId="52AD7941" w14:textId="77777777">
      <w:pPr>
        <w:tabs>
          <w:tab w:val="left" w:pos="1605"/>
        </w:tabs>
        <w:spacing w:line="480" w:lineRule="auto"/>
        <w:rPr>
          <w:b/>
          <w:bCs/>
          <w:sz w:val="40"/>
          <w:szCs w:val="40"/>
        </w:rPr>
      </w:pPr>
      <w:r>
        <w:rPr>
          <w:sz w:val="24"/>
          <w:szCs w:val="24"/>
        </w:rPr>
        <w:t xml:space="preserve">                 </w:t>
      </w:r>
      <w:r w:rsidR="007E2871">
        <w:rPr>
          <w:sz w:val="24"/>
          <w:szCs w:val="24"/>
        </w:rPr>
        <w:t xml:space="preserve">This SRS describes the functional and nonfunctional requirements of the project Blue Ocean. This guide is intended as a roadmap to how the software works and is advised for any employees/admins as a refresher whenever technical issues arise. </w:t>
      </w:r>
      <w:r w:rsidRPr="00A13A0F" w:rsidR="007E2871">
        <w:t xml:space="preserve">The SRS follows IEEE std 830-1998. </w:t>
      </w:r>
    </w:p>
    <w:p w:rsidR="007E2871" w:rsidP="007E2871" w:rsidRDefault="007E2871" w14:paraId="39EC13BE" w14:textId="7999C7FE">
      <w:pPr>
        <w:pStyle w:val="ListParagraph"/>
        <w:numPr>
          <w:ilvl w:val="1"/>
          <w:numId w:val="1"/>
        </w:numPr>
        <w:tabs>
          <w:tab w:val="left" w:pos="1605"/>
        </w:tabs>
        <w:spacing w:line="480" w:lineRule="auto"/>
        <w:rPr>
          <w:b/>
          <w:bCs/>
          <w:sz w:val="40"/>
          <w:szCs w:val="40"/>
        </w:rPr>
      </w:pPr>
      <w:r w:rsidRPr="000D47D1">
        <w:rPr>
          <w:b/>
          <w:bCs/>
          <w:sz w:val="40"/>
          <w:szCs w:val="40"/>
        </w:rPr>
        <w:t>Purpose</w:t>
      </w:r>
    </w:p>
    <w:p w:rsidRPr="00393AB8" w:rsidR="007E2871" w:rsidP="007E2871" w:rsidRDefault="007E2871" w14:paraId="3BD2BB68" w14:textId="5B75F3C1">
      <w:pPr>
        <w:tabs>
          <w:tab w:val="left" w:pos="1605"/>
        </w:tabs>
        <w:spacing w:line="480" w:lineRule="auto"/>
        <w:rPr>
          <w:sz w:val="24"/>
          <w:szCs w:val="24"/>
        </w:rPr>
      </w:pPr>
      <w:r>
        <w:rPr>
          <w:b/>
          <w:bCs/>
          <w:sz w:val="40"/>
          <w:szCs w:val="40"/>
        </w:rPr>
        <w:t xml:space="preserve">         </w:t>
      </w:r>
      <w:r>
        <w:t xml:space="preserve">The purpose of Blue Ocean is to automate the payroll processing system for the company for faster, reliable delivery of checks to its employees. The audience will be the employees working in the company and its many other divisions in the tristate. The interface will have easy accessibility in logging in and understanding one’s paycheck information for the company. As for the admins, Blue Ocean will be the number source for updating and storing employee information in the cloud, alongside their accounting book records. This ensures cross-referencing for accuracy in two modes of storage as well as safe backups. </w:t>
      </w:r>
    </w:p>
    <w:p w:rsidR="007E2871" w:rsidP="007E2871" w:rsidRDefault="007E2871" w14:paraId="05CFE648" w14:textId="77777777">
      <w:pPr>
        <w:spacing w:line="480" w:lineRule="auto"/>
        <w:rPr>
          <w:b/>
          <w:bCs/>
          <w:sz w:val="40"/>
          <w:szCs w:val="40"/>
        </w:rPr>
      </w:pPr>
      <w:r w:rsidRPr="03E50243">
        <w:rPr>
          <w:b/>
          <w:bCs/>
          <w:sz w:val="40"/>
          <w:szCs w:val="40"/>
        </w:rPr>
        <w:t>1.2 Scope</w:t>
      </w:r>
    </w:p>
    <w:p w:rsidR="007E2871" w:rsidP="007E2871" w:rsidRDefault="007E2871" w14:paraId="0A945298" w14:textId="77777777">
      <w:pPr>
        <w:spacing w:line="480" w:lineRule="auto"/>
        <w:ind w:firstLine="720"/>
        <w:rPr>
          <w:rFonts w:eastAsiaTheme="minorEastAsia"/>
        </w:rPr>
      </w:pPr>
      <w:r w:rsidRPr="03E50243">
        <w:rPr>
          <w:rFonts w:eastAsiaTheme="minorEastAsia"/>
        </w:rPr>
        <w:t xml:space="preserve">The purpose of the project, Blue Ocean, is to automate the payroll processing system for the company for faster and reliable delivery of checks to its employees and admins. To do this in a nice orderly fashion, there needs to be methods that will be used to organize and manage records and to make sure all members get their checks. We will have a website that will be used for employees, </w:t>
      </w:r>
      <w:r>
        <w:rPr>
          <w:rFonts w:eastAsiaTheme="minorEastAsia"/>
        </w:rPr>
        <w:t xml:space="preserve">and </w:t>
      </w:r>
      <w:r w:rsidRPr="03E50243">
        <w:rPr>
          <w:rFonts w:eastAsiaTheme="minorEastAsia"/>
        </w:rPr>
        <w:t>admins</w:t>
      </w:r>
      <w:r>
        <w:rPr>
          <w:rFonts w:eastAsiaTheme="minorEastAsia"/>
        </w:rPr>
        <w:t xml:space="preserve">. </w:t>
      </w:r>
      <w:r w:rsidRPr="03E50243">
        <w:rPr>
          <w:rFonts w:eastAsiaTheme="minorEastAsia"/>
        </w:rPr>
        <w:t xml:space="preserve">Information about the employees and admins will be kept safe in a database server. </w:t>
      </w:r>
    </w:p>
    <w:p w:rsidR="007E2871" w:rsidP="0031298E" w:rsidRDefault="007E2871" w14:paraId="2BD9AE94" w14:textId="4051D2BA">
      <w:pPr>
        <w:spacing w:line="480" w:lineRule="auto"/>
        <w:ind w:firstLine="720"/>
      </w:pPr>
      <w:r w:rsidRPr="03E50243">
        <w:t xml:space="preserve">Blue Ocean will be helping the employees on viewing their checks, changing their passwords, and calculating </w:t>
      </w:r>
      <w:r w:rsidR="000679AC">
        <w:t>past data</w:t>
      </w:r>
      <w:r w:rsidRPr="03E50243">
        <w:t xml:space="preserve"> without ever using a calculator. Admins are who the software is really intended for. Admins will login into Blue Ocean and start the payroll process. This is the main function that will enliven the software, as information </w:t>
      </w:r>
      <w:r>
        <w:t>for the payroll</w:t>
      </w:r>
      <w:r w:rsidRPr="03E50243">
        <w:t xml:space="preserve"> will be sent to databases thereby adding substance to what is an empty project. Additionally, they can </w:t>
      </w:r>
      <w:r w:rsidRPr="03E50243">
        <w:lastRenderedPageBreak/>
        <w:t>circumvent the payroll process by directly adding, modifying,</w:t>
      </w:r>
      <w:r w:rsidR="00E262AE">
        <w:t xml:space="preserve"> and</w:t>
      </w:r>
      <w:r w:rsidRPr="03E50243">
        <w:t xml:space="preserve"> deleting employee information, their benefits, tax deductions, net,</w:t>
      </w:r>
      <w:r w:rsidR="00E262AE">
        <w:t xml:space="preserve"> and</w:t>
      </w:r>
      <w:r w:rsidRPr="03E50243">
        <w:t xml:space="preserve"> gross and promot</w:t>
      </w:r>
      <w:r w:rsidR="00E262AE">
        <w:t>ing</w:t>
      </w:r>
      <w:r w:rsidRPr="03E50243">
        <w:t>/demot</w:t>
      </w:r>
      <w:r w:rsidR="00E262AE">
        <w:t>ing</w:t>
      </w:r>
      <w:r w:rsidRPr="03E50243">
        <w:t xml:space="preserve"> employees. </w:t>
      </w:r>
    </w:p>
    <w:p w:rsidRPr="000D47D1" w:rsidR="007E2871" w:rsidP="007E2871" w:rsidRDefault="007E2871" w14:paraId="1E057285" w14:textId="77777777">
      <w:pPr>
        <w:rPr>
          <w:sz w:val="36"/>
          <w:szCs w:val="36"/>
        </w:rPr>
      </w:pPr>
      <w:r w:rsidRPr="03E50243">
        <w:rPr>
          <w:b/>
          <w:bCs/>
          <w:sz w:val="40"/>
          <w:szCs w:val="40"/>
        </w:rPr>
        <w:t>1.</w:t>
      </w:r>
      <w:r>
        <w:rPr>
          <w:b/>
          <w:bCs/>
          <w:sz w:val="40"/>
          <w:szCs w:val="40"/>
        </w:rPr>
        <w:t>3</w:t>
      </w:r>
      <w:r w:rsidRPr="03E50243">
        <w:rPr>
          <w:b/>
          <w:bCs/>
          <w:sz w:val="40"/>
          <w:szCs w:val="40"/>
        </w:rPr>
        <w:t xml:space="preserve"> </w:t>
      </w:r>
      <w:r w:rsidRPr="00D076DA">
        <w:rPr>
          <w:b/>
          <w:bCs/>
          <w:sz w:val="40"/>
          <w:szCs w:val="40"/>
        </w:rPr>
        <w:t>Definitions, acronyms, and abbreviations</w:t>
      </w:r>
      <w:r w:rsidRPr="000D47D1">
        <w:rPr>
          <w:sz w:val="36"/>
          <w:szCs w:val="36"/>
        </w:rPr>
        <w:t xml:space="preserve"> </w:t>
      </w:r>
    </w:p>
    <w:p w:rsidR="007E2871" w:rsidP="007E2871" w:rsidRDefault="007E2871" w14:paraId="60575643" w14:textId="00DDED74">
      <w:pPr>
        <w:spacing w:line="480" w:lineRule="auto"/>
        <w:rPr>
          <w:rStyle w:val="simpara"/>
        </w:rPr>
      </w:pPr>
      <w:r>
        <w:rPr>
          <w:b/>
          <w:bCs/>
          <w:sz w:val="40"/>
          <w:szCs w:val="40"/>
        </w:rPr>
        <w:tab/>
      </w:r>
      <w:r w:rsidRPr="00D076DA">
        <w:rPr>
          <w:b/>
          <w:bCs/>
        </w:rPr>
        <w:t>Hash</w:t>
      </w:r>
      <w:r>
        <w:t xml:space="preserve">- Hashing is a cryptographic method to guarantee safety of information. Blue Ocean will employ the help of PHP function </w:t>
      </w:r>
      <w:proofErr w:type="spellStart"/>
      <w:r>
        <w:rPr>
          <w:rStyle w:val="Strong"/>
        </w:rPr>
        <w:t>password_</w:t>
      </w:r>
      <w:proofErr w:type="gramStart"/>
      <w:r>
        <w:rPr>
          <w:rStyle w:val="Strong"/>
        </w:rPr>
        <w:t>hash</w:t>
      </w:r>
      <w:proofErr w:type="spellEnd"/>
      <w:r>
        <w:rPr>
          <w:rStyle w:val="Strong"/>
        </w:rPr>
        <w:t>(</w:t>
      </w:r>
      <w:proofErr w:type="gramEnd"/>
      <w:r>
        <w:rPr>
          <w:rStyle w:val="Strong"/>
        </w:rPr>
        <w:t xml:space="preserve">). </w:t>
      </w:r>
      <w:r w:rsidRPr="0031298E">
        <w:rPr>
          <w:rStyle w:val="Strong"/>
          <w:b w:val="0"/>
          <w:bCs w:val="0"/>
        </w:rPr>
        <w:t>This function</w:t>
      </w:r>
      <w:r w:rsidRPr="0031298E">
        <w:rPr>
          <w:b/>
          <w:bCs/>
        </w:rPr>
        <w:t xml:space="preserve"> </w:t>
      </w:r>
      <w:r>
        <w:t>creates a new password hash using a strong one-way hashing algorithm.</w:t>
      </w:r>
      <w:r>
        <w:rPr>
          <w:b/>
          <w:bCs/>
          <w:sz w:val="40"/>
          <w:szCs w:val="40"/>
        </w:rPr>
        <w:t xml:space="preserve"> </w:t>
      </w:r>
      <w:hyperlink w:history="1" r:id="rId11">
        <w:proofErr w:type="spellStart"/>
        <w:r w:rsidRPr="0058550D">
          <w:rPr>
            <w:rStyle w:val="Hyperlink"/>
            <w:b/>
            <w:bCs/>
            <w:color w:val="000000" w:themeColor="text1"/>
          </w:rPr>
          <w:t>password_</w:t>
        </w:r>
        <w:proofErr w:type="gramStart"/>
        <w:r w:rsidRPr="0058550D">
          <w:rPr>
            <w:rStyle w:val="Hyperlink"/>
            <w:b/>
            <w:bCs/>
            <w:color w:val="000000" w:themeColor="text1"/>
          </w:rPr>
          <w:t>hash</w:t>
        </w:r>
        <w:proofErr w:type="spellEnd"/>
        <w:r w:rsidRPr="0058550D">
          <w:rPr>
            <w:rStyle w:val="Hyperlink"/>
            <w:b/>
            <w:bCs/>
            <w:color w:val="000000" w:themeColor="text1"/>
          </w:rPr>
          <w:t>(</w:t>
        </w:r>
        <w:proofErr w:type="gramEnd"/>
        <w:r w:rsidRPr="0058550D">
          <w:rPr>
            <w:rStyle w:val="Hyperlink"/>
            <w:b/>
            <w:bCs/>
            <w:color w:val="000000" w:themeColor="text1"/>
          </w:rPr>
          <w:t>)</w:t>
        </w:r>
      </w:hyperlink>
      <w:r>
        <w:rPr>
          <w:rStyle w:val="function"/>
          <w:b/>
          <w:bCs/>
          <w:color w:val="000000" w:themeColor="text1"/>
        </w:rPr>
        <w:t xml:space="preserve"> </w:t>
      </w:r>
      <w:r w:rsidRPr="0058550D">
        <w:rPr>
          <w:rStyle w:val="function"/>
          <w:color w:val="000000" w:themeColor="text1"/>
        </w:rPr>
        <w:t>also</w:t>
      </w:r>
      <w:r w:rsidRPr="0058550D">
        <w:rPr>
          <w:color w:val="000000" w:themeColor="text1"/>
        </w:rPr>
        <w:t xml:space="preserve"> </w:t>
      </w:r>
      <w:r>
        <w:t xml:space="preserve">returns the algorithm, cost and salt as part of the returned hash.  This allows the verify function to verify the hash without needing separate storage for the salt or algorithm information. The parameters for the </w:t>
      </w:r>
      <w:proofErr w:type="spellStart"/>
      <w:r w:rsidRPr="0058550D">
        <w:rPr>
          <w:b/>
          <w:bCs/>
        </w:rPr>
        <w:t>password_</w:t>
      </w:r>
      <w:proofErr w:type="gramStart"/>
      <w:r w:rsidRPr="0058550D">
        <w:rPr>
          <w:b/>
          <w:bCs/>
        </w:rPr>
        <w:t>hash</w:t>
      </w:r>
      <w:proofErr w:type="spellEnd"/>
      <w:r w:rsidRPr="0058550D">
        <w:rPr>
          <w:b/>
          <w:bCs/>
        </w:rPr>
        <w:t>(</w:t>
      </w:r>
      <w:proofErr w:type="gramEnd"/>
      <w:r w:rsidRPr="0058550D">
        <w:rPr>
          <w:b/>
          <w:bCs/>
        </w:rPr>
        <w:t>)</w:t>
      </w:r>
      <w:r>
        <w:t xml:space="preserve"> include the text box password/</w:t>
      </w:r>
      <w:r w:rsidR="000679AC">
        <w:t>check</w:t>
      </w:r>
      <w:r>
        <w:t xml:space="preserve"> number which the user entered as well as the default parameter </w:t>
      </w:r>
      <w:r>
        <w:rPr>
          <w:rStyle w:val="HTMLCode"/>
          <w:rFonts w:eastAsiaTheme="minorHAnsi"/>
          <w:b/>
          <w:bCs/>
        </w:rPr>
        <w:t>PASSWORD_DEFAULT</w:t>
      </w:r>
      <w:r>
        <w:rPr>
          <w:rStyle w:val="simpara"/>
        </w:rPr>
        <w:t xml:space="preserve">.  This uses the </w:t>
      </w:r>
      <w:proofErr w:type="spellStart"/>
      <w:r>
        <w:rPr>
          <w:rStyle w:val="simpara"/>
        </w:rPr>
        <w:t>bcrypt</w:t>
      </w:r>
      <w:proofErr w:type="spellEnd"/>
      <w:r>
        <w:rPr>
          <w:rStyle w:val="simpara"/>
        </w:rPr>
        <w:t xml:space="preserve"> algorithm (default as of PHP 5.5.0). Note that this constant is designed to change over time as new and stronger algorithms are added to PHP. For that reason, the length of the result from using this identifier can change over time. To authenticate the user’s logged in password, we use the PHP function </w:t>
      </w:r>
      <w:hyperlink w:history="1" r:id="rId12">
        <w:proofErr w:type="spellStart"/>
        <w:r w:rsidRPr="0058550D">
          <w:rPr>
            <w:rStyle w:val="Hyperlink"/>
            <w:b/>
            <w:bCs/>
            <w:color w:val="000000" w:themeColor="text1"/>
          </w:rPr>
          <w:t>password_</w:t>
        </w:r>
        <w:r>
          <w:rPr>
            <w:rStyle w:val="Hyperlink"/>
            <w:b/>
            <w:bCs/>
            <w:color w:val="000000" w:themeColor="text1"/>
          </w:rPr>
          <w:t>verify</w:t>
        </w:r>
        <w:proofErr w:type="spellEnd"/>
        <w:r w:rsidRPr="0058550D">
          <w:rPr>
            <w:rStyle w:val="Hyperlink"/>
            <w:b/>
            <w:bCs/>
            <w:color w:val="000000" w:themeColor="text1"/>
          </w:rPr>
          <w:t>()</w:t>
        </w:r>
      </w:hyperlink>
      <w:r>
        <w:rPr>
          <w:rStyle w:val="function"/>
          <w:b/>
          <w:bCs/>
          <w:color w:val="000000" w:themeColor="text1"/>
        </w:rPr>
        <w:t>.</w:t>
      </w:r>
    </w:p>
    <w:p w:rsidR="007E2871" w:rsidP="007E2871" w:rsidRDefault="007E2871" w14:paraId="45D5A9F0" w14:textId="1A268DED">
      <w:pPr>
        <w:spacing w:line="480" w:lineRule="auto"/>
        <w:rPr>
          <w:rStyle w:val="simpara"/>
        </w:rPr>
      </w:pPr>
      <w:r>
        <w:rPr>
          <w:rStyle w:val="simpara"/>
        </w:rPr>
        <w:tab/>
      </w:r>
      <w:r w:rsidRPr="00D076DA">
        <w:rPr>
          <w:rStyle w:val="simpara"/>
          <w:b/>
          <w:bCs/>
        </w:rPr>
        <w:t>Tristate</w:t>
      </w:r>
      <w:r>
        <w:rPr>
          <w:rStyle w:val="simpara"/>
        </w:rPr>
        <w:t xml:space="preserve"> – Blue Ocean has divisions in the t</w:t>
      </w:r>
      <w:r w:rsidR="0079550C">
        <w:rPr>
          <w:rStyle w:val="simpara"/>
        </w:rPr>
        <w:t>h</w:t>
      </w:r>
      <w:r>
        <w:rPr>
          <w:rStyle w:val="simpara"/>
        </w:rPr>
        <w:t>ree tristate states</w:t>
      </w:r>
      <w:r w:rsidR="000679AC">
        <w:rPr>
          <w:rStyle w:val="simpara"/>
        </w:rPr>
        <w:t>. They are</w:t>
      </w:r>
      <w:r>
        <w:rPr>
          <w:rStyle w:val="simpara"/>
        </w:rPr>
        <w:t xml:space="preserve"> New York City, New York; Scranton, P</w:t>
      </w:r>
      <w:r w:rsidR="00737653">
        <w:rPr>
          <w:rStyle w:val="simpara"/>
        </w:rPr>
        <w:t>ennsylvania</w:t>
      </w:r>
      <w:r>
        <w:rPr>
          <w:rStyle w:val="simpara"/>
        </w:rPr>
        <w:t xml:space="preserve">; and Newark, New Jersey. </w:t>
      </w:r>
    </w:p>
    <w:p w:rsidR="007E2871" w:rsidP="007E2871" w:rsidRDefault="007E2871" w14:paraId="1B95B844" w14:textId="387B35F3">
      <w:pPr>
        <w:spacing w:line="480" w:lineRule="auto"/>
        <w:rPr>
          <w:rStyle w:val="simpara"/>
        </w:rPr>
      </w:pPr>
      <w:r>
        <w:rPr>
          <w:rStyle w:val="simpara"/>
        </w:rPr>
        <w:tab/>
      </w:r>
      <w:r w:rsidRPr="00D076DA">
        <w:rPr>
          <w:rStyle w:val="simpara"/>
          <w:b/>
          <w:bCs/>
        </w:rPr>
        <w:t>Payroll Processing Cycle</w:t>
      </w:r>
      <w:r>
        <w:rPr>
          <w:rStyle w:val="simpara"/>
        </w:rPr>
        <w:t xml:space="preserve"> – Each check will be inputted in the first and last days of the month. The Pay Frequency will be </w:t>
      </w:r>
      <w:r w:rsidR="000679AC">
        <w:rPr>
          <w:rStyle w:val="simpara"/>
        </w:rPr>
        <w:t>w</w:t>
      </w:r>
      <w:r>
        <w:rPr>
          <w:rStyle w:val="simpara"/>
        </w:rPr>
        <w:t>eekly with 24 checks per year.</w:t>
      </w:r>
    </w:p>
    <w:p w:rsidR="007E2871" w:rsidP="007E2871" w:rsidRDefault="007E2871" w14:paraId="4612D8D9" w14:textId="77777777">
      <w:pPr>
        <w:spacing w:line="480" w:lineRule="auto"/>
        <w:rPr>
          <w:b/>
          <w:bCs/>
        </w:rPr>
      </w:pPr>
      <w:r>
        <w:rPr>
          <w:rStyle w:val="simpara"/>
        </w:rPr>
        <w:tab/>
      </w:r>
      <w:r>
        <w:rPr>
          <w:b/>
          <w:bCs/>
        </w:rPr>
        <w:t>Gross pay</w:t>
      </w:r>
      <w:r>
        <w:t xml:space="preserve"> is the amount of money your employees receive before any taxes and deductions are taken out</w:t>
      </w:r>
      <w:r w:rsidRPr="008D4F60">
        <w:rPr>
          <w:b/>
          <w:bCs/>
        </w:rPr>
        <w:t xml:space="preserve"> </w:t>
      </w:r>
    </w:p>
    <w:p w:rsidR="007E2871" w:rsidP="493EDE93" w:rsidRDefault="493EDE93" w14:paraId="000BE1B8" w14:textId="06A20AE2">
      <w:pPr>
        <w:spacing w:line="480" w:lineRule="auto"/>
        <w:ind w:firstLine="720"/>
        <w:rPr>
          <w:color w:val="000000" w:themeColor="text1"/>
        </w:rPr>
      </w:pPr>
      <w:r w:rsidRPr="493EDE93">
        <w:rPr>
          <w:b/>
          <w:bCs/>
        </w:rPr>
        <w:t>Net pay</w:t>
      </w:r>
      <w:r>
        <w:t xml:space="preserve"> is the amount of money your employees take home after all deductions have been taken out. This is the money they get on </w:t>
      </w:r>
      <w:hyperlink r:id="rId13">
        <w:r w:rsidRPr="493EDE93">
          <w:rPr>
            <w:rStyle w:val="Hyperlink"/>
            <w:color w:val="000000" w:themeColor="text1"/>
            <w:u w:val="none"/>
          </w:rPr>
          <w:t>payday</w:t>
        </w:r>
      </w:hyperlink>
      <w:r w:rsidRPr="493EDE93">
        <w:rPr>
          <w:color w:val="000000" w:themeColor="text1"/>
        </w:rPr>
        <w:t xml:space="preserve">. </w:t>
      </w:r>
    </w:p>
    <w:p w:rsidR="007E2871" w:rsidP="007E2871" w:rsidRDefault="007E2871" w14:paraId="6AF13EE6" w14:textId="0A932FCB">
      <w:pPr>
        <w:spacing w:line="480" w:lineRule="auto"/>
        <w:ind w:firstLine="720"/>
        <w:rPr>
          <w:color w:val="000000" w:themeColor="text1"/>
        </w:rPr>
      </w:pPr>
      <w:r w:rsidRPr="008D4F60">
        <w:rPr>
          <w:b/>
          <w:bCs/>
          <w:color w:val="000000" w:themeColor="text1"/>
        </w:rPr>
        <w:t>Permissions</w:t>
      </w:r>
      <w:r>
        <w:rPr>
          <w:color w:val="000000" w:themeColor="text1"/>
        </w:rPr>
        <w:t xml:space="preserve"> – Each registered user will start </w:t>
      </w:r>
      <w:r w:rsidR="0031298E">
        <w:rPr>
          <w:color w:val="000000" w:themeColor="text1"/>
        </w:rPr>
        <w:t>off</w:t>
      </w:r>
      <w:r>
        <w:rPr>
          <w:color w:val="000000" w:themeColor="text1"/>
        </w:rPr>
        <w:t xml:space="preserve"> with a null permission value in their database table. This signifies they have no privileges. More privileges can be added to the user after an admin logs in and checks the respective privilege. If all privileges are checked</w:t>
      </w:r>
      <w:r w:rsidR="005463FC">
        <w:rPr>
          <w:color w:val="000000" w:themeColor="text1"/>
        </w:rPr>
        <w:t>,</w:t>
      </w:r>
      <w:r>
        <w:rPr>
          <w:color w:val="000000" w:themeColor="text1"/>
        </w:rPr>
        <w:t xml:space="preserve"> their permission value will be 63 which signifies admin level. </w:t>
      </w:r>
    </w:p>
    <w:p w:rsidR="007E2871" w:rsidP="007E2871" w:rsidRDefault="007E2871" w14:paraId="14E8ED63" w14:textId="2A4D88FC">
      <w:pPr>
        <w:spacing w:line="480" w:lineRule="auto"/>
        <w:ind w:firstLine="720"/>
        <w:rPr>
          <w:color w:val="000000" w:themeColor="text1"/>
        </w:rPr>
      </w:pPr>
      <w:r w:rsidRPr="008D4F60">
        <w:rPr>
          <w:b/>
          <w:bCs/>
          <w:color w:val="000000" w:themeColor="text1"/>
        </w:rPr>
        <w:t>Health Insurance</w:t>
      </w:r>
      <w:r>
        <w:rPr>
          <w:color w:val="000000" w:themeColor="text1"/>
        </w:rPr>
        <w:t xml:space="preserve"> – Blue Ocean will employ the services of Excellus Health Insurance</w:t>
      </w:r>
      <w:r w:rsidR="00F0498F">
        <w:rPr>
          <w:color w:val="000000" w:themeColor="text1"/>
        </w:rPr>
        <w:t>.</w:t>
      </w:r>
    </w:p>
    <w:p w:rsidR="007E2871" w:rsidP="007E2871" w:rsidRDefault="007E2871" w14:paraId="6093AA75" w14:textId="6E0D8005">
      <w:pPr>
        <w:spacing w:line="480" w:lineRule="auto"/>
        <w:ind w:firstLine="720"/>
        <w:rPr>
          <w:color w:val="000000" w:themeColor="text1"/>
        </w:rPr>
      </w:pPr>
      <w:r w:rsidRPr="008D4F60">
        <w:rPr>
          <w:b/>
          <w:bCs/>
          <w:color w:val="000000" w:themeColor="text1"/>
        </w:rPr>
        <w:lastRenderedPageBreak/>
        <w:t>401K</w:t>
      </w:r>
      <w:r>
        <w:rPr>
          <w:color w:val="000000" w:themeColor="text1"/>
        </w:rPr>
        <w:t xml:space="preserve"> – Blue Ocean will use a </w:t>
      </w:r>
      <w:r w:rsidR="000679AC">
        <w:rPr>
          <w:color w:val="000000" w:themeColor="text1"/>
        </w:rPr>
        <w:t>any rate constrained to an employee’s total salary. The salary is a fixed amount based on 52 weeks a year multiplied by their rate and their mode of income. This salary will then decide the different rates the employees can choose from</w:t>
      </w:r>
      <w:r>
        <w:rPr>
          <w:color w:val="000000" w:themeColor="text1"/>
        </w:rPr>
        <w:t xml:space="preserve"> rate</w:t>
      </w:r>
      <w:r w:rsidR="000679AC">
        <w:rPr>
          <w:color w:val="000000" w:themeColor="text1"/>
        </w:rPr>
        <w:t xml:space="preserve"> constrained to a</w:t>
      </w:r>
      <w:r>
        <w:rPr>
          <w:color w:val="000000" w:themeColor="text1"/>
        </w:rPr>
        <w:t xml:space="preserve"> cap </w:t>
      </w:r>
      <w:r w:rsidR="000679AC">
        <w:rPr>
          <w:color w:val="000000" w:themeColor="text1"/>
        </w:rPr>
        <w:t>of</w:t>
      </w:r>
      <w:r>
        <w:rPr>
          <w:color w:val="000000" w:themeColor="text1"/>
        </w:rPr>
        <w:t xml:space="preserve"> </w:t>
      </w:r>
      <w:r w:rsidR="000679AC">
        <w:rPr>
          <w:color w:val="000000" w:themeColor="text1"/>
        </w:rPr>
        <w:t>$</w:t>
      </w:r>
      <w:r>
        <w:rPr>
          <w:color w:val="000000" w:themeColor="text1"/>
        </w:rPr>
        <w:t>19,000 per year as per federal guidelines</w:t>
      </w:r>
      <w:r w:rsidR="0043053F">
        <w:rPr>
          <w:color w:val="000000" w:themeColor="text1"/>
        </w:rPr>
        <w:t>.</w:t>
      </w:r>
    </w:p>
    <w:p w:rsidR="007E2871" w:rsidP="007E2871" w:rsidRDefault="007E2871" w14:paraId="3B37F4D8" w14:textId="4A7F6206">
      <w:pPr>
        <w:spacing w:line="480" w:lineRule="auto"/>
        <w:ind w:firstLine="720"/>
        <w:rPr>
          <w:color w:val="000000" w:themeColor="text1"/>
        </w:rPr>
      </w:pPr>
      <w:r w:rsidRPr="008D4F60">
        <w:rPr>
          <w:b/>
          <w:bCs/>
          <w:color w:val="000000" w:themeColor="text1"/>
        </w:rPr>
        <w:t>Taxes</w:t>
      </w:r>
      <w:r>
        <w:rPr>
          <w:color w:val="000000" w:themeColor="text1"/>
        </w:rPr>
        <w:t xml:space="preserve"> – State and </w:t>
      </w:r>
      <w:r w:rsidR="00A626A0">
        <w:rPr>
          <w:color w:val="000000" w:themeColor="text1"/>
        </w:rPr>
        <w:t>l</w:t>
      </w:r>
      <w:r>
        <w:rPr>
          <w:color w:val="000000" w:themeColor="text1"/>
        </w:rPr>
        <w:t>ocal taxes differ based on what division the employee works in. However as per federal guidelines,</w:t>
      </w:r>
      <w:r w:rsidR="00A626A0">
        <w:rPr>
          <w:color w:val="000000" w:themeColor="text1"/>
        </w:rPr>
        <w:t xml:space="preserve"> the</w:t>
      </w:r>
      <w:r>
        <w:rPr>
          <w:color w:val="000000" w:themeColor="text1"/>
        </w:rPr>
        <w:t xml:space="preserve"> federal tax is at 10%, social security is at 6.2%, and Medicare is at 1.45%. </w:t>
      </w:r>
      <w:r w:rsidR="000679AC">
        <w:rPr>
          <w:color w:val="000000" w:themeColor="text1"/>
        </w:rPr>
        <w:t xml:space="preserve">In 2019 these are the following rates per division. The New York state income tax is 4% while New York City local income tax is 8%. New Jersey state tax is 5.5% while Newark local tax is 1%. Pennsylvania state tax is 3.07% while Scranton local city income tax is 3.4%. </w:t>
      </w:r>
    </w:p>
    <w:p w:rsidR="007E2871" w:rsidP="007E2871" w:rsidRDefault="007E2871" w14:paraId="42A663D1" w14:textId="77777777">
      <w:pPr>
        <w:rPr>
          <w:b/>
          <w:bCs/>
          <w:sz w:val="40"/>
          <w:szCs w:val="40"/>
        </w:rPr>
      </w:pPr>
      <w:r w:rsidRPr="03E50243">
        <w:rPr>
          <w:b/>
          <w:bCs/>
          <w:sz w:val="40"/>
          <w:szCs w:val="40"/>
        </w:rPr>
        <w:t>1.</w:t>
      </w:r>
      <w:r>
        <w:rPr>
          <w:b/>
          <w:bCs/>
          <w:sz w:val="40"/>
          <w:szCs w:val="40"/>
        </w:rPr>
        <w:t>4</w:t>
      </w:r>
      <w:r w:rsidRPr="03E50243">
        <w:rPr>
          <w:b/>
          <w:bCs/>
          <w:sz w:val="40"/>
          <w:szCs w:val="40"/>
        </w:rPr>
        <w:t xml:space="preserve"> </w:t>
      </w:r>
      <w:r>
        <w:rPr>
          <w:b/>
          <w:bCs/>
          <w:sz w:val="40"/>
          <w:szCs w:val="40"/>
        </w:rPr>
        <w:t>References</w:t>
      </w:r>
    </w:p>
    <w:p w:rsidRPr="000D47D1" w:rsidR="007E2871" w:rsidP="007E2871" w:rsidRDefault="007E2871" w14:paraId="29D6B04F" w14:textId="77777777">
      <w:pPr>
        <w:rPr>
          <w:sz w:val="36"/>
          <w:szCs w:val="36"/>
        </w:rPr>
      </w:pPr>
      <w:r>
        <w:rPr>
          <w:b/>
          <w:bCs/>
          <w:sz w:val="40"/>
          <w:szCs w:val="40"/>
        </w:rPr>
        <w:tab/>
      </w:r>
      <w:r w:rsidRPr="000D47D1">
        <w:rPr>
          <w:sz w:val="36"/>
          <w:szCs w:val="36"/>
        </w:rPr>
        <w:t xml:space="preserve"> </w:t>
      </w:r>
    </w:p>
    <w:p w:rsidR="007E2871" w:rsidP="007E2871" w:rsidRDefault="007E2871" w14:paraId="330CFBAB" w14:textId="77777777">
      <w:pPr>
        <w:pStyle w:val="NormalWeb"/>
        <w:ind w:left="567" w:hanging="567"/>
      </w:pPr>
      <w:r>
        <w:t xml:space="preserve">ODELL, HON. MARYELLEN. “TAXES IN NYS.” </w:t>
      </w:r>
      <w:proofErr w:type="spellStart"/>
      <w:proofErr w:type="gramStart"/>
      <w:r>
        <w:rPr>
          <w:i/>
          <w:iCs/>
        </w:rPr>
        <w:t>NYSACTaxWhitePaper</w:t>
      </w:r>
      <w:proofErr w:type="spellEnd"/>
      <w:r>
        <w:rPr>
          <w:i/>
          <w:iCs/>
        </w:rPr>
        <w:t>(</w:t>
      </w:r>
      <w:proofErr w:type="gramEnd"/>
      <w:r>
        <w:rPr>
          <w:i/>
          <w:iCs/>
        </w:rPr>
        <w:t>1).Pdf</w:t>
      </w:r>
      <w:r>
        <w:t>, New York State Association of Counties, Apr. 2018, www.nysac.org/files/NYSACTaxWhitePaper(1).pdf.</w:t>
      </w:r>
    </w:p>
    <w:p w:rsidR="007E2871" w:rsidP="007E2871" w:rsidRDefault="007E2871" w14:paraId="0FE76DA1" w14:textId="77777777">
      <w:pPr>
        <w:pStyle w:val="NormalWeb"/>
        <w:ind w:left="567" w:hanging="567"/>
      </w:pPr>
      <w:r>
        <w:t xml:space="preserve">“Pennsylvania Income Tax Calculator.” </w:t>
      </w:r>
      <w:proofErr w:type="spellStart"/>
      <w:r>
        <w:rPr>
          <w:i/>
          <w:iCs/>
        </w:rPr>
        <w:t>SmartAsset</w:t>
      </w:r>
      <w:proofErr w:type="spellEnd"/>
      <w:r>
        <w:t>, smartasset.com/taxes/</w:t>
      </w:r>
      <w:proofErr w:type="spellStart"/>
      <w:r>
        <w:t>pennsylvania</w:t>
      </w:r>
      <w:proofErr w:type="spellEnd"/>
      <w:r>
        <w:t>-tax-calculator.</w:t>
      </w:r>
    </w:p>
    <w:p w:rsidR="007E2871" w:rsidP="007E2871" w:rsidRDefault="007E2871" w14:paraId="2A0912C2" w14:textId="77777777">
      <w:pPr>
        <w:pStyle w:val="NormalWeb"/>
        <w:ind w:left="567" w:hanging="567"/>
      </w:pPr>
      <w:r>
        <w:t xml:space="preserve">“New Jersey Paycheck Calculator.” </w:t>
      </w:r>
      <w:proofErr w:type="spellStart"/>
      <w:r>
        <w:rPr>
          <w:i/>
          <w:iCs/>
        </w:rPr>
        <w:t>SmartAsset</w:t>
      </w:r>
      <w:proofErr w:type="spellEnd"/>
      <w:r>
        <w:t>, smartasset.com/taxes/new-jersey-paycheck-calculator.</w:t>
      </w:r>
    </w:p>
    <w:p w:rsidR="007E2871" w:rsidP="007E2871" w:rsidRDefault="007E2871" w14:paraId="73FF0D60" w14:textId="77777777">
      <w:pPr>
        <w:pStyle w:val="NormalWeb"/>
        <w:ind w:left="567" w:hanging="567"/>
      </w:pPr>
      <w:r>
        <w:t xml:space="preserve">Walczak, Jared. “Local Income Taxes in 2019: Local Income Tax: City &amp; County Level.” </w:t>
      </w:r>
      <w:r>
        <w:rPr>
          <w:i/>
          <w:iCs/>
        </w:rPr>
        <w:t>Tax Foundation</w:t>
      </w:r>
      <w:r>
        <w:t>, 12 Aug. 2019, taxfoundation.org/local-income-taxes-2019/.</w:t>
      </w:r>
    </w:p>
    <w:p w:rsidR="007E2871" w:rsidP="007E2871" w:rsidRDefault="007E2871" w14:paraId="720C9BEF" w14:textId="77777777">
      <w:pPr>
        <w:pStyle w:val="NormalWeb"/>
        <w:ind w:left="567" w:hanging="567"/>
      </w:pPr>
      <w:r>
        <w:t xml:space="preserve">Spector, Joseph. “Health Insurance Rates in New York: Find out How Much They'll Rise in 2020.” </w:t>
      </w:r>
      <w:r>
        <w:rPr>
          <w:i/>
          <w:iCs/>
        </w:rPr>
        <w:t>Rochester Democrat and Chronicle</w:t>
      </w:r>
      <w:r>
        <w:t xml:space="preserve">, Albany Bureau, 12 Aug. 2019, </w:t>
      </w:r>
      <w:hyperlink w:history="1" r:id="rId14">
        <w:r w:rsidRPr="00EC420C">
          <w:rPr>
            <w:rStyle w:val="Hyperlink"/>
          </w:rPr>
          <w:t>www.democratandchronicle.com/story/news/politics/albany/2019/08/12/health-insurance-rates-new-york-how-much-theyll-rise-2020/1984137001/</w:t>
        </w:r>
      </w:hyperlink>
      <w:r>
        <w:t>.</w:t>
      </w:r>
    </w:p>
    <w:p w:rsidR="007E2871" w:rsidP="007E2871" w:rsidRDefault="007E2871" w14:paraId="44EAFD9C" w14:textId="77777777">
      <w:pPr>
        <w:pStyle w:val="NormalWeb"/>
      </w:pPr>
    </w:p>
    <w:p w:rsidR="007E2871" w:rsidP="007E2871" w:rsidRDefault="007E2871" w14:paraId="5078E324" w14:textId="77777777">
      <w:pPr>
        <w:rPr>
          <w:b/>
          <w:bCs/>
          <w:sz w:val="40"/>
          <w:szCs w:val="40"/>
        </w:rPr>
      </w:pPr>
      <w:r w:rsidRPr="03E50243">
        <w:rPr>
          <w:b/>
          <w:bCs/>
          <w:sz w:val="40"/>
          <w:szCs w:val="40"/>
        </w:rPr>
        <w:t>1.</w:t>
      </w:r>
      <w:r>
        <w:rPr>
          <w:b/>
          <w:bCs/>
          <w:sz w:val="40"/>
          <w:szCs w:val="40"/>
        </w:rPr>
        <w:t>5</w:t>
      </w:r>
      <w:r w:rsidRPr="03E50243">
        <w:rPr>
          <w:b/>
          <w:bCs/>
          <w:sz w:val="40"/>
          <w:szCs w:val="40"/>
        </w:rPr>
        <w:t xml:space="preserve"> </w:t>
      </w:r>
      <w:r>
        <w:rPr>
          <w:b/>
          <w:bCs/>
          <w:sz w:val="40"/>
          <w:szCs w:val="40"/>
        </w:rPr>
        <w:t xml:space="preserve">Overview </w:t>
      </w:r>
    </w:p>
    <w:p w:rsidR="007E2871" w:rsidP="007E2871" w:rsidRDefault="007E2871" w14:paraId="7CC5A318" w14:textId="77777777">
      <w:pPr>
        <w:spacing w:line="480" w:lineRule="auto"/>
        <w:ind w:firstLine="720"/>
      </w:pPr>
      <w:r>
        <w:t xml:space="preserve">The rest of the SRS contains information on how to operate the software. The needed information for both employees and admins are highlighted. There are sections to peruse for needs for clarification or how the software is constrained in certain ways. </w:t>
      </w:r>
    </w:p>
    <w:p w:rsidR="007E2871" w:rsidP="007E2871" w:rsidRDefault="000679AC" w14:paraId="30160CBA" w14:textId="3468779B">
      <w:pPr>
        <w:spacing w:line="480" w:lineRule="auto"/>
        <w:rPr>
          <w:b/>
          <w:bCs/>
          <w:sz w:val="40"/>
          <w:szCs w:val="40"/>
        </w:rPr>
      </w:pPr>
      <w:r>
        <w:rPr>
          <w:b/>
          <w:bCs/>
          <w:sz w:val="40"/>
          <w:szCs w:val="40"/>
        </w:rPr>
        <w:t xml:space="preserve">2. </w:t>
      </w:r>
      <w:r w:rsidRPr="44AD6AD1" w:rsidR="007E2871">
        <w:rPr>
          <w:b/>
          <w:bCs/>
          <w:sz w:val="40"/>
          <w:szCs w:val="40"/>
        </w:rPr>
        <w:t>Overall Description</w:t>
      </w:r>
    </w:p>
    <w:p w:rsidR="007E2871" w:rsidP="007E2871" w:rsidRDefault="007E2871" w14:paraId="01B33ED6" w14:textId="77777777">
      <w:pPr>
        <w:spacing w:line="480" w:lineRule="auto"/>
        <w:rPr>
          <w:b/>
          <w:bCs/>
          <w:sz w:val="40"/>
          <w:szCs w:val="40"/>
        </w:rPr>
      </w:pPr>
      <w:r w:rsidRPr="42F70523">
        <w:rPr>
          <w:b/>
          <w:bCs/>
          <w:sz w:val="40"/>
          <w:szCs w:val="40"/>
        </w:rPr>
        <w:lastRenderedPageBreak/>
        <w:t>2.1 - Product Perspective</w:t>
      </w:r>
    </w:p>
    <w:p w:rsidR="007E2871" w:rsidP="007E2871" w:rsidRDefault="007E2871" w14:paraId="50E36752" w14:textId="5E656E05">
      <w:pPr>
        <w:spacing w:line="480" w:lineRule="auto"/>
        <w:ind w:firstLine="720"/>
      </w:pPr>
      <w:r w:rsidR="49E0A962">
        <w:rPr/>
        <w:t xml:space="preserve">This product’s user interface will be in the form of a website for easy accessibility in logging in and understanding one’s paycheck information for the company. Those who are registered to the company can log in the website and use functions provided by the website if they have the privileges that would allow them to use them. Admins are the only members who can register users to the company. Any platforms that can access a website that requires users to login can use this product. </w:t>
      </w:r>
    </w:p>
    <w:p w:rsidRPr="007A076E" w:rsidR="007E2871" w:rsidP="13FEE613" w:rsidRDefault="007E2871" w14:paraId="35C07A8A" w14:textId="354C6345">
      <w:pPr>
        <w:spacing w:after="0" w:line="480" w:lineRule="auto"/>
        <w:ind w:firstLine="720"/>
        <w:textAlignment w:val="baseline"/>
        <w:rPr>
          <w:rFonts w:eastAsia="Times New Roman" w:cs="Times New Roman"/>
          <w:color w:val="000000" w:themeColor="text1"/>
        </w:rPr>
      </w:pPr>
      <w:r>
        <w:rPr>
          <w:rFonts w:eastAsia="Times New Roman" w:cs="Times New Roman"/>
          <w:color w:val="000000" w:themeColor="text1"/>
          <w:bdr w:val="none" w:color="auto" w:sz="0" w:space="0" w:frame="1"/>
        </w:rPr>
        <w:t>Our product will use a client/server model.</w:t>
      </w:r>
      <w:r>
        <w:rPr>
          <w:rFonts w:eastAsia="Times New Roman" w:cs="Times New Roman"/>
          <w:color w:val="000000" w:themeColor="text1"/>
        </w:rPr>
        <w:t xml:space="preserve"> </w:t>
      </w:r>
      <w:r w:rsidRPr="007A076E">
        <w:rPr>
          <w:rFonts w:eastAsia="Times New Roman" w:cs="Times New Roman"/>
          <w:color w:val="000000" w:themeColor="text1"/>
          <w:bdr w:val="none" w:color="auto" w:sz="0" w:space="0" w:frame="1"/>
        </w:rPr>
        <w:t xml:space="preserve">The term client/server refers primarily to an architecture or logical division of responsibilities. The client is the application (also known as the front-end), and the server is the DBMS (also known as the </w:t>
      </w:r>
      <w:proofErr w:type="gramStart"/>
      <w:r w:rsidRPr="007A076E">
        <w:rPr>
          <w:rFonts w:eastAsia="Times New Roman" w:cs="Times New Roman"/>
          <w:color w:val="000000" w:themeColor="text1"/>
          <w:bdr w:val="none" w:color="auto" w:sz="0" w:space="0" w:frame="1"/>
        </w:rPr>
        <w:t>back</w:t>
      </w:r>
      <w:r w:rsidR="000F070B">
        <w:rPr>
          <w:rFonts w:eastAsia="Times New Roman" w:cs="Times New Roman"/>
          <w:color w:val="000000" w:themeColor="text1"/>
          <w:bdr w:val="none" w:color="auto" w:sz="0" w:space="0" w:frame="1"/>
        </w:rPr>
        <w:t>-</w:t>
      </w:r>
      <w:r w:rsidRPr="007A076E">
        <w:rPr>
          <w:rFonts w:eastAsia="Times New Roman" w:cs="Times New Roman"/>
          <w:color w:val="000000" w:themeColor="text1"/>
          <w:bdr w:val="none" w:color="auto" w:sz="0" w:space="0" w:frame="1"/>
        </w:rPr>
        <w:t>end</w:t>
      </w:r>
      <w:proofErr w:type="gramEnd"/>
      <w:r w:rsidRPr="007A076E">
        <w:rPr>
          <w:rFonts w:eastAsia="Times New Roman" w:cs="Times New Roman"/>
          <w:color w:val="000000" w:themeColor="text1"/>
          <w:bdr w:val="none" w:color="auto" w:sz="0" w:space="0" w:frame="1"/>
        </w:rPr>
        <w:t xml:space="preserve">). </w:t>
      </w:r>
    </w:p>
    <w:p w:rsidRPr="007A076E" w:rsidR="007E2871" w:rsidP="007E2871" w:rsidRDefault="007E2871" w14:paraId="439AE7AF" w14:textId="77777777">
      <w:pPr>
        <w:spacing w:after="0" w:line="480" w:lineRule="auto"/>
        <w:textAlignment w:val="baseline"/>
        <w:rPr>
          <w:rFonts w:eastAsia="Times New Roman" w:cs="Times New Roman"/>
          <w:color w:val="000000" w:themeColor="text1"/>
        </w:rPr>
      </w:pPr>
      <w:r w:rsidRPr="007A076E">
        <w:rPr>
          <w:rFonts w:eastAsia="Times New Roman" w:cs="Times New Roman"/>
          <w:color w:val="000000" w:themeColor="text1"/>
          <w:bdr w:val="none" w:color="auto" w:sz="0" w:space="0" w:frame="1"/>
        </w:rPr>
        <w:t>A client/server system is a distributed system in which,</w:t>
      </w:r>
    </w:p>
    <w:p w:rsidRPr="007A076E" w:rsidR="007E2871" w:rsidP="007E2871" w:rsidRDefault="007E2871" w14:paraId="75CCDC2A" w14:textId="77777777">
      <w:pPr>
        <w:numPr>
          <w:ilvl w:val="0"/>
          <w:numId w:val="2"/>
        </w:numPr>
        <w:spacing w:after="0" w:line="480" w:lineRule="auto"/>
        <w:ind w:left="540"/>
        <w:textAlignment w:val="baseline"/>
        <w:rPr>
          <w:rFonts w:eastAsia="Times New Roman" w:cs="Times New Roman"/>
          <w:color w:val="000000" w:themeColor="text1"/>
        </w:rPr>
      </w:pPr>
      <w:r w:rsidRPr="007A076E">
        <w:rPr>
          <w:rFonts w:eastAsia="Times New Roman" w:cs="Times New Roman"/>
          <w:color w:val="000000" w:themeColor="text1"/>
          <w:bdr w:val="none" w:color="auto" w:sz="0" w:space="0" w:frame="1"/>
        </w:rPr>
        <w:t>Some sites are client sites and others are server sites.</w:t>
      </w:r>
    </w:p>
    <w:p w:rsidRPr="007A076E" w:rsidR="007E2871" w:rsidP="007E2871" w:rsidRDefault="007E2871" w14:paraId="24AE7D1E" w14:textId="77777777">
      <w:pPr>
        <w:numPr>
          <w:ilvl w:val="0"/>
          <w:numId w:val="2"/>
        </w:numPr>
        <w:spacing w:after="0" w:line="480" w:lineRule="auto"/>
        <w:ind w:left="540"/>
        <w:textAlignment w:val="baseline"/>
        <w:rPr>
          <w:rFonts w:eastAsia="Times New Roman" w:cs="Times New Roman"/>
          <w:color w:val="000000" w:themeColor="text1"/>
        </w:rPr>
      </w:pPr>
      <w:r w:rsidRPr="007A076E">
        <w:rPr>
          <w:rFonts w:eastAsia="Times New Roman" w:cs="Times New Roman"/>
          <w:color w:val="000000" w:themeColor="text1"/>
          <w:bdr w:val="none" w:color="auto" w:sz="0" w:space="0" w:frame="1"/>
        </w:rPr>
        <w:t>All the data resides at the server sites.</w:t>
      </w:r>
    </w:p>
    <w:p w:rsidRPr="005C716D" w:rsidR="007E2871" w:rsidP="007E2871" w:rsidRDefault="007E2871" w14:paraId="26D3033F" w14:textId="77777777">
      <w:pPr>
        <w:numPr>
          <w:ilvl w:val="0"/>
          <w:numId w:val="2"/>
        </w:numPr>
        <w:spacing w:after="0" w:line="480" w:lineRule="auto"/>
        <w:ind w:left="540"/>
        <w:textAlignment w:val="baseline"/>
        <w:rPr>
          <w:rFonts w:eastAsia="Times New Roman" w:cs="Times New Roman"/>
          <w:color w:val="000000" w:themeColor="text1"/>
        </w:rPr>
      </w:pPr>
      <w:r w:rsidRPr="007A076E">
        <w:rPr>
          <w:rFonts w:eastAsia="Times New Roman" w:cs="Times New Roman"/>
          <w:color w:val="000000" w:themeColor="text1"/>
          <w:bdr w:val="none" w:color="auto" w:sz="0" w:space="0" w:frame="1"/>
        </w:rPr>
        <w:t>All applications execute at the client sites.</w:t>
      </w:r>
    </w:p>
    <w:p w:rsidR="007E2871" w:rsidRDefault="007E2871" w14:paraId="4B94D5A5" w14:textId="77777777"/>
    <w:p w:rsidR="007E2871" w:rsidRDefault="007E2871" w14:paraId="3DEEC669" w14:textId="77777777"/>
    <w:p w:rsidR="007E2871" w:rsidRDefault="007E2871" w14:paraId="3656B9AB" w14:textId="77777777"/>
    <w:p w:rsidRPr="0035341E" w:rsidR="0035341E" w:rsidP="0035341E" w:rsidRDefault="0035341E" w14:paraId="5A09ABDB" w14:textId="77777777">
      <w:pPr>
        <w:jc w:val="center"/>
        <w:rPr>
          <w:b/>
          <w:bCs/>
          <w:sz w:val="36"/>
          <w:szCs w:val="36"/>
        </w:rPr>
      </w:pPr>
    </w:p>
    <w:p w:rsidR="0035341E" w:rsidP="0035341E" w:rsidRDefault="0035341E" w14:paraId="3E170BB8" w14:textId="77777777">
      <w:pPr>
        <w:tabs>
          <w:tab w:val="left" w:pos="1395"/>
        </w:tabs>
        <w:jc w:val="center"/>
        <w:rPr>
          <w:b/>
          <w:bCs/>
          <w:sz w:val="36"/>
          <w:szCs w:val="36"/>
        </w:rPr>
      </w:pPr>
    </w:p>
    <w:p w:rsidR="0035341E" w:rsidP="0035341E" w:rsidRDefault="0035341E" w14:paraId="729EB887" w14:textId="77777777">
      <w:pPr>
        <w:tabs>
          <w:tab w:val="left" w:pos="1395"/>
        </w:tabs>
        <w:jc w:val="center"/>
        <w:rPr>
          <w:b/>
          <w:bCs/>
          <w:sz w:val="36"/>
          <w:szCs w:val="36"/>
        </w:rPr>
      </w:pPr>
    </w:p>
    <w:p w:rsidR="0035341E" w:rsidP="0035341E" w:rsidRDefault="0035341E" w14:paraId="5530F9F2" w14:textId="77777777">
      <w:pPr>
        <w:tabs>
          <w:tab w:val="left" w:pos="1395"/>
        </w:tabs>
        <w:jc w:val="center"/>
        <w:rPr>
          <w:b/>
          <w:bCs/>
          <w:sz w:val="36"/>
          <w:szCs w:val="36"/>
        </w:rPr>
      </w:pPr>
    </w:p>
    <w:p w:rsidR="0035341E" w:rsidP="0035341E" w:rsidRDefault="0035341E" w14:paraId="1B01CBFC" w14:textId="77777777">
      <w:pPr>
        <w:tabs>
          <w:tab w:val="left" w:pos="1395"/>
        </w:tabs>
        <w:jc w:val="center"/>
        <w:rPr>
          <w:b/>
          <w:bCs/>
          <w:sz w:val="36"/>
          <w:szCs w:val="36"/>
        </w:rPr>
      </w:pPr>
    </w:p>
    <w:p w:rsidRPr="0035341E" w:rsidR="0035341E" w:rsidP="0035341E" w:rsidRDefault="0035341E" w14:paraId="3177F176" w14:textId="2EFB31E7">
      <w:pPr>
        <w:tabs>
          <w:tab w:val="left" w:pos="1395"/>
        </w:tabs>
        <w:jc w:val="center"/>
        <w:rPr>
          <w:b/>
          <w:bCs/>
          <w:sz w:val="36"/>
          <w:szCs w:val="36"/>
        </w:rPr>
      </w:pPr>
      <w:r w:rsidRPr="0035341E">
        <w:rPr>
          <w:b/>
          <w:bCs/>
          <w:sz w:val="36"/>
          <w:szCs w:val="36"/>
        </w:rPr>
        <w:t>UML Activity Diagram of the Initial steps to Load a Tab</w:t>
      </w:r>
    </w:p>
    <w:p w:rsidRPr="0035341E" w:rsidR="0035341E" w:rsidP="0035341E" w:rsidRDefault="0035341E" w14:paraId="289961C1" w14:textId="6177163B">
      <w:pPr>
        <w:tabs>
          <w:tab w:val="left" w:pos="1395"/>
        </w:tabs>
        <w:sectPr w:rsidRPr="0035341E" w:rsidR="0035341E" w:rsidSect="0035341E">
          <w:headerReference w:type="default" r:id="rId15"/>
          <w:pgSz w:w="12240" w:h="15840" w:orient="portrait"/>
          <w:pgMar w:top="720" w:right="720" w:bottom="720" w:left="720" w:header="720" w:footer="720" w:gutter="0"/>
          <w:cols w:space="720"/>
          <w:docGrid w:linePitch="360"/>
          <w:footerReference w:type="default" r:id="Rb29538d9883d4f37"/>
        </w:sectPr>
      </w:pPr>
      <w:r>
        <w:tab/>
      </w:r>
    </w:p>
    <w:p w:rsidRPr="0035341E" w:rsidR="007E2871" w:rsidP="0035341E" w:rsidRDefault="0035341E" w14:paraId="09C56F23" w14:textId="1CD6BEB8">
      <w:pPr>
        <w:spacing w:after="0" w:line="480" w:lineRule="auto"/>
        <w:textAlignment w:val="baseline"/>
        <w:rPr>
          <w:rFonts w:eastAsia="Times New Roman" w:cs="Times New Roman"/>
          <w:b/>
          <w:bCs/>
          <w:color w:val="000000" w:themeColor="text1"/>
          <w:sz w:val="40"/>
          <w:szCs w:val="40"/>
        </w:rPr>
      </w:pPr>
      <w:r>
        <w:rPr>
          <w:noProof/>
        </w:rPr>
        <w:lastRenderedPageBreak/>
        <w:drawing>
          <wp:anchor distT="0" distB="0" distL="114300" distR="114300" simplePos="0" relativeHeight="251663360" behindDoc="1" locked="0" layoutInCell="1" allowOverlap="1" wp14:anchorId="777666F8" wp14:editId="5392B6CE">
            <wp:simplePos x="0" y="0"/>
            <wp:positionH relativeFrom="page">
              <wp:align>left</wp:align>
            </wp:positionH>
            <wp:positionV relativeFrom="paragraph">
              <wp:posOffset>151130</wp:posOffset>
            </wp:positionV>
            <wp:extent cx="9753600" cy="6071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031"/>
                    <a:stretch/>
                  </pic:blipFill>
                  <pic:spPr bwMode="auto">
                    <a:xfrm>
                      <a:off x="0" y="0"/>
                      <a:ext cx="9753600" cy="607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341E" w:rsidP="0035341E" w:rsidRDefault="0035341E" w14:paraId="5DBDD4F7" w14:textId="1064CF5E">
      <w:pPr>
        <w:pStyle w:val="ListParagraph"/>
        <w:spacing w:after="0" w:line="480" w:lineRule="auto"/>
        <w:jc w:val="right"/>
        <w:textAlignment w:val="baseline"/>
        <w:rPr>
          <w:rFonts w:eastAsia="Times New Roman" w:cs="Times New Roman"/>
          <w:b/>
          <w:bCs/>
          <w:color w:val="000000" w:themeColor="text1"/>
          <w:sz w:val="40"/>
          <w:szCs w:val="40"/>
        </w:rPr>
      </w:pPr>
      <w:r>
        <w:rPr>
          <w:noProof/>
        </w:rPr>
        <w:lastRenderedPageBreak/>
        <w:drawing>
          <wp:anchor distT="0" distB="0" distL="114300" distR="114300" simplePos="0" relativeHeight="251665408" behindDoc="0" locked="0" layoutInCell="1" allowOverlap="1" wp14:anchorId="2674C36B" wp14:editId="28E4285A">
            <wp:simplePos x="0" y="0"/>
            <wp:positionH relativeFrom="page">
              <wp:align>left</wp:align>
            </wp:positionH>
            <wp:positionV relativeFrom="paragraph">
              <wp:posOffset>0</wp:posOffset>
            </wp:positionV>
            <wp:extent cx="13752576" cy="6501384"/>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rsidR="0035341E" w:rsidP="0035341E" w:rsidRDefault="0035341E" w14:paraId="42F6A4EC" w14:textId="77777777">
      <w:pPr>
        <w:pStyle w:val="ListParagraph"/>
        <w:spacing w:after="0" w:line="480" w:lineRule="auto"/>
        <w:jc w:val="right"/>
        <w:textAlignment w:val="baseline"/>
        <w:rPr>
          <w:rFonts w:eastAsia="Times New Roman" w:cs="Times New Roman"/>
          <w:b/>
          <w:bCs/>
          <w:color w:val="000000" w:themeColor="text1"/>
          <w:sz w:val="40"/>
          <w:szCs w:val="40"/>
        </w:rPr>
        <w:sectPr w:rsidR="0035341E" w:rsidSect="0035341E">
          <w:pgSz w:w="15840" w:h="12240" w:orient="landscape"/>
          <w:pgMar w:top="720" w:right="720" w:bottom="720" w:left="720" w:header="720" w:footer="720" w:gutter="0"/>
          <w:cols w:space="720"/>
          <w:docGrid w:linePitch="360"/>
          <w:footerReference w:type="default" r:id="Rf24b22e91992430b"/>
        </w:sectPr>
      </w:pPr>
    </w:p>
    <w:p w:rsidR="007E2871" w:rsidP="007E2871" w:rsidRDefault="007E2871" w14:paraId="66F8FA54" w14:textId="77777777">
      <w:pPr>
        <w:spacing w:line="480" w:lineRule="auto"/>
        <w:rPr>
          <w:b/>
          <w:bCs/>
          <w:sz w:val="40"/>
          <w:szCs w:val="40"/>
        </w:rPr>
      </w:pPr>
      <w:r w:rsidRPr="3271CB8C">
        <w:rPr>
          <w:b/>
          <w:bCs/>
          <w:sz w:val="40"/>
          <w:szCs w:val="40"/>
        </w:rPr>
        <w:lastRenderedPageBreak/>
        <w:t>2.2 - Product Functions</w:t>
      </w:r>
    </w:p>
    <w:p w:rsidRPr="00503E9B" w:rsidR="007E2871" w:rsidP="00793EDA" w:rsidRDefault="007E2871" w14:paraId="772CC8A7" w14:textId="77777777">
      <w:pPr>
        <w:spacing w:before="100" w:beforeAutospacing="1" w:after="100" w:afterAutospacing="1" w:line="480" w:lineRule="auto"/>
        <w:rPr>
          <w:rFonts w:eastAsia="Times New Roman" w:cstheme="minorHAnsi"/>
          <w:color w:val="000000"/>
        </w:rPr>
      </w:pPr>
      <w:r w:rsidRPr="00503E9B">
        <w:rPr>
          <w:rFonts w:eastAsia="Times New Roman" w:cstheme="minorHAnsi"/>
          <w:color w:val="000000"/>
        </w:rPr>
        <w:t xml:space="preserve">In this product, there are a variety of functions. It is a website that will allow users to process their checks. The user will automatically be at the homepage with the company’s open message. </w:t>
      </w:r>
    </w:p>
    <w:p w:rsidRPr="00503E9B" w:rsidR="007E2871" w:rsidP="282C1FE3" w:rsidRDefault="282C1FE3" w14:paraId="320BD0B6" w14:textId="173B4E83">
      <w:pPr>
        <w:spacing w:before="100" w:beforeAutospacing="1" w:after="100" w:afterAutospacing="1" w:line="480" w:lineRule="auto"/>
        <w:ind w:firstLine="720"/>
        <w:rPr>
          <w:rFonts w:eastAsia="Times New Roman"/>
          <w:color w:val="000000" w:themeColor="text1"/>
        </w:rPr>
      </w:pPr>
      <w:r w:rsidRPr="282C1FE3">
        <w:rPr>
          <w:rFonts w:eastAsia="Times New Roman"/>
          <w:b/>
          <w:bCs/>
          <w:color w:val="000000" w:themeColor="text1"/>
        </w:rPr>
        <w:t>New User Functions</w:t>
      </w:r>
      <w:r w:rsidRPr="282C1FE3">
        <w:rPr>
          <w:rFonts w:eastAsia="Times New Roman"/>
          <w:color w:val="000000" w:themeColor="text1"/>
        </w:rPr>
        <w:t xml:space="preserve">: can use the </w:t>
      </w:r>
      <w:r w:rsidRPr="282C1FE3">
        <w:rPr>
          <w:rFonts w:eastAsia="Times New Roman"/>
          <w:b/>
          <w:bCs/>
          <w:color w:val="000000" w:themeColor="text1"/>
        </w:rPr>
        <w:t>register</w:t>
      </w:r>
      <w:r w:rsidRPr="282C1FE3">
        <w:rPr>
          <w:rFonts w:eastAsia="Times New Roman"/>
          <w:color w:val="000000" w:themeColor="text1"/>
        </w:rPr>
        <w:t xml:space="preserve"> button to make a new account</w:t>
      </w:r>
      <w:r w:rsidRPr="282C1FE3">
        <w:rPr>
          <w:rFonts w:eastAsia="Times New Roman"/>
          <w:b/>
          <w:bCs/>
          <w:color w:val="000000" w:themeColor="text1"/>
        </w:rPr>
        <w:t>, view users</w:t>
      </w:r>
      <w:r w:rsidRPr="282C1FE3">
        <w:rPr>
          <w:rFonts w:eastAsia="Times New Roman"/>
          <w:color w:val="000000" w:themeColor="text1"/>
        </w:rPr>
        <w:t xml:space="preserve"> button to see all the users that are already registered, </w:t>
      </w:r>
      <w:r w:rsidRPr="282C1FE3">
        <w:rPr>
          <w:rFonts w:eastAsia="Times New Roman"/>
          <w:b/>
          <w:bCs/>
          <w:color w:val="000000" w:themeColor="text1"/>
        </w:rPr>
        <w:t>retiree</w:t>
      </w:r>
      <w:r w:rsidRPr="282C1FE3">
        <w:rPr>
          <w:rFonts w:eastAsia="Times New Roman"/>
          <w:color w:val="000000" w:themeColor="text1"/>
        </w:rPr>
        <w:t xml:space="preserve"> button to see all retired employees, </w:t>
      </w:r>
      <w:r w:rsidRPr="282C1FE3">
        <w:rPr>
          <w:rFonts w:eastAsia="Times New Roman"/>
          <w:b/>
          <w:bCs/>
          <w:color w:val="000000" w:themeColor="text1"/>
        </w:rPr>
        <w:t>process a dispute check,</w:t>
      </w:r>
      <w:r w:rsidRPr="282C1FE3">
        <w:rPr>
          <w:rFonts w:eastAsia="Times New Roman"/>
          <w:color w:val="000000" w:themeColor="text1"/>
        </w:rPr>
        <w:t xml:space="preserve"> and the </w:t>
      </w:r>
      <w:r w:rsidRPr="282C1FE3">
        <w:rPr>
          <w:rFonts w:eastAsia="Times New Roman"/>
          <w:b/>
          <w:bCs/>
          <w:color w:val="000000" w:themeColor="text1"/>
        </w:rPr>
        <w:t>company divisions</w:t>
      </w:r>
      <w:r w:rsidRPr="282C1FE3">
        <w:rPr>
          <w:rFonts w:eastAsia="Times New Roman"/>
          <w:color w:val="000000" w:themeColor="text1"/>
        </w:rPr>
        <w:t xml:space="preserve"> button to see where our company will mainly be located at. </w:t>
      </w:r>
    </w:p>
    <w:p w:rsidRPr="00503E9B" w:rsidR="007E2871" w:rsidP="282C1FE3" w:rsidRDefault="282C1FE3" w14:paraId="60B4FC9D" w14:textId="01D0B622">
      <w:pPr>
        <w:spacing w:before="100" w:beforeAutospacing="1" w:after="100" w:afterAutospacing="1" w:line="480" w:lineRule="auto"/>
        <w:ind w:firstLine="720"/>
        <w:rPr>
          <w:rFonts w:eastAsia="Times New Roman"/>
          <w:color w:val="000000" w:themeColor="text1"/>
        </w:rPr>
      </w:pPr>
      <w:r w:rsidRPr="282C1FE3">
        <w:rPr>
          <w:rFonts w:eastAsia="Times New Roman"/>
          <w:b/>
          <w:bCs/>
          <w:color w:val="000000" w:themeColor="text1"/>
        </w:rPr>
        <w:t>Existing User Functions (admin permissions): process a paper check, view all registered users, register new employees, modify/search employees</w:t>
      </w:r>
      <w:r w:rsidRPr="282C1FE3">
        <w:rPr>
          <w:rFonts w:eastAsia="Times New Roman"/>
          <w:color w:val="000000" w:themeColor="text1"/>
        </w:rPr>
        <w:t xml:space="preserve"> (each employee will have their tax rates when searching), </w:t>
      </w:r>
      <w:r w:rsidRPr="282C1FE3">
        <w:rPr>
          <w:rFonts w:eastAsia="Times New Roman"/>
          <w:b/>
          <w:bCs/>
          <w:color w:val="000000" w:themeColor="text1"/>
        </w:rPr>
        <w:t>tax deductions/gross</w:t>
      </w:r>
      <w:r w:rsidR="00216C5E">
        <w:rPr>
          <w:rFonts w:eastAsia="Times New Roman"/>
          <w:b/>
          <w:bCs/>
          <w:color w:val="000000" w:themeColor="text1"/>
        </w:rPr>
        <w:t>,</w:t>
      </w:r>
      <w:r w:rsidRPr="282C1FE3">
        <w:rPr>
          <w:rFonts w:eastAsia="Times New Roman"/>
          <w:color w:val="000000" w:themeColor="text1"/>
        </w:rPr>
        <w:t xml:space="preserve"> and </w:t>
      </w:r>
      <w:r w:rsidRPr="282C1FE3">
        <w:rPr>
          <w:rFonts w:eastAsia="Times New Roman"/>
          <w:b/>
          <w:bCs/>
          <w:color w:val="000000" w:themeColor="text1"/>
        </w:rPr>
        <w:t>payroll processing</w:t>
      </w:r>
      <w:r w:rsidRPr="282C1FE3">
        <w:rPr>
          <w:rFonts w:eastAsia="Times New Roman"/>
          <w:color w:val="000000" w:themeColor="text1"/>
        </w:rPr>
        <w:t xml:space="preserve"> (2 checks per month [first day and last day])</w:t>
      </w:r>
      <w:r w:rsidR="00216C5E">
        <w:rPr>
          <w:rFonts w:eastAsia="Times New Roman"/>
          <w:color w:val="000000" w:themeColor="text1"/>
        </w:rPr>
        <w:t>.</w:t>
      </w:r>
    </w:p>
    <w:p w:rsidR="007E2871" w:rsidP="007E2871" w:rsidRDefault="007E2871" w14:paraId="250133F4" w14:textId="21F26CB5">
      <w:pPr>
        <w:spacing w:line="480" w:lineRule="auto"/>
        <w:rPr>
          <w:b/>
          <w:bCs/>
          <w:sz w:val="40"/>
          <w:szCs w:val="40"/>
        </w:rPr>
      </w:pPr>
      <w:r w:rsidRPr="42F70523">
        <w:rPr>
          <w:b/>
          <w:bCs/>
          <w:sz w:val="40"/>
          <w:szCs w:val="40"/>
        </w:rPr>
        <w:t>2.3 - User Characteristic</w:t>
      </w:r>
      <w:r w:rsidR="007260E1">
        <w:rPr>
          <w:b/>
          <w:bCs/>
          <w:sz w:val="40"/>
          <w:szCs w:val="40"/>
        </w:rPr>
        <w:t>s</w:t>
      </w:r>
    </w:p>
    <w:p w:rsidR="007E2871" w:rsidP="007E2871" w:rsidRDefault="007E2871" w14:paraId="5482F26E" w14:textId="11EC9A87">
      <w:pPr>
        <w:spacing w:line="480" w:lineRule="auto"/>
        <w:ind w:firstLine="720"/>
      </w:pPr>
      <w:r w:rsidRPr="3271CB8C">
        <w:t xml:space="preserve">The intended user of the product should be the clients. These clients include the employee, employers, and the admins. They are by default part of the company, and only they and not anyone outside the divisions of Blue Ocean can access the website. Their general level of education is advanced, and their technical expertise ranges from functionality with computers and basic software applications like Office to network administrators and HR administrators. </w:t>
      </w:r>
    </w:p>
    <w:p w:rsidR="007E2871" w:rsidP="007E2871" w:rsidRDefault="007E2871" w14:paraId="37125B50" w14:textId="77777777">
      <w:pPr>
        <w:spacing w:line="480" w:lineRule="auto"/>
        <w:rPr>
          <w:b/>
          <w:bCs/>
          <w:sz w:val="40"/>
          <w:szCs w:val="40"/>
        </w:rPr>
      </w:pPr>
      <w:r w:rsidRPr="42F70523">
        <w:rPr>
          <w:b/>
          <w:bCs/>
          <w:sz w:val="40"/>
          <w:szCs w:val="40"/>
        </w:rPr>
        <w:t>2.4 - Constraints</w:t>
      </w:r>
    </w:p>
    <w:p w:rsidR="007E2871" w:rsidP="007E2871" w:rsidRDefault="13FEE613" w14:paraId="63B28C30" w14:textId="47D9EFFB">
      <w:pPr>
        <w:spacing w:line="480" w:lineRule="auto"/>
        <w:ind w:firstLine="720"/>
        <w:rPr>
          <w:b/>
          <w:bCs/>
          <w:sz w:val="40"/>
          <w:szCs w:val="40"/>
        </w:rPr>
      </w:pPr>
      <w:r>
        <w:t xml:space="preserve">Items that limit the developer’s options vary among many fields. Regulatory policies include the federal guideline for 401K cap to be at $19,000 applies to the software. Anyone who makes more than 19,000 will receive $0 in the gross 401K section in the next paycheck until the end of the year. Hardware limitations include the ability for the user to have a computer on hand. For the employee the use of Blue Ocean is not mandatory since they will receive a physical paycheck anyway. </w:t>
      </w:r>
    </w:p>
    <w:p w:rsidR="13FEE613" w:rsidP="00FE2A9D" w:rsidRDefault="13FEE613" w14:paraId="6A0D7F2E" w14:textId="3CB15A47">
      <w:pPr>
        <w:spacing w:line="480" w:lineRule="auto"/>
        <w:ind w:firstLine="720"/>
      </w:pPr>
      <w:r>
        <w:lastRenderedPageBreak/>
        <w:t>Deduction based on hours worked include all of health insurance deductions. Health/</w:t>
      </w:r>
      <w:r w:rsidR="00776F4E">
        <w:t>d</w:t>
      </w:r>
      <w:r>
        <w:t xml:space="preserve">ental insurance will be only granted to employees who worked consistently for 24 hours for 3 weeks. Other minor constraints include, disputing a unique check and no duplicate disputing checks. </w:t>
      </w:r>
      <w:r w:rsidR="00FE2A9D">
        <w:t>If the employees worked more than 8 hours for a regular full</w:t>
      </w:r>
      <w:r w:rsidR="00AD5437">
        <w:t>-</w:t>
      </w:r>
      <w:r w:rsidR="00FE2A9D">
        <w:t>time workday or more than 4 hours for a regular part</w:t>
      </w:r>
      <w:r w:rsidR="00AD5437">
        <w:t>-</w:t>
      </w:r>
      <w:r w:rsidR="00FE2A9D">
        <w:t>time workday</w:t>
      </w:r>
      <w:r w:rsidR="00AD6E9D">
        <w:t>,</w:t>
      </w:r>
      <w:r w:rsidR="00FE2A9D">
        <w:t xml:space="preserve"> they will receive overtime. </w:t>
      </w:r>
    </w:p>
    <w:p w:rsidR="007E2871" w:rsidP="007E2871" w:rsidRDefault="007E2871" w14:paraId="1E5F56B6" w14:textId="71C7CEC4">
      <w:pPr>
        <w:spacing w:line="480" w:lineRule="auto"/>
        <w:rPr>
          <w:b/>
          <w:bCs/>
          <w:sz w:val="40"/>
          <w:szCs w:val="40"/>
        </w:rPr>
      </w:pPr>
      <w:r w:rsidRPr="502454D2">
        <w:rPr>
          <w:b/>
          <w:bCs/>
          <w:sz w:val="40"/>
          <w:szCs w:val="40"/>
        </w:rPr>
        <w:t>2.</w:t>
      </w:r>
      <w:r w:rsidR="00277D5D">
        <w:rPr>
          <w:b/>
          <w:bCs/>
          <w:sz w:val="40"/>
          <w:szCs w:val="40"/>
        </w:rPr>
        <w:t>5</w:t>
      </w:r>
      <w:r w:rsidRPr="502454D2">
        <w:rPr>
          <w:b/>
          <w:bCs/>
          <w:sz w:val="40"/>
          <w:szCs w:val="40"/>
        </w:rPr>
        <w:t xml:space="preserve"> - Assumptions and Dependencies</w:t>
      </w:r>
    </w:p>
    <w:p w:rsidR="007E2871" w:rsidP="007E2871" w:rsidRDefault="007E2871" w14:paraId="63445DE9" w14:textId="12A313CF">
      <w:pPr>
        <w:spacing w:line="480" w:lineRule="auto"/>
        <w:ind w:firstLine="720"/>
      </w:pPr>
      <w:r>
        <w:t>For admins and HR, the use of Blue Ocean is semi-mandatory. One limitation of a web-based application is the server downtime. Our host 000webhost has been experiencing server downtime many times in the past weeks. Therefore, we are assuming critical information processing could be delayed because the servers are malfunctioning. This is where their secondary backup account</w:t>
      </w:r>
      <w:r w:rsidR="007A55EB">
        <w:t>,</w:t>
      </w:r>
      <w:r>
        <w:t xml:space="preserve"> book-keeping</w:t>
      </w:r>
      <w:r w:rsidR="007A55EB">
        <w:t>,</w:t>
      </w:r>
      <w:r>
        <w:t xml:space="preserve"> is helpful. Security constraints include the ability for the developer to remember a user’s password. This is impossible since they will only see hashed representation of the fields due to security features. Therefore, they can</w:t>
      </w:r>
      <w:r w:rsidR="007A55EB">
        <w:t>not</w:t>
      </w:r>
      <w:r>
        <w:t xml:space="preserve"> retrieve a forgotten password and the users are warned to remember their passwords.</w:t>
      </w:r>
    </w:p>
    <w:p w:rsidR="007E2871" w:rsidP="007E2871" w:rsidRDefault="007E2871" w14:paraId="3EC404D0" w14:textId="77777777">
      <w:pPr>
        <w:spacing w:line="480" w:lineRule="auto"/>
        <w:rPr>
          <w:b/>
          <w:bCs/>
          <w:sz w:val="40"/>
          <w:szCs w:val="40"/>
        </w:rPr>
      </w:pPr>
      <w:r>
        <w:rPr>
          <w:b/>
          <w:bCs/>
          <w:sz w:val="40"/>
          <w:szCs w:val="40"/>
        </w:rPr>
        <w:t>3 -</w:t>
      </w:r>
      <w:r w:rsidRPr="00085536">
        <w:rPr>
          <w:b/>
          <w:bCs/>
          <w:sz w:val="40"/>
          <w:szCs w:val="40"/>
        </w:rPr>
        <w:t xml:space="preserve"> Specific Requirements</w:t>
      </w:r>
      <w:r>
        <w:rPr>
          <w:b/>
          <w:bCs/>
          <w:sz w:val="40"/>
          <w:szCs w:val="40"/>
        </w:rPr>
        <w:t xml:space="preserve"> (Section</w:t>
      </w:r>
      <w:r w:rsidRPr="008738ED">
        <w:rPr>
          <w:b/>
          <w:bCs/>
          <w:sz w:val="40"/>
          <w:szCs w:val="40"/>
        </w:rPr>
        <w:t xml:space="preserve"> 3 organized by feature</w:t>
      </w:r>
      <w:r>
        <w:rPr>
          <w:b/>
          <w:bCs/>
          <w:sz w:val="40"/>
          <w:szCs w:val="40"/>
        </w:rPr>
        <w:t>)</w:t>
      </w:r>
    </w:p>
    <w:p w:rsidR="007E2871" w:rsidP="007E2871" w:rsidRDefault="007E2871" w14:paraId="0A83C64E" w14:textId="77777777">
      <w:pPr>
        <w:spacing w:line="480" w:lineRule="auto"/>
        <w:rPr>
          <w:b/>
          <w:bCs/>
          <w:sz w:val="36"/>
          <w:szCs w:val="36"/>
        </w:rPr>
      </w:pPr>
      <w:r w:rsidRPr="005759B3">
        <w:rPr>
          <w:b/>
          <w:bCs/>
          <w:sz w:val="36"/>
          <w:szCs w:val="36"/>
        </w:rPr>
        <w:t xml:space="preserve">3.1 External interface requirements </w:t>
      </w:r>
    </w:p>
    <w:p w:rsidRPr="002F35F5" w:rsidR="007E2871" w:rsidP="007E2871" w:rsidRDefault="007E2871" w14:paraId="14BD9502" w14:textId="77777777">
      <w:pPr>
        <w:spacing w:line="480" w:lineRule="auto"/>
      </w:pPr>
      <w:r>
        <w:t xml:space="preserve"> </w:t>
      </w:r>
      <w:r>
        <w:tab/>
      </w:r>
      <w:r w:rsidRPr="002F35F5">
        <w:t xml:space="preserve">This </w:t>
      </w:r>
      <w:r>
        <w:t xml:space="preserve">section provides a </w:t>
      </w:r>
      <w:r w:rsidRPr="002F35F5">
        <w:t xml:space="preserve">detailed description of all inputs into and outputs </w:t>
      </w:r>
      <w:r>
        <w:t>of</w:t>
      </w:r>
      <w:r w:rsidRPr="002F35F5">
        <w:t xml:space="preserve"> the software system</w:t>
      </w:r>
      <w:r>
        <w:t xml:space="preserve">. </w:t>
      </w:r>
    </w:p>
    <w:p w:rsidR="007E2871" w:rsidP="007E2871" w:rsidRDefault="007E2871" w14:paraId="55F4B8EA" w14:textId="77777777">
      <w:pPr>
        <w:spacing w:line="480" w:lineRule="auto"/>
        <w:rPr>
          <w:b/>
          <w:bCs/>
          <w:sz w:val="32"/>
          <w:szCs w:val="32"/>
        </w:rPr>
      </w:pPr>
      <w:r w:rsidRPr="005759B3">
        <w:rPr>
          <w:b/>
          <w:bCs/>
          <w:sz w:val="32"/>
          <w:szCs w:val="32"/>
        </w:rPr>
        <w:t xml:space="preserve">3.1.1 User interfaces </w:t>
      </w:r>
    </w:p>
    <w:p w:rsidRPr="008738ED" w:rsidR="007E2871" w:rsidP="007E2871" w:rsidRDefault="007E2871" w14:paraId="2D8FC30A" w14:textId="77777777">
      <w:pPr>
        <w:pStyle w:val="ListParagraph"/>
        <w:numPr>
          <w:ilvl w:val="0"/>
          <w:numId w:val="3"/>
        </w:numPr>
        <w:spacing w:line="480" w:lineRule="auto"/>
      </w:pPr>
      <w:r w:rsidRPr="008738ED">
        <w:t>Front-end software: PHP</w:t>
      </w:r>
    </w:p>
    <w:p w:rsidRPr="008738ED" w:rsidR="007E2871" w:rsidP="007E2871" w:rsidRDefault="007E2871" w14:paraId="0B1AD0E2" w14:textId="77777777">
      <w:pPr>
        <w:pStyle w:val="ListParagraph"/>
        <w:numPr>
          <w:ilvl w:val="0"/>
          <w:numId w:val="3"/>
        </w:numPr>
        <w:spacing w:line="480" w:lineRule="auto"/>
      </w:pPr>
      <w:r w:rsidRPr="008738ED">
        <w:t>Back-end software: MySQL</w:t>
      </w:r>
    </w:p>
    <w:p w:rsidR="007E2871" w:rsidP="007E2871" w:rsidRDefault="007E2871" w14:paraId="6072AA0F" w14:textId="77777777">
      <w:pPr>
        <w:spacing w:line="480" w:lineRule="auto"/>
        <w:rPr>
          <w:b/>
          <w:bCs/>
          <w:sz w:val="32"/>
          <w:szCs w:val="32"/>
        </w:rPr>
      </w:pPr>
      <w:r w:rsidRPr="005759B3">
        <w:rPr>
          <w:b/>
          <w:bCs/>
          <w:sz w:val="32"/>
          <w:szCs w:val="32"/>
        </w:rPr>
        <w:t xml:space="preserve">3.1.2 Hardware interfaces </w:t>
      </w:r>
    </w:p>
    <w:p w:rsidRPr="008738ED" w:rsidR="007E2871" w:rsidP="007E2871" w:rsidRDefault="007E2871" w14:paraId="6D705CB6" w14:textId="77777777">
      <w:pPr>
        <w:pStyle w:val="ListParagraph"/>
        <w:numPr>
          <w:ilvl w:val="0"/>
          <w:numId w:val="4"/>
        </w:numPr>
        <w:spacing w:line="480" w:lineRule="auto"/>
      </w:pPr>
      <w:r w:rsidRPr="008738ED">
        <w:lastRenderedPageBreak/>
        <w:t>Windows</w:t>
      </w:r>
    </w:p>
    <w:p w:rsidRPr="008738ED" w:rsidR="007E2871" w:rsidP="007E2871" w:rsidRDefault="007E2871" w14:paraId="056E9DA3" w14:textId="77777777">
      <w:pPr>
        <w:pStyle w:val="ListParagraph"/>
        <w:numPr>
          <w:ilvl w:val="0"/>
          <w:numId w:val="4"/>
        </w:numPr>
        <w:spacing w:line="480" w:lineRule="auto"/>
      </w:pPr>
      <w:r w:rsidRPr="008738ED">
        <w:t>A browser which supports CGI, HTML, &amp; JavaScript</w:t>
      </w:r>
    </w:p>
    <w:p w:rsidRPr="005759B3" w:rsidR="007E2871" w:rsidP="007E2871" w:rsidRDefault="007E2871" w14:paraId="63E55920" w14:textId="77777777">
      <w:pPr>
        <w:spacing w:line="480" w:lineRule="auto"/>
        <w:rPr>
          <w:b/>
          <w:bCs/>
          <w:sz w:val="32"/>
          <w:szCs w:val="32"/>
        </w:rPr>
      </w:pPr>
      <w:r w:rsidRPr="005759B3">
        <w:rPr>
          <w:b/>
          <w:bCs/>
          <w:sz w:val="32"/>
          <w:szCs w:val="32"/>
        </w:rPr>
        <w:t xml:space="preserve">3.1.3 Software interfaces </w:t>
      </w:r>
    </w:p>
    <w:tbl>
      <w:tblPr>
        <w:tblStyle w:val="TableGrid"/>
        <w:tblW w:w="0" w:type="auto"/>
        <w:tblLook w:val="04A0" w:firstRow="1" w:lastRow="0" w:firstColumn="1" w:lastColumn="0" w:noHBand="0" w:noVBand="1"/>
      </w:tblPr>
      <w:tblGrid>
        <w:gridCol w:w="4675"/>
        <w:gridCol w:w="4675"/>
      </w:tblGrid>
      <w:tr w:rsidR="007E2871" w:rsidTr="00D603DD" w14:paraId="1A51214C" w14:textId="77777777">
        <w:tc>
          <w:tcPr>
            <w:tcW w:w="4675" w:type="dxa"/>
          </w:tcPr>
          <w:p w:rsidR="007E2871" w:rsidP="00D603DD" w:rsidRDefault="007E2871" w14:paraId="07E20CC2" w14:textId="77777777">
            <w:pPr>
              <w:spacing w:line="480" w:lineRule="auto"/>
              <w:rPr>
                <w:b/>
                <w:bCs/>
                <w:sz w:val="32"/>
                <w:szCs w:val="32"/>
              </w:rPr>
            </w:pPr>
            <w:r>
              <w:rPr>
                <w:b/>
                <w:bCs/>
                <w:sz w:val="32"/>
                <w:szCs w:val="32"/>
              </w:rPr>
              <w:t>Software Used</w:t>
            </w:r>
          </w:p>
        </w:tc>
        <w:tc>
          <w:tcPr>
            <w:tcW w:w="4675" w:type="dxa"/>
          </w:tcPr>
          <w:p w:rsidR="007E2871" w:rsidP="00D603DD" w:rsidRDefault="007E2871" w14:paraId="31FF54C8" w14:textId="77777777">
            <w:pPr>
              <w:spacing w:line="480" w:lineRule="auto"/>
              <w:rPr>
                <w:b/>
                <w:bCs/>
                <w:sz w:val="32"/>
                <w:szCs w:val="32"/>
              </w:rPr>
            </w:pPr>
            <w:r>
              <w:rPr>
                <w:b/>
                <w:bCs/>
                <w:sz w:val="32"/>
                <w:szCs w:val="32"/>
              </w:rPr>
              <w:t>Description</w:t>
            </w:r>
          </w:p>
        </w:tc>
      </w:tr>
      <w:tr w:rsidR="007E2871" w:rsidTr="00D603DD" w14:paraId="0B2CE499" w14:textId="77777777">
        <w:tc>
          <w:tcPr>
            <w:tcW w:w="4675" w:type="dxa"/>
          </w:tcPr>
          <w:p w:rsidRPr="002F35F5" w:rsidR="007E2871" w:rsidP="00D603DD" w:rsidRDefault="007E2871" w14:paraId="269FF964" w14:textId="77777777">
            <w:pPr>
              <w:spacing w:line="480" w:lineRule="auto"/>
            </w:pPr>
            <w:r>
              <w:t>Operating System</w:t>
            </w:r>
          </w:p>
        </w:tc>
        <w:tc>
          <w:tcPr>
            <w:tcW w:w="4675" w:type="dxa"/>
          </w:tcPr>
          <w:p w:rsidRPr="002F35F5" w:rsidR="007E2871" w:rsidP="00D603DD" w:rsidRDefault="007E2871" w14:paraId="43270DBE" w14:textId="4D58A9E0">
            <w:pPr>
              <w:spacing w:line="480" w:lineRule="auto"/>
            </w:pPr>
            <w:r>
              <w:t>We have chosen Windows operating system for its best support and user-friendliness</w:t>
            </w:r>
            <w:r w:rsidR="00C25F6A">
              <w:t>. The website will be cross-browser and mobile.</w:t>
            </w:r>
          </w:p>
        </w:tc>
      </w:tr>
      <w:tr w:rsidR="007E2871" w:rsidTr="00D603DD" w14:paraId="3FB9023F" w14:textId="77777777">
        <w:tc>
          <w:tcPr>
            <w:tcW w:w="4675" w:type="dxa"/>
          </w:tcPr>
          <w:p w:rsidRPr="002F35F5" w:rsidR="007E2871" w:rsidP="00D603DD" w:rsidRDefault="007E2871" w14:paraId="336B2033" w14:textId="77777777">
            <w:pPr>
              <w:spacing w:line="480" w:lineRule="auto"/>
            </w:pPr>
            <w:r>
              <w:t>Database</w:t>
            </w:r>
          </w:p>
        </w:tc>
        <w:tc>
          <w:tcPr>
            <w:tcW w:w="4675" w:type="dxa"/>
          </w:tcPr>
          <w:p w:rsidRPr="002F35F5" w:rsidR="007E2871" w:rsidP="00D603DD" w:rsidRDefault="007E2871" w14:paraId="112AD6F5" w14:textId="44355B17">
            <w:pPr>
              <w:spacing w:line="480" w:lineRule="auto"/>
            </w:pPr>
            <w:r>
              <w:t>To save employee information, we have chosen MySQL database</w:t>
            </w:r>
            <w:r w:rsidR="00F051F7">
              <w:t>.</w:t>
            </w:r>
          </w:p>
        </w:tc>
      </w:tr>
      <w:tr w:rsidR="007E2871" w:rsidTr="00D603DD" w14:paraId="3C08277F" w14:textId="77777777">
        <w:tc>
          <w:tcPr>
            <w:tcW w:w="4675" w:type="dxa"/>
          </w:tcPr>
          <w:p w:rsidRPr="002F35F5" w:rsidR="007E2871" w:rsidP="00D603DD" w:rsidRDefault="007E2871" w14:paraId="4BA03908" w14:textId="77777777">
            <w:pPr>
              <w:spacing w:line="480" w:lineRule="auto"/>
            </w:pPr>
            <w:r>
              <w:t>PHP</w:t>
            </w:r>
          </w:p>
        </w:tc>
        <w:tc>
          <w:tcPr>
            <w:tcW w:w="4675" w:type="dxa"/>
          </w:tcPr>
          <w:p w:rsidRPr="002F35F5" w:rsidR="007E2871" w:rsidP="00D603DD" w:rsidRDefault="007E2871" w14:paraId="64198161" w14:textId="4DF45F17">
            <w:pPr>
              <w:spacing w:line="480" w:lineRule="auto"/>
            </w:pPr>
            <w:r>
              <w:t>To implement the project, we have chosen PHP language for its more interactive support and server-side scripting</w:t>
            </w:r>
            <w:r w:rsidR="00F051F7">
              <w:t>.</w:t>
            </w:r>
          </w:p>
        </w:tc>
      </w:tr>
    </w:tbl>
    <w:p w:rsidRPr="005759B3" w:rsidR="007E2871" w:rsidP="007E2871" w:rsidRDefault="007E2871" w14:paraId="3CF2D8B6" w14:textId="77777777">
      <w:pPr>
        <w:spacing w:line="480" w:lineRule="auto"/>
        <w:rPr>
          <w:b/>
          <w:bCs/>
          <w:sz w:val="32"/>
          <w:szCs w:val="32"/>
        </w:rPr>
      </w:pPr>
    </w:p>
    <w:p w:rsidR="007E2871" w:rsidP="007E2871" w:rsidRDefault="007E2871" w14:paraId="3475F10C" w14:textId="77777777">
      <w:pPr>
        <w:spacing w:line="480" w:lineRule="auto"/>
        <w:rPr>
          <w:b/>
          <w:bCs/>
          <w:sz w:val="32"/>
          <w:szCs w:val="32"/>
        </w:rPr>
      </w:pPr>
      <w:r w:rsidRPr="005759B3">
        <w:rPr>
          <w:b/>
          <w:bCs/>
          <w:sz w:val="32"/>
          <w:szCs w:val="32"/>
        </w:rPr>
        <w:t xml:space="preserve">3.1.4 Communications interfaces </w:t>
      </w:r>
    </w:p>
    <w:p w:rsidRPr="002F35F5" w:rsidR="007E2871" w:rsidP="007E2871" w:rsidRDefault="007E2871" w14:paraId="207A5E2F" w14:textId="0676C2BB">
      <w:pPr>
        <w:spacing w:line="480" w:lineRule="auto"/>
        <w:ind w:firstLine="720"/>
        <w:rPr>
          <w:rFonts w:cstheme="minorHAnsi"/>
          <w:b/>
          <w:bCs/>
          <w:sz w:val="32"/>
          <w:szCs w:val="32"/>
        </w:rPr>
      </w:pPr>
      <w:r w:rsidRPr="002F35F5">
        <w:rPr>
          <w:rFonts w:cstheme="minorHAnsi"/>
          <w:color w:val="000000"/>
          <w:bdr w:val="none" w:color="auto" w:sz="0" w:space="0" w:frame="1"/>
        </w:rPr>
        <w:t>This project supports all types of web browsers. We are using simple</w:t>
      </w:r>
      <w:r w:rsidR="00FE2A9D">
        <w:rPr>
          <w:rFonts w:cstheme="minorHAnsi"/>
          <w:color w:val="000000"/>
          <w:bdr w:val="none" w:color="auto" w:sz="0" w:space="0" w:frame="1"/>
        </w:rPr>
        <w:t xml:space="preserve"> PDF</w:t>
      </w:r>
      <w:r w:rsidRPr="002F35F5">
        <w:rPr>
          <w:rFonts w:cstheme="minorHAnsi"/>
          <w:color w:val="000000"/>
          <w:bdr w:val="none" w:color="auto" w:sz="0" w:space="0" w:frame="1"/>
        </w:rPr>
        <w:t xml:space="preserve"> check form to print the employee information.</w:t>
      </w:r>
    </w:p>
    <w:p w:rsidR="007E2871" w:rsidP="007E2871" w:rsidRDefault="007E2871" w14:paraId="624E8610" w14:textId="3C293272">
      <w:pPr>
        <w:spacing w:line="480" w:lineRule="auto"/>
        <w:rPr>
          <w:b/>
          <w:bCs/>
          <w:sz w:val="36"/>
          <w:szCs w:val="36"/>
        </w:rPr>
      </w:pPr>
      <w:r w:rsidRPr="005759B3">
        <w:rPr>
          <w:b/>
          <w:bCs/>
          <w:sz w:val="36"/>
          <w:szCs w:val="36"/>
        </w:rPr>
        <w:t>3.2 System features</w:t>
      </w:r>
      <w:r>
        <w:rPr>
          <w:b/>
          <w:bCs/>
          <w:sz w:val="36"/>
          <w:szCs w:val="36"/>
        </w:rPr>
        <w:t>/Functions</w:t>
      </w:r>
    </w:p>
    <w:p w:rsidRPr="008738ED" w:rsidR="007E2871" w:rsidP="007E2871" w:rsidRDefault="007E2871" w14:paraId="20C08560" w14:textId="77777777">
      <w:pPr>
        <w:spacing w:line="480" w:lineRule="auto"/>
        <w:ind w:firstLine="720"/>
      </w:pPr>
      <w:r>
        <w:t>This section provides a detailed description in</w:t>
      </w:r>
      <w:r w:rsidRPr="008738ED">
        <w:t xml:space="preserve"> fundamental actions that must take place in the </w:t>
      </w:r>
      <w:r>
        <w:t xml:space="preserve">Blue Ocean </w:t>
      </w:r>
      <w:r w:rsidRPr="008738ED">
        <w:t>software in accepting and processing the inputs and in processing and generating the outputs</w:t>
      </w:r>
      <w:r>
        <w:t xml:space="preserve">. </w:t>
      </w:r>
    </w:p>
    <w:p w:rsidRPr="005759B3" w:rsidR="007E2871" w:rsidP="007E2871" w:rsidRDefault="007E2871" w14:paraId="459E1116" w14:textId="77777777">
      <w:pPr>
        <w:spacing w:line="480" w:lineRule="auto"/>
        <w:rPr>
          <w:b/>
          <w:bCs/>
          <w:sz w:val="32"/>
          <w:szCs w:val="32"/>
        </w:rPr>
      </w:pPr>
      <w:r w:rsidRPr="005759B3">
        <w:rPr>
          <w:b/>
          <w:bCs/>
          <w:sz w:val="32"/>
          <w:szCs w:val="32"/>
        </w:rPr>
        <w:t>3.2.1 System Feature</w:t>
      </w:r>
      <w:r>
        <w:rPr>
          <w:b/>
          <w:bCs/>
          <w:sz w:val="32"/>
          <w:szCs w:val="32"/>
        </w:rPr>
        <w:t>:</w:t>
      </w:r>
      <w:r w:rsidRPr="005759B3">
        <w:rPr>
          <w:b/>
          <w:bCs/>
          <w:sz w:val="32"/>
          <w:szCs w:val="32"/>
        </w:rPr>
        <w:t xml:space="preserve"> </w:t>
      </w:r>
      <w:r>
        <w:rPr>
          <w:b/>
          <w:bCs/>
          <w:sz w:val="32"/>
          <w:szCs w:val="32"/>
        </w:rPr>
        <w:t>Register</w:t>
      </w:r>
    </w:p>
    <w:p w:rsidR="007E2871" w:rsidP="007E2871" w:rsidRDefault="007E2871" w14:paraId="0B013E22" w14:textId="77777777">
      <w:pPr>
        <w:spacing w:line="480" w:lineRule="auto"/>
        <w:rPr>
          <w:b/>
          <w:bCs/>
          <w:sz w:val="28"/>
          <w:szCs w:val="28"/>
        </w:rPr>
      </w:pPr>
      <w:r w:rsidRPr="005759B3">
        <w:rPr>
          <w:b/>
          <w:bCs/>
          <w:sz w:val="28"/>
          <w:szCs w:val="28"/>
        </w:rPr>
        <w:lastRenderedPageBreak/>
        <w:t xml:space="preserve">3.2.1.1 Introduction/Purpose of feature </w:t>
      </w:r>
    </w:p>
    <w:p w:rsidRPr="00A137F9" w:rsidR="007E2871" w:rsidP="007E2871" w:rsidRDefault="007E2871" w14:paraId="5593D6A8" w14:textId="77777777">
      <w:pPr>
        <w:spacing w:line="480" w:lineRule="auto"/>
      </w:pPr>
      <w:r>
        <w:rPr>
          <w:b/>
          <w:bCs/>
          <w:sz w:val="28"/>
          <w:szCs w:val="28"/>
        </w:rPr>
        <w:tab/>
      </w:r>
      <w:r>
        <w:t xml:space="preserve">This feature officially adds a new user to the Blue Ocean database. This way an employee can view their checks and all other functions related to the software. </w:t>
      </w:r>
    </w:p>
    <w:p w:rsidR="007E2871" w:rsidP="007E2871" w:rsidRDefault="007E2871" w14:paraId="4F9B9F29" w14:textId="77777777">
      <w:pPr>
        <w:spacing w:line="480" w:lineRule="auto"/>
        <w:rPr>
          <w:b/>
          <w:bCs/>
          <w:sz w:val="28"/>
          <w:szCs w:val="28"/>
        </w:rPr>
      </w:pPr>
      <w:r w:rsidRPr="005759B3">
        <w:rPr>
          <w:b/>
          <w:bCs/>
          <w:sz w:val="28"/>
          <w:szCs w:val="28"/>
        </w:rPr>
        <w:t xml:space="preserve">3.2.1.2 Stimulus/Response sequence </w:t>
      </w:r>
    </w:p>
    <w:p w:rsidR="007E2871" w:rsidP="007E2871" w:rsidRDefault="007E2871" w14:paraId="0FB78278" w14:textId="77777777">
      <w:pPr>
        <w:spacing w:line="480" w:lineRule="auto"/>
        <w:rPr>
          <w:noProof/>
        </w:rPr>
      </w:pPr>
      <w:r>
        <w:rPr>
          <w:b/>
          <w:bCs/>
          <w:sz w:val="28"/>
          <w:szCs w:val="28"/>
        </w:rPr>
        <w:tab/>
      </w:r>
    </w:p>
    <w:p w:rsidR="007E2871" w:rsidP="007E2871" w:rsidRDefault="007E2871" w14:paraId="04624C53" w14:textId="77777777">
      <w:pPr>
        <w:spacing w:line="480" w:lineRule="auto"/>
      </w:pPr>
      <w:r>
        <w:rPr>
          <w:noProof/>
        </w:rPr>
        <w:drawing>
          <wp:anchor distT="0" distB="0" distL="114300" distR="114300" simplePos="0" relativeHeight="251673600" behindDoc="0" locked="0" layoutInCell="1" allowOverlap="1" wp14:anchorId="592CED2C" wp14:editId="7575FBD1">
            <wp:simplePos x="0" y="0"/>
            <wp:positionH relativeFrom="column">
              <wp:posOffset>-790575</wp:posOffset>
            </wp:positionH>
            <wp:positionV relativeFrom="paragraph">
              <wp:posOffset>163830</wp:posOffset>
            </wp:positionV>
            <wp:extent cx="7296150" cy="4333875"/>
            <wp:effectExtent l="114300" t="95250" r="114300" b="1238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870" t="2692" r="3473" b="9796"/>
                    <a:stretch/>
                  </pic:blipFill>
                  <pic:spPr bwMode="auto">
                    <a:xfrm>
                      <a:off x="0" y="0"/>
                      <a:ext cx="7296150" cy="433387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A137F9" w:rsidR="007E2871" w:rsidP="007E2871" w:rsidRDefault="007E2871" w14:paraId="1FC39945" w14:textId="77777777">
      <w:pPr>
        <w:spacing w:line="480" w:lineRule="auto"/>
      </w:pPr>
    </w:p>
    <w:p w:rsidR="007E2871" w:rsidP="007E2871" w:rsidRDefault="007E2871" w14:paraId="1B5E2FC0" w14:textId="77777777">
      <w:pPr>
        <w:spacing w:line="480" w:lineRule="auto"/>
        <w:rPr>
          <w:b/>
          <w:bCs/>
          <w:sz w:val="28"/>
          <w:szCs w:val="28"/>
        </w:rPr>
      </w:pPr>
      <w:r w:rsidRPr="005759B3">
        <w:rPr>
          <w:b/>
          <w:bCs/>
          <w:sz w:val="28"/>
          <w:szCs w:val="28"/>
        </w:rPr>
        <w:t xml:space="preserve">3.2.1.3 Associated functional requirements </w:t>
      </w:r>
    </w:p>
    <w:p w:rsidR="007E2871" w:rsidP="007E2871" w:rsidRDefault="007E2871" w14:paraId="683C0C9A" w14:textId="77777777">
      <w:pPr>
        <w:spacing w:line="480" w:lineRule="auto"/>
      </w:pPr>
      <w:r>
        <w:rPr>
          <w:b/>
          <w:bCs/>
          <w:sz w:val="28"/>
          <w:szCs w:val="28"/>
        </w:rPr>
        <w:lastRenderedPageBreak/>
        <w:tab/>
      </w:r>
      <w:r>
        <w:t xml:space="preserve">There will be a Forgot Password button to help any users who want to reset their passwords. Additionally, there will be a submit button that processes the $_POST request. </w:t>
      </w:r>
    </w:p>
    <w:p w:rsidR="007E2871" w:rsidP="007E2871" w:rsidRDefault="007E2871" w14:paraId="7E7A2D8E" w14:textId="77777777">
      <w:pPr>
        <w:spacing w:line="480" w:lineRule="auto"/>
        <w:rPr>
          <w:b/>
          <w:bCs/>
          <w:sz w:val="24"/>
          <w:szCs w:val="24"/>
        </w:rPr>
      </w:pPr>
      <w:r w:rsidRPr="005759B3">
        <w:rPr>
          <w:b/>
          <w:bCs/>
          <w:sz w:val="24"/>
          <w:szCs w:val="24"/>
        </w:rPr>
        <w:t xml:space="preserve">3.2.1.3.1 Functional requirement 1 </w:t>
      </w:r>
    </w:p>
    <w:p w:rsidRPr="00A137F9" w:rsidR="007E2871" w:rsidP="007E2871" w:rsidRDefault="007E2871" w14:paraId="762E56D9" w14:textId="77777777">
      <w:pPr>
        <w:spacing w:line="480" w:lineRule="auto"/>
      </w:pPr>
      <w:r>
        <w:rPr>
          <w:b/>
          <w:bCs/>
          <w:sz w:val="24"/>
          <w:szCs w:val="24"/>
        </w:rPr>
        <w:tab/>
      </w:r>
      <w:r>
        <w:t xml:space="preserve">Design CSS of the page. There will be three text boxes with labels and a Submit button.  </w:t>
      </w:r>
    </w:p>
    <w:p w:rsidR="007E2871" w:rsidP="007E2871" w:rsidRDefault="007E2871" w14:paraId="49616F9E" w14:textId="77777777">
      <w:pPr>
        <w:spacing w:line="480" w:lineRule="auto"/>
        <w:rPr>
          <w:b/>
          <w:bCs/>
          <w:sz w:val="24"/>
          <w:szCs w:val="24"/>
        </w:rPr>
      </w:pPr>
      <w:r w:rsidRPr="005759B3">
        <w:rPr>
          <w:b/>
          <w:bCs/>
          <w:sz w:val="24"/>
          <w:szCs w:val="24"/>
        </w:rPr>
        <w:t>3.2.1.3.</w:t>
      </w:r>
      <w:r>
        <w:rPr>
          <w:b/>
          <w:bCs/>
          <w:sz w:val="24"/>
          <w:szCs w:val="24"/>
        </w:rPr>
        <w:t>2</w:t>
      </w:r>
      <w:r w:rsidRPr="005759B3">
        <w:rPr>
          <w:b/>
          <w:bCs/>
          <w:sz w:val="24"/>
          <w:szCs w:val="24"/>
        </w:rPr>
        <w:t xml:space="preserve"> Functional requirement </w:t>
      </w:r>
      <w:r>
        <w:rPr>
          <w:b/>
          <w:bCs/>
          <w:sz w:val="24"/>
          <w:szCs w:val="24"/>
        </w:rPr>
        <w:t>2</w:t>
      </w:r>
    </w:p>
    <w:p w:rsidRPr="00A137F9" w:rsidR="007E2871" w:rsidP="007E2871" w:rsidRDefault="007E2871" w14:paraId="0992F682" w14:textId="77777777">
      <w:pPr>
        <w:spacing w:line="480" w:lineRule="auto"/>
      </w:pPr>
      <w:r>
        <w:rPr>
          <w:b/>
          <w:bCs/>
          <w:sz w:val="24"/>
          <w:szCs w:val="24"/>
        </w:rPr>
        <w:tab/>
      </w:r>
      <w:r>
        <w:t xml:space="preserve">Must require the textboxes to be sanitized and free of SQL injections. </w:t>
      </w:r>
    </w:p>
    <w:p w:rsidR="007E2871" w:rsidP="007E2871" w:rsidRDefault="007E2871" w14:paraId="41E1DA74" w14:textId="77777777">
      <w:pPr>
        <w:spacing w:line="480" w:lineRule="auto"/>
        <w:rPr>
          <w:b/>
          <w:bCs/>
          <w:sz w:val="24"/>
          <w:szCs w:val="24"/>
        </w:rPr>
      </w:pPr>
      <w:r w:rsidRPr="005759B3">
        <w:rPr>
          <w:b/>
          <w:bCs/>
          <w:sz w:val="24"/>
          <w:szCs w:val="24"/>
        </w:rPr>
        <w:t>3.2.1.3.</w:t>
      </w:r>
      <w:r>
        <w:rPr>
          <w:b/>
          <w:bCs/>
          <w:sz w:val="24"/>
          <w:szCs w:val="24"/>
        </w:rPr>
        <w:t>3</w:t>
      </w:r>
      <w:r w:rsidRPr="005759B3">
        <w:rPr>
          <w:b/>
          <w:bCs/>
          <w:sz w:val="24"/>
          <w:szCs w:val="24"/>
        </w:rPr>
        <w:t xml:space="preserve"> Functional requirement </w:t>
      </w:r>
      <w:r>
        <w:rPr>
          <w:b/>
          <w:bCs/>
          <w:sz w:val="24"/>
          <w:szCs w:val="24"/>
        </w:rPr>
        <w:t>3</w:t>
      </w:r>
    </w:p>
    <w:p w:rsidR="007E2871" w:rsidP="007E2871" w:rsidRDefault="007E2871" w14:paraId="3E789F03" w14:textId="77777777">
      <w:pPr>
        <w:spacing w:line="480" w:lineRule="auto"/>
      </w:pPr>
      <w:r>
        <w:rPr>
          <w:b/>
          <w:bCs/>
          <w:sz w:val="24"/>
          <w:szCs w:val="24"/>
        </w:rPr>
        <w:tab/>
      </w:r>
      <w:r>
        <w:t>Must require the email field to be validated.</w:t>
      </w:r>
    </w:p>
    <w:p w:rsidR="007E2871" w:rsidP="007E2871" w:rsidRDefault="007E2871" w14:paraId="69A7D51D" w14:textId="77777777">
      <w:pPr>
        <w:spacing w:line="480" w:lineRule="auto"/>
        <w:rPr>
          <w:b/>
          <w:bCs/>
          <w:sz w:val="24"/>
          <w:szCs w:val="24"/>
        </w:rPr>
      </w:pPr>
      <w:r w:rsidRPr="005759B3">
        <w:rPr>
          <w:b/>
          <w:bCs/>
          <w:sz w:val="24"/>
          <w:szCs w:val="24"/>
        </w:rPr>
        <w:t>3.2.1.3.</w:t>
      </w:r>
      <w:r>
        <w:rPr>
          <w:b/>
          <w:bCs/>
          <w:sz w:val="24"/>
          <w:szCs w:val="24"/>
        </w:rPr>
        <w:t>4</w:t>
      </w:r>
      <w:r w:rsidRPr="005759B3">
        <w:rPr>
          <w:b/>
          <w:bCs/>
          <w:sz w:val="24"/>
          <w:szCs w:val="24"/>
        </w:rPr>
        <w:t xml:space="preserve"> Functional requirement </w:t>
      </w:r>
      <w:r>
        <w:rPr>
          <w:b/>
          <w:bCs/>
          <w:sz w:val="24"/>
          <w:szCs w:val="24"/>
        </w:rPr>
        <w:t>4</w:t>
      </w:r>
    </w:p>
    <w:p w:rsidR="007E2871" w:rsidP="007E2871" w:rsidRDefault="007E2871" w14:paraId="0B6EFCE4" w14:textId="43CFC879">
      <w:pPr>
        <w:spacing w:line="480" w:lineRule="auto"/>
      </w:pPr>
      <w:r>
        <w:rPr>
          <w:b/>
          <w:bCs/>
          <w:sz w:val="24"/>
          <w:szCs w:val="24"/>
        </w:rPr>
        <w:tab/>
      </w:r>
      <w:r>
        <w:t xml:space="preserve">Must require the </w:t>
      </w:r>
      <w:r w:rsidR="00F051F7">
        <w:t>username</w:t>
      </w:r>
      <w:r>
        <w:t xml:space="preserve"> field to be validated.</w:t>
      </w:r>
    </w:p>
    <w:p w:rsidR="007E2871" w:rsidP="007E2871" w:rsidRDefault="007E2871" w14:paraId="63D89378" w14:textId="77777777">
      <w:pPr>
        <w:spacing w:line="480" w:lineRule="auto"/>
        <w:rPr>
          <w:b/>
          <w:bCs/>
          <w:sz w:val="24"/>
          <w:szCs w:val="24"/>
        </w:rPr>
      </w:pPr>
      <w:r w:rsidRPr="005759B3">
        <w:rPr>
          <w:b/>
          <w:bCs/>
          <w:sz w:val="24"/>
          <w:szCs w:val="24"/>
        </w:rPr>
        <w:t>3.2.1.3.</w:t>
      </w:r>
      <w:r>
        <w:rPr>
          <w:b/>
          <w:bCs/>
          <w:sz w:val="24"/>
          <w:szCs w:val="24"/>
        </w:rPr>
        <w:t>5</w:t>
      </w:r>
      <w:r w:rsidRPr="005759B3">
        <w:rPr>
          <w:b/>
          <w:bCs/>
          <w:sz w:val="24"/>
          <w:szCs w:val="24"/>
        </w:rPr>
        <w:t xml:space="preserve"> Functional requirement </w:t>
      </w:r>
      <w:r>
        <w:rPr>
          <w:b/>
          <w:bCs/>
          <w:sz w:val="24"/>
          <w:szCs w:val="24"/>
        </w:rPr>
        <w:t>5</w:t>
      </w:r>
    </w:p>
    <w:p w:rsidR="007E2871" w:rsidP="007E2871" w:rsidRDefault="007E2871" w14:paraId="1AB99980" w14:textId="35F9047C">
      <w:pPr>
        <w:spacing w:line="480" w:lineRule="auto"/>
      </w:pPr>
      <w:r>
        <w:rPr>
          <w:b/>
          <w:bCs/>
          <w:sz w:val="24"/>
          <w:szCs w:val="24"/>
        </w:rPr>
        <w:tab/>
      </w:r>
      <w:r>
        <w:t>Must require the password field to be hashed</w:t>
      </w:r>
      <w:r w:rsidR="008221A7">
        <w:t>.</w:t>
      </w:r>
    </w:p>
    <w:p w:rsidR="007E2871" w:rsidP="007E2871" w:rsidRDefault="007E2871" w14:paraId="545C7D5C" w14:textId="77777777">
      <w:pPr>
        <w:spacing w:line="480" w:lineRule="auto"/>
        <w:rPr>
          <w:b/>
          <w:bCs/>
          <w:sz w:val="24"/>
          <w:szCs w:val="24"/>
        </w:rPr>
      </w:pPr>
      <w:r w:rsidRPr="005759B3">
        <w:rPr>
          <w:b/>
          <w:bCs/>
          <w:sz w:val="24"/>
          <w:szCs w:val="24"/>
        </w:rPr>
        <w:t>3.2.1.3.</w:t>
      </w:r>
      <w:r>
        <w:rPr>
          <w:b/>
          <w:bCs/>
          <w:sz w:val="24"/>
          <w:szCs w:val="24"/>
        </w:rPr>
        <w:t xml:space="preserve">6 </w:t>
      </w:r>
      <w:r w:rsidRPr="005759B3">
        <w:rPr>
          <w:b/>
          <w:bCs/>
          <w:sz w:val="24"/>
          <w:szCs w:val="24"/>
        </w:rPr>
        <w:t xml:space="preserve">Functional requirement </w:t>
      </w:r>
      <w:r>
        <w:rPr>
          <w:b/>
          <w:bCs/>
          <w:sz w:val="24"/>
          <w:szCs w:val="24"/>
        </w:rPr>
        <w:t>6</w:t>
      </w:r>
    </w:p>
    <w:p w:rsidR="007E2871" w:rsidP="007E2871" w:rsidRDefault="007E2871" w14:paraId="120B150B" w14:textId="534C3CCF">
      <w:pPr>
        <w:spacing w:line="480" w:lineRule="auto"/>
      </w:pPr>
      <w:r>
        <w:rPr>
          <w:b/>
          <w:bCs/>
          <w:sz w:val="24"/>
          <w:szCs w:val="24"/>
        </w:rPr>
        <w:tab/>
      </w:r>
      <w:r>
        <w:t>Must re-display the register page with a sticky username field, an empty password field</w:t>
      </w:r>
      <w:r w:rsidR="008221A7">
        <w:t>,</w:t>
      </w:r>
      <w:r>
        <w:t xml:space="preserve"> and a button</w:t>
      </w:r>
      <w:r w:rsidR="008221A7">
        <w:t>,</w:t>
      </w:r>
      <w:r>
        <w:t xml:space="preserve"> Reset Password. </w:t>
      </w:r>
    </w:p>
    <w:p w:rsidR="007E2871" w:rsidP="007E2871" w:rsidRDefault="007E2871" w14:paraId="3278AF95" w14:textId="77777777">
      <w:pPr>
        <w:spacing w:line="480" w:lineRule="auto"/>
        <w:rPr>
          <w:b/>
          <w:bCs/>
          <w:sz w:val="24"/>
          <w:szCs w:val="24"/>
        </w:rPr>
      </w:pPr>
      <w:r w:rsidRPr="005759B3">
        <w:rPr>
          <w:b/>
          <w:bCs/>
          <w:sz w:val="24"/>
          <w:szCs w:val="24"/>
        </w:rPr>
        <w:t>3.2.1.3.</w:t>
      </w:r>
      <w:r>
        <w:rPr>
          <w:b/>
          <w:bCs/>
          <w:sz w:val="24"/>
          <w:szCs w:val="24"/>
        </w:rPr>
        <w:t xml:space="preserve">7 </w:t>
      </w:r>
      <w:r w:rsidRPr="005759B3">
        <w:rPr>
          <w:b/>
          <w:bCs/>
          <w:sz w:val="24"/>
          <w:szCs w:val="24"/>
        </w:rPr>
        <w:t xml:space="preserve">Functional requirement </w:t>
      </w:r>
      <w:r>
        <w:rPr>
          <w:b/>
          <w:bCs/>
          <w:sz w:val="24"/>
          <w:szCs w:val="24"/>
        </w:rPr>
        <w:t>7</w:t>
      </w:r>
    </w:p>
    <w:p w:rsidRPr="006E6541" w:rsidR="007E2871" w:rsidP="007E2871" w:rsidRDefault="007E2871" w14:paraId="46DA514A" w14:textId="77777777">
      <w:pPr>
        <w:spacing w:line="480" w:lineRule="auto"/>
      </w:pPr>
      <w:r>
        <w:rPr>
          <w:b/>
          <w:bCs/>
          <w:sz w:val="24"/>
          <w:szCs w:val="24"/>
        </w:rPr>
        <w:tab/>
      </w:r>
      <w:r>
        <w:t xml:space="preserve">Must re-display the register page with a sticky field if an error occurred such as a blank input.  </w:t>
      </w:r>
    </w:p>
    <w:p w:rsidR="007E2871" w:rsidP="007E2871" w:rsidRDefault="007E2871" w14:paraId="704EB1ED" w14:textId="77777777">
      <w:pPr>
        <w:spacing w:line="480" w:lineRule="auto"/>
        <w:rPr>
          <w:b/>
          <w:bCs/>
          <w:sz w:val="32"/>
          <w:szCs w:val="32"/>
        </w:rPr>
      </w:pPr>
      <w:r w:rsidRPr="005759B3">
        <w:rPr>
          <w:b/>
          <w:bCs/>
          <w:sz w:val="32"/>
          <w:szCs w:val="32"/>
        </w:rPr>
        <w:t>3.2.2 System feature</w:t>
      </w:r>
      <w:r>
        <w:rPr>
          <w:b/>
          <w:bCs/>
          <w:sz w:val="32"/>
          <w:szCs w:val="32"/>
        </w:rPr>
        <w:t>: Company Divisions</w:t>
      </w:r>
    </w:p>
    <w:p w:rsidR="007E2871" w:rsidP="007E2871" w:rsidRDefault="007E2871" w14:paraId="039DE820" w14:textId="51D8C7DC">
      <w:pPr>
        <w:spacing w:line="480" w:lineRule="auto"/>
        <w:rPr>
          <w:b/>
          <w:bCs/>
          <w:sz w:val="28"/>
          <w:szCs w:val="28"/>
        </w:rPr>
      </w:pPr>
      <w:r w:rsidRPr="005759B3">
        <w:rPr>
          <w:b/>
          <w:bCs/>
          <w:sz w:val="28"/>
          <w:szCs w:val="28"/>
        </w:rPr>
        <w:t>3.2.</w:t>
      </w:r>
      <w:r w:rsidR="00F30659">
        <w:rPr>
          <w:b/>
          <w:bCs/>
          <w:sz w:val="28"/>
          <w:szCs w:val="28"/>
        </w:rPr>
        <w:t>2</w:t>
      </w:r>
      <w:r w:rsidRPr="005759B3">
        <w:rPr>
          <w:b/>
          <w:bCs/>
          <w:sz w:val="28"/>
          <w:szCs w:val="28"/>
        </w:rPr>
        <w:t xml:space="preserve">.1 Introduction/Purpose of feature </w:t>
      </w:r>
    </w:p>
    <w:p w:rsidRPr="00A137F9" w:rsidR="007E2871" w:rsidP="007E2871" w:rsidRDefault="007E2871" w14:paraId="2B5E562D" w14:textId="1BFFCE2E">
      <w:pPr>
        <w:spacing w:line="480" w:lineRule="auto"/>
      </w:pPr>
      <w:r>
        <w:rPr>
          <w:b/>
          <w:bCs/>
          <w:sz w:val="28"/>
          <w:szCs w:val="28"/>
        </w:rPr>
        <w:lastRenderedPageBreak/>
        <w:tab/>
      </w:r>
      <w:r>
        <w:t>This feature will most</w:t>
      </w:r>
      <w:r w:rsidR="0061661F">
        <w:t>ly</w:t>
      </w:r>
      <w:r>
        <w:t xml:space="preserve"> be a read-only page that describes the company divisions of Blue Ocean.  </w:t>
      </w:r>
    </w:p>
    <w:p w:rsidR="007E2871" w:rsidP="007E2871" w:rsidRDefault="007E2871" w14:paraId="5F2D799C" w14:textId="0E647CFB">
      <w:pPr>
        <w:spacing w:line="480" w:lineRule="auto"/>
      </w:pPr>
      <w:r w:rsidRPr="005759B3">
        <w:rPr>
          <w:b/>
          <w:bCs/>
          <w:sz w:val="28"/>
          <w:szCs w:val="28"/>
        </w:rPr>
        <w:t>3.2.</w:t>
      </w:r>
      <w:r w:rsidR="00F30659">
        <w:rPr>
          <w:b/>
          <w:bCs/>
          <w:sz w:val="28"/>
          <w:szCs w:val="28"/>
        </w:rPr>
        <w:t>2</w:t>
      </w:r>
      <w:r w:rsidRPr="005759B3">
        <w:rPr>
          <w:b/>
          <w:bCs/>
          <w:sz w:val="28"/>
          <w:szCs w:val="28"/>
        </w:rPr>
        <w:t xml:space="preserve">.2 Stimulus/Response sequence </w:t>
      </w:r>
      <w:r>
        <w:t xml:space="preserve"> </w:t>
      </w:r>
    </w:p>
    <w:p w:rsidRPr="00A13A0F" w:rsidR="007E2871" w:rsidP="007E2871" w:rsidRDefault="00B05584" w14:paraId="0A6959E7" w14:textId="2D47DF55">
      <w:pPr>
        <w:spacing w:line="480" w:lineRule="auto"/>
      </w:pPr>
      <w:r>
        <w:rPr>
          <w:noProof/>
        </w:rPr>
        <w:drawing>
          <wp:inline distT="0" distB="0" distL="0" distR="0" wp14:anchorId="37739935" wp14:editId="54D210BB">
            <wp:extent cx="2870200" cy="806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200" cy="806450"/>
                    </a:xfrm>
                    <a:prstGeom prst="rect">
                      <a:avLst/>
                    </a:prstGeom>
                    <a:noFill/>
                    <a:ln>
                      <a:noFill/>
                    </a:ln>
                  </pic:spPr>
                </pic:pic>
              </a:graphicData>
            </a:graphic>
          </wp:inline>
        </w:drawing>
      </w:r>
    </w:p>
    <w:p w:rsidR="007E2871" w:rsidP="007E2871" w:rsidRDefault="007E2871" w14:paraId="5FBD28AA" w14:textId="76CF7944">
      <w:pPr>
        <w:spacing w:line="480" w:lineRule="auto"/>
        <w:rPr>
          <w:b/>
          <w:bCs/>
          <w:sz w:val="28"/>
          <w:szCs w:val="28"/>
        </w:rPr>
      </w:pPr>
      <w:r w:rsidRPr="005759B3">
        <w:rPr>
          <w:b/>
          <w:bCs/>
          <w:sz w:val="28"/>
          <w:szCs w:val="28"/>
        </w:rPr>
        <w:t>3.2.</w:t>
      </w:r>
      <w:r w:rsidR="00F30659">
        <w:rPr>
          <w:b/>
          <w:bCs/>
          <w:sz w:val="28"/>
          <w:szCs w:val="28"/>
        </w:rPr>
        <w:t>2</w:t>
      </w:r>
      <w:r w:rsidRPr="005759B3">
        <w:rPr>
          <w:b/>
          <w:bCs/>
          <w:sz w:val="28"/>
          <w:szCs w:val="28"/>
        </w:rPr>
        <w:t xml:space="preserve">.3 Associated functional requirements </w:t>
      </w:r>
    </w:p>
    <w:p w:rsidRPr="006E6541" w:rsidR="007E2871" w:rsidP="007E2871" w:rsidRDefault="007E2871" w14:paraId="6A41D5BC" w14:textId="77777777">
      <w:pPr>
        <w:spacing w:line="480" w:lineRule="auto"/>
        <w:rPr>
          <w:b/>
          <w:bCs/>
          <w:sz w:val="28"/>
          <w:szCs w:val="28"/>
        </w:rPr>
      </w:pPr>
      <w:r>
        <w:rPr>
          <w:b/>
          <w:bCs/>
          <w:sz w:val="28"/>
          <w:szCs w:val="28"/>
        </w:rPr>
        <w:tab/>
      </w:r>
      <w:r>
        <w:t xml:space="preserve">Read-only HTML page. </w:t>
      </w:r>
    </w:p>
    <w:p w:rsidR="007E2871" w:rsidP="007E2871" w:rsidRDefault="007E2871" w14:paraId="3A155361" w14:textId="213EB849">
      <w:pPr>
        <w:spacing w:line="480" w:lineRule="auto"/>
        <w:rPr>
          <w:b/>
          <w:bCs/>
          <w:sz w:val="24"/>
          <w:szCs w:val="24"/>
        </w:rPr>
      </w:pPr>
      <w:r w:rsidRPr="005759B3">
        <w:rPr>
          <w:b/>
          <w:bCs/>
          <w:sz w:val="24"/>
          <w:szCs w:val="24"/>
        </w:rPr>
        <w:t>3.2.</w:t>
      </w:r>
      <w:r w:rsidR="00F30659">
        <w:rPr>
          <w:b/>
          <w:bCs/>
          <w:sz w:val="24"/>
          <w:szCs w:val="24"/>
        </w:rPr>
        <w:t>2</w:t>
      </w:r>
      <w:r w:rsidRPr="005759B3">
        <w:rPr>
          <w:b/>
          <w:bCs/>
          <w:sz w:val="24"/>
          <w:szCs w:val="24"/>
        </w:rPr>
        <w:t xml:space="preserve">.3.1 Functional requirement 1 </w:t>
      </w:r>
    </w:p>
    <w:p w:rsidRPr="00A137F9" w:rsidR="007E2871" w:rsidP="007E2871" w:rsidRDefault="007E2871" w14:paraId="2D3D8D01" w14:textId="77777777">
      <w:pPr>
        <w:spacing w:line="480" w:lineRule="auto"/>
      </w:pPr>
      <w:r>
        <w:rPr>
          <w:b/>
          <w:bCs/>
          <w:sz w:val="24"/>
          <w:szCs w:val="24"/>
        </w:rPr>
        <w:tab/>
      </w:r>
      <w:r>
        <w:t>Design CSS of the page.</w:t>
      </w:r>
    </w:p>
    <w:p w:rsidR="007E2871" w:rsidP="007E2871" w:rsidRDefault="007E2871" w14:paraId="22985720" w14:textId="77777777">
      <w:pPr>
        <w:spacing w:line="480" w:lineRule="auto"/>
        <w:rPr>
          <w:b/>
          <w:bCs/>
          <w:sz w:val="32"/>
          <w:szCs w:val="32"/>
        </w:rPr>
      </w:pPr>
      <w:r w:rsidRPr="005759B3">
        <w:rPr>
          <w:b/>
          <w:bCs/>
          <w:sz w:val="32"/>
          <w:szCs w:val="32"/>
        </w:rPr>
        <w:t>3.2.</w:t>
      </w:r>
      <w:r>
        <w:rPr>
          <w:b/>
          <w:bCs/>
          <w:sz w:val="32"/>
          <w:szCs w:val="32"/>
        </w:rPr>
        <w:t>3</w:t>
      </w:r>
      <w:r w:rsidRPr="005759B3">
        <w:rPr>
          <w:b/>
          <w:bCs/>
          <w:sz w:val="32"/>
          <w:szCs w:val="32"/>
        </w:rPr>
        <w:t xml:space="preserve"> System feature</w:t>
      </w:r>
      <w:r>
        <w:rPr>
          <w:b/>
          <w:bCs/>
          <w:sz w:val="32"/>
          <w:szCs w:val="32"/>
        </w:rPr>
        <w:t>: New Employee Register</w:t>
      </w:r>
    </w:p>
    <w:p w:rsidR="007E2871" w:rsidP="007E2871" w:rsidRDefault="007E2871" w14:paraId="61448631" w14:textId="77777777">
      <w:pPr>
        <w:spacing w:line="480" w:lineRule="auto"/>
        <w:rPr>
          <w:b/>
          <w:bCs/>
          <w:sz w:val="28"/>
          <w:szCs w:val="28"/>
        </w:rPr>
      </w:pPr>
      <w:r w:rsidRPr="005759B3">
        <w:rPr>
          <w:b/>
          <w:bCs/>
          <w:sz w:val="28"/>
          <w:szCs w:val="28"/>
        </w:rPr>
        <w:t>3.2.</w:t>
      </w:r>
      <w:r>
        <w:rPr>
          <w:b/>
          <w:bCs/>
          <w:sz w:val="28"/>
          <w:szCs w:val="28"/>
        </w:rPr>
        <w:t>3</w:t>
      </w:r>
      <w:r w:rsidRPr="005759B3">
        <w:rPr>
          <w:b/>
          <w:bCs/>
          <w:sz w:val="28"/>
          <w:szCs w:val="28"/>
        </w:rPr>
        <w:t xml:space="preserve">.1 Introduction/Purpose of feature </w:t>
      </w:r>
    </w:p>
    <w:p w:rsidRPr="00A137F9" w:rsidR="007E2871" w:rsidP="007E2871" w:rsidRDefault="007E2871" w14:paraId="34D37EC3" w14:textId="6BEAAE35">
      <w:pPr>
        <w:spacing w:line="480" w:lineRule="auto"/>
      </w:pPr>
      <w:r>
        <w:rPr>
          <w:b/>
          <w:bCs/>
          <w:sz w:val="28"/>
          <w:szCs w:val="28"/>
        </w:rPr>
        <w:tab/>
      </w:r>
      <w:r>
        <w:t xml:space="preserve">This feature will be used by an admin only and is in the New Employee Functions tab. This will input the important information of a new employee of Blue Ocean. </w:t>
      </w:r>
    </w:p>
    <w:p w:rsidR="007E2871" w:rsidP="007E2871" w:rsidRDefault="007E2871" w14:paraId="57729329" w14:textId="26D9D831">
      <w:pPr>
        <w:spacing w:line="480" w:lineRule="auto"/>
        <w:rPr>
          <w:b/>
          <w:bCs/>
          <w:sz w:val="28"/>
          <w:szCs w:val="28"/>
        </w:rPr>
      </w:pPr>
      <w:r w:rsidRPr="005759B3">
        <w:rPr>
          <w:b/>
          <w:bCs/>
          <w:sz w:val="28"/>
          <w:szCs w:val="28"/>
        </w:rPr>
        <w:t>3.2.</w:t>
      </w:r>
      <w:r>
        <w:rPr>
          <w:b/>
          <w:bCs/>
          <w:sz w:val="28"/>
          <w:szCs w:val="28"/>
        </w:rPr>
        <w:t>3</w:t>
      </w:r>
      <w:r w:rsidRPr="005759B3">
        <w:rPr>
          <w:b/>
          <w:bCs/>
          <w:sz w:val="28"/>
          <w:szCs w:val="28"/>
        </w:rPr>
        <w:t xml:space="preserve">.2 </w:t>
      </w:r>
      <w:r w:rsidR="00251F33">
        <w:rPr>
          <w:b/>
          <w:bCs/>
          <w:sz w:val="28"/>
          <w:szCs w:val="28"/>
        </w:rPr>
        <w:t xml:space="preserve">Brief </w:t>
      </w:r>
      <w:r w:rsidRPr="005759B3">
        <w:rPr>
          <w:b/>
          <w:bCs/>
          <w:sz w:val="28"/>
          <w:szCs w:val="28"/>
        </w:rPr>
        <w:t xml:space="preserve">Stimulus/Response sequence </w:t>
      </w:r>
      <w:r w:rsidR="00251F33">
        <w:rPr>
          <w:b/>
          <w:bCs/>
          <w:sz w:val="28"/>
          <w:szCs w:val="28"/>
        </w:rPr>
        <w:t xml:space="preserve">- </w:t>
      </w:r>
    </w:p>
    <w:p w:rsidR="007E2871" w:rsidP="007E2871" w:rsidRDefault="007E2871" w14:paraId="0562CB0E" w14:textId="77777777">
      <w:pPr>
        <w:spacing w:line="480" w:lineRule="auto"/>
        <w:rPr>
          <w:noProof/>
        </w:rPr>
      </w:pPr>
      <w:r>
        <w:rPr>
          <w:b/>
          <w:bCs/>
          <w:sz w:val="28"/>
          <w:szCs w:val="28"/>
        </w:rPr>
        <w:tab/>
      </w:r>
    </w:p>
    <w:p w:rsidRPr="00A137F9" w:rsidR="007E2871" w:rsidP="007E2871" w:rsidRDefault="007E2871" w14:paraId="34CE0A41" w14:textId="77777777">
      <w:pPr>
        <w:spacing w:line="480" w:lineRule="auto"/>
      </w:pPr>
      <w:r>
        <w:rPr>
          <w:noProof/>
        </w:rPr>
        <w:lastRenderedPageBreak/>
        <w:drawing>
          <wp:inline distT="0" distB="0" distL="0" distR="0" wp14:anchorId="68890349" wp14:editId="42FDA217">
            <wp:extent cx="6610350" cy="5057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20" t="2355" r="3357" b="1425"/>
                    <a:stretch/>
                  </pic:blipFill>
                  <pic:spPr bwMode="auto">
                    <a:xfrm>
                      <a:off x="0" y="0"/>
                      <a:ext cx="6610350" cy="5057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2871" w:rsidP="007E2871" w:rsidRDefault="007E2871" w14:paraId="7DF17CEE" w14:textId="77777777">
      <w:pPr>
        <w:spacing w:line="480" w:lineRule="auto"/>
        <w:rPr>
          <w:b/>
          <w:bCs/>
          <w:sz w:val="28"/>
          <w:szCs w:val="28"/>
        </w:rPr>
      </w:pPr>
      <w:r w:rsidRPr="005759B3">
        <w:rPr>
          <w:b/>
          <w:bCs/>
          <w:sz w:val="28"/>
          <w:szCs w:val="28"/>
        </w:rPr>
        <w:t>3.2.</w:t>
      </w:r>
      <w:r>
        <w:rPr>
          <w:b/>
          <w:bCs/>
          <w:sz w:val="28"/>
          <w:szCs w:val="28"/>
        </w:rPr>
        <w:t>3</w:t>
      </w:r>
      <w:r w:rsidRPr="005759B3">
        <w:rPr>
          <w:b/>
          <w:bCs/>
          <w:sz w:val="28"/>
          <w:szCs w:val="28"/>
        </w:rPr>
        <w:t xml:space="preserve">.3 Associated functional requirements </w:t>
      </w:r>
    </w:p>
    <w:p w:rsidR="007E2871" w:rsidP="007E2871" w:rsidRDefault="007E2871" w14:paraId="4735F927" w14:textId="12C1F63D">
      <w:pPr>
        <w:spacing w:line="480" w:lineRule="auto"/>
      </w:pPr>
      <w:r>
        <w:rPr>
          <w:b/>
          <w:bCs/>
          <w:sz w:val="28"/>
          <w:szCs w:val="28"/>
        </w:rPr>
        <w:tab/>
      </w:r>
      <w:r w:rsidR="00251F33">
        <w:t>1</w:t>
      </w:r>
      <w:r w:rsidR="00F817E3">
        <w:t>1</w:t>
      </w:r>
      <w:r>
        <w:t xml:space="preserve"> textboxes will be visible along with</w:t>
      </w:r>
      <w:r w:rsidR="00251F33">
        <w:t xml:space="preserve"> </w:t>
      </w:r>
      <w:r w:rsidR="00F817E3">
        <w:t>3</w:t>
      </w:r>
      <w:r>
        <w:t xml:space="preserve"> radio button types. There will be a submit button that processes the $_POST request. </w:t>
      </w:r>
    </w:p>
    <w:p w:rsidR="007E2871" w:rsidP="007E2871" w:rsidRDefault="007E2871" w14:paraId="1A972688" w14:textId="77777777">
      <w:pPr>
        <w:spacing w:line="480" w:lineRule="auto"/>
        <w:rPr>
          <w:b/>
          <w:bCs/>
          <w:sz w:val="24"/>
          <w:szCs w:val="24"/>
        </w:rPr>
      </w:pPr>
      <w:r w:rsidRPr="005759B3">
        <w:rPr>
          <w:b/>
          <w:bCs/>
          <w:sz w:val="24"/>
          <w:szCs w:val="24"/>
        </w:rPr>
        <w:t>3.2.</w:t>
      </w:r>
      <w:r>
        <w:rPr>
          <w:b/>
          <w:bCs/>
          <w:sz w:val="24"/>
          <w:szCs w:val="24"/>
        </w:rPr>
        <w:t>3</w:t>
      </w:r>
      <w:r w:rsidRPr="005759B3">
        <w:rPr>
          <w:b/>
          <w:bCs/>
          <w:sz w:val="24"/>
          <w:szCs w:val="24"/>
        </w:rPr>
        <w:t xml:space="preserve">.3.1 Functional requirement 1 </w:t>
      </w:r>
    </w:p>
    <w:p w:rsidRPr="00A137F9" w:rsidR="007E2871" w:rsidP="007E2871" w:rsidRDefault="007E2871" w14:paraId="0CEFE0F4" w14:textId="77777777">
      <w:pPr>
        <w:spacing w:line="480" w:lineRule="auto"/>
      </w:pPr>
      <w:r>
        <w:rPr>
          <w:b/>
          <w:bCs/>
          <w:sz w:val="24"/>
          <w:szCs w:val="24"/>
        </w:rPr>
        <w:tab/>
      </w:r>
      <w:r>
        <w:t xml:space="preserve">Require invisibility of button upon load of page.  </w:t>
      </w:r>
    </w:p>
    <w:p w:rsidR="007E2871" w:rsidP="007E2871" w:rsidRDefault="007E2871" w14:paraId="18EFB34C" w14:textId="77777777">
      <w:pPr>
        <w:spacing w:line="480" w:lineRule="auto"/>
        <w:rPr>
          <w:b/>
          <w:bCs/>
          <w:sz w:val="24"/>
          <w:szCs w:val="24"/>
        </w:rPr>
      </w:pPr>
      <w:r w:rsidRPr="005759B3">
        <w:rPr>
          <w:b/>
          <w:bCs/>
          <w:sz w:val="24"/>
          <w:szCs w:val="24"/>
        </w:rPr>
        <w:t>3.2.</w:t>
      </w:r>
      <w:r>
        <w:rPr>
          <w:b/>
          <w:bCs/>
          <w:sz w:val="24"/>
          <w:szCs w:val="24"/>
        </w:rPr>
        <w:t>3</w:t>
      </w:r>
      <w:r w:rsidRPr="005759B3">
        <w:rPr>
          <w:b/>
          <w:bCs/>
          <w:sz w:val="24"/>
          <w:szCs w:val="24"/>
        </w:rPr>
        <w:t>.3.</w:t>
      </w:r>
      <w:r>
        <w:rPr>
          <w:b/>
          <w:bCs/>
          <w:sz w:val="24"/>
          <w:szCs w:val="24"/>
        </w:rPr>
        <w:t>2</w:t>
      </w:r>
      <w:r w:rsidRPr="005759B3">
        <w:rPr>
          <w:b/>
          <w:bCs/>
          <w:sz w:val="24"/>
          <w:szCs w:val="24"/>
        </w:rPr>
        <w:t xml:space="preserve"> Functional requirement </w:t>
      </w:r>
      <w:r>
        <w:rPr>
          <w:b/>
          <w:bCs/>
          <w:sz w:val="24"/>
          <w:szCs w:val="24"/>
        </w:rPr>
        <w:t>2</w:t>
      </w:r>
    </w:p>
    <w:p w:rsidRPr="00A137F9" w:rsidR="007E2871" w:rsidP="007E2871" w:rsidRDefault="007E2871" w14:paraId="1A80698C" w14:textId="10C8D23E">
      <w:pPr>
        <w:spacing w:line="480" w:lineRule="auto"/>
      </w:pPr>
      <w:r>
        <w:rPr>
          <w:b/>
          <w:bCs/>
          <w:sz w:val="24"/>
          <w:szCs w:val="24"/>
        </w:rPr>
        <w:tab/>
      </w:r>
      <w:r>
        <w:t>After log-</w:t>
      </w:r>
      <w:r w:rsidR="00F817E3">
        <w:t>i</w:t>
      </w:r>
      <w:r>
        <w:t>n</w:t>
      </w:r>
      <w:r w:rsidR="00F817E3">
        <w:t>,</w:t>
      </w:r>
      <w:r>
        <w:t xml:space="preserve"> require the visibility of button.  </w:t>
      </w:r>
    </w:p>
    <w:p w:rsidR="007E2871" w:rsidP="007E2871" w:rsidRDefault="007E2871" w14:paraId="337C99C0" w14:textId="77777777">
      <w:pPr>
        <w:spacing w:line="480" w:lineRule="auto"/>
        <w:rPr>
          <w:b/>
          <w:bCs/>
          <w:sz w:val="24"/>
          <w:szCs w:val="24"/>
        </w:rPr>
      </w:pPr>
      <w:r w:rsidRPr="005759B3">
        <w:rPr>
          <w:b/>
          <w:bCs/>
          <w:sz w:val="24"/>
          <w:szCs w:val="24"/>
        </w:rPr>
        <w:lastRenderedPageBreak/>
        <w:t>3.2.</w:t>
      </w:r>
      <w:r>
        <w:rPr>
          <w:b/>
          <w:bCs/>
          <w:sz w:val="24"/>
          <w:szCs w:val="24"/>
        </w:rPr>
        <w:t>3</w:t>
      </w:r>
      <w:r w:rsidRPr="005759B3">
        <w:rPr>
          <w:b/>
          <w:bCs/>
          <w:sz w:val="24"/>
          <w:szCs w:val="24"/>
        </w:rPr>
        <w:t>.3.</w:t>
      </w:r>
      <w:r>
        <w:rPr>
          <w:b/>
          <w:bCs/>
          <w:sz w:val="24"/>
          <w:szCs w:val="24"/>
        </w:rPr>
        <w:t>3</w:t>
      </w:r>
      <w:r w:rsidRPr="005759B3">
        <w:rPr>
          <w:b/>
          <w:bCs/>
          <w:sz w:val="24"/>
          <w:szCs w:val="24"/>
        </w:rPr>
        <w:t xml:space="preserve"> Functional requirement </w:t>
      </w:r>
      <w:r>
        <w:rPr>
          <w:b/>
          <w:bCs/>
          <w:sz w:val="24"/>
          <w:szCs w:val="24"/>
        </w:rPr>
        <w:t>3</w:t>
      </w:r>
    </w:p>
    <w:p w:rsidR="007E2871" w:rsidP="007E2871" w:rsidRDefault="007E2871" w14:paraId="007C2547" w14:textId="77777777">
      <w:pPr>
        <w:spacing w:line="480" w:lineRule="auto"/>
      </w:pPr>
      <w:r>
        <w:rPr>
          <w:b/>
          <w:bCs/>
          <w:sz w:val="24"/>
          <w:szCs w:val="24"/>
        </w:rPr>
        <w:tab/>
      </w:r>
      <w:r>
        <w:t xml:space="preserve">Redirect to permissions error page if an employee without full privileges tries to access the button. </w:t>
      </w:r>
    </w:p>
    <w:p w:rsidR="007E2871" w:rsidP="007E2871" w:rsidRDefault="007E2871" w14:paraId="374E3E27" w14:textId="77777777">
      <w:pPr>
        <w:spacing w:line="480" w:lineRule="auto"/>
        <w:rPr>
          <w:b/>
          <w:bCs/>
          <w:sz w:val="24"/>
          <w:szCs w:val="24"/>
        </w:rPr>
      </w:pPr>
      <w:r w:rsidRPr="005759B3">
        <w:rPr>
          <w:b/>
          <w:bCs/>
          <w:sz w:val="24"/>
          <w:szCs w:val="24"/>
        </w:rPr>
        <w:t>3.2.</w:t>
      </w:r>
      <w:r>
        <w:rPr>
          <w:b/>
          <w:bCs/>
          <w:sz w:val="24"/>
          <w:szCs w:val="24"/>
        </w:rPr>
        <w:t>3</w:t>
      </w:r>
      <w:r w:rsidRPr="005759B3">
        <w:rPr>
          <w:b/>
          <w:bCs/>
          <w:sz w:val="24"/>
          <w:szCs w:val="24"/>
        </w:rPr>
        <w:t>.3.</w:t>
      </w:r>
      <w:r>
        <w:rPr>
          <w:b/>
          <w:bCs/>
          <w:sz w:val="24"/>
          <w:szCs w:val="24"/>
        </w:rPr>
        <w:t>4</w:t>
      </w:r>
      <w:r w:rsidRPr="005759B3">
        <w:rPr>
          <w:b/>
          <w:bCs/>
          <w:sz w:val="24"/>
          <w:szCs w:val="24"/>
        </w:rPr>
        <w:t xml:space="preserve"> Functional requirement </w:t>
      </w:r>
      <w:r>
        <w:rPr>
          <w:b/>
          <w:bCs/>
          <w:sz w:val="24"/>
          <w:szCs w:val="24"/>
        </w:rPr>
        <w:t>4</w:t>
      </w:r>
    </w:p>
    <w:p w:rsidR="007E2871" w:rsidP="007E2871" w:rsidRDefault="007E2871" w14:paraId="5691E002" w14:textId="56F03D17">
      <w:pPr>
        <w:spacing w:line="480" w:lineRule="auto"/>
      </w:pPr>
      <w:r>
        <w:rPr>
          <w:b/>
          <w:bCs/>
          <w:sz w:val="24"/>
          <w:szCs w:val="24"/>
        </w:rPr>
        <w:tab/>
      </w:r>
      <w:r>
        <w:t>Design CSS of the page. Must require the phone/S.S</w:t>
      </w:r>
      <w:r w:rsidR="00F817E3">
        <w:t>.</w:t>
      </w:r>
      <w:r w:rsidR="00251F33">
        <w:t>/Direct Deposit-Checking/Routing numbers</w:t>
      </w:r>
      <w:r>
        <w:t xml:space="preserve"> to be validated</w:t>
      </w:r>
      <w:r w:rsidR="00251F33">
        <w:t xml:space="preserve"> and hashed. </w:t>
      </w:r>
    </w:p>
    <w:p w:rsidR="138794CD" w:rsidP="138794CD" w:rsidRDefault="138794CD" w14:paraId="43F6DF89" w14:textId="5EB902EE">
      <w:pPr>
        <w:spacing w:line="480" w:lineRule="auto"/>
        <w:rPr>
          <w:b/>
          <w:bCs/>
          <w:sz w:val="24"/>
          <w:szCs w:val="24"/>
        </w:rPr>
      </w:pPr>
      <w:r w:rsidRPr="138794CD">
        <w:rPr>
          <w:b/>
          <w:bCs/>
          <w:sz w:val="24"/>
          <w:szCs w:val="24"/>
        </w:rPr>
        <w:t>3.2.3.3.</w:t>
      </w:r>
      <w:r w:rsidR="0035341E">
        <w:rPr>
          <w:b/>
          <w:bCs/>
          <w:sz w:val="24"/>
          <w:szCs w:val="24"/>
        </w:rPr>
        <w:t>5</w:t>
      </w:r>
      <w:r w:rsidRPr="138794CD">
        <w:rPr>
          <w:b/>
          <w:bCs/>
          <w:sz w:val="24"/>
          <w:szCs w:val="24"/>
        </w:rPr>
        <w:t xml:space="preserve"> Functional requirement </w:t>
      </w:r>
      <w:r w:rsidR="0035341E">
        <w:rPr>
          <w:b/>
          <w:bCs/>
          <w:sz w:val="24"/>
          <w:szCs w:val="24"/>
        </w:rPr>
        <w:t>5</w:t>
      </w:r>
    </w:p>
    <w:p w:rsidR="138794CD" w:rsidP="138794CD" w:rsidRDefault="138794CD" w14:paraId="79AE2A61" w14:textId="1308DDB4">
      <w:pPr>
        <w:spacing w:line="480" w:lineRule="auto"/>
        <w:ind w:firstLine="720"/>
      </w:pPr>
      <w:r>
        <w:t xml:space="preserve">Add textboxes for the method of payment. The user can either enroll in checking or direct deposit. If the user enrolled in direct deposit, they must add their routing and account numbers. </w:t>
      </w:r>
    </w:p>
    <w:p w:rsidR="007E2871" w:rsidP="007E2871" w:rsidRDefault="007E2871" w14:paraId="765CA536" w14:textId="213E2D81">
      <w:pPr>
        <w:spacing w:line="480" w:lineRule="auto"/>
        <w:rPr>
          <w:b/>
          <w:bCs/>
          <w:sz w:val="24"/>
          <w:szCs w:val="24"/>
        </w:rPr>
      </w:pPr>
      <w:r w:rsidRPr="005759B3">
        <w:rPr>
          <w:b/>
          <w:bCs/>
          <w:sz w:val="24"/>
          <w:szCs w:val="24"/>
        </w:rPr>
        <w:t>3.2.</w:t>
      </w:r>
      <w:r>
        <w:rPr>
          <w:b/>
          <w:bCs/>
          <w:sz w:val="24"/>
          <w:szCs w:val="24"/>
        </w:rPr>
        <w:t>3</w:t>
      </w:r>
      <w:r w:rsidRPr="005759B3">
        <w:rPr>
          <w:b/>
          <w:bCs/>
          <w:sz w:val="24"/>
          <w:szCs w:val="24"/>
        </w:rPr>
        <w:t>.3.</w:t>
      </w:r>
      <w:r w:rsidR="0035341E">
        <w:rPr>
          <w:b/>
          <w:bCs/>
          <w:sz w:val="24"/>
          <w:szCs w:val="24"/>
        </w:rPr>
        <w:t>6</w:t>
      </w:r>
      <w:r w:rsidRPr="005759B3">
        <w:rPr>
          <w:b/>
          <w:bCs/>
          <w:sz w:val="24"/>
          <w:szCs w:val="24"/>
        </w:rPr>
        <w:t xml:space="preserve"> Functional requirement </w:t>
      </w:r>
      <w:r w:rsidR="0035341E">
        <w:rPr>
          <w:b/>
          <w:bCs/>
          <w:sz w:val="24"/>
          <w:szCs w:val="24"/>
        </w:rPr>
        <w:t>6</w:t>
      </w:r>
    </w:p>
    <w:p w:rsidR="007E2871" w:rsidP="007E2871" w:rsidRDefault="007E2871" w14:paraId="1F60371A" w14:textId="03365890">
      <w:pPr>
        <w:spacing w:line="480" w:lineRule="auto"/>
      </w:pPr>
      <w:r>
        <w:rPr>
          <w:b/>
          <w:bCs/>
          <w:sz w:val="24"/>
          <w:szCs w:val="24"/>
        </w:rPr>
        <w:tab/>
      </w:r>
      <w:r>
        <w:t>Display radio buttons for divisions</w:t>
      </w:r>
      <w:r w:rsidR="00F817E3">
        <w:t>.</w:t>
      </w:r>
      <w:r>
        <w:t xml:space="preserve"> </w:t>
      </w:r>
    </w:p>
    <w:p w:rsidR="6A7D8835" w:rsidP="6A7D8835" w:rsidRDefault="6A7D8835" w14:paraId="5EE6EEC6" w14:textId="71B7B775">
      <w:pPr>
        <w:spacing w:line="480" w:lineRule="auto"/>
        <w:rPr>
          <w:b/>
          <w:bCs/>
          <w:sz w:val="24"/>
          <w:szCs w:val="24"/>
        </w:rPr>
      </w:pPr>
      <w:r w:rsidRPr="6A7D8835">
        <w:rPr>
          <w:b/>
          <w:bCs/>
          <w:sz w:val="24"/>
          <w:szCs w:val="24"/>
        </w:rPr>
        <w:t>3.2.3.3.</w:t>
      </w:r>
      <w:r w:rsidR="0035341E">
        <w:rPr>
          <w:b/>
          <w:bCs/>
          <w:sz w:val="24"/>
          <w:szCs w:val="24"/>
        </w:rPr>
        <w:t>7</w:t>
      </w:r>
      <w:r w:rsidRPr="6A7D8835">
        <w:rPr>
          <w:b/>
          <w:bCs/>
          <w:sz w:val="24"/>
          <w:szCs w:val="24"/>
        </w:rPr>
        <w:t xml:space="preserve"> Functional requirement </w:t>
      </w:r>
      <w:r w:rsidR="0035341E">
        <w:rPr>
          <w:b/>
          <w:bCs/>
          <w:sz w:val="24"/>
          <w:szCs w:val="24"/>
        </w:rPr>
        <w:t>7</w:t>
      </w:r>
    </w:p>
    <w:p w:rsidR="6A7D8835" w:rsidP="6A7D8835" w:rsidRDefault="6A7D8835" w14:paraId="132B9D00" w14:textId="706BC2B5">
      <w:pPr>
        <w:spacing w:line="480" w:lineRule="auto"/>
        <w:ind w:firstLine="720"/>
      </w:pPr>
      <w:r>
        <w:t xml:space="preserve">Signify two checkboxes on whether the user is joining as part time or full time. </w:t>
      </w:r>
    </w:p>
    <w:p w:rsidR="0879D108" w:rsidP="0879D108" w:rsidRDefault="0879D108" w14:paraId="38C5137B" w14:textId="09876A75">
      <w:pPr>
        <w:spacing w:line="480" w:lineRule="auto"/>
        <w:rPr>
          <w:b/>
          <w:bCs/>
          <w:sz w:val="24"/>
          <w:szCs w:val="24"/>
        </w:rPr>
      </w:pPr>
      <w:r w:rsidRPr="0879D108">
        <w:rPr>
          <w:b/>
          <w:bCs/>
          <w:sz w:val="24"/>
          <w:szCs w:val="24"/>
        </w:rPr>
        <w:t>3.2.3.3.</w:t>
      </w:r>
      <w:r w:rsidR="0035341E">
        <w:rPr>
          <w:b/>
          <w:bCs/>
          <w:sz w:val="24"/>
          <w:szCs w:val="24"/>
        </w:rPr>
        <w:t xml:space="preserve">8 </w:t>
      </w:r>
      <w:r w:rsidRPr="0879D108">
        <w:rPr>
          <w:b/>
          <w:bCs/>
          <w:sz w:val="24"/>
          <w:szCs w:val="24"/>
        </w:rPr>
        <w:t xml:space="preserve">Functional requirement </w:t>
      </w:r>
      <w:r w:rsidR="0035341E">
        <w:rPr>
          <w:b/>
          <w:bCs/>
          <w:sz w:val="24"/>
          <w:szCs w:val="24"/>
        </w:rPr>
        <w:t>8</w:t>
      </w:r>
    </w:p>
    <w:p w:rsidR="0879D108" w:rsidP="0879D108" w:rsidRDefault="00251F33" w14:paraId="54817E54" w14:textId="3FA0BDB4">
      <w:pPr>
        <w:spacing w:line="480" w:lineRule="auto"/>
        <w:ind w:firstLine="720"/>
        <w:rPr>
          <w:b/>
          <w:bCs/>
          <w:sz w:val="24"/>
          <w:szCs w:val="24"/>
        </w:rPr>
      </w:pPr>
      <w:r>
        <w:rPr>
          <w:sz w:val="24"/>
          <w:szCs w:val="24"/>
        </w:rPr>
        <w:t>Add fields like Address, City, State, and Zip Code.</w:t>
      </w:r>
    </w:p>
    <w:p w:rsidR="0879D108" w:rsidP="0879D108" w:rsidRDefault="0879D108" w14:paraId="0C0B21B1" w14:textId="41B1BB09">
      <w:pPr>
        <w:spacing w:line="480" w:lineRule="auto"/>
        <w:rPr>
          <w:b/>
          <w:bCs/>
          <w:sz w:val="24"/>
          <w:szCs w:val="24"/>
        </w:rPr>
      </w:pPr>
      <w:r w:rsidRPr="0879D108">
        <w:rPr>
          <w:b/>
          <w:bCs/>
          <w:sz w:val="24"/>
          <w:szCs w:val="24"/>
        </w:rPr>
        <w:t>3.2.3.3.</w:t>
      </w:r>
      <w:r w:rsidR="0035341E">
        <w:rPr>
          <w:b/>
          <w:bCs/>
          <w:sz w:val="24"/>
          <w:szCs w:val="24"/>
        </w:rPr>
        <w:t>9</w:t>
      </w:r>
      <w:r w:rsidRPr="0879D108">
        <w:rPr>
          <w:b/>
          <w:bCs/>
          <w:sz w:val="24"/>
          <w:szCs w:val="24"/>
        </w:rPr>
        <w:t xml:space="preserve"> Functional requirement </w:t>
      </w:r>
      <w:r w:rsidR="0035341E">
        <w:rPr>
          <w:b/>
          <w:bCs/>
          <w:sz w:val="24"/>
          <w:szCs w:val="24"/>
        </w:rPr>
        <w:t>9</w:t>
      </w:r>
    </w:p>
    <w:p w:rsidR="0879D108" w:rsidP="0879D108" w:rsidRDefault="0879D108" w14:paraId="6919FA2E" w14:textId="2A15223B">
      <w:pPr>
        <w:spacing w:line="480" w:lineRule="auto"/>
        <w:ind w:firstLine="720"/>
      </w:pPr>
      <w:r>
        <w:t xml:space="preserve">Must re-display the page with a sticky field if an error occurred such as a blank input.  </w:t>
      </w:r>
    </w:p>
    <w:p w:rsidR="007E2871" w:rsidP="0879D108" w:rsidRDefault="0879D108" w14:paraId="4D639FA9" w14:textId="043404E9">
      <w:pPr>
        <w:spacing w:line="480" w:lineRule="auto"/>
        <w:rPr>
          <w:b/>
          <w:bCs/>
          <w:sz w:val="24"/>
          <w:szCs w:val="24"/>
        </w:rPr>
      </w:pPr>
      <w:r w:rsidRPr="0879D108">
        <w:rPr>
          <w:b/>
          <w:bCs/>
          <w:sz w:val="24"/>
          <w:szCs w:val="24"/>
        </w:rPr>
        <w:t>3.2.3.3</w:t>
      </w:r>
      <w:r w:rsidR="00D603DD">
        <w:rPr>
          <w:b/>
          <w:bCs/>
          <w:sz w:val="24"/>
          <w:szCs w:val="24"/>
        </w:rPr>
        <w:t>.</w:t>
      </w:r>
      <w:r w:rsidR="0035341E">
        <w:rPr>
          <w:b/>
          <w:bCs/>
          <w:sz w:val="24"/>
          <w:szCs w:val="24"/>
        </w:rPr>
        <w:t>10</w:t>
      </w:r>
      <w:r w:rsidRPr="0879D108">
        <w:rPr>
          <w:b/>
          <w:bCs/>
          <w:sz w:val="24"/>
          <w:szCs w:val="24"/>
        </w:rPr>
        <w:t xml:space="preserve"> Functional requirement </w:t>
      </w:r>
      <w:r w:rsidR="0035341E">
        <w:rPr>
          <w:b/>
          <w:bCs/>
          <w:sz w:val="24"/>
          <w:szCs w:val="24"/>
        </w:rPr>
        <w:t>10</w:t>
      </w:r>
    </w:p>
    <w:p w:rsidR="007E2871" w:rsidP="007E2871" w:rsidRDefault="007E2871" w14:paraId="07DB90E7" w14:textId="4A401A8D">
      <w:pPr>
        <w:spacing w:line="480" w:lineRule="auto"/>
      </w:pPr>
      <w:r>
        <w:rPr>
          <w:b/>
          <w:bCs/>
          <w:sz w:val="24"/>
          <w:szCs w:val="24"/>
        </w:rPr>
        <w:tab/>
      </w:r>
      <w:r>
        <w:t>After submit</w:t>
      </w:r>
      <w:r w:rsidR="0069179C">
        <w:t xml:space="preserve"> button</w:t>
      </w:r>
      <w:r>
        <w:t xml:space="preserve"> is clicked, input the textbox fields to the database. Make sure to sanitize the input.   </w:t>
      </w:r>
    </w:p>
    <w:p w:rsidR="282C1FE3" w:rsidP="282C1FE3" w:rsidRDefault="282C1FE3" w14:paraId="45113E00" w14:textId="403C35FB">
      <w:pPr>
        <w:spacing w:line="480" w:lineRule="auto"/>
      </w:pPr>
    </w:p>
    <w:p w:rsidR="007E2871" w:rsidP="493EDE93" w:rsidRDefault="493EDE93" w14:paraId="2A969A8C" w14:textId="0E91AE0A">
      <w:pPr>
        <w:spacing w:line="480" w:lineRule="auto"/>
        <w:rPr>
          <w:b/>
          <w:bCs/>
          <w:sz w:val="32"/>
          <w:szCs w:val="32"/>
        </w:rPr>
      </w:pPr>
      <w:r w:rsidRPr="493EDE93">
        <w:rPr>
          <w:b/>
          <w:bCs/>
          <w:sz w:val="32"/>
          <w:szCs w:val="32"/>
        </w:rPr>
        <w:lastRenderedPageBreak/>
        <w:t>3.2.4 System feature: Deductions</w:t>
      </w:r>
    </w:p>
    <w:p w:rsidR="007E2871" w:rsidP="007E2871" w:rsidRDefault="007E2871" w14:paraId="7E1D7D49" w14:textId="77777777">
      <w:pPr>
        <w:spacing w:line="480" w:lineRule="auto"/>
        <w:rPr>
          <w:b/>
          <w:bCs/>
          <w:sz w:val="28"/>
          <w:szCs w:val="28"/>
        </w:rPr>
      </w:pPr>
      <w:r w:rsidRPr="005759B3">
        <w:rPr>
          <w:b/>
          <w:bCs/>
          <w:sz w:val="28"/>
          <w:szCs w:val="28"/>
        </w:rPr>
        <w:t>3.2.</w:t>
      </w:r>
      <w:r>
        <w:rPr>
          <w:b/>
          <w:bCs/>
          <w:sz w:val="28"/>
          <w:szCs w:val="28"/>
        </w:rPr>
        <w:t>4</w:t>
      </w:r>
      <w:r w:rsidRPr="005759B3">
        <w:rPr>
          <w:b/>
          <w:bCs/>
          <w:sz w:val="28"/>
          <w:szCs w:val="28"/>
        </w:rPr>
        <w:t xml:space="preserve">.1 Introduction/Purpose of feature </w:t>
      </w:r>
    </w:p>
    <w:p w:rsidRPr="00A137F9" w:rsidR="007E2871" w:rsidP="493EDE93" w:rsidRDefault="007E2871" w14:paraId="45BC00EA" w14:textId="0A0FC30E">
      <w:pPr>
        <w:spacing w:line="480" w:lineRule="auto"/>
      </w:pPr>
      <w:r>
        <w:rPr>
          <w:b/>
          <w:bCs/>
          <w:sz w:val="28"/>
          <w:szCs w:val="28"/>
        </w:rPr>
        <w:tab/>
      </w:r>
      <w:r>
        <w:t xml:space="preserve">This feature will be used by an admin only </w:t>
      </w:r>
      <w:r w:rsidRPr="493EDE93" w:rsidR="493EDE93">
        <w:rPr>
          <w:rFonts w:ascii="Calibri" w:hAnsi="Calibri" w:eastAsia="Calibri" w:cs="Calibri"/>
          <w:color w:val="000000" w:themeColor="text1"/>
          <w:sz w:val="21"/>
          <w:szCs w:val="21"/>
        </w:rPr>
        <w:t>and is in the New Employee Functions tab</w:t>
      </w:r>
      <w:r>
        <w:t xml:space="preserve">. This will modify the deductions of each employee. </w:t>
      </w:r>
    </w:p>
    <w:p w:rsidR="007E2871" w:rsidP="007E2871" w:rsidRDefault="007E2871" w14:paraId="57A5293F" w14:textId="6AAF27C8">
      <w:pPr>
        <w:spacing w:line="480" w:lineRule="auto"/>
        <w:rPr>
          <w:b/>
          <w:bCs/>
          <w:sz w:val="28"/>
          <w:szCs w:val="28"/>
        </w:rPr>
      </w:pPr>
      <w:r w:rsidRPr="005759B3">
        <w:rPr>
          <w:b/>
          <w:bCs/>
          <w:sz w:val="28"/>
          <w:szCs w:val="28"/>
        </w:rPr>
        <w:t>3.2.</w:t>
      </w:r>
      <w:r>
        <w:rPr>
          <w:b/>
          <w:bCs/>
          <w:sz w:val="28"/>
          <w:szCs w:val="28"/>
        </w:rPr>
        <w:t>4</w:t>
      </w:r>
      <w:r w:rsidRPr="005759B3">
        <w:rPr>
          <w:b/>
          <w:bCs/>
          <w:sz w:val="28"/>
          <w:szCs w:val="28"/>
        </w:rPr>
        <w:t xml:space="preserve">.2 Stimulus/Response sequence </w:t>
      </w:r>
    </w:p>
    <w:p w:rsidR="007E2871" w:rsidP="007E2871" w:rsidRDefault="007E2871" w14:paraId="62EBF3C5" w14:textId="3BBB7C6A">
      <w:pPr>
        <w:spacing w:line="480" w:lineRule="auto"/>
        <w:rPr>
          <w:noProof/>
        </w:rPr>
      </w:pPr>
      <w:r>
        <w:rPr>
          <w:b/>
          <w:bCs/>
          <w:sz w:val="28"/>
          <w:szCs w:val="28"/>
        </w:rPr>
        <w:tab/>
      </w:r>
    </w:p>
    <w:p w:rsidRPr="00A137F9" w:rsidR="007E2871" w:rsidP="007E2871" w:rsidRDefault="0030709F" w14:paraId="6D98A12B" w14:textId="0504775C">
      <w:pPr>
        <w:spacing w:line="480" w:lineRule="auto"/>
      </w:pPr>
      <w:r>
        <w:rPr>
          <w:noProof/>
        </w:rPr>
        <mc:AlternateContent>
          <mc:Choice Requires="wps">
            <w:drawing>
              <wp:anchor distT="0" distB="0" distL="114300" distR="114300" simplePos="0" relativeHeight="251694080" behindDoc="0" locked="0" layoutInCell="1" allowOverlap="1" wp14:anchorId="1763C5E9" wp14:editId="2EF84D7A">
                <wp:simplePos x="0" y="0"/>
                <wp:positionH relativeFrom="column">
                  <wp:posOffset>2333625</wp:posOffset>
                </wp:positionH>
                <wp:positionV relativeFrom="paragraph">
                  <wp:posOffset>2011680</wp:posOffset>
                </wp:positionV>
                <wp:extent cx="1352550" cy="4857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13525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98D4D15">
              <v:shapetype id="_x0000_t32" coordsize="21600,21600" o:oned="t" filled="f" o:spt="32" path="m,l21600,21600e" w14:anchorId="2D55524B">
                <v:path fillok="f" arrowok="t" o:connecttype="none"/>
                <o:lock v:ext="edit" shapetype="t"/>
              </v:shapetype>
              <v:shape id="Straight Arrow Connector 10" style="position:absolute;margin-left:183.75pt;margin-top:158.4pt;width:106.5pt;height:38.25pt;flip:x;z-index:2516940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Kd3QEAABEEAAAOAAAAZHJzL2Uyb0RvYy54bWysU9uO0zAQfUfiH6y807SFsquq6Qp1uTwg&#10;qFj4AK8zTiz5pvHQtH/P2EkDAiQE4sXyZc6ZOWfGu7uzs+IEmEzwTbVaLCsBXoXW+K6pvnx+8+y2&#10;Eomkb6UNHprqAqm62z99shviFtahD7YFFEzi03aITdUTxW1dJ9WDk2kRInh+1AGdJD5iV7coB2Z3&#10;tl4vly/rIWAbMShIiW/vx8dqX/i1BkUftU5AwjYV10ZlxbI+5rXe7+S2Qxl7o6Yy5D9U4aTxnHSm&#10;upckxVc0v1A5ozCkoGmhgquD1kZB0cBqVsuf1Dz0MkLRwuakONuU/h+t+nA6ojAt947t8dJxjx4I&#10;pel6Eq8QwyAOwXv2MaDgEPZriGnLsIM/4nRK8YhZ/FmjE9qa+I7pih0sUJyL25fZbTiTUHy5er5Z&#10;bzacVfHbi9vNzc0m09cjT+aLmOgtBCfypqnSVNdc0JhDnt4nGoFXQAZbn1eSxr72raBLZGWERvrO&#10;wpQnh9RZziig7OhiYYR/As3G5EKLlDKScLAoTpKHSSoFnlYzE0dnmDbWzsDln4FTfIZCGde/Ac+I&#10;kjl4msHO+IC/y07na8l6jL86MOrOFjyG9lJaW6zhuSs9mf5IHuwfzwX+/SfvvwEAAP//AwBQSwME&#10;FAAGAAgAAAAhAE/iaUThAAAACwEAAA8AAABkcnMvZG93bnJldi54bWxMj09Pg0AQxe8mfofNmHiz&#10;SyVFQJbGP+VgDyZWYzwu7AgoO0vYbYvfvuNJbzNvXt78XrGe7SAOOPnekYLlIgKB1DjTU6vg7bW6&#10;SkH4oMnowREq+EEP6/L8rNC5cUd6wcMutIJDyOdaQRfCmEvpmw6t9gs3IvHt001WB16nVppJHznc&#10;DvI6ihJpdU/8odMjPnTYfO/2llOeqvts8/X8kW4ft/a9rmy7yaxSlxfz3S2IgHP4M8MvPqNDyUy1&#10;25PxYlAQJzcrtvKwTLgDO1ZpxErNShbHIMtC/u9QngAAAP//AwBQSwECLQAUAAYACAAAACEAtoM4&#10;kv4AAADhAQAAEwAAAAAAAAAAAAAAAAAAAAAAW0NvbnRlbnRfVHlwZXNdLnhtbFBLAQItABQABgAI&#10;AAAAIQA4/SH/1gAAAJQBAAALAAAAAAAAAAAAAAAAAC8BAABfcmVscy8ucmVsc1BLAQItABQABgAI&#10;AAAAIQBVZkKd3QEAABEEAAAOAAAAAAAAAAAAAAAAAC4CAABkcnMvZTJvRG9jLnhtbFBLAQItABQA&#10;BgAIAAAAIQBP4mlE4QAAAAsBAAAPAAAAAAAAAAAAAAAAADcEAABkcnMvZG93bnJldi54bWxQSwUG&#10;AAAAAAQABADzAAAARQUAAAAA&#10;">
                <v:stroke joinstyle="miter" endarrow="block"/>
              </v:shape>
            </w:pict>
          </mc:Fallback>
        </mc:AlternateContent>
      </w:r>
      <w:r w:rsidR="00321D29">
        <w:rPr>
          <w:noProof/>
        </w:rPr>
        <mc:AlternateContent>
          <mc:Choice Requires="wps">
            <w:drawing>
              <wp:anchor distT="0" distB="0" distL="114300" distR="114300" simplePos="0" relativeHeight="251689984" behindDoc="0" locked="0" layoutInCell="1" allowOverlap="1" wp14:anchorId="0A0DC488" wp14:editId="6B15FA72">
                <wp:simplePos x="0" y="0"/>
                <wp:positionH relativeFrom="column">
                  <wp:posOffset>2324099</wp:posOffset>
                </wp:positionH>
                <wp:positionV relativeFrom="paragraph">
                  <wp:posOffset>2707005</wp:posOffset>
                </wp:positionV>
                <wp:extent cx="3667125" cy="609600"/>
                <wp:effectExtent l="0" t="0" r="66675" b="76200"/>
                <wp:wrapNone/>
                <wp:docPr id="37" name="Straight Arrow Connector 37"/>
                <wp:cNvGraphicFramePr/>
                <a:graphic xmlns:a="http://schemas.openxmlformats.org/drawingml/2006/main">
                  <a:graphicData uri="http://schemas.microsoft.com/office/word/2010/wordprocessingShape">
                    <wps:wsp>
                      <wps:cNvCnPr/>
                      <wps:spPr>
                        <a:xfrm>
                          <a:off x="0" y="0"/>
                          <a:ext cx="36671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A54616F">
              <v:shapetype id="_x0000_t32" coordsize="21600,21600" o:oned="t" filled="f" o:spt="32" path="m,l21600,21600e" w14:anchorId="6F146C04">
                <v:path fillok="f" arrowok="t" o:connecttype="none"/>
                <o:lock v:ext="edit" shapetype="t"/>
              </v:shapetype>
              <v:shape id="Straight Arrow Connector 37" style="position:absolute;margin-left:183pt;margin-top:213.15pt;width:288.75pt;height:48pt;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273AEAAAcEAAAOAAAAZHJzL2Uyb0RvYy54bWysU9uO0zAQfUfiHyy/06RdkYWo6Qp1gRcE&#10;FQsf4HXGjSXfNDZN+veMnTaLACGBeJnE9pyZc47H27vJGnYCjNq7jq9XNWfgpO+1O3b865d3L15x&#10;FpNwvTDeQcfPEPnd7vmz7Rha2PjBmx6QUREX2zF0fEgptFUV5QBWxJUP4OhQebQi0RKPVY9ipOrW&#10;VJu6bqrRYx/QS4iRdu/nQ74r9ZUCmT4pFSEx03HilkrEEh9zrHZb0R5RhEHLCw3xDyys0I6aLqXu&#10;RRLsG+pfSlkt0Uev0kp6W3mltISigdSs65/UPAwiQNFC5sSw2BT/X1n58XRApvuO39xy5oSlO3pI&#10;KPRxSOwNoh/Z3jtHPnpklEJ+jSG2BNu7A15WMRwwi58U2vwlWWwqHp8Xj2FKTNLmTdPcrjcvOZN0&#10;1tSvm7pcQvWEDhjTe/CW5Z+Oxwubhca6GC1OH2Ki/gS8AnJr43JMQpu3rmfpHEhPQi3c0UAmT+k5&#10;pcoiZtrlL50NzPDPoMgOIjq3KYMIe4PsJGiEhJTg0nqpRNkZprQxC7Au/P4IvORnKJQh/Rvwgiid&#10;vUsL2Grn8Xfd03SlrOb8qwOz7mzBo+/P5UKLNTRtxavLy8jj/OO6wJ/e7+47AAAA//8DAFBLAwQU&#10;AAYACAAAACEABbjve+AAAAALAQAADwAAAGRycy9kb3ducmV2LnhtbEyPMU/DMBSEdyT+g/WQ2KiD&#10;00ZtiFMhJDqCKAx0c+NXO2r8HMVuEvj1mAnG053uvqu2s+vYiENoPUm4X2TAkBqvWzISPt6f79bA&#10;QlSkVecJJXxhgG19fVWpUvuJ3nDcR8NSCYVSSbAx9iXnobHoVFj4Hil5Jz84FZMcDNeDmlK567jI&#10;soI71VJasKrHJ4vNeX9xEl7N5+gE7Vp+2hy+d+ZFn+0Upby9mR8fgEWc418YfvETOtSJ6egvpAPr&#10;JORFkb5ECUtR5MBSYrPMV8COElZC5MDriv//UP8AAAD//wMAUEsBAi0AFAAGAAgAAAAhALaDOJL+&#10;AAAA4QEAABMAAAAAAAAAAAAAAAAAAAAAAFtDb250ZW50X1R5cGVzXS54bWxQSwECLQAUAAYACAAA&#10;ACEAOP0h/9YAAACUAQAACwAAAAAAAAAAAAAAAAAvAQAAX3JlbHMvLnJlbHNQSwECLQAUAAYACAAA&#10;ACEAgyldu9wBAAAHBAAADgAAAAAAAAAAAAAAAAAuAgAAZHJzL2Uyb0RvYy54bWxQSwECLQAUAAYA&#10;CAAAACEABbjve+AAAAALAQAADwAAAAAAAAAAAAAAAAA2BAAAZHJzL2Rvd25yZXYueG1sUEsFBgAA&#10;AAAEAAQA8wAAAEMFAAAAAA==&#10;">
                <v:stroke joinstyle="miter" endarrow="block"/>
              </v:shape>
            </w:pict>
          </mc:Fallback>
        </mc:AlternateContent>
      </w:r>
      <w:r>
        <w:rPr>
          <w:noProof/>
        </w:rPr>
        <w:drawing>
          <wp:inline distT="0" distB="0" distL="0" distR="0" wp14:anchorId="574D8EB6" wp14:editId="7C4C3417">
            <wp:extent cx="6858000" cy="3839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39210"/>
                    </a:xfrm>
                    <a:prstGeom prst="rect">
                      <a:avLst/>
                    </a:prstGeom>
                  </pic:spPr>
                </pic:pic>
              </a:graphicData>
            </a:graphic>
          </wp:inline>
        </w:drawing>
      </w:r>
    </w:p>
    <w:p w:rsidR="007E2871" w:rsidP="007E2871" w:rsidRDefault="007E2871" w14:paraId="7BD13D95" w14:textId="4270CFB9">
      <w:pPr>
        <w:spacing w:line="480" w:lineRule="auto"/>
        <w:rPr>
          <w:b/>
          <w:bCs/>
          <w:sz w:val="28"/>
          <w:szCs w:val="28"/>
        </w:rPr>
      </w:pPr>
      <w:r w:rsidRPr="005759B3">
        <w:rPr>
          <w:b/>
          <w:bCs/>
          <w:sz w:val="28"/>
          <w:szCs w:val="28"/>
        </w:rPr>
        <w:t>3.2.</w:t>
      </w:r>
      <w:r>
        <w:rPr>
          <w:b/>
          <w:bCs/>
          <w:sz w:val="28"/>
          <w:szCs w:val="28"/>
        </w:rPr>
        <w:t>4</w:t>
      </w:r>
      <w:r w:rsidRPr="005759B3">
        <w:rPr>
          <w:b/>
          <w:bCs/>
          <w:sz w:val="28"/>
          <w:szCs w:val="28"/>
        </w:rPr>
        <w:t xml:space="preserve">.3 Associated functional requirements </w:t>
      </w:r>
    </w:p>
    <w:p w:rsidR="007E2871" w:rsidP="007E2871" w:rsidRDefault="007E2871" w14:paraId="65D16FA6" w14:textId="35A2F97C">
      <w:pPr>
        <w:spacing w:line="480" w:lineRule="auto"/>
        <w:ind w:firstLine="720"/>
      </w:pPr>
      <w:r>
        <w:t>Design CSS of the page. Each user along with</w:t>
      </w:r>
      <w:r w:rsidR="00AC57D8">
        <w:t xml:space="preserve"> 0 to 3 group related options and a drop-down list</w:t>
      </w:r>
      <w:r>
        <w:t xml:space="preserve"> will be visible along with a process button.  </w:t>
      </w:r>
    </w:p>
    <w:p w:rsidR="007E2871" w:rsidP="007E2871" w:rsidRDefault="007E2871" w14:paraId="0A18C7D3" w14:textId="77777777">
      <w:pPr>
        <w:spacing w:line="480" w:lineRule="auto"/>
        <w:rPr>
          <w:b/>
          <w:bCs/>
          <w:sz w:val="24"/>
          <w:szCs w:val="24"/>
        </w:rPr>
      </w:pPr>
      <w:r w:rsidRPr="005759B3">
        <w:rPr>
          <w:b/>
          <w:bCs/>
          <w:sz w:val="24"/>
          <w:szCs w:val="24"/>
        </w:rPr>
        <w:lastRenderedPageBreak/>
        <w:t>3.2.</w:t>
      </w:r>
      <w:r>
        <w:rPr>
          <w:b/>
          <w:bCs/>
          <w:sz w:val="24"/>
          <w:szCs w:val="24"/>
        </w:rPr>
        <w:t>4</w:t>
      </w:r>
      <w:r w:rsidRPr="005759B3">
        <w:rPr>
          <w:b/>
          <w:bCs/>
          <w:sz w:val="24"/>
          <w:szCs w:val="24"/>
        </w:rPr>
        <w:t xml:space="preserve">.3.1 Functional requirement 1 </w:t>
      </w:r>
    </w:p>
    <w:p w:rsidRPr="00A137F9" w:rsidR="007E2871" w:rsidP="007E2871" w:rsidRDefault="007E2871" w14:paraId="056A8F78" w14:textId="77777777">
      <w:pPr>
        <w:spacing w:line="480" w:lineRule="auto"/>
      </w:pPr>
      <w:r>
        <w:rPr>
          <w:b/>
          <w:bCs/>
          <w:sz w:val="24"/>
          <w:szCs w:val="24"/>
        </w:rPr>
        <w:tab/>
      </w:r>
      <w:r>
        <w:t xml:space="preserve"> Require invisibility of button upon load of page.  </w:t>
      </w:r>
    </w:p>
    <w:p w:rsidR="007E2871" w:rsidP="007E2871" w:rsidRDefault="007E2871" w14:paraId="616A6E70" w14:textId="77777777">
      <w:pPr>
        <w:spacing w:line="480" w:lineRule="auto"/>
        <w:rPr>
          <w:b/>
          <w:bCs/>
          <w:sz w:val="24"/>
          <w:szCs w:val="24"/>
        </w:rPr>
      </w:pPr>
      <w:r w:rsidRPr="005759B3">
        <w:rPr>
          <w:b/>
          <w:bCs/>
          <w:sz w:val="24"/>
          <w:szCs w:val="24"/>
        </w:rPr>
        <w:t>3.2.</w:t>
      </w:r>
      <w:r>
        <w:rPr>
          <w:b/>
          <w:bCs/>
          <w:sz w:val="24"/>
          <w:szCs w:val="24"/>
        </w:rPr>
        <w:t>4</w:t>
      </w:r>
      <w:r w:rsidRPr="005759B3">
        <w:rPr>
          <w:b/>
          <w:bCs/>
          <w:sz w:val="24"/>
          <w:szCs w:val="24"/>
        </w:rPr>
        <w:t>.3.</w:t>
      </w:r>
      <w:r>
        <w:rPr>
          <w:b/>
          <w:bCs/>
          <w:sz w:val="24"/>
          <w:szCs w:val="24"/>
        </w:rPr>
        <w:t>2</w:t>
      </w:r>
      <w:r w:rsidRPr="005759B3">
        <w:rPr>
          <w:b/>
          <w:bCs/>
          <w:sz w:val="24"/>
          <w:szCs w:val="24"/>
        </w:rPr>
        <w:t xml:space="preserve"> Functional requirement </w:t>
      </w:r>
      <w:r>
        <w:rPr>
          <w:b/>
          <w:bCs/>
          <w:sz w:val="24"/>
          <w:szCs w:val="24"/>
        </w:rPr>
        <w:t>2</w:t>
      </w:r>
    </w:p>
    <w:p w:rsidR="007E2871" w:rsidP="007E2871" w:rsidRDefault="007E2871" w14:paraId="32DE5C5E" w14:textId="008843D9">
      <w:pPr>
        <w:spacing w:line="480" w:lineRule="auto"/>
      </w:pPr>
      <w:r>
        <w:rPr>
          <w:b/>
          <w:bCs/>
          <w:sz w:val="24"/>
          <w:szCs w:val="24"/>
        </w:rPr>
        <w:tab/>
      </w:r>
      <w:r>
        <w:t xml:space="preserve"> After log-</w:t>
      </w:r>
      <w:r w:rsidR="00080BDD">
        <w:t>i</w:t>
      </w:r>
      <w:r>
        <w:t>n</w:t>
      </w:r>
      <w:r w:rsidR="00080BDD">
        <w:t>,</w:t>
      </w:r>
      <w:r>
        <w:t xml:space="preserve"> require the visibility of button.  </w:t>
      </w:r>
    </w:p>
    <w:p w:rsidR="007E2871" w:rsidP="007E2871" w:rsidRDefault="007E2871" w14:paraId="7AF6B480" w14:textId="77777777">
      <w:pPr>
        <w:spacing w:line="480" w:lineRule="auto"/>
        <w:rPr>
          <w:sz w:val="24"/>
          <w:szCs w:val="24"/>
        </w:rPr>
      </w:pPr>
      <w:r w:rsidRPr="006E6541">
        <w:rPr>
          <w:b/>
          <w:bCs/>
          <w:sz w:val="24"/>
          <w:szCs w:val="24"/>
        </w:rPr>
        <w:t>3.2.4.3.3 Functional requirement 3</w:t>
      </w:r>
      <w:r w:rsidRPr="006E6541">
        <w:rPr>
          <w:sz w:val="24"/>
          <w:szCs w:val="24"/>
        </w:rPr>
        <w:t xml:space="preserve"> </w:t>
      </w:r>
    </w:p>
    <w:p w:rsidRPr="006E6541" w:rsidR="007E2871" w:rsidP="007E2871" w:rsidRDefault="007E2871" w14:paraId="12311997" w14:textId="77777777">
      <w:pPr>
        <w:spacing w:line="480" w:lineRule="auto"/>
        <w:ind w:firstLine="720"/>
        <w:rPr>
          <w:sz w:val="24"/>
          <w:szCs w:val="24"/>
        </w:rPr>
      </w:pPr>
      <w:r>
        <w:t>Redirect to permissions error page if an employee without full privileges tries to access the button.</w:t>
      </w:r>
      <w:r>
        <w:tab/>
      </w:r>
    </w:p>
    <w:p w:rsidR="007E2871" w:rsidP="007E2871" w:rsidRDefault="007E2871" w14:paraId="678F02A1" w14:textId="77777777">
      <w:pPr>
        <w:spacing w:line="480" w:lineRule="auto"/>
        <w:rPr>
          <w:b/>
          <w:bCs/>
          <w:sz w:val="24"/>
          <w:szCs w:val="24"/>
        </w:rPr>
      </w:pPr>
      <w:r w:rsidRPr="006E6541">
        <w:rPr>
          <w:b/>
          <w:bCs/>
          <w:sz w:val="24"/>
          <w:szCs w:val="24"/>
        </w:rPr>
        <w:t>3.2.4.3.</w:t>
      </w:r>
      <w:r>
        <w:rPr>
          <w:b/>
          <w:bCs/>
          <w:sz w:val="24"/>
          <w:szCs w:val="24"/>
        </w:rPr>
        <w:t>4</w:t>
      </w:r>
      <w:r w:rsidRPr="006E6541">
        <w:rPr>
          <w:b/>
          <w:bCs/>
          <w:sz w:val="24"/>
          <w:szCs w:val="24"/>
        </w:rPr>
        <w:t xml:space="preserve"> Functional requirement </w:t>
      </w:r>
      <w:r>
        <w:rPr>
          <w:b/>
          <w:bCs/>
          <w:sz w:val="24"/>
          <w:szCs w:val="24"/>
        </w:rPr>
        <w:t>4</w:t>
      </w:r>
    </w:p>
    <w:p w:rsidRPr="006E6541" w:rsidR="007E2871" w:rsidP="6AC3BDD8" w:rsidRDefault="13FEE613" w14:paraId="0F47EE25" w14:textId="38C54996">
      <w:pPr>
        <w:spacing w:line="480" w:lineRule="auto"/>
        <w:ind w:firstLine="720"/>
        <w:rPr>
          <w:sz w:val="24"/>
          <w:szCs w:val="24"/>
        </w:rPr>
      </w:pPr>
      <w:r>
        <w:t xml:space="preserve"> Display a table of </w:t>
      </w:r>
      <w:r w:rsidR="00080BDD">
        <w:t>employee</w:t>
      </w:r>
      <w:r>
        <w:t xml:space="preserve">’s name along with their default health insurance rate and 401K. </w:t>
      </w:r>
    </w:p>
    <w:p w:rsidRPr="006E6541" w:rsidR="007E2871" w:rsidP="007E2871" w:rsidRDefault="007E2871" w14:paraId="067FEDFC" w14:textId="77777777">
      <w:pPr>
        <w:spacing w:line="480" w:lineRule="auto"/>
        <w:rPr>
          <w:sz w:val="24"/>
          <w:szCs w:val="24"/>
        </w:rPr>
      </w:pPr>
      <w:r w:rsidRPr="006E6541">
        <w:rPr>
          <w:b/>
          <w:bCs/>
          <w:sz w:val="24"/>
          <w:szCs w:val="24"/>
        </w:rPr>
        <w:t>3.2.4.3.</w:t>
      </w:r>
      <w:r>
        <w:rPr>
          <w:b/>
          <w:bCs/>
          <w:sz w:val="24"/>
          <w:szCs w:val="24"/>
        </w:rPr>
        <w:t>5</w:t>
      </w:r>
      <w:r w:rsidRPr="006E6541">
        <w:rPr>
          <w:b/>
          <w:bCs/>
          <w:sz w:val="24"/>
          <w:szCs w:val="24"/>
        </w:rPr>
        <w:t xml:space="preserve"> Functional requirement </w:t>
      </w:r>
      <w:r>
        <w:rPr>
          <w:b/>
          <w:bCs/>
          <w:sz w:val="24"/>
          <w:szCs w:val="24"/>
        </w:rPr>
        <w:t>5</w:t>
      </w:r>
    </w:p>
    <w:p w:rsidRPr="006E6541" w:rsidR="007E2871" w:rsidP="007E2871" w:rsidRDefault="007E2871" w14:paraId="74FE2A1A" w14:textId="77777777">
      <w:pPr>
        <w:spacing w:line="480" w:lineRule="auto"/>
        <w:ind w:firstLine="720"/>
      </w:pPr>
      <w:r>
        <w:t>When process is clicked, modify the rate in the database</w:t>
      </w:r>
      <w:r w:rsidRPr="006E6541">
        <w:rPr>
          <w:b/>
          <w:bCs/>
        </w:rPr>
        <w:t xml:space="preserve">. </w:t>
      </w:r>
      <w:r w:rsidRPr="006E6541">
        <w:t>Make sure to sanitize the input.</w:t>
      </w:r>
      <w:r>
        <w:rPr>
          <w:b/>
          <w:bCs/>
        </w:rPr>
        <w:t xml:space="preserve"> </w:t>
      </w:r>
    </w:p>
    <w:p w:rsidR="007E2871" w:rsidP="007E2871" w:rsidRDefault="007E2871" w14:paraId="1B388D61" w14:textId="77777777">
      <w:pPr>
        <w:spacing w:line="480" w:lineRule="auto"/>
        <w:rPr>
          <w:b/>
          <w:bCs/>
          <w:sz w:val="32"/>
          <w:szCs w:val="32"/>
        </w:rPr>
      </w:pPr>
      <w:r w:rsidRPr="005759B3">
        <w:rPr>
          <w:b/>
          <w:bCs/>
          <w:sz w:val="32"/>
          <w:szCs w:val="32"/>
        </w:rPr>
        <w:t>3.2.</w:t>
      </w:r>
      <w:r>
        <w:rPr>
          <w:b/>
          <w:bCs/>
          <w:sz w:val="32"/>
          <w:szCs w:val="32"/>
        </w:rPr>
        <w:t>5</w:t>
      </w:r>
      <w:r w:rsidRPr="005759B3">
        <w:rPr>
          <w:b/>
          <w:bCs/>
          <w:sz w:val="32"/>
          <w:szCs w:val="32"/>
        </w:rPr>
        <w:t xml:space="preserve"> System feature</w:t>
      </w:r>
      <w:r>
        <w:rPr>
          <w:b/>
          <w:bCs/>
          <w:sz w:val="32"/>
          <w:szCs w:val="32"/>
        </w:rPr>
        <w:t>: Tax</w:t>
      </w:r>
    </w:p>
    <w:p w:rsidR="007E2871" w:rsidP="007E2871" w:rsidRDefault="007E2871" w14:paraId="56A34A3C" w14:textId="77777777">
      <w:pPr>
        <w:spacing w:line="480" w:lineRule="auto"/>
        <w:rPr>
          <w:b/>
          <w:bCs/>
          <w:sz w:val="28"/>
          <w:szCs w:val="28"/>
        </w:rPr>
      </w:pPr>
      <w:r w:rsidRPr="005759B3">
        <w:rPr>
          <w:b/>
          <w:bCs/>
          <w:sz w:val="28"/>
          <w:szCs w:val="28"/>
        </w:rPr>
        <w:t>3.2.</w:t>
      </w:r>
      <w:r>
        <w:rPr>
          <w:b/>
          <w:bCs/>
          <w:sz w:val="28"/>
          <w:szCs w:val="28"/>
        </w:rPr>
        <w:t>5</w:t>
      </w:r>
      <w:r w:rsidRPr="005759B3">
        <w:rPr>
          <w:b/>
          <w:bCs/>
          <w:sz w:val="28"/>
          <w:szCs w:val="28"/>
        </w:rPr>
        <w:t xml:space="preserve">.1 Introduction/Purpose of feature </w:t>
      </w:r>
    </w:p>
    <w:p w:rsidR="007E2871" w:rsidP="493EDE93" w:rsidRDefault="007E2871" w14:paraId="7FD5EF97" w14:textId="2B601BA1">
      <w:pPr>
        <w:spacing w:line="480" w:lineRule="auto"/>
      </w:pPr>
      <w:r>
        <w:rPr>
          <w:b/>
          <w:bCs/>
          <w:sz w:val="28"/>
          <w:szCs w:val="28"/>
        </w:rPr>
        <w:tab/>
      </w:r>
      <w:r>
        <w:t xml:space="preserve">This feature will be used by an admin only </w:t>
      </w:r>
      <w:r w:rsidRPr="493EDE93" w:rsidR="493EDE93">
        <w:rPr>
          <w:rFonts w:ascii="Calibri" w:hAnsi="Calibri" w:eastAsia="Calibri" w:cs="Calibri"/>
          <w:color w:val="000000" w:themeColor="text1"/>
          <w:sz w:val="21"/>
          <w:szCs w:val="21"/>
        </w:rPr>
        <w:t>and is in the New Employee Functions tab</w:t>
      </w:r>
      <w:r>
        <w:t xml:space="preserve">. This will modify the taxes of each employee. </w:t>
      </w:r>
    </w:p>
    <w:p w:rsidR="007E2871" w:rsidP="007E2871" w:rsidRDefault="007E2871" w14:paraId="2A53BC67" w14:textId="77777777">
      <w:pPr>
        <w:spacing w:line="480" w:lineRule="auto"/>
        <w:rPr>
          <w:b/>
          <w:bCs/>
          <w:sz w:val="28"/>
          <w:szCs w:val="28"/>
        </w:rPr>
      </w:pPr>
      <w:r>
        <w:rPr>
          <w:noProof/>
        </w:rPr>
        <w:lastRenderedPageBreak/>
        <w:drawing>
          <wp:anchor distT="0" distB="0" distL="114300" distR="114300" simplePos="0" relativeHeight="251674624" behindDoc="0" locked="0" layoutInCell="1" allowOverlap="1" wp14:anchorId="483B773A" wp14:editId="440870F5">
            <wp:simplePos x="0" y="0"/>
            <wp:positionH relativeFrom="page">
              <wp:posOffset>209550</wp:posOffset>
            </wp:positionH>
            <wp:positionV relativeFrom="paragraph">
              <wp:posOffset>327025</wp:posOffset>
            </wp:positionV>
            <wp:extent cx="7410450" cy="3629025"/>
            <wp:effectExtent l="19050" t="19050" r="1905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019" t="8679" r="3935" b="4309"/>
                    <a:stretch/>
                  </pic:blipFill>
                  <pic:spPr bwMode="auto">
                    <a:xfrm>
                      <a:off x="0" y="0"/>
                      <a:ext cx="7410450" cy="3629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59B3">
        <w:rPr>
          <w:b/>
          <w:bCs/>
          <w:sz w:val="28"/>
          <w:szCs w:val="28"/>
        </w:rPr>
        <w:t>3.2.</w:t>
      </w:r>
      <w:r>
        <w:rPr>
          <w:b/>
          <w:bCs/>
          <w:sz w:val="28"/>
          <w:szCs w:val="28"/>
        </w:rPr>
        <w:t>5</w:t>
      </w:r>
      <w:r w:rsidRPr="005759B3">
        <w:rPr>
          <w:b/>
          <w:bCs/>
          <w:sz w:val="28"/>
          <w:szCs w:val="28"/>
        </w:rPr>
        <w:t xml:space="preserve">.2 Stimulus/Response sequence </w:t>
      </w:r>
    </w:p>
    <w:p w:rsidR="007E2871" w:rsidP="007E2871" w:rsidRDefault="007E2871" w14:paraId="2946DB82" w14:textId="77777777">
      <w:pPr>
        <w:spacing w:line="480" w:lineRule="auto"/>
        <w:rPr>
          <w:noProof/>
        </w:rPr>
      </w:pPr>
    </w:p>
    <w:p w:rsidRPr="00A137F9" w:rsidR="007E2871" w:rsidP="007E2871" w:rsidRDefault="007E2871" w14:paraId="5997CC1D" w14:textId="77777777">
      <w:pPr>
        <w:spacing w:line="480" w:lineRule="auto"/>
      </w:pPr>
    </w:p>
    <w:p w:rsidR="007E2871" w:rsidP="282C1FE3" w:rsidRDefault="282C1FE3" w14:paraId="49C5763C" w14:textId="1E3DD870">
      <w:pPr>
        <w:spacing w:line="480" w:lineRule="auto"/>
        <w:rPr>
          <w:b/>
          <w:bCs/>
          <w:sz w:val="28"/>
          <w:szCs w:val="28"/>
        </w:rPr>
      </w:pPr>
      <w:r w:rsidRPr="282C1FE3">
        <w:rPr>
          <w:b/>
          <w:bCs/>
          <w:sz w:val="28"/>
          <w:szCs w:val="28"/>
        </w:rPr>
        <w:t xml:space="preserve">3.2.5.3 Associated functional requirements </w:t>
      </w:r>
    </w:p>
    <w:p w:rsidR="007E2871" w:rsidP="007E2871" w:rsidRDefault="007E2871" w14:paraId="2AF875A1" w14:textId="77777777">
      <w:pPr>
        <w:spacing w:line="480" w:lineRule="auto"/>
        <w:ind w:firstLine="720"/>
      </w:pPr>
      <w:r>
        <w:t xml:space="preserve">Design CSS of the page. Each user along with 5 textboxes will be visible along with a process button.  </w:t>
      </w:r>
    </w:p>
    <w:p w:rsidR="007E2871" w:rsidP="282C1FE3" w:rsidRDefault="282C1FE3" w14:paraId="24AF85E2" w14:textId="27B48F55">
      <w:pPr>
        <w:spacing w:line="480" w:lineRule="auto"/>
        <w:rPr>
          <w:b/>
          <w:bCs/>
          <w:sz w:val="24"/>
          <w:szCs w:val="24"/>
        </w:rPr>
      </w:pPr>
      <w:r w:rsidRPr="282C1FE3">
        <w:rPr>
          <w:b/>
          <w:bCs/>
          <w:sz w:val="24"/>
          <w:szCs w:val="24"/>
        </w:rPr>
        <w:t xml:space="preserve">3.2.5.3.1 Functional requirement 1 </w:t>
      </w:r>
    </w:p>
    <w:p w:rsidRPr="00A137F9" w:rsidR="007E2871" w:rsidP="007E2871" w:rsidRDefault="007E2871" w14:paraId="69133088" w14:textId="77777777">
      <w:pPr>
        <w:spacing w:line="480" w:lineRule="auto"/>
      </w:pPr>
      <w:r>
        <w:rPr>
          <w:b/>
          <w:bCs/>
          <w:sz w:val="24"/>
          <w:szCs w:val="24"/>
        </w:rPr>
        <w:tab/>
      </w:r>
      <w:r>
        <w:t xml:space="preserve"> Require invisibility of button upon load of page.  </w:t>
      </w:r>
    </w:p>
    <w:p w:rsidR="007E2871" w:rsidP="282C1FE3" w:rsidRDefault="282C1FE3" w14:paraId="5510758A" w14:textId="37BBC9A7">
      <w:pPr>
        <w:spacing w:line="480" w:lineRule="auto"/>
        <w:rPr>
          <w:b/>
          <w:bCs/>
          <w:sz w:val="24"/>
          <w:szCs w:val="24"/>
        </w:rPr>
      </w:pPr>
      <w:r w:rsidRPr="282C1FE3">
        <w:rPr>
          <w:b/>
          <w:bCs/>
          <w:sz w:val="24"/>
          <w:szCs w:val="24"/>
        </w:rPr>
        <w:t>3.2.5.3.2 Functional requirement 2</w:t>
      </w:r>
    </w:p>
    <w:p w:rsidR="007E2871" w:rsidP="007E2871" w:rsidRDefault="007E2871" w14:paraId="64E59239" w14:textId="552B1346">
      <w:pPr>
        <w:spacing w:line="480" w:lineRule="auto"/>
      </w:pPr>
      <w:r>
        <w:rPr>
          <w:b/>
          <w:bCs/>
          <w:sz w:val="24"/>
          <w:szCs w:val="24"/>
        </w:rPr>
        <w:tab/>
      </w:r>
      <w:r>
        <w:t xml:space="preserve"> After log-</w:t>
      </w:r>
      <w:r w:rsidR="004F3EF0">
        <w:t>i</w:t>
      </w:r>
      <w:r>
        <w:t>n</w:t>
      </w:r>
      <w:r w:rsidR="004F3EF0">
        <w:t>,</w:t>
      </w:r>
      <w:r>
        <w:t xml:space="preserve"> require the visibility of button.  </w:t>
      </w:r>
    </w:p>
    <w:p w:rsidR="007E2871" w:rsidP="282C1FE3" w:rsidRDefault="282C1FE3" w14:paraId="61233A37" w14:textId="67E2418F">
      <w:pPr>
        <w:spacing w:line="480" w:lineRule="auto"/>
        <w:rPr>
          <w:sz w:val="24"/>
          <w:szCs w:val="24"/>
        </w:rPr>
      </w:pPr>
      <w:r w:rsidRPr="282C1FE3">
        <w:rPr>
          <w:b/>
          <w:bCs/>
          <w:sz w:val="24"/>
          <w:szCs w:val="24"/>
        </w:rPr>
        <w:t>3.2.5.3.3 Functional requirement 3</w:t>
      </w:r>
      <w:r w:rsidRPr="282C1FE3">
        <w:rPr>
          <w:sz w:val="24"/>
          <w:szCs w:val="24"/>
        </w:rPr>
        <w:t xml:space="preserve"> </w:t>
      </w:r>
    </w:p>
    <w:p w:rsidRPr="006E6541" w:rsidR="007E2871" w:rsidP="007E2871" w:rsidRDefault="007E2871" w14:paraId="437A3B78" w14:textId="77777777">
      <w:pPr>
        <w:spacing w:line="480" w:lineRule="auto"/>
        <w:ind w:firstLine="720"/>
        <w:rPr>
          <w:sz w:val="24"/>
          <w:szCs w:val="24"/>
        </w:rPr>
      </w:pPr>
      <w:r>
        <w:t>Redirect to permissions error page if an employee without full privileges tries to access the button.</w:t>
      </w:r>
      <w:r>
        <w:tab/>
      </w:r>
    </w:p>
    <w:p w:rsidR="007E2871" w:rsidP="282C1FE3" w:rsidRDefault="282C1FE3" w14:paraId="591A3B83" w14:textId="7845638A">
      <w:pPr>
        <w:spacing w:line="480" w:lineRule="auto"/>
        <w:rPr>
          <w:b/>
          <w:bCs/>
          <w:sz w:val="24"/>
          <w:szCs w:val="24"/>
        </w:rPr>
      </w:pPr>
      <w:r w:rsidRPr="282C1FE3">
        <w:rPr>
          <w:b/>
          <w:bCs/>
          <w:sz w:val="24"/>
          <w:szCs w:val="24"/>
        </w:rPr>
        <w:lastRenderedPageBreak/>
        <w:t>3.2.5.3.4 Functional requirement 4</w:t>
      </w:r>
    </w:p>
    <w:p w:rsidRPr="006E6541" w:rsidR="007E2871" w:rsidP="007E2871" w:rsidRDefault="007E2871" w14:paraId="212560B5" w14:textId="77777777">
      <w:pPr>
        <w:spacing w:line="480" w:lineRule="auto"/>
        <w:ind w:firstLine="720"/>
        <w:rPr>
          <w:sz w:val="24"/>
          <w:szCs w:val="24"/>
        </w:rPr>
      </w:pPr>
      <w:r w:rsidRPr="006E6541">
        <w:t xml:space="preserve"> </w:t>
      </w:r>
      <w:r>
        <w:t xml:space="preserve">Display a table of username along with their default federal income tax rate, social security rate, Medicare rate, state tax rate, city tax rate, and a Process button. </w:t>
      </w:r>
    </w:p>
    <w:p w:rsidRPr="006E6541" w:rsidR="007E2871" w:rsidP="282C1FE3" w:rsidRDefault="282C1FE3" w14:paraId="3CEB35E2" w14:textId="05D8F2F9">
      <w:pPr>
        <w:spacing w:line="480" w:lineRule="auto"/>
        <w:rPr>
          <w:sz w:val="24"/>
          <w:szCs w:val="24"/>
        </w:rPr>
      </w:pPr>
      <w:r w:rsidRPr="282C1FE3">
        <w:rPr>
          <w:b/>
          <w:bCs/>
          <w:sz w:val="24"/>
          <w:szCs w:val="24"/>
        </w:rPr>
        <w:t>3.2.5.3.5 Functional requirement 5</w:t>
      </w:r>
    </w:p>
    <w:p w:rsidR="007E2871" w:rsidP="007E2871" w:rsidRDefault="007E2871" w14:paraId="10E24E06" w14:textId="30B3E2B1">
      <w:pPr>
        <w:spacing w:line="480" w:lineRule="auto"/>
        <w:ind w:firstLine="720"/>
      </w:pPr>
      <w:r>
        <w:t>When</w:t>
      </w:r>
      <w:r w:rsidR="004F3EF0">
        <w:t xml:space="preserve"> a P</w:t>
      </w:r>
      <w:r>
        <w:t>rocess</w:t>
      </w:r>
      <w:r w:rsidR="004F3EF0">
        <w:t xml:space="preserve"> button</w:t>
      </w:r>
      <w:r>
        <w:t xml:space="preserve"> is clicked, modify the rates in the database. Make sure to sanitize the input. </w:t>
      </w:r>
    </w:p>
    <w:p w:rsidR="007E2871" w:rsidP="282C1FE3" w:rsidRDefault="282C1FE3" w14:paraId="7E142DB1" w14:textId="7B2928B5">
      <w:pPr>
        <w:spacing w:line="480" w:lineRule="auto"/>
        <w:rPr>
          <w:b/>
          <w:bCs/>
          <w:sz w:val="32"/>
          <w:szCs w:val="32"/>
        </w:rPr>
      </w:pPr>
      <w:r w:rsidRPr="282C1FE3">
        <w:rPr>
          <w:b/>
          <w:bCs/>
          <w:sz w:val="32"/>
          <w:szCs w:val="32"/>
        </w:rPr>
        <w:t>3.2.6 System feature: Gross</w:t>
      </w:r>
    </w:p>
    <w:p w:rsidR="007E2871" w:rsidP="007E2871" w:rsidRDefault="007E2871" w14:paraId="4F14331D" w14:textId="77777777">
      <w:pPr>
        <w:spacing w:line="480" w:lineRule="auto"/>
        <w:rPr>
          <w:b/>
          <w:bCs/>
          <w:sz w:val="28"/>
          <w:szCs w:val="28"/>
        </w:rPr>
      </w:pPr>
      <w:r w:rsidRPr="005759B3">
        <w:rPr>
          <w:b/>
          <w:bCs/>
          <w:sz w:val="28"/>
          <w:szCs w:val="28"/>
        </w:rPr>
        <w:t>3.2.</w:t>
      </w:r>
      <w:r>
        <w:rPr>
          <w:b/>
          <w:bCs/>
          <w:sz w:val="28"/>
          <w:szCs w:val="28"/>
        </w:rPr>
        <w:t>6</w:t>
      </w:r>
      <w:r w:rsidRPr="005759B3">
        <w:rPr>
          <w:b/>
          <w:bCs/>
          <w:sz w:val="28"/>
          <w:szCs w:val="28"/>
        </w:rPr>
        <w:t xml:space="preserve">.1 Introduction/Purpose of feature </w:t>
      </w:r>
    </w:p>
    <w:p w:rsidR="007E2871" w:rsidP="493EDE93" w:rsidRDefault="007E2871" w14:paraId="7DA15A30" w14:textId="2F3361D2">
      <w:pPr>
        <w:spacing w:line="480" w:lineRule="auto"/>
      </w:pPr>
      <w:r>
        <w:rPr>
          <w:b/>
          <w:bCs/>
          <w:sz w:val="28"/>
          <w:szCs w:val="28"/>
        </w:rPr>
        <w:tab/>
      </w:r>
      <w:r>
        <w:t xml:space="preserve">This feature will be used by an admin only </w:t>
      </w:r>
      <w:r w:rsidRPr="493EDE93" w:rsidR="493EDE93">
        <w:rPr>
          <w:rFonts w:ascii="Calibri" w:hAnsi="Calibri" w:eastAsia="Calibri" w:cs="Calibri"/>
          <w:color w:val="000000" w:themeColor="text1"/>
          <w:sz w:val="21"/>
          <w:szCs w:val="21"/>
        </w:rPr>
        <w:t>and is in the New Employee Functions tab</w:t>
      </w:r>
      <w:r>
        <w:t xml:space="preserve">. This will display the gross deduction, gross tax, and total income of each employee.  </w:t>
      </w:r>
    </w:p>
    <w:p w:rsidR="007E2871" w:rsidP="007E2871" w:rsidRDefault="007E2871" w14:paraId="65A9AB0B" w14:textId="77777777">
      <w:pPr>
        <w:spacing w:line="480" w:lineRule="auto"/>
        <w:rPr>
          <w:b/>
          <w:bCs/>
          <w:sz w:val="28"/>
          <w:szCs w:val="28"/>
        </w:rPr>
      </w:pPr>
      <w:r w:rsidRPr="005759B3">
        <w:rPr>
          <w:b/>
          <w:bCs/>
          <w:sz w:val="28"/>
          <w:szCs w:val="28"/>
        </w:rPr>
        <w:t>3.2.</w:t>
      </w:r>
      <w:r>
        <w:rPr>
          <w:b/>
          <w:bCs/>
          <w:sz w:val="28"/>
          <w:szCs w:val="28"/>
        </w:rPr>
        <w:t>6</w:t>
      </w:r>
      <w:r w:rsidRPr="005759B3">
        <w:rPr>
          <w:b/>
          <w:bCs/>
          <w:sz w:val="28"/>
          <w:szCs w:val="28"/>
        </w:rPr>
        <w:t xml:space="preserve">.2 Stimulus/Response sequence </w:t>
      </w:r>
    </w:p>
    <w:p w:rsidRPr="00A137F9" w:rsidR="007E2871" w:rsidP="007E2871" w:rsidRDefault="0030709F" w14:paraId="110FFD37" w14:textId="17D5F9B2">
      <w:pPr>
        <w:spacing w:line="480" w:lineRule="auto"/>
      </w:pPr>
      <w:r>
        <w:rPr>
          <w:noProof/>
        </w:rPr>
        <w:drawing>
          <wp:inline distT="0" distB="0" distL="0" distR="0" wp14:anchorId="17B03AE8" wp14:editId="06D8EE3F">
            <wp:extent cx="3638550" cy="168886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4966" cy="1696481"/>
                    </a:xfrm>
                    <a:prstGeom prst="rect">
                      <a:avLst/>
                    </a:prstGeom>
                  </pic:spPr>
                </pic:pic>
              </a:graphicData>
            </a:graphic>
          </wp:inline>
        </w:drawing>
      </w:r>
    </w:p>
    <w:p w:rsidR="007E2871" w:rsidP="007E2871" w:rsidRDefault="007E2871" w14:paraId="40AED594" w14:textId="2DFBB98A">
      <w:pPr>
        <w:spacing w:line="480" w:lineRule="auto"/>
        <w:rPr>
          <w:b/>
          <w:bCs/>
          <w:sz w:val="28"/>
          <w:szCs w:val="28"/>
        </w:rPr>
      </w:pPr>
      <w:r w:rsidRPr="005759B3">
        <w:rPr>
          <w:b/>
          <w:bCs/>
          <w:sz w:val="28"/>
          <w:szCs w:val="28"/>
        </w:rPr>
        <w:t>3.2.</w:t>
      </w:r>
      <w:r>
        <w:rPr>
          <w:b/>
          <w:bCs/>
          <w:sz w:val="28"/>
          <w:szCs w:val="28"/>
        </w:rPr>
        <w:t>6</w:t>
      </w:r>
      <w:r w:rsidRPr="005759B3">
        <w:rPr>
          <w:b/>
          <w:bCs/>
          <w:sz w:val="28"/>
          <w:szCs w:val="28"/>
        </w:rPr>
        <w:t xml:space="preserve">.3 Associated functional requirements </w:t>
      </w:r>
    </w:p>
    <w:p w:rsidR="007E2871" w:rsidP="007E2871" w:rsidRDefault="007E2871" w14:paraId="754A8A3E" w14:textId="7735BE61">
      <w:pPr>
        <w:spacing w:line="480" w:lineRule="auto"/>
        <w:ind w:firstLine="720"/>
      </w:pPr>
      <w:r>
        <w:t>Design CSS of the page. Each user</w:t>
      </w:r>
      <w:r w:rsidR="00EE51FA">
        <w:t xml:space="preserve"> </w:t>
      </w:r>
      <w:r>
        <w:t xml:space="preserve">will be visible.  </w:t>
      </w:r>
    </w:p>
    <w:p w:rsidR="007E2871" w:rsidP="007E2871" w:rsidRDefault="007E2871" w14:paraId="1E6A8288" w14:textId="77777777">
      <w:pPr>
        <w:spacing w:line="480" w:lineRule="auto"/>
        <w:rPr>
          <w:b/>
          <w:bCs/>
          <w:sz w:val="24"/>
          <w:szCs w:val="24"/>
        </w:rPr>
      </w:pPr>
      <w:r w:rsidRPr="005759B3">
        <w:rPr>
          <w:b/>
          <w:bCs/>
          <w:sz w:val="24"/>
          <w:szCs w:val="24"/>
        </w:rPr>
        <w:t>3.2.</w:t>
      </w:r>
      <w:r>
        <w:rPr>
          <w:b/>
          <w:bCs/>
          <w:sz w:val="24"/>
          <w:szCs w:val="24"/>
        </w:rPr>
        <w:t>6</w:t>
      </w:r>
      <w:r w:rsidRPr="005759B3">
        <w:rPr>
          <w:b/>
          <w:bCs/>
          <w:sz w:val="24"/>
          <w:szCs w:val="24"/>
        </w:rPr>
        <w:t xml:space="preserve">.3.1 Functional requirement 1 </w:t>
      </w:r>
    </w:p>
    <w:p w:rsidRPr="00A137F9" w:rsidR="007E2871" w:rsidP="007E2871" w:rsidRDefault="007E2871" w14:paraId="5060B84C" w14:textId="77777777">
      <w:pPr>
        <w:spacing w:line="480" w:lineRule="auto"/>
      </w:pPr>
      <w:r>
        <w:rPr>
          <w:b/>
          <w:bCs/>
          <w:sz w:val="24"/>
          <w:szCs w:val="24"/>
        </w:rPr>
        <w:tab/>
      </w:r>
      <w:r>
        <w:t xml:space="preserve"> Require invisibility of button upon load of page.  </w:t>
      </w:r>
    </w:p>
    <w:p w:rsidR="007E2871" w:rsidP="007E2871" w:rsidRDefault="007E2871" w14:paraId="78163B84" w14:textId="77777777">
      <w:pPr>
        <w:spacing w:line="480" w:lineRule="auto"/>
        <w:rPr>
          <w:b/>
          <w:bCs/>
          <w:sz w:val="24"/>
          <w:szCs w:val="24"/>
        </w:rPr>
      </w:pPr>
      <w:r w:rsidRPr="005759B3">
        <w:rPr>
          <w:b/>
          <w:bCs/>
          <w:sz w:val="24"/>
          <w:szCs w:val="24"/>
        </w:rPr>
        <w:lastRenderedPageBreak/>
        <w:t>3.2.</w:t>
      </w:r>
      <w:r>
        <w:rPr>
          <w:b/>
          <w:bCs/>
          <w:sz w:val="24"/>
          <w:szCs w:val="24"/>
        </w:rPr>
        <w:t>6</w:t>
      </w:r>
      <w:r w:rsidRPr="005759B3">
        <w:rPr>
          <w:b/>
          <w:bCs/>
          <w:sz w:val="24"/>
          <w:szCs w:val="24"/>
        </w:rPr>
        <w:t>.3.</w:t>
      </w:r>
      <w:r>
        <w:rPr>
          <w:b/>
          <w:bCs/>
          <w:sz w:val="24"/>
          <w:szCs w:val="24"/>
        </w:rPr>
        <w:t>2</w:t>
      </w:r>
      <w:r w:rsidRPr="005759B3">
        <w:rPr>
          <w:b/>
          <w:bCs/>
          <w:sz w:val="24"/>
          <w:szCs w:val="24"/>
        </w:rPr>
        <w:t xml:space="preserve"> Functional requirement </w:t>
      </w:r>
      <w:r>
        <w:rPr>
          <w:b/>
          <w:bCs/>
          <w:sz w:val="24"/>
          <w:szCs w:val="24"/>
        </w:rPr>
        <w:t>2</w:t>
      </w:r>
    </w:p>
    <w:p w:rsidR="007E2871" w:rsidP="007E2871" w:rsidRDefault="007E2871" w14:paraId="792561CB" w14:textId="70820F8D">
      <w:pPr>
        <w:spacing w:line="480" w:lineRule="auto"/>
      </w:pPr>
      <w:r>
        <w:rPr>
          <w:b/>
          <w:bCs/>
          <w:sz w:val="24"/>
          <w:szCs w:val="24"/>
        </w:rPr>
        <w:tab/>
      </w:r>
      <w:r>
        <w:t xml:space="preserve"> After log-</w:t>
      </w:r>
      <w:r w:rsidR="00225A34">
        <w:t>i</w:t>
      </w:r>
      <w:r>
        <w:t>n</w:t>
      </w:r>
      <w:r w:rsidR="00225A34">
        <w:t>,</w:t>
      </w:r>
      <w:r>
        <w:t xml:space="preserve"> require the visibility of button.  </w:t>
      </w:r>
    </w:p>
    <w:p w:rsidR="007E2871" w:rsidP="007E2871" w:rsidRDefault="007E2871" w14:paraId="499B38B6" w14:textId="77777777">
      <w:pPr>
        <w:spacing w:line="480" w:lineRule="auto"/>
        <w:rPr>
          <w:sz w:val="24"/>
          <w:szCs w:val="24"/>
        </w:rPr>
      </w:pPr>
      <w:r w:rsidRPr="006E6541">
        <w:rPr>
          <w:b/>
          <w:bCs/>
          <w:sz w:val="24"/>
          <w:szCs w:val="24"/>
        </w:rPr>
        <w:t>3.2.</w:t>
      </w:r>
      <w:r>
        <w:rPr>
          <w:b/>
          <w:bCs/>
          <w:sz w:val="24"/>
          <w:szCs w:val="24"/>
        </w:rPr>
        <w:t>6</w:t>
      </w:r>
      <w:r w:rsidRPr="006E6541">
        <w:rPr>
          <w:b/>
          <w:bCs/>
          <w:sz w:val="24"/>
          <w:szCs w:val="24"/>
        </w:rPr>
        <w:t>.3.3 Functional requirement 3</w:t>
      </w:r>
      <w:r w:rsidRPr="006E6541">
        <w:rPr>
          <w:sz w:val="24"/>
          <w:szCs w:val="24"/>
        </w:rPr>
        <w:t xml:space="preserve"> </w:t>
      </w:r>
    </w:p>
    <w:p w:rsidRPr="006E6541" w:rsidR="007E2871" w:rsidP="007E2871" w:rsidRDefault="007E2871" w14:paraId="78628399" w14:textId="77777777">
      <w:pPr>
        <w:spacing w:line="480" w:lineRule="auto"/>
        <w:ind w:firstLine="720"/>
        <w:rPr>
          <w:sz w:val="24"/>
          <w:szCs w:val="24"/>
        </w:rPr>
      </w:pPr>
      <w:r>
        <w:t>Redirect to permissions error page if an employee without full privileges tries to access the button.</w:t>
      </w:r>
      <w:r>
        <w:tab/>
      </w:r>
    </w:p>
    <w:p w:rsidR="007E2871" w:rsidP="007E2871" w:rsidRDefault="007E2871" w14:paraId="52D68DCF" w14:textId="77777777">
      <w:pPr>
        <w:spacing w:line="480" w:lineRule="auto"/>
        <w:rPr>
          <w:b/>
          <w:bCs/>
          <w:sz w:val="24"/>
          <w:szCs w:val="24"/>
        </w:rPr>
      </w:pPr>
      <w:r w:rsidRPr="006E6541">
        <w:rPr>
          <w:b/>
          <w:bCs/>
          <w:sz w:val="24"/>
          <w:szCs w:val="24"/>
        </w:rPr>
        <w:t>3.2.</w:t>
      </w:r>
      <w:r>
        <w:rPr>
          <w:b/>
          <w:bCs/>
          <w:sz w:val="24"/>
          <w:szCs w:val="24"/>
        </w:rPr>
        <w:t>6</w:t>
      </w:r>
      <w:r w:rsidRPr="006E6541">
        <w:rPr>
          <w:b/>
          <w:bCs/>
          <w:sz w:val="24"/>
          <w:szCs w:val="24"/>
        </w:rPr>
        <w:t>.3.</w:t>
      </w:r>
      <w:r>
        <w:rPr>
          <w:b/>
          <w:bCs/>
          <w:sz w:val="24"/>
          <w:szCs w:val="24"/>
        </w:rPr>
        <w:t>4</w:t>
      </w:r>
      <w:r w:rsidRPr="006E6541">
        <w:rPr>
          <w:b/>
          <w:bCs/>
          <w:sz w:val="24"/>
          <w:szCs w:val="24"/>
        </w:rPr>
        <w:t xml:space="preserve"> Functional requirement </w:t>
      </w:r>
      <w:r>
        <w:rPr>
          <w:b/>
          <w:bCs/>
          <w:sz w:val="24"/>
          <w:szCs w:val="24"/>
        </w:rPr>
        <w:t>4</w:t>
      </w:r>
    </w:p>
    <w:p w:rsidR="007E2871" w:rsidP="007E2871" w:rsidRDefault="007E2871" w14:paraId="15E73285" w14:textId="77777777">
      <w:pPr>
        <w:spacing w:line="480" w:lineRule="auto"/>
        <w:ind w:firstLine="720"/>
      </w:pPr>
      <w:r w:rsidRPr="006E6541">
        <w:t xml:space="preserve"> </w:t>
      </w:r>
      <w:r>
        <w:t xml:space="preserve">Display a table of user’s name along with their gross tax, gross deduction, and total income. </w:t>
      </w:r>
    </w:p>
    <w:p w:rsidR="007E2871" w:rsidP="007E2871" w:rsidRDefault="007E2871" w14:paraId="490266EC" w14:textId="77777777">
      <w:pPr>
        <w:spacing w:line="480" w:lineRule="auto"/>
        <w:rPr>
          <w:b/>
          <w:bCs/>
          <w:sz w:val="32"/>
          <w:szCs w:val="32"/>
        </w:rPr>
      </w:pPr>
      <w:r w:rsidRPr="005759B3">
        <w:rPr>
          <w:b/>
          <w:bCs/>
          <w:sz w:val="32"/>
          <w:szCs w:val="32"/>
        </w:rPr>
        <w:t>3.2.</w:t>
      </w:r>
      <w:r>
        <w:rPr>
          <w:b/>
          <w:bCs/>
          <w:sz w:val="32"/>
          <w:szCs w:val="32"/>
        </w:rPr>
        <w:t>7</w:t>
      </w:r>
      <w:r w:rsidRPr="005759B3">
        <w:rPr>
          <w:b/>
          <w:bCs/>
          <w:sz w:val="32"/>
          <w:szCs w:val="32"/>
        </w:rPr>
        <w:t xml:space="preserve"> System feature</w:t>
      </w:r>
      <w:r>
        <w:rPr>
          <w:b/>
          <w:bCs/>
          <w:sz w:val="32"/>
          <w:szCs w:val="32"/>
        </w:rPr>
        <w:t>: Employee Search</w:t>
      </w:r>
    </w:p>
    <w:p w:rsidR="007E2871" w:rsidP="007E2871" w:rsidRDefault="007E2871" w14:paraId="6012245F" w14:textId="77777777">
      <w:pPr>
        <w:spacing w:line="480" w:lineRule="auto"/>
        <w:rPr>
          <w:b/>
          <w:bCs/>
          <w:sz w:val="28"/>
          <w:szCs w:val="28"/>
        </w:rPr>
      </w:pPr>
      <w:r w:rsidRPr="005759B3">
        <w:rPr>
          <w:b/>
          <w:bCs/>
          <w:sz w:val="28"/>
          <w:szCs w:val="28"/>
        </w:rPr>
        <w:t>3.2.</w:t>
      </w:r>
      <w:r>
        <w:rPr>
          <w:b/>
          <w:bCs/>
          <w:sz w:val="28"/>
          <w:szCs w:val="28"/>
        </w:rPr>
        <w:t>7</w:t>
      </w:r>
      <w:r w:rsidRPr="005759B3">
        <w:rPr>
          <w:b/>
          <w:bCs/>
          <w:sz w:val="28"/>
          <w:szCs w:val="28"/>
        </w:rPr>
        <w:t xml:space="preserve">.1 Introduction/Purpose of feature </w:t>
      </w:r>
    </w:p>
    <w:p w:rsidRPr="003F7B13" w:rsidR="003F7B13" w:rsidP="6AC3BDD8" w:rsidRDefault="007E2871" w14:paraId="6882A827" w14:textId="7779CEAF">
      <w:pPr>
        <w:spacing w:line="480" w:lineRule="auto"/>
      </w:pPr>
      <w:r>
        <w:rPr>
          <w:b/>
          <w:bCs/>
          <w:sz w:val="28"/>
          <w:szCs w:val="28"/>
        </w:rPr>
        <w:tab/>
      </w:r>
      <w:r>
        <w:t xml:space="preserve">This feature will be used by an admin only </w:t>
      </w:r>
      <w:r w:rsidRPr="493EDE93" w:rsidR="493EDE93">
        <w:rPr>
          <w:rFonts w:ascii="Calibri" w:hAnsi="Calibri" w:eastAsia="Calibri" w:cs="Calibri"/>
          <w:color w:val="000000" w:themeColor="text1"/>
          <w:sz w:val="21"/>
          <w:szCs w:val="21"/>
        </w:rPr>
        <w:t>and is in the Modify Employees tab</w:t>
      </w:r>
      <w:r>
        <w:t xml:space="preserve">. This will display each employee’s information for editing alongside their tax and deduction rates.   </w:t>
      </w:r>
    </w:p>
    <w:p w:rsidRPr="00E023F3" w:rsidR="007E2871" w:rsidP="6AC3BDD8" w:rsidRDefault="6AC3BDD8" w14:paraId="3FE9F23F" w14:textId="4EB40C8E">
      <w:pPr>
        <w:spacing w:line="480" w:lineRule="auto"/>
      </w:pPr>
      <w:r w:rsidRPr="6AC3BDD8">
        <w:rPr>
          <w:b/>
          <w:bCs/>
          <w:sz w:val="28"/>
          <w:szCs w:val="28"/>
        </w:rPr>
        <w:t>3.2.7.2 Stimulus/Response sequence</w:t>
      </w:r>
    </w:p>
    <w:p w:rsidR="6AC3BDD8" w:rsidP="6AC3BDD8" w:rsidRDefault="003F7B13" w14:paraId="3861DF54" w14:textId="008CBE2D">
      <w:pPr>
        <w:spacing w:line="480" w:lineRule="auto"/>
        <w:rPr>
          <w:b/>
          <w:bCs/>
          <w:sz w:val="28"/>
          <w:szCs w:val="28"/>
        </w:rPr>
      </w:pPr>
      <w:r>
        <w:rPr>
          <w:noProof/>
        </w:rPr>
        <w:lastRenderedPageBreak/>
        <w:drawing>
          <wp:inline distT="0" distB="0" distL="0" distR="0" wp14:anchorId="32686E9C" wp14:editId="6B681B3B">
            <wp:extent cx="6551930" cy="3870325"/>
            <wp:effectExtent l="19050" t="19050" r="2032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102" t="8741" r="4514" b="6522"/>
                    <a:stretch/>
                  </pic:blipFill>
                  <pic:spPr bwMode="auto">
                    <a:xfrm>
                      <a:off x="0" y="0"/>
                      <a:ext cx="6551930" cy="38703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2871" w:rsidP="007E2871" w:rsidRDefault="007E2871" w14:paraId="554C3E28" w14:textId="1C6C4A1F">
      <w:pPr>
        <w:spacing w:line="480" w:lineRule="auto"/>
        <w:rPr>
          <w:b/>
          <w:bCs/>
          <w:sz w:val="28"/>
          <w:szCs w:val="28"/>
        </w:rPr>
      </w:pPr>
      <w:r w:rsidRPr="005759B3">
        <w:rPr>
          <w:b/>
          <w:bCs/>
          <w:sz w:val="28"/>
          <w:szCs w:val="28"/>
        </w:rPr>
        <w:t>3.2.</w:t>
      </w:r>
      <w:r>
        <w:rPr>
          <w:b/>
          <w:bCs/>
          <w:sz w:val="28"/>
          <w:szCs w:val="28"/>
        </w:rPr>
        <w:t>7</w:t>
      </w:r>
      <w:r w:rsidRPr="005759B3">
        <w:rPr>
          <w:b/>
          <w:bCs/>
          <w:sz w:val="28"/>
          <w:szCs w:val="28"/>
        </w:rPr>
        <w:t xml:space="preserve">.3 Associated functional requirements </w:t>
      </w:r>
    </w:p>
    <w:p w:rsidR="007E2871" w:rsidP="007E2871" w:rsidRDefault="6AC3BDD8" w14:paraId="2B04785A" w14:textId="24F3BC9D">
      <w:pPr>
        <w:spacing w:line="480" w:lineRule="auto"/>
        <w:ind w:firstLine="720"/>
      </w:pPr>
      <w:r>
        <w:t>Each user along with their username, email, phone, rate, salary,</w:t>
      </w:r>
      <w:r w:rsidR="00FC0B8A">
        <w:t xml:space="preserve"> address,</w:t>
      </w:r>
      <w:r w:rsidR="00941E91">
        <w:t xml:space="preserve"> payment method,</w:t>
      </w:r>
      <w:r w:rsidR="00FC0B8A">
        <w:t xml:space="preserve"> note,</w:t>
      </w:r>
      <w:r>
        <w:t xml:space="preserve"> tax rates, deduction rates, and division will be visible. On the right</w:t>
      </w:r>
      <w:r w:rsidR="00FC0B8A">
        <w:t>,</w:t>
      </w:r>
      <w:r>
        <w:t xml:space="preserve"> there will be a delete button. On the left</w:t>
      </w:r>
      <w:r w:rsidR="00FC0B8A">
        <w:t>,</w:t>
      </w:r>
      <w:r>
        <w:t xml:space="preserve"> there will be an edit button.  </w:t>
      </w:r>
    </w:p>
    <w:p w:rsidR="007E2871" w:rsidP="007E2871" w:rsidRDefault="007E2871" w14:paraId="78979F7E" w14:textId="77777777">
      <w:pPr>
        <w:spacing w:line="480" w:lineRule="auto"/>
        <w:rPr>
          <w:b/>
          <w:bCs/>
          <w:sz w:val="24"/>
          <w:szCs w:val="24"/>
        </w:rPr>
      </w:pPr>
      <w:r w:rsidRPr="005759B3">
        <w:rPr>
          <w:b/>
          <w:bCs/>
          <w:sz w:val="24"/>
          <w:szCs w:val="24"/>
        </w:rPr>
        <w:t>3.2.</w:t>
      </w:r>
      <w:r>
        <w:rPr>
          <w:b/>
          <w:bCs/>
          <w:sz w:val="24"/>
          <w:szCs w:val="24"/>
        </w:rPr>
        <w:t>7</w:t>
      </w:r>
      <w:r w:rsidRPr="005759B3">
        <w:rPr>
          <w:b/>
          <w:bCs/>
          <w:sz w:val="24"/>
          <w:szCs w:val="24"/>
        </w:rPr>
        <w:t xml:space="preserve">.3.1 Functional requirement 1 </w:t>
      </w:r>
    </w:p>
    <w:p w:rsidRPr="00A137F9" w:rsidR="007E2871" w:rsidP="007E2871" w:rsidRDefault="007E2871" w14:paraId="18B9B5F1" w14:textId="77777777">
      <w:pPr>
        <w:spacing w:line="480" w:lineRule="auto"/>
      </w:pPr>
      <w:r>
        <w:rPr>
          <w:b/>
          <w:bCs/>
          <w:sz w:val="24"/>
          <w:szCs w:val="24"/>
        </w:rPr>
        <w:tab/>
      </w:r>
      <w:r>
        <w:t xml:space="preserve"> Require invisibility of button upon load of page.  </w:t>
      </w:r>
    </w:p>
    <w:p w:rsidR="007E2871" w:rsidP="007E2871" w:rsidRDefault="007E2871" w14:paraId="46E3E53F" w14:textId="77777777">
      <w:pPr>
        <w:spacing w:line="480" w:lineRule="auto"/>
        <w:rPr>
          <w:b/>
          <w:bCs/>
          <w:sz w:val="24"/>
          <w:szCs w:val="24"/>
        </w:rPr>
      </w:pPr>
      <w:r w:rsidRPr="005759B3">
        <w:rPr>
          <w:b/>
          <w:bCs/>
          <w:sz w:val="24"/>
          <w:szCs w:val="24"/>
        </w:rPr>
        <w:t>3.2.</w:t>
      </w:r>
      <w:r>
        <w:rPr>
          <w:b/>
          <w:bCs/>
          <w:sz w:val="24"/>
          <w:szCs w:val="24"/>
        </w:rPr>
        <w:t>7</w:t>
      </w:r>
      <w:r w:rsidRPr="005759B3">
        <w:rPr>
          <w:b/>
          <w:bCs/>
          <w:sz w:val="24"/>
          <w:szCs w:val="24"/>
        </w:rPr>
        <w:t>.3.</w:t>
      </w:r>
      <w:r>
        <w:rPr>
          <w:b/>
          <w:bCs/>
          <w:sz w:val="24"/>
          <w:szCs w:val="24"/>
        </w:rPr>
        <w:t>2</w:t>
      </w:r>
      <w:r w:rsidRPr="005759B3">
        <w:rPr>
          <w:b/>
          <w:bCs/>
          <w:sz w:val="24"/>
          <w:szCs w:val="24"/>
        </w:rPr>
        <w:t xml:space="preserve"> Functional requirement </w:t>
      </w:r>
      <w:r>
        <w:rPr>
          <w:b/>
          <w:bCs/>
          <w:sz w:val="24"/>
          <w:szCs w:val="24"/>
        </w:rPr>
        <w:t>2</w:t>
      </w:r>
    </w:p>
    <w:p w:rsidR="007E2871" w:rsidP="007E2871" w:rsidRDefault="007E2871" w14:paraId="6E59F0A3" w14:textId="24C13CE7">
      <w:pPr>
        <w:spacing w:line="480" w:lineRule="auto"/>
      </w:pPr>
      <w:r>
        <w:rPr>
          <w:b/>
          <w:bCs/>
          <w:sz w:val="24"/>
          <w:szCs w:val="24"/>
        </w:rPr>
        <w:tab/>
      </w:r>
      <w:r>
        <w:t xml:space="preserve"> After log-</w:t>
      </w:r>
      <w:r w:rsidR="003D4C04">
        <w:t>i</w:t>
      </w:r>
      <w:r>
        <w:t>n</w:t>
      </w:r>
      <w:r w:rsidR="00E95803">
        <w:t>,</w:t>
      </w:r>
      <w:r>
        <w:t xml:space="preserve"> require the visibility of button.  </w:t>
      </w:r>
    </w:p>
    <w:p w:rsidR="007E2871" w:rsidP="007E2871" w:rsidRDefault="007E2871" w14:paraId="742A4A22" w14:textId="77777777">
      <w:pPr>
        <w:spacing w:line="480" w:lineRule="auto"/>
        <w:rPr>
          <w:sz w:val="24"/>
          <w:szCs w:val="24"/>
        </w:rPr>
      </w:pPr>
      <w:r w:rsidRPr="006E6541">
        <w:rPr>
          <w:b/>
          <w:bCs/>
          <w:sz w:val="24"/>
          <w:szCs w:val="24"/>
        </w:rPr>
        <w:t>3.2.</w:t>
      </w:r>
      <w:r>
        <w:rPr>
          <w:b/>
          <w:bCs/>
          <w:sz w:val="24"/>
          <w:szCs w:val="24"/>
        </w:rPr>
        <w:t>7</w:t>
      </w:r>
      <w:r w:rsidRPr="006E6541">
        <w:rPr>
          <w:b/>
          <w:bCs/>
          <w:sz w:val="24"/>
          <w:szCs w:val="24"/>
        </w:rPr>
        <w:t>.3.3 Functional requirement 3</w:t>
      </w:r>
      <w:r w:rsidRPr="006E6541">
        <w:rPr>
          <w:sz w:val="24"/>
          <w:szCs w:val="24"/>
        </w:rPr>
        <w:t xml:space="preserve"> </w:t>
      </w:r>
    </w:p>
    <w:p w:rsidRPr="006E6541" w:rsidR="007E2871" w:rsidP="007E2871" w:rsidRDefault="007E2871" w14:paraId="33EBB3AD" w14:textId="77777777">
      <w:pPr>
        <w:spacing w:line="480" w:lineRule="auto"/>
        <w:ind w:firstLine="720"/>
        <w:rPr>
          <w:sz w:val="24"/>
          <w:szCs w:val="24"/>
        </w:rPr>
      </w:pPr>
      <w:r>
        <w:t>Redirect to permissions error page if an employee without full privileges tries to access the button.</w:t>
      </w:r>
      <w:r>
        <w:tab/>
      </w:r>
    </w:p>
    <w:p w:rsidR="007E2871" w:rsidP="007E2871" w:rsidRDefault="007E2871" w14:paraId="572E628A" w14:textId="77777777">
      <w:pPr>
        <w:spacing w:line="480" w:lineRule="auto"/>
        <w:rPr>
          <w:b/>
          <w:bCs/>
          <w:sz w:val="24"/>
          <w:szCs w:val="24"/>
        </w:rPr>
      </w:pPr>
      <w:r w:rsidRPr="006E6541">
        <w:rPr>
          <w:b/>
          <w:bCs/>
          <w:sz w:val="24"/>
          <w:szCs w:val="24"/>
        </w:rPr>
        <w:lastRenderedPageBreak/>
        <w:t>3.2.</w:t>
      </w:r>
      <w:r>
        <w:rPr>
          <w:b/>
          <w:bCs/>
          <w:sz w:val="24"/>
          <w:szCs w:val="24"/>
        </w:rPr>
        <w:t>7</w:t>
      </w:r>
      <w:r w:rsidRPr="006E6541">
        <w:rPr>
          <w:b/>
          <w:bCs/>
          <w:sz w:val="24"/>
          <w:szCs w:val="24"/>
        </w:rPr>
        <w:t>.3.</w:t>
      </w:r>
      <w:r>
        <w:rPr>
          <w:b/>
          <w:bCs/>
          <w:sz w:val="24"/>
          <w:szCs w:val="24"/>
        </w:rPr>
        <w:t>4</w:t>
      </w:r>
      <w:r w:rsidRPr="006E6541">
        <w:rPr>
          <w:b/>
          <w:bCs/>
          <w:sz w:val="24"/>
          <w:szCs w:val="24"/>
        </w:rPr>
        <w:t xml:space="preserve"> Functional requirement </w:t>
      </w:r>
      <w:r>
        <w:rPr>
          <w:b/>
          <w:bCs/>
          <w:sz w:val="24"/>
          <w:szCs w:val="24"/>
        </w:rPr>
        <w:t>4</w:t>
      </w:r>
    </w:p>
    <w:p w:rsidRPr="006E6541" w:rsidR="007E2871" w:rsidP="007E2871" w:rsidRDefault="007E2871" w14:paraId="53EBFC39" w14:textId="77777777">
      <w:pPr>
        <w:spacing w:line="480" w:lineRule="auto"/>
        <w:ind w:firstLine="720"/>
        <w:rPr>
          <w:sz w:val="24"/>
          <w:szCs w:val="24"/>
        </w:rPr>
      </w:pPr>
      <w:r w:rsidRPr="006E6541">
        <w:t xml:space="preserve"> </w:t>
      </w:r>
      <w:r>
        <w:t>Design CSS of the page. Once the edit button is clicked the user will be redirected to a new page. Here they can add, modify, delete employee information after clicking the Add Edited Values button.</w:t>
      </w:r>
    </w:p>
    <w:p w:rsidR="007E2871" w:rsidP="007E2871" w:rsidRDefault="007E2871" w14:paraId="17C3FECF" w14:textId="77777777">
      <w:pPr>
        <w:spacing w:line="480" w:lineRule="auto"/>
        <w:rPr>
          <w:b/>
          <w:bCs/>
          <w:sz w:val="24"/>
          <w:szCs w:val="24"/>
        </w:rPr>
      </w:pPr>
      <w:r w:rsidRPr="006E6541">
        <w:rPr>
          <w:b/>
          <w:bCs/>
          <w:sz w:val="24"/>
          <w:szCs w:val="24"/>
        </w:rPr>
        <w:t>3.2.</w:t>
      </w:r>
      <w:r>
        <w:rPr>
          <w:b/>
          <w:bCs/>
          <w:sz w:val="24"/>
          <w:szCs w:val="24"/>
        </w:rPr>
        <w:t>7</w:t>
      </w:r>
      <w:r w:rsidRPr="006E6541">
        <w:rPr>
          <w:b/>
          <w:bCs/>
          <w:sz w:val="24"/>
          <w:szCs w:val="24"/>
        </w:rPr>
        <w:t>.3.</w:t>
      </w:r>
      <w:r>
        <w:rPr>
          <w:b/>
          <w:bCs/>
          <w:sz w:val="24"/>
          <w:szCs w:val="24"/>
        </w:rPr>
        <w:t xml:space="preserve">5 </w:t>
      </w:r>
      <w:r w:rsidRPr="006E6541">
        <w:rPr>
          <w:b/>
          <w:bCs/>
          <w:sz w:val="24"/>
          <w:szCs w:val="24"/>
        </w:rPr>
        <w:t xml:space="preserve">Functional requirement </w:t>
      </w:r>
      <w:r>
        <w:rPr>
          <w:b/>
          <w:bCs/>
          <w:sz w:val="24"/>
          <w:szCs w:val="24"/>
        </w:rPr>
        <w:t>5</w:t>
      </w:r>
    </w:p>
    <w:p w:rsidRPr="00A13A0F" w:rsidR="007E2871" w:rsidP="007E2871" w:rsidRDefault="007E2871" w14:paraId="544560F9" w14:textId="244A33B9">
      <w:pPr>
        <w:spacing w:line="480" w:lineRule="auto"/>
      </w:pPr>
      <w:r>
        <w:rPr>
          <w:sz w:val="24"/>
          <w:szCs w:val="24"/>
        </w:rPr>
        <w:tab/>
      </w:r>
      <w:r w:rsidRPr="00A13A0F">
        <w:t>Once the delete button is clicked</w:t>
      </w:r>
      <w:r w:rsidR="00E95803">
        <w:t>,</w:t>
      </w:r>
      <w:r w:rsidRPr="00A13A0F">
        <w:t xml:space="preserve"> the user will be deleted from the database. That user will be sent to the retiree table for quick retrieval in the future. </w:t>
      </w:r>
    </w:p>
    <w:p w:rsidR="007E2871" w:rsidP="007E2871" w:rsidRDefault="007E2871" w14:paraId="61C1E39A" w14:textId="77777777">
      <w:pPr>
        <w:spacing w:line="480" w:lineRule="auto"/>
        <w:rPr>
          <w:b/>
          <w:bCs/>
          <w:sz w:val="32"/>
          <w:szCs w:val="32"/>
        </w:rPr>
      </w:pPr>
      <w:r w:rsidRPr="005759B3">
        <w:rPr>
          <w:b/>
          <w:bCs/>
          <w:sz w:val="32"/>
          <w:szCs w:val="32"/>
        </w:rPr>
        <w:t>3.2.</w:t>
      </w:r>
      <w:r>
        <w:rPr>
          <w:b/>
          <w:bCs/>
          <w:sz w:val="32"/>
          <w:szCs w:val="32"/>
        </w:rPr>
        <w:t xml:space="preserve">8 </w:t>
      </w:r>
      <w:r w:rsidRPr="005759B3">
        <w:rPr>
          <w:b/>
          <w:bCs/>
          <w:sz w:val="32"/>
          <w:szCs w:val="32"/>
        </w:rPr>
        <w:t>System feature</w:t>
      </w:r>
      <w:r>
        <w:rPr>
          <w:b/>
          <w:bCs/>
          <w:sz w:val="32"/>
          <w:szCs w:val="32"/>
        </w:rPr>
        <w:t>: List of Registered Users</w:t>
      </w:r>
    </w:p>
    <w:p w:rsidR="007E2871" w:rsidP="007E2871" w:rsidRDefault="007E2871" w14:paraId="35B73774" w14:textId="77777777">
      <w:pPr>
        <w:spacing w:line="480" w:lineRule="auto"/>
        <w:rPr>
          <w:b/>
          <w:bCs/>
          <w:sz w:val="28"/>
          <w:szCs w:val="28"/>
        </w:rPr>
      </w:pPr>
      <w:r w:rsidRPr="005759B3">
        <w:rPr>
          <w:b/>
          <w:bCs/>
          <w:sz w:val="28"/>
          <w:szCs w:val="28"/>
        </w:rPr>
        <w:t>3.2.</w:t>
      </w:r>
      <w:r>
        <w:rPr>
          <w:b/>
          <w:bCs/>
          <w:sz w:val="28"/>
          <w:szCs w:val="28"/>
        </w:rPr>
        <w:t>8</w:t>
      </w:r>
      <w:r w:rsidRPr="005759B3">
        <w:rPr>
          <w:b/>
          <w:bCs/>
          <w:sz w:val="28"/>
          <w:szCs w:val="28"/>
        </w:rPr>
        <w:t xml:space="preserve">.1 Introduction/Purpose of feature </w:t>
      </w:r>
    </w:p>
    <w:p w:rsidR="007E2871" w:rsidP="493EDE93" w:rsidRDefault="007E2871" w14:paraId="3067E68B" w14:textId="763B7D76">
      <w:pPr>
        <w:spacing w:line="480" w:lineRule="auto"/>
      </w:pPr>
      <w:r>
        <w:rPr>
          <w:b/>
          <w:bCs/>
          <w:sz w:val="28"/>
          <w:szCs w:val="28"/>
        </w:rPr>
        <w:tab/>
      </w:r>
      <w:r>
        <w:t xml:space="preserve">This feature will be used by an admin only </w:t>
      </w:r>
      <w:r w:rsidRPr="493EDE93" w:rsidR="493EDE93">
        <w:rPr>
          <w:rFonts w:ascii="Calibri" w:hAnsi="Calibri" w:eastAsia="Calibri" w:cs="Calibri"/>
          <w:color w:val="000000" w:themeColor="text1"/>
          <w:sz w:val="21"/>
          <w:szCs w:val="21"/>
        </w:rPr>
        <w:t>and is in the Modify Employees tab</w:t>
      </w:r>
      <w:r>
        <w:t>. This will display each employee’s</w:t>
      </w:r>
      <w:r w:rsidR="004B2629">
        <w:t xml:space="preserve"> </w:t>
      </w:r>
      <w:r>
        <w:t xml:space="preserve">username and email. Then, an additional permissions button will be visible to edit their privileges. </w:t>
      </w:r>
    </w:p>
    <w:p w:rsidR="007E2871" w:rsidP="007E2871" w:rsidRDefault="007E2871" w14:paraId="745F7BBA" w14:textId="7EB4D39A">
      <w:pPr>
        <w:spacing w:line="480" w:lineRule="auto"/>
        <w:rPr>
          <w:b/>
          <w:bCs/>
          <w:sz w:val="28"/>
          <w:szCs w:val="28"/>
        </w:rPr>
      </w:pPr>
      <w:r w:rsidRPr="005759B3">
        <w:rPr>
          <w:b/>
          <w:bCs/>
          <w:sz w:val="28"/>
          <w:szCs w:val="28"/>
        </w:rPr>
        <w:t>3.2.</w:t>
      </w:r>
      <w:r>
        <w:rPr>
          <w:b/>
          <w:bCs/>
          <w:sz w:val="28"/>
          <w:szCs w:val="28"/>
        </w:rPr>
        <w:t>8</w:t>
      </w:r>
      <w:r w:rsidRPr="005759B3">
        <w:rPr>
          <w:b/>
          <w:bCs/>
          <w:sz w:val="28"/>
          <w:szCs w:val="28"/>
        </w:rPr>
        <w:t xml:space="preserve">.2 Stimulus/Response sequence </w:t>
      </w:r>
    </w:p>
    <w:p w:rsidR="007E2871" w:rsidP="007E2871" w:rsidRDefault="00D603DD" w14:paraId="2ACFE579" w14:textId="7A26B7EC">
      <w:pPr>
        <w:spacing w:line="480" w:lineRule="auto"/>
        <w:rPr>
          <w:noProof/>
        </w:rPr>
      </w:pPr>
      <w:r>
        <w:rPr>
          <w:noProof/>
        </w:rPr>
        <w:lastRenderedPageBreak/>
        <w:drawing>
          <wp:anchor distT="0" distB="0" distL="114300" distR="114300" simplePos="0" relativeHeight="251676672" behindDoc="0" locked="0" layoutInCell="1" allowOverlap="1" wp14:anchorId="39DD7D58" wp14:editId="452A51E7">
            <wp:simplePos x="0" y="0"/>
            <wp:positionH relativeFrom="page">
              <wp:posOffset>266700</wp:posOffset>
            </wp:positionH>
            <wp:positionV relativeFrom="paragraph">
              <wp:posOffset>348615</wp:posOffset>
            </wp:positionV>
            <wp:extent cx="7356475" cy="3989705"/>
            <wp:effectExtent l="19050" t="19050" r="15875" b="107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840" t="1927" r="1267" b="3402"/>
                    <a:stretch/>
                  </pic:blipFill>
                  <pic:spPr bwMode="auto">
                    <a:xfrm>
                      <a:off x="0" y="0"/>
                      <a:ext cx="7356475" cy="3989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A137F9" w:rsidR="007E2871" w:rsidP="007E2871" w:rsidRDefault="007E2871" w14:paraId="1F72F646" w14:textId="77777777">
      <w:pPr>
        <w:spacing w:line="480" w:lineRule="auto"/>
      </w:pPr>
    </w:p>
    <w:p w:rsidR="007E2871" w:rsidP="007E2871" w:rsidRDefault="007E2871" w14:paraId="0DC1CE02" w14:textId="77777777">
      <w:pPr>
        <w:spacing w:line="480" w:lineRule="auto"/>
        <w:rPr>
          <w:b/>
          <w:bCs/>
          <w:sz w:val="28"/>
          <w:szCs w:val="28"/>
        </w:rPr>
      </w:pPr>
      <w:r w:rsidRPr="005759B3">
        <w:rPr>
          <w:b/>
          <w:bCs/>
          <w:sz w:val="28"/>
          <w:szCs w:val="28"/>
        </w:rPr>
        <w:t>3.2.</w:t>
      </w:r>
      <w:r>
        <w:rPr>
          <w:b/>
          <w:bCs/>
          <w:sz w:val="28"/>
          <w:szCs w:val="28"/>
        </w:rPr>
        <w:t>8</w:t>
      </w:r>
      <w:r w:rsidRPr="005759B3">
        <w:rPr>
          <w:b/>
          <w:bCs/>
          <w:sz w:val="28"/>
          <w:szCs w:val="28"/>
        </w:rPr>
        <w:t xml:space="preserve">.3 Associated functional requirements </w:t>
      </w:r>
    </w:p>
    <w:p w:rsidR="007E2871" w:rsidP="007E2871" w:rsidRDefault="007E2871" w14:paraId="5B6FBBCF" w14:textId="008C3F8D">
      <w:pPr>
        <w:spacing w:line="480" w:lineRule="auto"/>
        <w:ind w:firstLine="720"/>
      </w:pPr>
      <w:r>
        <w:t>Design CSS of the page. Each user along with their username, email</w:t>
      </w:r>
      <w:r w:rsidR="00641043">
        <w:t>,</w:t>
      </w:r>
      <w:r>
        <w:t xml:space="preserve"> and an Edit Permissions button will be visible.  </w:t>
      </w:r>
      <w:r>
        <w:rPr>
          <w:b/>
          <w:bCs/>
          <w:sz w:val="24"/>
          <w:szCs w:val="24"/>
        </w:rPr>
        <w:tab/>
      </w:r>
      <w:r>
        <w:t xml:space="preserve"> </w:t>
      </w:r>
    </w:p>
    <w:p w:rsidR="007E2871" w:rsidP="007E2871" w:rsidRDefault="007E2871" w14:paraId="32E49D9C" w14:textId="77777777">
      <w:pPr>
        <w:spacing w:line="480" w:lineRule="auto"/>
        <w:rPr>
          <w:sz w:val="24"/>
          <w:szCs w:val="24"/>
        </w:rPr>
      </w:pPr>
      <w:r w:rsidRPr="006E6541">
        <w:rPr>
          <w:b/>
          <w:bCs/>
          <w:sz w:val="24"/>
          <w:szCs w:val="24"/>
        </w:rPr>
        <w:t>3.2.</w:t>
      </w:r>
      <w:r>
        <w:rPr>
          <w:b/>
          <w:bCs/>
          <w:sz w:val="24"/>
          <w:szCs w:val="24"/>
        </w:rPr>
        <w:t>8</w:t>
      </w:r>
      <w:r w:rsidRPr="006E6541">
        <w:rPr>
          <w:b/>
          <w:bCs/>
          <w:sz w:val="24"/>
          <w:szCs w:val="24"/>
        </w:rPr>
        <w:t>.3.</w:t>
      </w:r>
      <w:r>
        <w:rPr>
          <w:b/>
          <w:bCs/>
          <w:sz w:val="24"/>
          <w:szCs w:val="24"/>
        </w:rPr>
        <w:t xml:space="preserve">1 </w:t>
      </w:r>
      <w:r w:rsidRPr="006E6541">
        <w:rPr>
          <w:b/>
          <w:bCs/>
          <w:sz w:val="24"/>
          <w:szCs w:val="24"/>
        </w:rPr>
        <w:t xml:space="preserve">Functional requirement </w:t>
      </w:r>
      <w:r>
        <w:rPr>
          <w:b/>
          <w:bCs/>
          <w:sz w:val="24"/>
          <w:szCs w:val="24"/>
        </w:rPr>
        <w:t>1</w:t>
      </w:r>
      <w:r w:rsidRPr="006E6541">
        <w:rPr>
          <w:sz w:val="24"/>
          <w:szCs w:val="24"/>
        </w:rPr>
        <w:t xml:space="preserve"> </w:t>
      </w:r>
    </w:p>
    <w:p w:rsidRPr="006E6541" w:rsidR="007E2871" w:rsidP="007E2871" w:rsidRDefault="007E2871" w14:paraId="1715E4F7" w14:textId="77777777">
      <w:pPr>
        <w:spacing w:line="480" w:lineRule="auto"/>
        <w:ind w:firstLine="720"/>
        <w:rPr>
          <w:sz w:val="24"/>
          <w:szCs w:val="24"/>
        </w:rPr>
      </w:pPr>
      <w:r>
        <w:t>Redirect to permissions error page if an employee without full privileges tries to access the button.</w:t>
      </w:r>
      <w:r>
        <w:tab/>
      </w:r>
    </w:p>
    <w:p w:rsidR="007E2871" w:rsidP="007E2871" w:rsidRDefault="007E2871" w14:paraId="60AA7D0C" w14:textId="77777777">
      <w:pPr>
        <w:spacing w:line="480" w:lineRule="auto"/>
        <w:rPr>
          <w:b/>
          <w:bCs/>
          <w:sz w:val="24"/>
          <w:szCs w:val="24"/>
        </w:rPr>
      </w:pPr>
      <w:r w:rsidRPr="006E6541">
        <w:rPr>
          <w:b/>
          <w:bCs/>
          <w:sz w:val="24"/>
          <w:szCs w:val="24"/>
        </w:rPr>
        <w:t>3.2.</w:t>
      </w:r>
      <w:r>
        <w:rPr>
          <w:b/>
          <w:bCs/>
          <w:sz w:val="24"/>
          <w:szCs w:val="24"/>
        </w:rPr>
        <w:t>8</w:t>
      </w:r>
      <w:r w:rsidRPr="006E6541">
        <w:rPr>
          <w:b/>
          <w:bCs/>
          <w:sz w:val="24"/>
          <w:szCs w:val="24"/>
        </w:rPr>
        <w:t>.3.</w:t>
      </w:r>
      <w:r>
        <w:rPr>
          <w:b/>
          <w:bCs/>
          <w:sz w:val="24"/>
          <w:szCs w:val="24"/>
        </w:rPr>
        <w:t>2</w:t>
      </w:r>
      <w:r w:rsidRPr="006E6541">
        <w:rPr>
          <w:b/>
          <w:bCs/>
          <w:sz w:val="24"/>
          <w:szCs w:val="24"/>
        </w:rPr>
        <w:t xml:space="preserve"> Functional requirement </w:t>
      </w:r>
      <w:r>
        <w:rPr>
          <w:b/>
          <w:bCs/>
          <w:sz w:val="24"/>
          <w:szCs w:val="24"/>
        </w:rPr>
        <w:t>2</w:t>
      </w:r>
    </w:p>
    <w:p w:rsidRPr="006E6541" w:rsidR="007E2871" w:rsidP="007E2871" w:rsidRDefault="007E2871" w14:paraId="773F7885" w14:textId="7AA5C12E">
      <w:pPr>
        <w:spacing w:line="480" w:lineRule="auto"/>
        <w:ind w:firstLine="720"/>
        <w:rPr>
          <w:sz w:val="24"/>
          <w:szCs w:val="24"/>
        </w:rPr>
      </w:pPr>
      <w:r w:rsidRPr="006E6541">
        <w:t xml:space="preserve"> </w:t>
      </w:r>
      <w:r>
        <w:t>Design CSS of the page. Once the Edit Permissions button is clicked</w:t>
      </w:r>
      <w:r w:rsidR="00A126C2">
        <w:t>,</w:t>
      </w:r>
      <w:r>
        <w:t xml:space="preserve"> the user will be redirected to a new page. Here they can add, modify,</w:t>
      </w:r>
      <w:r w:rsidR="00A126C2">
        <w:t xml:space="preserve"> or</w:t>
      </w:r>
      <w:r>
        <w:t xml:space="preserve"> delete main employee privileges through checkboxes. Once the submit button is clicked</w:t>
      </w:r>
      <w:r w:rsidR="004B37DB">
        <w:t>,</w:t>
      </w:r>
      <w:r>
        <w:t xml:space="preserve"> the privileges will be saved in the database. </w:t>
      </w:r>
    </w:p>
    <w:p w:rsidR="007E2871" w:rsidP="007E2871" w:rsidRDefault="007E2871" w14:paraId="2CC1F717" w14:textId="77777777">
      <w:pPr>
        <w:spacing w:line="480" w:lineRule="auto"/>
        <w:rPr>
          <w:b/>
          <w:bCs/>
          <w:sz w:val="24"/>
          <w:szCs w:val="24"/>
        </w:rPr>
      </w:pPr>
      <w:r w:rsidRPr="006E6541">
        <w:rPr>
          <w:b/>
          <w:bCs/>
          <w:sz w:val="24"/>
          <w:szCs w:val="24"/>
        </w:rPr>
        <w:lastRenderedPageBreak/>
        <w:t>3.2.</w:t>
      </w:r>
      <w:r>
        <w:rPr>
          <w:b/>
          <w:bCs/>
          <w:sz w:val="24"/>
          <w:szCs w:val="24"/>
        </w:rPr>
        <w:t>8</w:t>
      </w:r>
      <w:r w:rsidRPr="006E6541">
        <w:rPr>
          <w:b/>
          <w:bCs/>
          <w:sz w:val="24"/>
          <w:szCs w:val="24"/>
        </w:rPr>
        <w:t>.3.</w:t>
      </w:r>
      <w:r>
        <w:rPr>
          <w:b/>
          <w:bCs/>
          <w:sz w:val="24"/>
          <w:szCs w:val="24"/>
        </w:rPr>
        <w:t xml:space="preserve">3 </w:t>
      </w:r>
      <w:r w:rsidRPr="006E6541">
        <w:rPr>
          <w:b/>
          <w:bCs/>
          <w:sz w:val="24"/>
          <w:szCs w:val="24"/>
        </w:rPr>
        <w:t xml:space="preserve">Functional requirement </w:t>
      </w:r>
      <w:r>
        <w:rPr>
          <w:b/>
          <w:bCs/>
          <w:sz w:val="24"/>
          <w:szCs w:val="24"/>
        </w:rPr>
        <w:t>3</w:t>
      </w:r>
    </w:p>
    <w:p w:rsidRPr="00A13A0F" w:rsidR="007E2871" w:rsidP="007E2871" w:rsidRDefault="007E2871" w14:paraId="3EBEC517" w14:textId="163A10F0">
      <w:pPr>
        <w:spacing w:line="480" w:lineRule="auto"/>
      </w:pPr>
      <w:r>
        <w:rPr>
          <w:sz w:val="24"/>
          <w:szCs w:val="24"/>
        </w:rPr>
        <w:tab/>
      </w:r>
      <w:r w:rsidRPr="00A13A0F">
        <w:t>If all the checkboxes are checked</w:t>
      </w:r>
      <w:r w:rsidR="009A2852">
        <w:t>,</w:t>
      </w:r>
      <w:r w:rsidRPr="00A13A0F">
        <w:t xml:space="preserve"> elevate the employee to admin. </w:t>
      </w:r>
    </w:p>
    <w:p w:rsidR="282C1FE3" w:rsidP="13FEE613" w:rsidRDefault="13FEE613" w14:paraId="61B61604" w14:textId="26F7A1D8">
      <w:pPr>
        <w:spacing w:line="480" w:lineRule="auto"/>
        <w:rPr>
          <w:b/>
          <w:bCs/>
          <w:sz w:val="32"/>
          <w:szCs w:val="32"/>
        </w:rPr>
      </w:pPr>
      <w:r w:rsidRPr="13FEE613">
        <w:rPr>
          <w:b/>
          <w:bCs/>
          <w:sz w:val="32"/>
          <w:szCs w:val="32"/>
        </w:rPr>
        <w:t>3.2.9 System feature: Retiree</w:t>
      </w:r>
    </w:p>
    <w:p w:rsidR="13FEE613" w:rsidP="13FEE613" w:rsidRDefault="13FEE613" w14:paraId="6BDE6E0E" w14:textId="38691F0D">
      <w:pPr>
        <w:spacing w:line="480" w:lineRule="auto"/>
        <w:rPr>
          <w:b/>
          <w:bCs/>
          <w:sz w:val="28"/>
          <w:szCs w:val="28"/>
        </w:rPr>
      </w:pPr>
      <w:r w:rsidRPr="13FEE613">
        <w:rPr>
          <w:b/>
          <w:bCs/>
          <w:sz w:val="28"/>
          <w:szCs w:val="28"/>
        </w:rPr>
        <w:t xml:space="preserve">3.2.9.1 Introduction/Purpose of feature </w:t>
      </w:r>
    </w:p>
    <w:p w:rsidR="13FEE613" w:rsidP="493EDE93" w:rsidRDefault="493EDE93" w14:paraId="2D5C8E2C" w14:textId="00755E8B">
      <w:pPr>
        <w:spacing w:line="480" w:lineRule="auto"/>
        <w:ind w:firstLine="720"/>
      </w:pPr>
      <w:r>
        <w:t xml:space="preserve">This feature will be used by an admin only </w:t>
      </w:r>
      <w:r w:rsidRPr="493EDE93">
        <w:rPr>
          <w:rFonts w:ascii="Calibri" w:hAnsi="Calibri" w:eastAsia="Calibri" w:cs="Calibri"/>
          <w:color w:val="000000" w:themeColor="text1"/>
          <w:sz w:val="21"/>
          <w:szCs w:val="21"/>
        </w:rPr>
        <w:t>and is in the Modify Employees tab</w:t>
      </w:r>
      <w:r>
        <w:t>. This will display each retired or terminated employee’s important information in a table form.</w:t>
      </w:r>
    </w:p>
    <w:p w:rsidR="13FEE613" w:rsidP="13FEE613" w:rsidRDefault="13FEE613" w14:paraId="51FC06A1" w14:textId="5A3E93FC">
      <w:pPr>
        <w:spacing w:line="480" w:lineRule="auto"/>
        <w:rPr>
          <w:b/>
          <w:bCs/>
          <w:sz w:val="28"/>
          <w:szCs w:val="28"/>
        </w:rPr>
      </w:pPr>
      <w:r w:rsidRPr="13FEE613">
        <w:rPr>
          <w:b/>
          <w:bCs/>
          <w:sz w:val="28"/>
          <w:szCs w:val="28"/>
        </w:rPr>
        <w:t xml:space="preserve">3.2.9.2 Stimulus/Response sequence </w:t>
      </w:r>
    </w:p>
    <w:p w:rsidR="0030709F" w:rsidP="13FEE613" w:rsidRDefault="0030709F" w14:paraId="7E597EF0" w14:textId="2D692B7D">
      <w:pPr>
        <w:spacing w:line="480" w:lineRule="auto"/>
        <w:rPr>
          <w:b/>
          <w:bCs/>
          <w:sz w:val="28"/>
          <w:szCs w:val="28"/>
        </w:rPr>
      </w:pPr>
      <w:r>
        <w:rPr>
          <w:noProof/>
        </w:rPr>
        <w:drawing>
          <wp:inline distT="0" distB="0" distL="0" distR="0" wp14:anchorId="36B61D79" wp14:editId="4301C18B">
            <wp:extent cx="4714875" cy="94865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85" cy="956137"/>
                    </a:xfrm>
                    <a:prstGeom prst="rect">
                      <a:avLst/>
                    </a:prstGeom>
                  </pic:spPr>
                </pic:pic>
              </a:graphicData>
            </a:graphic>
          </wp:inline>
        </w:drawing>
      </w:r>
    </w:p>
    <w:p w:rsidR="13FEE613" w:rsidP="13FEE613" w:rsidRDefault="13FEE613" w14:paraId="283C6C1C" w14:textId="431C7A11">
      <w:pPr>
        <w:spacing w:line="480" w:lineRule="auto"/>
        <w:rPr>
          <w:noProof/>
        </w:rPr>
      </w:pPr>
    </w:p>
    <w:p w:rsidR="13FEE613" w:rsidP="13FEE613" w:rsidRDefault="00D603DD" w14:paraId="3E332638" w14:textId="6A834D02">
      <w:pPr>
        <w:spacing w:line="480" w:lineRule="auto"/>
        <w:rPr>
          <w:b/>
          <w:bCs/>
          <w:sz w:val="28"/>
          <w:szCs w:val="28"/>
        </w:rPr>
      </w:pPr>
      <w:r>
        <w:rPr>
          <w:b/>
          <w:bCs/>
          <w:sz w:val="28"/>
          <w:szCs w:val="28"/>
        </w:rPr>
        <w:t>3</w:t>
      </w:r>
      <w:r w:rsidRPr="13FEE613" w:rsidR="13FEE613">
        <w:rPr>
          <w:b/>
          <w:bCs/>
          <w:sz w:val="28"/>
          <w:szCs w:val="28"/>
        </w:rPr>
        <w:t xml:space="preserve">.2.9.3 Associated functional requirements </w:t>
      </w:r>
    </w:p>
    <w:p w:rsidRPr="0060430B" w:rsidR="00D603DD" w:rsidP="0060430B" w:rsidRDefault="13FEE613" w14:paraId="466F9131" w14:textId="4D698958">
      <w:pPr>
        <w:spacing w:line="480" w:lineRule="auto"/>
        <w:ind w:firstLine="720"/>
      </w:pPr>
      <w:r>
        <w:t>Design CSS of the page. Each user along with important user, payroll,</w:t>
      </w:r>
      <w:r w:rsidR="0060430B">
        <w:t xml:space="preserve"> and</w:t>
      </w:r>
      <w:r>
        <w:t xml:space="preserve"> deduction information will be visible. </w:t>
      </w:r>
    </w:p>
    <w:p w:rsidR="007E2871" w:rsidP="282C1FE3" w:rsidRDefault="282C1FE3" w14:paraId="66252224" w14:textId="04EE5640">
      <w:pPr>
        <w:spacing w:line="480" w:lineRule="auto"/>
        <w:rPr>
          <w:b/>
          <w:bCs/>
          <w:sz w:val="32"/>
          <w:szCs w:val="32"/>
        </w:rPr>
      </w:pPr>
      <w:r w:rsidRPr="282C1FE3">
        <w:rPr>
          <w:b/>
          <w:bCs/>
          <w:sz w:val="32"/>
          <w:szCs w:val="32"/>
        </w:rPr>
        <w:t>3.2.10 System feature: Payroll Processing</w:t>
      </w:r>
    </w:p>
    <w:p w:rsidR="007E2871" w:rsidP="282C1FE3" w:rsidRDefault="282C1FE3" w14:paraId="4292DA8C" w14:textId="1EA82AF9">
      <w:pPr>
        <w:spacing w:line="480" w:lineRule="auto"/>
        <w:rPr>
          <w:b/>
          <w:bCs/>
          <w:sz w:val="28"/>
          <w:szCs w:val="28"/>
        </w:rPr>
      </w:pPr>
      <w:r w:rsidRPr="282C1FE3">
        <w:rPr>
          <w:b/>
          <w:bCs/>
          <w:sz w:val="28"/>
          <w:szCs w:val="28"/>
        </w:rPr>
        <w:t xml:space="preserve">3.2.10.1 Introduction/Purpose of feature </w:t>
      </w:r>
    </w:p>
    <w:p w:rsidR="007E2871" w:rsidP="007E2871" w:rsidRDefault="007E2871" w14:paraId="5A7782FA" w14:textId="30E760F7">
      <w:pPr>
        <w:spacing w:line="480" w:lineRule="auto"/>
      </w:pPr>
      <w:r>
        <w:rPr>
          <w:b/>
          <w:bCs/>
          <w:sz w:val="28"/>
          <w:szCs w:val="28"/>
        </w:rPr>
        <w:tab/>
      </w:r>
      <w:r>
        <w:t>This feature will be used by an admin only. This will clock in an employee’s total hours they worked for in Blue Ocean.</w:t>
      </w:r>
    </w:p>
    <w:p w:rsidR="007E2871" w:rsidP="282C1FE3" w:rsidRDefault="00F8320E" w14:paraId="18FA933D" w14:textId="76404FAB">
      <w:pPr>
        <w:spacing w:line="480" w:lineRule="auto"/>
        <w:rPr>
          <w:b/>
          <w:bCs/>
          <w:sz w:val="28"/>
          <w:szCs w:val="28"/>
        </w:rPr>
      </w:pPr>
      <w:r>
        <w:rPr>
          <w:noProof/>
        </w:rPr>
        <w:lastRenderedPageBreak/>
        <w:drawing>
          <wp:anchor distT="0" distB="0" distL="114300" distR="114300" simplePos="0" relativeHeight="251687936" behindDoc="0" locked="0" layoutInCell="1" allowOverlap="1" wp14:anchorId="0C0CC626" wp14:editId="62B9CE56">
            <wp:simplePos x="0" y="0"/>
            <wp:positionH relativeFrom="page">
              <wp:posOffset>95250</wp:posOffset>
            </wp:positionH>
            <wp:positionV relativeFrom="paragraph">
              <wp:posOffset>554355</wp:posOffset>
            </wp:positionV>
            <wp:extent cx="7479665" cy="3962400"/>
            <wp:effectExtent l="19050" t="19050" r="26035"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479665" cy="396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282C1FE3" w:rsidR="282C1FE3">
        <w:rPr>
          <w:b/>
          <w:bCs/>
          <w:sz w:val="28"/>
          <w:szCs w:val="28"/>
        </w:rPr>
        <w:t xml:space="preserve">3.2.10.2 Stimulus/Response sequence </w:t>
      </w:r>
    </w:p>
    <w:p w:rsidR="007E2871" w:rsidP="007E2871" w:rsidRDefault="007E2871" w14:paraId="08CE6F91" w14:textId="12021DDD">
      <w:pPr>
        <w:spacing w:line="480" w:lineRule="auto"/>
        <w:rPr>
          <w:noProof/>
        </w:rPr>
      </w:pPr>
    </w:p>
    <w:p w:rsidRPr="00A137F9" w:rsidR="007E2871" w:rsidP="007E2871" w:rsidRDefault="007E2871" w14:paraId="3F6A155B" w14:textId="0243F60E">
      <w:pPr>
        <w:spacing w:line="480" w:lineRule="auto"/>
      </w:pPr>
    </w:p>
    <w:p w:rsidR="007E2871" w:rsidP="282C1FE3" w:rsidRDefault="282C1FE3" w14:paraId="7F202A75" w14:textId="1249B075">
      <w:pPr>
        <w:spacing w:line="480" w:lineRule="auto"/>
        <w:rPr>
          <w:b/>
          <w:bCs/>
          <w:sz w:val="28"/>
          <w:szCs w:val="28"/>
        </w:rPr>
      </w:pPr>
      <w:r w:rsidRPr="282C1FE3">
        <w:rPr>
          <w:b/>
          <w:bCs/>
          <w:sz w:val="28"/>
          <w:szCs w:val="28"/>
        </w:rPr>
        <w:t xml:space="preserve">3.2.10.3 Associated functional requirements </w:t>
      </w:r>
    </w:p>
    <w:p w:rsidR="007E2871" w:rsidP="007E2871" w:rsidRDefault="13FEE613" w14:paraId="464665C6" w14:textId="637FE5A3">
      <w:pPr>
        <w:spacing w:line="480" w:lineRule="auto"/>
        <w:ind w:firstLine="720"/>
      </w:pPr>
      <w:r>
        <w:t>One textbox will be visible for inputting the username</w:t>
      </w:r>
      <w:r w:rsidR="009044B2">
        <w:t xml:space="preserve"> of an employee</w:t>
      </w:r>
      <w:r>
        <w:t xml:space="preserve">. A date field will be visible to check on what day they worked. </w:t>
      </w:r>
    </w:p>
    <w:p w:rsidR="007E2871" w:rsidP="282C1FE3" w:rsidRDefault="282C1FE3" w14:paraId="74EC60CB" w14:textId="78503BA7">
      <w:pPr>
        <w:spacing w:line="480" w:lineRule="auto"/>
        <w:rPr>
          <w:b/>
          <w:bCs/>
          <w:sz w:val="24"/>
          <w:szCs w:val="24"/>
        </w:rPr>
      </w:pPr>
      <w:r w:rsidRPr="282C1FE3">
        <w:rPr>
          <w:b/>
          <w:bCs/>
          <w:sz w:val="24"/>
          <w:szCs w:val="24"/>
        </w:rPr>
        <w:t xml:space="preserve">3.2.10.3.1 Functional requirement 1 </w:t>
      </w:r>
    </w:p>
    <w:p w:rsidRPr="00A137F9" w:rsidR="007E2871" w:rsidP="007E2871" w:rsidRDefault="007E2871" w14:paraId="6EB0C265" w14:textId="77777777">
      <w:pPr>
        <w:spacing w:line="480" w:lineRule="auto"/>
      </w:pPr>
      <w:r>
        <w:rPr>
          <w:b/>
          <w:bCs/>
          <w:sz w:val="24"/>
          <w:szCs w:val="24"/>
        </w:rPr>
        <w:tab/>
      </w:r>
      <w:r>
        <w:t xml:space="preserve"> Require invisibility of button upon load of page.  </w:t>
      </w:r>
    </w:p>
    <w:p w:rsidR="007E2871" w:rsidP="282C1FE3" w:rsidRDefault="282C1FE3" w14:paraId="5CBD53CD" w14:textId="7C73C773">
      <w:pPr>
        <w:spacing w:line="480" w:lineRule="auto"/>
        <w:rPr>
          <w:b/>
          <w:bCs/>
          <w:sz w:val="24"/>
          <w:szCs w:val="24"/>
        </w:rPr>
      </w:pPr>
      <w:r w:rsidRPr="282C1FE3">
        <w:rPr>
          <w:b/>
          <w:bCs/>
          <w:sz w:val="24"/>
          <w:szCs w:val="24"/>
        </w:rPr>
        <w:t>3.2.10.3.2 Functional requirement 2</w:t>
      </w:r>
    </w:p>
    <w:p w:rsidR="007E2871" w:rsidP="007E2871" w:rsidRDefault="007E2871" w14:paraId="157B369C" w14:textId="4D6ECACD">
      <w:pPr>
        <w:spacing w:line="480" w:lineRule="auto"/>
      </w:pPr>
      <w:r>
        <w:rPr>
          <w:b/>
          <w:bCs/>
          <w:sz w:val="24"/>
          <w:szCs w:val="24"/>
        </w:rPr>
        <w:tab/>
      </w:r>
      <w:r>
        <w:t xml:space="preserve"> After log-</w:t>
      </w:r>
      <w:r w:rsidR="00BA6FFF">
        <w:t>i</w:t>
      </w:r>
      <w:r>
        <w:t>n</w:t>
      </w:r>
      <w:r w:rsidR="00BA6FFF">
        <w:t>,</w:t>
      </w:r>
      <w:r>
        <w:t xml:space="preserve"> require the visibility of button.  </w:t>
      </w:r>
    </w:p>
    <w:p w:rsidR="007E2871" w:rsidP="282C1FE3" w:rsidRDefault="282C1FE3" w14:paraId="70DD01D3" w14:textId="4DA0F5F1">
      <w:pPr>
        <w:spacing w:line="480" w:lineRule="auto"/>
        <w:rPr>
          <w:sz w:val="24"/>
          <w:szCs w:val="24"/>
        </w:rPr>
      </w:pPr>
      <w:r w:rsidRPr="282C1FE3">
        <w:rPr>
          <w:b/>
          <w:bCs/>
          <w:sz w:val="24"/>
          <w:szCs w:val="24"/>
        </w:rPr>
        <w:lastRenderedPageBreak/>
        <w:t>3.2.10.3.3 Functional requirement 3</w:t>
      </w:r>
      <w:r w:rsidRPr="282C1FE3">
        <w:rPr>
          <w:sz w:val="24"/>
          <w:szCs w:val="24"/>
        </w:rPr>
        <w:t xml:space="preserve"> </w:t>
      </w:r>
    </w:p>
    <w:p w:rsidRPr="006E6541" w:rsidR="007E2871" w:rsidP="007E2871" w:rsidRDefault="007E2871" w14:paraId="25A02506" w14:textId="77777777">
      <w:pPr>
        <w:spacing w:line="480" w:lineRule="auto"/>
        <w:ind w:firstLine="720"/>
        <w:rPr>
          <w:sz w:val="24"/>
          <w:szCs w:val="24"/>
        </w:rPr>
      </w:pPr>
      <w:r>
        <w:t>Redirect to permissions error page if an employee without full privileges tries to access the button.</w:t>
      </w:r>
      <w:r>
        <w:tab/>
      </w:r>
    </w:p>
    <w:p w:rsidR="007E2871" w:rsidP="282C1FE3" w:rsidRDefault="282C1FE3" w14:paraId="0843DB1C" w14:textId="0697A666">
      <w:pPr>
        <w:spacing w:line="480" w:lineRule="auto"/>
        <w:rPr>
          <w:b/>
          <w:bCs/>
          <w:sz w:val="24"/>
          <w:szCs w:val="24"/>
        </w:rPr>
      </w:pPr>
      <w:r w:rsidRPr="282C1FE3">
        <w:rPr>
          <w:b/>
          <w:bCs/>
          <w:sz w:val="24"/>
          <w:szCs w:val="24"/>
        </w:rPr>
        <w:t>3.2.10.3.4 Functional requirement 4</w:t>
      </w:r>
    </w:p>
    <w:p w:rsidRPr="006E6541" w:rsidR="007E2871" w:rsidP="007E2871" w:rsidRDefault="13FEE613" w14:paraId="507D1650" w14:textId="496C5B83">
      <w:pPr>
        <w:spacing w:line="480" w:lineRule="auto"/>
        <w:ind w:firstLine="720"/>
        <w:rPr>
          <w:sz w:val="24"/>
          <w:szCs w:val="24"/>
        </w:rPr>
      </w:pPr>
      <w:r>
        <w:t xml:space="preserve">Design CSS of the page. Require one textbox that has label Name. Add a date field starting with year 2019.  </w:t>
      </w:r>
    </w:p>
    <w:p w:rsidR="007E2871" w:rsidP="282C1FE3" w:rsidRDefault="282C1FE3" w14:paraId="7E34F6B2" w14:textId="08FD2005">
      <w:pPr>
        <w:spacing w:line="480" w:lineRule="auto"/>
        <w:rPr>
          <w:b/>
          <w:bCs/>
          <w:sz w:val="24"/>
          <w:szCs w:val="24"/>
        </w:rPr>
      </w:pPr>
      <w:r w:rsidRPr="282C1FE3">
        <w:rPr>
          <w:b/>
          <w:bCs/>
          <w:sz w:val="24"/>
          <w:szCs w:val="24"/>
        </w:rPr>
        <w:t>3.2.10.3.5 Functional requirement 5</w:t>
      </w:r>
    </w:p>
    <w:p w:rsidR="007E2871" w:rsidP="007E2871" w:rsidRDefault="007E2871" w14:paraId="56BFF6A8" w14:textId="542BF3A1">
      <w:pPr>
        <w:spacing w:line="480" w:lineRule="auto"/>
      </w:pPr>
      <w:r>
        <w:rPr>
          <w:sz w:val="24"/>
          <w:szCs w:val="24"/>
        </w:rPr>
        <w:tab/>
      </w:r>
      <w:r>
        <w:t>Must re-display the page with a sticky field if an error occurred such as a blank input</w:t>
      </w:r>
      <w:r w:rsidR="00BA6FFF">
        <w:t>, if</w:t>
      </w:r>
      <w:r>
        <w:t xml:space="preserve"> an employee is working on a day other than 1</w:t>
      </w:r>
      <w:r w:rsidRPr="006E6541">
        <w:rPr>
          <w:vertAlign w:val="superscript"/>
        </w:rPr>
        <w:t>st</w:t>
      </w:r>
      <w:r>
        <w:t xml:space="preserve"> or last days of the month</w:t>
      </w:r>
      <w:r w:rsidR="00BA6FFF">
        <w:t>,</w:t>
      </w:r>
      <w:r>
        <w:t xml:space="preserve"> if the employee is unrecognized</w:t>
      </w:r>
      <w:r w:rsidR="00BA6FFF">
        <w:t>,</w:t>
      </w:r>
      <w:r>
        <w:t xml:space="preserve"> and if the employee is being processed on the same day twice.  </w:t>
      </w:r>
    </w:p>
    <w:p w:rsidR="007E2871" w:rsidP="282C1FE3" w:rsidRDefault="282C1FE3" w14:paraId="38534DD2" w14:textId="4D32F68F">
      <w:pPr>
        <w:spacing w:line="480" w:lineRule="auto"/>
        <w:rPr>
          <w:b/>
          <w:bCs/>
          <w:sz w:val="24"/>
          <w:szCs w:val="24"/>
        </w:rPr>
      </w:pPr>
      <w:r w:rsidRPr="282C1FE3">
        <w:rPr>
          <w:b/>
          <w:bCs/>
          <w:sz w:val="24"/>
          <w:szCs w:val="24"/>
        </w:rPr>
        <w:t xml:space="preserve">3.2.10.3.6 Functional requirement </w:t>
      </w:r>
      <w:r w:rsidR="00D603DD">
        <w:rPr>
          <w:b/>
          <w:bCs/>
          <w:sz w:val="24"/>
          <w:szCs w:val="24"/>
        </w:rPr>
        <w:t>6</w:t>
      </w:r>
    </w:p>
    <w:p w:rsidR="007E2871" w:rsidP="007E2871" w:rsidRDefault="007E2871" w14:paraId="44F5E424" w14:textId="397888F6">
      <w:pPr>
        <w:spacing w:line="480" w:lineRule="auto"/>
      </w:pPr>
      <w:r>
        <w:rPr>
          <w:b/>
          <w:bCs/>
          <w:sz w:val="24"/>
          <w:szCs w:val="24"/>
        </w:rPr>
        <w:tab/>
      </w:r>
      <w:r>
        <w:t>After</w:t>
      </w:r>
      <w:r w:rsidR="00BA6FFF">
        <w:t xml:space="preserve"> a</w:t>
      </w:r>
      <w:r>
        <w:t xml:space="preserve"> </w:t>
      </w:r>
      <w:r w:rsidR="00BA6FFF">
        <w:t>P</w:t>
      </w:r>
      <w:r>
        <w:t>rocess</w:t>
      </w:r>
      <w:r w:rsidR="00BA6FFF">
        <w:t xml:space="preserve"> button</w:t>
      </w:r>
      <w:r>
        <w:t xml:space="preserve"> is clicked, input the textbox fields to the database. Make sure to sanitize the input.   </w:t>
      </w:r>
    </w:p>
    <w:p w:rsidR="007E2871" w:rsidP="282C1FE3" w:rsidRDefault="282C1FE3" w14:paraId="6DBF0C21" w14:textId="65AD6B8B">
      <w:pPr>
        <w:spacing w:line="480" w:lineRule="auto"/>
        <w:rPr>
          <w:b/>
          <w:bCs/>
          <w:sz w:val="32"/>
          <w:szCs w:val="32"/>
        </w:rPr>
      </w:pPr>
      <w:r w:rsidRPr="282C1FE3">
        <w:rPr>
          <w:b/>
          <w:bCs/>
          <w:sz w:val="32"/>
          <w:szCs w:val="32"/>
        </w:rPr>
        <w:t>3.2.11 System feature: Paper Check</w:t>
      </w:r>
    </w:p>
    <w:p w:rsidR="007E2871" w:rsidP="282C1FE3" w:rsidRDefault="282C1FE3" w14:paraId="424B5B3C" w14:textId="5D9FA0E9">
      <w:pPr>
        <w:spacing w:line="480" w:lineRule="auto"/>
        <w:rPr>
          <w:b/>
          <w:bCs/>
          <w:sz w:val="28"/>
          <w:szCs w:val="28"/>
        </w:rPr>
      </w:pPr>
      <w:r w:rsidRPr="282C1FE3">
        <w:rPr>
          <w:b/>
          <w:bCs/>
          <w:sz w:val="28"/>
          <w:szCs w:val="28"/>
        </w:rPr>
        <w:t xml:space="preserve">3.2.11.1 Introduction/Purpose of feature </w:t>
      </w:r>
    </w:p>
    <w:p w:rsidR="007E2871" w:rsidP="007E2871" w:rsidRDefault="007E2871" w14:paraId="2F818C72" w14:textId="61B770A9">
      <w:pPr>
        <w:spacing w:line="480" w:lineRule="auto"/>
      </w:pPr>
      <w:r>
        <w:rPr>
          <w:b/>
          <w:bCs/>
          <w:sz w:val="28"/>
          <w:szCs w:val="28"/>
        </w:rPr>
        <w:tab/>
      </w:r>
      <w:r>
        <w:t xml:space="preserve">This feature will be used by anyone who is logged in and is in the Check Functions tab. They will be able to view their paychecks collected. </w:t>
      </w:r>
    </w:p>
    <w:p w:rsidR="007E2871" w:rsidP="282C1FE3" w:rsidRDefault="282C1FE3" w14:paraId="3DCB59DA" w14:textId="7B5ADB3C">
      <w:pPr>
        <w:spacing w:line="480" w:lineRule="auto"/>
        <w:rPr>
          <w:b/>
          <w:bCs/>
          <w:sz w:val="28"/>
          <w:szCs w:val="28"/>
        </w:rPr>
      </w:pPr>
      <w:r w:rsidRPr="282C1FE3">
        <w:rPr>
          <w:b/>
          <w:bCs/>
          <w:sz w:val="28"/>
          <w:szCs w:val="28"/>
        </w:rPr>
        <w:t xml:space="preserve">3.2.11.2 Stimulus/Response sequence </w:t>
      </w:r>
    </w:p>
    <w:p w:rsidR="007E2871" w:rsidP="007E2871" w:rsidRDefault="007E2871" w14:paraId="61CDCEAD" w14:textId="7351C2ED">
      <w:pPr>
        <w:spacing w:line="480" w:lineRule="auto"/>
        <w:rPr>
          <w:noProof/>
        </w:rPr>
      </w:pPr>
    </w:p>
    <w:p w:rsidRPr="00A137F9" w:rsidR="007E2871" w:rsidP="007E2871" w:rsidRDefault="00D603DD" w14:paraId="4C6A9BDD" w14:textId="045507F6">
      <w:pPr>
        <w:spacing w:line="480" w:lineRule="auto"/>
      </w:pPr>
      <w:r>
        <w:rPr>
          <w:noProof/>
        </w:rPr>
        <w:lastRenderedPageBreak/>
        <w:drawing>
          <wp:anchor distT="0" distB="0" distL="114300" distR="114300" simplePos="0" relativeHeight="251678720" behindDoc="0" locked="0" layoutInCell="1" allowOverlap="1" wp14:anchorId="0885EDC6" wp14:editId="50B34D1E">
            <wp:simplePos x="0" y="0"/>
            <wp:positionH relativeFrom="page">
              <wp:posOffset>234315</wp:posOffset>
            </wp:positionH>
            <wp:positionV relativeFrom="paragraph">
              <wp:posOffset>97155</wp:posOffset>
            </wp:positionV>
            <wp:extent cx="7299325" cy="3895725"/>
            <wp:effectExtent l="19050" t="19050" r="15875" b="285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saturation sat="200000"/>
                              </a14:imgEffect>
                            </a14:imgLayer>
                          </a14:imgProps>
                        </a:ext>
                        <a:ext uri="{28A0092B-C50C-407E-A947-70E740481C1C}">
                          <a14:useLocalDpi xmlns:a14="http://schemas.microsoft.com/office/drawing/2010/main" val="0"/>
                        </a:ext>
                      </a:extLst>
                    </a:blip>
                    <a:srcRect l="4050" t="7941" r="1621" b="9807"/>
                    <a:stretch/>
                  </pic:blipFill>
                  <pic:spPr bwMode="auto">
                    <a:xfrm>
                      <a:off x="0" y="0"/>
                      <a:ext cx="7299325" cy="3895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5A49">
        <w:rPr>
          <w:noProof/>
        </w:rPr>
        <mc:AlternateContent>
          <mc:Choice Requires="wps">
            <w:drawing>
              <wp:anchor distT="0" distB="0" distL="114300" distR="114300" simplePos="0" relativeHeight="251686912" behindDoc="0" locked="0" layoutInCell="1" allowOverlap="1" wp14:anchorId="621C04ED" wp14:editId="50F1A65B">
                <wp:simplePos x="0" y="0"/>
                <wp:positionH relativeFrom="column">
                  <wp:posOffset>-57150</wp:posOffset>
                </wp:positionH>
                <wp:positionV relativeFrom="paragraph">
                  <wp:posOffset>649605</wp:posOffset>
                </wp:positionV>
                <wp:extent cx="790575" cy="33337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a:off x="0" y="0"/>
                          <a:ext cx="79057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DE48373">
              <v:line id="Straight Connector 27"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4.5pt,51.15pt" to="57.75pt,77.4pt" w14:anchorId="19D021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VpxQEAANMDAAAOAAAAZHJzL2Uyb0RvYy54bWysU02P0zAQvSPxHyzfadKipRA13UNXwAFB&#10;xcIP8DrjxpK/NDZN+u8ZO2kWAULaFTlYtmfem3nPk93taA07A0btXcvXq5ozcNJ32p1a/v3b+1dv&#10;OYtJuE4Y76DlF4j8dv/yxW4IDWx8700HyIjExWYILe9TCk1VRdmDFXHlAzgKKo9WJDriqepQDMRu&#10;TbWp6zfV4LEL6CXESLd3U5DvC79SINMXpSIkZlpOvaWyYlkf8lrtd6I5oQi9lnMb4hldWKEdFV2o&#10;7kQS7AfqP6isluijV2klva28UlpC0UBq1vVvau57EaBoIXNiWGyK/49Wfj4fkemu5ZstZ05YeqP7&#10;hEKf+sQO3jly0COjIDk1hNgQ4OCOOJ9iOGKWPSq0TBkdPtIQFCNIGhuLz5fFZxgTk3S5fVffbG84&#10;kxR6TR/tia+aaDJdwJg+gLcsb1putMs2iEacP8U0pV5TCJfbmhopu3QxkJON+wqKpFHBqaUyVHAw&#10;yM6CxkFICS6t59IlO8OUNmYB1qXsP4FzfoZCGbingBdEqexdWsBWO49/q57Ga8tqyr86MOnOFjz4&#10;7lKeqFhDk1PMnac8j+av5wJ//Bf3PwEAAP//AwBQSwMEFAAGAAgAAAAhAEdGL+PgAAAACgEAAA8A&#10;AABkcnMvZG93bnJldi54bWxMj0FPwzAMhe9I/IfISFzQlq4wNErTCSHgME4bIMHNbUxbrXGqJuvK&#10;v8c7wc32e3r+Xr6eXKdGGkLr2cBinoAirrxtuTbw/vY8W4EKEdli55kM/FCAdXF+lmNm/ZG3NO5i&#10;rSSEQ4YGmhj7TOtQNeQwzH1PLNq3HxxGWYda2wGPEu46nSbJrXbYsnxosKfHhqr97uAMfAUfnj42&#10;5fiy324mvHqN6Wdljbm8mB7uQUWa4p8ZTviCDoUwlf7ANqjOwOxOqkS5J+k1qJNhsVyCKmVY3qxA&#10;F7n+X6H4BQAA//8DAFBLAQItABQABgAIAAAAIQC2gziS/gAAAOEBAAATAAAAAAAAAAAAAAAAAAAA&#10;AABbQ29udGVudF9UeXBlc10ueG1sUEsBAi0AFAAGAAgAAAAhADj9If/WAAAAlAEAAAsAAAAAAAAA&#10;AAAAAAAALwEAAF9yZWxzLy5yZWxzUEsBAi0AFAAGAAgAAAAhABVhBWnFAQAA0wMAAA4AAAAAAAAA&#10;AAAAAAAALgIAAGRycy9lMm9Eb2MueG1sUEsBAi0AFAAGAAgAAAAhAEdGL+PgAAAACgEAAA8AAAAA&#10;AAAAAAAAAAAAHwQAAGRycy9kb3ducmV2LnhtbFBLBQYAAAAABAAEAPMAAAAsBQAAAAA=&#10;">
                <v:stroke joinstyle="miter"/>
              </v:line>
            </w:pict>
          </mc:Fallback>
        </mc:AlternateContent>
      </w:r>
      <w:r w:rsidR="004F5A49">
        <w:rPr>
          <w:noProof/>
        </w:rPr>
        <w:drawing>
          <wp:anchor distT="0" distB="0" distL="114300" distR="114300" simplePos="0" relativeHeight="251685888" behindDoc="0" locked="0" layoutInCell="1" allowOverlap="1" wp14:anchorId="6F2BCEE0" wp14:editId="22A11F71">
            <wp:simplePos x="0" y="0"/>
            <wp:positionH relativeFrom="margin">
              <wp:align>left</wp:align>
            </wp:positionH>
            <wp:positionV relativeFrom="paragraph">
              <wp:posOffset>668655</wp:posOffset>
            </wp:positionV>
            <wp:extent cx="1666875" cy="467360"/>
            <wp:effectExtent l="0" t="0" r="952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6875" cy="467360"/>
                    </a:xfrm>
                    <a:prstGeom prst="rect">
                      <a:avLst/>
                    </a:prstGeom>
                  </pic:spPr>
                </pic:pic>
              </a:graphicData>
            </a:graphic>
            <wp14:sizeRelH relativeFrom="margin">
              <wp14:pctWidth>0</wp14:pctWidth>
            </wp14:sizeRelH>
            <wp14:sizeRelV relativeFrom="margin">
              <wp14:pctHeight>0</wp14:pctHeight>
            </wp14:sizeRelV>
          </wp:anchor>
        </w:drawing>
      </w:r>
    </w:p>
    <w:p w:rsidR="007E2871" w:rsidP="282C1FE3" w:rsidRDefault="282C1FE3" w14:paraId="290D4551" w14:textId="6FF23239">
      <w:pPr>
        <w:spacing w:line="480" w:lineRule="auto"/>
        <w:rPr>
          <w:b/>
          <w:bCs/>
          <w:sz w:val="28"/>
          <w:szCs w:val="28"/>
        </w:rPr>
      </w:pPr>
      <w:r w:rsidRPr="282C1FE3">
        <w:rPr>
          <w:b/>
          <w:bCs/>
          <w:sz w:val="28"/>
          <w:szCs w:val="28"/>
        </w:rPr>
        <w:t xml:space="preserve">3.2.11.3 Associated functional requirements </w:t>
      </w:r>
    </w:p>
    <w:p w:rsidR="007E2871" w:rsidP="007E2871" w:rsidRDefault="13FEE613" w14:paraId="012AF044" w14:textId="7EAC1E7C">
      <w:pPr>
        <w:spacing w:line="480" w:lineRule="auto"/>
        <w:ind w:firstLine="720"/>
      </w:pPr>
      <w:r>
        <w:t>One date text box will be visible at top</w:t>
      </w:r>
      <w:r w:rsidR="00C41FCC">
        <w:t xml:space="preserve"> alongside a submit button</w:t>
      </w:r>
      <w:r>
        <w:t>. Once the user enters the right date</w:t>
      </w:r>
      <w:r w:rsidR="00C41FCC">
        <w:t xml:space="preserve"> and clicks the submit button</w:t>
      </w:r>
      <w:r>
        <w:t xml:space="preserve">, a paper check will be generated. Additionally, a recalculate button will appear at the top right alongside two date text boxes. The employee can also print a PDF-friendly version of the paper check. </w:t>
      </w:r>
    </w:p>
    <w:p w:rsidR="007E2871" w:rsidP="282C1FE3" w:rsidRDefault="282C1FE3" w14:paraId="1C8E0901" w14:textId="532BF843">
      <w:pPr>
        <w:spacing w:line="480" w:lineRule="auto"/>
        <w:rPr>
          <w:b/>
          <w:bCs/>
          <w:sz w:val="24"/>
          <w:szCs w:val="24"/>
        </w:rPr>
      </w:pPr>
      <w:r w:rsidRPr="282C1FE3">
        <w:rPr>
          <w:b/>
          <w:bCs/>
          <w:sz w:val="24"/>
          <w:szCs w:val="24"/>
        </w:rPr>
        <w:t xml:space="preserve">3.2.11.3.1 Functional requirement 1 </w:t>
      </w:r>
    </w:p>
    <w:p w:rsidRPr="006E6541" w:rsidR="007E2871" w:rsidP="20E2AC4A" w:rsidRDefault="007E2871" w14:textId="77777777" w14:paraId="03AF3370">
      <w:pPr>
        <w:spacing w:line="480" w:lineRule="auto"/>
        <w:ind w:firstLine="720"/>
        <w:rPr>
          <w:sz w:val="24"/>
          <w:szCs w:val="24"/>
        </w:rPr>
      </w:pPr>
      <w:r>
        <w:rPr/>
        <w:t>Redirect to permissions error page if an employee without full privileges tries to access the button.</w:t>
      </w:r>
      <w:r>
        <w:tab/>
      </w:r>
    </w:p>
    <w:p w:rsidR="007E2871" w:rsidP="282C1FE3" w:rsidRDefault="282C1FE3" w14:paraId="34A8325C" w14:textId="437EACBE">
      <w:pPr>
        <w:spacing w:line="480" w:lineRule="auto"/>
        <w:rPr>
          <w:b/>
          <w:bCs/>
          <w:sz w:val="24"/>
          <w:szCs w:val="24"/>
        </w:rPr>
      </w:pPr>
      <w:r w:rsidRPr="282C1FE3">
        <w:rPr>
          <w:b/>
          <w:bCs/>
          <w:sz w:val="24"/>
          <w:szCs w:val="24"/>
        </w:rPr>
        <w:t>3.2.11.3.2 Functional requirement 2</w:t>
      </w:r>
    </w:p>
    <w:p w:rsidR="007E2871" w:rsidP="007E2871" w:rsidRDefault="007E2871" w14:paraId="519683F1" w14:textId="77777777">
      <w:pPr>
        <w:spacing w:line="480" w:lineRule="auto"/>
      </w:pPr>
      <w:r>
        <w:rPr>
          <w:b/>
          <w:bCs/>
          <w:sz w:val="24"/>
          <w:szCs w:val="24"/>
        </w:rPr>
        <w:tab/>
      </w:r>
      <w:r>
        <w:t xml:space="preserve">A date text box with a Submit Date for Paycheck Information button will be visible. Once the user clicks the button, generate a page with even columns of all the user’s important information like taxes, deductions, and gross/net pays. </w:t>
      </w:r>
    </w:p>
    <w:p w:rsidR="007E2871" w:rsidP="282C1FE3" w:rsidRDefault="282C1FE3" w14:paraId="49280C23" w14:textId="472F7350">
      <w:pPr>
        <w:spacing w:line="480" w:lineRule="auto"/>
        <w:rPr>
          <w:sz w:val="24"/>
          <w:szCs w:val="24"/>
        </w:rPr>
      </w:pPr>
      <w:r w:rsidRPr="282C1FE3">
        <w:rPr>
          <w:b/>
          <w:bCs/>
          <w:sz w:val="24"/>
          <w:szCs w:val="24"/>
        </w:rPr>
        <w:lastRenderedPageBreak/>
        <w:t>3.2.11.3.3 Functional requirement 3</w:t>
      </w:r>
      <w:r w:rsidRPr="282C1FE3">
        <w:rPr>
          <w:sz w:val="24"/>
          <w:szCs w:val="24"/>
        </w:rPr>
        <w:t xml:space="preserve"> </w:t>
      </w:r>
    </w:p>
    <w:p w:rsidRPr="00A13A0F" w:rsidR="007E2871" w:rsidP="007E2871" w:rsidRDefault="007E2871" w14:paraId="3D720177" w14:textId="77777777">
      <w:pPr>
        <w:spacing w:line="480" w:lineRule="auto"/>
      </w:pPr>
      <w:r>
        <w:rPr>
          <w:sz w:val="24"/>
          <w:szCs w:val="24"/>
        </w:rPr>
        <w:tab/>
      </w:r>
      <w:r w:rsidRPr="00A13A0F">
        <w:t xml:space="preserve">If the user entered an incorrect date, generate an error message.  </w:t>
      </w:r>
    </w:p>
    <w:p w:rsidR="007E2871" w:rsidP="282C1FE3" w:rsidRDefault="282C1FE3" w14:paraId="5C8A2728" w14:textId="0DDDBBDA">
      <w:pPr>
        <w:spacing w:line="480" w:lineRule="auto"/>
        <w:rPr>
          <w:b/>
          <w:bCs/>
          <w:sz w:val="24"/>
          <w:szCs w:val="24"/>
        </w:rPr>
      </w:pPr>
      <w:r w:rsidRPr="282C1FE3">
        <w:rPr>
          <w:b/>
          <w:bCs/>
          <w:sz w:val="24"/>
          <w:szCs w:val="24"/>
        </w:rPr>
        <w:t>3.2.11.3.4 Functional requirement 4</w:t>
      </w:r>
    </w:p>
    <w:p w:rsidRPr="00A13A0F" w:rsidR="007E2871" w:rsidP="007E2871" w:rsidRDefault="007E2871" w14:paraId="3EC7ED72" w14:textId="77777777">
      <w:pPr>
        <w:spacing w:line="480" w:lineRule="auto"/>
        <w:ind w:firstLine="720"/>
      </w:pPr>
      <w:r w:rsidRPr="00A13A0F">
        <w:t xml:space="preserve">Two date fields called Begin Date: and End Date: will be visible at the top right. The user will be able to recalculate the amounts with a cumulative view of the paycheck once the Recalculate button is checked. </w:t>
      </w:r>
    </w:p>
    <w:p w:rsidR="007E2871" w:rsidP="282C1FE3" w:rsidRDefault="282C1FE3" w14:paraId="0EDAD5BA" w14:textId="43A9D268">
      <w:pPr>
        <w:spacing w:line="480" w:lineRule="auto"/>
        <w:rPr>
          <w:b/>
          <w:bCs/>
          <w:sz w:val="24"/>
          <w:szCs w:val="24"/>
        </w:rPr>
      </w:pPr>
      <w:r w:rsidRPr="282C1FE3">
        <w:rPr>
          <w:b/>
          <w:bCs/>
          <w:sz w:val="24"/>
          <w:szCs w:val="24"/>
        </w:rPr>
        <w:t>3.2.11.3.5 Functional requirement 5</w:t>
      </w:r>
    </w:p>
    <w:p w:rsidRPr="00A13A0F" w:rsidR="007E2871" w:rsidP="007E2871" w:rsidRDefault="007E2871" w14:paraId="6B8BAB4A" w14:textId="77777777">
      <w:pPr>
        <w:spacing w:line="480" w:lineRule="auto"/>
      </w:pPr>
      <w:r>
        <w:rPr>
          <w:sz w:val="24"/>
          <w:szCs w:val="24"/>
        </w:rPr>
        <w:tab/>
      </w:r>
      <w:r w:rsidRPr="00A13A0F">
        <w:t xml:space="preserve">Throw error if the Begin Date: or End Date fields are incorrect.  </w:t>
      </w:r>
    </w:p>
    <w:p w:rsidR="13FEE613" w:rsidP="13FEE613" w:rsidRDefault="13FEE613" w14:paraId="101B982A" w14:textId="274B31D6">
      <w:pPr>
        <w:spacing w:line="480" w:lineRule="auto"/>
        <w:rPr>
          <w:b/>
          <w:bCs/>
          <w:sz w:val="24"/>
          <w:szCs w:val="24"/>
        </w:rPr>
      </w:pPr>
      <w:r w:rsidRPr="13FEE613">
        <w:rPr>
          <w:b/>
          <w:bCs/>
          <w:sz w:val="24"/>
          <w:szCs w:val="24"/>
        </w:rPr>
        <w:t>3.2.11.3.6 Functional requirement 6</w:t>
      </w:r>
    </w:p>
    <w:p w:rsidR="13FEE613" w:rsidP="13FEE613" w:rsidRDefault="13FEE613" w14:paraId="1AB7D8A4" w14:textId="63BF0EFC">
      <w:pPr>
        <w:spacing w:line="480" w:lineRule="auto"/>
        <w:ind w:firstLine="720"/>
      </w:pPr>
      <w:r>
        <w:t>Create a PDF-friendly version of the paper check.</w:t>
      </w:r>
    </w:p>
    <w:p w:rsidR="20E2AC4A" w:rsidP="20E2AC4A" w:rsidRDefault="20E2AC4A" w14:paraId="4257EB60" w14:textId="4844048F">
      <w:pPr>
        <w:spacing w:line="480" w:lineRule="auto"/>
        <w:rPr>
          <w:b w:val="1"/>
          <w:bCs w:val="1"/>
          <w:sz w:val="32"/>
          <w:szCs w:val="32"/>
        </w:rPr>
      </w:pPr>
      <w:r w:rsidRPr="20E2AC4A" w:rsidR="20E2AC4A">
        <w:rPr>
          <w:b w:val="1"/>
          <w:bCs w:val="1"/>
          <w:sz w:val="32"/>
          <w:szCs w:val="32"/>
        </w:rPr>
        <w:t>3.2.12 System feature: Dispute Check</w:t>
      </w:r>
    </w:p>
    <w:p w:rsidR="13FEE613" w:rsidP="13FEE613" w:rsidRDefault="13FEE613" w14:paraId="00DC2B8E" w14:textId="701C0FE0">
      <w:pPr>
        <w:spacing w:line="480" w:lineRule="auto"/>
        <w:rPr>
          <w:b/>
          <w:bCs/>
          <w:sz w:val="28"/>
          <w:szCs w:val="28"/>
        </w:rPr>
      </w:pPr>
      <w:r w:rsidRPr="13FEE613">
        <w:rPr>
          <w:b/>
          <w:bCs/>
          <w:sz w:val="28"/>
          <w:szCs w:val="28"/>
        </w:rPr>
        <w:t xml:space="preserve">3.2.12.1 Introduction/Purpose of feature </w:t>
      </w:r>
    </w:p>
    <w:p w:rsidR="00D603DD" w:rsidP="20E2AC4A" w:rsidRDefault="00D603DD" w14:paraId="1768E409" w14:textId="6E08D0BA">
      <w:pPr>
        <w:spacing w:line="480" w:lineRule="auto"/>
        <w:ind w:firstLine="720"/>
        <w:rPr>
          <w:b/>
          <w:bCs/>
          <w:sz w:val="28"/>
          <w:szCs w:val="28"/>
        </w:rPr>
      </w:pPr>
      <w:r w:rsidR="20E2AC4A">
        <w:rPr/>
        <w:t xml:space="preserve">This feature will be used by anyone who is logged in </w:t>
      </w:r>
      <w:r w:rsidRPr="20E2AC4A" w:rsidR="20E2AC4A">
        <w:rPr>
          <w:rFonts w:ascii="Calibri" w:hAnsi="Calibri" w:eastAsia="Calibri" w:cs="Calibri"/>
          <w:color w:val="000000" w:themeColor="text1" w:themeTint="FF" w:themeShade="FF"/>
          <w:sz w:val="21"/>
          <w:szCs w:val="21"/>
        </w:rPr>
        <w:t>and is in the Check Functions tab</w:t>
      </w:r>
      <w:r w:rsidR="20E2AC4A">
        <w:rPr/>
        <w:t>. They will be able to dispute their paychecks collected, and in the process, an admin can add/subtract net pay.</w:t>
      </w:r>
    </w:p>
    <w:p w:rsidR="20E2AC4A" w:rsidP="20E2AC4A" w:rsidRDefault="20E2AC4A" w14:paraId="3026312B" w14:textId="2DC83B97">
      <w:pPr>
        <w:pStyle w:val="Normal"/>
        <w:spacing w:line="480" w:lineRule="auto"/>
        <w:ind w:firstLine="720"/>
      </w:pPr>
    </w:p>
    <w:p w:rsidR="20E2AC4A" w:rsidP="20E2AC4A" w:rsidRDefault="20E2AC4A" w14:paraId="2E27A47C" w14:textId="68AF1AE2">
      <w:pPr>
        <w:pStyle w:val="Normal"/>
        <w:spacing w:line="480" w:lineRule="auto"/>
        <w:ind w:firstLine="720"/>
      </w:pPr>
    </w:p>
    <w:p w:rsidR="20E2AC4A" w:rsidP="20E2AC4A" w:rsidRDefault="20E2AC4A" w14:paraId="275DE366" w14:textId="72115DD3">
      <w:pPr>
        <w:pStyle w:val="Normal"/>
        <w:spacing w:line="480" w:lineRule="auto"/>
        <w:ind w:firstLine="720"/>
      </w:pPr>
    </w:p>
    <w:p w:rsidR="13FEE613" w:rsidP="13FEE613" w:rsidRDefault="13FEE613" w14:paraId="660A82F8" w14:textId="4E2AB1FA">
      <w:pPr>
        <w:spacing w:line="480" w:lineRule="auto"/>
        <w:rPr>
          <w:b/>
          <w:bCs/>
          <w:sz w:val="28"/>
          <w:szCs w:val="28"/>
        </w:rPr>
      </w:pPr>
      <w:r w:rsidRPr="13FEE613">
        <w:rPr>
          <w:b/>
          <w:bCs/>
          <w:sz w:val="28"/>
          <w:szCs w:val="28"/>
        </w:rPr>
        <w:t xml:space="preserve">3.2.12.2 Stimulus/Response sequence </w:t>
      </w:r>
    </w:p>
    <w:p w:rsidR="13FEE613" w:rsidP="20E2AC4A" w:rsidRDefault="004F5A49" w14:textId="1339B384" w14:paraId="21A2C1F0">
      <w:pPr>
        <w:spacing w:line="480" w:lineRule="auto"/>
        <w:rPr>
          <w:noProof/>
        </w:rPr>
      </w:pPr>
      <w:r>
        <w:rPr>
          <w:noProof/>
        </w:rPr>
        <w:lastRenderedPageBreak/>
        <w:drawing>
          <wp:anchor distT="0" distB="0" distL="114300" distR="114300" simplePos="0" relativeHeight="251684864" behindDoc="0" locked="0" layoutInCell="1" allowOverlap="1" wp14:anchorId="27A88EA5" wp14:editId="6B63D92E">
            <wp:simplePos x="0" y="0"/>
            <wp:positionH relativeFrom="page">
              <wp:posOffset>202565</wp:posOffset>
            </wp:positionH>
            <wp:positionV relativeFrom="paragraph">
              <wp:posOffset>259080</wp:posOffset>
            </wp:positionV>
            <wp:extent cx="7330440" cy="3800475"/>
            <wp:effectExtent l="19050" t="19050" r="22860"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30440" cy="3800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20E2AC4A" w:rsidR="20E2AC4A">
        <w:rPr>
          <w:noProof/>
        </w:rPr>
        <w:t/>
      </w:r>
    </w:p>
    <w:p w:rsidR="13FEE613" w:rsidP="13FEE613" w:rsidRDefault="13FEE613" w14:paraId="2D589CE5" w14:textId="6126F1C2">
      <w:pPr>
        <w:spacing w:line="480" w:lineRule="auto"/>
        <w:rPr>
          <w:b/>
          <w:bCs/>
          <w:sz w:val="28"/>
          <w:szCs w:val="28"/>
        </w:rPr>
      </w:pPr>
      <w:r w:rsidRPr="13FEE613">
        <w:rPr>
          <w:b/>
          <w:bCs/>
          <w:sz w:val="28"/>
          <w:szCs w:val="28"/>
        </w:rPr>
        <w:t xml:space="preserve">3.2.12.3 Associated functional requirements </w:t>
      </w:r>
    </w:p>
    <w:p w:rsidR="13FEE613" w:rsidP="13FEE613" w:rsidRDefault="13FEE613" w14:paraId="13B12A9F" w14:textId="50A52018">
      <w:pPr>
        <w:spacing w:line="480" w:lineRule="auto"/>
        <w:ind w:firstLine="720"/>
      </w:pPr>
      <w:r>
        <w:t>Three textboxes will be visible. Once the user enters the right paper check number, a request to modify the disputed check’s net pay will be sent to admin notification mailbox. The disputed amount will be reviewed as well as any additional comments from a textbox will be evaluated.</w:t>
      </w:r>
    </w:p>
    <w:p w:rsidR="13FEE613" w:rsidP="13FEE613" w:rsidRDefault="13FEE613" w14:paraId="18015435" w14:textId="4DA9B79A">
      <w:pPr>
        <w:spacing w:line="480" w:lineRule="auto"/>
        <w:rPr>
          <w:b/>
          <w:bCs/>
          <w:sz w:val="24"/>
          <w:szCs w:val="24"/>
        </w:rPr>
      </w:pPr>
      <w:r w:rsidRPr="13FEE613">
        <w:rPr>
          <w:b/>
          <w:bCs/>
          <w:sz w:val="24"/>
          <w:szCs w:val="24"/>
        </w:rPr>
        <w:t xml:space="preserve">3.2.12.3.1 Functional requirement 1 </w:t>
      </w:r>
    </w:p>
    <w:p w:rsidR="13FEE613" w:rsidP="13FEE613" w:rsidRDefault="13FEE613" w14:paraId="46AB2221" w14:textId="4FA26252">
      <w:pPr>
        <w:spacing w:line="480" w:lineRule="auto"/>
        <w:ind w:firstLine="720"/>
      </w:pPr>
      <w:r>
        <w:t xml:space="preserve">Check if the inputted check number is valid. Check if the check number has already been disputed. If none of these conditions are met, throw an error. </w:t>
      </w:r>
    </w:p>
    <w:p w:rsidR="13FEE613" w:rsidP="13FEE613" w:rsidRDefault="13FEE613" w14:paraId="1A3C6279" w14:textId="55331EF9">
      <w:pPr>
        <w:spacing w:line="480" w:lineRule="auto"/>
        <w:rPr>
          <w:sz w:val="24"/>
          <w:szCs w:val="24"/>
        </w:rPr>
      </w:pPr>
      <w:r w:rsidRPr="13FEE613">
        <w:rPr>
          <w:b/>
          <w:bCs/>
          <w:sz w:val="24"/>
          <w:szCs w:val="24"/>
        </w:rPr>
        <w:t xml:space="preserve">3.2.12.3.2 Functional requirement </w:t>
      </w:r>
      <w:r w:rsidR="00D603DD">
        <w:rPr>
          <w:b/>
          <w:bCs/>
          <w:sz w:val="24"/>
          <w:szCs w:val="24"/>
        </w:rPr>
        <w:t>2</w:t>
      </w:r>
    </w:p>
    <w:p w:rsidR="13FEE613" w:rsidP="13FEE613" w:rsidRDefault="13FEE613" w14:paraId="169876DE" w14:textId="51897C04">
      <w:pPr>
        <w:spacing w:line="480" w:lineRule="auto"/>
        <w:ind w:firstLine="720"/>
      </w:pPr>
      <w:r>
        <w:t>Check if the fields are not blank</w:t>
      </w:r>
      <w:r w:rsidR="004C64B2">
        <w:t>.</w:t>
      </w:r>
    </w:p>
    <w:p w:rsidR="13FEE613" w:rsidP="13FEE613" w:rsidRDefault="13FEE613" w14:paraId="510B1C79" w14:textId="7545C937">
      <w:pPr>
        <w:spacing w:line="480" w:lineRule="auto"/>
        <w:rPr>
          <w:b/>
          <w:bCs/>
          <w:sz w:val="24"/>
          <w:szCs w:val="24"/>
        </w:rPr>
      </w:pPr>
      <w:r w:rsidRPr="13FEE613">
        <w:rPr>
          <w:b/>
          <w:bCs/>
          <w:sz w:val="24"/>
          <w:szCs w:val="24"/>
        </w:rPr>
        <w:lastRenderedPageBreak/>
        <w:t xml:space="preserve">3.2.12.3.3 Functional requirement </w:t>
      </w:r>
      <w:r w:rsidR="00D603DD">
        <w:rPr>
          <w:b/>
          <w:bCs/>
          <w:sz w:val="24"/>
          <w:szCs w:val="24"/>
        </w:rPr>
        <w:t>3</w:t>
      </w:r>
    </w:p>
    <w:p w:rsidR="13FEE613" w:rsidP="13FEE613" w:rsidRDefault="493EDE93" w14:paraId="51A29815" w14:textId="709B128B">
      <w:pPr>
        <w:spacing w:line="480" w:lineRule="auto"/>
        <w:ind w:firstLine="720"/>
      </w:pPr>
      <w:r>
        <w:t xml:space="preserve">Add notification to admin for disputed amount and check number. Add notification to the notification mailbox of the employee who disputed to notify that the dispute is being processed. </w:t>
      </w:r>
    </w:p>
    <w:p w:rsidR="13FEE613" w:rsidP="493EDE93" w:rsidRDefault="493EDE93" w14:paraId="6F40981B" w14:textId="5999E944">
      <w:pPr>
        <w:spacing w:line="480" w:lineRule="auto"/>
        <w:rPr>
          <w:b/>
          <w:bCs/>
          <w:sz w:val="32"/>
          <w:szCs w:val="32"/>
        </w:rPr>
      </w:pPr>
      <w:r w:rsidRPr="493EDE93">
        <w:rPr>
          <w:b/>
          <w:bCs/>
          <w:sz w:val="32"/>
          <w:szCs w:val="32"/>
        </w:rPr>
        <w:t>3.2.13 System feature: Clock In/Out</w:t>
      </w:r>
    </w:p>
    <w:p w:rsidR="13FEE613" w:rsidP="13FEE613" w:rsidRDefault="13FEE613" w14:paraId="67310FE5" w14:textId="750C3C07">
      <w:pPr>
        <w:spacing w:line="480" w:lineRule="auto"/>
        <w:rPr>
          <w:b/>
          <w:bCs/>
          <w:sz w:val="28"/>
          <w:szCs w:val="28"/>
        </w:rPr>
      </w:pPr>
      <w:r w:rsidRPr="13FEE613">
        <w:rPr>
          <w:b/>
          <w:bCs/>
          <w:sz w:val="28"/>
          <w:szCs w:val="28"/>
        </w:rPr>
        <w:t xml:space="preserve">3.2.13.1 Introduction/Purpose of feature </w:t>
      </w:r>
    </w:p>
    <w:p w:rsidR="13FEE613" w:rsidP="13FEE613" w:rsidRDefault="493EDE93" w14:paraId="0CB1225B" w14:textId="6597BC6A">
      <w:pPr>
        <w:spacing w:line="480" w:lineRule="auto"/>
        <w:ind w:firstLine="720"/>
      </w:pPr>
      <w:r>
        <w:t>This feature will be used by anyone who is logged in. They will be able to start their day of work, by clocking in that day, and they can clock out anytime even if the user</w:t>
      </w:r>
      <w:r w:rsidR="0031126E">
        <w:t xml:space="preserve"> is</w:t>
      </w:r>
      <w:r>
        <w:t xml:space="preserve"> logged out. The function will detect if the user worked overtime. </w:t>
      </w:r>
    </w:p>
    <w:p w:rsidR="13FEE613" w:rsidP="13FEE613" w:rsidRDefault="13FEE613" w14:paraId="26ACFE60" w14:textId="5FBC2930">
      <w:pPr>
        <w:spacing w:line="480" w:lineRule="auto"/>
        <w:rPr>
          <w:b/>
          <w:bCs/>
          <w:sz w:val="28"/>
          <w:szCs w:val="28"/>
        </w:rPr>
      </w:pPr>
      <w:r w:rsidRPr="13FEE613">
        <w:rPr>
          <w:b/>
          <w:bCs/>
          <w:sz w:val="28"/>
          <w:szCs w:val="28"/>
        </w:rPr>
        <w:t xml:space="preserve">3.2.13.2 Stimulus/Response sequence </w:t>
      </w:r>
    </w:p>
    <w:p w:rsidR="13FEE613" w:rsidP="13FEE613" w:rsidRDefault="003F1BE0" w14:paraId="6682DA0C" w14:textId="3A68EF4B">
      <w:pPr>
        <w:spacing w:line="480" w:lineRule="auto"/>
        <w:rPr>
          <w:noProof/>
        </w:rPr>
      </w:pPr>
      <w:r>
        <w:rPr>
          <w:noProof/>
        </w:rPr>
        <w:drawing>
          <wp:inline distT="0" distB="0" distL="0" distR="0" wp14:anchorId="66B0E3CA" wp14:editId="14B3D5D6">
            <wp:extent cx="5181600" cy="13144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81600" cy="1314450"/>
                    </a:xfrm>
                    <a:prstGeom prst="rect">
                      <a:avLst/>
                    </a:prstGeom>
                    <a:ln>
                      <a:solidFill>
                        <a:schemeClr val="tx1"/>
                      </a:solidFill>
                    </a:ln>
                  </pic:spPr>
                </pic:pic>
              </a:graphicData>
            </a:graphic>
          </wp:inline>
        </w:drawing>
      </w:r>
    </w:p>
    <w:p w:rsidR="13FEE613" w:rsidP="13FEE613" w:rsidRDefault="13FEE613" w14:paraId="1C212FCB" w14:textId="7EF4AEDA">
      <w:pPr>
        <w:spacing w:line="480" w:lineRule="auto"/>
      </w:pPr>
    </w:p>
    <w:p w:rsidR="13FEE613" w:rsidP="13FEE613" w:rsidRDefault="13FEE613" w14:paraId="4DAE856C" w14:textId="1765A9EC">
      <w:pPr>
        <w:spacing w:line="480" w:lineRule="auto"/>
        <w:rPr>
          <w:b/>
          <w:bCs/>
          <w:sz w:val="28"/>
          <w:szCs w:val="28"/>
        </w:rPr>
      </w:pPr>
      <w:r w:rsidRPr="13FEE613">
        <w:rPr>
          <w:b/>
          <w:bCs/>
          <w:sz w:val="28"/>
          <w:szCs w:val="28"/>
        </w:rPr>
        <w:t xml:space="preserve">3.2.13.3 Associated functional requirements </w:t>
      </w:r>
    </w:p>
    <w:p w:rsidR="13FEE613" w:rsidP="13FEE613" w:rsidRDefault="13FEE613" w14:paraId="25A4A540" w14:textId="0B16DBFC">
      <w:pPr>
        <w:spacing w:line="480" w:lineRule="auto"/>
        <w:ind w:firstLine="720"/>
      </w:pPr>
      <w:r>
        <w:t xml:space="preserve">A very simple </w:t>
      </w:r>
      <w:r w:rsidR="00FA1C5C">
        <w:t>C</w:t>
      </w:r>
      <w:r>
        <w:t>lock</w:t>
      </w:r>
      <w:r w:rsidR="00FA1C5C">
        <w:t xml:space="preserve"> I</w:t>
      </w:r>
      <w:r>
        <w:t>n button will be visible to those who just started the work alongside the GMT-</w:t>
      </w:r>
      <w:r w:rsidR="00FA1C5C">
        <w:t xml:space="preserve">5 </w:t>
      </w:r>
      <w:r>
        <w:t xml:space="preserve">time right </w:t>
      </w:r>
      <w:r w:rsidR="00F86D91">
        <w:t>above</w:t>
      </w:r>
      <w:r>
        <w:t xml:space="preserve"> the button. Once clocked in, the button will change to </w:t>
      </w:r>
      <w:r w:rsidR="00FA1C5C">
        <w:t>C</w:t>
      </w:r>
      <w:r>
        <w:t>lock</w:t>
      </w:r>
      <w:r w:rsidR="00FA1C5C">
        <w:t xml:space="preserve"> O</w:t>
      </w:r>
      <w:r>
        <w:t>ut for the user to finish work.</w:t>
      </w:r>
    </w:p>
    <w:p w:rsidR="13FEE613" w:rsidP="13FEE613" w:rsidRDefault="13FEE613" w14:paraId="6256D3EB" w14:textId="07E5CC87">
      <w:pPr>
        <w:spacing w:line="480" w:lineRule="auto"/>
        <w:rPr>
          <w:b/>
          <w:bCs/>
          <w:sz w:val="24"/>
          <w:szCs w:val="24"/>
        </w:rPr>
      </w:pPr>
      <w:r w:rsidRPr="13FEE613">
        <w:rPr>
          <w:b/>
          <w:bCs/>
          <w:sz w:val="24"/>
          <w:szCs w:val="24"/>
        </w:rPr>
        <w:t xml:space="preserve">3.2.13.3.1 Functional requirement 1 </w:t>
      </w:r>
    </w:p>
    <w:p w:rsidR="13FEE613" w:rsidP="13FEE613" w:rsidRDefault="13FEE613" w14:paraId="69C9D2A3" w14:textId="5AEA3C75">
      <w:pPr>
        <w:spacing w:line="480" w:lineRule="auto"/>
        <w:ind w:firstLine="720"/>
      </w:pPr>
      <w:r>
        <w:t xml:space="preserve">Clock-in user’s time to </w:t>
      </w:r>
      <w:proofErr w:type="spellStart"/>
      <w:r>
        <w:t>clock_in_clock_out</w:t>
      </w:r>
      <w:proofErr w:type="spellEnd"/>
      <w:r>
        <w:t xml:space="preserve"> table.</w:t>
      </w:r>
    </w:p>
    <w:p w:rsidR="13FEE613" w:rsidP="493EDE93" w:rsidRDefault="493EDE93" w14:paraId="0D7D4302" w14:textId="7B0A4B0F">
      <w:pPr>
        <w:spacing w:line="480" w:lineRule="auto"/>
        <w:rPr>
          <w:sz w:val="24"/>
          <w:szCs w:val="24"/>
        </w:rPr>
      </w:pPr>
      <w:r w:rsidRPr="493EDE93">
        <w:rPr>
          <w:b/>
          <w:bCs/>
          <w:sz w:val="24"/>
          <w:szCs w:val="24"/>
        </w:rPr>
        <w:lastRenderedPageBreak/>
        <w:t xml:space="preserve">3.2.13.3.2 Functional requirement 2 </w:t>
      </w:r>
    </w:p>
    <w:p w:rsidR="13FEE613" w:rsidP="13FEE613" w:rsidRDefault="493EDE93" w14:paraId="5C4E5807" w14:textId="53BEDD3C">
      <w:pPr>
        <w:spacing w:line="480" w:lineRule="auto"/>
        <w:ind w:firstLine="720"/>
      </w:pPr>
      <w:r>
        <w:t xml:space="preserve">Clock-out </w:t>
      </w:r>
      <w:r w:rsidR="007575AB">
        <w:t>employee</w:t>
      </w:r>
      <w:r>
        <w:t>’s time to</w:t>
      </w:r>
      <w:r w:rsidR="007575AB">
        <w:t xml:space="preserve"> </w:t>
      </w:r>
      <w:proofErr w:type="spellStart"/>
      <w:r w:rsidR="007575AB">
        <w:t>clock_in_clock_out</w:t>
      </w:r>
      <w:proofErr w:type="spellEnd"/>
      <w:r>
        <w:t xml:space="preserve"> table</w:t>
      </w:r>
      <w:r w:rsidR="007575AB">
        <w:t>,</w:t>
      </w:r>
      <w:r>
        <w:t xml:space="preserve"> creating an interval of work</w:t>
      </w:r>
      <w:r w:rsidR="007575AB">
        <w:t>,</w:t>
      </w:r>
      <w:r>
        <w:t xml:space="preserve"> and generate overtime if the user worked past their income type’s standard times. If the user is full time, overtime is considered past 8 hours. If the user is part time, overtime is considered past 4 hours.</w:t>
      </w:r>
    </w:p>
    <w:p w:rsidR="493EDE93" w:rsidP="493EDE93" w:rsidRDefault="493EDE93" w14:paraId="2E064634" w14:textId="697B9797">
      <w:pPr>
        <w:spacing w:line="480" w:lineRule="auto"/>
        <w:rPr>
          <w:b/>
          <w:bCs/>
          <w:sz w:val="32"/>
          <w:szCs w:val="32"/>
        </w:rPr>
      </w:pPr>
      <w:r w:rsidRPr="493EDE93">
        <w:rPr>
          <w:b/>
          <w:bCs/>
          <w:sz w:val="32"/>
          <w:szCs w:val="32"/>
        </w:rPr>
        <w:t>3.2.14 System feature: Notifications</w:t>
      </w:r>
    </w:p>
    <w:p w:rsidR="00251F33" w:rsidP="00251F33" w:rsidRDefault="00251F33" w14:paraId="3BC5483E" w14:textId="799EDE96">
      <w:pPr>
        <w:spacing w:line="480" w:lineRule="auto"/>
        <w:rPr>
          <w:b/>
          <w:bCs/>
          <w:sz w:val="28"/>
          <w:szCs w:val="28"/>
        </w:rPr>
      </w:pPr>
      <w:r w:rsidRPr="13FEE613">
        <w:rPr>
          <w:b/>
          <w:bCs/>
          <w:sz w:val="28"/>
          <w:szCs w:val="28"/>
        </w:rPr>
        <w:t>3.2.1</w:t>
      </w:r>
      <w:r>
        <w:rPr>
          <w:b/>
          <w:bCs/>
          <w:sz w:val="28"/>
          <w:szCs w:val="28"/>
        </w:rPr>
        <w:t>4</w:t>
      </w:r>
      <w:r w:rsidRPr="13FEE613">
        <w:rPr>
          <w:b/>
          <w:bCs/>
          <w:sz w:val="28"/>
          <w:szCs w:val="28"/>
        </w:rPr>
        <w:t xml:space="preserve">.1 Introduction/Purpose of feature </w:t>
      </w:r>
    </w:p>
    <w:p w:rsidR="00251F33" w:rsidP="00251F33" w:rsidRDefault="00251F33" w14:paraId="1A7150C9" w14:textId="15B87135">
      <w:pPr>
        <w:spacing w:line="480" w:lineRule="auto"/>
        <w:ind w:firstLine="720"/>
      </w:pPr>
      <w:r>
        <w:t>This feature will be used by anyone who is logged in. They will</w:t>
      </w:r>
      <w:r w:rsidR="00B25C2D">
        <w:t xml:space="preserve"> be able</w:t>
      </w:r>
      <w:r>
        <w:t xml:space="preserve"> to view their notification mail.  </w:t>
      </w:r>
    </w:p>
    <w:p w:rsidR="00251F33" w:rsidP="00251F33" w:rsidRDefault="00E023F3" w14:paraId="0834F5D5" w14:textId="796CC02E">
      <w:pPr>
        <w:spacing w:line="480" w:lineRule="auto"/>
        <w:rPr>
          <w:b/>
          <w:bCs/>
          <w:sz w:val="28"/>
          <w:szCs w:val="28"/>
        </w:rPr>
      </w:pPr>
      <w:r>
        <w:rPr>
          <w:noProof/>
        </w:rPr>
        <w:drawing>
          <wp:anchor distT="0" distB="0" distL="114300" distR="114300" simplePos="0" relativeHeight="251691008" behindDoc="0" locked="0" layoutInCell="1" allowOverlap="1" wp14:anchorId="16C587DC" wp14:editId="6B9E3D7F">
            <wp:simplePos x="0" y="0"/>
            <wp:positionH relativeFrom="page">
              <wp:posOffset>240030</wp:posOffset>
            </wp:positionH>
            <wp:positionV relativeFrom="paragraph">
              <wp:posOffset>532765</wp:posOffset>
            </wp:positionV>
            <wp:extent cx="7341235" cy="2676525"/>
            <wp:effectExtent l="19050" t="19050" r="12065" b="285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7341235" cy="2676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13FEE613" w:rsidR="00251F33">
        <w:rPr>
          <w:b/>
          <w:bCs/>
          <w:sz w:val="28"/>
          <w:szCs w:val="28"/>
        </w:rPr>
        <w:t>3.2.1</w:t>
      </w:r>
      <w:r>
        <w:rPr>
          <w:b/>
          <w:bCs/>
          <w:sz w:val="28"/>
          <w:szCs w:val="28"/>
        </w:rPr>
        <w:t>4</w:t>
      </w:r>
      <w:r w:rsidRPr="13FEE613" w:rsidR="00251F33">
        <w:rPr>
          <w:b/>
          <w:bCs/>
          <w:sz w:val="28"/>
          <w:szCs w:val="28"/>
        </w:rPr>
        <w:t xml:space="preserve">.2 Stimulus/Response sequence </w:t>
      </w:r>
    </w:p>
    <w:p w:rsidR="00251F33" w:rsidP="00251F33" w:rsidRDefault="00251F33" w14:paraId="72C79271" w14:textId="1A3D7A4B">
      <w:pPr>
        <w:spacing w:line="480" w:lineRule="auto"/>
        <w:rPr>
          <w:noProof/>
        </w:rPr>
      </w:pPr>
    </w:p>
    <w:p w:rsidR="00251F33" w:rsidP="00251F33" w:rsidRDefault="00251F33" w14:paraId="6D49DD61" w14:textId="77777777">
      <w:pPr>
        <w:spacing w:line="480" w:lineRule="auto"/>
      </w:pPr>
    </w:p>
    <w:p w:rsidR="00251F33" w:rsidP="00251F33" w:rsidRDefault="00251F33" w14:paraId="45BEB478" w14:textId="45111A94">
      <w:pPr>
        <w:spacing w:line="480" w:lineRule="auto"/>
        <w:rPr>
          <w:b/>
          <w:bCs/>
          <w:sz w:val="28"/>
          <w:szCs w:val="28"/>
        </w:rPr>
      </w:pPr>
      <w:r w:rsidRPr="13FEE613">
        <w:rPr>
          <w:b/>
          <w:bCs/>
          <w:sz w:val="28"/>
          <w:szCs w:val="28"/>
        </w:rPr>
        <w:t>3.2.1</w:t>
      </w:r>
      <w:r w:rsidR="00E023F3">
        <w:rPr>
          <w:b/>
          <w:bCs/>
          <w:sz w:val="28"/>
          <w:szCs w:val="28"/>
        </w:rPr>
        <w:t>4</w:t>
      </w:r>
      <w:r w:rsidRPr="13FEE613">
        <w:rPr>
          <w:b/>
          <w:bCs/>
          <w:sz w:val="28"/>
          <w:szCs w:val="28"/>
        </w:rPr>
        <w:t xml:space="preserve">.3 Associated functional requirements </w:t>
      </w:r>
    </w:p>
    <w:p w:rsidR="00251F33" w:rsidP="00251F33" w:rsidRDefault="00251F33" w14:paraId="401E3E87" w14:textId="72628FC4">
      <w:pPr>
        <w:spacing w:line="480" w:lineRule="auto"/>
        <w:ind w:firstLine="720"/>
      </w:pPr>
      <w:r>
        <w:lastRenderedPageBreak/>
        <w:t>If the user is an admin, there will be a Process button alongside each disputed check that an employee recently filed. If the user is not an admin</w:t>
      </w:r>
      <w:r w:rsidR="0004010C">
        <w:t>,</w:t>
      </w:r>
      <w:r>
        <w:t xml:space="preserve"> the notification will simply be their status of their disputed check or a special eligibility button for health insurance. </w:t>
      </w:r>
    </w:p>
    <w:p w:rsidR="00251F33" w:rsidP="00251F33" w:rsidRDefault="00251F33" w14:paraId="6351A033" w14:textId="6D360212">
      <w:pPr>
        <w:spacing w:line="480" w:lineRule="auto"/>
        <w:rPr>
          <w:b/>
          <w:bCs/>
          <w:sz w:val="24"/>
          <w:szCs w:val="24"/>
        </w:rPr>
      </w:pPr>
      <w:r w:rsidRPr="13FEE613">
        <w:rPr>
          <w:b/>
          <w:bCs/>
          <w:sz w:val="24"/>
          <w:szCs w:val="24"/>
        </w:rPr>
        <w:t>3.2.1</w:t>
      </w:r>
      <w:r w:rsidR="00E023F3">
        <w:rPr>
          <w:b/>
          <w:bCs/>
          <w:sz w:val="24"/>
          <w:szCs w:val="24"/>
        </w:rPr>
        <w:t>4</w:t>
      </w:r>
      <w:r w:rsidRPr="13FEE613">
        <w:rPr>
          <w:b/>
          <w:bCs/>
          <w:sz w:val="24"/>
          <w:szCs w:val="24"/>
        </w:rPr>
        <w:t xml:space="preserve">.3.1 Functional requirement 1 </w:t>
      </w:r>
    </w:p>
    <w:p w:rsidR="00251F33" w:rsidP="00251F33" w:rsidRDefault="00E023F3" w14:paraId="4D7BB897" w14:textId="3A2EEDC5">
      <w:pPr>
        <w:spacing w:line="480" w:lineRule="auto"/>
        <w:ind w:firstLine="720"/>
      </w:pPr>
      <w:r>
        <w:t>If the user is an employee, show their status of a recently disputed check.</w:t>
      </w:r>
    </w:p>
    <w:p w:rsidR="00E023F3" w:rsidP="00E023F3" w:rsidRDefault="00E023F3" w14:paraId="69B407BA" w14:textId="42A326CA">
      <w:pPr>
        <w:spacing w:line="480" w:lineRule="auto"/>
        <w:rPr>
          <w:b/>
          <w:bCs/>
          <w:sz w:val="24"/>
          <w:szCs w:val="24"/>
        </w:rPr>
      </w:pPr>
      <w:r w:rsidRPr="13FEE613">
        <w:rPr>
          <w:b/>
          <w:bCs/>
          <w:sz w:val="24"/>
          <w:szCs w:val="24"/>
        </w:rPr>
        <w:t>3.2.1</w:t>
      </w:r>
      <w:r>
        <w:rPr>
          <w:b/>
          <w:bCs/>
          <w:sz w:val="24"/>
          <w:szCs w:val="24"/>
        </w:rPr>
        <w:t>4</w:t>
      </w:r>
      <w:r w:rsidRPr="13FEE613">
        <w:rPr>
          <w:b/>
          <w:bCs/>
          <w:sz w:val="24"/>
          <w:szCs w:val="24"/>
        </w:rPr>
        <w:t>.3.</w:t>
      </w:r>
      <w:r>
        <w:rPr>
          <w:b/>
          <w:bCs/>
          <w:sz w:val="24"/>
          <w:szCs w:val="24"/>
        </w:rPr>
        <w:t>2</w:t>
      </w:r>
      <w:r w:rsidRPr="13FEE613">
        <w:rPr>
          <w:b/>
          <w:bCs/>
          <w:sz w:val="24"/>
          <w:szCs w:val="24"/>
        </w:rPr>
        <w:t xml:space="preserve"> Functional requirement </w:t>
      </w:r>
      <w:r>
        <w:rPr>
          <w:b/>
          <w:bCs/>
          <w:sz w:val="24"/>
          <w:szCs w:val="24"/>
        </w:rPr>
        <w:t>2</w:t>
      </w:r>
    </w:p>
    <w:p w:rsidRPr="00E023F3" w:rsidR="00E023F3" w:rsidP="00E023F3" w:rsidRDefault="00E023F3" w14:paraId="0813E2BC" w14:textId="2026CD3B">
      <w:pPr>
        <w:spacing w:line="480" w:lineRule="auto"/>
        <w:rPr>
          <w:sz w:val="24"/>
          <w:szCs w:val="24"/>
        </w:rPr>
      </w:pPr>
      <w:r>
        <w:rPr>
          <w:b/>
          <w:bCs/>
          <w:sz w:val="24"/>
          <w:szCs w:val="24"/>
        </w:rPr>
        <w:tab/>
      </w:r>
      <w:r>
        <w:rPr>
          <w:sz w:val="24"/>
          <w:szCs w:val="24"/>
        </w:rPr>
        <w:t>If the user is an admin</w:t>
      </w:r>
      <w:r w:rsidR="00470F1E">
        <w:rPr>
          <w:sz w:val="24"/>
          <w:szCs w:val="24"/>
        </w:rPr>
        <w:t>,</w:t>
      </w:r>
      <w:r>
        <w:rPr>
          <w:sz w:val="24"/>
          <w:szCs w:val="24"/>
        </w:rPr>
        <w:t xml:space="preserve"> show a Process button along each disputed check recently filed.</w:t>
      </w:r>
    </w:p>
    <w:p w:rsidR="00E023F3" w:rsidP="00E023F3" w:rsidRDefault="00E023F3" w14:paraId="6621AF64" w14:textId="4D94969A">
      <w:pPr>
        <w:spacing w:line="480" w:lineRule="auto"/>
        <w:rPr>
          <w:b/>
          <w:bCs/>
          <w:sz w:val="24"/>
          <w:szCs w:val="24"/>
        </w:rPr>
      </w:pPr>
      <w:r w:rsidRPr="13FEE613">
        <w:rPr>
          <w:b/>
          <w:bCs/>
          <w:sz w:val="24"/>
          <w:szCs w:val="24"/>
        </w:rPr>
        <w:t>3.2.1</w:t>
      </w:r>
      <w:r>
        <w:rPr>
          <w:b/>
          <w:bCs/>
          <w:sz w:val="24"/>
          <w:szCs w:val="24"/>
        </w:rPr>
        <w:t>4</w:t>
      </w:r>
      <w:r w:rsidRPr="13FEE613">
        <w:rPr>
          <w:b/>
          <w:bCs/>
          <w:sz w:val="24"/>
          <w:szCs w:val="24"/>
        </w:rPr>
        <w:t>.3.</w:t>
      </w:r>
      <w:r>
        <w:rPr>
          <w:b/>
          <w:bCs/>
          <w:sz w:val="24"/>
          <w:szCs w:val="24"/>
        </w:rPr>
        <w:t>3</w:t>
      </w:r>
      <w:r w:rsidRPr="13FEE613">
        <w:rPr>
          <w:b/>
          <w:bCs/>
          <w:sz w:val="24"/>
          <w:szCs w:val="24"/>
        </w:rPr>
        <w:t xml:space="preserve"> Functional requirement </w:t>
      </w:r>
      <w:r>
        <w:rPr>
          <w:b/>
          <w:bCs/>
          <w:sz w:val="24"/>
          <w:szCs w:val="24"/>
        </w:rPr>
        <w:t>3</w:t>
      </w:r>
    </w:p>
    <w:p w:rsidR="00E023F3" w:rsidP="00E023F3" w:rsidRDefault="00E023F3" w14:paraId="58626B42" w14:textId="5ECB0DBD">
      <w:pPr>
        <w:spacing w:line="480" w:lineRule="auto"/>
        <w:rPr>
          <w:sz w:val="24"/>
          <w:szCs w:val="24"/>
        </w:rPr>
      </w:pPr>
      <w:r>
        <w:rPr>
          <w:b/>
          <w:bCs/>
          <w:sz w:val="24"/>
          <w:szCs w:val="24"/>
        </w:rPr>
        <w:tab/>
      </w:r>
      <w:r>
        <w:rPr>
          <w:sz w:val="24"/>
          <w:szCs w:val="24"/>
        </w:rPr>
        <w:t>Process disputed check</w:t>
      </w:r>
      <w:r w:rsidR="0040779C">
        <w:rPr>
          <w:sz w:val="24"/>
          <w:szCs w:val="24"/>
        </w:rPr>
        <w:t>.</w:t>
      </w:r>
      <w:r>
        <w:rPr>
          <w:sz w:val="24"/>
          <w:szCs w:val="24"/>
        </w:rPr>
        <w:t xml:space="preserve"> </w:t>
      </w:r>
    </w:p>
    <w:p w:rsidR="00E023F3" w:rsidP="00E023F3" w:rsidRDefault="00E023F3" w14:paraId="06033F0B" w14:textId="5EE8F20D">
      <w:pPr>
        <w:spacing w:line="480" w:lineRule="auto"/>
        <w:rPr>
          <w:b/>
          <w:bCs/>
          <w:sz w:val="24"/>
          <w:szCs w:val="24"/>
        </w:rPr>
      </w:pPr>
      <w:r w:rsidRPr="13FEE613">
        <w:rPr>
          <w:b/>
          <w:bCs/>
          <w:sz w:val="24"/>
          <w:szCs w:val="24"/>
        </w:rPr>
        <w:t>3.2.1</w:t>
      </w:r>
      <w:r>
        <w:rPr>
          <w:b/>
          <w:bCs/>
          <w:sz w:val="24"/>
          <w:szCs w:val="24"/>
        </w:rPr>
        <w:t>4</w:t>
      </w:r>
      <w:r w:rsidRPr="13FEE613">
        <w:rPr>
          <w:b/>
          <w:bCs/>
          <w:sz w:val="24"/>
          <w:szCs w:val="24"/>
        </w:rPr>
        <w:t>.3.</w:t>
      </w:r>
      <w:r>
        <w:rPr>
          <w:b/>
          <w:bCs/>
          <w:sz w:val="24"/>
          <w:szCs w:val="24"/>
        </w:rPr>
        <w:t>4</w:t>
      </w:r>
      <w:r w:rsidRPr="13FEE613">
        <w:rPr>
          <w:b/>
          <w:bCs/>
          <w:sz w:val="24"/>
          <w:szCs w:val="24"/>
        </w:rPr>
        <w:t xml:space="preserve"> Functional requirement </w:t>
      </w:r>
      <w:r>
        <w:rPr>
          <w:b/>
          <w:bCs/>
          <w:sz w:val="24"/>
          <w:szCs w:val="24"/>
        </w:rPr>
        <w:t>4</w:t>
      </w:r>
    </w:p>
    <w:p w:rsidR="00E023F3" w:rsidP="00E023F3" w:rsidRDefault="00E023F3" w14:paraId="31402CCB" w14:textId="4765E010">
      <w:pPr>
        <w:spacing w:line="480" w:lineRule="auto"/>
        <w:rPr>
          <w:sz w:val="24"/>
          <w:szCs w:val="24"/>
        </w:rPr>
      </w:pPr>
      <w:r>
        <w:rPr>
          <w:b/>
          <w:bCs/>
          <w:sz w:val="24"/>
          <w:szCs w:val="24"/>
        </w:rPr>
        <w:tab/>
      </w:r>
      <w:r>
        <w:rPr>
          <w:sz w:val="24"/>
          <w:szCs w:val="24"/>
        </w:rPr>
        <w:t>If eligible</w:t>
      </w:r>
      <w:r w:rsidR="00470F1E">
        <w:rPr>
          <w:sz w:val="24"/>
          <w:szCs w:val="24"/>
        </w:rPr>
        <w:t>,</w:t>
      </w:r>
      <w:r>
        <w:rPr>
          <w:sz w:val="24"/>
          <w:szCs w:val="24"/>
        </w:rPr>
        <w:t xml:space="preserve"> show a notification for eligibility for health insurance. </w:t>
      </w:r>
    </w:p>
    <w:p w:rsidR="00E023F3" w:rsidP="00E023F3" w:rsidRDefault="00E023F3" w14:paraId="674E552D" w14:textId="70EAC5F7">
      <w:pPr>
        <w:spacing w:line="480" w:lineRule="auto"/>
        <w:rPr>
          <w:b/>
          <w:bCs/>
          <w:sz w:val="32"/>
          <w:szCs w:val="32"/>
        </w:rPr>
      </w:pPr>
      <w:r w:rsidRPr="493EDE93">
        <w:rPr>
          <w:b/>
          <w:bCs/>
          <w:sz w:val="32"/>
          <w:szCs w:val="32"/>
        </w:rPr>
        <w:t>3.2.1</w:t>
      </w:r>
      <w:r>
        <w:rPr>
          <w:b/>
          <w:bCs/>
          <w:sz w:val="32"/>
          <w:szCs w:val="32"/>
        </w:rPr>
        <w:t>5</w:t>
      </w:r>
      <w:r w:rsidRPr="493EDE93">
        <w:rPr>
          <w:b/>
          <w:bCs/>
          <w:sz w:val="32"/>
          <w:szCs w:val="32"/>
        </w:rPr>
        <w:t xml:space="preserve"> System feature: </w:t>
      </w:r>
      <w:r>
        <w:rPr>
          <w:b/>
          <w:bCs/>
          <w:sz w:val="32"/>
          <w:szCs w:val="32"/>
        </w:rPr>
        <w:t>Health Insurance</w:t>
      </w:r>
    </w:p>
    <w:p w:rsidR="00E023F3" w:rsidP="00E023F3" w:rsidRDefault="00E023F3" w14:paraId="43269549" w14:textId="5BDED13F">
      <w:pPr>
        <w:spacing w:line="480" w:lineRule="auto"/>
        <w:rPr>
          <w:b/>
          <w:bCs/>
          <w:sz w:val="28"/>
          <w:szCs w:val="28"/>
        </w:rPr>
      </w:pPr>
      <w:r w:rsidRPr="13FEE613">
        <w:rPr>
          <w:b/>
          <w:bCs/>
          <w:sz w:val="28"/>
          <w:szCs w:val="28"/>
        </w:rPr>
        <w:t>3.2.1</w:t>
      </w:r>
      <w:r>
        <w:rPr>
          <w:b/>
          <w:bCs/>
          <w:sz w:val="28"/>
          <w:szCs w:val="28"/>
        </w:rPr>
        <w:t>5</w:t>
      </w:r>
      <w:r w:rsidRPr="13FEE613">
        <w:rPr>
          <w:b/>
          <w:bCs/>
          <w:sz w:val="28"/>
          <w:szCs w:val="28"/>
        </w:rPr>
        <w:t xml:space="preserve">.1 Introduction/Purpose of feature </w:t>
      </w:r>
    </w:p>
    <w:p w:rsidR="00E023F3" w:rsidP="00E023F3" w:rsidRDefault="00E023F3" w14:paraId="3A39E79D" w14:textId="12856885">
      <w:pPr>
        <w:spacing w:line="480" w:lineRule="auto"/>
        <w:ind w:firstLine="720"/>
      </w:pPr>
      <w:r>
        <w:t xml:space="preserve">This feature will be used by anyone who is eligible for health insurance. The notification for this eligibility will be found in their notifications tab. </w:t>
      </w:r>
    </w:p>
    <w:p w:rsidR="00E023F3" w:rsidP="00E023F3" w:rsidRDefault="00E023F3" w14:paraId="5A77408F" w14:textId="5B358D76">
      <w:pPr>
        <w:spacing w:line="480" w:lineRule="auto"/>
        <w:rPr>
          <w:b/>
          <w:bCs/>
          <w:sz w:val="28"/>
          <w:szCs w:val="28"/>
        </w:rPr>
      </w:pPr>
      <w:r w:rsidRPr="13FEE613">
        <w:rPr>
          <w:b/>
          <w:bCs/>
          <w:sz w:val="28"/>
          <w:szCs w:val="28"/>
        </w:rPr>
        <w:t>3.2.1</w:t>
      </w:r>
      <w:r w:rsidR="0035341E">
        <w:rPr>
          <w:b/>
          <w:bCs/>
          <w:sz w:val="28"/>
          <w:szCs w:val="28"/>
        </w:rPr>
        <w:t>5</w:t>
      </w:r>
      <w:r w:rsidRPr="13FEE613">
        <w:rPr>
          <w:b/>
          <w:bCs/>
          <w:sz w:val="28"/>
          <w:szCs w:val="28"/>
        </w:rPr>
        <w:t xml:space="preserve">.2 Stimulus/Response sequence </w:t>
      </w:r>
    </w:p>
    <w:p w:rsidR="00E023F3" w:rsidP="00E023F3" w:rsidRDefault="00E023F3" w14:paraId="0F602926" w14:textId="25FC8710">
      <w:pPr>
        <w:spacing w:line="480" w:lineRule="auto"/>
        <w:rPr>
          <w:b/>
          <w:bCs/>
          <w:sz w:val="28"/>
          <w:szCs w:val="28"/>
        </w:rPr>
      </w:pPr>
      <w:r>
        <w:rPr>
          <w:noProof/>
        </w:rPr>
        <w:lastRenderedPageBreak/>
        <w:drawing>
          <wp:inline distT="0" distB="0" distL="0" distR="0" wp14:anchorId="63D63226" wp14:editId="743A995B">
            <wp:extent cx="6858000" cy="3960495"/>
            <wp:effectExtent l="19050" t="19050" r="1905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alphaModFix/>
                      <a:extLst>
                        <a:ext uri="{BEBA8EAE-BF5A-486C-A8C5-ECC9F3942E4B}">
                          <a14:imgProps xmlns:a14="http://schemas.microsoft.com/office/drawing/2010/main">
                            <a14:imgLayer r:embed="rId41">
                              <a14:imgEffect>
                                <a14:colorTemperature colorTemp="11200"/>
                              </a14:imgEffect>
                            </a14:imgLayer>
                          </a14:imgProps>
                        </a:ext>
                      </a:extLst>
                    </a:blip>
                    <a:stretch>
                      <a:fillRect/>
                    </a:stretch>
                  </pic:blipFill>
                  <pic:spPr>
                    <a:xfrm>
                      <a:off x="0" y="0"/>
                      <a:ext cx="6858000" cy="3960495"/>
                    </a:xfrm>
                    <a:prstGeom prst="rect">
                      <a:avLst/>
                    </a:prstGeom>
                    <a:ln>
                      <a:solidFill>
                        <a:schemeClr val="tx1"/>
                      </a:solidFill>
                    </a:ln>
                  </pic:spPr>
                </pic:pic>
              </a:graphicData>
            </a:graphic>
          </wp:inline>
        </w:drawing>
      </w:r>
    </w:p>
    <w:p w:rsidR="00E023F3" w:rsidP="00E023F3" w:rsidRDefault="00E023F3" w14:paraId="2BF49594" w14:textId="77777777">
      <w:pPr>
        <w:spacing w:line="480" w:lineRule="auto"/>
        <w:rPr>
          <w:noProof/>
        </w:rPr>
      </w:pPr>
    </w:p>
    <w:p w:rsidR="00E023F3" w:rsidP="00E023F3" w:rsidRDefault="00E023F3" w14:paraId="6565685B" w14:textId="568E4EAF">
      <w:pPr>
        <w:spacing w:line="480" w:lineRule="auto"/>
        <w:rPr>
          <w:b/>
          <w:bCs/>
          <w:sz w:val="28"/>
          <w:szCs w:val="28"/>
        </w:rPr>
      </w:pPr>
      <w:r w:rsidRPr="13FEE613">
        <w:rPr>
          <w:b/>
          <w:bCs/>
          <w:sz w:val="28"/>
          <w:szCs w:val="28"/>
        </w:rPr>
        <w:t>3.2.1</w:t>
      </w:r>
      <w:r w:rsidR="0035341E">
        <w:rPr>
          <w:b/>
          <w:bCs/>
          <w:sz w:val="28"/>
          <w:szCs w:val="28"/>
        </w:rPr>
        <w:t>5</w:t>
      </w:r>
      <w:r w:rsidRPr="13FEE613">
        <w:rPr>
          <w:b/>
          <w:bCs/>
          <w:sz w:val="28"/>
          <w:szCs w:val="28"/>
        </w:rPr>
        <w:t xml:space="preserve">.3 Associated functional requirements </w:t>
      </w:r>
    </w:p>
    <w:p w:rsidR="00E023F3" w:rsidP="00E023F3" w:rsidRDefault="00F50298" w14:paraId="7E6157DA" w14:textId="072D609B">
      <w:pPr>
        <w:spacing w:line="480" w:lineRule="auto"/>
        <w:ind w:firstLine="720"/>
      </w:pPr>
      <w:r>
        <w:t xml:space="preserve">This tab will make the employee file their health insurance. There will be general health insurance, dental health insurance, and 401K. </w:t>
      </w:r>
    </w:p>
    <w:p w:rsidR="00E023F3" w:rsidP="00E023F3" w:rsidRDefault="00E023F3" w14:paraId="77743C81" w14:textId="7D9CCBBA">
      <w:pPr>
        <w:spacing w:line="480" w:lineRule="auto"/>
        <w:rPr>
          <w:b/>
          <w:bCs/>
          <w:sz w:val="24"/>
          <w:szCs w:val="24"/>
        </w:rPr>
      </w:pPr>
      <w:r w:rsidRPr="13FEE613">
        <w:rPr>
          <w:b/>
          <w:bCs/>
          <w:sz w:val="24"/>
          <w:szCs w:val="24"/>
        </w:rPr>
        <w:t>3.2.1</w:t>
      </w:r>
      <w:r w:rsidR="0035341E">
        <w:rPr>
          <w:b/>
          <w:bCs/>
          <w:sz w:val="24"/>
          <w:szCs w:val="24"/>
        </w:rPr>
        <w:t>5</w:t>
      </w:r>
      <w:r w:rsidRPr="13FEE613">
        <w:rPr>
          <w:b/>
          <w:bCs/>
          <w:sz w:val="24"/>
          <w:szCs w:val="24"/>
        </w:rPr>
        <w:t xml:space="preserve">.3.1 Functional requirement 1 </w:t>
      </w:r>
    </w:p>
    <w:p w:rsidR="00E023F3" w:rsidP="00E023F3" w:rsidRDefault="00F50298" w14:paraId="414219DF" w14:textId="1946C04B">
      <w:pPr>
        <w:spacing w:line="480" w:lineRule="auto"/>
        <w:ind w:firstLine="720"/>
      </w:pPr>
      <w:r>
        <w:t>Display a salary field of the employee.</w:t>
      </w:r>
    </w:p>
    <w:p w:rsidR="00E023F3" w:rsidP="00E023F3" w:rsidRDefault="00E023F3" w14:paraId="1FE76757" w14:textId="6009AFD5">
      <w:pPr>
        <w:spacing w:line="480" w:lineRule="auto"/>
        <w:rPr>
          <w:b/>
          <w:bCs/>
          <w:sz w:val="24"/>
          <w:szCs w:val="24"/>
        </w:rPr>
      </w:pPr>
      <w:r w:rsidRPr="13FEE613">
        <w:rPr>
          <w:b/>
          <w:bCs/>
          <w:sz w:val="24"/>
          <w:szCs w:val="24"/>
        </w:rPr>
        <w:t>3.2.1</w:t>
      </w:r>
      <w:r w:rsidR="0035341E">
        <w:rPr>
          <w:b/>
          <w:bCs/>
          <w:sz w:val="24"/>
          <w:szCs w:val="24"/>
        </w:rPr>
        <w:t>5</w:t>
      </w:r>
      <w:r w:rsidRPr="13FEE613">
        <w:rPr>
          <w:b/>
          <w:bCs/>
          <w:sz w:val="24"/>
          <w:szCs w:val="24"/>
        </w:rPr>
        <w:t>.3.</w:t>
      </w:r>
      <w:r>
        <w:rPr>
          <w:b/>
          <w:bCs/>
          <w:sz w:val="24"/>
          <w:szCs w:val="24"/>
        </w:rPr>
        <w:t>2</w:t>
      </w:r>
      <w:r w:rsidRPr="13FEE613">
        <w:rPr>
          <w:b/>
          <w:bCs/>
          <w:sz w:val="24"/>
          <w:szCs w:val="24"/>
        </w:rPr>
        <w:t xml:space="preserve"> Functional requirement </w:t>
      </w:r>
      <w:r>
        <w:rPr>
          <w:b/>
          <w:bCs/>
          <w:sz w:val="24"/>
          <w:szCs w:val="24"/>
        </w:rPr>
        <w:t>2</w:t>
      </w:r>
    </w:p>
    <w:p w:rsidRPr="00E023F3" w:rsidR="00E023F3" w:rsidP="656B37D7" w:rsidRDefault="00E023F3" w14:paraId="0B743A98" w14:textId="290C3DE9">
      <w:pPr>
        <w:spacing w:line="480" w:lineRule="auto"/>
        <w:rPr>
          <w:sz w:val="24"/>
          <w:szCs w:val="24"/>
        </w:rPr>
      </w:pPr>
      <w:r>
        <w:rPr>
          <w:b/>
          <w:bCs/>
          <w:sz w:val="24"/>
          <w:szCs w:val="24"/>
        </w:rPr>
        <w:tab/>
      </w:r>
      <w:r w:rsidR="00F50298">
        <w:rPr>
          <w:sz w:val="24"/>
          <w:szCs w:val="24"/>
        </w:rPr>
        <w:t xml:space="preserve">With the salary field filled, calculate the variety of 401K percentages that the employee can choose from capping at $19</w:t>
      </w:r>
      <w:r w:rsidR="00F50298">
        <w:rPr>
          <w:sz w:val="24"/>
          <w:szCs w:val="24"/>
        </w:rPr>
        <w:t xml:space="preserve">,</w:t>
      </w:r>
      <w:r w:rsidR="00F50298">
        <w:rPr>
          <w:sz w:val="24"/>
          <w:szCs w:val="24"/>
        </w:rPr>
        <w:t xml:space="preserve">000. </w:t>
      </w:r>
    </w:p>
    <w:p w:rsidR="00E023F3" w:rsidP="00E023F3" w:rsidRDefault="00E023F3" w14:paraId="04F87F5C" w14:textId="3FEE134D">
      <w:pPr>
        <w:spacing w:line="480" w:lineRule="auto"/>
        <w:rPr>
          <w:b/>
          <w:bCs/>
          <w:sz w:val="24"/>
          <w:szCs w:val="24"/>
        </w:rPr>
      </w:pPr>
      <w:r w:rsidRPr="13FEE613">
        <w:rPr>
          <w:b/>
          <w:bCs/>
          <w:sz w:val="24"/>
          <w:szCs w:val="24"/>
        </w:rPr>
        <w:t>3.2.1</w:t>
      </w:r>
      <w:r w:rsidR="0035341E">
        <w:rPr>
          <w:b/>
          <w:bCs/>
          <w:sz w:val="24"/>
          <w:szCs w:val="24"/>
        </w:rPr>
        <w:t>5</w:t>
      </w:r>
      <w:r w:rsidRPr="13FEE613">
        <w:rPr>
          <w:b/>
          <w:bCs/>
          <w:sz w:val="24"/>
          <w:szCs w:val="24"/>
        </w:rPr>
        <w:t>.3.</w:t>
      </w:r>
      <w:r>
        <w:rPr>
          <w:b/>
          <w:bCs/>
          <w:sz w:val="24"/>
          <w:szCs w:val="24"/>
        </w:rPr>
        <w:t>3</w:t>
      </w:r>
      <w:r w:rsidRPr="13FEE613">
        <w:rPr>
          <w:b/>
          <w:bCs/>
          <w:sz w:val="24"/>
          <w:szCs w:val="24"/>
        </w:rPr>
        <w:t xml:space="preserve"> Functional requirement </w:t>
      </w:r>
      <w:r>
        <w:rPr>
          <w:b/>
          <w:bCs/>
          <w:sz w:val="24"/>
          <w:szCs w:val="24"/>
        </w:rPr>
        <w:t>3</w:t>
      </w:r>
    </w:p>
    <w:p w:rsidR="00E023F3" w:rsidP="1549156A" w:rsidRDefault="00E023F3" w14:paraId="4C3AB15B" w14:textId="47C000D9">
      <w:pPr>
        <w:spacing w:line="480" w:lineRule="auto"/>
        <w:rPr>
          <w:sz w:val="24"/>
          <w:szCs w:val="24"/>
        </w:rPr>
      </w:pPr>
      <w:r>
        <w:rPr>
          <w:b/>
          <w:bCs/>
          <w:sz w:val="24"/>
          <w:szCs w:val="24"/>
        </w:rPr>
        <w:lastRenderedPageBreak/>
        <w:tab/>
      </w:r>
      <w:r w:rsidR="00F50298">
        <w:rPr>
          <w:sz w:val="24"/>
          <w:szCs w:val="24"/>
        </w:rPr>
        <w:t>Create different health insurance metal tier option check boxes, and dental health insurance check boxes</w:t>
      </w:r>
      <w:r w:rsidR="00F50298">
        <w:rPr>
          <w:sz w:val="24"/>
          <w:szCs w:val="24"/>
        </w:rPr>
        <w:t>.</w:t>
      </w:r>
    </w:p>
    <w:p w:rsidR="00E023F3" w:rsidP="00E023F3" w:rsidRDefault="00E023F3" w14:paraId="02B2CE19" w14:textId="34E75CA6">
      <w:pPr>
        <w:spacing w:line="480" w:lineRule="auto"/>
        <w:rPr>
          <w:b/>
          <w:bCs/>
          <w:sz w:val="24"/>
          <w:szCs w:val="24"/>
        </w:rPr>
      </w:pPr>
      <w:r w:rsidRPr="13FEE613">
        <w:rPr>
          <w:b/>
          <w:bCs/>
          <w:sz w:val="24"/>
          <w:szCs w:val="24"/>
        </w:rPr>
        <w:t>3.2.1</w:t>
      </w:r>
      <w:r w:rsidR="0035341E">
        <w:rPr>
          <w:b/>
          <w:bCs/>
          <w:sz w:val="24"/>
          <w:szCs w:val="24"/>
        </w:rPr>
        <w:t>5</w:t>
      </w:r>
      <w:r w:rsidRPr="13FEE613">
        <w:rPr>
          <w:b/>
          <w:bCs/>
          <w:sz w:val="24"/>
          <w:szCs w:val="24"/>
        </w:rPr>
        <w:t>.3.</w:t>
      </w:r>
      <w:r>
        <w:rPr>
          <w:b/>
          <w:bCs/>
          <w:sz w:val="24"/>
          <w:szCs w:val="24"/>
        </w:rPr>
        <w:t>4</w:t>
      </w:r>
      <w:r w:rsidRPr="13FEE613">
        <w:rPr>
          <w:b/>
          <w:bCs/>
          <w:sz w:val="24"/>
          <w:szCs w:val="24"/>
        </w:rPr>
        <w:t xml:space="preserve"> Functional requirement </w:t>
      </w:r>
      <w:r>
        <w:rPr>
          <w:b/>
          <w:bCs/>
          <w:sz w:val="24"/>
          <w:szCs w:val="24"/>
        </w:rPr>
        <w:t>4</w:t>
      </w:r>
    </w:p>
    <w:p w:rsidRPr="00E023F3" w:rsidR="00E023F3" w:rsidP="656B37D7" w:rsidRDefault="00E023F3" w14:paraId="209946FD" w14:textId="0ACF45DF">
      <w:pPr>
        <w:spacing w:line="480" w:lineRule="auto"/>
        <w:rPr>
          <w:sz w:val="24"/>
          <w:szCs w:val="24"/>
        </w:rPr>
      </w:pPr>
      <w:r>
        <w:rPr>
          <w:b/>
          <w:bCs/>
          <w:sz w:val="24"/>
          <w:szCs w:val="24"/>
        </w:rPr>
        <w:tab/>
      </w:r>
      <w:r w:rsidR="00F50298">
        <w:rPr>
          <w:sz w:val="24"/>
          <w:szCs w:val="24"/>
        </w:rPr>
        <w:t xml:space="preserve">Once submit </w:t>
      </w:r>
      <w:r w:rsidR="00F50298">
        <w:rPr>
          <w:sz w:val="24"/>
          <w:szCs w:val="24"/>
        </w:rPr>
        <w:t xml:space="preserve">button </w:t>
      </w:r>
      <w:r w:rsidR="00F50298">
        <w:rPr>
          <w:sz w:val="24"/>
          <w:szCs w:val="24"/>
        </w:rPr>
        <w:t>is clicked, modify and add the new health insurance fields to the employee’s payroll table.</w:t>
      </w:r>
      <w:bookmarkStart w:name="_GoBack" w:id="0"/>
      <w:bookmarkEnd w:id="0"/>
    </w:p>
    <w:p w:rsidR="13FEE613" w:rsidP="13FEE613" w:rsidRDefault="13FEE613" w14:paraId="39A63509" w14:textId="0415E1D2">
      <w:pPr>
        <w:spacing w:line="480" w:lineRule="auto"/>
      </w:pPr>
      <w:r w:rsidRPr="13FEE613">
        <w:rPr>
          <w:b/>
          <w:bCs/>
          <w:sz w:val="36"/>
          <w:szCs w:val="36"/>
        </w:rPr>
        <w:t xml:space="preserve">3.3 Performance requirements </w:t>
      </w:r>
    </w:p>
    <w:p w:rsidRPr="00CF03E3" w:rsidR="007E2871" w:rsidP="007E2871" w:rsidRDefault="007E2871" w14:paraId="30B5E70F" w14:textId="6FE28B46">
      <w:pPr>
        <w:spacing w:line="480" w:lineRule="auto"/>
        <w:rPr>
          <w:rFonts w:cstheme="minorHAnsi"/>
        </w:rPr>
      </w:pPr>
      <w:r>
        <w:rPr>
          <w:b/>
          <w:bCs/>
          <w:sz w:val="36"/>
          <w:szCs w:val="36"/>
        </w:rPr>
        <w:tab/>
      </w:r>
      <w:r w:rsidRPr="13FEE613">
        <w:t>Performance will be limited to our database vendor</w:t>
      </w:r>
      <w:r w:rsidR="00A8411B">
        <w:t>,</w:t>
      </w:r>
      <w:r w:rsidRPr="13FEE613">
        <w:t xml:space="preserve"> 000webhost. As </w:t>
      </w:r>
      <w:r w:rsidRPr="00F659F1">
        <w:t>of today, 000webhost supports 10 GB of bandwidth and an almost endless 1 GB disk space. Ideally, 95% of the transactions shall be processed in less than 1s.</w:t>
      </w:r>
    </w:p>
    <w:p w:rsidR="007E2871" w:rsidP="13FEE613" w:rsidRDefault="007E2871" w14:paraId="632B773D" w14:textId="34363ABC">
      <w:pPr>
        <w:spacing w:line="480" w:lineRule="auto"/>
        <w:rPr>
          <w:b/>
          <w:bCs/>
          <w:sz w:val="36"/>
          <w:szCs w:val="36"/>
        </w:rPr>
      </w:pPr>
      <w:r>
        <w:rPr>
          <w:b/>
          <w:bCs/>
          <w:sz w:val="36"/>
          <w:szCs w:val="36"/>
        </w:rPr>
        <w:t>3.4 Logical database requirements</w:t>
      </w:r>
    </w:p>
    <w:p w:rsidR="00FA1C5C" w:rsidP="13FEE613" w:rsidRDefault="00D603DD" w14:paraId="31C50B24" w14:textId="707A1886">
      <w:pPr>
        <w:spacing w:line="480" w:lineRule="auto"/>
        <w:rPr>
          <w:b/>
          <w:bCs/>
          <w:sz w:val="36"/>
          <w:szCs w:val="36"/>
        </w:rPr>
      </w:pPr>
      <w:r>
        <w:rPr>
          <w:noProof/>
        </w:rPr>
        <mc:AlternateContent>
          <mc:Choice Requires="wps">
            <w:drawing>
              <wp:anchor distT="0" distB="0" distL="114300" distR="114300" simplePos="0" relativeHeight="251693056" behindDoc="0" locked="0" layoutInCell="1" allowOverlap="1" wp14:anchorId="170BBD00" wp14:editId="73BF772E">
                <wp:simplePos x="0" y="0"/>
                <wp:positionH relativeFrom="column">
                  <wp:posOffset>2619375</wp:posOffset>
                </wp:positionH>
                <wp:positionV relativeFrom="paragraph">
                  <wp:posOffset>1090295</wp:posOffset>
                </wp:positionV>
                <wp:extent cx="495300" cy="66675"/>
                <wp:effectExtent l="0" t="57150" r="19050" b="28575"/>
                <wp:wrapNone/>
                <wp:docPr id="47" name="Straight Arrow Connector 47"/>
                <wp:cNvGraphicFramePr/>
                <a:graphic xmlns:a="http://schemas.openxmlformats.org/drawingml/2006/main">
                  <a:graphicData uri="http://schemas.microsoft.com/office/word/2010/wordprocessingShape">
                    <wps:wsp>
                      <wps:cNvCnPr/>
                      <wps:spPr>
                        <a:xfrm flipV="1">
                          <a:off x="0" y="0"/>
                          <a:ext cx="4953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859E4A8">
              <v:shape id="Straight Arrow Connector 47" style="position:absolute;margin-left:206.25pt;margin-top:85.85pt;width:39pt;height:5.25pt;flip:y;z-index:25169305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SME3wEAAA8EAAAOAAAAZHJzL2Uyb0RvYy54bWysU02P0zAQvSPxHyzfadJltwtR0xXqAhcE&#10;FQvcvc64seQvjU2T/nvGThoQICQQF8sf897MezPe3o3WsBNg1N61fL2qOQMnfafdseWfP7159oKz&#10;mITrhPEOWn6GyO92T59sh9DAle+96QAZkbjYDKHlfUqhqaooe7AirnwAR4/KoxWJjnisOhQDsVtT&#10;XdX1pho8dgG9hBjp9n565LvCrxTI9EGpCImZllNtqaxY1se8VrutaI4oQq/lXIb4hyqs0I6SLlT3&#10;Ign2FfUvVFZL9NGrtJLeVl4pLaFoIDXr+ic1D70IULSQOTEsNsX/Ryvfnw7IdNfy61vOnLDUo4eE&#10;Qh/7xF4h+oHtvXPko0dGIeTXEGJDsL074HyK4YBZ/KjQMmV0+EKjUOwggWwsbp8Xt2FMTNLl9cub&#10;5zX1RNLTZrO5vcnk1cSS2QLG9Ba8ZXnT8jhXtZQzZRCndzFNwAsgg43LaxLavHYdS+dAuhJq4Y4G&#10;5jw5pMpipvLLLp0NTPCPoMgWKnNKUwYS9gbZSdAoCSnBpfXCRNEZprQxC7AuDvwROMdnKJRh/Rvw&#10;giiZvUsL2Grn8XfZ03gpWU3xFwcm3dmCR9+dS2OLNTR1pSfzD8lj/eO5wL//4903AAAA//8DAFBL&#10;AwQUAAYACAAAACEAPFsBz+EAAAALAQAADwAAAGRycy9kb3ducmV2LnhtbEyPzU7DMBCE70i8g7VI&#10;3KiTqNAkxKn4aQ70gERBiKMTL0kgXkex24a373KC4858mp0p1rMdxAEn3ztSEC8iEEiNMz21Ct5e&#10;q6sUhA+ajB4coYIf9LAuz88KnRt3pBc87EIrOIR8rhV0IYy5lL7p0Gq/cCMSe59usjrwObXSTPrI&#10;4XaQSRTdSKt74g+dHvGhw+Z7t7ec8lTdZ5uv5490+7i173Vl201mlbq8mO9uQQScwx8Mv/W5OpTc&#10;qXZ7Ml4MCpZxcs0oG6t4BYKJZRaxUrOSJgnIspD/N5QnAAAA//8DAFBLAQItABQABgAIAAAAIQC2&#10;gziS/gAAAOEBAAATAAAAAAAAAAAAAAAAAAAAAABbQ29udGVudF9UeXBlc10ueG1sUEsBAi0AFAAG&#10;AAgAAAAhADj9If/WAAAAlAEAAAsAAAAAAAAAAAAAAAAALwEAAF9yZWxzLy5yZWxzUEsBAi0AFAAG&#10;AAgAAAAhALeFIwTfAQAADwQAAA4AAAAAAAAAAAAAAAAALgIAAGRycy9lMm9Eb2MueG1sUEsBAi0A&#10;FAAGAAgAAAAhADxbAc/hAAAACwEAAA8AAAAAAAAAAAAAAAAAOQQAAGRycy9kb3ducmV2LnhtbFBL&#10;BQYAAAAABAAEAPMAAABHBQAAAAA=&#10;" w14:anchorId="6E4871B3">
                <v:stroke joinstyle="miter" endarrow="block"/>
              </v:shape>
            </w:pict>
          </mc:Fallback>
        </mc:AlternateContent>
      </w:r>
      <w:r>
        <w:rPr>
          <w:noProof/>
        </w:rPr>
        <w:drawing>
          <wp:anchor distT="0" distB="0" distL="114300" distR="114300" simplePos="0" relativeHeight="251692032" behindDoc="0" locked="0" layoutInCell="1" allowOverlap="1" wp14:anchorId="753D3FAA" wp14:editId="46C8769B">
            <wp:simplePos x="0" y="0"/>
            <wp:positionH relativeFrom="column">
              <wp:posOffset>209550</wp:posOffset>
            </wp:positionH>
            <wp:positionV relativeFrom="paragraph">
              <wp:posOffset>671195</wp:posOffset>
            </wp:positionV>
            <wp:extent cx="5953125" cy="2362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53125" cy="2362200"/>
                    </a:xfrm>
                    <a:prstGeom prst="rect">
                      <a:avLst/>
                    </a:prstGeom>
                  </pic:spPr>
                </pic:pic>
              </a:graphicData>
            </a:graphic>
          </wp:anchor>
        </w:drawing>
      </w:r>
    </w:p>
    <w:p w:rsidR="00C25F6A" w:rsidP="007E2871" w:rsidRDefault="00FA1C5C" w14:paraId="771B8C76" w14:textId="134A5A66">
      <w:pPr>
        <w:spacing w:line="480" w:lineRule="auto"/>
        <w:rPr>
          <w:noProof/>
        </w:rPr>
      </w:pPr>
      <w:r>
        <w:rPr>
          <w:noProof/>
        </w:rPr>
        <w:lastRenderedPageBreak/>
        <mc:AlternateContent>
          <mc:Choice Requires="wps">
            <w:drawing>
              <wp:anchor distT="0" distB="0" distL="114300" distR="114300" simplePos="0" relativeHeight="251669504" behindDoc="0" locked="0" layoutInCell="1" allowOverlap="1" wp14:anchorId="474C6ECB" wp14:editId="32E16353">
                <wp:simplePos x="0" y="0"/>
                <wp:positionH relativeFrom="column">
                  <wp:posOffset>4886325</wp:posOffset>
                </wp:positionH>
                <wp:positionV relativeFrom="paragraph">
                  <wp:posOffset>539750</wp:posOffset>
                </wp:positionV>
                <wp:extent cx="371475" cy="485775"/>
                <wp:effectExtent l="0" t="0" r="47625" b="85725"/>
                <wp:wrapNone/>
                <wp:docPr id="9" name="Connector: Elbow 9"/>
                <wp:cNvGraphicFramePr/>
                <a:graphic xmlns:a="http://schemas.openxmlformats.org/drawingml/2006/main">
                  <a:graphicData uri="http://schemas.microsoft.com/office/word/2010/wordprocessingShape">
                    <wps:wsp>
                      <wps:cNvCnPr/>
                      <wps:spPr>
                        <a:xfrm>
                          <a:off x="0" y="0"/>
                          <a:ext cx="371475" cy="485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5A14655">
              <v:shapetype id="_x0000_t34" coordsize="21600,21600" o:oned="t" filled="f" o:spt="34" adj="10800" path="m,l@0,0@0,21600,21600,21600e" w14:anchorId="1F3F465F">
                <v:stroke joinstyle="miter"/>
                <v:formulas>
                  <v:f eqn="val #0"/>
                </v:formulas>
                <v:path fillok="f" arrowok="t" o:connecttype="none"/>
                <v:handles>
                  <v:h position="#0,center"/>
                </v:handles>
                <o:lock v:ext="edit" shapetype="t"/>
              </v:shapetype>
              <v:shape id="Connector: Elbow 9" style="position:absolute;margin-left:384.75pt;margin-top:42.5pt;width:29.2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RVA0gEAAPgDAAAOAAAAZHJzL2Uyb0RvYy54bWysU9uO0zAQfUfiHyy/0yR7obtR033oLrwg&#10;qBb4ANcZN5Z809g07d8zdtosAiQE4mVix3Nmzjkerx6O1rADYNTedbxZ1JyBk77Xbt/xr1/evbnj&#10;LCbhemG8g46fIPKH9etXqzG0cOUHb3pARkVcbMfQ8SGl0FZVlANYERc+gKND5dGKRFvcVz2Kkapb&#10;U13V9dtq9NgH9BJipL+P0yFfl/pKgUyflIqQmOk4cUslYom7HKv1SrR7FGHQ8kxD/AMLK7SjpnOp&#10;R5EE+4b6l1JWS/TRq7SQ3lZeKS2haCA1Tf2Tms+DCFC0kDkxzDbF/1dWfjxskem+4/ecOWHpijbe&#10;OfLNY8uezM6P7D67NIbYUvLGbfG8i2GLWfJRoc1fEsOOxdnT7CwcE5P083rZ3CxvOZN0dHN3u6Q1&#10;ValewAFjeg/esrzo+A5cmnlcF2fF4UNME+iSnLsal2MS2jy5nqVTIAUJtXB7A+ceOaXK/CfGZZVO&#10;Bib4MyjSTxyb0qZMHmwMsoOgmRFSEpVmrkTZGaa0MTOw/jPwnJ+hUKbyb8AzonT2Ls1gq53H33VP&#10;xwtlNeVfHJh0Zwt2vj+VuyzW0HiV+zg/hTy/P+4L/OXBrr8DAAD//wMAUEsDBBQABgAIAAAAIQA7&#10;aPNa3gAAAAoBAAAPAAAAZHJzL2Rvd25yZXYueG1sTI/LTsMwEEX3SPyDNUhsEHVaKSEJcSqEeKwJ&#10;SGyd2MRu7XGI3Tb8PcOK7mY0R3fObbaLd+yo52gDClivMmAah6AsjgI+3p9vS2AxSVTSBdQCfnSE&#10;bXt50chahRO+6WOXRkYhGGspwKQ01ZzHwWgv4ypMGun2FWYvE63zyNUsTxTuHd9kWcG9tEgfjJz0&#10;o9HDvjt4AU+fw27vOvNi+ur7xkS01e7VCnF9tTzcA0t6Sf8w/OmTOrTk1IcDqsicgLuiygkVUObU&#10;iYByU9LQE1msc+Btw88rtL8AAAD//wMAUEsBAi0AFAAGAAgAAAAhALaDOJL+AAAA4QEAABMAAAAA&#10;AAAAAAAAAAAAAAAAAFtDb250ZW50X1R5cGVzXS54bWxQSwECLQAUAAYACAAAACEAOP0h/9YAAACU&#10;AQAACwAAAAAAAAAAAAAAAAAvAQAAX3JlbHMvLnJlbHNQSwECLQAUAAYACAAAACEAPeEVQNIBAAD4&#10;AwAADgAAAAAAAAAAAAAAAAAuAgAAZHJzL2Uyb0RvYy54bWxQSwECLQAUAAYACAAAACEAO2jzWt4A&#10;AAAKAQAADwAAAAAAAAAAAAAAAAAsBAAAZHJzL2Rvd25yZXYueG1sUEsFBgAAAAAEAAQA8wAAADcF&#10;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00CBE44" wp14:editId="17BF9315">
                <wp:simplePos x="0" y="0"/>
                <wp:positionH relativeFrom="column">
                  <wp:posOffset>2200274</wp:posOffset>
                </wp:positionH>
                <wp:positionV relativeFrom="paragraph">
                  <wp:posOffset>549275</wp:posOffset>
                </wp:positionV>
                <wp:extent cx="590550" cy="1362075"/>
                <wp:effectExtent l="38100" t="0" r="19050" b="85725"/>
                <wp:wrapNone/>
                <wp:docPr id="8" name="Connector: Elbow 8"/>
                <wp:cNvGraphicFramePr/>
                <a:graphic xmlns:a="http://schemas.openxmlformats.org/drawingml/2006/main">
                  <a:graphicData uri="http://schemas.microsoft.com/office/word/2010/wordprocessingShape">
                    <wps:wsp>
                      <wps:cNvCnPr/>
                      <wps:spPr>
                        <a:xfrm flipH="1">
                          <a:off x="0" y="0"/>
                          <a:ext cx="590550" cy="1362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6FCE85">
              <v:shape id="Connector: Elbow 8" style="position:absolute;margin-left:173.25pt;margin-top:43.25pt;width:46.5pt;height:107.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qw2wEAAAMEAAAOAAAAZHJzL2Uyb0RvYy54bWysU8GO0zAQvSPxD5bvNGlXXZao6R66CxwQ&#10;VMB+gOuMW0u2x7JN0/w9YycNCBDSIi5WbM97fu/NZHN/sYadIUSNruXLRc0ZOImddseWP319++qO&#10;s5iE64RBBy0fIPL77csXm943sMITmg4CIxIXm963/JSSb6oqyhNYERfowdGlwmBFom04Vl0QPbFb&#10;U63q+rbqMXQ+oIQY6fRhvOTbwq8UyPRJqQiJmZaTtlTWUNZDXqvtRjTHIPxJy0mG+AcVVmhHj85U&#10;DyIJ9i3o36islgEjqrSQaCtUSksoHsjNsv7FzZeT8FC8UDjRzzHF/0crP573gemu5dQoJyy1aIfO&#10;UW4YGvZoDtizu5xS72NDxTu3D9Mu+n3Ili8qWKaM9u9pAEoIZItdSsbDnDFcEpN0uH5Tr9fUCUlX&#10;y5vbVf16nemrkSfz+RDTO0DL8kfLD+DSLOmm8Ivzh5hG0LU4A43LaxLaPLqOpcGTmRS0cEcD0xu5&#10;pMpWRvHlKw0GRvhnUBQFiRxtlCGEnQnsLGh8hJQkZTkzUXWGKW3MDKyLvr8Cp/oMhTKgzwHPiPIy&#10;ujSDrXYY/vR6ulwlq7H+msDoO0dwwG4obS3R0KSVfkx/RR7ln/cF/uPf3X4HAAD//wMAUEsDBBQA&#10;BgAIAAAAIQAf3+Fz4AAAAAoBAAAPAAAAZHJzL2Rvd25yZXYueG1sTI9BT8MwDIXvSPyHyEhcJpaO&#10;jWorTSeENG6IUYa0o9uEpqJxqibdyr/HO8HJtt7T8/fy7eQ6cTJDaD0pWMwTEIZqr1tqFBw+dndr&#10;ECEiaew8GQU/JsC2uL7KMdP+TO/mVMZGcAiFDBXYGPtMylBb4zDMfW+ItS8/OIx8Do3UA5453HXy&#10;PklS6bAl/mCxN8/W1N/l6BRQNaavb4cX3Df22O3wONuUnzOlbm+mp0cQ0UzxzwwXfEaHgpkqP5IO&#10;olOwXKUPbFWwvkw2rJYbXipWkkUCssjl/wrFLwAAAP//AwBQSwECLQAUAAYACAAAACEAtoM4kv4A&#10;AADhAQAAEwAAAAAAAAAAAAAAAAAAAAAAW0NvbnRlbnRfVHlwZXNdLnhtbFBLAQItABQABgAIAAAA&#10;IQA4/SH/1gAAAJQBAAALAAAAAAAAAAAAAAAAAC8BAABfcmVscy8ucmVsc1BLAQItABQABgAIAAAA&#10;IQCbYTqw2wEAAAMEAAAOAAAAAAAAAAAAAAAAAC4CAABkcnMvZTJvRG9jLnhtbFBLAQItABQABgAI&#10;AAAAIQAf3+Fz4AAAAAoBAAAPAAAAAAAAAAAAAAAAADUEAABkcnMvZG93bnJldi54bWxQSwUGAAAA&#10;AAQABADzAAAAQgUAAAAA&#10;" w14:anchorId="66BAF2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6221F663" wp14:editId="547ABA8D">
                <wp:simplePos x="0" y="0"/>
                <wp:positionH relativeFrom="column">
                  <wp:posOffset>2552700</wp:posOffset>
                </wp:positionH>
                <wp:positionV relativeFrom="paragraph">
                  <wp:posOffset>558800</wp:posOffset>
                </wp:positionV>
                <wp:extent cx="247650" cy="2095500"/>
                <wp:effectExtent l="38100" t="0" r="19050" b="95250"/>
                <wp:wrapNone/>
                <wp:docPr id="21" name="Connector: Elbow 21"/>
                <wp:cNvGraphicFramePr/>
                <a:graphic xmlns:a="http://schemas.openxmlformats.org/drawingml/2006/main">
                  <a:graphicData uri="http://schemas.microsoft.com/office/word/2010/wordprocessingShape">
                    <wps:wsp>
                      <wps:cNvCnPr/>
                      <wps:spPr>
                        <a:xfrm flipH="1">
                          <a:off x="0" y="0"/>
                          <a:ext cx="247650" cy="2095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301C601">
              <v:shape id="Connector: Elbow 21" style="position:absolute;margin-left:201pt;margin-top:44pt;width:19.5pt;height:1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GR3wEAAAUEAAAOAAAAZHJzL2Uyb0RvYy54bWysU8uOEzEQvCPxD5bvZCaBLOwokz1kFzgg&#10;iBb4AMfTTiz5pbbJzPw9bU8yIEBIi7hYfnSVq8rtzd1gDTsDRu1dy5eLmjNw0nfaHVv+9cvbF284&#10;i0m4ThjvoOUjRH63ff5s04cGVv7kTQfIiMTFpg8tP6UUmqqK8gRWxIUP4OhQebQi0RKPVYeiJ3Zr&#10;qlVd31S9xy6glxAj7d5Ph3xb+JUCmT4pFSEx03LSlsqIZTzksdpuRHNEEU5aXmSIf1BhhXZ06Ux1&#10;L5Jg31D/RmW1RB+9SgvpbeWV0hKKB3KzrH9x8/kkAhQvFE4Mc0zx/9HKj+c9Mt21fLXkzAlLb7Tz&#10;zlFwHhv2YA6+Z3REOfUhNlS+c3u8rGLYYzY9KLRMGR3eUwuUGMgYG0rK45wyDIlJ2ly9en2zpreQ&#10;dLSqb9frujxDNfFkvoAxvQNvWZ60/AAuzZpeFn5x/hATqSDQtTgDjctjEto8uI6lMZCbhFq4o4Fs&#10;gcpzSZWtTOLLLI0GJvgjKAqDRE42ShvCziA7C2ogISVJKWEUJqrOMKWNmYF10fdX4KU+Q6G06FPA&#10;M6Lc7F2awVY7j3+6PQ1XyWqqvyYw+c4RHHw3lmct0VCvlawu/yI388/rAv/xe7ffAQAA//8DAFBL&#10;AwQUAAYACAAAACEATRdaBd0AAAAKAQAADwAAAGRycy9kb3ducmV2LnhtbExPTUvDQBC9C/6HZQQv&#10;xW5SQokxmyJCvYkaK/Q4ya7ZYHY2ZDdt/PeOJ3uaNzOP91HuFjeIk5lC70lBuk5AGGq97qlTcPjY&#10;3+UgQkTSOHgyCn5MgF11fVViof2Z3s2pjp1gEQoFKrAxjoWUobXGYVj70RD/vvzkMPI6dVJPeGZx&#10;N8hNkmylw57YweJonqxpv+vZKaBm3r68Hp7xrbPHYY/H1X39uVLq9mZ5fAARzRL/yfAXn6NDxZka&#10;P5MOYlCQJRvuEhXkOU8mZFnKoGGQ8kVWpbysUP0CAAD//wMAUEsBAi0AFAAGAAgAAAAhALaDOJL+&#10;AAAA4QEAABMAAAAAAAAAAAAAAAAAAAAAAFtDb250ZW50X1R5cGVzXS54bWxQSwECLQAUAAYACAAA&#10;ACEAOP0h/9YAAACUAQAACwAAAAAAAAAAAAAAAAAvAQAAX3JlbHMvLnJlbHNQSwECLQAUAAYACAAA&#10;ACEAUiVBkd8BAAAFBAAADgAAAAAAAAAAAAAAAAAuAgAAZHJzL2Uyb0RvYy54bWxQSwECLQAUAAYA&#10;CAAAACEATRdaBd0AAAAKAQAADwAAAAAAAAAAAAAAAAA5BAAAZHJzL2Rvd25yZXYueG1sUEsFBgAA&#10;AAAEAAQA8wAAAEMFAAAAAA==&#10;" w14:anchorId="57B8AA0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0C50E53" wp14:editId="53EA7E67">
                <wp:simplePos x="0" y="0"/>
                <wp:positionH relativeFrom="column">
                  <wp:posOffset>2124075</wp:posOffset>
                </wp:positionH>
                <wp:positionV relativeFrom="paragraph">
                  <wp:posOffset>501650</wp:posOffset>
                </wp:positionV>
                <wp:extent cx="685800" cy="428625"/>
                <wp:effectExtent l="38100" t="0" r="19050" b="85725"/>
                <wp:wrapNone/>
                <wp:docPr id="15" name="Connector: Elbow 15"/>
                <wp:cNvGraphicFramePr/>
                <a:graphic xmlns:a="http://schemas.openxmlformats.org/drawingml/2006/main">
                  <a:graphicData uri="http://schemas.microsoft.com/office/word/2010/wordprocessingShape">
                    <wps:wsp>
                      <wps:cNvCnPr/>
                      <wps:spPr>
                        <a:xfrm flipH="1">
                          <a:off x="0" y="0"/>
                          <a:ext cx="68580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F264575">
              <v:shape id="Connector: Elbow 15" style="position:absolute;margin-left:167.25pt;margin-top:39.5pt;width:54pt;height:33.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tS3AEAAAQEAAAOAAAAZHJzL2Uyb0RvYy54bWysU8uOEzEQvCPxD5bvZCaBjaJRJnvILnBA&#10;EPH4AMfTzljyS22Tmfw9bU8yIEBIrPZi+dFVriq3t/ejNewMGLV3LV8uas7ASd9pd2r5t69vX204&#10;i0m4ThjvoOUXiPx+9/LFdggNrHzvTQfIiMTFZggt71MKTVVF2YMVceEDODpUHq1ItMRT1aEYiN2a&#10;alXX62rw2AX0EmKk3YfpkO8Kv1Ig0yelIiRmWk7aUhmxjMc8VrutaE4oQq/lVYZ4ggortKNLZ6oH&#10;kQT7jvoPKqsl+uhVWkhvK6+UllA8kJtl/ZubL70IULxQODHMMcXno5UfzwdkuqO3u+PMCUtvtPfO&#10;UXAeG/Zojn5gdEQ5DSE2VL53B7yuYjhgNj0qtEwZHd4TTYmBjLGxpHyZU4YxMUmb683dpqa3kHT0&#10;ZrVZrwp7NdFkuoAxvQNvWZ60/AguzZJeF3px/hATiSDQrTgDjctjEto8uo6lSyAzCbVwJwPZAZXn&#10;kio7mbSXWboYmOCfQVEWpHFyUboQ9gbZWVD/CClJynJmouoMU9qYGVgXff8EXuszFEqH/g94RpSb&#10;vUsz2Grn8W+3p/EmWU31twQm3zmCo+8u5VVLNNRqJavrt8i9/Ou6wH9+3t0PAAAA//8DAFBLAwQU&#10;AAYACAAAACEAKBpycOAAAAAKAQAADwAAAGRycy9kb3ducmV2LnhtbEyPwU7DMAyG70i8Q2QkLhNL&#10;2bqOlaYTQho3NOiGtKPbhrYicaom3crbY05wtP3p9/dn28kacdaD7xwpuJ9HIDRVru6oUXA87O4e&#10;QPiAVKNxpBV8aw/b/Poqw7R2F3rX5yI0gkPIp6igDaFPpfRVqy36ues18e3TDRYDj0Mj6wEvHG6N&#10;XERRIi12xB9a7PVzq6uvYrQKqByT1/3xBd+a9mR2eJptio+ZUrc309MjiKCn8AfDrz6rQ85OpRup&#10;9sIoWC7jFaMK1hvuxEAcL3hRMhknK5B5Jv9XyH8AAAD//wMAUEsBAi0AFAAGAAgAAAAhALaDOJL+&#10;AAAA4QEAABMAAAAAAAAAAAAAAAAAAAAAAFtDb250ZW50X1R5cGVzXS54bWxQSwECLQAUAAYACAAA&#10;ACEAOP0h/9YAAACUAQAACwAAAAAAAAAAAAAAAAAvAQAAX3JlbHMvLnJlbHNQSwECLQAUAAYACAAA&#10;ACEAajPLUtwBAAAEBAAADgAAAAAAAAAAAAAAAAAuAgAAZHJzL2Uyb0RvYy54bWxQSwECLQAUAAYA&#10;CAAAACEAKBpycOAAAAAKAQAADwAAAAAAAAAAAAAAAAA2BAAAZHJzL2Rvd25yZXYueG1sUEsFBgAA&#10;AAAEAAQA8wAAAEMFAAAAAA==&#10;" w14:anchorId="2E6B8316">
                <v:stroke endarrow="block"/>
              </v:shape>
            </w:pict>
          </mc:Fallback>
        </mc:AlternateContent>
      </w:r>
      <w:r>
        <w:rPr>
          <w:noProof/>
        </w:rPr>
        <w:drawing>
          <wp:inline distT="0" distB="0" distL="0" distR="0" wp14:anchorId="5359A463" wp14:editId="5C2E8BB6">
            <wp:extent cx="7435928"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35928" cy="3733800"/>
                    </a:xfrm>
                    <a:prstGeom prst="rect">
                      <a:avLst/>
                    </a:prstGeom>
                  </pic:spPr>
                </pic:pic>
              </a:graphicData>
            </a:graphic>
          </wp:inline>
        </w:drawing>
      </w:r>
      <w:r w:rsidR="007E2871">
        <w:rPr>
          <w:b/>
          <w:bCs/>
          <w:sz w:val="36"/>
          <w:szCs w:val="36"/>
        </w:rPr>
        <w:tab/>
      </w:r>
    </w:p>
    <w:p w:rsidRPr="00C25F6A" w:rsidR="007E2871" w:rsidP="007E2871" w:rsidRDefault="007E2871" w14:paraId="59EB74BF" w14:textId="77777777">
      <w:pPr>
        <w:spacing w:line="480" w:lineRule="auto"/>
        <w:rPr>
          <w:noProof/>
        </w:rPr>
      </w:pPr>
      <w:r w:rsidRPr="005759B3">
        <w:rPr>
          <w:b/>
          <w:bCs/>
          <w:sz w:val="36"/>
          <w:szCs w:val="36"/>
        </w:rPr>
        <w:t>3.</w:t>
      </w:r>
      <w:r>
        <w:rPr>
          <w:b/>
          <w:bCs/>
          <w:sz w:val="36"/>
          <w:szCs w:val="36"/>
        </w:rPr>
        <w:t>5</w:t>
      </w:r>
      <w:r w:rsidRPr="005759B3">
        <w:rPr>
          <w:b/>
          <w:bCs/>
          <w:sz w:val="36"/>
          <w:szCs w:val="36"/>
        </w:rPr>
        <w:t xml:space="preserve"> Design constraints </w:t>
      </w:r>
    </w:p>
    <w:p w:rsidRPr="00EC1078" w:rsidR="007E2871" w:rsidP="007E2871" w:rsidRDefault="007E2871" w14:paraId="6ED13790" w14:textId="452C28B6">
      <w:pPr>
        <w:spacing w:line="480" w:lineRule="auto"/>
      </w:pPr>
      <w:r>
        <w:tab/>
      </w:r>
      <w:r>
        <w:t xml:space="preserve">Constraints posed by Blue Ocean on the developer include the schedule of the payroll cycle and tailoring the software around the tristate tax system. For the payroll processing cycle, it was determined that there will be only 2 paychecks per month for a 24-pay periods cycle. The year that Blue Ocean will launch is 2019 January. </w:t>
      </w:r>
      <w:r w:rsidR="00FE2A9D">
        <w:t xml:space="preserve">Therefore, tax and deduction rates will be based on the year of 2019. </w:t>
      </w:r>
      <w:r>
        <w:t xml:space="preserve">Health insurance will only be eligible on hours-worked basis. The tax system should be meeting the tristate requirements. Additionally, servers can be limited, so the employers are advised to keep an accounting book as backup. </w:t>
      </w:r>
    </w:p>
    <w:p w:rsidR="00D603DD" w:rsidP="007E2871" w:rsidRDefault="00D603DD" w14:paraId="22A88865" w14:textId="77777777">
      <w:pPr>
        <w:spacing w:line="480" w:lineRule="auto"/>
        <w:rPr>
          <w:b/>
          <w:bCs/>
          <w:sz w:val="36"/>
          <w:szCs w:val="36"/>
        </w:rPr>
      </w:pPr>
    </w:p>
    <w:p w:rsidR="00D603DD" w:rsidP="007E2871" w:rsidRDefault="00D603DD" w14:paraId="330A6E23" w14:textId="77777777">
      <w:pPr>
        <w:spacing w:line="480" w:lineRule="auto"/>
        <w:rPr>
          <w:b/>
          <w:bCs/>
          <w:sz w:val="36"/>
          <w:szCs w:val="36"/>
        </w:rPr>
      </w:pPr>
    </w:p>
    <w:p w:rsidRPr="00CF03E3" w:rsidR="007E2871" w:rsidP="007E2871" w:rsidRDefault="007E2871" w14:paraId="23593C7F" w14:textId="36854DE7">
      <w:pPr>
        <w:spacing w:line="480" w:lineRule="auto"/>
        <w:rPr>
          <w:b/>
          <w:bCs/>
          <w:sz w:val="36"/>
          <w:szCs w:val="36"/>
        </w:rPr>
      </w:pPr>
      <w:r w:rsidRPr="005759B3">
        <w:rPr>
          <w:b/>
          <w:bCs/>
          <w:sz w:val="36"/>
          <w:szCs w:val="36"/>
        </w:rPr>
        <w:lastRenderedPageBreak/>
        <w:t>3</w:t>
      </w:r>
      <w:r>
        <w:rPr>
          <w:b/>
          <w:bCs/>
          <w:sz w:val="36"/>
          <w:szCs w:val="36"/>
        </w:rPr>
        <w:t>.6</w:t>
      </w:r>
      <w:r w:rsidRPr="005759B3">
        <w:rPr>
          <w:b/>
          <w:bCs/>
          <w:sz w:val="36"/>
          <w:szCs w:val="36"/>
        </w:rPr>
        <w:t xml:space="preserve"> Software system attributes </w:t>
      </w:r>
    </w:p>
    <w:p w:rsidRPr="00915032" w:rsidR="007E2871" w:rsidP="007E2871" w:rsidRDefault="007E2871" w14:paraId="1E52D3F9" w14:textId="322FF8AD">
      <w:pPr>
        <w:spacing w:line="480" w:lineRule="auto"/>
        <w:rPr>
          <w:b/>
          <w:bCs/>
          <w:sz w:val="32"/>
          <w:szCs w:val="32"/>
        </w:rPr>
      </w:pPr>
      <w:r w:rsidRPr="00915032">
        <w:rPr>
          <w:b/>
          <w:bCs/>
          <w:sz w:val="32"/>
          <w:szCs w:val="32"/>
        </w:rPr>
        <w:t xml:space="preserve">3.6.1 Reliability – </w:t>
      </w:r>
    </w:p>
    <w:p w:rsidRPr="0089265B" w:rsidR="007E2871" w:rsidP="007E2871" w:rsidRDefault="007E2871" w14:paraId="042C7A57" w14:textId="09BD3C64">
      <w:pPr>
        <w:spacing w:line="480" w:lineRule="auto"/>
        <w:ind w:firstLine="720"/>
      </w:pPr>
      <w:r>
        <w:t>Factors to promote the reliability of the software include pages responding to viewers with different privileges, the arithmetic is correct in generation of paper checks, employee customer satisfaction is reported to be optimal</w:t>
      </w:r>
      <w:r w:rsidR="0095790D">
        <w:t>,</w:t>
      </w:r>
      <w:r>
        <w:t xml:space="preserve"> etc. </w:t>
      </w:r>
    </w:p>
    <w:p w:rsidR="007E2871" w:rsidP="007E2871" w:rsidRDefault="007E2871" w14:paraId="3EA1BBA1" w14:textId="77777777">
      <w:pPr>
        <w:spacing w:line="480" w:lineRule="auto"/>
        <w:rPr>
          <w:b/>
          <w:bCs/>
          <w:sz w:val="32"/>
          <w:szCs w:val="32"/>
        </w:rPr>
      </w:pPr>
      <w:r w:rsidRPr="00915032">
        <w:rPr>
          <w:b/>
          <w:bCs/>
          <w:sz w:val="32"/>
          <w:szCs w:val="32"/>
        </w:rPr>
        <w:t>3.6.</w:t>
      </w:r>
      <w:r>
        <w:rPr>
          <w:b/>
          <w:bCs/>
          <w:sz w:val="32"/>
          <w:szCs w:val="32"/>
        </w:rPr>
        <w:t>2</w:t>
      </w:r>
      <w:r w:rsidRPr="00915032">
        <w:rPr>
          <w:b/>
          <w:bCs/>
          <w:sz w:val="32"/>
          <w:szCs w:val="32"/>
        </w:rPr>
        <w:t xml:space="preserve"> </w:t>
      </w:r>
      <w:r>
        <w:rPr>
          <w:b/>
          <w:bCs/>
          <w:sz w:val="32"/>
          <w:szCs w:val="32"/>
        </w:rPr>
        <w:t>Availability</w:t>
      </w:r>
      <w:r w:rsidRPr="00915032">
        <w:rPr>
          <w:b/>
          <w:bCs/>
          <w:sz w:val="32"/>
          <w:szCs w:val="32"/>
        </w:rPr>
        <w:t xml:space="preserve"> – </w:t>
      </w:r>
    </w:p>
    <w:p w:rsidRPr="0089265B" w:rsidR="007E2871" w:rsidP="007E2871" w:rsidRDefault="007E2871" w14:paraId="74294C1C" w14:textId="2D56D38E">
      <w:pPr>
        <w:spacing w:line="480" w:lineRule="auto"/>
      </w:pPr>
      <w:r>
        <w:rPr>
          <w:b/>
          <w:bCs/>
          <w:sz w:val="32"/>
          <w:szCs w:val="32"/>
        </w:rPr>
        <w:tab/>
      </w:r>
      <w:r>
        <w:t>The website is available every time unless otherwise noted by the webhost</w:t>
      </w:r>
      <w:r w:rsidR="0095790D">
        <w:t>,</w:t>
      </w:r>
      <w:r>
        <w:t xml:space="preserve"> 000webhost. Also, the broadcasting network internet cables, electrical grid</w:t>
      </w:r>
      <w:r w:rsidR="0095790D">
        <w:t>,</w:t>
      </w:r>
      <w:r>
        <w:t xml:space="preserve"> etc. are assumed to be “operational” in the tristate. </w:t>
      </w:r>
    </w:p>
    <w:p w:rsidR="007E2871" w:rsidP="007E2871" w:rsidRDefault="007E2871" w14:paraId="1ACCEB42" w14:textId="77777777">
      <w:pPr>
        <w:spacing w:line="480" w:lineRule="auto"/>
        <w:rPr>
          <w:b/>
          <w:bCs/>
          <w:sz w:val="32"/>
          <w:szCs w:val="32"/>
        </w:rPr>
      </w:pPr>
      <w:r w:rsidRPr="00915032">
        <w:rPr>
          <w:b/>
          <w:bCs/>
          <w:sz w:val="32"/>
          <w:szCs w:val="32"/>
        </w:rPr>
        <w:t>3.6.</w:t>
      </w:r>
      <w:r>
        <w:rPr>
          <w:b/>
          <w:bCs/>
          <w:sz w:val="32"/>
          <w:szCs w:val="32"/>
        </w:rPr>
        <w:t>3 Security</w:t>
      </w:r>
      <w:r w:rsidRPr="00915032">
        <w:rPr>
          <w:b/>
          <w:bCs/>
          <w:sz w:val="32"/>
          <w:szCs w:val="32"/>
        </w:rPr>
        <w:t xml:space="preserve"> – </w:t>
      </w:r>
    </w:p>
    <w:p w:rsidRPr="0047035C" w:rsidR="007E2871" w:rsidP="007E2871" w:rsidRDefault="007E2871" w14:paraId="083095E8" w14:textId="0F36364E">
      <w:pPr>
        <w:spacing w:line="480" w:lineRule="auto"/>
        <w:rPr>
          <w:color w:val="000000" w:themeColor="text1"/>
          <w:shd w:val="clear" w:color="auto" w:fill="FFFFFF"/>
        </w:rPr>
      </w:pPr>
      <w:r>
        <w:rPr>
          <w:b/>
          <w:bCs/>
          <w:sz w:val="32"/>
          <w:szCs w:val="32"/>
        </w:rPr>
        <w:tab/>
      </w:r>
      <w:r>
        <w:t xml:space="preserve">Employees and customer service are an asset to Blue Ocean. Therefore, Blue Ocean will take safeguards in protecting vital employee information. We use the latest PHP version 7.2 to avail of the new security features. There are </w:t>
      </w:r>
      <w:r w:rsidR="00FE2A9D">
        <w:t>30</w:t>
      </w:r>
      <w:r>
        <w:t xml:space="preserve"> HTML templates and </w:t>
      </w:r>
      <w:r w:rsidR="00FE2A9D">
        <w:t>3</w:t>
      </w:r>
      <w:r>
        <w:t xml:space="preserve"> controllers all out of reach from URL hacking. They are securely placed one directory below the public _html folder where only </w:t>
      </w:r>
      <w:proofErr w:type="spellStart"/>
      <w:r>
        <w:t>index.php</w:t>
      </w:r>
      <w:proofErr w:type="spellEnd"/>
      <w:r>
        <w:t xml:space="preserve"> resides. Database connection information is safely stored below the public domain. Only prepared SQL statements will be sent to the databases sanitizing them of any unwanted SQL injections. All textboxes will utilize the safer $_POST request than the $_GET request. Any textbox that is inputted will be sanitized using the PHP function </w:t>
      </w:r>
      <w:proofErr w:type="spellStart"/>
      <w:proofErr w:type="gramStart"/>
      <w:r w:rsidRPr="00A2377B">
        <w:rPr>
          <w:b/>
          <w:bCs/>
        </w:rPr>
        <w:t>htmlspecialchars</w:t>
      </w:r>
      <w:proofErr w:type="spellEnd"/>
      <w:r w:rsidRPr="00A2377B">
        <w:rPr>
          <w:b/>
          <w:bCs/>
        </w:rPr>
        <w:t>(</w:t>
      </w:r>
      <w:proofErr w:type="gramEnd"/>
      <w:r w:rsidRPr="00A2377B">
        <w:rPr>
          <w:b/>
          <w:bCs/>
        </w:rPr>
        <w:t>)</w:t>
      </w:r>
      <w:r>
        <w:t xml:space="preserve">. This will convert all HTML to UTF-8. This function prevents HTML injections known as cross-site scripting (XSS). </w:t>
      </w:r>
      <w:r>
        <w:rPr>
          <w:color w:val="000000" w:themeColor="text1"/>
          <w:shd w:val="clear" w:color="auto" w:fill="FFFFFF"/>
        </w:rPr>
        <w:t>We also use the FILTER_VALIDATE functions to validate the right input values for textboxes as well as checking for blank inputs. Our database tables are normalized to the point of avoiding any ambiguities. The fields value types are carefully designed to consider overflow of information.</w:t>
      </w:r>
    </w:p>
    <w:p w:rsidRPr="0089265B" w:rsidR="007E2871" w:rsidP="007E2871" w:rsidRDefault="007E2871" w14:paraId="59A1EF46" w14:textId="55FEEB03">
      <w:pPr>
        <w:spacing w:line="480" w:lineRule="auto"/>
      </w:pPr>
      <w:r>
        <w:tab/>
      </w:r>
      <w:r>
        <w:t xml:space="preserve">The code is carefully designed to avoid repeatability that could lead the way to a vulnerability if the code is altered in the future. Generic classes and the extensive framework are used to be in guidelines with the latest PHP standards (PSR-4). Users who login will have their most valuable information hashed using the PHP security function that </w:t>
      </w:r>
      <w:r>
        <w:lastRenderedPageBreak/>
        <w:t xml:space="preserve">uses </w:t>
      </w:r>
      <w:proofErr w:type="spellStart"/>
      <w:r>
        <w:t>bcrypt</w:t>
      </w:r>
      <w:proofErr w:type="spellEnd"/>
      <w:r>
        <w:t xml:space="preserve"> hashing algorithm. Employing </w:t>
      </w:r>
      <w:r w:rsidR="00C25F6A">
        <w:t xml:space="preserve">the </w:t>
      </w:r>
      <w:proofErr w:type="spellStart"/>
      <w:r w:rsidR="00C25F6A">
        <w:t>Eksblowfish</w:t>
      </w:r>
      <w:proofErr w:type="spellEnd"/>
      <w:r w:rsidRPr="002F3E6A">
        <w:rPr>
          <w:color w:val="000000" w:themeColor="text1"/>
          <w:shd w:val="clear" w:color="auto" w:fill="FFFFFF"/>
        </w:rPr>
        <w:t xml:space="preserve"> algorithm</w:t>
      </w:r>
      <w:r>
        <w:rPr>
          <w:color w:val="000000" w:themeColor="text1"/>
          <w:shd w:val="clear" w:color="auto" w:fill="FFFFFF"/>
        </w:rPr>
        <w:t xml:space="preserve"> that it employs, rainbow table attacks are resisted. To maintain state of a logged in user</w:t>
      </w:r>
      <w:r w:rsidR="009933DE">
        <w:rPr>
          <w:color w:val="000000" w:themeColor="text1"/>
          <w:shd w:val="clear" w:color="auto" w:fill="FFFFFF"/>
        </w:rPr>
        <w:t>,</w:t>
      </w:r>
      <w:r>
        <w:rPr>
          <w:color w:val="000000" w:themeColor="text1"/>
          <w:shd w:val="clear" w:color="auto" w:fill="FFFFFF"/>
        </w:rPr>
        <w:t xml:space="preserve"> we use sessions instead of cookies to avail of server-side processing and its better performance. The session ID will be regenerated each time a user changes the pages to avoid session fixation. A new employee will never have admin privileges the day they register. Instead, admins must grant them permissions. Each admin-access page will be protected each time a user clicks its corresponding link. This way if the user changes their password or by the authentication step above, no two logged in attempts can be created from a single user. Using an Authentication class, the user’s permissions are cross-referenced with the permission required for the page. If the XOR of the permissions are true, they are allowed access, otherwise an error message will occur. </w:t>
      </w:r>
    </w:p>
    <w:p w:rsidR="007E2871" w:rsidP="007E2871" w:rsidRDefault="007E2871" w14:paraId="7942A6E3" w14:textId="77777777">
      <w:pPr>
        <w:spacing w:line="480" w:lineRule="auto"/>
        <w:rPr>
          <w:b/>
          <w:bCs/>
          <w:sz w:val="32"/>
          <w:szCs w:val="32"/>
        </w:rPr>
      </w:pPr>
      <w:r w:rsidRPr="00915032">
        <w:rPr>
          <w:b/>
          <w:bCs/>
          <w:sz w:val="32"/>
          <w:szCs w:val="32"/>
        </w:rPr>
        <w:t>3.6.</w:t>
      </w:r>
      <w:r>
        <w:rPr>
          <w:b/>
          <w:bCs/>
          <w:sz w:val="32"/>
          <w:szCs w:val="32"/>
        </w:rPr>
        <w:t>4 Maintainability</w:t>
      </w:r>
      <w:r w:rsidRPr="00915032">
        <w:rPr>
          <w:b/>
          <w:bCs/>
          <w:sz w:val="32"/>
          <w:szCs w:val="32"/>
        </w:rPr>
        <w:t xml:space="preserve"> – </w:t>
      </w:r>
      <w:r>
        <w:rPr>
          <w:b/>
          <w:bCs/>
          <w:sz w:val="32"/>
          <w:szCs w:val="32"/>
        </w:rPr>
        <w:t xml:space="preserve"> </w:t>
      </w:r>
    </w:p>
    <w:p w:rsidRPr="00915032" w:rsidR="007E2871" w:rsidP="007E2871" w:rsidRDefault="007E2871" w14:paraId="66689A28" w14:textId="20E76E35">
      <w:pPr>
        <w:spacing w:line="480" w:lineRule="auto"/>
      </w:pPr>
      <w:r>
        <w:rPr>
          <w:b/>
          <w:bCs/>
          <w:sz w:val="32"/>
          <w:szCs w:val="32"/>
        </w:rPr>
        <w:tab/>
      </w:r>
      <w:r>
        <w:t xml:space="preserve">Employers are required to keep an accounting book of all payroll processing starting in 2019. Furthermore, the software is maintainable to an optimal degree due to the use of an extensible framework. There are generic classes that can be resistant to change if a need arises in the future. </w:t>
      </w:r>
    </w:p>
    <w:p w:rsidR="007E2871" w:rsidP="007E2871" w:rsidRDefault="007E2871" w14:paraId="6A9A4304" w14:textId="77777777">
      <w:pPr>
        <w:spacing w:line="480" w:lineRule="auto"/>
        <w:rPr>
          <w:b/>
          <w:bCs/>
          <w:sz w:val="32"/>
          <w:szCs w:val="32"/>
        </w:rPr>
      </w:pPr>
      <w:r w:rsidRPr="00915032">
        <w:rPr>
          <w:b/>
          <w:bCs/>
          <w:sz w:val="32"/>
          <w:szCs w:val="32"/>
        </w:rPr>
        <w:t>3.6.</w:t>
      </w:r>
      <w:r>
        <w:rPr>
          <w:b/>
          <w:bCs/>
          <w:sz w:val="32"/>
          <w:szCs w:val="32"/>
        </w:rPr>
        <w:t>5 Portability</w:t>
      </w:r>
      <w:r w:rsidRPr="00915032">
        <w:rPr>
          <w:b/>
          <w:bCs/>
          <w:sz w:val="32"/>
          <w:szCs w:val="32"/>
        </w:rPr>
        <w:t xml:space="preserve"> – </w:t>
      </w:r>
      <w:r>
        <w:rPr>
          <w:b/>
          <w:bCs/>
          <w:sz w:val="32"/>
          <w:szCs w:val="32"/>
        </w:rPr>
        <w:tab/>
      </w:r>
    </w:p>
    <w:p w:rsidRPr="0089265B" w:rsidR="007E2871" w:rsidP="007E2871" w:rsidRDefault="007E2871" w14:paraId="75A8532C" w14:textId="49A33ECC">
      <w:pPr>
        <w:spacing w:line="480" w:lineRule="auto"/>
      </w:pPr>
      <w:r>
        <w:rPr>
          <w:b/>
          <w:bCs/>
          <w:sz w:val="32"/>
          <w:szCs w:val="32"/>
        </w:rPr>
        <w:tab/>
      </w:r>
      <w:r>
        <w:t>Now the website i</w:t>
      </w:r>
      <w:r w:rsidR="00C25F6A">
        <w:t xml:space="preserve">s recommended to be used in Windows. The website will be cross-browser platform friendly. All browsers will display the information accurately even if the website is in mobile. </w:t>
      </w:r>
      <w:r w:rsidR="00AE31F3">
        <w:t>CSS r</w:t>
      </w:r>
      <w:r w:rsidR="00C25F6A">
        <w:t xml:space="preserve">esponsive-design is </w:t>
      </w:r>
      <w:r w:rsidR="00AE31F3">
        <w:t xml:space="preserve">used for </w:t>
      </w:r>
      <w:r w:rsidR="00FE2A9D">
        <w:t xml:space="preserve">a </w:t>
      </w:r>
      <w:r w:rsidR="00AE31F3">
        <w:t xml:space="preserve">mobile-friendly website. </w:t>
      </w:r>
      <w:r>
        <w:t xml:space="preserve"> </w:t>
      </w:r>
    </w:p>
    <w:p w:rsidR="007E2871" w:rsidP="007260E1" w:rsidRDefault="007E2871" w14:paraId="44FB30F8" w14:textId="6FB63564">
      <w:pPr>
        <w:spacing w:line="480" w:lineRule="auto"/>
        <w:sectPr w:rsidR="007E2871" w:rsidSect="0035341E">
          <w:pgSz w:w="12240" w:h="15840" w:orient="portrait"/>
          <w:pgMar w:top="720" w:right="720" w:bottom="720" w:left="720" w:header="720" w:footer="720" w:gutter="0"/>
          <w:cols w:space="720"/>
          <w:docGrid w:linePitch="360"/>
          <w:footerReference w:type="default" r:id="Rcd2f435d17f24d3d"/>
        </w:sectPr>
      </w:pPr>
      <w:r w:rsidRPr="000D47D1">
        <w:rPr>
          <w:b/>
          <w:bCs/>
          <w:noProof/>
          <w:sz w:val="72"/>
          <w:szCs w:val="72"/>
          <w:u w:val="single"/>
        </w:rPr>
        <w:lastRenderedPageBreak/>
        <mc:AlternateContent>
          <mc:Choice Requires="wps">
            <w:drawing>
              <wp:anchor distT="45720" distB="45720" distL="114300" distR="114300" simplePos="0" relativeHeight="251672576" behindDoc="0" locked="0" layoutInCell="1" allowOverlap="1" wp14:anchorId="758510A9" wp14:editId="0CDD1D4E">
                <wp:simplePos x="0" y="0"/>
                <wp:positionH relativeFrom="margin">
                  <wp:align>left</wp:align>
                </wp:positionH>
                <wp:positionV relativeFrom="paragraph">
                  <wp:posOffset>0</wp:posOffset>
                </wp:positionV>
                <wp:extent cx="6800850" cy="78105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7810500"/>
                        </a:xfrm>
                        <a:prstGeom prst="rect">
                          <a:avLst/>
                        </a:prstGeom>
                        <a:solidFill>
                          <a:srgbClr val="FFFFFF"/>
                        </a:solidFill>
                        <a:ln w="9525">
                          <a:solidFill>
                            <a:srgbClr val="000000"/>
                          </a:solidFill>
                          <a:miter lim="800000"/>
                          <a:headEnd/>
                          <a:tailEnd/>
                        </a:ln>
                      </wps:spPr>
                      <wps:txbx>
                        <w:txbxContent>
                          <w:p w:rsidRPr="00ED3A0A" w:rsidR="00D603DD" w:rsidP="007E2871" w:rsidRDefault="00D603DD" w14:paraId="32029EE3" w14:textId="77777777">
                            <w:pPr>
                              <w:rPr>
                                <w:b/>
                                <w:bCs/>
                                <w:sz w:val="40"/>
                                <w:szCs w:val="40"/>
                              </w:rPr>
                            </w:pPr>
                            <w:r w:rsidRPr="00ED3A0A">
                              <w:rPr>
                                <w:b/>
                                <w:bCs/>
                                <w:sz w:val="40"/>
                                <w:szCs w:val="40"/>
                              </w:rPr>
                              <w:t xml:space="preserve">Table of Contents </w:t>
                            </w:r>
                          </w:p>
                          <w:p w:rsidRPr="00ED3A0A" w:rsidR="00D603DD" w:rsidP="007E2871" w:rsidRDefault="00D603DD" w14:paraId="32A36C38" w14:textId="77777777">
                            <w:pPr>
                              <w:rPr>
                                <w:sz w:val="32"/>
                                <w:szCs w:val="32"/>
                              </w:rPr>
                            </w:pPr>
                            <w:r w:rsidRPr="00ED3A0A">
                              <w:rPr>
                                <w:sz w:val="36"/>
                                <w:szCs w:val="36"/>
                              </w:rPr>
                              <w:t>1</w:t>
                            </w:r>
                            <w:r w:rsidRPr="00ED3A0A">
                              <w:rPr>
                                <w:sz w:val="32"/>
                                <w:szCs w:val="32"/>
                              </w:rPr>
                              <w:t>. Introduction</w:t>
                            </w:r>
                          </w:p>
                          <w:p w:rsidRPr="00ED3A0A" w:rsidR="00D603DD" w:rsidP="007E2871" w:rsidRDefault="00D603DD" w14:paraId="4BFA9660" w14:textId="6AF4935D">
                            <w:pPr>
                              <w:ind w:firstLine="720"/>
                              <w:rPr>
                                <w:sz w:val="32"/>
                                <w:szCs w:val="32"/>
                              </w:rPr>
                            </w:pPr>
                            <w:r w:rsidRPr="00ED3A0A">
                              <w:rPr>
                                <w:sz w:val="32"/>
                                <w:szCs w:val="32"/>
                              </w:rPr>
                              <w:t xml:space="preserve">1.1 Purpose </w:t>
                            </w:r>
                          </w:p>
                          <w:p w:rsidRPr="00ED3A0A" w:rsidR="00D603DD" w:rsidP="007E2871" w:rsidRDefault="00D603DD" w14:paraId="47FEB6E5" w14:textId="77777777">
                            <w:pPr>
                              <w:ind w:firstLine="720"/>
                              <w:rPr>
                                <w:sz w:val="32"/>
                                <w:szCs w:val="32"/>
                              </w:rPr>
                            </w:pPr>
                            <w:r w:rsidRPr="00ED3A0A">
                              <w:rPr>
                                <w:sz w:val="32"/>
                                <w:szCs w:val="32"/>
                              </w:rPr>
                              <w:t xml:space="preserve">1.2 Scope </w:t>
                            </w:r>
                          </w:p>
                          <w:p w:rsidRPr="00ED3A0A" w:rsidR="00D603DD" w:rsidP="007E2871" w:rsidRDefault="00D603DD" w14:paraId="68D95AE7" w14:textId="77777777">
                            <w:pPr>
                              <w:ind w:firstLine="720"/>
                              <w:rPr>
                                <w:sz w:val="32"/>
                                <w:szCs w:val="32"/>
                              </w:rPr>
                            </w:pPr>
                            <w:r w:rsidRPr="00ED3A0A">
                              <w:rPr>
                                <w:sz w:val="32"/>
                                <w:szCs w:val="32"/>
                              </w:rPr>
                              <w:t xml:space="preserve">1.3 Definitions, acronyms, and abbreviations </w:t>
                            </w:r>
                          </w:p>
                          <w:p w:rsidRPr="00ED3A0A" w:rsidR="00D603DD" w:rsidP="007E2871" w:rsidRDefault="00D603DD" w14:paraId="2A55B59B" w14:textId="77777777">
                            <w:pPr>
                              <w:ind w:firstLine="720"/>
                              <w:rPr>
                                <w:sz w:val="32"/>
                                <w:szCs w:val="32"/>
                              </w:rPr>
                            </w:pPr>
                            <w:r w:rsidRPr="00ED3A0A">
                              <w:rPr>
                                <w:sz w:val="32"/>
                                <w:szCs w:val="32"/>
                              </w:rPr>
                              <w:t xml:space="preserve">1.4 References </w:t>
                            </w:r>
                          </w:p>
                          <w:p w:rsidRPr="00ED3A0A" w:rsidR="00D603DD" w:rsidP="007E2871" w:rsidRDefault="00D603DD" w14:paraId="0B23C82D" w14:textId="77777777">
                            <w:pPr>
                              <w:ind w:firstLine="720"/>
                              <w:rPr>
                                <w:sz w:val="32"/>
                                <w:szCs w:val="32"/>
                              </w:rPr>
                            </w:pPr>
                            <w:r w:rsidRPr="00ED3A0A">
                              <w:rPr>
                                <w:sz w:val="32"/>
                                <w:szCs w:val="32"/>
                              </w:rPr>
                              <w:t xml:space="preserve">1.5 Overview </w:t>
                            </w:r>
                          </w:p>
                          <w:p w:rsidRPr="00ED3A0A" w:rsidR="00D603DD" w:rsidP="007E2871" w:rsidRDefault="00D603DD" w14:paraId="5C70FF46" w14:textId="77777777">
                            <w:pPr>
                              <w:rPr>
                                <w:sz w:val="32"/>
                                <w:szCs w:val="32"/>
                              </w:rPr>
                            </w:pPr>
                            <w:r w:rsidRPr="00ED3A0A">
                              <w:rPr>
                                <w:sz w:val="32"/>
                                <w:szCs w:val="32"/>
                              </w:rPr>
                              <w:t xml:space="preserve">2. Overall description </w:t>
                            </w:r>
                          </w:p>
                          <w:p w:rsidRPr="00ED3A0A" w:rsidR="00D603DD" w:rsidP="007E2871" w:rsidRDefault="00D603DD" w14:paraId="73F0B160" w14:textId="77777777">
                            <w:pPr>
                              <w:ind w:firstLine="720"/>
                              <w:rPr>
                                <w:sz w:val="32"/>
                                <w:szCs w:val="32"/>
                              </w:rPr>
                            </w:pPr>
                            <w:r w:rsidRPr="00ED3A0A">
                              <w:rPr>
                                <w:sz w:val="32"/>
                                <w:szCs w:val="32"/>
                              </w:rPr>
                              <w:t xml:space="preserve">2.1 Product perspective </w:t>
                            </w:r>
                          </w:p>
                          <w:p w:rsidRPr="00ED3A0A" w:rsidR="00D603DD" w:rsidP="007E2871" w:rsidRDefault="00D603DD" w14:paraId="549AD82F" w14:textId="77777777">
                            <w:pPr>
                              <w:ind w:firstLine="720"/>
                              <w:rPr>
                                <w:sz w:val="32"/>
                                <w:szCs w:val="32"/>
                              </w:rPr>
                            </w:pPr>
                            <w:r w:rsidRPr="00ED3A0A">
                              <w:rPr>
                                <w:sz w:val="32"/>
                                <w:szCs w:val="32"/>
                              </w:rPr>
                              <w:t xml:space="preserve">2.2 Product functions </w:t>
                            </w:r>
                          </w:p>
                          <w:p w:rsidRPr="00ED3A0A" w:rsidR="00D603DD" w:rsidP="007E2871" w:rsidRDefault="00D603DD" w14:paraId="30A7E2C8" w14:textId="77777777">
                            <w:pPr>
                              <w:ind w:firstLine="720"/>
                              <w:rPr>
                                <w:sz w:val="32"/>
                                <w:szCs w:val="32"/>
                              </w:rPr>
                            </w:pPr>
                            <w:r w:rsidRPr="00ED3A0A">
                              <w:rPr>
                                <w:sz w:val="32"/>
                                <w:szCs w:val="32"/>
                              </w:rPr>
                              <w:t xml:space="preserve">2.3 User characteristics </w:t>
                            </w:r>
                          </w:p>
                          <w:p w:rsidRPr="00ED3A0A" w:rsidR="00D603DD" w:rsidP="007E2871" w:rsidRDefault="00D603DD" w14:paraId="10AAA5B1" w14:textId="77777777">
                            <w:pPr>
                              <w:ind w:firstLine="720"/>
                              <w:rPr>
                                <w:sz w:val="32"/>
                                <w:szCs w:val="32"/>
                              </w:rPr>
                            </w:pPr>
                            <w:r w:rsidRPr="00ED3A0A">
                              <w:rPr>
                                <w:sz w:val="32"/>
                                <w:szCs w:val="32"/>
                              </w:rPr>
                              <w:t xml:space="preserve">2.4 Constraints </w:t>
                            </w:r>
                          </w:p>
                          <w:p w:rsidRPr="00ED3A0A" w:rsidR="00D603DD" w:rsidP="007E2871" w:rsidRDefault="00D603DD" w14:paraId="470BD4AD" w14:textId="77777777">
                            <w:pPr>
                              <w:ind w:firstLine="720"/>
                              <w:rPr>
                                <w:sz w:val="32"/>
                                <w:szCs w:val="32"/>
                              </w:rPr>
                            </w:pPr>
                            <w:r w:rsidRPr="00ED3A0A">
                              <w:rPr>
                                <w:sz w:val="32"/>
                                <w:szCs w:val="32"/>
                              </w:rPr>
                              <w:t xml:space="preserve">2.5 Assumptions and dependencies </w:t>
                            </w:r>
                          </w:p>
                          <w:p w:rsidRPr="00ED3A0A" w:rsidR="00D603DD" w:rsidP="007E2871" w:rsidRDefault="00D603DD" w14:paraId="289FC1F5" w14:textId="77777777">
                            <w:pPr>
                              <w:rPr>
                                <w:sz w:val="32"/>
                                <w:szCs w:val="32"/>
                              </w:rPr>
                            </w:pPr>
                            <w:r w:rsidRPr="00ED3A0A">
                              <w:rPr>
                                <w:sz w:val="32"/>
                                <w:szCs w:val="32"/>
                              </w:rPr>
                              <w:t>3. Specific requirements</w:t>
                            </w:r>
                          </w:p>
                          <w:p w:rsidRPr="00ED3A0A" w:rsidR="00D603DD" w:rsidP="007E2871" w:rsidRDefault="00D603DD" w14:paraId="5D116E52" w14:textId="77777777">
                            <w:pPr>
                              <w:rPr>
                                <w:sz w:val="32"/>
                                <w:szCs w:val="32"/>
                              </w:rPr>
                            </w:pPr>
                            <w:r w:rsidRPr="00ED3A0A">
                              <w:rPr>
                                <w:sz w:val="32"/>
                                <w:szCs w:val="32"/>
                              </w:rPr>
                              <w:tab/>
                            </w:r>
                            <w:r w:rsidRPr="00ED3A0A">
                              <w:rPr>
                                <w:sz w:val="32"/>
                                <w:szCs w:val="32"/>
                              </w:rPr>
                              <w:t>3.1 - External Interface Requirement</w:t>
                            </w:r>
                          </w:p>
                          <w:p w:rsidRPr="00ED3A0A" w:rsidR="00D603DD" w:rsidP="007E2871" w:rsidRDefault="00D603DD" w14:paraId="0B4B4A23" w14:textId="77777777">
                            <w:pPr>
                              <w:rPr>
                                <w:sz w:val="32"/>
                                <w:szCs w:val="32"/>
                              </w:rPr>
                            </w:pPr>
                            <w:r w:rsidRPr="00ED3A0A">
                              <w:rPr>
                                <w:sz w:val="32"/>
                                <w:szCs w:val="32"/>
                              </w:rPr>
                              <w:tab/>
                            </w:r>
                            <w:r w:rsidRPr="00ED3A0A">
                              <w:rPr>
                                <w:sz w:val="32"/>
                                <w:szCs w:val="32"/>
                              </w:rPr>
                              <w:t>3.2 – System features/Functions</w:t>
                            </w:r>
                          </w:p>
                          <w:p w:rsidRPr="00ED3A0A" w:rsidR="00D603DD" w:rsidP="007E2871" w:rsidRDefault="00D603DD" w14:paraId="4E95699D" w14:textId="77777777">
                            <w:pPr>
                              <w:rPr>
                                <w:sz w:val="32"/>
                                <w:szCs w:val="32"/>
                              </w:rPr>
                            </w:pPr>
                            <w:r w:rsidRPr="00ED3A0A">
                              <w:rPr>
                                <w:sz w:val="32"/>
                                <w:szCs w:val="32"/>
                              </w:rPr>
                              <w:tab/>
                            </w:r>
                            <w:r w:rsidRPr="00ED3A0A">
                              <w:rPr>
                                <w:sz w:val="32"/>
                                <w:szCs w:val="32"/>
                              </w:rPr>
                              <w:t>3.3 – Performance Requirements</w:t>
                            </w:r>
                          </w:p>
                          <w:p w:rsidRPr="00ED3A0A" w:rsidR="00D603DD" w:rsidP="007E2871" w:rsidRDefault="00D603DD" w14:paraId="2FCBFB73" w14:textId="77777777">
                            <w:pPr>
                              <w:rPr>
                                <w:sz w:val="32"/>
                                <w:szCs w:val="32"/>
                              </w:rPr>
                            </w:pPr>
                            <w:r w:rsidRPr="00ED3A0A">
                              <w:rPr>
                                <w:sz w:val="32"/>
                                <w:szCs w:val="32"/>
                              </w:rPr>
                              <w:tab/>
                            </w:r>
                            <w:r w:rsidRPr="00ED3A0A">
                              <w:rPr>
                                <w:sz w:val="32"/>
                                <w:szCs w:val="32"/>
                              </w:rPr>
                              <w:t>3.4 - Logical Database Requirements</w:t>
                            </w:r>
                          </w:p>
                          <w:p w:rsidRPr="00ED3A0A" w:rsidR="00D603DD" w:rsidP="007E2871" w:rsidRDefault="00D603DD" w14:paraId="1071231C" w14:textId="77777777">
                            <w:pPr>
                              <w:rPr>
                                <w:sz w:val="32"/>
                                <w:szCs w:val="32"/>
                              </w:rPr>
                            </w:pPr>
                            <w:r w:rsidRPr="00ED3A0A">
                              <w:rPr>
                                <w:sz w:val="32"/>
                                <w:szCs w:val="32"/>
                              </w:rPr>
                              <w:tab/>
                            </w:r>
                            <w:r w:rsidRPr="00ED3A0A">
                              <w:rPr>
                                <w:sz w:val="32"/>
                                <w:szCs w:val="32"/>
                              </w:rPr>
                              <w:t>3.5 – Design Constraints</w:t>
                            </w:r>
                          </w:p>
                          <w:p w:rsidRPr="00ED3A0A" w:rsidR="00D603DD" w:rsidP="007E2871" w:rsidRDefault="00D603DD" w14:paraId="5AC11272" w14:textId="77777777">
                            <w:pPr>
                              <w:rPr>
                                <w:sz w:val="28"/>
                                <w:szCs w:val="28"/>
                              </w:rPr>
                            </w:pPr>
                            <w:r w:rsidRPr="00ED3A0A">
                              <w:rPr>
                                <w:sz w:val="28"/>
                                <w:szCs w:val="28"/>
                              </w:rPr>
                              <w:tab/>
                            </w:r>
                            <w:r w:rsidRPr="00ED3A0A">
                              <w:rPr>
                                <w:sz w:val="28"/>
                                <w:szCs w:val="28"/>
                              </w:rPr>
                              <w:t>3.6 – Software System Attributes</w:t>
                            </w:r>
                          </w:p>
                          <w:p w:rsidRPr="00ED3A0A" w:rsidR="00D603DD" w:rsidP="007E2871" w:rsidRDefault="00D603DD" w14:paraId="487E3051" w14:textId="77777777">
                            <w:pPr>
                              <w:rPr>
                                <w:sz w:val="32"/>
                                <w:szCs w:val="32"/>
                              </w:rPr>
                            </w:pPr>
                            <w:r w:rsidRPr="00ED3A0A">
                              <w:rPr>
                                <w:sz w:val="32"/>
                                <w:szCs w:val="32"/>
                              </w:rPr>
                              <w:t>4. Table of Contents</w:t>
                            </w:r>
                          </w:p>
                          <w:p w:rsidRPr="000D47D1" w:rsidR="00D603DD" w:rsidP="007E2871" w:rsidRDefault="00D603DD" w14:paraId="07547A01" w14:textId="77777777">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90C1F2C">
              <v:shape id="_x0000_s1030" style="position:absolute;margin-left:0;margin-top:0;width:535.5pt;height:61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0CKAIAAE0EAAAOAAAAZHJzL2Uyb0RvYy54bWysVNtu2zAMfR+wfxD0vthJkzY14hRdugwD&#10;ugvQ7gMYWY6FSaInKbGzry8lp2nQbS/D/CCIInV0eEh6cdMbzfbSeYW25ONRzpm0AitltyX//rh+&#10;N+fMB7AVaLSy5Afp+c3y7ZtF1xZygg3qSjpGINYXXVvyJoS2yDIvGmnAj7CVlpw1OgOBTLfNKgcd&#10;oRudTfL8MuvQVa1DIb2n07vByZcJv66lCF/r2svAdMmJW0irS+smrtlyAcXWQdsocaQB/8DCgLL0&#10;6AnqDgKwnVO/QRklHHqsw0igybCulZApB8pmnL/K5qGBVqZcSBzfnmTy/w9WfNl/c0xVVLsLziwY&#10;qtGj7AN7jz2bRHm61hcU9dBSXOjpmEJTqr69R/HDM4urBuxW3jqHXSOhInrjeDM7uzrg+Aiy6T5j&#10;Rc/ALmAC6mtnonakBiN0KtPhVJpIRdDh5TzP5zNyCfJdzcf5LE/Fy6B4vt46Hz5KNCxuSu6o9gke&#10;9vc+RDpQPIfE1zxqVa2V1slw281KO7YH6pN1+lIGr8K0ZV3Jr2eT2aDAXyHy9P0JwqhADa+VKTml&#10;RF8MgiLq9sFWaR9A6WFPlLU9Chm1G1QM/aZPJbuId6PIG6wOpKzDob9pHmnToPvFWUe9XXL/cwdO&#10;cqY/WarO9Xg6jcOQjOnsakKGO/dszj1gBUGVPHA2bFchDVCkbfGWqlirpO8LkyNl6tkk+3G+4lCc&#10;2ynq5S+wfAIAAP//AwBQSwMEFAAGAAgAAAAhAEHZOcLcAAAABwEAAA8AAABkcnMvZG93bnJldi54&#10;bWxMj0FPwzAMhe9I/IfISFwQS7ahbZSmE0ICwQ0GgmvWeG1F4pQk68q/x+MCF8tPz3r+XrkevRMD&#10;xtQF0jCdKBBIdbAdNRreXu8vVyBSNmSNC4QavjHBujo9KU1hw4FecNjkRnAIpcJoaHPuCylT3aI3&#10;aRJ6JPZ2IXqTWcZG2mgOHO6dnCm1kN50xB9a0+Ndi/XnZu81rK4eh4/0NH9+rxc7d50vlsPDV9T6&#10;/Gy8vQGRccx/x3DEZ3SomGkb9mSTcBq4SP6dR08tp6y3vM3mSoGsSvmfv/oBAAD//wMAUEsBAi0A&#10;FAAGAAgAAAAhALaDOJL+AAAA4QEAABMAAAAAAAAAAAAAAAAAAAAAAFtDb250ZW50X1R5cGVzXS54&#10;bWxQSwECLQAUAAYACAAAACEAOP0h/9YAAACUAQAACwAAAAAAAAAAAAAAAAAvAQAAX3JlbHMvLnJl&#10;bHNQSwECLQAUAAYACAAAACEA+YkNAigCAABNBAAADgAAAAAAAAAAAAAAAAAuAgAAZHJzL2Uyb0Rv&#10;Yy54bWxQSwECLQAUAAYACAAAACEAQdk5wtwAAAAHAQAADwAAAAAAAAAAAAAAAACCBAAAZHJzL2Rv&#10;d25yZXYueG1sUEsFBgAAAAAEAAQA8wAAAIsFAAAAAA==&#10;" w14:anchorId="758510A9">
                <v:textbox>
                  <w:txbxContent>
                    <w:p w:rsidRPr="00ED3A0A" w:rsidR="00D603DD" w:rsidP="007E2871" w:rsidRDefault="00D603DD" w14:paraId="37F522AF" w14:textId="77777777">
                      <w:pPr>
                        <w:rPr>
                          <w:b/>
                          <w:bCs/>
                          <w:sz w:val="40"/>
                          <w:szCs w:val="40"/>
                        </w:rPr>
                      </w:pPr>
                      <w:r w:rsidRPr="00ED3A0A">
                        <w:rPr>
                          <w:b/>
                          <w:bCs/>
                          <w:sz w:val="40"/>
                          <w:szCs w:val="40"/>
                        </w:rPr>
                        <w:t xml:space="preserve">Table of Contents </w:t>
                      </w:r>
                    </w:p>
                    <w:p w:rsidRPr="00ED3A0A" w:rsidR="00D603DD" w:rsidP="007E2871" w:rsidRDefault="00D603DD" w14:paraId="1D17AE44" w14:textId="77777777">
                      <w:pPr>
                        <w:rPr>
                          <w:sz w:val="32"/>
                          <w:szCs w:val="32"/>
                        </w:rPr>
                      </w:pPr>
                      <w:r w:rsidRPr="00ED3A0A">
                        <w:rPr>
                          <w:sz w:val="36"/>
                          <w:szCs w:val="36"/>
                        </w:rPr>
                        <w:t>1</w:t>
                      </w:r>
                      <w:r w:rsidRPr="00ED3A0A">
                        <w:rPr>
                          <w:sz w:val="32"/>
                          <w:szCs w:val="32"/>
                        </w:rPr>
                        <w:t>. Introduction</w:t>
                      </w:r>
                    </w:p>
                    <w:p w:rsidRPr="00ED3A0A" w:rsidR="00D603DD" w:rsidP="007E2871" w:rsidRDefault="00D603DD" w14:paraId="47B4F7C2" w14:textId="6AF4935D">
                      <w:pPr>
                        <w:ind w:firstLine="720"/>
                        <w:rPr>
                          <w:sz w:val="32"/>
                          <w:szCs w:val="32"/>
                        </w:rPr>
                      </w:pPr>
                      <w:r w:rsidRPr="00ED3A0A">
                        <w:rPr>
                          <w:sz w:val="32"/>
                          <w:szCs w:val="32"/>
                        </w:rPr>
                        <w:t xml:space="preserve">1.1 Purpose </w:t>
                      </w:r>
                    </w:p>
                    <w:p w:rsidRPr="00ED3A0A" w:rsidR="00D603DD" w:rsidP="007E2871" w:rsidRDefault="00D603DD" w14:paraId="1C81CA26" w14:textId="77777777">
                      <w:pPr>
                        <w:ind w:firstLine="720"/>
                        <w:rPr>
                          <w:sz w:val="32"/>
                          <w:szCs w:val="32"/>
                        </w:rPr>
                      </w:pPr>
                      <w:r w:rsidRPr="00ED3A0A">
                        <w:rPr>
                          <w:sz w:val="32"/>
                          <w:szCs w:val="32"/>
                        </w:rPr>
                        <w:t xml:space="preserve">1.2 Scope </w:t>
                      </w:r>
                    </w:p>
                    <w:p w:rsidRPr="00ED3A0A" w:rsidR="00D603DD" w:rsidP="007E2871" w:rsidRDefault="00D603DD" w14:paraId="6A590D5F" w14:textId="77777777">
                      <w:pPr>
                        <w:ind w:firstLine="720"/>
                        <w:rPr>
                          <w:sz w:val="32"/>
                          <w:szCs w:val="32"/>
                        </w:rPr>
                      </w:pPr>
                      <w:r w:rsidRPr="00ED3A0A">
                        <w:rPr>
                          <w:sz w:val="32"/>
                          <w:szCs w:val="32"/>
                        </w:rPr>
                        <w:t xml:space="preserve">1.3 Definitions, acronyms, and abbreviations </w:t>
                      </w:r>
                    </w:p>
                    <w:p w:rsidRPr="00ED3A0A" w:rsidR="00D603DD" w:rsidP="007E2871" w:rsidRDefault="00D603DD" w14:paraId="2E9EEC3B" w14:textId="77777777">
                      <w:pPr>
                        <w:ind w:firstLine="720"/>
                        <w:rPr>
                          <w:sz w:val="32"/>
                          <w:szCs w:val="32"/>
                        </w:rPr>
                      </w:pPr>
                      <w:r w:rsidRPr="00ED3A0A">
                        <w:rPr>
                          <w:sz w:val="32"/>
                          <w:szCs w:val="32"/>
                        </w:rPr>
                        <w:t xml:space="preserve">1.4 References </w:t>
                      </w:r>
                    </w:p>
                    <w:p w:rsidRPr="00ED3A0A" w:rsidR="00D603DD" w:rsidP="007E2871" w:rsidRDefault="00D603DD" w14:paraId="15BDAFE0" w14:textId="77777777">
                      <w:pPr>
                        <w:ind w:firstLine="720"/>
                        <w:rPr>
                          <w:sz w:val="32"/>
                          <w:szCs w:val="32"/>
                        </w:rPr>
                      </w:pPr>
                      <w:r w:rsidRPr="00ED3A0A">
                        <w:rPr>
                          <w:sz w:val="32"/>
                          <w:szCs w:val="32"/>
                        </w:rPr>
                        <w:t xml:space="preserve">1.5 Overview </w:t>
                      </w:r>
                    </w:p>
                    <w:p w:rsidRPr="00ED3A0A" w:rsidR="00D603DD" w:rsidP="007E2871" w:rsidRDefault="00D603DD" w14:paraId="0A3A6660" w14:textId="77777777">
                      <w:pPr>
                        <w:rPr>
                          <w:sz w:val="32"/>
                          <w:szCs w:val="32"/>
                        </w:rPr>
                      </w:pPr>
                      <w:r w:rsidRPr="00ED3A0A">
                        <w:rPr>
                          <w:sz w:val="32"/>
                          <w:szCs w:val="32"/>
                        </w:rPr>
                        <w:t xml:space="preserve">2. Overall description </w:t>
                      </w:r>
                    </w:p>
                    <w:p w:rsidRPr="00ED3A0A" w:rsidR="00D603DD" w:rsidP="007E2871" w:rsidRDefault="00D603DD" w14:paraId="3648DC6B" w14:textId="77777777">
                      <w:pPr>
                        <w:ind w:firstLine="720"/>
                        <w:rPr>
                          <w:sz w:val="32"/>
                          <w:szCs w:val="32"/>
                        </w:rPr>
                      </w:pPr>
                      <w:r w:rsidRPr="00ED3A0A">
                        <w:rPr>
                          <w:sz w:val="32"/>
                          <w:szCs w:val="32"/>
                        </w:rPr>
                        <w:t xml:space="preserve">2.1 Product perspective </w:t>
                      </w:r>
                    </w:p>
                    <w:p w:rsidRPr="00ED3A0A" w:rsidR="00D603DD" w:rsidP="007E2871" w:rsidRDefault="00D603DD" w14:paraId="38982526" w14:textId="77777777">
                      <w:pPr>
                        <w:ind w:firstLine="720"/>
                        <w:rPr>
                          <w:sz w:val="32"/>
                          <w:szCs w:val="32"/>
                        </w:rPr>
                      </w:pPr>
                      <w:r w:rsidRPr="00ED3A0A">
                        <w:rPr>
                          <w:sz w:val="32"/>
                          <w:szCs w:val="32"/>
                        </w:rPr>
                        <w:t xml:space="preserve">2.2 Product functions </w:t>
                      </w:r>
                    </w:p>
                    <w:p w:rsidRPr="00ED3A0A" w:rsidR="00D603DD" w:rsidP="007E2871" w:rsidRDefault="00D603DD" w14:paraId="35343DBB" w14:textId="77777777">
                      <w:pPr>
                        <w:ind w:firstLine="720"/>
                        <w:rPr>
                          <w:sz w:val="32"/>
                          <w:szCs w:val="32"/>
                        </w:rPr>
                      </w:pPr>
                      <w:r w:rsidRPr="00ED3A0A">
                        <w:rPr>
                          <w:sz w:val="32"/>
                          <w:szCs w:val="32"/>
                        </w:rPr>
                        <w:t xml:space="preserve">2.3 User characteristics </w:t>
                      </w:r>
                    </w:p>
                    <w:p w:rsidRPr="00ED3A0A" w:rsidR="00D603DD" w:rsidP="007E2871" w:rsidRDefault="00D603DD" w14:paraId="4C494DEB" w14:textId="77777777">
                      <w:pPr>
                        <w:ind w:firstLine="720"/>
                        <w:rPr>
                          <w:sz w:val="32"/>
                          <w:szCs w:val="32"/>
                        </w:rPr>
                      </w:pPr>
                      <w:r w:rsidRPr="00ED3A0A">
                        <w:rPr>
                          <w:sz w:val="32"/>
                          <w:szCs w:val="32"/>
                        </w:rPr>
                        <w:t xml:space="preserve">2.4 Constraints </w:t>
                      </w:r>
                    </w:p>
                    <w:p w:rsidRPr="00ED3A0A" w:rsidR="00D603DD" w:rsidP="007E2871" w:rsidRDefault="00D603DD" w14:paraId="7C07FC35" w14:textId="77777777">
                      <w:pPr>
                        <w:ind w:firstLine="720"/>
                        <w:rPr>
                          <w:sz w:val="32"/>
                          <w:szCs w:val="32"/>
                        </w:rPr>
                      </w:pPr>
                      <w:r w:rsidRPr="00ED3A0A">
                        <w:rPr>
                          <w:sz w:val="32"/>
                          <w:szCs w:val="32"/>
                        </w:rPr>
                        <w:t xml:space="preserve">2.5 Assumptions and dependencies </w:t>
                      </w:r>
                    </w:p>
                    <w:p w:rsidRPr="00ED3A0A" w:rsidR="00D603DD" w:rsidP="007E2871" w:rsidRDefault="00D603DD" w14:paraId="768AD110" w14:textId="77777777">
                      <w:pPr>
                        <w:rPr>
                          <w:sz w:val="32"/>
                          <w:szCs w:val="32"/>
                        </w:rPr>
                      </w:pPr>
                      <w:r w:rsidRPr="00ED3A0A">
                        <w:rPr>
                          <w:sz w:val="32"/>
                          <w:szCs w:val="32"/>
                        </w:rPr>
                        <w:t>3. Specific requirements</w:t>
                      </w:r>
                    </w:p>
                    <w:p w:rsidRPr="00ED3A0A" w:rsidR="00D603DD" w:rsidP="007E2871" w:rsidRDefault="00D603DD" w14:paraId="5469A0CB" w14:textId="77777777">
                      <w:pPr>
                        <w:rPr>
                          <w:sz w:val="32"/>
                          <w:szCs w:val="32"/>
                        </w:rPr>
                      </w:pPr>
                      <w:r w:rsidRPr="00ED3A0A">
                        <w:rPr>
                          <w:sz w:val="32"/>
                          <w:szCs w:val="32"/>
                        </w:rPr>
                        <w:tab/>
                      </w:r>
                      <w:r w:rsidRPr="00ED3A0A">
                        <w:rPr>
                          <w:sz w:val="32"/>
                          <w:szCs w:val="32"/>
                        </w:rPr>
                        <w:t>3.1 - External Interface Requirement</w:t>
                      </w:r>
                    </w:p>
                    <w:p w:rsidRPr="00ED3A0A" w:rsidR="00D603DD" w:rsidP="007E2871" w:rsidRDefault="00D603DD" w14:paraId="72E1AF0B" w14:textId="77777777">
                      <w:pPr>
                        <w:rPr>
                          <w:sz w:val="32"/>
                          <w:szCs w:val="32"/>
                        </w:rPr>
                      </w:pPr>
                      <w:r w:rsidRPr="00ED3A0A">
                        <w:rPr>
                          <w:sz w:val="32"/>
                          <w:szCs w:val="32"/>
                        </w:rPr>
                        <w:tab/>
                      </w:r>
                      <w:r w:rsidRPr="00ED3A0A">
                        <w:rPr>
                          <w:sz w:val="32"/>
                          <w:szCs w:val="32"/>
                        </w:rPr>
                        <w:t>3.2 – System features/Functions</w:t>
                      </w:r>
                    </w:p>
                    <w:p w:rsidRPr="00ED3A0A" w:rsidR="00D603DD" w:rsidP="007E2871" w:rsidRDefault="00D603DD" w14:paraId="5C64B58C" w14:textId="77777777">
                      <w:pPr>
                        <w:rPr>
                          <w:sz w:val="32"/>
                          <w:szCs w:val="32"/>
                        </w:rPr>
                      </w:pPr>
                      <w:r w:rsidRPr="00ED3A0A">
                        <w:rPr>
                          <w:sz w:val="32"/>
                          <w:szCs w:val="32"/>
                        </w:rPr>
                        <w:tab/>
                      </w:r>
                      <w:r w:rsidRPr="00ED3A0A">
                        <w:rPr>
                          <w:sz w:val="32"/>
                          <w:szCs w:val="32"/>
                        </w:rPr>
                        <w:t>3.3 – Performance Requirements</w:t>
                      </w:r>
                    </w:p>
                    <w:p w:rsidRPr="00ED3A0A" w:rsidR="00D603DD" w:rsidP="007E2871" w:rsidRDefault="00D603DD" w14:paraId="1D58D924" w14:textId="77777777">
                      <w:pPr>
                        <w:rPr>
                          <w:sz w:val="32"/>
                          <w:szCs w:val="32"/>
                        </w:rPr>
                      </w:pPr>
                      <w:r w:rsidRPr="00ED3A0A">
                        <w:rPr>
                          <w:sz w:val="32"/>
                          <w:szCs w:val="32"/>
                        </w:rPr>
                        <w:tab/>
                      </w:r>
                      <w:r w:rsidRPr="00ED3A0A">
                        <w:rPr>
                          <w:sz w:val="32"/>
                          <w:szCs w:val="32"/>
                        </w:rPr>
                        <w:t>3.4 - Logical Database Requirements</w:t>
                      </w:r>
                    </w:p>
                    <w:p w:rsidRPr="00ED3A0A" w:rsidR="00D603DD" w:rsidP="007E2871" w:rsidRDefault="00D603DD" w14:paraId="6F422971" w14:textId="77777777">
                      <w:pPr>
                        <w:rPr>
                          <w:sz w:val="32"/>
                          <w:szCs w:val="32"/>
                        </w:rPr>
                      </w:pPr>
                      <w:r w:rsidRPr="00ED3A0A">
                        <w:rPr>
                          <w:sz w:val="32"/>
                          <w:szCs w:val="32"/>
                        </w:rPr>
                        <w:tab/>
                      </w:r>
                      <w:r w:rsidRPr="00ED3A0A">
                        <w:rPr>
                          <w:sz w:val="32"/>
                          <w:szCs w:val="32"/>
                        </w:rPr>
                        <w:t>3.5 – Design Constraints</w:t>
                      </w:r>
                    </w:p>
                    <w:p w:rsidRPr="00ED3A0A" w:rsidR="00D603DD" w:rsidP="007E2871" w:rsidRDefault="00D603DD" w14:paraId="103B89ED" w14:textId="77777777">
                      <w:pPr>
                        <w:rPr>
                          <w:sz w:val="28"/>
                          <w:szCs w:val="28"/>
                        </w:rPr>
                      </w:pPr>
                      <w:r w:rsidRPr="00ED3A0A">
                        <w:rPr>
                          <w:sz w:val="28"/>
                          <w:szCs w:val="28"/>
                        </w:rPr>
                        <w:tab/>
                      </w:r>
                      <w:r w:rsidRPr="00ED3A0A">
                        <w:rPr>
                          <w:sz w:val="28"/>
                          <w:szCs w:val="28"/>
                        </w:rPr>
                        <w:t>3.6 – Software System Attributes</w:t>
                      </w:r>
                    </w:p>
                    <w:p w:rsidRPr="00ED3A0A" w:rsidR="00D603DD" w:rsidP="007E2871" w:rsidRDefault="00D603DD" w14:paraId="04034BAE" w14:textId="77777777">
                      <w:pPr>
                        <w:rPr>
                          <w:sz w:val="32"/>
                          <w:szCs w:val="32"/>
                        </w:rPr>
                      </w:pPr>
                      <w:r w:rsidRPr="00ED3A0A">
                        <w:rPr>
                          <w:sz w:val="32"/>
                          <w:szCs w:val="32"/>
                        </w:rPr>
                        <w:t>4. Table of Contents</w:t>
                      </w:r>
                    </w:p>
                    <w:p w:rsidRPr="000D47D1" w:rsidR="00D603DD" w:rsidP="007E2871" w:rsidRDefault="00D603DD" w14:paraId="0E27B00A" w14:textId="77777777">
                      <w:pPr>
                        <w:rPr>
                          <w:sz w:val="36"/>
                          <w:szCs w:val="36"/>
                        </w:rPr>
                      </w:pPr>
                    </w:p>
                  </w:txbxContent>
                </v:textbox>
                <w10:wrap type="square" anchorx="margin"/>
              </v:shape>
            </w:pict>
          </mc:Fallback>
        </mc:AlternateContent>
      </w:r>
    </w:p>
    <w:p w:rsidR="007E2871" w:rsidRDefault="007E2871" w14:paraId="3041E394" w14:textId="77777777"/>
    <w:sectPr w:rsidR="007E2871" w:rsidSect="0035341E">
      <w:pgSz w:w="12240" w:h="15840" w:orient="portrait"/>
      <w:pgMar w:top="720" w:right="720" w:bottom="720" w:left="720" w:header="720" w:footer="720" w:gutter="0"/>
      <w:cols w:space="720"/>
      <w:docGrid w:linePitch="360"/>
      <w:footerReference w:type="default" r:id="Rf0dbd0318267499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08B" w:rsidP="007E2871" w:rsidRDefault="0003608B" w14:paraId="518CA44E" w14:textId="77777777">
      <w:pPr>
        <w:spacing w:after="0" w:line="240" w:lineRule="auto"/>
      </w:pPr>
      <w:r>
        <w:separator/>
      </w:r>
    </w:p>
  </w:endnote>
  <w:endnote w:type="continuationSeparator" w:id="0">
    <w:p w:rsidR="0003608B" w:rsidP="007E2871" w:rsidRDefault="0003608B" w14:paraId="538F6C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9E0A962" w:rsidTr="49E0A962" w14:paraId="04455DE0">
      <w:tc>
        <w:tcPr>
          <w:tcW w:w="3600" w:type="dxa"/>
          <w:tcMar/>
        </w:tcPr>
        <w:p w:rsidR="49E0A962" w:rsidP="49E0A962" w:rsidRDefault="49E0A962" w14:paraId="422646AF" w14:textId="4A9E591A">
          <w:pPr>
            <w:pStyle w:val="Header"/>
            <w:bidi w:val="0"/>
            <w:ind w:left="-115"/>
            <w:jc w:val="left"/>
          </w:pPr>
        </w:p>
      </w:tc>
      <w:tc>
        <w:tcPr>
          <w:tcW w:w="3600" w:type="dxa"/>
          <w:tcMar/>
        </w:tcPr>
        <w:p w:rsidR="49E0A962" w:rsidP="49E0A962" w:rsidRDefault="49E0A962" w14:paraId="683E0309" w14:textId="33E144FA">
          <w:pPr>
            <w:pStyle w:val="Header"/>
            <w:bidi w:val="0"/>
            <w:jc w:val="center"/>
          </w:pPr>
        </w:p>
      </w:tc>
      <w:tc>
        <w:tcPr>
          <w:tcW w:w="3600" w:type="dxa"/>
          <w:tcMar/>
        </w:tcPr>
        <w:p w:rsidR="49E0A962" w:rsidP="49E0A962" w:rsidRDefault="49E0A962" w14:paraId="4F9C110D" w14:textId="7881EBC5">
          <w:pPr>
            <w:pStyle w:val="Header"/>
            <w:bidi w:val="0"/>
            <w:ind w:right="-115"/>
            <w:jc w:val="right"/>
          </w:pPr>
          <w:r>
            <w:fldChar w:fldCharType="begin"/>
          </w:r>
          <w:r>
            <w:instrText xml:space="preserve">PAGE</w:instrText>
          </w:r>
          <w:r>
            <w:fldChar w:fldCharType="end"/>
          </w:r>
        </w:p>
      </w:tc>
    </w:tr>
  </w:tbl>
  <w:p w:rsidR="49E0A962" w:rsidP="49E0A962" w:rsidRDefault="49E0A962" w14:paraId="49FDE394" w14:textId="0467E38E">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4800"/>
      <w:gridCol w:w="4800"/>
    </w:tblGrid>
    <w:tr w:rsidR="49E0A962" w:rsidTr="49E0A962" w14:paraId="6A05C2CA">
      <w:tc>
        <w:tcPr>
          <w:tcW w:w="4800" w:type="dxa"/>
          <w:tcMar/>
        </w:tcPr>
        <w:p w:rsidR="49E0A962" w:rsidP="49E0A962" w:rsidRDefault="49E0A962" w14:paraId="5A043476" w14:textId="1D7F825B">
          <w:pPr>
            <w:pStyle w:val="Header"/>
            <w:bidi w:val="0"/>
            <w:ind w:left="-115"/>
            <w:jc w:val="left"/>
          </w:pPr>
        </w:p>
      </w:tc>
      <w:tc>
        <w:tcPr>
          <w:tcW w:w="4800" w:type="dxa"/>
          <w:tcMar/>
        </w:tcPr>
        <w:p w:rsidR="49E0A962" w:rsidP="49E0A962" w:rsidRDefault="49E0A962" w14:paraId="0B96FEBE" w14:textId="78F65776">
          <w:pPr>
            <w:pStyle w:val="Header"/>
            <w:bidi w:val="0"/>
            <w:jc w:val="center"/>
          </w:pPr>
        </w:p>
      </w:tc>
      <w:tc>
        <w:tcPr>
          <w:tcW w:w="4800" w:type="dxa"/>
          <w:tcMar/>
        </w:tcPr>
        <w:p w:rsidR="49E0A962" w:rsidP="49E0A962" w:rsidRDefault="49E0A962" w14:paraId="387A16FD" w14:textId="1271E560">
          <w:pPr>
            <w:pStyle w:val="Header"/>
            <w:bidi w:val="0"/>
            <w:ind w:right="-115"/>
            <w:jc w:val="right"/>
          </w:pPr>
          <w:r>
            <w:fldChar w:fldCharType="begin"/>
          </w:r>
          <w:r>
            <w:instrText xml:space="preserve">PAGE</w:instrText>
          </w:r>
          <w:r>
            <w:fldChar w:fldCharType="end"/>
          </w:r>
        </w:p>
      </w:tc>
    </w:tr>
  </w:tbl>
  <w:p w:rsidR="49E0A962" w:rsidP="49E0A962" w:rsidRDefault="49E0A962" w14:paraId="7B485822" w14:textId="3DF3B86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9E0A962" w:rsidTr="49E0A962" w14:paraId="43BE17CD">
      <w:tc>
        <w:tcPr>
          <w:tcW w:w="3600" w:type="dxa"/>
          <w:tcMar/>
        </w:tcPr>
        <w:p w:rsidR="49E0A962" w:rsidP="49E0A962" w:rsidRDefault="49E0A962" w14:paraId="0555A2BC" w14:textId="25F5E6C6">
          <w:pPr>
            <w:pStyle w:val="Header"/>
            <w:bidi w:val="0"/>
            <w:ind w:left="-115"/>
            <w:jc w:val="left"/>
          </w:pPr>
        </w:p>
      </w:tc>
      <w:tc>
        <w:tcPr>
          <w:tcW w:w="3600" w:type="dxa"/>
          <w:tcMar/>
        </w:tcPr>
        <w:p w:rsidR="49E0A962" w:rsidP="49E0A962" w:rsidRDefault="49E0A962" w14:paraId="376C09F1" w14:textId="3138D0D9">
          <w:pPr>
            <w:pStyle w:val="Header"/>
            <w:bidi w:val="0"/>
            <w:jc w:val="center"/>
          </w:pPr>
        </w:p>
      </w:tc>
      <w:tc>
        <w:tcPr>
          <w:tcW w:w="3600" w:type="dxa"/>
          <w:tcMar/>
        </w:tcPr>
        <w:p w:rsidR="49E0A962" w:rsidP="49E0A962" w:rsidRDefault="49E0A962" w14:paraId="0088C2D1" w14:textId="7A35BBC7">
          <w:pPr>
            <w:pStyle w:val="Header"/>
            <w:bidi w:val="0"/>
            <w:ind w:right="-115"/>
            <w:jc w:val="right"/>
          </w:pPr>
          <w:r>
            <w:fldChar w:fldCharType="begin"/>
          </w:r>
          <w:r>
            <w:instrText xml:space="preserve">PAGE</w:instrText>
          </w:r>
          <w:r>
            <w:fldChar w:fldCharType="end"/>
          </w:r>
        </w:p>
      </w:tc>
    </w:tr>
  </w:tbl>
  <w:p w:rsidR="49E0A962" w:rsidP="49E0A962" w:rsidRDefault="49E0A962" w14:paraId="0A815178" w14:textId="6D63B19F">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9E0A962" w:rsidTr="49E0A962" w14:paraId="5A0B6EFB">
      <w:tc>
        <w:tcPr>
          <w:tcW w:w="3600" w:type="dxa"/>
          <w:tcMar/>
        </w:tcPr>
        <w:p w:rsidR="49E0A962" w:rsidP="49E0A962" w:rsidRDefault="49E0A962" w14:paraId="29488D73" w14:textId="6647242A">
          <w:pPr>
            <w:pStyle w:val="Header"/>
            <w:bidi w:val="0"/>
            <w:ind w:left="-115"/>
            <w:jc w:val="left"/>
          </w:pPr>
        </w:p>
      </w:tc>
      <w:tc>
        <w:tcPr>
          <w:tcW w:w="3600" w:type="dxa"/>
          <w:tcMar/>
        </w:tcPr>
        <w:p w:rsidR="49E0A962" w:rsidP="49E0A962" w:rsidRDefault="49E0A962" w14:paraId="269C2A24" w14:textId="248B4DA7">
          <w:pPr>
            <w:pStyle w:val="Header"/>
            <w:bidi w:val="0"/>
            <w:jc w:val="center"/>
          </w:pPr>
        </w:p>
      </w:tc>
      <w:tc>
        <w:tcPr>
          <w:tcW w:w="3600" w:type="dxa"/>
          <w:tcMar/>
        </w:tcPr>
        <w:p w:rsidR="49E0A962" w:rsidP="49E0A962" w:rsidRDefault="49E0A962" w14:paraId="00F3CF42" w14:textId="7AB3C625">
          <w:pPr>
            <w:pStyle w:val="Header"/>
            <w:bidi w:val="0"/>
            <w:ind w:right="-115"/>
            <w:jc w:val="right"/>
          </w:pPr>
          <w:r>
            <w:fldChar w:fldCharType="begin"/>
          </w:r>
          <w:r>
            <w:instrText xml:space="preserve">PAGE</w:instrText>
          </w:r>
          <w:r>
            <w:fldChar w:fldCharType="end"/>
          </w:r>
        </w:p>
      </w:tc>
    </w:tr>
  </w:tbl>
  <w:p w:rsidR="49E0A962" w:rsidP="49E0A962" w:rsidRDefault="49E0A962" w14:paraId="2B9BCF62" w14:textId="552D7164">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08B" w:rsidP="007E2871" w:rsidRDefault="0003608B" w14:paraId="7BD26FD1" w14:textId="77777777">
      <w:pPr>
        <w:spacing w:after="0" w:line="240" w:lineRule="auto"/>
      </w:pPr>
      <w:r>
        <w:separator/>
      </w:r>
    </w:p>
  </w:footnote>
  <w:footnote w:type="continuationSeparator" w:id="0">
    <w:p w:rsidR="0003608B" w:rsidP="007E2871" w:rsidRDefault="0003608B" w14:paraId="74C8860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03DD" w:rsidRDefault="00D603DD" w14:paraId="3D3D22A9" w14:textId="77777777">
    <w:pPr>
      <w:pStyle w:val="Header"/>
      <w:jc w:val="right"/>
    </w:pPr>
    <w:r>
      <w:fldChar w:fldCharType="begin"/>
    </w:r>
    <w:r>
      <w:instrText xml:space="preserve"> PAGE   \* MERGEFORMAT </w:instrText>
    </w:r>
    <w:r>
      <w:fldChar w:fldCharType="separate"/>
    </w:r>
    <w:r>
      <w:rPr>
        <w:noProof/>
      </w:rPr>
      <w:t>1</w:t>
    </w:r>
    <w:r>
      <w:rPr>
        <w:noProof/>
      </w:rPr>
      <w:fldChar w:fldCharType="end"/>
    </w:r>
  </w:p>
  <w:p w:rsidR="00D603DD" w:rsidRDefault="00D603DD" w14:paraId="722B00AE" w14:textId="77777777">
    <w:pPr>
      <w:pStyle w:val="Header"/>
    </w:pPr>
  </w:p>
  <w:p w:rsidR="00D603DD" w:rsidP="0035341E" w:rsidRDefault="00D603DD" w14:paraId="42C6D796" w14:textId="77777777">
    <w:pP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8B5"/>
    <w:multiLevelType w:val="hybridMultilevel"/>
    <w:tmpl w:val="D480D0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8366A15"/>
    <w:multiLevelType w:val="hybridMultilevel"/>
    <w:tmpl w:val="109475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FC23876"/>
    <w:multiLevelType w:val="multilevel"/>
    <w:tmpl w:val="960CECE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676A2BD3"/>
    <w:multiLevelType w:val="multilevel"/>
    <w:tmpl w:val="159415C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767E20C4"/>
    <w:multiLevelType w:val="hybridMultilevel"/>
    <w:tmpl w:val="9D24E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871"/>
    <w:rsid w:val="0003608B"/>
    <w:rsid w:val="0004010C"/>
    <w:rsid w:val="000679AC"/>
    <w:rsid w:val="00080BDD"/>
    <w:rsid w:val="000A6A47"/>
    <w:rsid w:val="000D5C3D"/>
    <w:rsid w:val="000E2C07"/>
    <w:rsid w:val="000F070B"/>
    <w:rsid w:val="00175A0D"/>
    <w:rsid w:val="001B4B38"/>
    <w:rsid w:val="001E7E1A"/>
    <w:rsid w:val="00216C5E"/>
    <w:rsid w:val="00225A34"/>
    <w:rsid w:val="00251F33"/>
    <w:rsid w:val="00277D5D"/>
    <w:rsid w:val="0030709F"/>
    <w:rsid w:val="0031126E"/>
    <w:rsid w:val="0031298E"/>
    <w:rsid w:val="00321D29"/>
    <w:rsid w:val="0035341E"/>
    <w:rsid w:val="003D3874"/>
    <w:rsid w:val="003D4C04"/>
    <w:rsid w:val="003E4B2E"/>
    <w:rsid w:val="003F1BE0"/>
    <w:rsid w:val="003F7B13"/>
    <w:rsid w:val="0040779C"/>
    <w:rsid w:val="0043053F"/>
    <w:rsid w:val="0043743D"/>
    <w:rsid w:val="00470F1E"/>
    <w:rsid w:val="004B2629"/>
    <w:rsid w:val="004B2BDB"/>
    <w:rsid w:val="004B37DB"/>
    <w:rsid w:val="004C64B2"/>
    <w:rsid w:val="004F3EF0"/>
    <w:rsid w:val="004F5A49"/>
    <w:rsid w:val="00522B89"/>
    <w:rsid w:val="00543D55"/>
    <w:rsid w:val="005463FC"/>
    <w:rsid w:val="005C560D"/>
    <w:rsid w:val="005D5AAB"/>
    <w:rsid w:val="005E38E1"/>
    <w:rsid w:val="0060430B"/>
    <w:rsid w:val="0061661F"/>
    <w:rsid w:val="00641043"/>
    <w:rsid w:val="00670DC8"/>
    <w:rsid w:val="0069179C"/>
    <w:rsid w:val="0069542F"/>
    <w:rsid w:val="006D2B00"/>
    <w:rsid w:val="0071556B"/>
    <w:rsid w:val="00724837"/>
    <w:rsid w:val="007260E1"/>
    <w:rsid w:val="00737653"/>
    <w:rsid w:val="00753FAB"/>
    <w:rsid w:val="007575AB"/>
    <w:rsid w:val="00771403"/>
    <w:rsid w:val="00776F4E"/>
    <w:rsid w:val="00786AE7"/>
    <w:rsid w:val="00793EDA"/>
    <w:rsid w:val="0079550C"/>
    <w:rsid w:val="007A55EB"/>
    <w:rsid w:val="007E2871"/>
    <w:rsid w:val="008221A7"/>
    <w:rsid w:val="00850196"/>
    <w:rsid w:val="00872AA2"/>
    <w:rsid w:val="008D07FB"/>
    <w:rsid w:val="009044B2"/>
    <w:rsid w:val="00941E91"/>
    <w:rsid w:val="0095790D"/>
    <w:rsid w:val="00963C9F"/>
    <w:rsid w:val="009933DE"/>
    <w:rsid w:val="00995AD0"/>
    <w:rsid w:val="009A2852"/>
    <w:rsid w:val="00A126C2"/>
    <w:rsid w:val="00A31115"/>
    <w:rsid w:val="00A34861"/>
    <w:rsid w:val="00A349C8"/>
    <w:rsid w:val="00A626A0"/>
    <w:rsid w:val="00A6367D"/>
    <w:rsid w:val="00A8411B"/>
    <w:rsid w:val="00A85015"/>
    <w:rsid w:val="00AC57D8"/>
    <w:rsid w:val="00AC74E0"/>
    <w:rsid w:val="00AD5437"/>
    <w:rsid w:val="00AD6E9D"/>
    <w:rsid w:val="00AE31F3"/>
    <w:rsid w:val="00B05584"/>
    <w:rsid w:val="00B25C2D"/>
    <w:rsid w:val="00B37350"/>
    <w:rsid w:val="00BA6FFF"/>
    <w:rsid w:val="00BC4645"/>
    <w:rsid w:val="00C137CC"/>
    <w:rsid w:val="00C25F6A"/>
    <w:rsid w:val="00C41FCC"/>
    <w:rsid w:val="00D40DF4"/>
    <w:rsid w:val="00D603DD"/>
    <w:rsid w:val="00D81602"/>
    <w:rsid w:val="00DD142A"/>
    <w:rsid w:val="00E023F3"/>
    <w:rsid w:val="00E0250D"/>
    <w:rsid w:val="00E22A27"/>
    <w:rsid w:val="00E262AE"/>
    <w:rsid w:val="00E32A51"/>
    <w:rsid w:val="00E95803"/>
    <w:rsid w:val="00E975A2"/>
    <w:rsid w:val="00EB4C90"/>
    <w:rsid w:val="00ED66D1"/>
    <w:rsid w:val="00EE51FA"/>
    <w:rsid w:val="00F0498F"/>
    <w:rsid w:val="00F051F7"/>
    <w:rsid w:val="00F06623"/>
    <w:rsid w:val="00F30659"/>
    <w:rsid w:val="00F50298"/>
    <w:rsid w:val="00F817E3"/>
    <w:rsid w:val="00F8320E"/>
    <w:rsid w:val="00F86D91"/>
    <w:rsid w:val="00FA1C5C"/>
    <w:rsid w:val="00FA24C9"/>
    <w:rsid w:val="00FC0B8A"/>
    <w:rsid w:val="00FE2A9D"/>
    <w:rsid w:val="0879D108"/>
    <w:rsid w:val="138794CD"/>
    <w:rsid w:val="13FEE613"/>
    <w:rsid w:val="1549156A"/>
    <w:rsid w:val="20E2AC4A"/>
    <w:rsid w:val="282C1FE3"/>
    <w:rsid w:val="493EDE93"/>
    <w:rsid w:val="49E0A962"/>
    <w:rsid w:val="656B37D7"/>
    <w:rsid w:val="6A7D8835"/>
    <w:rsid w:val="6AC3B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00019"/>
  <w15:chartTrackingRefBased/>
  <w15:docId w15:val="{68E6D091-7F0C-4100-B516-AE1C0B761A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E2871"/>
    <w:pPr>
      <w:tabs>
        <w:tab w:val="center" w:pos="4680"/>
        <w:tab w:val="right" w:pos="9360"/>
      </w:tabs>
      <w:spacing w:after="0" w:line="240" w:lineRule="auto"/>
    </w:pPr>
  </w:style>
  <w:style w:type="character" w:styleId="HeaderChar" w:customStyle="1">
    <w:name w:val="Header Char"/>
    <w:basedOn w:val="DefaultParagraphFont"/>
    <w:link w:val="Header"/>
    <w:uiPriority w:val="99"/>
    <w:rsid w:val="007E2871"/>
  </w:style>
  <w:style w:type="paragraph" w:styleId="Footer">
    <w:name w:val="footer"/>
    <w:basedOn w:val="Normal"/>
    <w:link w:val="FooterChar"/>
    <w:uiPriority w:val="99"/>
    <w:unhideWhenUsed/>
    <w:rsid w:val="007E2871"/>
    <w:pPr>
      <w:tabs>
        <w:tab w:val="center" w:pos="4680"/>
        <w:tab w:val="right" w:pos="9360"/>
      </w:tabs>
      <w:spacing w:after="0" w:line="240" w:lineRule="auto"/>
    </w:pPr>
  </w:style>
  <w:style w:type="character" w:styleId="FooterChar" w:customStyle="1">
    <w:name w:val="Footer Char"/>
    <w:basedOn w:val="DefaultParagraphFont"/>
    <w:link w:val="Footer"/>
    <w:uiPriority w:val="99"/>
    <w:rsid w:val="007E2871"/>
  </w:style>
  <w:style w:type="paragraph" w:styleId="NoSpacing">
    <w:name w:val="No Spacing"/>
    <w:link w:val="NoSpacingChar"/>
    <w:uiPriority w:val="1"/>
    <w:qFormat/>
    <w:rsid w:val="007E2871"/>
    <w:pPr>
      <w:spacing w:after="0" w:line="240" w:lineRule="auto"/>
    </w:pPr>
    <w:rPr>
      <w:rFonts w:eastAsiaTheme="minorEastAsia"/>
    </w:rPr>
  </w:style>
  <w:style w:type="character" w:styleId="NoSpacingChar" w:customStyle="1">
    <w:name w:val="No Spacing Char"/>
    <w:basedOn w:val="DefaultParagraphFont"/>
    <w:link w:val="NoSpacing"/>
    <w:uiPriority w:val="1"/>
    <w:rsid w:val="007E2871"/>
    <w:rPr>
      <w:rFonts w:eastAsiaTheme="minorEastAsia"/>
    </w:rPr>
  </w:style>
  <w:style w:type="paragraph" w:styleId="ListParagraph">
    <w:name w:val="List Paragraph"/>
    <w:basedOn w:val="Normal"/>
    <w:uiPriority w:val="34"/>
    <w:qFormat/>
    <w:rsid w:val="007E2871"/>
    <w:pPr>
      <w:ind w:left="720"/>
      <w:contextualSpacing/>
    </w:pPr>
  </w:style>
  <w:style w:type="character" w:styleId="Strong">
    <w:name w:val="Strong"/>
    <w:basedOn w:val="DefaultParagraphFont"/>
    <w:uiPriority w:val="22"/>
    <w:qFormat/>
    <w:rsid w:val="007E2871"/>
    <w:rPr>
      <w:b/>
      <w:bCs/>
    </w:rPr>
  </w:style>
  <w:style w:type="character" w:styleId="simpara" w:customStyle="1">
    <w:name w:val="simpara"/>
    <w:basedOn w:val="DefaultParagraphFont"/>
    <w:rsid w:val="007E2871"/>
  </w:style>
  <w:style w:type="character" w:styleId="HTMLCode">
    <w:name w:val="HTML Code"/>
    <w:basedOn w:val="DefaultParagraphFont"/>
    <w:uiPriority w:val="99"/>
    <w:semiHidden/>
    <w:unhideWhenUsed/>
    <w:rsid w:val="007E2871"/>
    <w:rPr>
      <w:rFonts w:ascii="Courier New" w:hAnsi="Courier New" w:eastAsia="Times New Roman" w:cs="Courier New"/>
      <w:sz w:val="20"/>
      <w:szCs w:val="20"/>
    </w:rPr>
  </w:style>
  <w:style w:type="character" w:styleId="Hyperlink">
    <w:name w:val="Hyperlink"/>
    <w:basedOn w:val="DefaultParagraphFont"/>
    <w:uiPriority w:val="99"/>
    <w:unhideWhenUsed/>
    <w:rsid w:val="007E2871"/>
    <w:rPr>
      <w:color w:val="0000FF"/>
      <w:u w:val="single"/>
    </w:rPr>
  </w:style>
  <w:style w:type="character" w:styleId="function" w:customStyle="1">
    <w:name w:val="function"/>
    <w:basedOn w:val="DefaultParagraphFont"/>
    <w:rsid w:val="007E2871"/>
  </w:style>
  <w:style w:type="paragraph" w:styleId="NormalWeb">
    <w:name w:val="Normal (Web)"/>
    <w:basedOn w:val="Normal"/>
    <w:uiPriority w:val="99"/>
    <w:semiHidden/>
    <w:unhideWhenUsed/>
    <w:rsid w:val="007E2871"/>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59"/>
    <w:rsid w:val="007E287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mphasis">
    <w:name w:val="Emphasis"/>
    <w:basedOn w:val="DefaultParagraphFont"/>
    <w:uiPriority w:val="20"/>
    <w:qFormat/>
    <w:rsid w:val="007E28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usto.com/ask-gusto/payroll/what-payday/" TargetMode="External" Id="rId13" /><Relationship Type="http://schemas.openxmlformats.org/officeDocument/2006/relationships/diagramLayout" Target="diagrams/layout1.xml" Id="rId18" /><Relationship Type="http://schemas.openxmlformats.org/officeDocument/2006/relationships/image" Target="media/image7.png" Id="rId26" /><Relationship Type="http://schemas.microsoft.com/office/2007/relationships/hdphoto" Target="media/hdphoto3.wdp" Id="rId39" /><Relationship Type="http://schemas.microsoft.com/office/2007/relationships/diagramDrawing" Target="diagrams/drawing1.xml" Id="rId21" /><Relationship Type="http://schemas.openxmlformats.org/officeDocument/2006/relationships/image" Target="media/image14.png" Id="rId34" /><Relationship Type="http://schemas.openxmlformats.org/officeDocument/2006/relationships/image" Target="media/image19.png"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php.net/manual/en/function.password-hash.php" TargetMode="External" Id="rId11" /><Relationship Type="http://schemas.openxmlformats.org/officeDocument/2006/relationships/image" Target="media/image5.png" Id="rId24" /><Relationship Type="http://schemas.openxmlformats.org/officeDocument/2006/relationships/image" Target="media/image13.png" Id="rId32" /><Relationship Type="http://schemas.microsoft.com/office/2007/relationships/hdphoto" Target="media/hdphoto2.wdp" Id="rId37" /><Relationship Type="http://schemas.openxmlformats.org/officeDocument/2006/relationships/image" Target="media/image18.png" Id="rId40" /><Relationship Type="http://schemas.openxmlformats.org/officeDocument/2006/relationships/glossaryDocument" Target="glossary/document.xml" Id="rId45"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image" Target="media/image16.png" Id="rId36" /><Relationship Type="http://schemas.openxmlformats.org/officeDocument/2006/relationships/image" Target="media/image1.png" Id="rId10" /><Relationship Type="http://schemas.openxmlformats.org/officeDocument/2006/relationships/diagramQuickStyle" Target="diagrams/quickStyle1.xml" Id="rId19" /><Relationship Type="http://schemas.openxmlformats.org/officeDocument/2006/relationships/image" Target="media/image12.png" Id="rId31" /><Relationship Type="http://schemas.openxmlformats.org/officeDocument/2006/relationships/fontTable" Target="fontTable.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www.democratandchronicle.com/story/news/politics/albany/2019/08/12/health-insurance-rates-new-york-how-much-theyll-rise-2020/1984137001/" TargetMode="Externa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image" Target="media/image15.png" Id="rId35" /><Relationship Type="http://schemas.openxmlformats.org/officeDocument/2006/relationships/image" Target="media/image20.png"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www.php.net/manual/en/function.password-hash.php" TargetMode="External" Id="rId12" /><Relationship Type="http://schemas.openxmlformats.org/officeDocument/2006/relationships/diagramData" Target="diagrams/data1.xml" Id="rId17" /><Relationship Type="http://schemas.openxmlformats.org/officeDocument/2006/relationships/image" Target="media/image6.png" Id="rId25" /><Relationship Type="http://schemas.microsoft.com/office/2007/relationships/hdphoto" Target="media/hdphoto1.wdp" Id="rId33" /><Relationship Type="http://schemas.openxmlformats.org/officeDocument/2006/relationships/image" Target="media/image17.png" Id="rId38" /><Relationship Type="http://schemas.openxmlformats.org/officeDocument/2006/relationships/theme" Target="theme/theme1.xml" Id="rId46" /><Relationship Type="http://schemas.openxmlformats.org/officeDocument/2006/relationships/diagramColors" Target="diagrams/colors1.xml" Id="rId20" /><Relationship Type="http://schemas.microsoft.com/office/2007/relationships/hdphoto" Target="media/hdphoto4.wdp" Id="rId41" /><Relationship Type="http://schemas.openxmlformats.org/officeDocument/2006/relationships/footer" Target="/word/footer.xml" Id="Rb29538d9883d4f37" /><Relationship Type="http://schemas.openxmlformats.org/officeDocument/2006/relationships/footer" Target="/word/footer2.xml" Id="Rf24b22e91992430b" /><Relationship Type="http://schemas.openxmlformats.org/officeDocument/2006/relationships/footer" Target="/word/footer3.xml" Id="Rcd2f435d17f24d3d" /><Relationship Type="http://schemas.openxmlformats.org/officeDocument/2006/relationships/footer" Target="/word/footer4.xml" Id="Rf0dbd0318267499d"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421E8E-0FFD-44F2-965A-214B4BAF7009}"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C2F0BF78-C41A-4D14-99C0-A00DB2F13268}">
      <dgm:prSet phldrT="[Text]" custT="1"/>
      <dgm:spPr/>
      <dgm:t>
        <a:bodyPr/>
        <a:lstStyle/>
        <a:p>
          <a:r>
            <a:rPr lang="en-US" sz="1400"/>
            <a:t>PayRoll Project</a:t>
          </a:r>
        </a:p>
      </dgm:t>
    </dgm:pt>
    <dgm:pt modelId="{C3379FD3-F282-4EFF-AA2C-037DE08A6899}" type="parTrans" cxnId="{C6D08AE1-7917-4110-A1FB-2337590A791A}">
      <dgm:prSet/>
      <dgm:spPr/>
      <dgm:t>
        <a:bodyPr/>
        <a:lstStyle/>
        <a:p>
          <a:endParaRPr lang="en-US"/>
        </a:p>
      </dgm:t>
    </dgm:pt>
    <dgm:pt modelId="{51E2064E-70D1-43A7-87E0-D7F9B3BE2CF4}" type="sibTrans" cxnId="{C6D08AE1-7917-4110-A1FB-2337590A791A}">
      <dgm:prSet/>
      <dgm:spPr/>
      <dgm:t>
        <a:bodyPr/>
        <a:lstStyle/>
        <a:p>
          <a:endParaRPr lang="en-US"/>
        </a:p>
      </dgm:t>
    </dgm:pt>
    <dgm:pt modelId="{3F0B1DE2-BFD0-4D61-A987-F2D29C73E710}" type="asst">
      <dgm:prSet phldrT="[Text]" custT="1"/>
      <dgm:spPr/>
      <dgm:t>
        <a:bodyPr/>
        <a:lstStyle/>
        <a:p>
          <a:r>
            <a:rPr lang="en-US" sz="1400"/>
            <a:t>Functional </a:t>
          </a:r>
          <a:r>
            <a:rPr lang="en-US" sz="1600"/>
            <a:t>Requirements</a:t>
          </a:r>
          <a:endParaRPr lang="en-US" sz="1400"/>
        </a:p>
      </dgm:t>
    </dgm:pt>
    <dgm:pt modelId="{9074C615-C5FD-4FDB-8C8C-6B85E5B170A7}" type="parTrans" cxnId="{B9246A99-BA7A-431C-A60D-D8098EF49D19}">
      <dgm:prSet/>
      <dgm:spPr/>
      <dgm:t>
        <a:bodyPr/>
        <a:lstStyle/>
        <a:p>
          <a:endParaRPr lang="en-US"/>
        </a:p>
      </dgm:t>
    </dgm:pt>
    <dgm:pt modelId="{09D681D4-7CC5-47DC-928B-F74B9713108D}" type="sibTrans" cxnId="{B9246A99-BA7A-431C-A60D-D8098EF49D19}">
      <dgm:prSet/>
      <dgm:spPr/>
      <dgm:t>
        <a:bodyPr/>
        <a:lstStyle/>
        <a:p>
          <a:endParaRPr lang="en-US"/>
        </a:p>
      </dgm:t>
    </dgm:pt>
    <dgm:pt modelId="{91E17AFB-4014-4875-A6CE-4CA4B8E96B28}">
      <dgm:prSet phldrT="[Text]" custT="1"/>
      <dgm:spPr/>
      <dgm:t>
        <a:bodyPr/>
        <a:lstStyle/>
        <a:p>
          <a:r>
            <a:rPr lang="en-US" sz="1600"/>
            <a:t>NonFunctional Requirements</a:t>
          </a:r>
        </a:p>
      </dgm:t>
    </dgm:pt>
    <dgm:pt modelId="{593A3A50-B984-49B9-BB41-6F541412DC0D}" type="parTrans" cxnId="{5235EBAF-3597-468C-A2BB-0E387B2F1D57}">
      <dgm:prSet/>
      <dgm:spPr/>
      <dgm:t>
        <a:bodyPr/>
        <a:lstStyle/>
        <a:p>
          <a:endParaRPr lang="en-US"/>
        </a:p>
      </dgm:t>
    </dgm:pt>
    <dgm:pt modelId="{360CFCE0-E7D2-460F-9DB8-EE84AF18727A}" type="sibTrans" cxnId="{5235EBAF-3597-468C-A2BB-0E387B2F1D57}">
      <dgm:prSet/>
      <dgm:spPr/>
      <dgm:t>
        <a:bodyPr/>
        <a:lstStyle/>
        <a:p>
          <a:endParaRPr lang="en-US"/>
        </a:p>
      </dgm:t>
    </dgm:pt>
    <dgm:pt modelId="{B395BF2A-2A2D-45A6-9167-A9E41D048446}">
      <dgm:prSet phldrT="[Text]" custT="1"/>
      <dgm:spPr/>
      <dgm:t>
        <a:bodyPr/>
        <a:lstStyle/>
        <a:p>
          <a:r>
            <a:rPr lang="en-US" sz="1100"/>
            <a:t>PayRoll System  </a:t>
          </a:r>
        </a:p>
      </dgm:t>
    </dgm:pt>
    <dgm:pt modelId="{5311FB72-E629-4D8B-8B46-5D7A60B4EFD9}" type="parTrans" cxnId="{5A94D93F-BC5E-48B3-B058-8C9F73F8E047}">
      <dgm:prSet/>
      <dgm:spPr/>
      <dgm:t>
        <a:bodyPr/>
        <a:lstStyle/>
        <a:p>
          <a:endParaRPr lang="en-US"/>
        </a:p>
      </dgm:t>
    </dgm:pt>
    <dgm:pt modelId="{963296CD-024E-40B0-A648-C0ACA3CA277C}" type="sibTrans" cxnId="{5A94D93F-BC5E-48B3-B058-8C9F73F8E047}">
      <dgm:prSet/>
      <dgm:spPr/>
      <dgm:t>
        <a:bodyPr/>
        <a:lstStyle/>
        <a:p>
          <a:endParaRPr lang="en-US"/>
        </a:p>
      </dgm:t>
    </dgm:pt>
    <dgm:pt modelId="{198CA2AC-49A2-4423-BC92-E48163A69D37}">
      <dgm:prSet custT="1"/>
      <dgm:spPr/>
      <dgm:t>
        <a:bodyPr/>
        <a:lstStyle/>
        <a:p>
          <a:r>
            <a:rPr lang="en-US" sz="1600"/>
            <a:t>Input Format- UTF-8</a:t>
          </a:r>
        </a:p>
      </dgm:t>
    </dgm:pt>
    <dgm:pt modelId="{D3D0E0B9-380B-4357-9390-AE2C4DC50B1F}" type="parTrans" cxnId="{A38F53DC-4E8E-4CC0-8A6B-45F91245C4EF}">
      <dgm:prSet/>
      <dgm:spPr/>
      <dgm:t>
        <a:bodyPr/>
        <a:lstStyle/>
        <a:p>
          <a:endParaRPr lang="en-US"/>
        </a:p>
      </dgm:t>
    </dgm:pt>
    <dgm:pt modelId="{C57A83A6-16EB-4632-BE0E-B85689BF52EC}" type="sibTrans" cxnId="{A38F53DC-4E8E-4CC0-8A6B-45F91245C4EF}">
      <dgm:prSet/>
      <dgm:spPr/>
      <dgm:t>
        <a:bodyPr/>
        <a:lstStyle/>
        <a:p>
          <a:endParaRPr lang="en-US"/>
        </a:p>
      </dgm:t>
    </dgm:pt>
    <dgm:pt modelId="{6D01E1CB-7098-4062-9E56-7D43F0B74DD2}">
      <dgm:prSet custT="1"/>
      <dgm:spPr/>
      <dgm:t>
        <a:bodyPr/>
        <a:lstStyle/>
        <a:p>
          <a:r>
            <a:rPr lang="en-US" sz="1400"/>
            <a:t>Sorting- Descending</a:t>
          </a:r>
        </a:p>
      </dgm:t>
    </dgm:pt>
    <dgm:pt modelId="{20AB2344-702C-4530-856C-47D5FE517094}" type="parTrans" cxnId="{C5086D85-AF1C-4214-916F-1CE4ADFD069B}">
      <dgm:prSet/>
      <dgm:spPr/>
      <dgm:t>
        <a:bodyPr/>
        <a:lstStyle/>
        <a:p>
          <a:endParaRPr lang="en-US"/>
        </a:p>
      </dgm:t>
    </dgm:pt>
    <dgm:pt modelId="{8B09F735-53F3-4CA8-ACCB-195FB71F3C7D}" type="sibTrans" cxnId="{C5086D85-AF1C-4214-916F-1CE4ADFD069B}">
      <dgm:prSet/>
      <dgm:spPr/>
      <dgm:t>
        <a:bodyPr/>
        <a:lstStyle/>
        <a:p>
          <a:endParaRPr lang="en-US"/>
        </a:p>
      </dgm:t>
    </dgm:pt>
    <dgm:pt modelId="{BDAA87B9-F535-45FD-B601-F3117FC76A25}">
      <dgm:prSet custT="1"/>
      <dgm:spPr/>
      <dgm:t>
        <a:bodyPr/>
        <a:lstStyle/>
        <a:p>
          <a:r>
            <a:rPr lang="en-US" sz="1800"/>
            <a:t>Special Cases - N/A </a:t>
          </a:r>
        </a:p>
      </dgm:t>
    </dgm:pt>
    <dgm:pt modelId="{84C673D4-50AD-4D9F-86E4-4B12A8543390}" type="parTrans" cxnId="{5E179DDE-9307-4D1C-ABB9-83F922F22B90}">
      <dgm:prSet/>
      <dgm:spPr/>
      <dgm:t>
        <a:bodyPr/>
        <a:lstStyle/>
        <a:p>
          <a:endParaRPr lang="en-US"/>
        </a:p>
      </dgm:t>
    </dgm:pt>
    <dgm:pt modelId="{A12DE1C2-1D23-4521-8180-2D608D3A1BD6}" type="sibTrans" cxnId="{5E179DDE-9307-4D1C-ABB9-83F922F22B90}">
      <dgm:prSet/>
      <dgm:spPr/>
      <dgm:t>
        <a:bodyPr/>
        <a:lstStyle/>
        <a:p>
          <a:endParaRPr lang="en-US"/>
        </a:p>
      </dgm:t>
    </dgm:pt>
    <dgm:pt modelId="{6CA3F9B3-4215-4984-86BB-0193F20956D0}" type="asst">
      <dgm:prSet custT="1"/>
      <dgm:spPr/>
      <dgm:t>
        <a:bodyPr/>
        <a:lstStyle/>
        <a:p>
          <a:r>
            <a:rPr lang="en-US" sz="1200"/>
            <a:t>Performance Requirements - Less than 1 minute of processing otherwise throw error</a:t>
          </a:r>
        </a:p>
      </dgm:t>
    </dgm:pt>
    <dgm:pt modelId="{B2D916E1-0EB0-4C57-AF02-B02A7E4A834F}" type="parTrans" cxnId="{F09E649E-A9A3-499E-A83F-B8B64A0B3FF0}">
      <dgm:prSet/>
      <dgm:spPr/>
      <dgm:t>
        <a:bodyPr/>
        <a:lstStyle/>
        <a:p>
          <a:endParaRPr lang="en-US"/>
        </a:p>
      </dgm:t>
    </dgm:pt>
    <dgm:pt modelId="{EFD0ECC0-FECA-4357-B98C-D90818F908E3}" type="sibTrans" cxnId="{F09E649E-A9A3-499E-A83F-B8B64A0B3FF0}">
      <dgm:prSet/>
      <dgm:spPr/>
      <dgm:t>
        <a:bodyPr/>
        <a:lstStyle/>
        <a:p>
          <a:endParaRPr lang="en-US"/>
        </a:p>
      </dgm:t>
    </dgm:pt>
    <dgm:pt modelId="{6B909D7D-8D56-49F6-AFA3-B57A72D7EF33}">
      <dgm:prSet custT="1"/>
      <dgm:spPr/>
      <dgm:t>
        <a:bodyPr/>
        <a:lstStyle/>
        <a:p>
          <a:r>
            <a:rPr lang="en-US" sz="1400"/>
            <a:t>Modifiability - Modifiable as much as possbile</a:t>
          </a:r>
        </a:p>
      </dgm:t>
    </dgm:pt>
    <dgm:pt modelId="{082CE781-F5DA-4B53-8EEB-C103D7D70789}" type="parTrans" cxnId="{0390FD70-FC2A-4875-9E54-609221FF52B7}">
      <dgm:prSet/>
      <dgm:spPr/>
      <dgm:t>
        <a:bodyPr/>
        <a:lstStyle/>
        <a:p>
          <a:endParaRPr lang="en-US"/>
        </a:p>
      </dgm:t>
    </dgm:pt>
    <dgm:pt modelId="{1AFCE720-471D-4429-883D-281C4FCC8A26}" type="sibTrans" cxnId="{0390FD70-FC2A-4875-9E54-609221FF52B7}">
      <dgm:prSet/>
      <dgm:spPr/>
      <dgm:t>
        <a:bodyPr/>
        <a:lstStyle/>
        <a:p>
          <a:endParaRPr lang="en-US"/>
        </a:p>
      </dgm:t>
    </dgm:pt>
    <dgm:pt modelId="{8A45EE6A-98DF-46E9-96B8-24ED8E2519A3}">
      <dgm:prSet custT="1"/>
      <dgm:spPr/>
      <dgm:t>
        <a:bodyPr/>
        <a:lstStyle/>
        <a:p>
          <a:r>
            <a:rPr lang="en-US" sz="1050"/>
            <a:t>Security Requirements - Encryption of Employee password Using PHP bcrypt()</a:t>
          </a:r>
        </a:p>
      </dgm:t>
    </dgm:pt>
    <dgm:pt modelId="{8AF4BD8D-C516-4862-811E-CD11EFF7E0C8}" type="parTrans" cxnId="{49BFE9A6-F1F1-4887-8A58-BAD6EEC66707}">
      <dgm:prSet/>
      <dgm:spPr/>
      <dgm:t>
        <a:bodyPr/>
        <a:lstStyle/>
        <a:p>
          <a:endParaRPr lang="en-US"/>
        </a:p>
      </dgm:t>
    </dgm:pt>
    <dgm:pt modelId="{E579724B-5531-40D8-8A03-754045D3F4C3}" type="sibTrans" cxnId="{49BFE9A6-F1F1-4887-8A58-BAD6EEC66707}">
      <dgm:prSet/>
      <dgm:spPr/>
      <dgm:t>
        <a:bodyPr/>
        <a:lstStyle/>
        <a:p>
          <a:endParaRPr lang="en-US"/>
        </a:p>
      </dgm:t>
    </dgm:pt>
    <dgm:pt modelId="{6A32FC06-27AD-48D3-ADA8-EAD282EC296A}">
      <dgm:prSet custT="1"/>
      <dgm:spPr/>
      <dgm:t>
        <a:bodyPr/>
        <a:lstStyle/>
        <a:p>
          <a:r>
            <a:rPr lang="en-US" sz="1000"/>
            <a:t>Design Constraints - Website- MYSQL database 10GB level inputs</a:t>
          </a:r>
        </a:p>
        <a:p>
          <a:r>
            <a:rPr lang="en-US" sz="1000"/>
            <a:t>Platform - Cross-browser platform, Mobile-Friendly</a:t>
          </a:r>
        </a:p>
        <a:p>
          <a:endParaRPr lang="en-US" sz="600"/>
        </a:p>
      </dgm:t>
    </dgm:pt>
    <dgm:pt modelId="{10469DDF-0D76-44CF-8E93-935900AB0C70}" type="parTrans" cxnId="{A275E6FA-A0B1-4BC9-9880-B49C74A4283F}">
      <dgm:prSet/>
      <dgm:spPr/>
      <dgm:t>
        <a:bodyPr/>
        <a:lstStyle/>
        <a:p>
          <a:endParaRPr lang="en-US"/>
        </a:p>
      </dgm:t>
    </dgm:pt>
    <dgm:pt modelId="{2D0B1F58-2320-4E21-9171-81D4E8D94CBC}" type="sibTrans" cxnId="{A275E6FA-A0B1-4BC9-9880-B49C74A4283F}">
      <dgm:prSet/>
      <dgm:spPr/>
      <dgm:t>
        <a:bodyPr/>
        <a:lstStyle/>
        <a:p>
          <a:endParaRPr lang="en-US"/>
        </a:p>
      </dgm:t>
    </dgm:pt>
    <dgm:pt modelId="{DC6B4AEE-FCEE-41B7-B898-A59FCB5B2C0C}">
      <dgm:prSet custT="1"/>
      <dgm:spPr/>
      <dgm:t>
        <a:bodyPr/>
        <a:lstStyle/>
        <a:p>
          <a:r>
            <a:rPr lang="en-US" sz="1100"/>
            <a:t>Design Decisions -Programming Langauge - Front End- Web-based PHP with HTML and CSS</a:t>
          </a:r>
        </a:p>
        <a:p>
          <a:r>
            <a:rPr lang="en-US" sz="1100"/>
            <a:t>Back End - 000Webhost Server, MySQL</a:t>
          </a:r>
        </a:p>
      </dgm:t>
    </dgm:pt>
    <dgm:pt modelId="{466F207C-9941-4551-8919-32FE55357A16}" type="parTrans" cxnId="{840D2ACE-5AF6-458B-BA8E-1448FDBCBD4B}">
      <dgm:prSet/>
      <dgm:spPr/>
      <dgm:t>
        <a:bodyPr/>
        <a:lstStyle/>
        <a:p>
          <a:endParaRPr lang="en-US"/>
        </a:p>
      </dgm:t>
    </dgm:pt>
    <dgm:pt modelId="{9EBBA83C-3D34-4717-A16C-3C8FEB6A8640}" type="sibTrans" cxnId="{840D2ACE-5AF6-458B-BA8E-1448FDBCBD4B}">
      <dgm:prSet/>
      <dgm:spPr/>
      <dgm:t>
        <a:bodyPr/>
        <a:lstStyle/>
        <a:p>
          <a:endParaRPr lang="en-US"/>
        </a:p>
      </dgm:t>
    </dgm:pt>
    <dgm:pt modelId="{91FA2C08-32DC-4E31-9F93-8B8F56EB3BA4}">
      <dgm:prSet custT="1"/>
      <dgm:spPr/>
      <dgm:t>
        <a:bodyPr/>
        <a:lstStyle/>
        <a:p>
          <a:r>
            <a:rPr lang="en-US" sz="900"/>
            <a:t>Base Class - User</a:t>
          </a:r>
        </a:p>
        <a:p>
          <a:r>
            <a:rPr lang="en-US" sz="900"/>
            <a:t>Login Page</a:t>
          </a:r>
        </a:p>
      </dgm:t>
    </dgm:pt>
    <dgm:pt modelId="{FC9BE670-3200-4764-BAF5-33160815A857}" type="parTrans" cxnId="{FD0D0A5D-0314-4E97-9ECB-97EFBD19BD1C}">
      <dgm:prSet/>
      <dgm:spPr/>
      <dgm:t>
        <a:bodyPr/>
        <a:lstStyle/>
        <a:p>
          <a:endParaRPr lang="en-US"/>
        </a:p>
      </dgm:t>
    </dgm:pt>
    <dgm:pt modelId="{878F40B5-AF28-4E14-9025-502F3FB235A0}" type="sibTrans" cxnId="{FD0D0A5D-0314-4E97-9ECB-97EFBD19BD1C}">
      <dgm:prSet/>
      <dgm:spPr/>
      <dgm:t>
        <a:bodyPr/>
        <a:lstStyle/>
        <a:p>
          <a:endParaRPr lang="en-US"/>
        </a:p>
      </dgm:t>
    </dgm:pt>
    <dgm:pt modelId="{4FE7B904-3906-4B90-AB58-FCA1521F2EBF}">
      <dgm:prSet custT="1"/>
      <dgm:spPr/>
      <dgm:t>
        <a:bodyPr/>
        <a:lstStyle/>
        <a:p>
          <a:r>
            <a:rPr lang="en-US" sz="1000"/>
            <a:t>Admin (HR)</a:t>
          </a:r>
        </a:p>
      </dgm:t>
    </dgm:pt>
    <dgm:pt modelId="{03ACD4B0-B507-42DB-AF1E-313408658AEF}" type="parTrans" cxnId="{E9CD2B13-7D2A-4D82-AB81-43EA946CF7CA}">
      <dgm:prSet/>
      <dgm:spPr/>
      <dgm:t>
        <a:bodyPr/>
        <a:lstStyle/>
        <a:p>
          <a:endParaRPr lang="en-US"/>
        </a:p>
      </dgm:t>
    </dgm:pt>
    <dgm:pt modelId="{3745C8C9-97E4-44CD-82C5-78360DEA36C5}" type="sibTrans" cxnId="{E9CD2B13-7D2A-4D82-AB81-43EA946CF7CA}">
      <dgm:prSet/>
      <dgm:spPr/>
      <dgm:t>
        <a:bodyPr/>
        <a:lstStyle/>
        <a:p>
          <a:endParaRPr lang="en-US"/>
        </a:p>
      </dgm:t>
    </dgm:pt>
    <dgm:pt modelId="{8CFE3383-6D1F-427E-BAAC-1C94DCB13224}">
      <dgm:prSet custT="1"/>
      <dgm:spPr/>
      <dgm:t>
        <a:bodyPr/>
        <a:lstStyle/>
        <a:p>
          <a:r>
            <a:rPr lang="en-US" sz="1050"/>
            <a:t>Employees</a:t>
          </a:r>
        </a:p>
      </dgm:t>
    </dgm:pt>
    <dgm:pt modelId="{C4A14B04-C5AC-42DC-AEF9-07986A2F3AF4}" type="parTrans" cxnId="{9E05F627-6EB9-4E08-92C0-5A035D17DC5A}">
      <dgm:prSet/>
      <dgm:spPr/>
      <dgm:t>
        <a:bodyPr/>
        <a:lstStyle/>
        <a:p>
          <a:endParaRPr lang="en-US"/>
        </a:p>
      </dgm:t>
    </dgm:pt>
    <dgm:pt modelId="{B19A3A88-4946-4019-815F-ABA216949589}" type="sibTrans" cxnId="{9E05F627-6EB9-4E08-92C0-5A035D17DC5A}">
      <dgm:prSet/>
      <dgm:spPr/>
      <dgm:t>
        <a:bodyPr/>
        <a:lstStyle/>
        <a:p>
          <a:endParaRPr lang="en-US"/>
        </a:p>
      </dgm:t>
    </dgm:pt>
    <dgm:pt modelId="{27278529-A45E-4D7D-BEBA-F35D3F7D1627}">
      <dgm:prSet custT="1"/>
      <dgm:spPr/>
      <dgm:t>
        <a:bodyPr/>
        <a:lstStyle/>
        <a:p>
          <a:r>
            <a:rPr lang="en-US" sz="1100"/>
            <a:t>Privileges 1)  A/M/D employee info</a:t>
          </a:r>
        </a:p>
        <a:p>
          <a:r>
            <a:rPr lang="en-US" sz="1100"/>
            <a:t>2) A/M/D employee benefits</a:t>
          </a:r>
        </a:p>
        <a:p>
          <a:r>
            <a:rPr lang="en-US" sz="1100"/>
            <a:t>3) A/M/D tax deductions</a:t>
          </a:r>
        </a:p>
        <a:p>
          <a:r>
            <a:rPr lang="en-US" sz="1100"/>
            <a:t>4) A/M/D gross income/ net pay</a:t>
          </a:r>
        </a:p>
        <a:p>
          <a:r>
            <a:rPr lang="en-US" sz="1100"/>
            <a:t>5) Start Payroll Processing Cycl</a:t>
          </a:r>
        </a:p>
        <a:p>
          <a:r>
            <a:rPr lang="en-US" sz="1100"/>
            <a:t>6) Process Disputes</a:t>
          </a:r>
        </a:p>
        <a:p>
          <a:r>
            <a:rPr lang="en-US" sz="1100"/>
            <a:t>7) </a:t>
          </a:r>
        </a:p>
        <a:p>
          <a:r>
            <a:rPr lang="en-US" sz="1100"/>
            <a:t>6)View paycheck</a:t>
          </a:r>
        </a:p>
        <a:p>
          <a:endParaRPr lang="en-US" sz="1100"/>
        </a:p>
        <a:p>
          <a:endParaRPr lang="en-US" sz="600"/>
        </a:p>
      </dgm:t>
    </dgm:pt>
    <dgm:pt modelId="{AFAEE85E-F207-4B35-AF68-BF7F37BBA83C}" type="parTrans" cxnId="{82307DBD-8DEB-4C9B-914A-5D483A88556C}">
      <dgm:prSet/>
      <dgm:spPr/>
      <dgm:t>
        <a:bodyPr/>
        <a:lstStyle/>
        <a:p>
          <a:endParaRPr lang="en-US"/>
        </a:p>
      </dgm:t>
    </dgm:pt>
    <dgm:pt modelId="{3349AA48-1703-49EE-8E73-C60560B65048}" type="sibTrans" cxnId="{82307DBD-8DEB-4C9B-914A-5D483A88556C}">
      <dgm:prSet/>
      <dgm:spPr/>
      <dgm:t>
        <a:bodyPr/>
        <a:lstStyle/>
        <a:p>
          <a:endParaRPr lang="en-US"/>
        </a:p>
      </dgm:t>
    </dgm:pt>
    <dgm:pt modelId="{B569EE6A-8462-4925-A9DB-112C6EA2EA95}">
      <dgm:prSet custT="1"/>
      <dgm:spPr/>
      <dgm:t>
        <a:bodyPr/>
        <a:lstStyle/>
        <a:p>
          <a:r>
            <a:rPr lang="en-US" sz="1050"/>
            <a:t>Priveleges: 1) View Personal Information</a:t>
          </a:r>
        </a:p>
        <a:p>
          <a:r>
            <a:rPr lang="en-US" sz="1050"/>
            <a:t>2) Modify Personal Information</a:t>
          </a:r>
        </a:p>
        <a:p>
          <a:r>
            <a:rPr lang="en-US" sz="1050"/>
            <a:t>3) Clock-In/Out</a:t>
          </a:r>
        </a:p>
        <a:p>
          <a:r>
            <a:rPr lang="en-US" sz="1050"/>
            <a:t>4)View paycheck </a:t>
          </a:r>
        </a:p>
      </dgm:t>
    </dgm:pt>
    <dgm:pt modelId="{5EE46A4C-F793-49E1-A87E-66C8F0BB73B0}" type="parTrans" cxnId="{DBDBA60E-4F03-4E49-8E24-18657BB3DFA0}">
      <dgm:prSet/>
      <dgm:spPr/>
      <dgm:t>
        <a:bodyPr/>
        <a:lstStyle/>
        <a:p>
          <a:endParaRPr lang="en-US"/>
        </a:p>
      </dgm:t>
    </dgm:pt>
    <dgm:pt modelId="{9839EF2C-FCBC-4439-A3FE-50F8C9A9DAEE}" type="sibTrans" cxnId="{DBDBA60E-4F03-4E49-8E24-18657BB3DFA0}">
      <dgm:prSet/>
      <dgm:spPr/>
      <dgm:t>
        <a:bodyPr/>
        <a:lstStyle/>
        <a:p>
          <a:endParaRPr lang="en-US"/>
        </a:p>
      </dgm:t>
    </dgm:pt>
    <dgm:pt modelId="{33A50A9B-8D50-4107-8DB6-BA131728D418}" type="pres">
      <dgm:prSet presAssocID="{35421E8E-0FFD-44F2-965A-214B4BAF7009}" presName="hierChild1" presStyleCnt="0">
        <dgm:presLayoutVars>
          <dgm:orgChart val="1"/>
          <dgm:chPref val="1"/>
          <dgm:dir/>
          <dgm:animOne val="branch"/>
          <dgm:animLvl val="lvl"/>
          <dgm:resizeHandles/>
        </dgm:presLayoutVars>
      </dgm:prSet>
      <dgm:spPr/>
    </dgm:pt>
    <dgm:pt modelId="{1EBD1D1F-93C3-445D-80A6-1458474BCF1B}" type="pres">
      <dgm:prSet presAssocID="{C2F0BF78-C41A-4D14-99C0-A00DB2F13268}" presName="hierRoot1" presStyleCnt="0">
        <dgm:presLayoutVars>
          <dgm:hierBranch val="init"/>
        </dgm:presLayoutVars>
      </dgm:prSet>
      <dgm:spPr/>
    </dgm:pt>
    <dgm:pt modelId="{DC07E4F1-F9C2-4010-9505-75A843E558BB}" type="pres">
      <dgm:prSet presAssocID="{C2F0BF78-C41A-4D14-99C0-A00DB2F13268}" presName="rootComposite1" presStyleCnt="0"/>
      <dgm:spPr/>
    </dgm:pt>
    <dgm:pt modelId="{9D9A4691-716D-4A1D-B4EB-0FDD7319AEAA}" type="pres">
      <dgm:prSet presAssocID="{C2F0BF78-C41A-4D14-99C0-A00DB2F13268}" presName="rootText1" presStyleLbl="node0" presStyleIdx="0" presStyleCnt="1" custScaleX="204612" custScaleY="123976" custLinFactX="-67915" custLinFactNeighborX="-100000" custLinFactNeighborY="18773">
        <dgm:presLayoutVars>
          <dgm:chPref val="3"/>
        </dgm:presLayoutVars>
      </dgm:prSet>
      <dgm:spPr/>
    </dgm:pt>
    <dgm:pt modelId="{21180010-DD5F-47F7-BFC5-279571703BFD}" type="pres">
      <dgm:prSet presAssocID="{C2F0BF78-C41A-4D14-99C0-A00DB2F13268}" presName="rootConnector1" presStyleLbl="node1" presStyleIdx="0" presStyleCnt="0"/>
      <dgm:spPr/>
    </dgm:pt>
    <dgm:pt modelId="{49CC8507-3D14-472D-8E76-E7C00C1E637C}" type="pres">
      <dgm:prSet presAssocID="{C2F0BF78-C41A-4D14-99C0-A00DB2F13268}" presName="hierChild2" presStyleCnt="0"/>
      <dgm:spPr/>
    </dgm:pt>
    <dgm:pt modelId="{57BD1A64-BF57-48DA-AC73-4DEA37D462BF}" type="pres">
      <dgm:prSet presAssocID="{593A3A50-B984-49B9-BB41-6F541412DC0D}" presName="Name37" presStyleLbl="parChTrans1D2" presStyleIdx="0" presStyleCnt="5"/>
      <dgm:spPr/>
    </dgm:pt>
    <dgm:pt modelId="{6D02C169-0EE2-46F3-B187-A77D536558FF}" type="pres">
      <dgm:prSet presAssocID="{91E17AFB-4014-4875-A6CE-4CA4B8E96B28}" presName="hierRoot2" presStyleCnt="0">
        <dgm:presLayoutVars>
          <dgm:hierBranch val="init"/>
        </dgm:presLayoutVars>
      </dgm:prSet>
      <dgm:spPr/>
    </dgm:pt>
    <dgm:pt modelId="{F3A3B6FE-6278-4F81-9218-1666A900DFBD}" type="pres">
      <dgm:prSet presAssocID="{91E17AFB-4014-4875-A6CE-4CA4B8E96B28}" presName="rootComposite" presStyleCnt="0"/>
      <dgm:spPr/>
    </dgm:pt>
    <dgm:pt modelId="{3711A14A-26B8-4DB3-8F20-7E3C069AA7FF}" type="pres">
      <dgm:prSet presAssocID="{91E17AFB-4014-4875-A6CE-4CA4B8E96B28}" presName="rootText" presStyleLbl="node2" presStyleIdx="0" presStyleCnt="4" custScaleX="160816" custScaleY="124277" custLinFactY="-300000" custLinFactNeighborX="9044" custLinFactNeighborY="-356099">
        <dgm:presLayoutVars>
          <dgm:chPref val="3"/>
        </dgm:presLayoutVars>
      </dgm:prSet>
      <dgm:spPr/>
    </dgm:pt>
    <dgm:pt modelId="{048F08C2-F9DB-4AB5-9300-A48816D73B25}" type="pres">
      <dgm:prSet presAssocID="{91E17AFB-4014-4875-A6CE-4CA4B8E96B28}" presName="rootConnector" presStyleLbl="node2" presStyleIdx="0" presStyleCnt="4"/>
      <dgm:spPr/>
    </dgm:pt>
    <dgm:pt modelId="{67E5FA35-4ECB-4074-BD69-D20D185A6646}" type="pres">
      <dgm:prSet presAssocID="{91E17AFB-4014-4875-A6CE-4CA4B8E96B28}" presName="hierChild4" presStyleCnt="0"/>
      <dgm:spPr/>
    </dgm:pt>
    <dgm:pt modelId="{6B33982A-131E-4B25-A611-804BCD3089D1}" type="pres">
      <dgm:prSet presAssocID="{082CE781-F5DA-4B53-8EEB-C103D7D70789}" presName="Name37" presStyleLbl="parChTrans1D3" presStyleIdx="0" presStyleCnt="7"/>
      <dgm:spPr/>
    </dgm:pt>
    <dgm:pt modelId="{83BDD42F-2BFA-4617-BDC3-1D2DD9BEF1B0}" type="pres">
      <dgm:prSet presAssocID="{6B909D7D-8D56-49F6-AFA3-B57A72D7EF33}" presName="hierRoot2" presStyleCnt="0">
        <dgm:presLayoutVars>
          <dgm:hierBranch val="init"/>
        </dgm:presLayoutVars>
      </dgm:prSet>
      <dgm:spPr/>
    </dgm:pt>
    <dgm:pt modelId="{975AD8DF-0298-4F71-B968-02E14310AA26}" type="pres">
      <dgm:prSet presAssocID="{6B909D7D-8D56-49F6-AFA3-B57A72D7EF33}" presName="rootComposite" presStyleCnt="0"/>
      <dgm:spPr/>
    </dgm:pt>
    <dgm:pt modelId="{5C57AE72-5F5F-4DA3-B958-93444F218380}" type="pres">
      <dgm:prSet presAssocID="{6B909D7D-8D56-49F6-AFA3-B57A72D7EF33}" presName="rootText" presStyleLbl="node3" presStyleIdx="0" presStyleCnt="6" custScaleX="177988" custScaleY="150654" custLinFactY="-300000" custLinFactNeighborX="60835" custLinFactNeighborY="-316142">
        <dgm:presLayoutVars>
          <dgm:chPref val="3"/>
        </dgm:presLayoutVars>
      </dgm:prSet>
      <dgm:spPr/>
    </dgm:pt>
    <dgm:pt modelId="{B340D448-16D2-4A52-8CB2-8EF417EB5729}" type="pres">
      <dgm:prSet presAssocID="{6B909D7D-8D56-49F6-AFA3-B57A72D7EF33}" presName="rootConnector" presStyleLbl="node3" presStyleIdx="0" presStyleCnt="6"/>
      <dgm:spPr/>
    </dgm:pt>
    <dgm:pt modelId="{09043A8B-5A00-48BC-9289-68267A460F58}" type="pres">
      <dgm:prSet presAssocID="{6B909D7D-8D56-49F6-AFA3-B57A72D7EF33}" presName="hierChild4" presStyleCnt="0"/>
      <dgm:spPr/>
    </dgm:pt>
    <dgm:pt modelId="{70CCDDA0-EF14-4A94-9513-FF909B931121}" type="pres">
      <dgm:prSet presAssocID="{6B909D7D-8D56-49F6-AFA3-B57A72D7EF33}" presName="hierChild5" presStyleCnt="0"/>
      <dgm:spPr/>
    </dgm:pt>
    <dgm:pt modelId="{859B3F10-E250-44DA-999F-AC397FB55ABD}" type="pres">
      <dgm:prSet presAssocID="{8AF4BD8D-C516-4862-811E-CD11EFF7E0C8}" presName="Name37" presStyleLbl="parChTrans1D3" presStyleIdx="1" presStyleCnt="7"/>
      <dgm:spPr/>
    </dgm:pt>
    <dgm:pt modelId="{DBD83842-3B87-4DBF-B0EE-A94AD8D25E94}" type="pres">
      <dgm:prSet presAssocID="{8A45EE6A-98DF-46E9-96B8-24ED8E2519A3}" presName="hierRoot2" presStyleCnt="0">
        <dgm:presLayoutVars>
          <dgm:hierBranch val="init"/>
        </dgm:presLayoutVars>
      </dgm:prSet>
      <dgm:spPr/>
    </dgm:pt>
    <dgm:pt modelId="{0EE4735A-B5B4-4C51-B700-8846BA1E6506}" type="pres">
      <dgm:prSet presAssocID="{8A45EE6A-98DF-46E9-96B8-24ED8E2519A3}" presName="rootComposite" presStyleCnt="0"/>
      <dgm:spPr/>
    </dgm:pt>
    <dgm:pt modelId="{0EB0EB75-3001-4279-93DE-98D6E7FD7028}" type="pres">
      <dgm:prSet presAssocID="{8A45EE6A-98DF-46E9-96B8-24ED8E2519A3}" presName="rootText" presStyleLbl="node3" presStyleIdx="1" presStyleCnt="6" custScaleX="178535" custScaleY="167525" custLinFactX="-100000" custLinFactY="-298555" custLinFactNeighborX="-100533" custLinFactNeighborY="-300000">
        <dgm:presLayoutVars>
          <dgm:chPref val="3"/>
        </dgm:presLayoutVars>
      </dgm:prSet>
      <dgm:spPr/>
    </dgm:pt>
    <dgm:pt modelId="{F676DF5F-90B6-443F-9337-528EE27F358C}" type="pres">
      <dgm:prSet presAssocID="{8A45EE6A-98DF-46E9-96B8-24ED8E2519A3}" presName="rootConnector" presStyleLbl="node3" presStyleIdx="1" presStyleCnt="6"/>
      <dgm:spPr/>
    </dgm:pt>
    <dgm:pt modelId="{F84A6FC8-B151-4E15-ACE3-B701EBA8234D}" type="pres">
      <dgm:prSet presAssocID="{8A45EE6A-98DF-46E9-96B8-24ED8E2519A3}" presName="hierChild4" presStyleCnt="0"/>
      <dgm:spPr/>
    </dgm:pt>
    <dgm:pt modelId="{CDF52B12-6337-4D8A-B5BD-664AB62DD86A}" type="pres">
      <dgm:prSet presAssocID="{8A45EE6A-98DF-46E9-96B8-24ED8E2519A3}" presName="hierChild5" presStyleCnt="0"/>
      <dgm:spPr/>
    </dgm:pt>
    <dgm:pt modelId="{F7CD9FA0-C757-40E7-9D63-20F496B7B185}" type="pres">
      <dgm:prSet presAssocID="{91E17AFB-4014-4875-A6CE-4CA4B8E96B28}" presName="hierChild5" presStyleCnt="0"/>
      <dgm:spPr/>
    </dgm:pt>
    <dgm:pt modelId="{F84FE726-6378-4B69-9329-19487C926BC8}" type="pres">
      <dgm:prSet presAssocID="{B2D916E1-0EB0-4C57-AF02-B02A7E4A834F}" presName="Name111" presStyleLbl="parChTrans1D3" presStyleIdx="2" presStyleCnt="7"/>
      <dgm:spPr/>
    </dgm:pt>
    <dgm:pt modelId="{844AFE6D-E975-486A-B59A-6C660BA8809D}" type="pres">
      <dgm:prSet presAssocID="{6CA3F9B3-4215-4984-86BB-0193F20956D0}" presName="hierRoot3" presStyleCnt="0">
        <dgm:presLayoutVars>
          <dgm:hierBranch val="init"/>
        </dgm:presLayoutVars>
      </dgm:prSet>
      <dgm:spPr/>
    </dgm:pt>
    <dgm:pt modelId="{F098460D-0F0E-4017-83B2-C9D14CB5F931}" type="pres">
      <dgm:prSet presAssocID="{6CA3F9B3-4215-4984-86BB-0193F20956D0}" presName="rootComposite3" presStyleCnt="0"/>
      <dgm:spPr/>
    </dgm:pt>
    <dgm:pt modelId="{5740F14E-2A88-4B00-8274-8D45F0DC1C43}" type="pres">
      <dgm:prSet presAssocID="{6CA3F9B3-4215-4984-86BB-0193F20956D0}" presName="rootText3" presStyleLbl="asst2" presStyleIdx="0" presStyleCnt="1" custScaleX="197692" custScaleY="148566" custLinFactY="-300000" custLinFactNeighborX="95606" custLinFactNeighborY="-317416">
        <dgm:presLayoutVars>
          <dgm:chPref val="3"/>
        </dgm:presLayoutVars>
      </dgm:prSet>
      <dgm:spPr/>
    </dgm:pt>
    <dgm:pt modelId="{111C231C-3C79-4470-9FA2-20B3EDD8301C}" type="pres">
      <dgm:prSet presAssocID="{6CA3F9B3-4215-4984-86BB-0193F20956D0}" presName="rootConnector3" presStyleLbl="asst2" presStyleIdx="0" presStyleCnt="1"/>
      <dgm:spPr/>
    </dgm:pt>
    <dgm:pt modelId="{85496AA8-20FA-44A5-9D66-C83A60E36C2D}" type="pres">
      <dgm:prSet presAssocID="{6CA3F9B3-4215-4984-86BB-0193F20956D0}" presName="hierChild6" presStyleCnt="0"/>
      <dgm:spPr/>
    </dgm:pt>
    <dgm:pt modelId="{9DA3F0F2-4570-4DFC-802D-9D30BD4B8570}" type="pres">
      <dgm:prSet presAssocID="{6CA3F9B3-4215-4984-86BB-0193F20956D0}" presName="hierChild7" presStyleCnt="0"/>
      <dgm:spPr/>
    </dgm:pt>
    <dgm:pt modelId="{2EBA1788-1D4B-4C88-8D04-533A94B1D72F}" type="pres">
      <dgm:prSet presAssocID="{5311FB72-E629-4D8B-8B46-5D7A60B4EFD9}" presName="Name37" presStyleLbl="parChTrans1D2" presStyleIdx="1" presStyleCnt="5"/>
      <dgm:spPr/>
    </dgm:pt>
    <dgm:pt modelId="{64882C6C-2C72-42BD-8D2A-A493EE58986A}" type="pres">
      <dgm:prSet presAssocID="{B395BF2A-2A2D-45A6-9167-A9E41D048446}" presName="hierRoot2" presStyleCnt="0">
        <dgm:presLayoutVars>
          <dgm:hierBranch val="init"/>
        </dgm:presLayoutVars>
      </dgm:prSet>
      <dgm:spPr/>
    </dgm:pt>
    <dgm:pt modelId="{7A6DE28A-C7DF-4862-AD51-BEB278D3078F}" type="pres">
      <dgm:prSet presAssocID="{B395BF2A-2A2D-45A6-9167-A9E41D048446}" presName="rootComposite" presStyleCnt="0"/>
      <dgm:spPr/>
    </dgm:pt>
    <dgm:pt modelId="{822A03E3-BB69-4809-9B95-4B4DCB2F1D4C}" type="pres">
      <dgm:prSet presAssocID="{B395BF2A-2A2D-45A6-9167-A9E41D048446}" presName="rootText" presStyleLbl="node2" presStyleIdx="1" presStyleCnt="4" custScaleX="168559" custScaleY="120998" custLinFactX="74415" custLinFactY="-262711" custLinFactNeighborX="100000" custLinFactNeighborY="-300000">
        <dgm:presLayoutVars>
          <dgm:chPref val="3"/>
        </dgm:presLayoutVars>
      </dgm:prSet>
      <dgm:spPr/>
    </dgm:pt>
    <dgm:pt modelId="{76BA5EE0-2842-4F50-8B01-5A94DCF887AE}" type="pres">
      <dgm:prSet presAssocID="{B395BF2A-2A2D-45A6-9167-A9E41D048446}" presName="rootConnector" presStyleLbl="node2" presStyleIdx="1" presStyleCnt="4"/>
      <dgm:spPr/>
    </dgm:pt>
    <dgm:pt modelId="{3247776F-1B9A-438C-AB24-E7FB1D4F23F2}" type="pres">
      <dgm:prSet presAssocID="{B395BF2A-2A2D-45A6-9167-A9E41D048446}" presName="hierChild4" presStyleCnt="0"/>
      <dgm:spPr/>
    </dgm:pt>
    <dgm:pt modelId="{F62610F8-9059-4426-8450-84E896851509}" type="pres">
      <dgm:prSet presAssocID="{FC9BE670-3200-4764-BAF5-33160815A857}" presName="Name37" presStyleLbl="parChTrans1D3" presStyleIdx="3" presStyleCnt="7"/>
      <dgm:spPr/>
    </dgm:pt>
    <dgm:pt modelId="{71F15DAF-FCBD-4659-835D-BD8B34651C86}" type="pres">
      <dgm:prSet presAssocID="{91FA2C08-32DC-4E31-9F93-8B8F56EB3BA4}" presName="hierRoot2" presStyleCnt="0">
        <dgm:presLayoutVars>
          <dgm:hierBranch val="init"/>
        </dgm:presLayoutVars>
      </dgm:prSet>
      <dgm:spPr/>
    </dgm:pt>
    <dgm:pt modelId="{4888DC84-887F-4857-B8AA-E8B472640669}" type="pres">
      <dgm:prSet presAssocID="{91FA2C08-32DC-4E31-9F93-8B8F56EB3BA4}" presName="rootComposite" presStyleCnt="0"/>
      <dgm:spPr/>
    </dgm:pt>
    <dgm:pt modelId="{80BAB49E-8651-44C6-8D9C-4BEF55C84D80}" type="pres">
      <dgm:prSet presAssocID="{91FA2C08-32DC-4E31-9F93-8B8F56EB3BA4}" presName="rootText" presStyleLbl="node3" presStyleIdx="2" presStyleCnt="6" custScaleX="127241" custScaleY="133369" custLinFactX="82800" custLinFactY="-250725" custLinFactNeighborX="100000" custLinFactNeighborY="-300000">
        <dgm:presLayoutVars>
          <dgm:chPref val="3"/>
        </dgm:presLayoutVars>
      </dgm:prSet>
      <dgm:spPr/>
    </dgm:pt>
    <dgm:pt modelId="{B91DFBCF-1FE5-4297-8336-AF9CFB604F5D}" type="pres">
      <dgm:prSet presAssocID="{91FA2C08-32DC-4E31-9F93-8B8F56EB3BA4}" presName="rootConnector" presStyleLbl="node3" presStyleIdx="2" presStyleCnt="6"/>
      <dgm:spPr/>
    </dgm:pt>
    <dgm:pt modelId="{0C86A26C-2521-48BA-8B32-4795DCE2FF5D}" type="pres">
      <dgm:prSet presAssocID="{91FA2C08-32DC-4E31-9F93-8B8F56EB3BA4}" presName="hierChild4" presStyleCnt="0"/>
      <dgm:spPr/>
    </dgm:pt>
    <dgm:pt modelId="{DD4424D0-3CC7-4BA4-8561-D50B808BFFC3}" type="pres">
      <dgm:prSet presAssocID="{03ACD4B0-B507-42DB-AF1E-313408658AEF}" presName="Name37" presStyleLbl="parChTrans1D4" presStyleIdx="0" presStyleCnt="4"/>
      <dgm:spPr/>
    </dgm:pt>
    <dgm:pt modelId="{BA892A40-DCB9-4650-BA39-88EDAD2304F4}" type="pres">
      <dgm:prSet presAssocID="{4FE7B904-3906-4B90-AB58-FCA1521F2EBF}" presName="hierRoot2" presStyleCnt="0">
        <dgm:presLayoutVars>
          <dgm:hierBranch val="init"/>
        </dgm:presLayoutVars>
      </dgm:prSet>
      <dgm:spPr/>
    </dgm:pt>
    <dgm:pt modelId="{D686AB6B-70F0-42B9-883F-CAAEA3257DB4}" type="pres">
      <dgm:prSet presAssocID="{4FE7B904-3906-4B90-AB58-FCA1521F2EBF}" presName="rootComposite" presStyleCnt="0"/>
      <dgm:spPr/>
    </dgm:pt>
    <dgm:pt modelId="{AF563240-9079-41D8-85A8-9CD63F8B5744}" type="pres">
      <dgm:prSet presAssocID="{4FE7B904-3906-4B90-AB58-FCA1521F2EBF}" presName="rootText" presStyleLbl="node4" presStyleIdx="0" presStyleCnt="4" custScaleX="122417" custScaleY="98335" custLinFactX="39177" custLinFactY="-210459" custLinFactNeighborX="100000" custLinFactNeighborY="-300000">
        <dgm:presLayoutVars>
          <dgm:chPref val="3"/>
        </dgm:presLayoutVars>
      </dgm:prSet>
      <dgm:spPr/>
    </dgm:pt>
    <dgm:pt modelId="{E99927F9-6175-4959-BD71-51F56D655A39}" type="pres">
      <dgm:prSet presAssocID="{4FE7B904-3906-4B90-AB58-FCA1521F2EBF}" presName="rootConnector" presStyleLbl="node4" presStyleIdx="0" presStyleCnt="4"/>
      <dgm:spPr/>
    </dgm:pt>
    <dgm:pt modelId="{042D1282-4152-47A2-8ACE-1DF9B25E11E5}" type="pres">
      <dgm:prSet presAssocID="{4FE7B904-3906-4B90-AB58-FCA1521F2EBF}" presName="hierChild4" presStyleCnt="0"/>
      <dgm:spPr/>
    </dgm:pt>
    <dgm:pt modelId="{749C526A-4C28-4D3E-9DAB-79D2755596DD}" type="pres">
      <dgm:prSet presAssocID="{AFAEE85E-F207-4B35-AF68-BF7F37BBA83C}" presName="Name37" presStyleLbl="parChTrans1D4" presStyleIdx="1" presStyleCnt="4"/>
      <dgm:spPr/>
    </dgm:pt>
    <dgm:pt modelId="{9A57E799-4CD7-45B0-BB97-937E1F3AF3C1}" type="pres">
      <dgm:prSet presAssocID="{27278529-A45E-4D7D-BEBA-F35D3F7D1627}" presName="hierRoot2" presStyleCnt="0">
        <dgm:presLayoutVars>
          <dgm:hierBranch val="init"/>
        </dgm:presLayoutVars>
      </dgm:prSet>
      <dgm:spPr/>
    </dgm:pt>
    <dgm:pt modelId="{35C62A91-5B44-4732-9F02-D2B62B562EFC}" type="pres">
      <dgm:prSet presAssocID="{27278529-A45E-4D7D-BEBA-F35D3F7D1627}" presName="rootComposite" presStyleCnt="0"/>
      <dgm:spPr/>
    </dgm:pt>
    <dgm:pt modelId="{FD12B5AE-2343-4FFF-BFF3-99F2D6CD8BD3}" type="pres">
      <dgm:prSet presAssocID="{27278529-A45E-4D7D-BEBA-F35D3F7D1627}" presName="rootText" presStyleLbl="node4" presStyleIdx="1" presStyleCnt="4" custScaleX="230409" custScaleY="424332" custLinFactY="-200000" custLinFactNeighborX="69455" custLinFactNeighborY="-218927">
        <dgm:presLayoutVars>
          <dgm:chPref val="3"/>
        </dgm:presLayoutVars>
      </dgm:prSet>
      <dgm:spPr/>
    </dgm:pt>
    <dgm:pt modelId="{3A167D54-DFD6-47B8-B8D6-CF5CC48671B7}" type="pres">
      <dgm:prSet presAssocID="{27278529-A45E-4D7D-BEBA-F35D3F7D1627}" presName="rootConnector" presStyleLbl="node4" presStyleIdx="1" presStyleCnt="4"/>
      <dgm:spPr/>
    </dgm:pt>
    <dgm:pt modelId="{5EC92126-6A2A-4AFA-879A-8D25F9E7D6C2}" type="pres">
      <dgm:prSet presAssocID="{27278529-A45E-4D7D-BEBA-F35D3F7D1627}" presName="hierChild4" presStyleCnt="0"/>
      <dgm:spPr/>
    </dgm:pt>
    <dgm:pt modelId="{197083B9-4306-433E-AE8C-9F10B5DAE4E0}" type="pres">
      <dgm:prSet presAssocID="{27278529-A45E-4D7D-BEBA-F35D3F7D1627}" presName="hierChild5" presStyleCnt="0"/>
      <dgm:spPr/>
    </dgm:pt>
    <dgm:pt modelId="{FBF9B820-6FE9-4C85-B46E-72473B12F06E}" type="pres">
      <dgm:prSet presAssocID="{4FE7B904-3906-4B90-AB58-FCA1521F2EBF}" presName="hierChild5" presStyleCnt="0"/>
      <dgm:spPr/>
    </dgm:pt>
    <dgm:pt modelId="{5474FAAE-042A-4A6D-9B80-F9300908B34D}" type="pres">
      <dgm:prSet presAssocID="{C4A14B04-C5AC-42DC-AEF9-07986A2F3AF4}" presName="Name37" presStyleLbl="parChTrans1D4" presStyleIdx="2" presStyleCnt="4"/>
      <dgm:spPr/>
    </dgm:pt>
    <dgm:pt modelId="{FDC3BFC4-299D-409C-AB89-809C98005383}" type="pres">
      <dgm:prSet presAssocID="{8CFE3383-6D1F-427E-BAAC-1C94DCB13224}" presName="hierRoot2" presStyleCnt="0">
        <dgm:presLayoutVars>
          <dgm:hierBranch val="init"/>
        </dgm:presLayoutVars>
      </dgm:prSet>
      <dgm:spPr/>
    </dgm:pt>
    <dgm:pt modelId="{1CDCD269-FBC9-4815-8A56-45D0D14F99E9}" type="pres">
      <dgm:prSet presAssocID="{8CFE3383-6D1F-427E-BAAC-1C94DCB13224}" presName="rootComposite" presStyleCnt="0"/>
      <dgm:spPr/>
    </dgm:pt>
    <dgm:pt modelId="{C92AFEF6-51F7-4913-B6A5-20B6F33A8CBA}" type="pres">
      <dgm:prSet presAssocID="{8CFE3383-6D1F-427E-BAAC-1C94DCB13224}" presName="rootText" presStyleLbl="node4" presStyleIdx="2" presStyleCnt="4" custScaleX="114937" custScaleY="106540" custLinFactX="100000" custLinFactY="-222551" custLinFactNeighborX="103768" custLinFactNeighborY="-300000">
        <dgm:presLayoutVars>
          <dgm:chPref val="3"/>
        </dgm:presLayoutVars>
      </dgm:prSet>
      <dgm:spPr/>
    </dgm:pt>
    <dgm:pt modelId="{483A02E8-5883-480B-91CC-8E037F130762}" type="pres">
      <dgm:prSet presAssocID="{8CFE3383-6D1F-427E-BAAC-1C94DCB13224}" presName="rootConnector" presStyleLbl="node4" presStyleIdx="2" presStyleCnt="4"/>
      <dgm:spPr/>
    </dgm:pt>
    <dgm:pt modelId="{BECD722A-E764-43AC-8C4B-290CC3EA1D96}" type="pres">
      <dgm:prSet presAssocID="{8CFE3383-6D1F-427E-BAAC-1C94DCB13224}" presName="hierChild4" presStyleCnt="0"/>
      <dgm:spPr/>
    </dgm:pt>
    <dgm:pt modelId="{2E27FBAA-8410-48C8-B4C8-8A657C3355A1}" type="pres">
      <dgm:prSet presAssocID="{5EE46A4C-F793-49E1-A87E-66C8F0BB73B0}" presName="Name37" presStyleLbl="parChTrans1D4" presStyleIdx="3" presStyleCnt="4"/>
      <dgm:spPr/>
    </dgm:pt>
    <dgm:pt modelId="{13DD19A8-ECF8-4433-A93A-0384EC7B528F}" type="pres">
      <dgm:prSet presAssocID="{B569EE6A-8462-4925-A9DB-112C6EA2EA95}" presName="hierRoot2" presStyleCnt="0">
        <dgm:presLayoutVars>
          <dgm:hierBranch val="init"/>
        </dgm:presLayoutVars>
      </dgm:prSet>
      <dgm:spPr/>
    </dgm:pt>
    <dgm:pt modelId="{6EEADCFB-52E2-47DC-8190-453089B10F8F}" type="pres">
      <dgm:prSet presAssocID="{B569EE6A-8462-4925-A9DB-112C6EA2EA95}" presName="rootComposite" presStyleCnt="0"/>
      <dgm:spPr/>
    </dgm:pt>
    <dgm:pt modelId="{6F6A3BF6-D85E-439D-B599-4FD23D486AFA}" type="pres">
      <dgm:prSet presAssocID="{B569EE6A-8462-4925-A9DB-112C6EA2EA95}" presName="rootText" presStyleLbl="node4" presStyleIdx="3" presStyleCnt="4" custScaleX="215043" custScaleY="296119" custLinFactY="-139816" custLinFactNeighborX="64982" custLinFactNeighborY="-200000">
        <dgm:presLayoutVars>
          <dgm:chPref val="3"/>
        </dgm:presLayoutVars>
      </dgm:prSet>
      <dgm:spPr/>
    </dgm:pt>
    <dgm:pt modelId="{C4B260FA-BB0C-499D-B5FE-2EC11AE9A8E3}" type="pres">
      <dgm:prSet presAssocID="{B569EE6A-8462-4925-A9DB-112C6EA2EA95}" presName="rootConnector" presStyleLbl="node4" presStyleIdx="3" presStyleCnt="4"/>
      <dgm:spPr/>
    </dgm:pt>
    <dgm:pt modelId="{16D9C6EA-BF91-463A-AC08-6D0BEAD29412}" type="pres">
      <dgm:prSet presAssocID="{B569EE6A-8462-4925-A9DB-112C6EA2EA95}" presName="hierChild4" presStyleCnt="0"/>
      <dgm:spPr/>
    </dgm:pt>
    <dgm:pt modelId="{8CD6E31D-2E49-417F-858E-0877E42283B8}" type="pres">
      <dgm:prSet presAssocID="{B569EE6A-8462-4925-A9DB-112C6EA2EA95}" presName="hierChild5" presStyleCnt="0"/>
      <dgm:spPr/>
    </dgm:pt>
    <dgm:pt modelId="{52BC1637-0167-4C65-8A45-5791F5F57677}" type="pres">
      <dgm:prSet presAssocID="{8CFE3383-6D1F-427E-BAAC-1C94DCB13224}" presName="hierChild5" presStyleCnt="0"/>
      <dgm:spPr/>
    </dgm:pt>
    <dgm:pt modelId="{6DD4E55C-B662-4B38-9FF0-083B063F2CBE}" type="pres">
      <dgm:prSet presAssocID="{91FA2C08-32DC-4E31-9F93-8B8F56EB3BA4}" presName="hierChild5" presStyleCnt="0"/>
      <dgm:spPr/>
    </dgm:pt>
    <dgm:pt modelId="{0CE81742-817C-42D7-ABDD-EDD4EA3D3C4A}" type="pres">
      <dgm:prSet presAssocID="{B395BF2A-2A2D-45A6-9167-A9E41D048446}" presName="hierChild5" presStyleCnt="0"/>
      <dgm:spPr/>
    </dgm:pt>
    <dgm:pt modelId="{EA319A5F-6468-4D68-A2EB-B3ED12A4A839}" type="pres">
      <dgm:prSet presAssocID="{10469DDF-0D76-44CF-8E93-935900AB0C70}" presName="Name37" presStyleLbl="parChTrans1D2" presStyleIdx="2" presStyleCnt="5"/>
      <dgm:spPr/>
    </dgm:pt>
    <dgm:pt modelId="{6D2B7905-C03C-484C-9790-A2A2A8D898B5}" type="pres">
      <dgm:prSet presAssocID="{6A32FC06-27AD-48D3-ADA8-EAD282EC296A}" presName="hierRoot2" presStyleCnt="0">
        <dgm:presLayoutVars>
          <dgm:hierBranch val="init"/>
        </dgm:presLayoutVars>
      </dgm:prSet>
      <dgm:spPr/>
    </dgm:pt>
    <dgm:pt modelId="{49843451-87F2-4EA4-9E0C-7B09F9B46A79}" type="pres">
      <dgm:prSet presAssocID="{6A32FC06-27AD-48D3-ADA8-EAD282EC296A}" presName="rootComposite" presStyleCnt="0"/>
      <dgm:spPr/>
    </dgm:pt>
    <dgm:pt modelId="{09B6104B-02DA-4684-9617-A2B1BC0A034E}" type="pres">
      <dgm:prSet presAssocID="{6A32FC06-27AD-48D3-ADA8-EAD282EC296A}" presName="rootText" presStyleLbl="node2" presStyleIdx="2" presStyleCnt="4" custScaleX="199665" custScaleY="193713" custLinFactX="-200000" custLinFactNeighborX="-228754" custLinFactNeighborY="-3501">
        <dgm:presLayoutVars>
          <dgm:chPref val="3"/>
        </dgm:presLayoutVars>
      </dgm:prSet>
      <dgm:spPr/>
    </dgm:pt>
    <dgm:pt modelId="{AC1A5CD7-F5A2-457F-8767-B1A477F8043D}" type="pres">
      <dgm:prSet presAssocID="{6A32FC06-27AD-48D3-ADA8-EAD282EC296A}" presName="rootConnector" presStyleLbl="node2" presStyleIdx="2" presStyleCnt="4"/>
      <dgm:spPr/>
    </dgm:pt>
    <dgm:pt modelId="{E7335BA3-14C2-40C4-9B62-A8A4AD2E2F8A}" type="pres">
      <dgm:prSet presAssocID="{6A32FC06-27AD-48D3-ADA8-EAD282EC296A}" presName="hierChild4" presStyleCnt="0"/>
      <dgm:spPr/>
    </dgm:pt>
    <dgm:pt modelId="{0906C3C9-B432-4237-9531-C54DC6B41160}" type="pres">
      <dgm:prSet presAssocID="{6A32FC06-27AD-48D3-ADA8-EAD282EC296A}" presName="hierChild5" presStyleCnt="0"/>
      <dgm:spPr/>
    </dgm:pt>
    <dgm:pt modelId="{D717E7AA-190B-45EF-8B5A-3DCD07C147DE}" type="pres">
      <dgm:prSet presAssocID="{466F207C-9941-4551-8919-32FE55357A16}" presName="Name37" presStyleLbl="parChTrans1D2" presStyleIdx="3" presStyleCnt="5"/>
      <dgm:spPr/>
    </dgm:pt>
    <dgm:pt modelId="{E2820650-396D-4833-BBD5-8942C96FA750}" type="pres">
      <dgm:prSet presAssocID="{DC6B4AEE-FCEE-41B7-B898-A59FCB5B2C0C}" presName="hierRoot2" presStyleCnt="0">
        <dgm:presLayoutVars>
          <dgm:hierBranch val="init"/>
        </dgm:presLayoutVars>
      </dgm:prSet>
      <dgm:spPr/>
    </dgm:pt>
    <dgm:pt modelId="{B12A8B53-4EF2-461A-9DA8-4A104B0A3FC6}" type="pres">
      <dgm:prSet presAssocID="{DC6B4AEE-FCEE-41B7-B898-A59FCB5B2C0C}" presName="rootComposite" presStyleCnt="0"/>
      <dgm:spPr/>
    </dgm:pt>
    <dgm:pt modelId="{62E3DF2D-BD35-47D0-B0C0-9F8D41F08216}" type="pres">
      <dgm:prSet presAssocID="{DC6B4AEE-FCEE-41B7-B898-A59FCB5B2C0C}" presName="rootText" presStyleLbl="node2" presStyleIdx="3" presStyleCnt="4" custScaleX="283945" custScaleY="233564" custLinFactX="-500000" custLinFactY="100000" custLinFactNeighborX="-543204" custLinFactNeighborY="116308">
        <dgm:presLayoutVars>
          <dgm:chPref val="3"/>
        </dgm:presLayoutVars>
      </dgm:prSet>
      <dgm:spPr/>
    </dgm:pt>
    <dgm:pt modelId="{6DE1A365-7705-4034-95BC-07094A4B1D85}" type="pres">
      <dgm:prSet presAssocID="{DC6B4AEE-FCEE-41B7-B898-A59FCB5B2C0C}" presName="rootConnector" presStyleLbl="node2" presStyleIdx="3" presStyleCnt="4"/>
      <dgm:spPr/>
    </dgm:pt>
    <dgm:pt modelId="{14465E0A-9154-4761-B920-57D1BB281882}" type="pres">
      <dgm:prSet presAssocID="{DC6B4AEE-FCEE-41B7-B898-A59FCB5B2C0C}" presName="hierChild4" presStyleCnt="0"/>
      <dgm:spPr/>
    </dgm:pt>
    <dgm:pt modelId="{09016501-2425-4E82-9F60-2BA342DA7890}" type="pres">
      <dgm:prSet presAssocID="{DC6B4AEE-FCEE-41B7-B898-A59FCB5B2C0C}" presName="hierChild5" presStyleCnt="0"/>
      <dgm:spPr/>
    </dgm:pt>
    <dgm:pt modelId="{983E0828-3385-4C1E-878F-BF5CB404D113}" type="pres">
      <dgm:prSet presAssocID="{C2F0BF78-C41A-4D14-99C0-A00DB2F13268}" presName="hierChild3" presStyleCnt="0"/>
      <dgm:spPr/>
    </dgm:pt>
    <dgm:pt modelId="{34CCA146-6F69-4662-9D60-51D1E39BA7E5}" type="pres">
      <dgm:prSet presAssocID="{9074C615-C5FD-4FDB-8C8C-6B85E5B170A7}" presName="Name111" presStyleLbl="parChTrans1D2" presStyleIdx="4" presStyleCnt="5"/>
      <dgm:spPr/>
    </dgm:pt>
    <dgm:pt modelId="{DEC32C1B-6701-4B35-A6FC-4A70357C257D}" type="pres">
      <dgm:prSet presAssocID="{3F0B1DE2-BFD0-4D61-A987-F2D29C73E710}" presName="hierRoot3" presStyleCnt="0">
        <dgm:presLayoutVars>
          <dgm:hierBranch val="init"/>
        </dgm:presLayoutVars>
      </dgm:prSet>
      <dgm:spPr/>
    </dgm:pt>
    <dgm:pt modelId="{5C42AE85-9B78-4733-8A84-D58A3665DCA0}" type="pres">
      <dgm:prSet presAssocID="{3F0B1DE2-BFD0-4D61-A987-F2D29C73E710}" presName="rootComposite3" presStyleCnt="0"/>
      <dgm:spPr/>
    </dgm:pt>
    <dgm:pt modelId="{4A19532E-1E62-415B-BA64-B720072E8D9A}" type="pres">
      <dgm:prSet presAssocID="{3F0B1DE2-BFD0-4D61-A987-F2D29C73E710}" presName="rootText3" presStyleLbl="asst1" presStyleIdx="0" presStyleCnt="1" custScaleX="187870" custScaleY="117168" custLinFactX="-200000" custLinFactNeighborX="-220549" custLinFactNeighborY="-67740">
        <dgm:presLayoutVars>
          <dgm:chPref val="3"/>
        </dgm:presLayoutVars>
      </dgm:prSet>
      <dgm:spPr/>
    </dgm:pt>
    <dgm:pt modelId="{5DB2B617-3DD1-4842-AACD-DC0F423A4B86}" type="pres">
      <dgm:prSet presAssocID="{3F0B1DE2-BFD0-4D61-A987-F2D29C73E710}" presName="rootConnector3" presStyleLbl="asst1" presStyleIdx="0" presStyleCnt="1"/>
      <dgm:spPr/>
    </dgm:pt>
    <dgm:pt modelId="{7D608FFC-09AB-42BC-83D4-E1866549FE14}" type="pres">
      <dgm:prSet presAssocID="{3F0B1DE2-BFD0-4D61-A987-F2D29C73E710}" presName="hierChild6" presStyleCnt="0"/>
      <dgm:spPr/>
    </dgm:pt>
    <dgm:pt modelId="{B2B46B94-51EF-4935-A8D5-F5814D30EA28}" type="pres">
      <dgm:prSet presAssocID="{D3D0E0B9-380B-4357-9390-AE2C4DC50B1F}" presName="Name37" presStyleLbl="parChTrans1D3" presStyleIdx="4" presStyleCnt="7"/>
      <dgm:spPr/>
    </dgm:pt>
    <dgm:pt modelId="{07B42C2F-0C2E-441A-927B-015D49160C67}" type="pres">
      <dgm:prSet presAssocID="{198CA2AC-49A2-4423-BC92-E48163A69D37}" presName="hierRoot2" presStyleCnt="0">
        <dgm:presLayoutVars>
          <dgm:hierBranch val="init"/>
        </dgm:presLayoutVars>
      </dgm:prSet>
      <dgm:spPr/>
    </dgm:pt>
    <dgm:pt modelId="{88BE6148-A8D7-47DC-82AB-0E9EDA6F4783}" type="pres">
      <dgm:prSet presAssocID="{198CA2AC-49A2-4423-BC92-E48163A69D37}" presName="rootComposite" presStyleCnt="0"/>
      <dgm:spPr/>
    </dgm:pt>
    <dgm:pt modelId="{6894A837-FA9E-432F-A723-DC5DABEC9BA6}" type="pres">
      <dgm:prSet presAssocID="{198CA2AC-49A2-4423-BC92-E48163A69D37}" presName="rootText" presStyleLbl="node3" presStyleIdx="3" presStyleCnt="6" custScaleX="192808" custScaleY="131013" custLinFactX="-300000" custLinFactY="104064" custLinFactNeighborX="-337714" custLinFactNeighborY="200000">
        <dgm:presLayoutVars>
          <dgm:chPref val="3"/>
        </dgm:presLayoutVars>
      </dgm:prSet>
      <dgm:spPr/>
    </dgm:pt>
    <dgm:pt modelId="{F861482D-6E61-4287-A060-231485890A66}" type="pres">
      <dgm:prSet presAssocID="{198CA2AC-49A2-4423-BC92-E48163A69D37}" presName="rootConnector" presStyleLbl="node3" presStyleIdx="3" presStyleCnt="6"/>
      <dgm:spPr/>
    </dgm:pt>
    <dgm:pt modelId="{68344C71-4CC9-4448-ABCD-7D6120880A03}" type="pres">
      <dgm:prSet presAssocID="{198CA2AC-49A2-4423-BC92-E48163A69D37}" presName="hierChild4" presStyleCnt="0"/>
      <dgm:spPr/>
    </dgm:pt>
    <dgm:pt modelId="{18EDFF11-9326-4E3A-8006-B3B1ABB37C36}" type="pres">
      <dgm:prSet presAssocID="{198CA2AC-49A2-4423-BC92-E48163A69D37}" presName="hierChild5" presStyleCnt="0"/>
      <dgm:spPr/>
    </dgm:pt>
    <dgm:pt modelId="{4B1AA818-24D9-4330-A4FF-C43EDE3F483D}" type="pres">
      <dgm:prSet presAssocID="{20AB2344-702C-4530-856C-47D5FE517094}" presName="Name37" presStyleLbl="parChTrans1D3" presStyleIdx="5" presStyleCnt="7"/>
      <dgm:spPr/>
    </dgm:pt>
    <dgm:pt modelId="{98C97469-92A7-4A41-AA0B-196D1B2F53A8}" type="pres">
      <dgm:prSet presAssocID="{6D01E1CB-7098-4062-9E56-7D43F0B74DD2}" presName="hierRoot2" presStyleCnt="0">
        <dgm:presLayoutVars>
          <dgm:hierBranch val="init"/>
        </dgm:presLayoutVars>
      </dgm:prSet>
      <dgm:spPr/>
    </dgm:pt>
    <dgm:pt modelId="{961A1C98-D983-4E94-AF70-40CD5C1E9154}" type="pres">
      <dgm:prSet presAssocID="{6D01E1CB-7098-4062-9E56-7D43F0B74DD2}" presName="rootComposite" presStyleCnt="0"/>
      <dgm:spPr/>
    </dgm:pt>
    <dgm:pt modelId="{D8AE4D62-DF94-4416-B1F2-72F5E3945CDD}" type="pres">
      <dgm:prSet presAssocID="{6D01E1CB-7098-4062-9E56-7D43F0B74DD2}" presName="rootText" presStyleLbl="node3" presStyleIdx="4" presStyleCnt="6" custScaleX="145424" custScaleY="82244" custLinFactX="-300000" custLinFactY="-63173" custLinFactNeighborX="-309955" custLinFactNeighborY="-100000">
        <dgm:presLayoutVars>
          <dgm:chPref val="3"/>
        </dgm:presLayoutVars>
      </dgm:prSet>
      <dgm:spPr/>
    </dgm:pt>
    <dgm:pt modelId="{A6F7738D-2ABA-408A-B582-BC35053B465C}" type="pres">
      <dgm:prSet presAssocID="{6D01E1CB-7098-4062-9E56-7D43F0B74DD2}" presName="rootConnector" presStyleLbl="node3" presStyleIdx="4" presStyleCnt="6"/>
      <dgm:spPr/>
    </dgm:pt>
    <dgm:pt modelId="{6CE690CE-A63E-4F4D-BE16-CD1BDF710259}" type="pres">
      <dgm:prSet presAssocID="{6D01E1CB-7098-4062-9E56-7D43F0B74DD2}" presName="hierChild4" presStyleCnt="0"/>
      <dgm:spPr/>
    </dgm:pt>
    <dgm:pt modelId="{C57DEF50-C602-46E8-BAF9-6EFC6D30686A}" type="pres">
      <dgm:prSet presAssocID="{6D01E1CB-7098-4062-9E56-7D43F0B74DD2}" presName="hierChild5" presStyleCnt="0"/>
      <dgm:spPr/>
    </dgm:pt>
    <dgm:pt modelId="{564B4045-A5DE-4698-8533-BE2A6ECEDC09}" type="pres">
      <dgm:prSet presAssocID="{84C673D4-50AD-4D9F-86E4-4B12A8543390}" presName="Name37" presStyleLbl="parChTrans1D3" presStyleIdx="6" presStyleCnt="7"/>
      <dgm:spPr/>
    </dgm:pt>
    <dgm:pt modelId="{506A9A40-975A-4FEE-8E94-3B10ADDE08A0}" type="pres">
      <dgm:prSet presAssocID="{BDAA87B9-F535-45FD-B601-F3117FC76A25}" presName="hierRoot2" presStyleCnt="0">
        <dgm:presLayoutVars>
          <dgm:hierBranch val="init"/>
        </dgm:presLayoutVars>
      </dgm:prSet>
      <dgm:spPr/>
    </dgm:pt>
    <dgm:pt modelId="{B2E3A8BA-11B2-48C8-BA65-92624CB2C978}" type="pres">
      <dgm:prSet presAssocID="{BDAA87B9-F535-45FD-B601-F3117FC76A25}" presName="rootComposite" presStyleCnt="0"/>
      <dgm:spPr/>
    </dgm:pt>
    <dgm:pt modelId="{51D0271F-8E88-4611-906A-24B4800F2B5C}" type="pres">
      <dgm:prSet presAssocID="{BDAA87B9-F535-45FD-B601-F3117FC76A25}" presName="rootText" presStyleLbl="node3" presStyleIdx="5" presStyleCnt="6" custScaleX="143399" custScaleY="112036" custLinFactX="-300000" custLinFactY="-38042" custLinFactNeighborX="-315809" custLinFactNeighborY="-100000">
        <dgm:presLayoutVars>
          <dgm:chPref val="3"/>
        </dgm:presLayoutVars>
      </dgm:prSet>
      <dgm:spPr/>
    </dgm:pt>
    <dgm:pt modelId="{08C1B548-4F38-42E5-B7B1-4319CFB0ED0A}" type="pres">
      <dgm:prSet presAssocID="{BDAA87B9-F535-45FD-B601-F3117FC76A25}" presName="rootConnector" presStyleLbl="node3" presStyleIdx="5" presStyleCnt="6"/>
      <dgm:spPr/>
    </dgm:pt>
    <dgm:pt modelId="{77EBC428-99E2-4E76-8293-B4BF5AEEDE8A}" type="pres">
      <dgm:prSet presAssocID="{BDAA87B9-F535-45FD-B601-F3117FC76A25}" presName="hierChild4" presStyleCnt="0"/>
      <dgm:spPr/>
    </dgm:pt>
    <dgm:pt modelId="{6B2A8B12-2918-421E-BB2B-F699BA31FD5E}" type="pres">
      <dgm:prSet presAssocID="{BDAA87B9-F535-45FD-B601-F3117FC76A25}" presName="hierChild5" presStyleCnt="0"/>
      <dgm:spPr/>
    </dgm:pt>
    <dgm:pt modelId="{803AE8DE-3E7E-4620-9A2D-76C6EEF8DC7E}" type="pres">
      <dgm:prSet presAssocID="{3F0B1DE2-BFD0-4D61-A987-F2D29C73E710}" presName="hierChild7" presStyleCnt="0"/>
      <dgm:spPr/>
    </dgm:pt>
  </dgm:ptLst>
  <dgm:cxnLst>
    <dgm:cxn modelId="{2975AB01-533B-452F-B8F2-60DEE13E7BA6}" type="presOf" srcId="{C2F0BF78-C41A-4D14-99C0-A00DB2F13268}" destId="{21180010-DD5F-47F7-BFC5-279571703BFD}" srcOrd="1" destOrd="0" presId="urn:microsoft.com/office/officeart/2005/8/layout/orgChart1"/>
    <dgm:cxn modelId="{16F08007-DA4D-4E60-8B37-1A1C8D509BAA}" type="presOf" srcId="{198CA2AC-49A2-4423-BC92-E48163A69D37}" destId="{6894A837-FA9E-432F-A723-DC5DABEC9BA6}" srcOrd="0" destOrd="0" presId="urn:microsoft.com/office/officeart/2005/8/layout/orgChart1"/>
    <dgm:cxn modelId="{88FC4F08-58C4-46A5-96AB-773132168ECB}" type="presOf" srcId="{B395BF2A-2A2D-45A6-9167-A9E41D048446}" destId="{822A03E3-BB69-4809-9B95-4B4DCB2F1D4C}" srcOrd="0" destOrd="0" presId="urn:microsoft.com/office/officeart/2005/8/layout/orgChart1"/>
    <dgm:cxn modelId="{B9FD0D0A-C6C8-456A-A083-A4F2117BE006}" type="presOf" srcId="{4FE7B904-3906-4B90-AB58-FCA1521F2EBF}" destId="{AF563240-9079-41D8-85A8-9CD63F8B5744}" srcOrd="0" destOrd="0" presId="urn:microsoft.com/office/officeart/2005/8/layout/orgChart1"/>
    <dgm:cxn modelId="{DBDBA60E-4F03-4E49-8E24-18657BB3DFA0}" srcId="{8CFE3383-6D1F-427E-BAAC-1C94DCB13224}" destId="{B569EE6A-8462-4925-A9DB-112C6EA2EA95}" srcOrd="0" destOrd="0" parTransId="{5EE46A4C-F793-49E1-A87E-66C8F0BB73B0}" sibTransId="{9839EF2C-FCBC-4439-A3FE-50F8C9A9DAEE}"/>
    <dgm:cxn modelId="{7721AD0E-7F9C-456A-B964-F9543B05CBA6}" type="presOf" srcId="{B395BF2A-2A2D-45A6-9167-A9E41D048446}" destId="{76BA5EE0-2842-4F50-8B01-5A94DCF887AE}" srcOrd="1" destOrd="0" presId="urn:microsoft.com/office/officeart/2005/8/layout/orgChart1"/>
    <dgm:cxn modelId="{D629850F-35BD-4539-AEB1-86874C4949C0}" type="presOf" srcId="{B569EE6A-8462-4925-A9DB-112C6EA2EA95}" destId="{6F6A3BF6-D85E-439D-B599-4FD23D486AFA}" srcOrd="0" destOrd="0" presId="urn:microsoft.com/office/officeart/2005/8/layout/orgChart1"/>
    <dgm:cxn modelId="{E604E211-069F-4695-A778-5509F0EC92E9}" type="presOf" srcId="{4FE7B904-3906-4B90-AB58-FCA1521F2EBF}" destId="{E99927F9-6175-4959-BD71-51F56D655A39}" srcOrd="1" destOrd="0" presId="urn:microsoft.com/office/officeart/2005/8/layout/orgChart1"/>
    <dgm:cxn modelId="{E9CD2B13-7D2A-4D82-AB81-43EA946CF7CA}" srcId="{91FA2C08-32DC-4E31-9F93-8B8F56EB3BA4}" destId="{4FE7B904-3906-4B90-AB58-FCA1521F2EBF}" srcOrd="0" destOrd="0" parTransId="{03ACD4B0-B507-42DB-AF1E-313408658AEF}" sibTransId="{3745C8C9-97E4-44CD-82C5-78360DEA36C5}"/>
    <dgm:cxn modelId="{17C04915-0268-4185-9DF5-994E4C5DE619}" type="presOf" srcId="{8CFE3383-6D1F-427E-BAAC-1C94DCB13224}" destId="{C92AFEF6-51F7-4913-B6A5-20B6F33A8CBA}" srcOrd="0" destOrd="0" presId="urn:microsoft.com/office/officeart/2005/8/layout/orgChart1"/>
    <dgm:cxn modelId="{5FEAD816-87A8-44DD-84DA-7F8B5A7603AC}" type="presOf" srcId="{91E17AFB-4014-4875-A6CE-4CA4B8E96B28}" destId="{048F08C2-F9DB-4AB5-9300-A48816D73B25}" srcOrd="1" destOrd="0" presId="urn:microsoft.com/office/officeart/2005/8/layout/orgChart1"/>
    <dgm:cxn modelId="{7F0C0422-7906-4F1F-8BA3-9CD6C4A08827}" type="presOf" srcId="{27278529-A45E-4D7D-BEBA-F35D3F7D1627}" destId="{3A167D54-DFD6-47B8-B8D6-CF5CC48671B7}" srcOrd="1" destOrd="0" presId="urn:microsoft.com/office/officeart/2005/8/layout/orgChart1"/>
    <dgm:cxn modelId="{9E05F627-6EB9-4E08-92C0-5A035D17DC5A}" srcId="{91FA2C08-32DC-4E31-9F93-8B8F56EB3BA4}" destId="{8CFE3383-6D1F-427E-BAAC-1C94DCB13224}" srcOrd="1" destOrd="0" parTransId="{C4A14B04-C5AC-42DC-AEF9-07986A2F3AF4}" sibTransId="{B19A3A88-4946-4019-815F-ABA216949589}"/>
    <dgm:cxn modelId="{040EF42B-F49C-4F79-ABE4-0AD498FDD18A}" type="presOf" srcId="{593A3A50-B984-49B9-BB41-6F541412DC0D}" destId="{57BD1A64-BF57-48DA-AC73-4DEA37D462BF}" srcOrd="0" destOrd="0" presId="urn:microsoft.com/office/officeart/2005/8/layout/orgChart1"/>
    <dgm:cxn modelId="{FE86632F-693E-44B2-93A4-D165CC76B0D0}" type="presOf" srcId="{8AF4BD8D-C516-4862-811E-CD11EFF7E0C8}" destId="{859B3F10-E250-44DA-999F-AC397FB55ABD}" srcOrd="0" destOrd="0" presId="urn:microsoft.com/office/officeart/2005/8/layout/orgChart1"/>
    <dgm:cxn modelId="{0F5D9838-256A-45C7-BBD6-0469008FAB8C}" type="presOf" srcId="{5EE46A4C-F793-49E1-A87E-66C8F0BB73B0}" destId="{2E27FBAA-8410-48C8-B4C8-8A657C3355A1}" srcOrd="0" destOrd="0" presId="urn:microsoft.com/office/officeart/2005/8/layout/orgChart1"/>
    <dgm:cxn modelId="{5A94D93F-BC5E-48B3-B058-8C9F73F8E047}" srcId="{C2F0BF78-C41A-4D14-99C0-A00DB2F13268}" destId="{B395BF2A-2A2D-45A6-9167-A9E41D048446}" srcOrd="2" destOrd="0" parTransId="{5311FB72-E629-4D8B-8B46-5D7A60B4EFD9}" sibTransId="{963296CD-024E-40B0-A648-C0ACA3CA277C}"/>
    <dgm:cxn modelId="{2ECF5E40-84E1-4BF3-8B79-102F503A7F1F}" type="presOf" srcId="{20AB2344-702C-4530-856C-47D5FE517094}" destId="{4B1AA818-24D9-4330-A4FF-C43EDE3F483D}" srcOrd="0" destOrd="0" presId="urn:microsoft.com/office/officeart/2005/8/layout/orgChart1"/>
    <dgm:cxn modelId="{FD0D0A5D-0314-4E97-9ECB-97EFBD19BD1C}" srcId="{B395BF2A-2A2D-45A6-9167-A9E41D048446}" destId="{91FA2C08-32DC-4E31-9F93-8B8F56EB3BA4}" srcOrd="0" destOrd="0" parTransId="{FC9BE670-3200-4764-BAF5-33160815A857}" sibTransId="{878F40B5-AF28-4E14-9025-502F3FB235A0}"/>
    <dgm:cxn modelId="{C1232C66-406A-4EA9-B786-423E14A72AD0}" type="presOf" srcId="{6A32FC06-27AD-48D3-ADA8-EAD282EC296A}" destId="{09B6104B-02DA-4684-9617-A2B1BC0A034E}" srcOrd="0" destOrd="0" presId="urn:microsoft.com/office/officeart/2005/8/layout/orgChart1"/>
    <dgm:cxn modelId="{1DA9AF67-AEBD-4E6F-9BED-117C8441663F}" type="presOf" srcId="{91E17AFB-4014-4875-A6CE-4CA4B8E96B28}" destId="{3711A14A-26B8-4DB3-8F20-7E3C069AA7FF}" srcOrd="0" destOrd="0" presId="urn:microsoft.com/office/officeart/2005/8/layout/orgChart1"/>
    <dgm:cxn modelId="{0D078268-3568-4B2B-986B-C47BD11481FD}" type="presOf" srcId="{198CA2AC-49A2-4423-BC92-E48163A69D37}" destId="{F861482D-6E61-4287-A060-231485890A66}" srcOrd="1" destOrd="0" presId="urn:microsoft.com/office/officeart/2005/8/layout/orgChart1"/>
    <dgm:cxn modelId="{B9D29148-1A7E-4F60-8679-87842EE5379C}" type="presOf" srcId="{8CFE3383-6D1F-427E-BAAC-1C94DCB13224}" destId="{483A02E8-5883-480B-91CC-8E037F130762}" srcOrd="1" destOrd="0" presId="urn:microsoft.com/office/officeart/2005/8/layout/orgChart1"/>
    <dgm:cxn modelId="{9C13DE68-2ACB-4798-A108-084488A77C0A}" type="presOf" srcId="{6CA3F9B3-4215-4984-86BB-0193F20956D0}" destId="{5740F14E-2A88-4B00-8274-8D45F0DC1C43}" srcOrd="0" destOrd="0" presId="urn:microsoft.com/office/officeart/2005/8/layout/orgChart1"/>
    <dgm:cxn modelId="{85C2B869-52E7-4796-9A0B-BA3A301ED619}" type="presOf" srcId="{6CA3F9B3-4215-4984-86BB-0193F20956D0}" destId="{111C231C-3C79-4470-9FA2-20B3EDD8301C}" srcOrd="1" destOrd="0" presId="urn:microsoft.com/office/officeart/2005/8/layout/orgChart1"/>
    <dgm:cxn modelId="{85B40F4B-65AD-44CD-BFE3-1477A1095FEA}" type="presOf" srcId="{D3D0E0B9-380B-4357-9390-AE2C4DC50B1F}" destId="{B2B46B94-51EF-4935-A8D5-F5814D30EA28}" srcOrd="0" destOrd="0" presId="urn:microsoft.com/office/officeart/2005/8/layout/orgChart1"/>
    <dgm:cxn modelId="{404BEB6B-CB7D-4360-B75C-62C1B91B8C0B}" type="presOf" srcId="{03ACD4B0-B507-42DB-AF1E-313408658AEF}" destId="{DD4424D0-3CC7-4BA4-8561-D50B808BFFC3}" srcOrd="0" destOrd="0" presId="urn:microsoft.com/office/officeart/2005/8/layout/orgChart1"/>
    <dgm:cxn modelId="{C027846E-2BBA-497B-A25F-F9F3281A3E9D}" type="presOf" srcId="{DC6B4AEE-FCEE-41B7-B898-A59FCB5B2C0C}" destId="{62E3DF2D-BD35-47D0-B0C0-9F8D41F08216}" srcOrd="0" destOrd="0" presId="urn:microsoft.com/office/officeart/2005/8/layout/orgChart1"/>
    <dgm:cxn modelId="{0390FD70-FC2A-4875-9E54-609221FF52B7}" srcId="{91E17AFB-4014-4875-A6CE-4CA4B8E96B28}" destId="{6B909D7D-8D56-49F6-AFA3-B57A72D7EF33}" srcOrd="1" destOrd="0" parTransId="{082CE781-F5DA-4B53-8EEB-C103D7D70789}" sibTransId="{1AFCE720-471D-4429-883D-281C4FCC8A26}"/>
    <dgm:cxn modelId="{5D4EFF72-001E-4BD1-9269-276384F12217}" type="presOf" srcId="{3F0B1DE2-BFD0-4D61-A987-F2D29C73E710}" destId="{4A19532E-1E62-415B-BA64-B720072E8D9A}" srcOrd="0" destOrd="0" presId="urn:microsoft.com/office/officeart/2005/8/layout/orgChart1"/>
    <dgm:cxn modelId="{4130B076-2980-4297-AF0D-D530E4E218A9}" type="presOf" srcId="{B2D916E1-0EB0-4C57-AF02-B02A7E4A834F}" destId="{F84FE726-6378-4B69-9329-19487C926BC8}" srcOrd="0" destOrd="0" presId="urn:microsoft.com/office/officeart/2005/8/layout/orgChart1"/>
    <dgm:cxn modelId="{7C43A57C-F54B-46F2-B3ED-6D5520B3E5F4}" type="presOf" srcId="{91FA2C08-32DC-4E31-9F93-8B8F56EB3BA4}" destId="{80BAB49E-8651-44C6-8D9C-4BEF55C84D80}" srcOrd="0" destOrd="0" presId="urn:microsoft.com/office/officeart/2005/8/layout/orgChart1"/>
    <dgm:cxn modelId="{C5086D85-AF1C-4214-916F-1CE4ADFD069B}" srcId="{3F0B1DE2-BFD0-4D61-A987-F2D29C73E710}" destId="{6D01E1CB-7098-4062-9E56-7D43F0B74DD2}" srcOrd="1" destOrd="0" parTransId="{20AB2344-702C-4530-856C-47D5FE517094}" sibTransId="{8B09F735-53F3-4CA8-ACCB-195FB71F3C7D}"/>
    <dgm:cxn modelId="{42660F87-BE50-49F2-BCE3-5A3CDDED85D0}" type="presOf" srcId="{6D01E1CB-7098-4062-9E56-7D43F0B74DD2}" destId="{A6F7738D-2ABA-408A-B582-BC35053B465C}" srcOrd="1" destOrd="0" presId="urn:microsoft.com/office/officeart/2005/8/layout/orgChart1"/>
    <dgm:cxn modelId="{118E098D-2E98-4436-B8B9-473BC464F290}" type="presOf" srcId="{3F0B1DE2-BFD0-4D61-A987-F2D29C73E710}" destId="{5DB2B617-3DD1-4842-AACD-DC0F423A4B86}" srcOrd="1" destOrd="0" presId="urn:microsoft.com/office/officeart/2005/8/layout/orgChart1"/>
    <dgm:cxn modelId="{2757478D-290C-4D60-9C4D-71BD7754958D}" type="presOf" srcId="{8A45EE6A-98DF-46E9-96B8-24ED8E2519A3}" destId="{F676DF5F-90B6-443F-9337-528EE27F358C}" srcOrd="1" destOrd="0" presId="urn:microsoft.com/office/officeart/2005/8/layout/orgChart1"/>
    <dgm:cxn modelId="{0939B293-6B9C-47DD-977E-76CEFF305893}" type="presOf" srcId="{8A45EE6A-98DF-46E9-96B8-24ED8E2519A3}" destId="{0EB0EB75-3001-4279-93DE-98D6E7FD7028}" srcOrd="0" destOrd="0" presId="urn:microsoft.com/office/officeart/2005/8/layout/orgChart1"/>
    <dgm:cxn modelId="{B9246A99-BA7A-431C-A60D-D8098EF49D19}" srcId="{C2F0BF78-C41A-4D14-99C0-A00DB2F13268}" destId="{3F0B1DE2-BFD0-4D61-A987-F2D29C73E710}" srcOrd="0" destOrd="0" parTransId="{9074C615-C5FD-4FDB-8C8C-6B85E5B170A7}" sibTransId="{09D681D4-7CC5-47DC-928B-F74B9713108D}"/>
    <dgm:cxn modelId="{BCF9259A-F09D-48D4-ACC0-7CFF65289D39}" type="presOf" srcId="{5311FB72-E629-4D8B-8B46-5D7A60B4EFD9}" destId="{2EBA1788-1D4B-4C88-8D04-533A94B1D72F}" srcOrd="0" destOrd="0" presId="urn:microsoft.com/office/officeart/2005/8/layout/orgChart1"/>
    <dgm:cxn modelId="{2FF9969D-E7DF-40F2-A78A-86BED17451F4}" type="presOf" srcId="{27278529-A45E-4D7D-BEBA-F35D3F7D1627}" destId="{FD12B5AE-2343-4FFF-BFF3-99F2D6CD8BD3}" srcOrd="0" destOrd="0" presId="urn:microsoft.com/office/officeart/2005/8/layout/orgChart1"/>
    <dgm:cxn modelId="{F09E649E-A9A3-499E-A83F-B8B64A0B3FF0}" srcId="{91E17AFB-4014-4875-A6CE-4CA4B8E96B28}" destId="{6CA3F9B3-4215-4984-86BB-0193F20956D0}" srcOrd="0" destOrd="0" parTransId="{B2D916E1-0EB0-4C57-AF02-B02A7E4A834F}" sibTransId="{EFD0ECC0-FECA-4357-B98C-D90818F908E3}"/>
    <dgm:cxn modelId="{A15F8CA3-BB36-4DD9-A216-8FF9564C5655}" type="presOf" srcId="{84C673D4-50AD-4D9F-86E4-4B12A8543390}" destId="{564B4045-A5DE-4698-8533-BE2A6ECEDC09}" srcOrd="0" destOrd="0" presId="urn:microsoft.com/office/officeart/2005/8/layout/orgChart1"/>
    <dgm:cxn modelId="{6EBEDCA3-89FB-41D8-80CA-31C5C171708C}" type="presOf" srcId="{10469DDF-0D76-44CF-8E93-935900AB0C70}" destId="{EA319A5F-6468-4D68-A2EB-B3ED12A4A839}" srcOrd="0" destOrd="0" presId="urn:microsoft.com/office/officeart/2005/8/layout/orgChart1"/>
    <dgm:cxn modelId="{9B900AA5-BC92-4C53-92F9-AA4DE66D6C1D}" type="presOf" srcId="{6B909D7D-8D56-49F6-AFA3-B57A72D7EF33}" destId="{B340D448-16D2-4A52-8CB2-8EF417EB5729}" srcOrd="1" destOrd="0" presId="urn:microsoft.com/office/officeart/2005/8/layout/orgChart1"/>
    <dgm:cxn modelId="{49BFE9A6-F1F1-4887-8A58-BAD6EEC66707}" srcId="{91E17AFB-4014-4875-A6CE-4CA4B8E96B28}" destId="{8A45EE6A-98DF-46E9-96B8-24ED8E2519A3}" srcOrd="2" destOrd="0" parTransId="{8AF4BD8D-C516-4862-811E-CD11EFF7E0C8}" sibTransId="{E579724B-5531-40D8-8A03-754045D3F4C3}"/>
    <dgm:cxn modelId="{A4A6DFAA-2515-4C94-A87F-26EFE0ADA150}" type="presOf" srcId="{6D01E1CB-7098-4062-9E56-7D43F0B74DD2}" destId="{D8AE4D62-DF94-4416-B1F2-72F5E3945CDD}" srcOrd="0" destOrd="0" presId="urn:microsoft.com/office/officeart/2005/8/layout/orgChart1"/>
    <dgm:cxn modelId="{5235EBAF-3597-468C-A2BB-0E387B2F1D57}" srcId="{C2F0BF78-C41A-4D14-99C0-A00DB2F13268}" destId="{91E17AFB-4014-4875-A6CE-4CA4B8E96B28}" srcOrd="1" destOrd="0" parTransId="{593A3A50-B984-49B9-BB41-6F541412DC0D}" sibTransId="{360CFCE0-E7D2-460F-9DB8-EE84AF18727A}"/>
    <dgm:cxn modelId="{2B1B29B4-3F4F-4967-A250-D7108FB29BA0}" type="presOf" srcId="{FC9BE670-3200-4764-BAF5-33160815A857}" destId="{F62610F8-9059-4426-8450-84E896851509}" srcOrd="0" destOrd="0" presId="urn:microsoft.com/office/officeart/2005/8/layout/orgChart1"/>
    <dgm:cxn modelId="{7124FCB7-9D6B-42F7-8532-DD375263A8F6}" type="presOf" srcId="{BDAA87B9-F535-45FD-B601-F3117FC76A25}" destId="{08C1B548-4F38-42E5-B7B1-4319CFB0ED0A}" srcOrd="1" destOrd="0" presId="urn:microsoft.com/office/officeart/2005/8/layout/orgChart1"/>
    <dgm:cxn modelId="{82307DBD-8DEB-4C9B-914A-5D483A88556C}" srcId="{4FE7B904-3906-4B90-AB58-FCA1521F2EBF}" destId="{27278529-A45E-4D7D-BEBA-F35D3F7D1627}" srcOrd="0" destOrd="0" parTransId="{AFAEE85E-F207-4B35-AF68-BF7F37BBA83C}" sibTransId="{3349AA48-1703-49EE-8E73-C60560B65048}"/>
    <dgm:cxn modelId="{3C43EFC6-3F4C-4421-8FA0-1BEAB6A8FE3D}" type="presOf" srcId="{91FA2C08-32DC-4E31-9F93-8B8F56EB3BA4}" destId="{B91DFBCF-1FE5-4297-8336-AF9CFB604F5D}" srcOrd="1" destOrd="0" presId="urn:microsoft.com/office/officeart/2005/8/layout/orgChart1"/>
    <dgm:cxn modelId="{11DBACCC-FCA7-413C-9EA9-6BA859D3945C}" type="presOf" srcId="{AFAEE85E-F207-4B35-AF68-BF7F37BBA83C}" destId="{749C526A-4C28-4D3E-9DAB-79D2755596DD}" srcOrd="0" destOrd="0" presId="urn:microsoft.com/office/officeart/2005/8/layout/orgChart1"/>
    <dgm:cxn modelId="{9DA6EDCC-FAAB-4DBF-ABA5-E1C0B7CD2C8B}" type="presOf" srcId="{C2F0BF78-C41A-4D14-99C0-A00DB2F13268}" destId="{9D9A4691-716D-4A1D-B4EB-0FDD7319AEAA}" srcOrd="0" destOrd="0" presId="urn:microsoft.com/office/officeart/2005/8/layout/orgChart1"/>
    <dgm:cxn modelId="{62AFF8CD-BDBC-4B75-B4CE-F9FB5AF40FF1}" type="presOf" srcId="{B569EE6A-8462-4925-A9DB-112C6EA2EA95}" destId="{C4B260FA-BB0C-499D-B5FE-2EC11AE9A8E3}" srcOrd="1" destOrd="0" presId="urn:microsoft.com/office/officeart/2005/8/layout/orgChart1"/>
    <dgm:cxn modelId="{840D2ACE-5AF6-458B-BA8E-1448FDBCBD4B}" srcId="{C2F0BF78-C41A-4D14-99C0-A00DB2F13268}" destId="{DC6B4AEE-FCEE-41B7-B898-A59FCB5B2C0C}" srcOrd="4" destOrd="0" parTransId="{466F207C-9941-4551-8919-32FE55357A16}" sibTransId="{9EBBA83C-3D34-4717-A16C-3C8FEB6A8640}"/>
    <dgm:cxn modelId="{E0408CCF-3FE3-4D45-B3F7-790CFAC27441}" type="presOf" srcId="{6B909D7D-8D56-49F6-AFA3-B57A72D7EF33}" destId="{5C57AE72-5F5F-4DA3-B958-93444F218380}" srcOrd="0" destOrd="0" presId="urn:microsoft.com/office/officeart/2005/8/layout/orgChart1"/>
    <dgm:cxn modelId="{E79E5CD8-DB81-4BFC-82D7-39CCA6CEBFBB}" type="presOf" srcId="{6A32FC06-27AD-48D3-ADA8-EAD282EC296A}" destId="{AC1A5CD7-F5A2-457F-8767-B1A477F8043D}" srcOrd="1" destOrd="0" presId="urn:microsoft.com/office/officeart/2005/8/layout/orgChart1"/>
    <dgm:cxn modelId="{C4F904DB-30EA-4E38-9EEB-5404C50CCA23}" type="presOf" srcId="{C4A14B04-C5AC-42DC-AEF9-07986A2F3AF4}" destId="{5474FAAE-042A-4A6D-9B80-F9300908B34D}" srcOrd="0" destOrd="0" presId="urn:microsoft.com/office/officeart/2005/8/layout/orgChart1"/>
    <dgm:cxn modelId="{99E713DB-0AEB-45FE-BDA6-C50B5FB25DA6}" type="presOf" srcId="{BDAA87B9-F535-45FD-B601-F3117FC76A25}" destId="{51D0271F-8E88-4611-906A-24B4800F2B5C}" srcOrd="0" destOrd="0" presId="urn:microsoft.com/office/officeart/2005/8/layout/orgChart1"/>
    <dgm:cxn modelId="{6D486BDC-7220-4E13-8680-87C668DF2862}" type="presOf" srcId="{9074C615-C5FD-4FDB-8C8C-6B85E5B170A7}" destId="{34CCA146-6F69-4662-9D60-51D1E39BA7E5}" srcOrd="0" destOrd="0" presId="urn:microsoft.com/office/officeart/2005/8/layout/orgChart1"/>
    <dgm:cxn modelId="{A38F53DC-4E8E-4CC0-8A6B-45F91245C4EF}" srcId="{3F0B1DE2-BFD0-4D61-A987-F2D29C73E710}" destId="{198CA2AC-49A2-4423-BC92-E48163A69D37}" srcOrd="0" destOrd="0" parTransId="{D3D0E0B9-380B-4357-9390-AE2C4DC50B1F}" sibTransId="{C57A83A6-16EB-4632-BE0E-B85689BF52EC}"/>
    <dgm:cxn modelId="{5E179DDE-9307-4D1C-ABB9-83F922F22B90}" srcId="{3F0B1DE2-BFD0-4D61-A987-F2D29C73E710}" destId="{BDAA87B9-F535-45FD-B601-F3117FC76A25}" srcOrd="2" destOrd="0" parTransId="{84C673D4-50AD-4D9F-86E4-4B12A8543390}" sibTransId="{A12DE1C2-1D23-4521-8180-2D608D3A1BD6}"/>
    <dgm:cxn modelId="{0053A0E0-C018-4660-A5BA-B7FBC5A94BCE}" type="presOf" srcId="{082CE781-F5DA-4B53-8EEB-C103D7D70789}" destId="{6B33982A-131E-4B25-A611-804BCD3089D1}" srcOrd="0" destOrd="0" presId="urn:microsoft.com/office/officeart/2005/8/layout/orgChart1"/>
    <dgm:cxn modelId="{C6D08AE1-7917-4110-A1FB-2337590A791A}" srcId="{35421E8E-0FFD-44F2-965A-214B4BAF7009}" destId="{C2F0BF78-C41A-4D14-99C0-A00DB2F13268}" srcOrd="0" destOrd="0" parTransId="{C3379FD3-F282-4EFF-AA2C-037DE08A6899}" sibTransId="{51E2064E-70D1-43A7-87E0-D7F9B3BE2CF4}"/>
    <dgm:cxn modelId="{2DAF9EE3-EB36-4A2E-BAE9-FF269FB2747F}" type="presOf" srcId="{466F207C-9941-4551-8919-32FE55357A16}" destId="{D717E7AA-190B-45EF-8B5A-3DCD07C147DE}" srcOrd="0" destOrd="0" presId="urn:microsoft.com/office/officeart/2005/8/layout/orgChart1"/>
    <dgm:cxn modelId="{D21D80F2-AE9E-4FB4-8532-D37E5835E54D}" type="presOf" srcId="{DC6B4AEE-FCEE-41B7-B898-A59FCB5B2C0C}" destId="{6DE1A365-7705-4034-95BC-07094A4B1D85}" srcOrd="1" destOrd="0" presId="urn:microsoft.com/office/officeart/2005/8/layout/orgChart1"/>
    <dgm:cxn modelId="{A275E6FA-A0B1-4BC9-9880-B49C74A4283F}" srcId="{C2F0BF78-C41A-4D14-99C0-A00DB2F13268}" destId="{6A32FC06-27AD-48D3-ADA8-EAD282EC296A}" srcOrd="3" destOrd="0" parTransId="{10469DDF-0D76-44CF-8E93-935900AB0C70}" sibTransId="{2D0B1F58-2320-4E21-9171-81D4E8D94CBC}"/>
    <dgm:cxn modelId="{9CC960FE-6A18-4688-A3F2-BF1B4270E4E3}" type="presOf" srcId="{35421E8E-0FFD-44F2-965A-214B4BAF7009}" destId="{33A50A9B-8D50-4107-8DB6-BA131728D418}" srcOrd="0" destOrd="0" presId="urn:microsoft.com/office/officeart/2005/8/layout/orgChart1"/>
    <dgm:cxn modelId="{28546CE0-1064-47CA-A2C4-B6C7200514A5}" type="presParOf" srcId="{33A50A9B-8D50-4107-8DB6-BA131728D418}" destId="{1EBD1D1F-93C3-445D-80A6-1458474BCF1B}" srcOrd="0" destOrd="0" presId="urn:microsoft.com/office/officeart/2005/8/layout/orgChart1"/>
    <dgm:cxn modelId="{937B9304-6824-471F-927B-CE0D5E1BB1D9}" type="presParOf" srcId="{1EBD1D1F-93C3-445D-80A6-1458474BCF1B}" destId="{DC07E4F1-F9C2-4010-9505-75A843E558BB}" srcOrd="0" destOrd="0" presId="urn:microsoft.com/office/officeart/2005/8/layout/orgChart1"/>
    <dgm:cxn modelId="{AE86A00C-42E1-4371-ADC3-1E195275F68B}" type="presParOf" srcId="{DC07E4F1-F9C2-4010-9505-75A843E558BB}" destId="{9D9A4691-716D-4A1D-B4EB-0FDD7319AEAA}" srcOrd="0" destOrd="0" presId="urn:microsoft.com/office/officeart/2005/8/layout/orgChart1"/>
    <dgm:cxn modelId="{8A10C961-39EE-420C-BAC9-66B7AE904FF9}" type="presParOf" srcId="{DC07E4F1-F9C2-4010-9505-75A843E558BB}" destId="{21180010-DD5F-47F7-BFC5-279571703BFD}" srcOrd="1" destOrd="0" presId="urn:microsoft.com/office/officeart/2005/8/layout/orgChart1"/>
    <dgm:cxn modelId="{336065EC-5CA7-437E-B27F-317829EA2091}" type="presParOf" srcId="{1EBD1D1F-93C3-445D-80A6-1458474BCF1B}" destId="{49CC8507-3D14-472D-8E76-E7C00C1E637C}" srcOrd="1" destOrd="0" presId="urn:microsoft.com/office/officeart/2005/8/layout/orgChart1"/>
    <dgm:cxn modelId="{258C4907-34E4-479A-84B2-99D667D57681}" type="presParOf" srcId="{49CC8507-3D14-472D-8E76-E7C00C1E637C}" destId="{57BD1A64-BF57-48DA-AC73-4DEA37D462BF}" srcOrd="0" destOrd="0" presId="urn:microsoft.com/office/officeart/2005/8/layout/orgChart1"/>
    <dgm:cxn modelId="{8F5FA01F-04B0-41F8-8535-9F1BA54B0D49}" type="presParOf" srcId="{49CC8507-3D14-472D-8E76-E7C00C1E637C}" destId="{6D02C169-0EE2-46F3-B187-A77D536558FF}" srcOrd="1" destOrd="0" presId="urn:microsoft.com/office/officeart/2005/8/layout/orgChart1"/>
    <dgm:cxn modelId="{B9256CBF-A04B-4A3B-998C-DB3E009D4D32}" type="presParOf" srcId="{6D02C169-0EE2-46F3-B187-A77D536558FF}" destId="{F3A3B6FE-6278-4F81-9218-1666A900DFBD}" srcOrd="0" destOrd="0" presId="urn:microsoft.com/office/officeart/2005/8/layout/orgChart1"/>
    <dgm:cxn modelId="{CD2B3DA0-FA6A-42C4-90D0-7AD164187125}" type="presParOf" srcId="{F3A3B6FE-6278-4F81-9218-1666A900DFBD}" destId="{3711A14A-26B8-4DB3-8F20-7E3C069AA7FF}" srcOrd="0" destOrd="0" presId="urn:microsoft.com/office/officeart/2005/8/layout/orgChart1"/>
    <dgm:cxn modelId="{21B57A5F-8A2E-43CE-BF9B-2A23DA4BC97B}" type="presParOf" srcId="{F3A3B6FE-6278-4F81-9218-1666A900DFBD}" destId="{048F08C2-F9DB-4AB5-9300-A48816D73B25}" srcOrd="1" destOrd="0" presId="urn:microsoft.com/office/officeart/2005/8/layout/orgChart1"/>
    <dgm:cxn modelId="{463B0BDF-CFC1-4B86-88AD-F46FFAEF50C5}" type="presParOf" srcId="{6D02C169-0EE2-46F3-B187-A77D536558FF}" destId="{67E5FA35-4ECB-4074-BD69-D20D185A6646}" srcOrd="1" destOrd="0" presId="urn:microsoft.com/office/officeart/2005/8/layout/orgChart1"/>
    <dgm:cxn modelId="{0C7972D8-CC14-4F0A-8B64-BAE607B91DD1}" type="presParOf" srcId="{67E5FA35-4ECB-4074-BD69-D20D185A6646}" destId="{6B33982A-131E-4B25-A611-804BCD3089D1}" srcOrd="0" destOrd="0" presId="urn:microsoft.com/office/officeart/2005/8/layout/orgChart1"/>
    <dgm:cxn modelId="{CC9D7404-FC78-4F96-B645-968110E2FF4C}" type="presParOf" srcId="{67E5FA35-4ECB-4074-BD69-D20D185A6646}" destId="{83BDD42F-2BFA-4617-BDC3-1D2DD9BEF1B0}" srcOrd="1" destOrd="0" presId="urn:microsoft.com/office/officeart/2005/8/layout/orgChart1"/>
    <dgm:cxn modelId="{93560E3C-F49C-46F8-AA48-8086C1FCEA66}" type="presParOf" srcId="{83BDD42F-2BFA-4617-BDC3-1D2DD9BEF1B0}" destId="{975AD8DF-0298-4F71-B968-02E14310AA26}" srcOrd="0" destOrd="0" presId="urn:microsoft.com/office/officeart/2005/8/layout/orgChart1"/>
    <dgm:cxn modelId="{624D647B-6D05-4F70-B398-ED78E38563A6}" type="presParOf" srcId="{975AD8DF-0298-4F71-B968-02E14310AA26}" destId="{5C57AE72-5F5F-4DA3-B958-93444F218380}" srcOrd="0" destOrd="0" presId="urn:microsoft.com/office/officeart/2005/8/layout/orgChart1"/>
    <dgm:cxn modelId="{F4F07767-5C00-46CA-B684-4A8003FBFA88}" type="presParOf" srcId="{975AD8DF-0298-4F71-B968-02E14310AA26}" destId="{B340D448-16D2-4A52-8CB2-8EF417EB5729}" srcOrd="1" destOrd="0" presId="urn:microsoft.com/office/officeart/2005/8/layout/orgChart1"/>
    <dgm:cxn modelId="{F705BBC8-AFF2-40CE-9583-E0C17A33F63F}" type="presParOf" srcId="{83BDD42F-2BFA-4617-BDC3-1D2DD9BEF1B0}" destId="{09043A8B-5A00-48BC-9289-68267A460F58}" srcOrd="1" destOrd="0" presId="urn:microsoft.com/office/officeart/2005/8/layout/orgChart1"/>
    <dgm:cxn modelId="{DBCA8C9C-F6D9-4755-A341-BD48F3ECA63E}" type="presParOf" srcId="{83BDD42F-2BFA-4617-BDC3-1D2DD9BEF1B0}" destId="{70CCDDA0-EF14-4A94-9513-FF909B931121}" srcOrd="2" destOrd="0" presId="urn:microsoft.com/office/officeart/2005/8/layout/orgChart1"/>
    <dgm:cxn modelId="{D3C48871-87CE-4C7E-BEFA-4E6EE6C73A43}" type="presParOf" srcId="{67E5FA35-4ECB-4074-BD69-D20D185A6646}" destId="{859B3F10-E250-44DA-999F-AC397FB55ABD}" srcOrd="2" destOrd="0" presId="urn:microsoft.com/office/officeart/2005/8/layout/orgChart1"/>
    <dgm:cxn modelId="{CCFE2686-F574-4EC2-89BA-77A46B7A89E2}" type="presParOf" srcId="{67E5FA35-4ECB-4074-BD69-D20D185A6646}" destId="{DBD83842-3B87-4DBF-B0EE-A94AD8D25E94}" srcOrd="3" destOrd="0" presId="urn:microsoft.com/office/officeart/2005/8/layout/orgChart1"/>
    <dgm:cxn modelId="{B3C15C1D-1A9D-47F1-A470-64B689027F7E}" type="presParOf" srcId="{DBD83842-3B87-4DBF-B0EE-A94AD8D25E94}" destId="{0EE4735A-B5B4-4C51-B700-8846BA1E6506}" srcOrd="0" destOrd="0" presId="urn:microsoft.com/office/officeart/2005/8/layout/orgChart1"/>
    <dgm:cxn modelId="{9F81117A-38C9-4AB7-A34D-3A8A14DBFDDE}" type="presParOf" srcId="{0EE4735A-B5B4-4C51-B700-8846BA1E6506}" destId="{0EB0EB75-3001-4279-93DE-98D6E7FD7028}" srcOrd="0" destOrd="0" presId="urn:microsoft.com/office/officeart/2005/8/layout/orgChart1"/>
    <dgm:cxn modelId="{16173ECF-34FD-484F-867E-CE40CC9E25EC}" type="presParOf" srcId="{0EE4735A-B5B4-4C51-B700-8846BA1E6506}" destId="{F676DF5F-90B6-443F-9337-528EE27F358C}" srcOrd="1" destOrd="0" presId="urn:microsoft.com/office/officeart/2005/8/layout/orgChart1"/>
    <dgm:cxn modelId="{CA19E5DF-A479-4AB4-824F-2726F6852F12}" type="presParOf" srcId="{DBD83842-3B87-4DBF-B0EE-A94AD8D25E94}" destId="{F84A6FC8-B151-4E15-ACE3-B701EBA8234D}" srcOrd="1" destOrd="0" presId="urn:microsoft.com/office/officeart/2005/8/layout/orgChart1"/>
    <dgm:cxn modelId="{F43BBFBE-A7E9-4C64-8554-F0E78DCAE72F}" type="presParOf" srcId="{DBD83842-3B87-4DBF-B0EE-A94AD8D25E94}" destId="{CDF52B12-6337-4D8A-B5BD-664AB62DD86A}" srcOrd="2" destOrd="0" presId="urn:microsoft.com/office/officeart/2005/8/layout/orgChart1"/>
    <dgm:cxn modelId="{C5CCBDC1-D8D5-449F-B350-BD3AC3884813}" type="presParOf" srcId="{6D02C169-0EE2-46F3-B187-A77D536558FF}" destId="{F7CD9FA0-C757-40E7-9D63-20F496B7B185}" srcOrd="2" destOrd="0" presId="urn:microsoft.com/office/officeart/2005/8/layout/orgChart1"/>
    <dgm:cxn modelId="{CACB8E6A-62AB-477F-BF25-C001A33C0789}" type="presParOf" srcId="{F7CD9FA0-C757-40E7-9D63-20F496B7B185}" destId="{F84FE726-6378-4B69-9329-19487C926BC8}" srcOrd="0" destOrd="0" presId="urn:microsoft.com/office/officeart/2005/8/layout/orgChart1"/>
    <dgm:cxn modelId="{C0AC68DE-4034-43B3-9225-E638AEB2744E}" type="presParOf" srcId="{F7CD9FA0-C757-40E7-9D63-20F496B7B185}" destId="{844AFE6D-E975-486A-B59A-6C660BA8809D}" srcOrd="1" destOrd="0" presId="urn:microsoft.com/office/officeart/2005/8/layout/orgChart1"/>
    <dgm:cxn modelId="{9408B7DB-C4B8-4987-AAAF-FDA8B90D080B}" type="presParOf" srcId="{844AFE6D-E975-486A-B59A-6C660BA8809D}" destId="{F098460D-0F0E-4017-83B2-C9D14CB5F931}" srcOrd="0" destOrd="0" presId="urn:microsoft.com/office/officeart/2005/8/layout/orgChart1"/>
    <dgm:cxn modelId="{6E4ABC41-5E8B-4027-8C7B-33316E988772}" type="presParOf" srcId="{F098460D-0F0E-4017-83B2-C9D14CB5F931}" destId="{5740F14E-2A88-4B00-8274-8D45F0DC1C43}" srcOrd="0" destOrd="0" presId="urn:microsoft.com/office/officeart/2005/8/layout/orgChart1"/>
    <dgm:cxn modelId="{B64C8DF8-41DD-47AB-B1A5-2C1940460E8C}" type="presParOf" srcId="{F098460D-0F0E-4017-83B2-C9D14CB5F931}" destId="{111C231C-3C79-4470-9FA2-20B3EDD8301C}" srcOrd="1" destOrd="0" presId="urn:microsoft.com/office/officeart/2005/8/layout/orgChart1"/>
    <dgm:cxn modelId="{5817E720-AF7F-4094-B265-6F020AEC4A96}" type="presParOf" srcId="{844AFE6D-E975-486A-B59A-6C660BA8809D}" destId="{85496AA8-20FA-44A5-9D66-C83A60E36C2D}" srcOrd="1" destOrd="0" presId="urn:microsoft.com/office/officeart/2005/8/layout/orgChart1"/>
    <dgm:cxn modelId="{C2FE96E1-5914-4157-BC79-23BFD0056616}" type="presParOf" srcId="{844AFE6D-E975-486A-B59A-6C660BA8809D}" destId="{9DA3F0F2-4570-4DFC-802D-9D30BD4B8570}" srcOrd="2" destOrd="0" presId="urn:microsoft.com/office/officeart/2005/8/layout/orgChart1"/>
    <dgm:cxn modelId="{5409CFFA-2C40-4CBF-B90C-B45A3322A782}" type="presParOf" srcId="{49CC8507-3D14-472D-8E76-E7C00C1E637C}" destId="{2EBA1788-1D4B-4C88-8D04-533A94B1D72F}" srcOrd="2" destOrd="0" presId="urn:microsoft.com/office/officeart/2005/8/layout/orgChart1"/>
    <dgm:cxn modelId="{6329B03B-CBDD-45E2-83C6-11527AF2364A}" type="presParOf" srcId="{49CC8507-3D14-472D-8E76-E7C00C1E637C}" destId="{64882C6C-2C72-42BD-8D2A-A493EE58986A}" srcOrd="3" destOrd="0" presId="urn:microsoft.com/office/officeart/2005/8/layout/orgChart1"/>
    <dgm:cxn modelId="{4C39BF63-B6E3-4031-A4A8-B31031D0F72C}" type="presParOf" srcId="{64882C6C-2C72-42BD-8D2A-A493EE58986A}" destId="{7A6DE28A-C7DF-4862-AD51-BEB278D3078F}" srcOrd="0" destOrd="0" presId="urn:microsoft.com/office/officeart/2005/8/layout/orgChart1"/>
    <dgm:cxn modelId="{0A733937-D1AB-486B-82E3-F6FECCEF0726}" type="presParOf" srcId="{7A6DE28A-C7DF-4862-AD51-BEB278D3078F}" destId="{822A03E3-BB69-4809-9B95-4B4DCB2F1D4C}" srcOrd="0" destOrd="0" presId="urn:microsoft.com/office/officeart/2005/8/layout/orgChart1"/>
    <dgm:cxn modelId="{DF41F7ED-0543-43E9-AB94-CE01D8F3EC9C}" type="presParOf" srcId="{7A6DE28A-C7DF-4862-AD51-BEB278D3078F}" destId="{76BA5EE0-2842-4F50-8B01-5A94DCF887AE}" srcOrd="1" destOrd="0" presId="urn:microsoft.com/office/officeart/2005/8/layout/orgChart1"/>
    <dgm:cxn modelId="{A54E1837-75B9-435B-9534-6DD858DB6A6B}" type="presParOf" srcId="{64882C6C-2C72-42BD-8D2A-A493EE58986A}" destId="{3247776F-1B9A-438C-AB24-E7FB1D4F23F2}" srcOrd="1" destOrd="0" presId="urn:microsoft.com/office/officeart/2005/8/layout/orgChart1"/>
    <dgm:cxn modelId="{66B10818-E996-47A3-AC62-14DB67DAE56B}" type="presParOf" srcId="{3247776F-1B9A-438C-AB24-E7FB1D4F23F2}" destId="{F62610F8-9059-4426-8450-84E896851509}" srcOrd="0" destOrd="0" presId="urn:microsoft.com/office/officeart/2005/8/layout/orgChart1"/>
    <dgm:cxn modelId="{B125B314-B18C-419B-BECF-5580C564EBF2}" type="presParOf" srcId="{3247776F-1B9A-438C-AB24-E7FB1D4F23F2}" destId="{71F15DAF-FCBD-4659-835D-BD8B34651C86}" srcOrd="1" destOrd="0" presId="urn:microsoft.com/office/officeart/2005/8/layout/orgChart1"/>
    <dgm:cxn modelId="{2C749B32-4EEE-413A-9AAD-CE9B897F84A0}" type="presParOf" srcId="{71F15DAF-FCBD-4659-835D-BD8B34651C86}" destId="{4888DC84-887F-4857-B8AA-E8B472640669}" srcOrd="0" destOrd="0" presId="urn:microsoft.com/office/officeart/2005/8/layout/orgChart1"/>
    <dgm:cxn modelId="{BFDD1E60-CF89-43BC-AE68-8A309A4B4983}" type="presParOf" srcId="{4888DC84-887F-4857-B8AA-E8B472640669}" destId="{80BAB49E-8651-44C6-8D9C-4BEF55C84D80}" srcOrd="0" destOrd="0" presId="urn:microsoft.com/office/officeart/2005/8/layout/orgChart1"/>
    <dgm:cxn modelId="{8D30E6F6-1B67-4840-A559-0873D4A42096}" type="presParOf" srcId="{4888DC84-887F-4857-B8AA-E8B472640669}" destId="{B91DFBCF-1FE5-4297-8336-AF9CFB604F5D}" srcOrd="1" destOrd="0" presId="urn:microsoft.com/office/officeart/2005/8/layout/orgChart1"/>
    <dgm:cxn modelId="{D050C3E2-191F-48FD-8421-1CA7D9A5758A}" type="presParOf" srcId="{71F15DAF-FCBD-4659-835D-BD8B34651C86}" destId="{0C86A26C-2521-48BA-8B32-4795DCE2FF5D}" srcOrd="1" destOrd="0" presId="urn:microsoft.com/office/officeart/2005/8/layout/orgChart1"/>
    <dgm:cxn modelId="{A7698AE0-A0BA-42F9-BAD4-D3FB900AF1F1}" type="presParOf" srcId="{0C86A26C-2521-48BA-8B32-4795DCE2FF5D}" destId="{DD4424D0-3CC7-4BA4-8561-D50B808BFFC3}" srcOrd="0" destOrd="0" presId="urn:microsoft.com/office/officeart/2005/8/layout/orgChart1"/>
    <dgm:cxn modelId="{3A5DA3A1-9B3B-441C-A851-8526EFC608F7}" type="presParOf" srcId="{0C86A26C-2521-48BA-8B32-4795DCE2FF5D}" destId="{BA892A40-DCB9-4650-BA39-88EDAD2304F4}" srcOrd="1" destOrd="0" presId="urn:microsoft.com/office/officeart/2005/8/layout/orgChart1"/>
    <dgm:cxn modelId="{DD6D1727-E68B-4439-BE52-0AC285C3889F}" type="presParOf" srcId="{BA892A40-DCB9-4650-BA39-88EDAD2304F4}" destId="{D686AB6B-70F0-42B9-883F-CAAEA3257DB4}" srcOrd="0" destOrd="0" presId="urn:microsoft.com/office/officeart/2005/8/layout/orgChart1"/>
    <dgm:cxn modelId="{B3039714-CE4F-4EE3-9755-59C4CE2CB8ED}" type="presParOf" srcId="{D686AB6B-70F0-42B9-883F-CAAEA3257DB4}" destId="{AF563240-9079-41D8-85A8-9CD63F8B5744}" srcOrd="0" destOrd="0" presId="urn:microsoft.com/office/officeart/2005/8/layout/orgChart1"/>
    <dgm:cxn modelId="{18D31982-8D96-4534-B32B-078E78C2A420}" type="presParOf" srcId="{D686AB6B-70F0-42B9-883F-CAAEA3257DB4}" destId="{E99927F9-6175-4959-BD71-51F56D655A39}" srcOrd="1" destOrd="0" presId="urn:microsoft.com/office/officeart/2005/8/layout/orgChart1"/>
    <dgm:cxn modelId="{1AA62236-C16D-4B46-89A9-17CF3F05237F}" type="presParOf" srcId="{BA892A40-DCB9-4650-BA39-88EDAD2304F4}" destId="{042D1282-4152-47A2-8ACE-1DF9B25E11E5}" srcOrd="1" destOrd="0" presId="urn:microsoft.com/office/officeart/2005/8/layout/orgChart1"/>
    <dgm:cxn modelId="{1077336B-29BF-463E-9505-4A8CCC04153F}" type="presParOf" srcId="{042D1282-4152-47A2-8ACE-1DF9B25E11E5}" destId="{749C526A-4C28-4D3E-9DAB-79D2755596DD}" srcOrd="0" destOrd="0" presId="urn:microsoft.com/office/officeart/2005/8/layout/orgChart1"/>
    <dgm:cxn modelId="{D0F016DF-0D31-4D4C-9597-D11836A354CF}" type="presParOf" srcId="{042D1282-4152-47A2-8ACE-1DF9B25E11E5}" destId="{9A57E799-4CD7-45B0-BB97-937E1F3AF3C1}" srcOrd="1" destOrd="0" presId="urn:microsoft.com/office/officeart/2005/8/layout/orgChart1"/>
    <dgm:cxn modelId="{DAE23859-3B9F-43D3-AD26-F50989331990}" type="presParOf" srcId="{9A57E799-4CD7-45B0-BB97-937E1F3AF3C1}" destId="{35C62A91-5B44-4732-9F02-D2B62B562EFC}" srcOrd="0" destOrd="0" presId="urn:microsoft.com/office/officeart/2005/8/layout/orgChart1"/>
    <dgm:cxn modelId="{B1862E6D-A9CB-4B6B-A661-E8560DAB3780}" type="presParOf" srcId="{35C62A91-5B44-4732-9F02-D2B62B562EFC}" destId="{FD12B5AE-2343-4FFF-BFF3-99F2D6CD8BD3}" srcOrd="0" destOrd="0" presId="urn:microsoft.com/office/officeart/2005/8/layout/orgChart1"/>
    <dgm:cxn modelId="{07114D7E-6462-408C-87FD-29B4D0250E2D}" type="presParOf" srcId="{35C62A91-5B44-4732-9F02-D2B62B562EFC}" destId="{3A167D54-DFD6-47B8-B8D6-CF5CC48671B7}" srcOrd="1" destOrd="0" presId="urn:microsoft.com/office/officeart/2005/8/layout/orgChart1"/>
    <dgm:cxn modelId="{A9EA9797-2AE7-4752-94B0-8F7185C49EEB}" type="presParOf" srcId="{9A57E799-4CD7-45B0-BB97-937E1F3AF3C1}" destId="{5EC92126-6A2A-4AFA-879A-8D25F9E7D6C2}" srcOrd="1" destOrd="0" presId="urn:microsoft.com/office/officeart/2005/8/layout/orgChart1"/>
    <dgm:cxn modelId="{43BA5A70-D9E2-4E3F-8FF4-B3EDCE010BB8}" type="presParOf" srcId="{9A57E799-4CD7-45B0-BB97-937E1F3AF3C1}" destId="{197083B9-4306-433E-AE8C-9F10B5DAE4E0}" srcOrd="2" destOrd="0" presId="urn:microsoft.com/office/officeart/2005/8/layout/orgChart1"/>
    <dgm:cxn modelId="{C2DDED65-982F-4BA5-B684-442032E31C07}" type="presParOf" srcId="{BA892A40-DCB9-4650-BA39-88EDAD2304F4}" destId="{FBF9B820-6FE9-4C85-B46E-72473B12F06E}" srcOrd="2" destOrd="0" presId="urn:microsoft.com/office/officeart/2005/8/layout/orgChart1"/>
    <dgm:cxn modelId="{80390FA8-6A3C-4CA1-95DA-310A24F22F3E}" type="presParOf" srcId="{0C86A26C-2521-48BA-8B32-4795DCE2FF5D}" destId="{5474FAAE-042A-4A6D-9B80-F9300908B34D}" srcOrd="2" destOrd="0" presId="urn:microsoft.com/office/officeart/2005/8/layout/orgChart1"/>
    <dgm:cxn modelId="{D86FD74B-0D62-45AD-89D2-AEDE7EF1DDFA}" type="presParOf" srcId="{0C86A26C-2521-48BA-8B32-4795DCE2FF5D}" destId="{FDC3BFC4-299D-409C-AB89-809C98005383}" srcOrd="3" destOrd="0" presId="urn:microsoft.com/office/officeart/2005/8/layout/orgChart1"/>
    <dgm:cxn modelId="{60447CFD-13B3-407A-B7BE-B24363C8762D}" type="presParOf" srcId="{FDC3BFC4-299D-409C-AB89-809C98005383}" destId="{1CDCD269-FBC9-4815-8A56-45D0D14F99E9}" srcOrd="0" destOrd="0" presId="urn:microsoft.com/office/officeart/2005/8/layout/orgChart1"/>
    <dgm:cxn modelId="{6F8747BA-240B-4AC5-85D6-2AD5B9EB4048}" type="presParOf" srcId="{1CDCD269-FBC9-4815-8A56-45D0D14F99E9}" destId="{C92AFEF6-51F7-4913-B6A5-20B6F33A8CBA}" srcOrd="0" destOrd="0" presId="urn:microsoft.com/office/officeart/2005/8/layout/orgChart1"/>
    <dgm:cxn modelId="{267C273A-A986-47DD-BDE0-423609FECD85}" type="presParOf" srcId="{1CDCD269-FBC9-4815-8A56-45D0D14F99E9}" destId="{483A02E8-5883-480B-91CC-8E037F130762}" srcOrd="1" destOrd="0" presId="urn:microsoft.com/office/officeart/2005/8/layout/orgChart1"/>
    <dgm:cxn modelId="{A2C1D322-85EF-4505-A7D3-6FFD0338B5D8}" type="presParOf" srcId="{FDC3BFC4-299D-409C-AB89-809C98005383}" destId="{BECD722A-E764-43AC-8C4B-290CC3EA1D96}" srcOrd="1" destOrd="0" presId="urn:microsoft.com/office/officeart/2005/8/layout/orgChart1"/>
    <dgm:cxn modelId="{A9376CE7-6263-4A08-80D7-368312DD0389}" type="presParOf" srcId="{BECD722A-E764-43AC-8C4B-290CC3EA1D96}" destId="{2E27FBAA-8410-48C8-B4C8-8A657C3355A1}" srcOrd="0" destOrd="0" presId="urn:microsoft.com/office/officeart/2005/8/layout/orgChart1"/>
    <dgm:cxn modelId="{145D92FE-41D6-4822-A75D-E500929835D2}" type="presParOf" srcId="{BECD722A-E764-43AC-8C4B-290CC3EA1D96}" destId="{13DD19A8-ECF8-4433-A93A-0384EC7B528F}" srcOrd="1" destOrd="0" presId="urn:microsoft.com/office/officeart/2005/8/layout/orgChart1"/>
    <dgm:cxn modelId="{AD7408ED-1853-4420-B6CA-D4F6F3F0D4F4}" type="presParOf" srcId="{13DD19A8-ECF8-4433-A93A-0384EC7B528F}" destId="{6EEADCFB-52E2-47DC-8190-453089B10F8F}" srcOrd="0" destOrd="0" presId="urn:microsoft.com/office/officeart/2005/8/layout/orgChart1"/>
    <dgm:cxn modelId="{91B73951-AA91-43BE-8825-39460504F733}" type="presParOf" srcId="{6EEADCFB-52E2-47DC-8190-453089B10F8F}" destId="{6F6A3BF6-D85E-439D-B599-4FD23D486AFA}" srcOrd="0" destOrd="0" presId="urn:microsoft.com/office/officeart/2005/8/layout/orgChart1"/>
    <dgm:cxn modelId="{0764D25D-F158-4140-9E91-12065B0B65ED}" type="presParOf" srcId="{6EEADCFB-52E2-47DC-8190-453089B10F8F}" destId="{C4B260FA-BB0C-499D-B5FE-2EC11AE9A8E3}" srcOrd="1" destOrd="0" presId="urn:microsoft.com/office/officeart/2005/8/layout/orgChart1"/>
    <dgm:cxn modelId="{1C623D03-52CF-4B68-9EBE-B9C4BE773235}" type="presParOf" srcId="{13DD19A8-ECF8-4433-A93A-0384EC7B528F}" destId="{16D9C6EA-BF91-463A-AC08-6D0BEAD29412}" srcOrd="1" destOrd="0" presId="urn:microsoft.com/office/officeart/2005/8/layout/orgChart1"/>
    <dgm:cxn modelId="{5E3A7375-D06E-4332-B13F-98E068471D13}" type="presParOf" srcId="{13DD19A8-ECF8-4433-A93A-0384EC7B528F}" destId="{8CD6E31D-2E49-417F-858E-0877E42283B8}" srcOrd="2" destOrd="0" presId="urn:microsoft.com/office/officeart/2005/8/layout/orgChart1"/>
    <dgm:cxn modelId="{22280B55-D9BB-4A76-862F-80A4146F90A7}" type="presParOf" srcId="{FDC3BFC4-299D-409C-AB89-809C98005383}" destId="{52BC1637-0167-4C65-8A45-5791F5F57677}" srcOrd="2" destOrd="0" presId="urn:microsoft.com/office/officeart/2005/8/layout/orgChart1"/>
    <dgm:cxn modelId="{B1645947-A099-4AAB-A929-ADFC1741BE0F}" type="presParOf" srcId="{71F15DAF-FCBD-4659-835D-BD8B34651C86}" destId="{6DD4E55C-B662-4B38-9FF0-083B063F2CBE}" srcOrd="2" destOrd="0" presId="urn:microsoft.com/office/officeart/2005/8/layout/orgChart1"/>
    <dgm:cxn modelId="{9148B3E9-20AD-44CE-9F11-86EA266697B8}" type="presParOf" srcId="{64882C6C-2C72-42BD-8D2A-A493EE58986A}" destId="{0CE81742-817C-42D7-ABDD-EDD4EA3D3C4A}" srcOrd="2" destOrd="0" presId="urn:microsoft.com/office/officeart/2005/8/layout/orgChart1"/>
    <dgm:cxn modelId="{A6629D80-90D0-4F67-9D87-E376BB329AEA}" type="presParOf" srcId="{49CC8507-3D14-472D-8E76-E7C00C1E637C}" destId="{EA319A5F-6468-4D68-A2EB-B3ED12A4A839}" srcOrd="4" destOrd="0" presId="urn:microsoft.com/office/officeart/2005/8/layout/orgChart1"/>
    <dgm:cxn modelId="{059B584E-1BF1-4A4F-8659-FEDC37185E1C}" type="presParOf" srcId="{49CC8507-3D14-472D-8E76-E7C00C1E637C}" destId="{6D2B7905-C03C-484C-9790-A2A2A8D898B5}" srcOrd="5" destOrd="0" presId="urn:microsoft.com/office/officeart/2005/8/layout/orgChart1"/>
    <dgm:cxn modelId="{3B9FC9D2-B1A5-4DC4-94C0-B05436D34068}" type="presParOf" srcId="{6D2B7905-C03C-484C-9790-A2A2A8D898B5}" destId="{49843451-87F2-4EA4-9E0C-7B09F9B46A79}" srcOrd="0" destOrd="0" presId="urn:microsoft.com/office/officeart/2005/8/layout/orgChart1"/>
    <dgm:cxn modelId="{BD1F3CF9-CECC-4577-A483-3E5239D447A8}" type="presParOf" srcId="{49843451-87F2-4EA4-9E0C-7B09F9B46A79}" destId="{09B6104B-02DA-4684-9617-A2B1BC0A034E}" srcOrd="0" destOrd="0" presId="urn:microsoft.com/office/officeart/2005/8/layout/orgChart1"/>
    <dgm:cxn modelId="{5FA718D3-F7C0-47EE-B1CA-5FB056E348D7}" type="presParOf" srcId="{49843451-87F2-4EA4-9E0C-7B09F9B46A79}" destId="{AC1A5CD7-F5A2-457F-8767-B1A477F8043D}" srcOrd="1" destOrd="0" presId="urn:microsoft.com/office/officeart/2005/8/layout/orgChart1"/>
    <dgm:cxn modelId="{66215B8B-4CE0-4AAE-BA79-D76EBF99F445}" type="presParOf" srcId="{6D2B7905-C03C-484C-9790-A2A2A8D898B5}" destId="{E7335BA3-14C2-40C4-9B62-A8A4AD2E2F8A}" srcOrd="1" destOrd="0" presId="urn:microsoft.com/office/officeart/2005/8/layout/orgChart1"/>
    <dgm:cxn modelId="{7E52A25A-E98A-48B5-8C81-27E211BAA155}" type="presParOf" srcId="{6D2B7905-C03C-484C-9790-A2A2A8D898B5}" destId="{0906C3C9-B432-4237-9531-C54DC6B41160}" srcOrd="2" destOrd="0" presId="urn:microsoft.com/office/officeart/2005/8/layout/orgChart1"/>
    <dgm:cxn modelId="{846E25C7-9B56-4B13-9C5A-C3CB386A04BC}" type="presParOf" srcId="{49CC8507-3D14-472D-8E76-E7C00C1E637C}" destId="{D717E7AA-190B-45EF-8B5A-3DCD07C147DE}" srcOrd="6" destOrd="0" presId="urn:microsoft.com/office/officeart/2005/8/layout/orgChart1"/>
    <dgm:cxn modelId="{F10724AF-43D1-469B-A47E-55329B2482DA}" type="presParOf" srcId="{49CC8507-3D14-472D-8E76-E7C00C1E637C}" destId="{E2820650-396D-4833-BBD5-8942C96FA750}" srcOrd="7" destOrd="0" presId="urn:microsoft.com/office/officeart/2005/8/layout/orgChart1"/>
    <dgm:cxn modelId="{D2D9372E-2EDC-49DF-B21B-B21E0874129C}" type="presParOf" srcId="{E2820650-396D-4833-BBD5-8942C96FA750}" destId="{B12A8B53-4EF2-461A-9DA8-4A104B0A3FC6}" srcOrd="0" destOrd="0" presId="urn:microsoft.com/office/officeart/2005/8/layout/orgChart1"/>
    <dgm:cxn modelId="{00E95B60-5C68-48AD-99F4-49195ACEEAC0}" type="presParOf" srcId="{B12A8B53-4EF2-461A-9DA8-4A104B0A3FC6}" destId="{62E3DF2D-BD35-47D0-B0C0-9F8D41F08216}" srcOrd="0" destOrd="0" presId="urn:microsoft.com/office/officeart/2005/8/layout/orgChart1"/>
    <dgm:cxn modelId="{74D7D1C1-673B-45BD-B4A6-CF2E79D0BA5D}" type="presParOf" srcId="{B12A8B53-4EF2-461A-9DA8-4A104B0A3FC6}" destId="{6DE1A365-7705-4034-95BC-07094A4B1D85}" srcOrd="1" destOrd="0" presId="urn:microsoft.com/office/officeart/2005/8/layout/orgChart1"/>
    <dgm:cxn modelId="{38DDB433-FE62-4A59-A0C7-1A9FB6146A96}" type="presParOf" srcId="{E2820650-396D-4833-BBD5-8942C96FA750}" destId="{14465E0A-9154-4761-B920-57D1BB281882}" srcOrd="1" destOrd="0" presId="urn:microsoft.com/office/officeart/2005/8/layout/orgChart1"/>
    <dgm:cxn modelId="{7DA5B03D-412C-4C46-B265-A4CB8A71E5F9}" type="presParOf" srcId="{E2820650-396D-4833-BBD5-8942C96FA750}" destId="{09016501-2425-4E82-9F60-2BA342DA7890}" srcOrd="2" destOrd="0" presId="urn:microsoft.com/office/officeart/2005/8/layout/orgChart1"/>
    <dgm:cxn modelId="{F58CE335-13E0-4C2C-8F9E-D29CDCD3075F}" type="presParOf" srcId="{1EBD1D1F-93C3-445D-80A6-1458474BCF1B}" destId="{983E0828-3385-4C1E-878F-BF5CB404D113}" srcOrd="2" destOrd="0" presId="urn:microsoft.com/office/officeart/2005/8/layout/orgChart1"/>
    <dgm:cxn modelId="{1D1023D9-8230-4ACD-B411-39EFD97192E3}" type="presParOf" srcId="{983E0828-3385-4C1E-878F-BF5CB404D113}" destId="{34CCA146-6F69-4662-9D60-51D1E39BA7E5}" srcOrd="0" destOrd="0" presId="urn:microsoft.com/office/officeart/2005/8/layout/orgChart1"/>
    <dgm:cxn modelId="{7212AB78-AB2A-4D92-B5C6-948513FCEBDF}" type="presParOf" srcId="{983E0828-3385-4C1E-878F-BF5CB404D113}" destId="{DEC32C1B-6701-4B35-A6FC-4A70357C257D}" srcOrd="1" destOrd="0" presId="urn:microsoft.com/office/officeart/2005/8/layout/orgChart1"/>
    <dgm:cxn modelId="{8D9B24B2-C2E4-4E83-B936-F1F164FD6FFD}" type="presParOf" srcId="{DEC32C1B-6701-4B35-A6FC-4A70357C257D}" destId="{5C42AE85-9B78-4733-8A84-D58A3665DCA0}" srcOrd="0" destOrd="0" presId="urn:microsoft.com/office/officeart/2005/8/layout/orgChart1"/>
    <dgm:cxn modelId="{93F2631C-438E-4116-972A-F06F86F88565}" type="presParOf" srcId="{5C42AE85-9B78-4733-8A84-D58A3665DCA0}" destId="{4A19532E-1E62-415B-BA64-B720072E8D9A}" srcOrd="0" destOrd="0" presId="urn:microsoft.com/office/officeart/2005/8/layout/orgChart1"/>
    <dgm:cxn modelId="{C0C0F4D5-F24A-4402-9129-D153D804C559}" type="presParOf" srcId="{5C42AE85-9B78-4733-8A84-D58A3665DCA0}" destId="{5DB2B617-3DD1-4842-AACD-DC0F423A4B86}" srcOrd="1" destOrd="0" presId="urn:microsoft.com/office/officeart/2005/8/layout/orgChart1"/>
    <dgm:cxn modelId="{33FE4786-19F7-4C26-913F-1B5D0F3E86AF}" type="presParOf" srcId="{DEC32C1B-6701-4B35-A6FC-4A70357C257D}" destId="{7D608FFC-09AB-42BC-83D4-E1866549FE14}" srcOrd="1" destOrd="0" presId="urn:microsoft.com/office/officeart/2005/8/layout/orgChart1"/>
    <dgm:cxn modelId="{3FB8AA85-D484-401C-AA0F-BE40040BF96E}" type="presParOf" srcId="{7D608FFC-09AB-42BC-83D4-E1866549FE14}" destId="{B2B46B94-51EF-4935-A8D5-F5814D30EA28}" srcOrd="0" destOrd="0" presId="urn:microsoft.com/office/officeart/2005/8/layout/orgChart1"/>
    <dgm:cxn modelId="{52EFF663-9D97-4B98-9CDF-26F9F229CD43}" type="presParOf" srcId="{7D608FFC-09AB-42BC-83D4-E1866549FE14}" destId="{07B42C2F-0C2E-441A-927B-015D49160C67}" srcOrd="1" destOrd="0" presId="urn:microsoft.com/office/officeart/2005/8/layout/orgChart1"/>
    <dgm:cxn modelId="{9917FC5F-D8B5-424A-A1A0-F890BBD509BE}" type="presParOf" srcId="{07B42C2F-0C2E-441A-927B-015D49160C67}" destId="{88BE6148-A8D7-47DC-82AB-0E9EDA6F4783}" srcOrd="0" destOrd="0" presId="urn:microsoft.com/office/officeart/2005/8/layout/orgChart1"/>
    <dgm:cxn modelId="{C369FCC9-4320-46E8-A458-DF08ACCE7E44}" type="presParOf" srcId="{88BE6148-A8D7-47DC-82AB-0E9EDA6F4783}" destId="{6894A837-FA9E-432F-A723-DC5DABEC9BA6}" srcOrd="0" destOrd="0" presId="urn:microsoft.com/office/officeart/2005/8/layout/orgChart1"/>
    <dgm:cxn modelId="{FCA5CD98-D223-495C-9657-62DF10C89E9F}" type="presParOf" srcId="{88BE6148-A8D7-47DC-82AB-0E9EDA6F4783}" destId="{F861482D-6E61-4287-A060-231485890A66}" srcOrd="1" destOrd="0" presId="urn:microsoft.com/office/officeart/2005/8/layout/orgChart1"/>
    <dgm:cxn modelId="{605B92F0-7C08-4A2B-A55C-B31FBC833FA3}" type="presParOf" srcId="{07B42C2F-0C2E-441A-927B-015D49160C67}" destId="{68344C71-4CC9-4448-ABCD-7D6120880A03}" srcOrd="1" destOrd="0" presId="urn:microsoft.com/office/officeart/2005/8/layout/orgChart1"/>
    <dgm:cxn modelId="{7FE1F2BA-29E1-4D55-AE12-7DCBF9B53290}" type="presParOf" srcId="{07B42C2F-0C2E-441A-927B-015D49160C67}" destId="{18EDFF11-9326-4E3A-8006-B3B1ABB37C36}" srcOrd="2" destOrd="0" presId="urn:microsoft.com/office/officeart/2005/8/layout/orgChart1"/>
    <dgm:cxn modelId="{C5E1589C-8B0A-4653-BABF-A4BF625A44A0}" type="presParOf" srcId="{7D608FFC-09AB-42BC-83D4-E1866549FE14}" destId="{4B1AA818-24D9-4330-A4FF-C43EDE3F483D}" srcOrd="2" destOrd="0" presId="urn:microsoft.com/office/officeart/2005/8/layout/orgChart1"/>
    <dgm:cxn modelId="{04118C6E-4725-4AD7-BB1A-7C433C9A9A8A}" type="presParOf" srcId="{7D608FFC-09AB-42BC-83D4-E1866549FE14}" destId="{98C97469-92A7-4A41-AA0B-196D1B2F53A8}" srcOrd="3" destOrd="0" presId="urn:microsoft.com/office/officeart/2005/8/layout/orgChart1"/>
    <dgm:cxn modelId="{6CEE7C5D-C1B9-4047-A6E6-555BA51E5132}" type="presParOf" srcId="{98C97469-92A7-4A41-AA0B-196D1B2F53A8}" destId="{961A1C98-D983-4E94-AF70-40CD5C1E9154}" srcOrd="0" destOrd="0" presId="urn:microsoft.com/office/officeart/2005/8/layout/orgChart1"/>
    <dgm:cxn modelId="{1BB92756-9133-4AF4-81A5-D8433EAE5414}" type="presParOf" srcId="{961A1C98-D983-4E94-AF70-40CD5C1E9154}" destId="{D8AE4D62-DF94-4416-B1F2-72F5E3945CDD}" srcOrd="0" destOrd="0" presId="urn:microsoft.com/office/officeart/2005/8/layout/orgChart1"/>
    <dgm:cxn modelId="{B4A04A1B-AE4F-491F-B86F-FF3764E4BB34}" type="presParOf" srcId="{961A1C98-D983-4E94-AF70-40CD5C1E9154}" destId="{A6F7738D-2ABA-408A-B582-BC35053B465C}" srcOrd="1" destOrd="0" presId="urn:microsoft.com/office/officeart/2005/8/layout/orgChart1"/>
    <dgm:cxn modelId="{21B6FEEF-4FC8-4692-BE9D-4727A06D6AD1}" type="presParOf" srcId="{98C97469-92A7-4A41-AA0B-196D1B2F53A8}" destId="{6CE690CE-A63E-4F4D-BE16-CD1BDF710259}" srcOrd="1" destOrd="0" presId="urn:microsoft.com/office/officeart/2005/8/layout/orgChart1"/>
    <dgm:cxn modelId="{5D3400BB-DF70-4E2F-AF29-85A12039A927}" type="presParOf" srcId="{98C97469-92A7-4A41-AA0B-196D1B2F53A8}" destId="{C57DEF50-C602-46E8-BAF9-6EFC6D30686A}" srcOrd="2" destOrd="0" presId="urn:microsoft.com/office/officeart/2005/8/layout/orgChart1"/>
    <dgm:cxn modelId="{3D19C15F-80DF-4CE5-8DD8-9378050D69F8}" type="presParOf" srcId="{7D608FFC-09AB-42BC-83D4-E1866549FE14}" destId="{564B4045-A5DE-4698-8533-BE2A6ECEDC09}" srcOrd="4" destOrd="0" presId="urn:microsoft.com/office/officeart/2005/8/layout/orgChart1"/>
    <dgm:cxn modelId="{7CBB9193-9C50-4898-8351-F31AD14866AA}" type="presParOf" srcId="{7D608FFC-09AB-42BC-83D4-E1866549FE14}" destId="{506A9A40-975A-4FEE-8E94-3B10ADDE08A0}" srcOrd="5" destOrd="0" presId="urn:microsoft.com/office/officeart/2005/8/layout/orgChart1"/>
    <dgm:cxn modelId="{3CE248CC-7ABF-42C7-A5EA-8AF53640725A}" type="presParOf" srcId="{506A9A40-975A-4FEE-8E94-3B10ADDE08A0}" destId="{B2E3A8BA-11B2-48C8-BA65-92624CB2C978}" srcOrd="0" destOrd="0" presId="urn:microsoft.com/office/officeart/2005/8/layout/orgChart1"/>
    <dgm:cxn modelId="{5D9BBFE8-FE27-4E94-8FB0-839BBB1C1A62}" type="presParOf" srcId="{B2E3A8BA-11B2-48C8-BA65-92624CB2C978}" destId="{51D0271F-8E88-4611-906A-24B4800F2B5C}" srcOrd="0" destOrd="0" presId="urn:microsoft.com/office/officeart/2005/8/layout/orgChart1"/>
    <dgm:cxn modelId="{4DEF180D-691E-4DCB-8332-CD84DD2D384C}" type="presParOf" srcId="{B2E3A8BA-11B2-48C8-BA65-92624CB2C978}" destId="{08C1B548-4F38-42E5-B7B1-4319CFB0ED0A}" srcOrd="1" destOrd="0" presId="urn:microsoft.com/office/officeart/2005/8/layout/orgChart1"/>
    <dgm:cxn modelId="{EDF5E924-3E71-4AE9-AB72-FD72D993D16C}" type="presParOf" srcId="{506A9A40-975A-4FEE-8E94-3B10ADDE08A0}" destId="{77EBC428-99E2-4E76-8293-B4BF5AEEDE8A}" srcOrd="1" destOrd="0" presId="urn:microsoft.com/office/officeart/2005/8/layout/orgChart1"/>
    <dgm:cxn modelId="{137E7F97-93EF-4A17-AD8D-18DB6E5BA5FC}" type="presParOf" srcId="{506A9A40-975A-4FEE-8E94-3B10ADDE08A0}" destId="{6B2A8B12-2918-421E-BB2B-F699BA31FD5E}" srcOrd="2" destOrd="0" presId="urn:microsoft.com/office/officeart/2005/8/layout/orgChart1"/>
    <dgm:cxn modelId="{F6327383-4F77-49F3-8EBA-61A7CBA28ABA}" type="presParOf" srcId="{DEC32C1B-6701-4B35-A6FC-4A70357C257D}" destId="{803AE8DE-3E7E-4620-9A2D-76C6EEF8DC7E}"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4B4045-A5DE-4698-8533-BE2A6ECEDC09}">
      <dsp:nvSpPr>
        <dsp:cNvPr id="0" name=""/>
        <dsp:cNvSpPr/>
      </dsp:nvSpPr>
      <dsp:spPr>
        <a:xfrm>
          <a:off x="2145107" y="836749"/>
          <a:ext cx="183118" cy="1256489"/>
        </a:xfrm>
        <a:custGeom>
          <a:avLst/>
          <a:gdLst/>
          <a:ahLst/>
          <a:cxnLst/>
          <a:rect l="0" t="0" r="0" b="0"/>
          <a:pathLst>
            <a:path>
              <a:moveTo>
                <a:pt x="183118" y="0"/>
              </a:moveTo>
              <a:lnTo>
                <a:pt x="183118" y="1256489"/>
              </a:lnTo>
              <a:lnTo>
                <a:pt x="0" y="12564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AA818-24D9-4330-A4FF-C43EDE3F483D}">
      <dsp:nvSpPr>
        <dsp:cNvPr id="0" name=""/>
        <dsp:cNvSpPr/>
      </dsp:nvSpPr>
      <dsp:spPr>
        <a:xfrm>
          <a:off x="2206034" y="836749"/>
          <a:ext cx="122191" cy="621345"/>
        </a:xfrm>
        <a:custGeom>
          <a:avLst/>
          <a:gdLst/>
          <a:ahLst/>
          <a:cxnLst/>
          <a:rect l="0" t="0" r="0" b="0"/>
          <a:pathLst>
            <a:path>
              <a:moveTo>
                <a:pt x="122191" y="0"/>
              </a:moveTo>
              <a:lnTo>
                <a:pt x="122191" y="621345"/>
              </a:lnTo>
              <a:lnTo>
                <a:pt x="0" y="6213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6B94-51EF-4935-A8D5-F5814D30EA28}">
      <dsp:nvSpPr>
        <dsp:cNvPr id="0" name=""/>
        <dsp:cNvSpPr/>
      </dsp:nvSpPr>
      <dsp:spPr>
        <a:xfrm>
          <a:off x="2282505" y="836749"/>
          <a:ext cx="91440" cy="1853226"/>
        </a:xfrm>
        <a:custGeom>
          <a:avLst/>
          <a:gdLst/>
          <a:ahLst/>
          <a:cxnLst/>
          <a:rect l="0" t="0" r="0" b="0"/>
          <a:pathLst>
            <a:path>
              <a:moveTo>
                <a:pt x="45720" y="0"/>
              </a:moveTo>
              <a:lnTo>
                <a:pt x="75286" y="18532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CA146-6F69-4662-9D60-51D1E39BA7E5}">
      <dsp:nvSpPr>
        <dsp:cNvPr id="0" name=""/>
        <dsp:cNvSpPr/>
      </dsp:nvSpPr>
      <dsp:spPr>
        <a:xfrm>
          <a:off x="3054614" y="510113"/>
          <a:ext cx="3017275" cy="91440"/>
        </a:xfrm>
        <a:custGeom>
          <a:avLst/>
          <a:gdLst/>
          <a:ahLst/>
          <a:cxnLst/>
          <a:rect l="0" t="0" r="0" b="0"/>
          <a:pathLst>
            <a:path>
              <a:moveTo>
                <a:pt x="3017275" y="45720"/>
              </a:moveTo>
              <a:lnTo>
                <a:pt x="3017275" y="100124"/>
              </a:lnTo>
              <a:lnTo>
                <a:pt x="0" y="100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17E7AA-190B-45EF-8B5A-3DCD07C147DE}">
      <dsp:nvSpPr>
        <dsp:cNvPr id="0" name=""/>
        <dsp:cNvSpPr/>
      </dsp:nvSpPr>
      <dsp:spPr>
        <a:xfrm>
          <a:off x="2449005" y="555833"/>
          <a:ext cx="3622884" cy="3286461"/>
        </a:xfrm>
        <a:custGeom>
          <a:avLst/>
          <a:gdLst/>
          <a:ahLst/>
          <a:cxnLst/>
          <a:rect l="0" t="0" r="0" b="0"/>
          <a:pathLst>
            <a:path>
              <a:moveTo>
                <a:pt x="3622884" y="0"/>
              </a:moveTo>
              <a:lnTo>
                <a:pt x="3622884" y="3205265"/>
              </a:lnTo>
              <a:lnTo>
                <a:pt x="0" y="3205265"/>
              </a:lnTo>
              <a:lnTo>
                <a:pt x="0" y="32864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19A5F-6468-4D68-A2EB-B3ED12A4A839}">
      <dsp:nvSpPr>
        <dsp:cNvPr id="0" name=""/>
        <dsp:cNvSpPr/>
      </dsp:nvSpPr>
      <dsp:spPr>
        <a:xfrm>
          <a:off x="5168236" y="555833"/>
          <a:ext cx="903653" cy="2436582"/>
        </a:xfrm>
        <a:custGeom>
          <a:avLst/>
          <a:gdLst/>
          <a:ahLst/>
          <a:cxnLst/>
          <a:rect l="0" t="0" r="0" b="0"/>
          <a:pathLst>
            <a:path>
              <a:moveTo>
                <a:pt x="903653" y="0"/>
              </a:moveTo>
              <a:lnTo>
                <a:pt x="903653" y="2355386"/>
              </a:lnTo>
              <a:lnTo>
                <a:pt x="0" y="2355386"/>
              </a:lnTo>
              <a:lnTo>
                <a:pt x="0" y="24365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FBAA-8410-48C8-B4C8-8A657C3355A1}">
      <dsp:nvSpPr>
        <dsp:cNvPr id="0" name=""/>
        <dsp:cNvSpPr/>
      </dsp:nvSpPr>
      <dsp:spPr>
        <a:xfrm>
          <a:off x="9097119" y="2705745"/>
          <a:ext cx="723005" cy="1441388"/>
        </a:xfrm>
        <a:custGeom>
          <a:avLst/>
          <a:gdLst/>
          <a:ahLst/>
          <a:cxnLst/>
          <a:rect l="0" t="0" r="0" b="0"/>
          <a:pathLst>
            <a:path>
              <a:moveTo>
                <a:pt x="0" y="0"/>
              </a:moveTo>
              <a:lnTo>
                <a:pt x="723005" y="14413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4FAAE-042A-4A6D-9B80-F9300908B34D}">
      <dsp:nvSpPr>
        <dsp:cNvPr id="0" name=""/>
        <dsp:cNvSpPr/>
      </dsp:nvSpPr>
      <dsp:spPr>
        <a:xfrm>
          <a:off x="8311205" y="2022491"/>
          <a:ext cx="1141431" cy="271323"/>
        </a:xfrm>
        <a:custGeom>
          <a:avLst/>
          <a:gdLst/>
          <a:ahLst/>
          <a:cxnLst/>
          <a:rect l="0" t="0" r="0" b="0"/>
          <a:pathLst>
            <a:path>
              <a:moveTo>
                <a:pt x="0" y="0"/>
              </a:moveTo>
              <a:lnTo>
                <a:pt x="0" y="190128"/>
              </a:lnTo>
              <a:lnTo>
                <a:pt x="1141431" y="190128"/>
              </a:lnTo>
              <a:lnTo>
                <a:pt x="1141431" y="2713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9C526A-4C28-4D3E-9DAB-79D2755596DD}">
      <dsp:nvSpPr>
        <dsp:cNvPr id="0" name=""/>
        <dsp:cNvSpPr/>
      </dsp:nvSpPr>
      <dsp:spPr>
        <a:xfrm>
          <a:off x="6247694" y="2720774"/>
          <a:ext cx="397156" cy="1336621"/>
        </a:xfrm>
        <a:custGeom>
          <a:avLst/>
          <a:gdLst/>
          <a:ahLst/>
          <a:cxnLst/>
          <a:rect l="0" t="0" r="0" b="0"/>
          <a:pathLst>
            <a:path>
              <a:moveTo>
                <a:pt x="397156" y="0"/>
              </a:moveTo>
              <a:lnTo>
                <a:pt x="0" y="13366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424D0-3CC7-4BA4-8561-D50B808BFFC3}">
      <dsp:nvSpPr>
        <dsp:cNvPr id="0" name=""/>
        <dsp:cNvSpPr/>
      </dsp:nvSpPr>
      <dsp:spPr>
        <a:xfrm>
          <a:off x="7023506" y="2022491"/>
          <a:ext cx="1287699" cy="318076"/>
        </a:xfrm>
        <a:custGeom>
          <a:avLst/>
          <a:gdLst/>
          <a:ahLst/>
          <a:cxnLst/>
          <a:rect l="0" t="0" r="0" b="0"/>
          <a:pathLst>
            <a:path>
              <a:moveTo>
                <a:pt x="1287699" y="0"/>
              </a:moveTo>
              <a:lnTo>
                <a:pt x="1287699" y="236881"/>
              </a:lnTo>
              <a:lnTo>
                <a:pt x="0" y="236881"/>
              </a:lnTo>
              <a:lnTo>
                <a:pt x="0" y="318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610F8-9059-4426-8450-84E896851509}">
      <dsp:nvSpPr>
        <dsp:cNvPr id="0" name=""/>
        <dsp:cNvSpPr/>
      </dsp:nvSpPr>
      <dsp:spPr>
        <a:xfrm>
          <a:off x="8200645" y="1298093"/>
          <a:ext cx="91440" cy="208733"/>
        </a:xfrm>
        <a:custGeom>
          <a:avLst/>
          <a:gdLst/>
          <a:ahLst/>
          <a:cxnLst/>
          <a:rect l="0" t="0" r="0" b="0"/>
          <a:pathLst>
            <a:path>
              <a:moveTo>
                <a:pt x="45720" y="0"/>
              </a:moveTo>
              <a:lnTo>
                <a:pt x="45720" y="127538"/>
              </a:lnTo>
              <a:lnTo>
                <a:pt x="110560" y="127538"/>
              </a:lnTo>
              <a:lnTo>
                <a:pt x="110560" y="208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BA1788-1D4B-4C88-8D04-533A94B1D72F}">
      <dsp:nvSpPr>
        <dsp:cNvPr id="0" name=""/>
        <dsp:cNvSpPr/>
      </dsp:nvSpPr>
      <dsp:spPr>
        <a:xfrm>
          <a:off x="6071889" y="555833"/>
          <a:ext cx="2174475" cy="274428"/>
        </a:xfrm>
        <a:custGeom>
          <a:avLst/>
          <a:gdLst/>
          <a:ahLst/>
          <a:cxnLst/>
          <a:rect l="0" t="0" r="0" b="0"/>
          <a:pathLst>
            <a:path>
              <a:moveTo>
                <a:pt x="0" y="0"/>
              </a:moveTo>
              <a:lnTo>
                <a:pt x="0" y="193233"/>
              </a:lnTo>
              <a:lnTo>
                <a:pt x="2174475" y="193233"/>
              </a:lnTo>
              <a:lnTo>
                <a:pt x="2174475" y="2744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4FE726-6378-4B69-9329-19487C926BC8}">
      <dsp:nvSpPr>
        <dsp:cNvPr id="0" name=""/>
        <dsp:cNvSpPr/>
      </dsp:nvSpPr>
      <dsp:spPr>
        <a:xfrm>
          <a:off x="3818596" y="949692"/>
          <a:ext cx="588178" cy="599167"/>
        </a:xfrm>
        <a:custGeom>
          <a:avLst/>
          <a:gdLst/>
          <a:ahLst/>
          <a:cxnLst/>
          <a:rect l="0" t="0" r="0" b="0"/>
          <a:pathLst>
            <a:path>
              <a:moveTo>
                <a:pt x="0" y="0"/>
              </a:moveTo>
              <a:lnTo>
                <a:pt x="588178" y="59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9B3F10-E250-44DA-999F-AC397FB55ABD}">
      <dsp:nvSpPr>
        <dsp:cNvPr id="0" name=""/>
        <dsp:cNvSpPr/>
      </dsp:nvSpPr>
      <dsp:spPr>
        <a:xfrm>
          <a:off x="3719368" y="949692"/>
          <a:ext cx="91440" cy="2190442"/>
        </a:xfrm>
        <a:custGeom>
          <a:avLst/>
          <a:gdLst/>
          <a:ahLst/>
          <a:cxnLst/>
          <a:rect l="0" t="0" r="0" b="0"/>
          <a:pathLst>
            <a:path>
              <a:moveTo>
                <a:pt x="99228" y="0"/>
              </a:moveTo>
              <a:lnTo>
                <a:pt x="99228" y="2190442"/>
              </a:lnTo>
              <a:lnTo>
                <a:pt x="45720" y="2190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982A-131E-4B25-A611-804BCD3089D1}">
      <dsp:nvSpPr>
        <dsp:cNvPr id="0" name=""/>
        <dsp:cNvSpPr/>
      </dsp:nvSpPr>
      <dsp:spPr>
        <a:xfrm>
          <a:off x="3818596" y="949692"/>
          <a:ext cx="587029" cy="1344942"/>
        </a:xfrm>
        <a:custGeom>
          <a:avLst/>
          <a:gdLst/>
          <a:ahLst/>
          <a:cxnLst/>
          <a:rect l="0" t="0" r="0" b="0"/>
          <a:pathLst>
            <a:path>
              <a:moveTo>
                <a:pt x="0" y="0"/>
              </a:moveTo>
              <a:lnTo>
                <a:pt x="0" y="1344942"/>
              </a:lnTo>
              <a:lnTo>
                <a:pt x="587029" y="1344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D1A64-BF57-48DA-AC73-4DEA37D462BF}">
      <dsp:nvSpPr>
        <dsp:cNvPr id="0" name=""/>
        <dsp:cNvSpPr/>
      </dsp:nvSpPr>
      <dsp:spPr>
        <a:xfrm>
          <a:off x="3818596" y="423462"/>
          <a:ext cx="2253293" cy="91440"/>
        </a:xfrm>
        <a:custGeom>
          <a:avLst/>
          <a:gdLst/>
          <a:ahLst/>
          <a:cxnLst/>
          <a:rect l="0" t="0" r="0" b="0"/>
          <a:pathLst>
            <a:path>
              <a:moveTo>
                <a:pt x="2253293" y="132370"/>
              </a:moveTo>
              <a:lnTo>
                <a:pt x="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A4691-716D-4A1D-B4EB-0FDD7319AEAA}">
      <dsp:nvSpPr>
        <dsp:cNvPr id="0" name=""/>
        <dsp:cNvSpPr/>
      </dsp:nvSpPr>
      <dsp:spPr>
        <a:xfrm>
          <a:off x="5280769" y="76487"/>
          <a:ext cx="1582241" cy="4793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PayRoll Project</a:t>
          </a:r>
        </a:p>
      </dsp:txBody>
      <dsp:txXfrm>
        <a:off x="5280769" y="76487"/>
        <a:ext cx="1582241" cy="479346"/>
      </dsp:txXfrm>
    </dsp:sp>
    <dsp:sp modelId="{3711A14A-26B8-4DB3-8F20-7E3C069AA7FF}">
      <dsp:nvSpPr>
        <dsp:cNvPr id="0" name=""/>
        <dsp:cNvSpPr/>
      </dsp:nvSpPr>
      <dsp:spPr>
        <a:xfrm>
          <a:off x="3196811" y="469182"/>
          <a:ext cx="1243571" cy="4805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NonFunctional Requirements</a:t>
          </a:r>
        </a:p>
      </dsp:txBody>
      <dsp:txXfrm>
        <a:off x="3196811" y="469182"/>
        <a:ext cx="1243571" cy="480509"/>
      </dsp:txXfrm>
    </dsp:sp>
    <dsp:sp modelId="{5C57AE72-5F5F-4DA3-B958-93444F218380}">
      <dsp:nvSpPr>
        <dsp:cNvPr id="0" name=""/>
        <dsp:cNvSpPr/>
      </dsp:nvSpPr>
      <dsp:spPr>
        <a:xfrm>
          <a:off x="4405626" y="2003387"/>
          <a:ext cx="1376360" cy="58249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Modifiability - Modifiable as much as possbile</a:t>
          </a:r>
        </a:p>
      </dsp:txBody>
      <dsp:txXfrm>
        <a:off x="4405626" y="2003387"/>
        <a:ext cx="1376360" cy="582495"/>
      </dsp:txXfrm>
    </dsp:sp>
    <dsp:sp modelId="{0EB0EB75-3001-4279-93DE-98D6E7FD7028}">
      <dsp:nvSpPr>
        <dsp:cNvPr id="0" name=""/>
        <dsp:cNvSpPr/>
      </dsp:nvSpPr>
      <dsp:spPr>
        <a:xfrm>
          <a:off x="2384497" y="2816271"/>
          <a:ext cx="1380590" cy="64772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Security Requirements - Encryption of Employee password Using PHP bcrypt()</a:t>
          </a:r>
        </a:p>
      </dsp:txBody>
      <dsp:txXfrm>
        <a:off x="2384497" y="2816271"/>
        <a:ext cx="1380590" cy="647725"/>
      </dsp:txXfrm>
    </dsp:sp>
    <dsp:sp modelId="{5740F14E-2A88-4B00-8274-8D45F0DC1C43}">
      <dsp:nvSpPr>
        <dsp:cNvPr id="0" name=""/>
        <dsp:cNvSpPr/>
      </dsp:nvSpPr>
      <dsp:spPr>
        <a:xfrm>
          <a:off x="2878046" y="1261648"/>
          <a:ext cx="1528729" cy="57442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Performance Requirements - Less than 1 minute of processing otherwise throw error</a:t>
          </a:r>
        </a:p>
      </dsp:txBody>
      <dsp:txXfrm>
        <a:off x="2878046" y="1261648"/>
        <a:ext cx="1528729" cy="574421"/>
      </dsp:txXfrm>
    </dsp:sp>
    <dsp:sp modelId="{822A03E3-BB69-4809-9B95-4B4DCB2F1D4C}">
      <dsp:nvSpPr>
        <dsp:cNvPr id="0" name=""/>
        <dsp:cNvSpPr/>
      </dsp:nvSpPr>
      <dsp:spPr>
        <a:xfrm>
          <a:off x="7594641" y="830261"/>
          <a:ext cx="1303447" cy="46783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PayRoll System  </a:t>
          </a:r>
        </a:p>
      </dsp:txBody>
      <dsp:txXfrm>
        <a:off x="7594641" y="830261"/>
        <a:ext cx="1303447" cy="467831"/>
      </dsp:txXfrm>
    </dsp:sp>
    <dsp:sp modelId="{80BAB49E-8651-44C6-8D9C-4BEF55C84D80}">
      <dsp:nvSpPr>
        <dsp:cNvPr id="0" name=""/>
        <dsp:cNvSpPr/>
      </dsp:nvSpPr>
      <dsp:spPr>
        <a:xfrm>
          <a:off x="7819235" y="1506827"/>
          <a:ext cx="983940" cy="51566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Base Class - User</a:t>
          </a:r>
        </a:p>
        <a:p>
          <a:pPr marL="0" lvl="0" indent="0" algn="ctr" defTabSz="400050">
            <a:lnSpc>
              <a:spcPct val="90000"/>
            </a:lnSpc>
            <a:spcBef>
              <a:spcPct val="0"/>
            </a:spcBef>
            <a:spcAft>
              <a:spcPct val="35000"/>
            </a:spcAft>
            <a:buNone/>
          </a:pPr>
          <a:r>
            <a:rPr lang="en-US" sz="900" kern="1200"/>
            <a:t>Login Page</a:t>
          </a:r>
        </a:p>
      </dsp:txBody>
      <dsp:txXfrm>
        <a:off x="7819235" y="1506827"/>
        <a:ext cx="983940" cy="515663"/>
      </dsp:txXfrm>
    </dsp:sp>
    <dsp:sp modelId="{AF563240-9079-41D8-85A8-9CD63F8B5744}">
      <dsp:nvSpPr>
        <dsp:cNvPr id="0" name=""/>
        <dsp:cNvSpPr/>
      </dsp:nvSpPr>
      <dsp:spPr>
        <a:xfrm>
          <a:off x="6550187" y="2340568"/>
          <a:ext cx="946636" cy="38020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 (HR)</a:t>
          </a:r>
        </a:p>
      </dsp:txBody>
      <dsp:txXfrm>
        <a:off x="6550187" y="2340568"/>
        <a:ext cx="946636" cy="380206"/>
      </dsp:txXfrm>
    </dsp:sp>
    <dsp:sp modelId="{FD12B5AE-2343-4FFF-BFF3-99F2D6CD8BD3}">
      <dsp:nvSpPr>
        <dsp:cNvPr id="0" name=""/>
        <dsp:cNvSpPr/>
      </dsp:nvSpPr>
      <dsp:spPr>
        <a:xfrm>
          <a:off x="6247694" y="3237068"/>
          <a:ext cx="1781726" cy="164065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Privileges 1)  A/M/D employee info</a:t>
          </a:r>
        </a:p>
        <a:p>
          <a:pPr marL="0" lvl="0" indent="0" algn="ctr" defTabSz="488950">
            <a:lnSpc>
              <a:spcPct val="90000"/>
            </a:lnSpc>
            <a:spcBef>
              <a:spcPct val="0"/>
            </a:spcBef>
            <a:spcAft>
              <a:spcPct val="35000"/>
            </a:spcAft>
            <a:buNone/>
          </a:pPr>
          <a:r>
            <a:rPr lang="en-US" sz="1100" kern="1200"/>
            <a:t>2) A/M/D employee benefits</a:t>
          </a:r>
        </a:p>
        <a:p>
          <a:pPr marL="0" lvl="0" indent="0" algn="ctr" defTabSz="488950">
            <a:lnSpc>
              <a:spcPct val="90000"/>
            </a:lnSpc>
            <a:spcBef>
              <a:spcPct val="0"/>
            </a:spcBef>
            <a:spcAft>
              <a:spcPct val="35000"/>
            </a:spcAft>
            <a:buNone/>
          </a:pPr>
          <a:r>
            <a:rPr lang="en-US" sz="1100" kern="1200"/>
            <a:t>3) A/M/D tax deductions</a:t>
          </a:r>
        </a:p>
        <a:p>
          <a:pPr marL="0" lvl="0" indent="0" algn="ctr" defTabSz="488950">
            <a:lnSpc>
              <a:spcPct val="90000"/>
            </a:lnSpc>
            <a:spcBef>
              <a:spcPct val="0"/>
            </a:spcBef>
            <a:spcAft>
              <a:spcPct val="35000"/>
            </a:spcAft>
            <a:buNone/>
          </a:pPr>
          <a:r>
            <a:rPr lang="en-US" sz="1100" kern="1200"/>
            <a:t>4) A/M/D gross income/ net pay</a:t>
          </a:r>
        </a:p>
        <a:p>
          <a:pPr marL="0" lvl="0" indent="0" algn="ctr" defTabSz="488950">
            <a:lnSpc>
              <a:spcPct val="90000"/>
            </a:lnSpc>
            <a:spcBef>
              <a:spcPct val="0"/>
            </a:spcBef>
            <a:spcAft>
              <a:spcPct val="35000"/>
            </a:spcAft>
            <a:buNone/>
          </a:pPr>
          <a:r>
            <a:rPr lang="en-US" sz="1100" kern="1200"/>
            <a:t>5) Start Payroll Processing Cycl</a:t>
          </a:r>
        </a:p>
        <a:p>
          <a:pPr marL="0" lvl="0" indent="0" algn="ctr" defTabSz="488950">
            <a:lnSpc>
              <a:spcPct val="90000"/>
            </a:lnSpc>
            <a:spcBef>
              <a:spcPct val="0"/>
            </a:spcBef>
            <a:spcAft>
              <a:spcPct val="35000"/>
            </a:spcAft>
            <a:buNone/>
          </a:pPr>
          <a:r>
            <a:rPr lang="en-US" sz="1100" kern="1200"/>
            <a:t>6) Process Disputes</a:t>
          </a:r>
        </a:p>
        <a:p>
          <a:pPr marL="0" lvl="0" indent="0" algn="ctr" defTabSz="488950">
            <a:lnSpc>
              <a:spcPct val="90000"/>
            </a:lnSpc>
            <a:spcBef>
              <a:spcPct val="0"/>
            </a:spcBef>
            <a:spcAft>
              <a:spcPct val="35000"/>
            </a:spcAft>
            <a:buNone/>
          </a:pPr>
          <a:r>
            <a:rPr lang="en-US" sz="1100" kern="1200"/>
            <a:t>7) </a:t>
          </a:r>
        </a:p>
        <a:p>
          <a:pPr marL="0" lvl="0" indent="0" algn="ctr" defTabSz="488950">
            <a:lnSpc>
              <a:spcPct val="90000"/>
            </a:lnSpc>
            <a:spcBef>
              <a:spcPct val="0"/>
            </a:spcBef>
            <a:spcAft>
              <a:spcPct val="35000"/>
            </a:spcAft>
            <a:buNone/>
          </a:pPr>
          <a:r>
            <a:rPr lang="en-US" sz="1100" kern="1200"/>
            <a:t>6)View paycheck</a:t>
          </a:r>
        </a:p>
        <a:p>
          <a:pPr marL="0" lvl="0" indent="0" algn="ctr" defTabSz="488950">
            <a:lnSpc>
              <a:spcPct val="90000"/>
            </a:lnSpc>
            <a:spcBef>
              <a:spcPct val="0"/>
            </a:spcBef>
            <a:spcAft>
              <a:spcPct val="35000"/>
            </a:spcAft>
            <a:buNone/>
          </a:pPr>
          <a:endParaRPr lang="en-US" sz="1100" kern="1200"/>
        </a:p>
        <a:p>
          <a:pPr marL="0" lvl="0" indent="0" algn="ctr" defTabSz="488950">
            <a:lnSpc>
              <a:spcPct val="90000"/>
            </a:lnSpc>
            <a:spcBef>
              <a:spcPct val="0"/>
            </a:spcBef>
            <a:spcAft>
              <a:spcPct val="35000"/>
            </a:spcAft>
            <a:buNone/>
          </a:pPr>
          <a:endParaRPr lang="en-US" sz="600" kern="1200"/>
        </a:p>
      </dsp:txBody>
      <dsp:txXfrm>
        <a:off x="6247694" y="3237068"/>
        <a:ext cx="1781726" cy="1640655"/>
      </dsp:txXfrm>
    </dsp:sp>
    <dsp:sp modelId="{C92AFEF6-51F7-4913-B6A5-20B6F33A8CBA}">
      <dsp:nvSpPr>
        <dsp:cNvPr id="0" name=""/>
        <dsp:cNvSpPr/>
      </dsp:nvSpPr>
      <dsp:spPr>
        <a:xfrm>
          <a:off x="9008240" y="2293815"/>
          <a:ext cx="888794" cy="41193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Employees</a:t>
          </a:r>
        </a:p>
      </dsp:txBody>
      <dsp:txXfrm>
        <a:off x="9008240" y="2293815"/>
        <a:ext cx="888794" cy="411930"/>
      </dsp:txXfrm>
    </dsp:sp>
    <dsp:sp modelId="{6F6A3BF6-D85E-439D-B599-4FD23D486AFA}">
      <dsp:nvSpPr>
        <dsp:cNvPr id="0" name=""/>
        <dsp:cNvSpPr/>
      </dsp:nvSpPr>
      <dsp:spPr>
        <a:xfrm>
          <a:off x="8157222" y="3574670"/>
          <a:ext cx="1662903" cy="114492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Priveleges: 1) View Personal Information</a:t>
          </a:r>
        </a:p>
        <a:p>
          <a:pPr marL="0" lvl="0" indent="0" algn="ctr" defTabSz="466725">
            <a:lnSpc>
              <a:spcPct val="90000"/>
            </a:lnSpc>
            <a:spcBef>
              <a:spcPct val="0"/>
            </a:spcBef>
            <a:spcAft>
              <a:spcPct val="35000"/>
            </a:spcAft>
            <a:buNone/>
          </a:pPr>
          <a:r>
            <a:rPr lang="en-US" sz="1050" kern="1200"/>
            <a:t>2) Modify Personal Information</a:t>
          </a:r>
        </a:p>
        <a:p>
          <a:pPr marL="0" lvl="0" indent="0" algn="ctr" defTabSz="466725">
            <a:lnSpc>
              <a:spcPct val="90000"/>
            </a:lnSpc>
            <a:spcBef>
              <a:spcPct val="0"/>
            </a:spcBef>
            <a:spcAft>
              <a:spcPct val="35000"/>
            </a:spcAft>
            <a:buNone/>
          </a:pPr>
          <a:r>
            <a:rPr lang="en-US" sz="1050" kern="1200"/>
            <a:t>3) Clock-In/Out</a:t>
          </a:r>
        </a:p>
        <a:p>
          <a:pPr marL="0" lvl="0" indent="0" algn="ctr" defTabSz="466725">
            <a:lnSpc>
              <a:spcPct val="90000"/>
            </a:lnSpc>
            <a:spcBef>
              <a:spcPct val="0"/>
            </a:spcBef>
            <a:spcAft>
              <a:spcPct val="35000"/>
            </a:spcAft>
            <a:buNone/>
          </a:pPr>
          <a:r>
            <a:rPr lang="en-US" sz="1050" kern="1200"/>
            <a:t>4)View paycheck </a:t>
          </a:r>
        </a:p>
      </dsp:txBody>
      <dsp:txXfrm>
        <a:off x="8157222" y="3574670"/>
        <a:ext cx="1662903" cy="1144927"/>
      </dsp:txXfrm>
    </dsp:sp>
    <dsp:sp modelId="{09B6104B-02DA-4684-9617-A2B1BC0A034E}">
      <dsp:nvSpPr>
        <dsp:cNvPr id="0" name=""/>
        <dsp:cNvSpPr/>
      </dsp:nvSpPr>
      <dsp:spPr>
        <a:xfrm>
          <a:off x="4396242" y="2992415"/>
          <a:ext cx="1543986" cy="74898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 Constraints - Website- MYSQL database 10GB level inputs</a:t>
          </a:r>
        </a:p>
        <a:p>
          <a:pPr marL="0" lvl="0" indent="0" algn="ctr" defTabSz="444500">
            <a:lnSpc>
              <a:spcPct val="90000"/>
            </a:lnSpc>
            <a:spcBef>
              <a:spcPct val="0"/>
            </a:spcBef>
            <a:spcAft>
              <a:spcPct val="35000"/>
            </a:spcAft>
            <a:buNone/>
          </a:pPr>
          <a:r>
            <a:rPr lang="en-US" sz="1000" kern="1200"/>
            <a:t>Platform - Cross-browser platform, Mobile-Friendly</a:t>
          </a:r>
        </a:p>
        <a:p>
          <a:pPr marL="0" lvl="0" indent="0" algn="ctr" defTabSz="444500">
            <a:lnSpc>
              <a:spcPct val="90000"/>
            </a:lnSpc>
            <a:spcBef>
              <a:spcPct val="0"/>
            </a:spcBef>
            <a:spcAft>
              <a:spcPct val="35000"/>
            </a:spcAft>
            <a:buNone/>
          </a:pPr>
          <a:endParaRPr lang="en-US" sz="600" kern="1200"/>
        </a:p>
      </dsp:txBody>
      <dsp:txXfrm>
        <a:off x="4396242" y="2992415"/>
        <a:ext cx="1543986" cy="748980"/>
      </dsp:txXfrm>
    </dsp:sp>
    <dsp:sp modelId="{62E3DF2D-BD35-47D0-B0C0-9F8D41F08216}">
      <dsp:nvSpPr>
        <dsp:cNvPr id="0" name=""/>
        <dsp:cNvSpPr/>
      </dsp:nvSpPr>
      <dsp:spPr>
        <a:xfrm>
          <a:off x="1351148" y="3842294"/>
          <a:ext cx="2195714" cy="90306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Design Decisions -Programming Langauge - Front End- Web-based PHP with HTML and CSS</a:t>
          </a:r>
        </a:p>
        <a:p>
          <a:pPr marL="0" lvl="0" indent="0" algn="ctr" defTabSz="488950">
            <a:lnSpc>
              <a:spcPct val="90000"/>
            </a:lnSpc>
            <a:spcBef>
              <a:spcPct val="0"/>
            </a:spcBef>
            <a:spcAft>
              <a:spcPct val="35000"/>
            </a:spcAft>
            <a:buNone/>
          </a:pPr>
          <a:r>
            <a:rPr lang="en-US" sz="1100" kern="1200"/>
            <a:t>Back End - 000Webhost Server, MySQL</a:t>
          </a:r>
        </a:p>
      </dsp:txBody>
      <dsp:txXfrm>
        <a:off x="1351148" y="3842294"/>
        <a:ext cx="2195714" cy="903061"/>
      </dsp:txXfrm>
    </dsp:sp>
    <dsp:sp modelId="{4A19532E-1E62-415B-BA64-B720072E8D9A}">
      <dsp:nvSpPr>
        <dsp:cNvPr id="0" name=""/>
        <dsp:cNvSpPr/>
      </dsp:nvSpPr>
      <dsp:spPr>
        <a:xfrm>
          <a:off x="1601837" y="383726"/>
          <a:ext cx="1452777" cy="45302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Functional </a:t>
          </a:r>
          <a:r>
            <a:rPr lang="en-US" sz="1600" kern="1200"/>
            <a:t>Requirements</a:t>
          </a:r>
          <a:endParaRPr lang="en-US" sz="1400" kern="1200"/>
        </a:p>
      </dsp:txBody>
      <dsp:txXfrm>
        <a:off x="1601837" y="383726"/>
        <a:ext cx="1452777" cy="453023"/>
      </dsp:txXfrm>
    </dsp:sp>
    <dsp:sp modelId="{6894A837-FA9E-432F-A723-DC5DABEC9BA6}">
      <dsp:nvSpPr>
        <dsp:cNvPr id="0" name=""/>
        <dsp:cNvSpPr/>
      </dsp:nvSpPr>
      <dsp:spPr>
        <a:xfrm>
          <a:off x="866830" y="2436699"/>
          <a:ext cx="1490962" cy="50655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Input Format- UTF-8</a:t>
          </a:r>
        </a:p>
      </dsp:txBody>
      <dsp:txXfrm>
        <a:off x="866830" y="2436699"/>
        <a:ext cx="1490962" cy="506554"/>
      </dsp:txXfrm>
    </dsp:sp>
    <dsp:sp modelId="{D8AE4D62-DF94-4416-B1F2-72F5E3945CDD}">
      <dsp:nvSpPr>
        <dsp:cNvPr id="0" name=""/>
        <dsp:cNvSpPr/>
      </dsp:nvSpPr>
      <dsp:spPr>
        <a:xfrm>
          <a:off x="1081487" y="1299099"/>
          <a:ext cx="1124547" cy="31799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Sorting- Descending</a:t>
          </a:r>
        </a:p>
      </dsp:txBody>
      <dsp:txXfrm>
        <a:off x="1081487" y="1299099"/>
        <a:ext cx="1124547" cy="317991"/>
      </dsp:txXfrm>
    </dsp:sp>
    <dsp:sp modelId="{51D0271F-8E88-4611-906A-24B4800F2B5C}">
      <dsp:nvSpPr>
        <dsp:cNvPr id="0" name=""/>
        <dsp:cNvSpPr/>
      </dsp:nvSpPr>
      <dsp:spPr>
        <a:xfrm>
          <a:off x="1036219" y="1876648"/>
          <a:ext cx="1108888" cy="43318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Special Cases - N/A </a:t>
          </a:r>
        </a:p>
      </dsp:txBody>
      <dsp:txXfrm>
        <a:off x="1036219" y="1876648"/>
        <a:ext cx="1108888" cy="4331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10599371924B5F84C510B3DFFD2AFC"/>
        <w:category>
          <w:name w:val="General"/>
          <w:gallery w:val="placeholder"/>
        </w:category>
        <w:types>
          <w:type w:val="bbPlcHdr"/>
        </w:types>
        <w:behaviors>
          <w:behavior w:val="content"/>
        </w:behaviors>
        <w:guid w:val="{1F4D4EAA-DB17-475B-B1D7-F4B0FFAA9F3F}"/>
      </w:docPartPr>
      <w:docPartBody>
        <w:p w:rsidR="008F122A" w:rsidRDefault="00B35CFC" w:rsidP="00B35CFC">
          <w:pPr>
            <w:pStyle w:val="4310599371924B5F84C510B3DFFD2AF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CFC"/>
    <w:rsid w:val="005D5F7F"/>
    <w:rsid w:val="00632970"/>
    <w:rsid w:val="008F122A"/>
    <w:rsid w:val="00973525"/>
    <w:rsid w:val="009D7B10"/>
    <w:rsid w:val="00B35CFC"/>
    <w:rsid w:val="00B94BD9"/>
    <w:rsid w:val="00E60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A3BE1B71AF4BC58BB70BC44F8C1E3D">
    <w:name w:val="C1A3BE1B71AF4BC58BB70BC44F8C1E3D"/>
    <w:rsid w:val="00B35CFC"/>
  </w:style>
  <w:style w:type="paragraph" w:customStyle="1" w:styleId="4310599371924B5F84C510B3DFFD2AFC">
    <w:name w:val="4310599371924B5F84C510B3DFFD2AFC"/>
    <w:rsid w:val="00B35C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C740BB6226D54AA90953812F0D1CE9" ma:contentTypeVersion="8" ma:contentTypeDescription="Create a new document." ma:contentTypeScope="" ma:versionID="1ac1b314467d2fc8b61730d35b72e86a">
  <xsd:schema xmlns:xsd="http://www.w3.org/2001/XMLSchema" xmlns:xs="http://www.w3.org/2001/XMLSchema" xmlns:p="http://schemas.microsoft.com/office/2006/metadata/properties" xmlns:ns2="c2632b93-137d-48f7-b4b0-1887499bd1af" targetNamespace="http://schemas.microsoft.com/office/2006/metadata/properties" ma:root="true" ma:fieldsID="903922e85980e51b82b516d147464e9e" ns2:_="">
    <xsd:import namespace="c2632b93-137d-48f7-b4b0-1887499bd1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632b93-137d-48f7-b4b0-1887499bd1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635EF2-40AC-4B7A-9A4D-0988A08D1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632b93-137d-48f7-b4b0-1887499bd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7F3D94-73BC-49F7-9730-84A0926D4902}">
  <ds:schemaRefs>
    <ds:schemaRef ds:uri="http://schemas.microsoft.com/sharepoint/v3/contenttype/forms"/>
  </ds:schemaRefs>
</ds:datastoreItem>
</file>

<file path=customXml/itemProps3.xml><?xml version="1.0" encoding="utf-8"?>
<ds:datastoreItem xmlns:ds="http://schemas.openxmlformats.org/officeDocument/2006/customXml" ds:itemID="{E0D1562A-A373-480E-984F-5187B44543B9}">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SPECIFICATIONS</dc:title>
  <dc:subject/>
  <dc:creator>Abun.Eappen@cix.csi.cuny.edu</dc:creator>
  <keywords/>
  <dc:description/>
  <lastModifiedBy>Kevin.Chu@cix.csi.cuny.edu</lastModifiedBy>
  <revision>6</revision>
  <lastPrinted>2019-12-04T23:54:00.0000000Z</lastPrinted>
  <dcterms:created xsi:type="dcterms:W3CDTF">2019-12-05T00:02:00.0000000Z</dcterms:created>
  <dcterms:modified xsi:type="dcterms:W3CDTF">2019-12-05T19:35:37.4840499Z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0x010100E9C740BB6226D54AA90953812F0D1CE9</vt:lpwstr>
  </property>
</Properties>
</file>