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243460" w14:textId="1F301ACD" w:rsidR="006B53B0" w:rsidRPr="006B53B0" w:rsidRDefault="006B53B0" w:rsidP="006B53B0">
      <w:pPr>
        <w:spacing w:line="259" w:lineRule="auto"/>
        <w:jc w:val="center"/>
        <w:rPr>
          <w:b/>
          <w:bCs/>
        </w:rPr>
      </w:pPr>
      <w:r w:rsidRPr="006B53B0">
        <w:rPr>
          <w:b/>
          <w:bCs/>
        </w:rPr>
        <w:t xml:space="preserve">GUÍA DE PRÁCTICA </w:t>
      </w:r>
      <w:r>
        <w:rPr>
          <w:b/>
          <w:bCs/>
        </w:rPr>
        <w:t xml:space="preserve">- </w:t>
      </w:r>
      <w:r w:rsidRPr="006B53B0">
        <w:rPr>
          <w:b/>
          <w:bCs/>
        </w:rPr>
        <w:t>INDIVIDUAL</w:t>
      </w:r>
    </w:p>
    <w:p w14:paraId="7CFA4700" w14:textId="77777777" w:rsidR="006B53B0" w:rsidRPr="006B53B0" w:rsidRDefault="006B53B0" w:rsidP="006B53B0">
      <w:pPr>
        <w:spacing w:line="259" w:lineRule="auto"/>
        <w:jc w:val="center"/>
        <w:rPr>
          <w:b/>
          <w:bCs/>
        </w:rPr>
      </w:pPr>
      <w:r w:rsidRPr="006B53B0">
        <w:rPr>
          <w:b/>
          <w:bCs/>
        </w:rPr>
        <w:t>Ejecución, automatización de pruebas y análisis de calidad de software con SonarQube</w:t>
      </w:r>
    </w:p>
    <w:p w14:paraId="56786F47" w14:textId="77777777" w:rsidR="006B53B0" w:rsidRDefault="006B53B0" w:rsidP="006B53B0">
      <w:pPr>
        <w:spacing w:line="259" w:lineRule="auto"/>
        <w:rPr>
          <w:b/>
          <w:bCs/>
        </w:rPr>
      </w:pPr>
    </w:p>
    <w:p w14:paraId="2882BC38" w14:textId="1380FD0C" w:rsidR="006B53B0" w:rsidRPr="006B53B0" w:rsidRDefault="006B53B0" w:rsidP="006B53B0">
      <w:pPr>
        <w:spacing w:line="259" w:lineRule="auto"/>
        <w:rPr>
          <w:b/>
          <w:bCs/>
        </w:rPr>
      </w:pPr>
      <w:r w:rsidRPr="006B53B0">
        <w:rPr>
          <w:b/>
          <w:bCs/>
        </w:rPr>
        <w:t>I. DATOS GENERALES</w:t>
      </w:r>
    </w:p>
    <w:p w14:paraId="3A7B7581" w14:textId="77777777" w:rsidR="006B53B0" w:rsidRPr="006B53B0" w:rsidRDefault="006B53B0" w:rsidP="006B53B0">
      <w:pPr>
        <w:numPr>
          <w:ilvl w:val="0"/>
          <w:numId w:val="1"/>
        </w:numPr>
        <w:spacing w:line="259" w:lineRule="auto"/>
      </w:pPr>
      <w:r w:rsidRPr="006B53B0">
        <w:rPr>
          <w:b/>
          <w:bCs/>
        </w:rPr>
        <w:t>Asignatura:</w:t>
      </w:r>
      <w:r w:rsidRPr="006B53B0">
        <w:t xml:space="preserve"> Pruebas y Calidad de Software.</w:t>
      </w:r>
    </w:p>
    <w:p w14:paraId="2D57A271" w14:textId="77777777" w:rsidR="006B53B0" w:rsidRPr="006B53B0" w:rsidRDefault="006B53B0" w:rsidP="006B53B0">
      <w:pPr>
        <w:numPr>
          <w:ilvl w:val="0"/>
          <w:numId w:val="1"/>
        </w:numPr>
        <w:spacing w:line="259" w:lineRule="auto"/>
      </w:pPr>
      <w:r w:rsidRPr="006B53B0">
        <w:rPr>
          <w:b/>
          <w:bCs/>
        </w:rPr>
        <w:t>Modalidad:</w:t>
      </w:r>
      <w:r w:rsidRPr="006B53B0">
        <w:t xml:space="preserve"> Individual.</w:t>
      </w:r>
    </w:p>
    <w:p w14:paraId="15FF94F5" w14:textId="77777777" w:rsidR="006B53B0" w:rsidRPr="006B53B0" w:rsidRDefault="006B53B0" w:rsidP="006B53B0">
      <w:pPr>
        <w:numPr>
          <w:ilvl w:val="0"/>
          <w:numId w:val="1"/>
        </w:numPr>
        <w:spacing w:line="259" w:lineRule="auto"/>
      </w:pPr>
      <w:r w:rsidRPr="006B53B0">
        <w:rPr>
          <w:b/>
          <w:bCs/>
        </w:rPr>
        <w:t>Actividad:</w:t>
      </w:r>
      <w:r w:rsidRPr="006B53B0">
        <w:t xml:space="preserve"> Validación del software desarrollado mediante pruebas manuales, pruebas automatizadas y análisis estático de código.</w:t>
      </w:r>
    </w:p>
    <w:p w14:paraId="09022E8F" w14:textId="77777777" w:rsidR="006B53B0" w:rsidRPr="006B53B0" w:rsidRDefault="006B53B0" w:rsidP="006B53B0">
      <w:pPr>
        <w:numPr>
          <w:ilvl w:val="0"/>
          <w:numId w:val="1"/>
        </w:numPr>
        <w:spacing w:line="259" w:lineRule="auto"/>
      </w:pPr>
      <w:r w:rsidRPr="006B53B0">
        <w:rPr>
          <w:b/>
          <w:bCs/>
        </w:rPr>
        <w:t>Producto entregable:</w:t>
      </w:r>
      <w:r w:rsidRPr="006B53B0">
        <w:t xml:space="preserve"> Informe técnico de pruebas y calidad del software.</w:t>
      </w:r>
    </w:p>
    <w:p w14:paraId="33C0D63A" w14:textId="77777777" w:rsidR="006B53B0" w:rsidRPr="006B53B0" w:rsidRDefault="006B53B0" w:rsidP="006B53B0">
      <w:pPr>
        <w:numPr>
          <w:ilvl w:val="0"/>
          <w:numId w:val="1"/>
        </w:numPr>
        <w:spacing w:line="259" w:lineRule="auto"/>
      </w:pPr>
      <w:r w:rsidRPr="006B53B0">
        <w:rPr>
          <w:b/>
          <w:bCs/>
        </w:rPr>
        <w:t>Herramientas:</w:t>
      </w:r>
      <w:r w:rsidRPr="006B53B0">
        <w:t xml:space="preserve"> Proyecto de software desarrollado durante la asignatura, herramientas de pruebas correspondientes al lenguaje y </w:t>
      </w:r>
      <w:proofErr w:type="spellStart"/>
      <w:r w:rsidRPr="006B53B0">
        <w:t>framework</w:t>
      </w:r>
      <w:proofErr w:type="spellEnd"/>
      <w:r w:rsidRPr="006B53B0">
        <w:t xml:space="preserve"> utilizados, y SonarQube.</w:t>
      </w:r>
    </w:p>
    <w:p w14:paraId="11166D7F" w14:textId="77777777" w:rsidR="006B53B0" w:rsidRDefault="006B53B0" w:rsidP="006B53B0">
      <w:pPr>
        <w:spacing w:line="259" w:lineRule="auto"/>
        <w:rPr>
          <w:b/>
          <w:bCs/>
        </w:rPr>
      </w:pPr>
    </w:p>
    <w:p w14:paraId="07E74458" w14:textId="6551E04A" w:rsidR="006B53B0" w:rsidRPr="006B53B0" w:rsidRDefault="006B53B0" w:rsidP="006B53B0">
      <w:pPr>
        <w:spacing w:line="259" w:lineRule="auto"/>
        <w:rPr>
          <w:b/>
          <w:bCs/>
        </w:rPr>
      </w:pPr>
      <w:r w:rsidRPr="006B53B0">
        <w:rPr>
          <w:b/>
          <w:bCs/>
        </w:rPr>
        <w:t>II. OBJETIVO</w:t>
      </w:r>
    </w:p>
    <w:p w14:paraId="4E358C34" w14:textId="77777777" w:rsidR="006B53B0" w:rsidRPr="006B53B0" w:rsidRDefault="006B53B0" w:rsidP="006B53B0">
      <w:pPr>
        <w:spacing w:line="259" w:lineRule="auto"/>
      </w:pPr>
      <w:r w:rsidRPr="006B53B0">
        <w:t>Evaluar la calidad del software desarrollado mediante la identificación y ejecución de pruebas, la implementación de pruebas automatizadas y el análisis estático del código con SonarQube, documentando los procedimientos aplicados, las evidencias obtenidas y los resultados alcanzados.</w:t>
      </w:r>
    </w:p>
    <w:p w14:paraId="7A985924" w14:textId="77777777" w:rsidR="006B53B0" w:rsidRDefault="006B53B0" w:rsidP="006B53B0">
      <w:pPr>
        <w:spacing w:line="259" w:lineRule="auto"/>
        <w:rPr>
          <w:b/>
          <w:bCs/>
        </w:rPr>
      </w:pPr>
    </w:p>
    <w:p w14:paraId="7750957B" w14:textId="24736938" w:rsidR="006B53B0" w:rsidRPr="006B53B0" w:rsidRDefault="006B53B0" w:rsidP="006B53B0">
      <w:pPr>
        <w:spacing w:line="259" w:lineRule="auto"/>
        <w:rPr>
          <w:b/>
          <w:bCs/>
        </w:rPr>
      </w:pPr>
      <w:r w:rsidRPr="006B53B0">
        <w:rPr>
          <w:b/>
          <w:bCs/>
        </w:rPr>
        <w:t>III. INDICACIONES GENERALES</w:t>
      </w:r>
    </w:p>
    <w:p w14:paraId="698393C8" w14:textId="77777777" w:rsidR="006B53B0" w:rsidRPr="006B53B0" w:rsidRDefault="006B53B0" w:rsidP="006B53B0">
      <w:pPr>
        <w:numPr>
          <w:ilvl w:val="0"/>
          <w:numId w:val="2"/>
        </w:numPr>
        <w:spacing w:line="259" w:lineRule="auto"/>
      </w:pPr>
      <w:r w:rsidRPr="006B53B0">
        <w:t>Cada estudiante trabajará individualmente con el proyecto de software desarrollado durante la asignatura.</w:t>
      </w:r>
    </w:p>
    <w:p w14:paraId="77C9427C" w14:textId="77777777" w:rsidR="006B53B0" w:rsidRPr="006B53B0" w:rsidRDefault="006B53B0" w:rsidP="006B53B0">
      <w:pPr>
        <w:numPr>
          <w:ilvl w:val="0"/>
          <w:numId w:val="2"/>
        </w:numPr>
        <w:spacing w:line="259" w:lineRule="auto"/>
      </w:pPr>
      <w:r w:rsidRPr="006B53B0">
        <w:t>Deberá identificar los tipos de pruebas aplicables a su proyecto y justificar su selección.</w:t>
      </w:r>
    </w:p>
    <w:p w14:paraId="7F087F49" w14:textId="77777777" w:rsidR="006B53B0" w:rsidRPr="006B53B0" w:rsidRDefault="006B53B0" w:rsidP="006B53B0">
      <w:pPr>
        <w:numPr>
          <w:ilvl w:val="0"/>
          <w:numId w:val="2"/>
        </w:numPr>
        <w:spacing w:line="259" w:lineRule="auto"/>
      </w:pPr>
      <w:r w:rsidRPr="006B53B0">
        <w:t>Deberá ejecutar las pruebas y registrar los resultados reales obtenidos.</w:t>
      </w:r>
    </w:p>
    <w:p w14:paraId="0408179F" w14:textId="77777777" w:rsidR="006B53B0" w:rsidRPr="006B53B0" w:rsidRDefault="006B53B0" w:rsidP="006B53B0">
      <w:pPr>
        <w:numPr>
          <w:ilvl w:val="0"/>
          <w:numId w:val="2"/>
        </w:numPr>
        <w:spacing w:line="259" w:lineRule="auto"/>
      </w:pPr>
      <w:r w:rsidRPr="006B53B0">
        <w:t>Deberá implementar y ejecutar pruebas automatizadas sobre las funcionalidades de su proyecto.</w:t>
      </w:r>
    </w:p>
    <w:p w14:paraId="457EEB3B" w14:textId="77777777" w:rsidR="006B53B0" w:rsidRPr="006B53B0" w:rsidRDefault="006B53B0" w:rsidP="006B53B0">
      <w:pPr>
        <w:numPr>
          <w:ilvl w:val="0"/>
          <w:numId w:val="2"/>
        </w:numPr>
        <w:spacing w:line="259" w:lineRule="auto"/>
      </w:pPr>
      <w:r w:rsidRPr="006B53B0">
        <w:t>Deberá analizar el código fuente utilizando SonarQube y documentar los resultados del análisis.</w:t>
      </w:r>
    </w:p>
    <w:p w14:paraId="31130050" w14:textId="77777777" w:rsidR="006B53B0" w:rsidRPr="006B53B0" w:rsidRDefault="006B53B0" w:rsidP="006B53B0">
      <w:pPr>
        <w:numPr>
          <w:ilvl w:val="0"/>
          <w:numId w:val="2"/>
        </w:numPr>
        <w:spacing w:line="259" w:lineRule="auto"/>
      </w:pPr>
      <w:r w:rsidRPr="006B53B0">
        <w:t>Todas las actividades deberán sustentarse mediante evidencias verificables: capturas de pantalla, reportes de ejecución, resultados de las herramientas y fragmentos de código cuando corresponda.</w:t>
      </w:r>
    </w:p>
    <w:p w14:paraId="40FFDAA6" w14:textId="77777777" w:rsidR="006B53B0" w:rsidRPr="006B53B0" w:rsidRDefault="006B53B0" w:rsidP="006B53B0">
      <w:pPr>
        <w:numPr>
          <w:ilvl w:val="0"/>
          <w:numId w:val="2"/>
        </w:numPr>
        <w:spacing w:line="259" w:lineRule="auto"/>
      </w:pPr>
      <w:r w:rsidRPr="006B53B0">
        <w:t>No se aceptarán resultados supuestos, inventados o copiados de otros proyectos. Las evidencias deben corresponder al software evaluado.</w:t>
      </w:r>
    </w:p>
    <w:p w14:paraId="4AE9B26D" w14:textId="73D4759F" w:rsidR="006B53B0" w:rsidRDefault="006B53B0" w:rsidP="006B53B0">
      <w:pPr>
        <w:spacing w:line="259" w:lineRule="auto"/>
      </w:pPr>
    </w:p>
    <w:p w14:paraId="38B1460E" w14:textId="77777777" w:rsidR="006B53B0" w:rsidRDefault="006B53B0" w:rsidP="006B53B0">
      <w:pPr>
        <w:spacing w:line="259" w:lineRule="auto"/>
      </w:pPr>
    </w:p>
    <w:p w14:paraId="237681C8" w14:textId="77777777" w:rsidR="006B53B0" w:rsidRPr="006B53B0" w:rsidRDefault="006B53B0" w:rsidP="006B53B0">
      <w:pPr>
        <w:spacing w:line="259" w:lineRule="auto"/>
        <w:jc w:val="left"/>
        <w:rPr>
          <w:b/>
          <w:bCs/>
        </w:rPr>
      </w:pPr>
      <w:r w:rsidRPr="006B53B0">
        <w:rPr>
          <w:b/>
          <w:bCs/>
        </w:rPr>
        <w:lastRenderedPageBreak/>
        <w:t>IV. DESARROLLO DE LA PRÁCTICA</w:t>
      </w:r>
    </w:p>
    <w:p w14:paraId="145D9041" w14:textId="03D96A38" w:rsidR="006B53B0" w:rsidRPr="006B53B0" w:rsidRDefault="006B53B0" w:rsidP="006B53B0">
      <w:pPr>
        <w:spacing w:line="259" w:lineRule="auto"/>
        <w:jc w:val="center"/>
        <w:rPr>
          <w:b/>
          <w:bCs/>
        </w:rPr>
      </w:pPr>
      <w:r w:rsidRPr="006B53B0">
        <w:rPr>
          <w:b/>
          <w:bCs/>
        </w:rPr>
        <w:t>ACTIVIDAD 1. Identificación de las pruebas</w:t>
      </w:r>
    </w:p>
    <w:p w14:paraId="33FEEA66" w14:textId="77777777" w:rsidR="006B53B0" w:rsidRDefault="006B53B0" w:rsidP="006B53B0">
      <w:pPr>
        <w:spacing w:line="259" w:lineRule="auto"/>
        <w:rPr>
          <w:b/>
          <w:bCs/>
        </w:rPr>
      </w:pPr>
    </w:p>
    <w:p w14:paraId="6473C2BC" w14:textId="46CCA5BC" w:rsidR="006B53B0" w:rsidRPr="006B53B0" w:rsidRDefault="006B53B0" w:rsidP="006B53B0">
      <w:pPr>
        <w:spacing w:line="259" w:lineRule="auto"/>
        <w:rPr>
          <w:b/>
          <w:bCs/>
        </w:rPr>
      </w:pPr>
      <w:r w:rsidRPr="006B53B0">
        <w:rPr>
          <w:b/>
          <w:bCs/>
        </w:rPr>
        <w:t>1.1. Descripción del proyecto</w:t>
      </w:r>
    </w:p>
    <w:p w14:paraId="277B3C87" w14:textId="3CD41CF1" w:rsidR="006B53B0" w:rsidRPr="006B53B0" w:rsidRDefault="006B53B0" w:rsidP="006B53B0">
      <w:pPr>
        <w:spacing w:line="259" w:lineRule="auto"/>
      </w:pPr>
      <w:r w:rsidRPr="006B53B0">
        <w:t>Presentar brevemente el proyecto de software que será evaluado.</w:t>
      </w:r>
      <w:r>
        <w:t xml:space="preserve"> </w:t>
      </w:r>
      <w:r w:rsidRPr="006B53B0">
        <w:t>Registrar la siguiente información: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83"/>
        <w:gridCol w:w="5911"/>
      </w:tblGrid>
      <w:tr w:rsidR="006B53B0" w:rsidRPr="006B53B0" w14:paraId="2BBE5B3E" w14:textId="77777777" w:rsidTr="006B53B0">
        <w:tc>
          <w:tcPr>
            <w:tcW w:w="0" w:type="auto"/>
            <w:hideMark/>
          </w:tcPr>
          <w:p w14:paraId="3DCDDD83" w14:textId="77777777" w:rsidR="006B53B0" w:rsidRPr="006B53B0" w:rsidRDefault="006B53B0" w:rsidP="006B53B0">
            <w:pPr>
              <w:spacing w:after="160" w:line="259" w:lineRule="auto"/>
              <w:jc w:val="left"/>
              <w:rPr>
                <w:b/>
                <w:bCs/>
              </w:rPr>
            </w:pPr>
            <w:r w:rsidRPr="006B53B0">
              <w:rPr>
                <w:b/>
                <w:bCs/>
              </w:rPr>
              <w:t>Campo</w:t>
            </w:r>
          </w:p>
        </w:tc>
        <w:tc>
          <w:tcPr>
            <w:tcW w:w="0" w:type="auto"/>
            <w:hideMark/>
          </w:tcPr>
          <w:p w14:paraId="1DB7B598" w14:textId="77777777" w:rsidR="006B53B0" w:rsidRPr="006B53B0" w:rsidRDefault="006B53B0" w:rsidP="006B53B0">
            <w:pPr>
              <w:spacing w:after="160" w:line="259" w:lineRule="auto"/>
              <w:jc w:val="left"/>
              <w:rPr>
                <w:b/>
                <w:bCs/>
              </w:rPr>
            </w:pPr>
            <w:r w:rsidRPr="006B53B0">
              <w:rPr>
                <w:b/>
                <w:bCs/>
              </w:rPr>
              <w:t>Descripción</w:t>
            </w:r>
          </w:p>
        </w:tc>
      </w:tr>
      <w:tr w:rsidR="006B53B0" w:rsidRPr="006B53B0" w14:paraId="47BD5B71" w14:textId="77777777" w:rsidTr="006B53B0">
        <w:tc>
          <w:tcPr>
            <w:tcW w:w="0" w:type="auto"/>
            <w:hideMark/>
          </w:tcPr>
          <w:p w14:paraId="40BF16E4" w14:textId="77777777" w:rsidR="006B53B0" w:rsidRPr="006B53B0" w:rsidRDefault="006B53B0" w:rsidP="006B53B0">
            <w:pPr>
              <w:spacing w:after="160" w:line="259" w:lineRule="auto"/>
            </w:pPr>
            <w:r w:rsidRPr="006B53B0">
              <w:t>Nombre del proyecto</w:t>
            </w:r>
          </w:p>
        </w:tc>
        <w:tc>
          <w:tcPr>
            <w:tcW w:w="0" w:type="auto"/>
            <w:hideMark/>
          </w:tcPr>
          <w:p w14:paraId="7DDDF999" w14:textId="77777777" w:rsidR="006B53B0" w:rsidRPr="006B53B0" w:rsidRDefault="006B53B0" w:rsidP="006B53B0">
            <w:pPr>
              <w:spacing w:after="160" w:line="259" w:lineRule="auto"/>
            </w:pPr>
            <w:r w:rsidRPr="006B53B0">
              <w:t>Nombre del software desarrollado.</w:t>
            </w:r>
          </w:p>
        </w:tc>
      </w:tr>
      <w:tr w:rsidR="006B53B0" w:rsidRPr="006B53B0" w14:paraId="34C7E78C" w14:textId="77777777" w:rsidTr="006B53B0">
        <w:tc>
          <w:tcPr>
            <w:tcW w:w="0" w:type="auto"/>
            <w:hideMark/>
          </w:tcPr>
          <w:p w14:paraId="4669D771" w14:textId="77777777" w:rsidR="006B53B0" w:rsidRPr="006B53B0" w:rsidRDefault="006B53B0" w:rsidP="006B53B0">
            <w:pPr>
              <w:spacing w:after="160" w:line="259" w:lineRule="auto"/>
            </w:pPr>
            <w:r w:rsidRPr="006B53B0">
              <w:t>Objetivo del software</w:t>
            </w:r>
          </w:p>
        </w:tc>
        <w:tc>
          <w:tcPr>
            <w:tcW w:w="0" w:type="auto"/>
            <w:hideMark/>
          </w:tcPr>
          <w:p w14:paraId="657AD846" w14:textId="77777777" w:rsidR="006B53B0" w:rsidRPr="006B53B0" w:rsidRDefault="006B53B0" w:rsidP="006B53B0">
            <w:pPr>
              <w:spacing w:after="160" w:line="259" w:lineRule="auto"/>
            </w:pPr>
            <w:r w:rsidRPr="006B53B0">
              <w:t>Problema que resuelve y finalidad principal.</w:t>
            </w:r>
          </w:p>
        </w:tc>
      </w:tr>
      <w:tr w:rsidR="006B53B0" w:rsidRPr="006B53B0" w14:paraId="3676B1B8" w14:textId="77777777" w:rsidTr="006B53B0">
        <w:tc>
          <w:tcPr>
            <w:tcW w:w="0" w:type="auto"/>
            <w:hideMark/>
          </w:tcPr>
          <w:p w14:paraId="740AB1D5" w14:textId="77777777" w:rsidR="006B53B0" w:rsidRPr="006B53B0" w:rsidRDefault="006B53B0" w:rsidP="006B53B0">
            <w:pPr>
              <w:spacing w:after="160" w:line="259" w:lineRule="auto"/>
            </w:pPr>
            <w:r w:rsidRPr="006B53B0">
              <w:t>Tecnologías utilizadas</w:t>
            </w:r>
          </w:p>
        </w:tc>
        <w:tc>
          <w:tcPr>
            <w:tcW w:w="0" w:type="auto"/>
            <w:hideMark/>
          </w:tcPr>
          <w:p w14:paraId="59553FA0" w14:textId="77777777" w:rsidR="006B53B0" w:rsidRPr="006B53B0" w:rsidRDefault="006B53B0" w:rsidP="006B53B0">
            <w:pPr>
              <w:spacing w:after="160" w:line="259" w:lineRule="auto"/>
            </w:pPr>
            <w:r w:rsidRPr="006B53B0">
              <w:t xml:space="preserve">Lenguajes, </w:t>
            </w:r>
            <w:proofErr w:type="spellStart"/>
            <w:r w:rsidRPr="006B53B0">
              <w:t>frameworks</w:t>
            </w:r>
            <w:proofErr w:type="spellEnd"/>
            <w:r w:rsidRPr="006B53B0">
              <w:t>, base de datos y otras tecnologías.</w:t>
            </w:r>
          </w:p>
        </w:tc>
      </w:tr>
      <w:tr w:rsidR="006B53B0" w:rsidRPr="006B53B0" w14:paraId="2026D83C" w14:textId="77777777" w:rsidTr="006B53B0">
        <w:tc>
          <w:tcPr>
            <w:tcW w:w="0" w:type="auto"/>
            <w:hideMark/>
          </w:tcPr>
          <w:p w14:paraId="028CBC76" w14:textId="77777777" w:rsidR="006B53B0" w:rsidRPr="006B53B0" w:rsidRDefault="006B53B0" w:rsidP="006B53B0">
            <w:pPr>
              <w:spacing w:after="160" w:line="259" w:lineRule="auto"/>
            </w:pPr>
            <w:r w:rsidRPr="006B53B0">
              <w:t>Funcionalidades principales</w:t>
            </w:r>
          </w:p>
        </w:tc>
        <w:tc>
          <w:tcPr>
            <w:tcW w:w="0" w:type="auto"/>
            <w:hideMark/>
          </w:tcPr>
          <w:p w14:paraId="6C269B75" w14:textId="77777777" w:rsidR="006B53B0" w:rsidRPr="006B53B0" w:rsidRDefault="006B53B0" w:rsidP="006B53B0">
            <w:pPr>
              <w:spacing w:after="160" w:line="259" w:lineRule="auto"/>
            </w:pPr>
            <w:r w:rsidRPr="006B53B0">
              <w:t>Principales módulos o funcionalidades implementadas.</w:t>
            </w:r>
          </w:p>
        </w:tc>
      </w:tr>
      <w:tr w:rsidR="006B53B0" w:rsidRPr="006B53B0" w14:paraId="597171E1" w14:textId="77777777" w:rsidTr="006B53B0">
        <w:tc>
          <w:tcPr>
            <w:tcW w:w="0" w:type="auto"/>
            <w:hideMark/>
          </w:tcPr>
          <w:p w14:paraId="0D42429A" w14:textId="77777777" w:rsidR="006B53B0" w:rsidRPr="006B53B0" w:rsidRDefault="006B53B0" w:rsidP="006B53B0">
            <w:pPr>
              <w:spacing w:after="160" w:line="259" w:lineRule="auto"/>
            </w:pPr>
            <w:r w:rsidRPr="006B53B0">
              <w:t>Entorno de ejecución</w:t>
            </w:r>
          </w:p>
        </w:tc>
        <w:tc>
          <w:tcPr>
            <w:tcW w:w="0" w:type="auto"/>
            <w:hideMark/>
          </w:tcPr>
          <w:p w14:paraId="4201C864" w14:textId="77777777" w:rsidR="006B53B0" w:rsidRPr="006B53B0" w:rsidRDefault="006B53B0" w:rsidP="006B53B0">
            <w:pPr>
              <w:spacing w:after="160" w:line="259" w:lineRule="auto"/>
            </w:pPr>
            <w:r w:rsidRPr="006B53B0">
              <w:t>Entorno local, servidor o plataforma donde se ejecuta.</w:t>
            </w:r>
          </w:p>
        </w:tc>
      </w:tr>
      <w:tr w:rsidR="006B53B0" w:rsidRPr="006B53B0" w14:paraId="2483E943" w14:textId="77777777" w:rsidTr="006B53B0">
        <w:tc>
          <w:tcPr>
            <w:tcW w:w="0" w:type="auto"/>
            <w:hideMark/>
          </w:tcPr>
          <w:p w14:paraId="702A9E80" w14:textId="77777777" w:rsidR="006B53B0" w:rsidRPr="006B53B0" w:rsidRDefault="006B53B0" w:rsidP="006B53B0">
            <w:pPr>
              <w:spacing w:after="160" w:line="259" w:lineRule="auto"/>
            </w:pPr>
            <w:r w:rsidRPr="006B53B0">
              <w:t>Herramientas de pruebas</w:t>
            </w:r>
          </w:p>
        </w:tc>
        <w:tc>
          <w:tcPr>
            <w:tcW w:w="0" w:type="auto"/>
            <w:hideMark/>
          </w:tcPr>
          <w:p w14:paraId="2E0F8591" w14:textId="77777777" w:rsidR="006B53B0" w:rsidRPr="006B53B0" w:rsidRDefault="006B53B0" w:rsidP="006B53B0">
            <w:pPr>
              <w:spacing w:after="160" w:line="259" w:lineRule="auto"/>
            </w:pPr>
            <w:r w:rsidRPr="006B53B0">
              <w:t>Herramientas utilizadas para ejecutar las pruebas manuales y automatizadas.</w:t>
            </w:r>
          </w:p>
        </w:tc>
      </w:tr>
    </w:tbl>
    <w:p w14:paraId="7FFC228A" w14:textId="77777777" w:rsidR="006B53B0" w:rsidRDefault="006B53B0" w:rsidP="006B53B0">
      <w:pPr>
        <w:spacing w:line="259" w:lineRule="auto"/>
        <w:rPr>
          <w:b/>
          <w:bCs/>
        </w:rPr>
      </w:pPr>
    </w:p>
    <w:p w14:paraId="73988428" w14:textId="306724D1" w:rsidR="006B53B0" w:rsidRPr="006B53B0" w:rsidRDefault="006B53B0" w:rsidP="006B53B0">
      <w:pPr>
        <w:spacing w:line="259" w:lineRule="auto"/>
        <w:rPr>
          <w:b/>
          <w:bCs/>
        </w:rPr>
      </w:pPr>
      <w:r w:rsidRPr="006B53B0">
        <w:rPr>
          <w:b/>
          <w:bCs/>
        </w:rPr>
        <w:t>1.2. Identificación de los tipos de pruebas</w:t>
      </w:r>
    </w:p>
    <w:p w14:paraId="18C38165" w14:textId="75ED0067" w:rsidR="006B53B0" w:rsidRPr="006B53B0" w:rsidRDefault="006B53B0" w:rsidP="006B53B0">
      <w:pPr>
        <w:spacing w:line="259" w:lineRule="auto"/>
      </w:pPr>
      <w:r w:rsidRPr="006B53B0">
        <w:t>Identificar los tipos de pruebas que se aplicarán al proyecto. Se deberá seleccionar un mínimo de tres tipos de pruebas pertinentes a las características del software.</w:t>
      </w:r>
      <w:r>
        <w:t xml:space="preserve"> </w:t>
      </w:r>
      <w:r w:rsidRPr="006B53B0">
        <w:t>Se pueden considerar los siguientes: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35"/>
        <w:gridCol w:w="3312"/>
        <w:gridCol w:w="3347"/>
      </w:tblGrid>
      <w:tr w:rsidR="006B53B0" w:rsidRPr="006B53B0" w14:paraId="22465AC3" w14:textId="77777777" w:rsidTr="006B53B0">
        <w:tc>
          <w:tcPr>
            <w:tcW w:w="0" w:type="auto"/>
            <w:hideMark/>
          </w:tcPr>
          <w:p w14:paraId="1F47BBC9" w14:textId="77777777" w:rsidR="006B53B0" w:rsidRPr="006B53B0" w:rsidRDefault="006B53B0" w:rsidP="006B53B0">
            <w:pPr>
              <w:spacing w:after="160" w:line="259" w:lineRule="auto"/>
              <w:jc w:val="left"/>
              <w:rPr>
                <w:b/>
                <w:bCs/>
              </w:rPr>
            </w:pPr>
            <w:r w:rsidRPr="006B53B0">
              <w:rPr>
                <w:b/>
                <w:bCs/>
              </w:rPr>
              <w:t>Tipo de prueba</w:t>
            </w:r>
          </w:p>
        </w:tc>
        <w:tc>
          <w:tcPr>
            <w:tcW w:w="0" w:type="auto"/>
            <w:hideMark/>
          </w:tcPr>
          <w:p w14:paraId="1DFBDB6C" w14:textId="77777777" w:rsidR="006B53B0" w:rsidRPr="006B53B0" w:rsidRDefault="006B53B0" w:rsidP="006B53B0">
            <w:pPr>
              <w:spacing w:after="160" w:line="259" w:lineRule="auto"/>
              <w:jc w:val="left"/>
              <w:rPr>
                <w:b/>
                <w:bCs/>
              </w:rPr>
            </w:pPr>
            <w:r w:rsidRPr="006B53B0">
              <w:rPr>
                <w:b/>
                <w:bCs/>
              </w:rPr>
              <w:t>Finalidad</w:t>
            </w:r>
          </w:p>
        </w:tc>
        <w:tc>
          <w:tcPr>
            <w:tcW w:w="0" w:type="auto"/>
            <w:hideMark/>
          </w:tcPr>
          <w:p w14:paraId="621D8A0F" w14:textId="77777777" w:rsidR="006B53B0" w:rsidRPr="006B53B0" w:rsidRDefault="006B53B0" w:rsidP="006B53B0">
            <w:pPr>
              <w:spacing w:after="160" w:line="259" w:lineRule="auto"/>
              <w:jc w:val="left"/>
              <w:rPr>
                <w:b/>
                <w:bCs/>
              </w:rPr>
            </w:pPr>
            <w:r w:rsidRPr="006B53B0">
              <w:rPr>
                <w:b/>
                <w:bCs/>
              </w:rPr>
              <w:t>Ejemplo de aplicación</w:t>
            </w:r>
          </w:p>
        </w:tc>
      </w:tr>
      <w:tr w:rsidR="006B53B0" w:rsidRPr="006B53B0" w14:paraId="3BA6E0BA" w14:textId="77777777" w:rsidTr="006B53B0">
        <w:tc>
          <w:tcPr>
            <w:tcW w:w="0" w:type="auto"/>
            <w:hideMark/>
          </w:tcPr>
          <w:p w14:paraId="0014A13E" w14:textId="77777777" w:rsidR="006B53B0" w:rsidRPr="006B53B0" w:rsidRDefault="006B53B0" w:rsidP="006B53B0">
            <w:pPr>
              <w:spacing w:after="160" w:line="259" w:lineRule="auto"/>
            </w:pPr>
            <w:r w:rsidRPr="006B53B0">
              <w:t>Pruebas unitarias</w:t>
            </w:r>
          </w:p>
        </w:tc>
        <w:tc>
          <w:tcPr>
            <w:tcW w:w="0" w:type="auto"/>
            <w:hideMark/>
          </w:tcPr>
          <w:p w14:paraId="327A760E" w14:textId="77777777" w:rsidR="006B53B0" w:rsidRPr="006B53B0" w:rsidRDefault="006B53B0" w:rsidP="006B53B0">
            <w:pPr>
              <w:spacing w:after="160" w:line="259" w:lineRule="auto"/>
            </w:pPr>
            <w:r w:rsidRPr="006B53B0">
              <w:t>Verificar el comportamiento de componentes o funciones individuales.</w:t>
            </w:r>
          </w:p>
        </w:tc>
        <w:tc>
          <w:tcPr>
            <w:tcW w:w="0" w:type="auto"/>
            <w:hideMark/>
          </w:tcPr>
          <w:p w14:paraId="1F0FC936" w14:textId="77777777" w:rsidR="006B53B0" w:rsidRPr="006B53B0" w:rsidRDefault="006B53B0" w:rsidP="006B53B0">
            <w:pPr>
              <w:spacing w:after="160" w:line="259" w:lineRule="auto"/>
            </w:pPr>
            <w:r w:rsidRPr="006B53B0">
              <w:t>Comprobar el cálculo de un importe o la validación de un dato.</w:t>
            </w:r>
          </w:p>
        </w:tc>
      </w:tr>
      <w:tr w:rsidR="006B53B0" w:rsidRPr="006B53B0" w14:paraId="7FB89E34" w14:textId="77777777" w:rsidTr="006B53B0">
        <w:tc>
          <w:tcPr>
            <w:tcW w:w="0" w:type="auto"/>
            <w:hideMark/>
          </w:tcPr>
          <w:p w14:paraId="0C081DAF" w14:textId="77777777" w:rsidR="006B53B0" w:rsidRPr="006B53B0" w:rsidRDefault="006B53B0" w:rsidP="006B53B0">
            <w:pPr>
              <w:spacing w:after="160" w:line="259" w:lineRule="auto"/>
            </w:pPr>
            <w:r w:rsidRPr="006B53B0">
              <w:t>Pruebas de integración</w:t>
            </w:r>
          </w:p>
        </w:tc>
        <w:tc>
          <w:tcPr>
            <w:tcW w:w="0" w:type="auto"/>
            <w:hideMark/>
          </w:tcPr>
          <w:p w14:paraId="2E677B72" w14:textId="77777777" w:rsidR="006B53B0" w:rsidRPr="006B53B0" w:rsidRDefault="006B53B0" w:rsidP="006B53B0">
            <w:pPr>
              <w:spacing w:after="160" w:line="259" w:lineRule="auto"/>
            </w:pPr>
            <w:r w:rsidRPr="006B53B0">
              <w:t>Verificar la interacción entre componentes.</w:t>
            </w:r>
          </w:p>
        </w:tc>
        <w:tc>
          <w:tcPr>
            <w:tcW w:w="0" w:type="auto"/>
            <w:hideMark/>
          </w:tcPr>
          <w:p w14:paraId="52F79915" w14:textId="77777777" w:rsidR="006B53B0" w:rsidRPr="006B53B0" w:rsidRDefault="006B53B0" w:rsidP="006B53B0">
            <w:pPr>
              <w:spacing w:after="160" w:line="259" w:lineRule="auto"/>
            </w:pPr>
            <w:r w:rsidRPr="006B53B0">
              <w:t>Comprobar que un servicio guarda correctamente información en la base de datos.</w:t>
            </w:r>
          </w:p>
        </w:tc>
      </w:tr>
      <w:tr w:rsidR="006B53B0" w:rsidRPr="006B53B0" w14:paraId="126F2AA4" w14:textId="77777777" w:rsidTr="006B53B0">
        <w:tc>
          <w:tcPr>
            <w:tcW w:w="0" w:type="auto"/>
            <w:hideMark/>
          </w:tcPr>
          <w:p w14:paraId="689A4073" w14:textId="77777777" w:rsidR="006B53B0" w:rsidRPr="006B53B0" w:rsidRDefault="006B53B0" w:rsidP="006B53B0">
            <w:pPr>
              <w:spacing w:after="160" w:line="259" w:lineRule="auto"/>
            </w:pPr>
            <w:r w:rsidRPr="006B53B0">
              <w:t>Pruebas funcionales</w:t>
            </w:r>
          </w:p>
        </w:tc>
        <w:tc>
          <w:tcPr>
            <w:tcW w:w="0" w:type="auto"/>
            <w:hideMark/>
          </w:tcPr>
          <w:p w14:paraId="00A77CE2" w14:textId="77777777" w:rsidR="006B53B0" w:rsidRPr="006B53B0" w:rsidRDefault="006B53B0" w:rsidP="006B53B0">
            <w:pPr>
              <w:spacing w:after="160" w:line="259" w:lineRule="auto"/>
            </w:pPr>
            <w:r w:rsidRPr="006B53B0">
              <w:t>Verificar que las funcionalidades cumplan los requisitos establecidos.</w:t>
            </w:r>
          </w:p>
        </w:tc>
        <w:tc>
          <w:tcPr>
            <w:tcW w:w="0" w:type="auto"/>
            <w:hideMark/>
          </w:tcPr>
          <w:p w14:paraId="346E9C4E" w14:textId="77777777" w:rsidR="006B53B0" w:rsidRPr="006B53B0" w:rsidRDefault="006B53B0" w:rsidP="006B53B0">
            <w:pPr>
              <w:spacing w:after="160" w:line="259" w:lineRule="auto"/>
            </w:pPr>
            <w:r w:rsidRPr="006B53B0">
              <w:t>Registrar un usuario, iniciar sesión o generar un reporte.</w:t>
            </w:r>
          </w:p>
        </w:tc>
      </w:tr>
      <w:tr w:rsidR="006B53B0" w:rsidRPr="006B53B0" w14:paraId="3D8D9CAC" w14:textId="77777777" w:rsidTr="006B53B0">
        <w:tc>
          <w:tcPr>
            <w:tcW w:w="0" w:type="auto"/>
            <w:hideMark/>
          </w:tcPr>
          <w:p w14:paraId="4DC38D70" w14:textId="77777777" w:rsidR="006B53B0" w:rsidRPr="006B53B0" w:rsidRDefault="006B53B0" w:rsidP="006B53B0">
            <w:pPr>
              <w:spacing w:after="160" w:line="259" w:lineRule="auto"/>
            </w:pPr>
            <w:r w:rsidRPr="006B53B0">
              <w:t>Pruebas de validación de datos</w:t>
            </w:r>
          </w:p>
        </w:tc>
        <w:tc>
          <w:tcPr>
            <w:tcW w:w="0" w:type="auto"/>
            <w:hideMark/>
          </w:tcPr>
          <w:p w14:paraId="6215D831" w14:textId="77777777" w:rsidR="006B53B0" w:rsidRPr="006B53B0" w:rsidRDefault="006B53B0" w:rsidP="006B53B0">
            <w:pPr>
              <w:spacing w:after="160" w:line="259" w:lineRule="auto"/>
            </w:pPr>
            <w:r w:rsidRPr="006B53B0">
              <w:t>Comprobar el tratamiento de datos válidos e inválidos.</w:t>
            </w:r>
          </w:p>
        </w:tc>
        <w:tc>
          <w:tcPr>
            <w:tcW w:w="0" w:type="auto"/>
            <w:hideMark/>
          </w:tcPr>
          <w:p w14:paraId="7B13B181" w14:textId="77777777" w:rsidR="006B53B0" w:rsidRPr="006B53B0" w:rsidRDefault="006B53B0" w:rsidP="006B53B0">
            <w:pPr>
              <w:spacing w:after="160" w:line="259" w:lineRule="auto"/>
            </w:pPr>
            <w:r w:rsidRPr="006B53B0">
              <w:t>Intentar registrar un formulario con campos obligatorios vacíos.</w:t>
            </w:r>
          </w:p>
        </w:tc>
      </w:tr>
      <w:tr w:rsidR="006B53B0" w:rsidRPr="006B53B0" w14:paraId="65DFF307" w14:textId="77777777" w:rsidTr="006B53B0">
        <w:tc>
          <w:tcPr>
            <w:tcW w:w="0" w:type="auto"/>
            <w:hideMark/>
          </w:tcPr>
          <w:p w14:paraId="7CC0413B" w14:textId="77777777" w:rsidR="006B53B0" w:rsidRPr="006B53B0" w:rsidRDefault="006B53B0" w:rsidP="006B53B0">
            <w:pPr>
              <w:spacing w:after="160" w:line="259" w:lineRule="auto"/>
            </w:pPr>
            <w:r w:rsidRPr="006B53B0">
              <w:t>Pruebas de regresión</w:t>
            </w:r>
          </w:p>
        </w:tc>
        <w:tc>
          <w:tcPr>
            <w:tcW w:w="0" w:type="auto"/>
            <w:hideMark/>
          </w:tcPr>
          <w:p w14:paraId="769370F6" w14:textId="77777777" w:rsidR="006B53B0" w:rsidRPr="006B53B0" w:rsidRDefault="006B53B0" w:rsidP="006B53B0">
            <w:pPr>
              <w:spacing w:after="160" w:line="259" w:lineRule="auto"/>
            </w:pPr>
            <w:r w:rsidRPr="006B53B0">
              <w:t>Verificar que los cambios no afecten funcionalidades existentes.</w:t>
            </w:r>
          </w:p>
        </w:tc>
        <w:tc>
          <w:tcPr>
            <w:tcW w:w="0" w:type="auto"/>
            <w:hideMark/>
          </w:tcPr>
          <w:p w14:paraId="11618960" w14:textId="77777777" w:rsidR="006B53B0" w:rsidRPr="006B53B0" w:rsidRDefault="006B53B0" w:rsidP="006B53B0">
            <w:pPr>
              <w:spacing w:after="160" w:line="259" w:lineRule="auto"/>
            </w:pPr>
            <w:r w:rsidRPr="006B53B0">
              <w:t>Repetir pruebas de una funcionalidad después de modificar su código.</w:t>
            </w:r>
          </w:p>
        </w:tc>
      </w:tr>
      <w:tr w:rsidR="006B53B0" w:rsidRPr="006B53B0" w14:paraId="142171C8" w14:textId="77777777" w:rsidTr="006B53B0">
        <w:tc>
          <w:tcPr>
            <w:tcW w:w="0" w:type="auto"/>
            <w:hideMark/>
          </w:tcPr>
          <w:p w14:paraId="5B7B3480" w14:textId="77777777" w:rsidR="006B53B0" w:rsidRPr="006B53B0" w:rsidRDefault="006B53B0" w:rsidP="006B53B0">
            <w:pPr>
              <w:spacing w:after="160" w:line="259" w:lineRule="auto"/>
            </w:pPr>
            <w:r w:rsidRPr="006B53B0">
              <w:lastRenderedPageBreak/>
              <w:t>Pruebas de seguridad</w:t>
            </w:r>
          </w:p>
        </w:tc>
        <w:tc>
          <w:tcPr>
            <w:tcW w:w="0" w:type="auto"/>
            <w:hideMark/>
          </w:tcPr>
          <w:p w14:paraId="2099EDFD" w14:textId="77777777" w:rsidR="006B53B0" w:rsidRPr="006B53B0" w:rsidRDefault="006B53B0" w:rsidP="006B53B0">
            <w:pPr>
              <w:spacing w:after="160" w:line="259" w:lineRule="auto"/>
            </w:pPr>
            <w:r w:rsidRPr="006B53B0">
              <w:t>Identificar problemas relacionados con el acceso y la protección de información.</w:t>
            </w:r>
          </w:p>
        </w:tc>
        <w:tc>
          <w:tcPr>
            <w:tcW w:w="0" w:type="auto"/>
            <w:hideMark/>
          </w:tcPr>
          <w:p w14:paraId="4C4BD46F" w14:textId="77777777" w:rsidR="006B53B0" w:rsidRPr="006B53B0" w:rsidRDefault="006B53B0" w:rsidP="006B53B0">
            <w:pPr>
              <w:spacing w:after="160" w:line="259" w:lineRule="auto"/>
            </w:pPr>
            <w:r w:rsidRPr="006B53B0">
              <w:t>Comprobar restricciones de acceso a funcionalidades protegidas.</w:t>
            </w:r>
          </w:p>
        </w:tc>
      </w:tr>
      <w:tr w:rsidR="006B53B0" w:rsidRPr="006B53B0" w14:paraId="1BDD5024" w14:textId="77777777" w:rsidTr="006B53B0">
        <w:tc>
          <w:tcPr>
            <w:tcW w:w="0" w:type="auto"/>
            <w:hideMark/>
          </w:tcPr>
          <w:p w14:paraId="6216B5C2" w14:textId="77777777" w:rsidR="006B53B0" w:rsidRPr="006B53B0" w:rsidRDefault="006B53B0" w:rsidP="006B53B0">
            <w:pPr>
              <w:spacing w:after="160" w:line="259" w:lineRule="auto"/>
            </w:pPr>
            <w:r w:rsidRPr="006B53B0">
              <w:t>Pruebas de rendimiento</w:t>
            </w:r>
          </w:p>
        </w:tc>
        <w:tc>
          <w:tcPr>
            <w:tcW w:w="0" w:type="auto"/>
            <w:hideMark/>
          </w:tcPr>
          <w:p w14:paraId="1C47C4D8" w14:textId="77777777" w:rsidR="006B53B0" w:rsidRPr="006B53B0" w:rsidRDefault="006B53B0" w:rsidP="006B53B0">
            <w:pPr>
              <w:spacing w:after="160" w:line="259" w:lineRule="auto"/>
            </w:pPr>
            <w:r w:rsidRPr="006B53B0">
              <w:t>Evaluar el comportamiento ante una carga determinada.</w:t>
            </w:r>
          </w:p>
        </w:tc>
        <w:tc>
          <w:tcPr>
            <w:tcW w:w="0" w:type="auto"/>
            <w:hideMark/>
          </w:tcPr>
          <w:p w14:paraId="0857657E" w14:textId="77777777" w:rsidR="006B53B0" w:rsidRPr="006B53B0" w:rsidRDefault="006B53B0" w:rsidP="006B53B0">
            <w:pPr>
              <w:spacing w:after="160" w:line="259" w:lineRule="auto"/>
            </w:pPr>
            <w:r w:rsidRPr="006B53B0">
              <w:t>Medir el tiempo de respuesta de una operación bajo múltiples solicitudes.</w:t>
            </w:r>
          </w:p>
        </w:tc>
      </w:tr>
    </w:tbl>
    <w:p w14:paraId="3C641FF5" w14:textId="77777777" w:rsidR="006B53B0" w:rsidRDefault="006B53B0" w:rsidP="006B53B0">
      <w:pPr>
        <w:spacing w:line="259" w:lineRule="auto"/>
        <w:rPr>
          <w:b/>
          <w:bCs/>
        </w:rPr>
      </w:pPr>
    </w:p>
    <w:p w14:paraId="145845DB" w14:textId="682ABFAF" w:rsidR="006B53B0" w:rsidRDefault="006B53B0" w:rsidP="006B53B0">
      <w:pPr>
        <w:spacing w:line="259" w:lineRule="auto"/>
      </w:pPr>
      <w:r w:rsidRPr="006B53B0">
        <w:rPr>
          <w:b/>
          <w:bCs/>
        </w:rPr>
        <w:t>Importante:</w:t>
      </w:r>
      <w:r w:rsidRPr="006B53B0">
        <w:t xml:space="preserve"> No todos los tipos de pruebas son obligatorios para todos los proyectos. La selección debe responder a las funcionalidades, los riesgos y las características del software desarrollado.</w:t>
      </w:r>
    </w:p>
    <w:p w14:paraId="4B0899EE" w14:textId="77777777" w:rsidR="006B53B0" w:rsidRPr="006B53B0" w:rsidRDefault="006B53B0" w:rsidP="006B53B0">
      <w:pPr>
        <w:spacing w:line="259" w:lineRule="auto"/>
      </w:pPr>
    </w:p>
    <w:p w14:paraId="197C8EB2" w14:textId="77777777" w:rsidR="006B53B0" w:rsidRPr="006B53B0" w:rsidRDefault="006B53B0" w:rsidP="006B53B0">
      <w:pPr>
        <w:spacing w:line="259" w:lineRule="auto"/>
        <w:rPr>
          <w:b/>
          <w:bCs/>
        </w:rPr>
      </w:pPr>
      <w:r w:rsidRPr="006B53B0">
        <w:rPr>
          <w:b/>
          <w:bCs/>
        </w:rPr>
        <w:t>1.3. Plan de pruebas</w:t>
      </w:r>
    </w:p>
    <w:p w14:paraId="5A7AF59D" w14:textId="77777777" w:rsidR="006B53B0" w:rsidRPr="006B53B0" w:rsidRDefault="006B53B0" w:rsidP="006B53B0">
      <w:pPr>
        <w:spacing w:line="259" w:lineRule="auto"/>
      </w:pPr>
      <w:r w:rsidRPr="006B53B0">
        <w:t>Elaborar una matriz que permita identificar qué se probará, cómo se realizará la prueba y cuál será el resultado esperado.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08"/>
        <w:gridCol w:w="1929"/>
        <w:gridCol w:w="1422"/>
        <w:gridCol w:w="2230"/>
        <w:gridCol w:w="2305"/>
      </w:tblGrid>
      <w:tr w:rsidR="006B53B0" w:rsidRPr="006B53B0" w14:paraId="0B3B7A93" w14:textId="77777777" w:rsidTr="006B53B0">
        <w:tc>
          <w:tcPr>
            <w:tcW w:w="0" w:type="auto"/>
            <w:hideMark/>
          </w:tcPr>
          <w:p w14:paraId="3A2D75A8" w14:textId="77777777" w:rsidR="006B53B0" w:rsidRPr="006B53B0" w:rsidRDefault="006B53B0" w:rsidP="006B53B0">
            <w:pPr>
              <w:spacing w:after="160" w:line="259" w:lineRule="auto"/>
              <w:jc w:val="left"/>
              <w:rPr>
                <w:b/>
                <w:bCs/>
              </w:rPr>
            </w:pPr>
            <w:r w:rsidRPr="006B53B0">
              <w:rPr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7D077DE7" w14:textId="77777777" w:rsidR="006B53B0" w:rsidRPr="006B53B0" w:rsidRDefault="006B53B0" w:rsidP="006B53B0">
            <w:pPr>
              <w:spacing w:after="160" w:line="259" w:lineRule="auto"/>
              <w:jc w:val="left"/>
              <w:rPr>
                <w:b/>
                <w:bCs/>
              </w:rPr>
            </w:pPr>
            <w:r w:rsidRPr="006B53B0">
              <w:rPr>
                <w:b/>
                <w:bCs/>
              </w:rPr>
              <w:t>Funcionalidad o componente</w:t>
            </w:r>
          </w:p>
        </w:tc>
        <w:tc>
          <w:tcPr>
            <w:tcW w:w="0" w:type="auto"/>
            <w:hideMark/>
          </w:tcPr>
          <w:p w14:paraId="2375F8E3" w14:textId="77777777" w:rsidR="006B53B0" w:rsidRPr="006B53B0" w:rsidRDefault="006B53B0" w:rsidP="006B53B0">
            <w:pPr>
              <w:spacing w:after="160" w:line="259" w:lineRule="auto"/>
              <w:jc w:val="left"/>
              <w:rPr>
                <w:b/>
                <w:bCs/>
              </w:rPr>
            </w:pPr>
            <w:r w:rsidRPr="006B53B0">
              <w:rPr>
                <w:b/>
                <w:bCs/>
              </w:rPr>
              <w:t>Tipo de prueba</w:t>
            </w:r>
          </w:p>
        </w:tc>
        <w:tc>
          <w:tcPr>
            <w:tcW w:w="0" w:type="auto"/>
            <w:hideMark/>
          </w:tcPr>
          <w:p w14:paraId="7FD9DA94" w14:textId="77777777" w:rsidR="006B53B0" w:rsidRPr="006B53B0" w:rsidRDefault="006B53B0" w:rsidP="006B53B0">
            <w:pPr>
              <w:spacing w:after="160" w:line="259" w:lineRule="auto"/>
              <w:jc w:val="left"/>
              <w:rPr>
                <w:b/>
                <w:bCs/>
              </w:rPr>
            </w:pPr>
            <w:r w:rsidRPr="006B53B0">
              <w:rPr>
                <w:b/>
                <w:bCs/>
              </w:rPr>
              <w:t>Procedimiento o escenario</w:t>
            </w:r>
          </w:p>
        </w:tc>
        <w:tc>
          <w:tcPr>
            <w:tcW w:w="0" w:type="auto"/>
            <w:hideMark/>
          </w:tcPr>
          <w:p w14:paraId="63A34FDB" w14:textId="77777777" w:rsidR="006B53B0" w:rsidRPr="006B53B0" w:rsidRDefault="006B53B0" w:rsidP="006B53B0">
            <w:pPr>
              <w:spacing w:after="160" w:line="259" w:lineRule="auto"/>
              <w:jc w:val="left"/>
              <w:rPr>
                <w:b/>
                <w:bCs/>
              </w:rPr>
            </w:pPr>
            <w:r w:rsidRPr="006B53B0">
              <w:rPr>
                <w:b/>
                <w:bCs/>
              </w:rPr>
              <w:t>Resultado esperado</w:t>
            </w:r>
          </w:p>
        </w:tc>
      </w:tr>
      <w:tr w:rsidR="006B53B0" w:rsidRPr="006B53B0" w14:paraId="1ACA5A6F" w14:textId="77777777" w:rsidTr="006B53B0">
        <w:tc>
          <w:tcPr>
            <w:tcW w:w="0" w:type="auto"/>
            <w:hideMark/>
          </w:tcPr>
          <w:p w14:paraId="03DA101B" w14:textId="77777777" w:rsidR="006B53B0" w:rsidRPr="006B53B0" w:rsidRDefault="006B53B0" w:rsidP="006B53B0">
            <w:pPr>
              <w:spacing w:after="160" w:line="259" w:lineRule="auto"/>
            </w:pPr>
            <w:r w:rsidRPr="006B53B0">
              <w:t>P01</w:t>
            </w:r>
          </w:p>
        </w:tc>
        <w:tc>
          <w:tcPr>
            <w:tcW w:w="0" w:type="auto"/>
            <w:hideMark/>
          </w:tcPr>
          <w:p w14:paraId="5FA87FD9" w14:textId="77777777" w:rsidR="006B53B0" w:rsidRPr="006B53B0" w:rsidRDefault="006B53B0" w:rsidP="006B53B0">
            <w:pPr>
              <w:spacing w:after="160" w:line="259" w:lineRule="auto"/>
            </w:pPr>
            <w:r w:rsidRPr="006B53B0">
              <w:t>Inicio de sesión</w:t>
            </w:r>
          </w:p>
        </w:tc>
        <w:tc>
          <w:tcPr>
            <w:tcW w:w="0" w:type="auto"/>
            <w:hideMark/>
          </w:tcPr>
          <w:p w14:paraId="5E3D8FD5" w14:textId="77777777" w:rsidR="006B53B0" w:rsidRPr="006B53B0" w:rsidRDefault="006B53B0" w:rsidP="006B53B0">
            <w:pPr>
              <w:spacing w:after="160" w:line="259" w:lineRule="auto"/>
            </w:pPr>
            <w:r w:rsidRPr="006B53B0">
              <w:t>Funcional</w:t>
            </w:r>
          </w:p>
        </w:tc>
        <w:tc>
          <w:tcPr>
            <w:tcW w:w="0" w:type="auto"/>
            <w:hideMark/>
          </w:tcPr>
          <w:p w14:paraId="7AC3BCB6" w14:textId="77777777" w:rsidR="006B53B0" w:rsidRPr="006B53B0" w:rsidRDefault="006B53B0" w:rsidP="006B53B0">
            <w:pPr>
              <w:spacing w:after="160" w:line="259" w:lineRule="auto"/>
            </w:pPr>
            <w:r w:rsidRPr="006B53B0">
              <w:t>Ingresar credenciales válidas.</w:t>
            </w:r>
          </w:p>
        </w:tc>
        <w:tc>
          <w:tcPr>
            <w:tcW w:w="0" w:type="auto"/>
            <w:hideMark/>
          </w:tcPr>
          <w:p w14:paraId="422B8642" w14:textId="77777777" w:rsidR="006B53B0" w:rsidRPr="006B53B0" w:rsidRDefault="006B53B0" w:rsidP="006B53B0">
            <w:pPr>
              <w:spacing w:after="160" w:line="259" w:lineRule="auto"/>
            </w:pPr>
            <w:r w:rsidRPr="006B53B0">
              <w:t>El sistema permite el acceso al usuario autorizado.</w:t>
            </w:r>
          </w:p>
        </w:tc>
      </w:tr>
      <w:tr w:rsidR="006B53B0" w:rsidRPr="006B53B0" w14:paraId="45F83BD2" w14:textId="77777777" w:rsidTr="006B53B0">
        <w:tc>
          <w:tcPr>
            <w:tcW w:w="0" w:type="auto"/>
            <w:hideMark/>
          </w:tcPr>
          <w:p w14:paraId="5FFC2099" w14:textId="77777777" w:rsidR="006B53B0" w:rsidRPr="006B53B0" w:rsidRDefault="006B53B0" w:rsidP="006B53B0">
            <w:pPr>
              <w:spacing w:after="160" w:line="259" w:lineRule="auto"/>
            </w:pPr>
            <w:r w:rsidRPr="006B53B0">
              <w:t>P02</w:t>
            </w:r>
          </w:p>
        </w:tc>
        <w:tc>
          <w:tcPr>
            <w:tcW w:w="0" w:type="auto"/>
            <w:hideMark/>
          </w:tcPr>
          <w:p w14:paraId="667B8A56" w14:textId="77777777" w:rsidR="006B53B0" w:rsidRPr="006B53B0" w:rsidRDefault="006B53B0" w:rsidP="006B53B0">
            <w:pPr>
              <w:spacing w:after="160" w:line="259" w:lineRule="auto"/>
            </w:pPr>
            <w:r w:rsidRPr="006B53B0">
              <w:t>Inicio de sesión</w:t>
            </w:r>
          </w:p>
        </w:tc>
        <w:tc>
          <w:tcPr>
            <w:tcW w:w="0" w:type="auto"/>
            <w:hideMark/>
          </w:tcPr>
          <w:p w14:paraId="2C76EFA4" w14:textId="77777777" w:rsidR="006B53B0" w:rsidRPr="006B53B0" w:rsidRDefault="006B53B0" w:rsidP="006B53B0">
            <w:pPr>
              <w:spacing w:after="160" w:line="259" w:lineRule="auto"/>
            </w:pPr>
            <w:r w:rsidRPr="006B53B0">
              <w:t>Validación de datos</w:t>
            </w:r>
          </w:p>
        </w:tc>
        <w:tc>
          <w:tcPr>
            <w:tcW w:w="0" w:type="auto"/>
            <w:hideMark/>
          </w:tcPr>
          <w:p w14:paraId="69D43DB8" w14:textId="77777777" w:rsidR="006B53B0" w:rsidRPr="006B53B0" w:rsidRDefault="006B53B0" w:rsidP="006B53B0">
            <w:pPr>
              <w:spacing w:after="160" w:line="259" w:lineRule="auto"/>
            </w:pPr>
            <w:r w:rsidRPr="006B53B0">
              <w:t>Ingresar credenciales incorrectas.</w:t>
            </w:r>
          </w:p>
        </w:tc>
        <w:tc>
          <w:tcPr>
            <w:tcW w:w="0" w:type="auto"/>
            <w:hideMark/>
          </w:tcPr>
          <w:p w14:paraId="0E509F34" w14:textId="77777777" w:rsidR="006B53B0" w:rsidRPr="006B53B0" w:rsidRDefault="006B53B0" w:rsidP="006B53B0">
            <w:pPr>
              <w:spacing w:after="160" w:line="259" w:lineRule="auto"/>
            </w:pPr>
            <w:r w:rsidRPr="006B53B0">
              <w:t>El sistema rechaza el acceso y presenta un mensaje apropiado.</w:t>
            </w:r>
          </w:p>
        </w:tc>
      </w:tr>
      <w:tr w:rsidR="006B53B0" w:rsidRPr="006B53B0" w14:paraId="00071EDF" w14:textId="77777777" w:rsidTr="006B53B0">
        <w:tc>
          <w:tcPr>
            <w:tcW w:w="0" w:type="auto"/>
            <w:hideMark/>
          </w:tcPr>
          <w:p w14:paraId="5F1BCE64" w14:textId="77777777" w:rsidR="006B53B0" w:rsidRPr="006B53B0" w:rsidRDefault="006B53B0" w:rsidP="006B53B0">
            <w:pPr>
              <w:spacing w:after="160" w:line="259" w:lineRule="auto"/>
            </w:pPr>
            <w:r w:rsidRPr="006B53B0">
              <w:t>P03</w:t>
            </w:r>
          </w:p>
        </w:tc>
        <w:tc>
          <w:tcPr>
            <w:tcW w:w="0" w:type="auto"/>
            <w:hideMark/>
          </w:tcPr>
          <w:p w14:paraId="48C9A9C5" w14:textId="77777777" w:rsidR="006B53B0" w:rsidRPr="006B53B0" w:rsidRDefault="006B53B0" w:rsidP="006B53B0">
            <w:pPr>
              <w:spacing w:after="160" w:line="259" w:lineRule="auto"/>
            </w:pPr>
            <w:r w:rsidRPr="006B53B0">
              <w:t>Registro de información</w:t>
            </w:r>
          </w:p>
        </w:tc>
        <w:tc>
          <w:tcPr>
            <w:tcW w:w="0" w:type="auto"/>
            <w:hideMark/>
          </w:tcPr>
          <w:p w14:paraId="7B82C36E" w14:textId="77777777" w:rsidR="006B53B0" w:rsidRPr="006B53B0" w:rsidRDefault="006B53B0" w:rsidP="006B53B0">
            <w:pPr>
              <w:spacing w:after="160" w:line="259" w:lineRule="auto"/>
            </w:pPr>
            <w:r w:rsidRPr="006B53B0">
              <w:t>Integración</w:t>
            </w:r>
          </w:p>
        </w:tc>
        <w:tc>
          <w:tcPr>
            <w:tcW w:w="0" w:type="auto"/>
            <w:hideMark/>
          </w:tcPr>
          <w:p w14:paraId="62903D22" w14:textId="77777777" w:rsidR="006B53B0" w:rsidRPr="006B53B0" w:rsidRDefault="006B53B0" w:rsidP="006B53B0">
            <w:pPr>
              <w:spacing w:after="160" w:line="259" w:lineRule="auto"/>
            </w:pPr>
            <w:r w:rsidRPr="006B53B0">
              <w:t>Registrar información y comprobar su persistencia.</w:t>
            </w:r>
          </w:p>
        </w:tc>
        <w:tc>
          <w:tcPr>
            <w:tcW w:w="0" w:type="auto"/>
            <w:hideMark/>
          </w:tcPr>
          <w:p w14:paraId="52862A07" w14:textId="77777777" w:rsidR="006B53B0" w:rsidRPr="006B53B0" w:rsidRDefault="006B53B0" w:rsidP="006B53B0">
            <w:pPr>
              <w:spacing w:after="160" w:line="259" w:lineRule="auto"/>
            </w:pPr>
            <w:r w:rsidRPr="006B53B0">
              <w:t>La información se guarda correctamente en la base de datos.</w:t>
            </w:r>
          </w:p>
        </w:tc>
      </w:tr>
    </w:tbl>
    <w:p w14:paraId="185BD847" w14:textId="77777777" w:rsidR="006B53B0" w:rsidRDefault="006B53B0" w:rsidP="006B53B0">
      <w:pPr>
        <w:spacing w:line="259" w:lineRule="auto"/>
      </w:pPr>
    </w:p>
    <w:p w14:paraId="2C37F9B3" w14:textId="240614E2" w:rsidR="006B53B0" w:rsidRPr="006B53B0" w:rsidRDefault="006B53B0" w:rsidP="006B53B0">
      <w:pPr>
        <w:spacing w:line="259" w:lineRule="auto"/>
      </w:pPr>
      <w:r w:rsidRPr="006B53B0">
        <w:t>Los casos anteriores son ejemplos orientativos. Cada estudiante deberá reemplazarlos o adaptarlos a las funcionalidades reales de su proyecto.</w:t>
      </w:r>
    </w:p>
    <w:p w14:paraId="01F06625" w14:textId="77777777" w:rsidR="006B53B0" w:rsidRDefault="006B53B0" w:rsidP="006B53B0">
      <w:pPr>
        <w:spacing w:line="259" w:lineRule="auto"/>
        <w:rPr>
          <w:b/>
          <w:bCs/>
        </w:rPr>
      </w:pPr>
    </w:p>
    <w:p w14:paraId="7A7313B4" w14:textId="1684DBC9" w:rsidR="006B53B0" w:rsidRPr="006B53B0" w:rsidRDefault="006B53B0" w:rsidP="006B53B0">
      <w:pPr>
        <w:spacing w:line="259" w:lineRule="auto"/>
      </w:pPr>
      <w:r w:rsidRPr="006B53B0">
        <w:rPr>
          <w:b/>
          <w:bCs/>
        </w:rPr>
        <w:t>Evidencia requerida:</w:t>
      </w:r>
      <w:r w:rsidRPr="006B53B0">
        <w:t xml:space="preserve"> Matriz de planificación de pruebas y justificación de los tipos de pruebas seleccionados.</w:t>
      </w:r>
    </w:p>
    <w:p w14:paraId="415A81D0" w14:textId="77777777" w:rsidR="006B53B0" w:rsidRDefault="006B53B0" w:rsidP="006B53B0">
      <w:pPr>
        <w:spacing w:line="259" w:lineRule="auto"/>
      </w:pPr>
    </w:p>
    <w:p w14:paraId="7B06AC35" w14:textId="77777777" w:rsidR="006B53B0" w:rsidRDefault="006B53B0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2CEC0562" w14:textId="6294A18E" w:rsidR="006B53B0" w:rsidRPr="006B53B0" w:rsidRDefault="006B53B0" w:rsidP="006B53B0">
      <w:pPr>
        <w:spacing w:line="259" w:lineRule="auto"/>
        <w:jc w:val="center"/>
        <w:rPr>
          <w:b/>
          <w:bCs/>
        </w:rPr>
      </w:pPr>
      <w:r w:rsidRPr="006B53B0">
        <w:rPr>
          <w:b/>
          <w:bCs/>
        </w:rPr>
        <w:lastRenderedPageBreak/>
        <w:t>ACTIVIDAD 2. Ejecución de las pruebas</w:t>
      </w:r>
    </w:p>
    <w:p w14:paraId="75974695" w14:textId="77777777" w:rsidR="006B53B0" w:rsidRPr="006B53B0" w:rsidRDefault="006B53B0" w:rsidP="006B53B0">
      <w:pPr>
        <w:spacing w:line="259" w:lineRule="auto"/>
        <w:rPr>
          <w:b/>
          <w:bCs/>
        </w:rPr>
      </w:pPr>
      <w:r w:rsidRPr="006B53B0">
        <w:rPr>
          <w:b/>
          <w:bCs/>
        </w:rPr>
        <w:t>2.1. Preparación del entorno</w:t>
      </w:r>
    </w:p>
    <w:p w14:paraId="477BB4FE" w14:textId="77777777" w:rsidR="006B53B0" w:rsidRPr="006B53B0" w:rsidRDefault="006B53B0" w:rsidP="006B53B0">
      <w:pPr>
        <w:spacing w:line="259" w:lineRule="auto"/>
      </w:pPr>
      <w:r w:rsidRPr="006B53B0">
        <w:t>Antes de ejecutar las pruebas, verificar que:</w:t>
      </w:r>
    </w:p>
    <w:p w14:paraId="6FDB5FA5" w14:textId="77777777" w:rsidR="006B53B0" w:rsidRPr="006B53B0" w:rsidRDefault="006B53B0" w:rsidP="006B53B0">
      <w:pPr>
        <w:numPr>
          <w:ilvl w:val="0"/>
          <w:numId w:val="3"/>
        </w:numPr>
        <w:spacing w:line="259" w:lineRule="auto"/>
      </w:pPr>
      <w:r w:rsidRPr="006B53B0">
        <w:t>El proyecto se encuentre operativo.</w:t>
      </w:r>
    </w:p>
    <w:p w14:paraId="4DF121F2" w14:textId="77777777" w:rsidR="006B53B0" w:rsidRPr="006B53B0" w:rsidRDefault="006B53B0" w:rsidP="006B53B0">
      <w:pPr>
        <w:numPr>
          <w:ilvl w:val="0"/>
          <w:numId w:val="3"/>
        </w:numPr>
        <w:spacing w:line="259" w:lineRule="auto"/>
      </w:pPr>
      <w:r w:rsidRPr="006B53B0">
        <w:t>Las dependencias estén instaladas.</w:t>
      </w:r>
    </w:p>
    <w:p w14:paraId="36B0150F" w14:textId="77777777" w:rsidR="006B53B0" w:rsidRPr="006B53B0" w:rsidRDefault="006B53B0" w:rsidP="006B53B0">
      <w:pPr>
        <w:numPr>
          <w:ilvl w:val="0"/>
          <w:numId w:val="3"/>
        </w:numPr>
        <w:spacing w:line="259" w:lineRule="auto"/>
      </w:pPr>
      <w:r w:rsidRPr="006B53B0">
        <w:t>La base de datos y los servicios necesarios estén disponibles.</w:t>
      </w:r>
    </w:p>
    <w:p w14:paraId="1C24B99E" w14:textId="77777777" w:rsidR="006B53B0" w:rsidRPr="006B53B0" w:rsidRDefault="006B53B0" w:rsidP="006B53B0">
      <w:pPr>
        <w:numPr>
          <w:ilvl w:val="0"/>
          <w:numId w:val="3"/>
        </w:numPr>
        <w:spacing w:line="259" w:lineRule="auto"/>
      </w:pPr>
      <w:r w:rsidRPr="006B53B0">
        <w:t>Se disponga de datos de prueba.</w:t>
      </w:r>
    </w:p>
    <w:p w14:paraId="47F19BB8" w14:textId="77777777" w:rsidR="006B53B0" w:rsidRPr="006B53B0" w:rsidRDefault="006B53B0" w:rsidP="006B53B0">
      <w:pPr>
        <w:numPr>
          <w:ilvl w:val="0"/>
          <w:numId w:val="3"/>
        </w:numPr>
        <w:spacing w:line="259" w:lineRule="auto"/>
      </w:pPr>
      <w:r w:rsidRPr="006B53B0">
        <w:t>Las herramientas necesarias estén configuradas.</w:t>
      </w:r>
    </w:p>
    <w:p w14:paraId="1AEFB9F6" w14:textId="77777777" w:rsidR="006B53B0" w:rsidRPr="006B53B0" w:rsidRDefault="006B53B0" w:rsidP="006B53B0">
      <w:pPr>
        <w:numPr>
          <w:ilvl w:val="0"/>
          <w:numId w:val="3"/>
        </w:numPr>
        <w:spacing w:line="259" w:lineRule="auto"/>
      </w:pPr>
      <w:r w:rsidRPr="006B53B0">
        <w:t>Se hayan identificado las condiciones iniciales de cada escenario.</w:t>
      </w:r>
    </w:p>
    <w:p w14:paraId="79BDDD38" w14:textId="77777777" w:rsidR="006B53B0" w:rsidRPr="006B53B0" w:rsidRDefault="006B53B0" w:rsidP="006B53B0">
      <w:pPr>
        <w:spacing w:line="259" w:lineRule="auto"/>
      </w:pPr>
      <w:r w:rsidRPr="006B53B0">
        <w:t>Registrar cualquier configuración relevante para reproducir las pruebas.</w:t>
      </w:r>
    </w:p>
    <w:p w14:paraId="67EC857C" w14:textId="77777777" w:rsidR="006B53B0" w:rsidRDefault="006B53B0" w:rsidP="006B53B0">
      <w:pPr>
        <w:spacing w:line="259" w:lineRule="auto"/>
        <w:rPr>
          <w:b/>
          <w:bCs/>
        </w:rPr>
      </w:pPr>
    </w:p>
    <w:p w14:paraId="03DC98CC" w14:textId="4A097579" w:rsidR="006B53B0" w:rsidRPr="006B53B0" w:rsidRDefault="006B53B0" w:rsidP="006B53B0">
      <w:pPr>
        <w:spacing w:line="259" w:lineRule="auto"/>
        <w:rPr>
          <w:b/>
          <w:bCs/>
        </w:rPr>
      </w:pPr>
      <w:r w:rsidRPr="006B53B0">
        <w:rPr>
          <w:b/>
          <w:bCs/>
        </w:rPr>
        <w:t>2.2. Ejecución de casos de prueba</w:t>
      </w:r>
    </w:p>
    <w:p w14:paraId="40DE6981" w14:textId="77777777" w:rsidR="006B53B0" w:rsidRPr="006B53B0" w:rsidRDefault="006B53B0" w:rsidP="006B53B0">
      <w:pPr>
        <w:spacing w:line="259" w:lineRule="auto"/>
      </w:pPr>
      <w:r w:rsidRPr="006B53B0">
        <w:t>Ejecutar los casos de prueba definidos en la actividad anterior y documentar los resultados obtenidos.</w:t>
      </w:r>
    </w:p>
    <w:p w14:paraId="2F8257D3" w14:textId="77777777" w:rsidR="006B53B0" w:rsidRPr="006B53B0" w:rsidRDefault="006B53B0" w:rsidP="006B53B0">
      <w:pPr>
        <w:spacing w:line="259" w:lineRule="auto"/>
      </w:pPr>
      <w:r w:rsidRPr="006B53B0">
        <w:t>Para cada caso de prueba, registrar: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17"/>
        <w:gridCol w:w="5977"/>
      </w:tblGrid>
      <w:tr w:rsidR="006B53B0" w:rsidRPr="006B53B0" w14:paraId="37DEB945" w14:textId="77777777" w:rsidTr="006B53B0">
        <w:tc>
          <w:tcPr>
            <w:tcW w:w="0" w:type="auto"/>
            <w:hideMark/>
          </w:tcPr>
          <w:p w14:paraId="36700AF3" w14:textId="77777777" w:rsidR="006B53B0" w:rsidRPr="006B53B0" w:rsidRDefault="006B53B0" w:rsidP="006B53B0">
            <w:pPr>
              <w:spacing w:after="160" w:line="259" w:lineRule="auto"/>
              <w:jc w:val="left"/>
              <w:rPr>
                <w:b/>
                <w:bCs/>
              </w:rPr>
            </w:pPr>
            <w:r w:rsidRPr="006B53B0">
              <w:rPr>
                <w:b/>
                <w:bCs/>
              </w:rPr>
              <w:t>Campo</w:t>
            </w:r>
          </w:p>
        </w:tc>
        <w:tc>
          <w:tcPr>
            <w:tcW w:w="0" w:type="auto"/>
            <w:hideMark/>
          </w:tcPr>
          <w:p w14:paraId="0360E931" w14:textId="77777777" w:rsidR="006B53B0" w:rsidRPr="006B53B0" w:rsidRDefault="006B53B0" w:rsidP="006B53B0">
            <w:pPr>
              <w:spacing w:after="160" w:line="259" w:lineRule="auto"/>
              <w:jc w:val="left"/>
              <w:rPr>
                <w:b/>
                <w:bCs/>
              </w:rPr>
            </w:pPr>
            <w:r w:rsidRPr="006B53B0">
              <w:rPr>
                <w:b/>
                <w:bCs/>
              </w:rPr>
              <w:t>Descripción</w:t>
            </w:r>
          </w:p>
        </w:tc>
      </w:tr>
      <w:tr w:rsidR="006B53B0" w:rsidRPr="006B53B0" w14:paraId="1188BD66" w14:textId="77777777" w:rsidTr="006B53B0">
        <w:tc>
          <w:tcPr>
            <w:tcW w:w="0" w:type="auto"/>
            <w:hideMark/>
          </w:tcPr>
          <w:p w14:paraId="767655F1" w14:textId="77777777" w:rsidR="006B53B0" w:rsidRPr="006B53B0" w:rsidRDefault="006B53B0" w:rsidP="006B53B0">
            <w:pPr>
              <w:spacing w:after="160" w:line="259" w:lineRule="auto"/>
            </w:pPr>
            <w:r w:rsidRPr="006B53B0">
              <w:t>Identificador</w:t>
            </w:r>
          </w:p>
        </w:tc>
        <w:tc>
          <w:tcPr>
            <w:tcW w:w="0" w:type="auto"/>
            <w:hideMark/>
          </w:tcPr>
          <w:p w14:paraId="34CC0280" w14:textId="77777777" w:rsidR="006B53B0" w:rsidRPr="006B53B0" w:rsidRDefault="006B53B0" w:rsidP="006B53B0">
            <w:pPr>
              <w:spacing w:after="160" w:line="259" w:lineRule="auto"/>
            </w:pPr>
            <w:r w:rsidRPr="006B53B0">
              <w:t>Código único del caso de prueba.</w:t>
            </w:r>
          </w:p>
        </w:tc>
      </w:tr>
      <w:tr w:rsidR="006B53B0" w:rsidRPr="006B53B0" w14:paraId="6DB551EA" w14:textId="77777777" w:rsidTr="006B53B0">
        <w:tc>
          <w:tcPr>
            <w:tcW w:w="0" w:type="auto"/>
            <w:hideMark/>
          </w:tcPr>
          <w:p w14:paraId="45D69DD0" w14:textId="77777777" w:rsidR="006B53B0" w:rsidRPr="006B53B0" w:rsidRDefault="006B53B0" w:rsidP="006B53B0">
            <w:pPr>
              <w:spacing w:after="160" w:line="259" w:lineRule="auto"/>
            </w:pPr>
            <w:r w:rsidRPr="006B53B0">
              <w:t>Funcionalidad evaluada</w:t>
            </w:r>
          </w:p>
        </w:tc>
        <w:tc>
          <w:tcPr>
            <w:tcW w:w="0" w:type="auto"/>
            <w:hideMark/>
          </w:tcPr>
          <w:p w14:paraId="55711166" w14:textId="77777777" w:rsidR="006B53B0" w:rsidRPr="006B53B0" w:rsidRDefault="006B53B0" w:rsidP="006B53B0">
            <w:pPr>
              <w:spacing w:after="160" w:line="259" w:lineRule="auto"/>
            </w:pPr>
            <w:r w:rsidRPr="006B53B0">
              <w:t>Módulo o componente que se verifica.</w:t>
            </w:r>
          </w:p>
        </w:tc>
      </w:tr>
      <w:tr w:rsidR="006B53B0" w:rsidRPr="006B53B0" w14:paraId="0FF1086C" w14:textId="77777777" w:rsidTr="006B53B0">
        <w:tc>
          <w:tcPr>
            <w:tcW w:w="0" w:type="auto"/>
            <w:hideMark/>
          </w:tcPr>
          <w:p w14:paraId="6014725F" w14:textId="77777777" w:rsidR="006B53B0" w:rsidRPr="006B53B0" w:rsidRDefault="006B53B0" w:rsidP="006B53B0">
            <w:pPr>
              <w:spacing w:after="160" w:line="259" w:lineRule="auto"/>
            </w:pPr>
            <w:r w:rsidRPr="006B53B0">
              <w:t>Tipo de prueba</w:t>
            </w:r>
          </w:p>
        </w:tc>
        <w:tc>
          <w:tcPr>
            <w:tcW w:w="0" w:type="auto"/>
            <w:hideMark/>
          </w:tcPr>
          <w:p w14:paraId="0B7483CD" w14:textId="77777777" w:rsidR="006B53B0" w:rsidRPr="006B53B0" w:rsidRDefault="006B53B0" w:rsidP="006B53B0">
            <w:pPr>
              <w:spacing w:after="160" w:line="259" w:lineRule="auto"/>
            </w:pPr>
            <w:r w:rsidRPr="006B53B0">
              <w:t>Clasificación de la prueba ejecutada.</w:t>
            </w:r>
          </w:p>
        </w:tc>
      </w:tr>
      <w:tr w:rsidR="006B53B0" w:rsidRPr="006B53B0" w14:paraId="333C0126" w14:textId="77777777" w:rsidTr="006B53B0">
        <w:tc>
          <w:tcPr>
            <w:tcW w:w="0" w:type="auto"/>
            <w:hideMark/>
          </w:tcPr>
          <w:p w14:paraId="2CDCCC83" w14:textId="77777777" w:rsidR="006B53B0" w:rsidRPr="006B53B0" w:rsidRDefault="006B53B0" w:rsidP="006B53B0">
            <w:pPr>
              <w:spacing w:after="160" w:line="259" w:lineRule="auto"/>
            </w:pPr>
            <w:r w:rsidRPr="006B53B0">
              <w:t>Datos de entrada</w:t>
            </w:r>
          </w:p>
        </w:tc>
        <w:tc>
          <w:tcPr>
            <w:tcW w:w="0" w:type="auto"/>
            <w:hideMark/>
          </w:tcPr>
          <w:p w14:paraId="2D9E76B0" w14:textId="77777777" w:rsidR="006B53B0" w:rsidRPr="006B53B0" w:rsidRDefault="006B53B0" w:rsidP="006B53B0">
            <w:pPr>
              <w:spacing w:after="160" w:line="259" w:lineRule="auto"/>
            </w:pPr>
            <w:r w:rsidRPr="006B53B0">
              <w:t>Información utilizada durante la prueba.</w:t>
            </w:r>
          </w:p>
        </w:tc>
      </w:tr>
      <w:tr w:rsidR="006B53B0" w:rsidRPr="006B53B0" w14:paraId="51EB8D40" w14:textId="77777777" w:rsidTr="006B53B0">
        <w:tc>
          <w:tcPr>
            <w:tcW w:w="0" w:type="auto"/>
            <w:hideMark/>
          </w:tcPr>
          <w:p w14:paraId="2004E606" w14:textId="77777777" w:rsidR="006B53B0" w:rsidRPr="006B53B0" w:rsidRDefault="006B53B0" w:rsidP="006B53B0">
            <w:pPr>
              <w:spacing w:after="160" w:line="259" w:lineRule="auto"/>
            </w:pPr>
            <w:r w:rsidRPr="006B53B0">
              <w:t>Procedimiento ejecutado</w:t>
            </w:r>
          </w:p>
        </w:tc>
        <w:tc>
          <w:tcPr>
            <w:tcW w:w="0" w:type="auto"/>
            <w:hideMark/>
          </w:tcPr>
          <w:p w14:paraId="76F93823" w14:textId="77777777" w:rsidR="006B53B0" w:rsidRPr="006B53B0" w:rsidRDefault="006B53B0" w:rsidP="006B53B0">
            <w:pPr>
              <w:spacing w:after="160" w:line="259" w:lineRule="auto"/>
            </w:pPr>
            <w:r w:rsidRPr="006B53B0">
              <w:t>Pasos realizados para ejecutar la prueba.</w:t>
            </w:r>
          </w:p>
        </w:tc>
      </w:tr>
      <w:tr w:rsidR="006B53B0" w:rsidRPr="006B53B0" w14:paraId="18782FD1" w14:textId="77777777" w:rsidTr="006B53B0">
        <w:tc>
          <w:tcPr>
            <w:tcW w:w="0" w:type="auto"/>
            <w:hideMark/>
          </w:tcPr>
          <w:p w14:paraId="5496B7E0" w14:textId="77777777" w:rsidR="006B53B0" w:rsidRPr="006B53B0" w:rsidRDefault="006B53B0" w:rsidP="006B53B0">
            <w:pPr>
              <w:spacing w:after="160" w:line="259" w:lineRule="auto"/>
            </w:pPr>
            <w:r w:rsidRPr="006B53B0">
              <w:t>Resultado esperado</w:t>
            </w:r>
          </w:p>
        </w:tc>
        <w:tc>
          <w:tcPr>
            <w:tcW w:w="0" w:type="auto"/>
            <w:hideMark/>
          </w:tcPr>
          <w:p w14:paraId="3518EE3B" w14:textId="77777777" w:rsidR="006B53B0" w:rsidRPr="006B53B0" w:rsidRDefault="006B53B0" w:rsidP="006B53B0">
            <w:pPr>
              <w:spacing w:after="160" w:line="259" w:lineRule="auto"/>
            </w:pPr>
            <w:r w:rsidRPr="006B53B0">
              <w:t>Comportamiento que debería presentar el software.</w:t>
            </w:r>
          </w:p>
        </w:tc>
      </w:tr>
      <w:tr w:rsidR="006B53B0" w:rsidRPr="006B53B0" w14:paraId="4DE26715" w14:textId="77777777" w:rsidTr="006B53B0">
        <w:tc>
          <w:tcPr>
            <w:tcW w:w="0" w:type="auto"/>
            <w:hideMark/>
          </w:tcPr>
          <w:p w14:paraId="55CF2B5B" w14:textId="77777777" w:rsidR="006B53B0" w:rsidRPr="006B53B0" w:rsidRDefault="006B53B0" w:rsidP="006B53B0">
            <w:pPr>
              <w:spacing w:after="160" w:line="259" w:lineRule="auto"/>
            </w:pPr>
            <w:r w:rsidRPr="006B53B0">
              <w:t>Resultado obtenido</w:t>
            </w:r>
          </w:p>
        </w:tc>
        <w:tc>
          <w:tcPr>
            <w:tcW w:w="0" w:type="auto"/>
            <w:hideMark/>
          </w:tcPr>
          <w:p w14:paraId="07BF3860" w14:textId="77777777" w:rsidR="006B53B0" w:rsidRPr="006B53B0" w:rsidRDefault="006B53B0" w:rsidP="006B53B0">
            <w:pPr>
              <w:spacing w:after="160" w:line="259" w:lineRule="auto"/>
            </w:pPr>
            <w:r w:rsidRPr="006B53B0">
              <w:t>Comportamiento observado durante la ejecución.</w:t>
            </w:r>
          </w:p>
        </w:tc>
      </w:tr>
      <w:tr w:rsidR="006B53B0" w:rsidRPr="006B53B0" w14:paraId="2E134FB1" w14:textId="77777777" w:rsidTr="006B53B0">
        <w:tc>
          <w:tcPr>
            <w:tcW w:w="0" w:type="auto"/>
            <w:hideMark/>
          </w:tcPr>
          <w:p w14:paraId="019970EA" w14:textId="77777777" w:rsidR="006B53B0" w:rsidRPr="006B53B0" w:rsidRDefault="006B53B0" w:rsidP="006B53B0">
            <w:pPr>
              <w:spacing w:after="160" w:line="259" w:lineRule="auto"/>
            </w:pPr>
            <w:r w:rsidRPr="006B53B0">
              <w:t>Estado</w:t>
            </w:r>
          </w:p>
        </w:tc>
        <w:tc>
          <w:tcPr>
            <w:tcW w:w="0" w:type="auto"/>
            <w:hideMark/>
          </w:tcPr>
          <w:p w14:paraId="768D8424" w14:textId="77777777" w:rsidR="006B53B0" w:rsidRPr="006B53B0" w:rsidRDefault="006B53B0" w:rsidP="006B53B0">
            <w:pPr>
              <w:spacing w:after="160" w:line="259" w:lineRule="auto"/>
            </w:pPr>
            <w:r w:rsidRPr="006B53B0">
              <w:t>Aprobado, fallido o bloqueado.</w:t>
            </w:r>
          </w:p>
        </w:tc>
      </w:tr>
      <w:tr w:rsidR="006B53B0" w:rsidRPr="006B53B0" w14:paraId="6F203D1A" w14:textId="77777777" w:rsidTr="006B53B0">
        <w:tc>
          <w:tcPr>
            <w:tcW w:w="0" w:type="auto"/>
            <w:hideMark/>
          </w:tcPr>
          <w:p w14:paraId="35E50CFF" w14:textId="77777777" w:rsidR="006B53B0" w:rsidRPr="006B53B0" w:rsidRDefault="006B53B0" w:rsidP="006B53B0">
            <w:pPr>
              <w:spacing w:after="160" w:line="259" w:lineRule="auto"/>
            </w:pPr>
            <w:r w:rsidRPr="006B53B0">
              <w:t>Evidencia</w:t>
            </w:r>
          </w:p>
        </w:tc>
        <w:tc>
          <w:tcPr>
            <w:tcW w:w="0" w:type="auto"/>
            <w:hideMark/>
          </w:tcPr>
          <w:p w14:paraId="2F30685B" w14:textId="77777777" w:rsidR="006B53B0" w:rsidRPr="006B53B0" w:rsidRDefault="006B53B0" w:rsidP="006B53B0">
            <w:pPr>
              <w:spacing w:after="160" w:line="259" w:lineRule="auto"/>
            </w:pPr>
            <w:r w:rsidRPr="006B53B0">
              <w:t>Captura de pantalla, registro, reporte u otra evidencia verificable.</w:t>
            </w:r>
          </w:p>
        </w:tc>
      </w:tr>
    </w:tbl>
    <w:p w14:paraId="16C1205E" w14:textId="77777777" w:rsidR="006B53B0" w:rsidRDefault="006B53B0" w:rsidP="006B53B0">
      <w:pPr>
        <w:spacing w:line="259" w:lineRule="auto"/>
        <w:rPr>
          <w:b/>
          <w:bCs/>
        </w:rPr>
      </w:pPr>
    </w:p>
    <w:p w14:paraId="42D50AAD" w14:textId="77C9E0C7" w:rsidR="006B53B0" w:rsidRPr="006B53B0" w:rsidRDefault="006B53B0" w:rsidP="006B53B0">
      <w:pPr>
        <w:spacing w:line="259" w:lineRule="auto"/>
        <w:rPr>
          <w:b/>
          <w:bCs/>
        </w:rPr>
      </w:pPr>
      <w:r w:rsidRPr="006B53B0">
        <w:rPr>
          <w:b/>
          <w:bCs/>
        </w:rPr>
        <w:t>2.3. Análisis de los resultados</w:t>
      </w:r>
    </w:p>
    <w:p w14:paraId="02076EFC" w14:textId="0A03632F" w:rsidR="006B53B0" w:rsidRDefault="006B53B0" w:rsidP="006B53B0">
      <w:pPr>
        <w:spacing w:line="259" w:lineRule="auto"/>
      </w:pPr>
      <w:r w:rsidRPr="006B53B0">
        <w:t>Después de ejecutar las pruebas, elaborar un resumen cuantitativo de los resultados.</w:t>
      </w:r>
    </w:p>
    <w:p w14:paraId="3F00BBEB" w14:textId="1A3608E8" w:rsidR="006B53B0" w:rsidRDefault="006B53B0" w:rsidP="006B53B0">
      <w:pPr>
        <w:spacing w:line="259" w:lineRule="auto"/>
      </w:pPr>
    </w:p>
    <w:p w14:paraId="26005A4A" w14:textId="77777777" w:rsidR="006B53B0" w:rsidRPr="006B53B0" w:rsidRDefault="006B53B0" w:rsidP="006B53B0">
      <w:pPr>
        <w:spacing w:line="259" w:lineRule="auto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824"/>
        <w:gridCol w:w="3849"/>
      </w:tblGrid>
      <w:tr w:rsidR="006B53B0" w:rsidRPr="006B53B0" w14:paraId="48362F13" w14:textId="77777777" w:rsidTr="006B53B0">
        <w:tc>
          <w:tcPr>
            <w:tcW w:w="0" w:type="auto"/>
            <w:hideMark/>
          </w:tcPr>
          <w:p w14:paraId="72396EBE" w14:textId="77777777" w:rsidR="006B53B0" w:rsidRPr="006B53B0" w:rsidRDefault="006B53B0" w:rsidP="006B53B0">
            <w:pPr>
              <w:spacing w:after="160" w:line="259" w:lineRule="auto"/>
              <w:jc w:val="left"/>
              <w:rPr>
                <w:b/>
                <w:bCs/>
              </w:rPr>
            </w:pPr>
            <w:r w:rsidRPr="006B53B0">
              <w:rPr>
                <w:b/>
                <w:bCs/>
              </w:rPr>
              <w:lastRenderedPageBreak/>
              <w:t>Indicador</w:t>
            </w:r>
          </w:p>
        </w:tc>
        <w:tc>
          <w:tcPr>
            <w:tcW w:w="0" w:type="auto"/>
            <w:hideMark/>
          </w:tcPr>
          <w:p w14:paraId="205A6DE2" w14:textId="77777777" w:rsidR="006B53B0" w:rsidRPr="006B53B0" w:rsidRDefault="006B53B0" w:rsidP="006B53B0">
            <w:pPr>
              <w:spacing w:after="160" w:line="259" w:lineRule="auto"/>
              <w:jc w:val="left"/>
              <w:rPr>
                <w:b/>
                <w:bCs/>
              </w:rPr>
            </w:pPr>
            <w:r w:rsidRPr="006B53B0">
              <w:rPr>
                <w:b/>
                <w:bCs/>
              </w:rPr>
              <w:t>Resultado</w:t>
            </w:r>
          </w:p>
        </w:tc>
      </w:tr>
      <w:tr w:rsidR="006B53B0" w:rsidRPr="006B53B0" w14:paraId="5E5E7CA8" w14:textId="77777777" w:rsidTr="006B53B0">
        <w:tc>
          <w:tcPr>
            <w:tcW w:w="0" w:type="auto"/>
            <w:hideMark/>
          </w:tcPr>
          <w:p w14:paraId="61B8B9AD" w14:textId="77777777" w:rsidR="006B53B0" w:rsidRPr="006B53B0" w:rsidRDefault="006B53B0" w:rsidP="006B53B0">
            <w:pPr>
              <w:spacing w:after="160" w:line="259" w:lineRule="auto"/>
            </w:pPr>
            <w:proofErr w:type="gramStart"/>
            <w:r w:rsidRPr="006B53B0">
              <w:t>Total</w:t>
            </w:r>
            <w:proofErr w:type="gramEnd"/>
            <w:r w:rsidRPr="006B53B0">
              <w:t xml:space="preserve"> de casos de prueba ejecutados</w:t>
            </w:r>
          </w:p>
        </w:tc>
        <w:tc>
          <w:tcPr>
            <w:tcW w:w="0" w:type="auto"/>
            <w:hideMark/>
          </w:tcPr>
          <w:p w14:paraId="06B81085" w14:textId="77777777" w:rsidR="006B53B0" w:rsidRPr="006B53B0" w:rsidRDefault="006B53B0" w:rsidP="006B53B0">
            <w:pPr>
              <w:spacing w:after="160" w:line="259" w:lineRule="auto"/>
            </w:pPr>
            <w:r w:rsidRPr="006B53B0">
              <w:t>Registrar el total real.</w:t>
            </w:r>
          </w:p>
        </w:tc>
      </w:tr>
      <w:tr w:rsidR="006B53B0" w:rsidRPr="006B53B0" w14:paraId="237679F8" w14:textId="77777777" w:rsidTr="006B53B0">
        <w:tc>
          <w:tcPr>
            <w:tcW w:w="0" w:type="auto"/>
            <w:hideMark/>
          </w:tcPr>
          <w:p w14:paraId="69E117AA" w14:textId="77777777" w:rsidR="006B53B0" w:rsidRPr="006B53B0" w:rsidRDefault="006B53B0" w:rsidP="006B53B0">
            <w:pPr>
              <w:spacing w:after="160" w:line="259" w:lineRule="auto"/>
            </w:pPr>
            <w:r w:rsidRPr="006B53B0">
              <w:t>Casos aprobados</w:t>
            </w:r>
          </w:p>
        </w:tc>
        <w:tc>
          <w:tcPr>
            <w:tcW w:w="0" w:type="auto"/>
            <w:hideMark/>
          </w:tcPr>
          <w:p w14:paraId="7B55BE67" w14:textId="77777777" w:rsidR="006B53B0" w:rsidRPr="006B53B0" w:rsidRDefault="006B53B0" w:rsidP="006B53B0">
            <w:pPr>
              <w:spacing w:after="160" w:line="259" w:lineRule="auto"/>
            </w:pPr>
            <w:r w:rsidRPr="006B53B0">
              <w:t>Registrar la cantidad.</w:t>
            </w:r>
          </w:p>
        </w:tc>
      </w:tr>
      <w:tr w:rsidR="006B53B0" w:rsidRPr="006B53B0" w14:paraId="26FF555C" w14:textId="77777777" w:rsidTr="006B53B0">
        <w:tc>
          <w:tcPr>
            <w:tcW w:w="0" w:type="auto"/>
            <w:hideMark/>
          </w:tcPr>
          <w:p w14:paraId="1331DF03" w14:textId="77777777" w:rsidR="006B53B0" w:rsidRPr="006B53B0" w:rsidRDefault="006B53B0" w:rsidP="006B53B0">
            <w:pPr>
              <w:spacing w:after="160" w:line="259" w:lineRule="auto"/>
            </w:pPr>
            <w:r w:rsidRPr="006B53B0">
              <w:t>Casos fallidos</w:t>
            </w:r>
          </w:p>
        </w:tc>
        <w:tc>
          <w:tcPr>
            <w:tcW w:w="0" w:type="auto"/>
            <w:hideMark/>
          </w:tcPr>
          <w:p w14:paraId="7B45273D" w14:textId="77777777" w:rsidR="006B53B0" w:rsidRPr="006B53B0" w:rsidRDefault="006B53B0" w:rsidP="006B53B0">
            <w:pPr>
              <w:spacing w:after="160" w:line="259" w:lineRule="auto"/>
            </w:pPr>
            <w:r w:rsidRPr="006B53B0">
              <w:t>Registrar la cantidad.</w:t>
            </w:r>
          </w:p>
        </w:tc>
      </w:tr>
      <w:tr w:rsidR="006B53B0" w:rsidRPr="006B53B0" w14:paraId="4AF0EA87" w14:textId="77777777" w:rsidTr="006B53B0">
        <w:tc>
          <w:tcPr>
            <w:tcW w:w="0" w:type="auto"/>
            <w:hideMark/>
          </w:tcPr>
          <w:p w14:paraId="2C7A6A30" w14:textId="77777777" w:rsidR="006B53B0" w:rsidRPr="006B53B0" w:rsidRDefault="006B53B0" w:rsidP="006B53B0">
            <w:pPr>
              <w:spacing w:after="160" w:line="259" w:lineRule="auto"/>
            </w:pPr>
            <w:r w:rsidRPr="006B53B0">
              <w:t>Casos bloqueados</w:t>
            </w:r>
          </w:p>
        </w:tc>
        <w:tc>
          <w:tcPr>
            <w:tcW w:w="0" w:type="auto"/>
            <w:hideMark/>
          </w:tcPr>
          <w:p w14:paraId="6F487D04" w14:textId="77777777" w:rsidR="006B53B0" w:rsidRPr="006B53B0" w:rsidRDefault="006B53B0" w:rsidP="006B53B0">
            <w:pPr>
              <w:spacing w:after="160" w:line="259" w:lineRule="auto"/>
            </w:pPr>
            <w:r w:rsidRPr="006B53B0">
              <w:t>Registrar la cantidad.</w:t>
            </w:r>
          </w:p>
        </w:tc>
      </w:tr>
      <w:tr w:rsidR="006B53B0" w:rsidRPr="006B53B0" w14:paraId="6FB7117B" w14:textId="77777777" w:rsidTr="006B53B0">
        <w:tc>
          <w:tcPr>
            <w:tcW w:w="0" w:type="auto"/>
            <w:hideMark/>
          </w:tcPr>
          <w:p w14:paraId="1762226C" w14:textId="77777777" w:rsidR="006B53B0" w:rsidRPr="006B53B0" w:rsidRDefault="006B53B0" w:rsidP="006B53B0">
            <w:pPr>
              <w:spacing w:after="160" w:line="259" w:lineRule="auto"/>
            </w:pPr>
            <w:r w:rsidRPr="006B53B0">
              <w:t>Porcentaje de aprobación</w:t>
            </w:r>
          </w:p>
        </w:tc>
        <w:tc>
          <w:tcPr>
            <w:tcW w:w="0" w:type="auto"/>
            <w:hideMark/>
          </w:tcPr>
          <w:p w14:paraId="2ACF59DC" w14:textId="77777777" w:rsidR="006B53B0" w:rsidRPr="006B53B0" w:rsidRDefault="006B53B0" w:rsidP="006B53B0">
            <w:pPr>
              <w:spacing w:after="160" w:line="259" w:lineRule="auto"/>
            </w:pPr>
            <w:r w:rsidRPr="006B53B0">
              <w:t>Calcular según los casos ejecutados.</w:t>
            </w:r>
          </w:p>
        </w:tc>
      </w:tr>
      <w:tr w:rsidR="006B53B0" w:rsidRPr="006B53B0" w14:paraId="091F1B91" w14:textId="77777777" w:rsidTr="006B53B0">
        <w:tc>
          <w:tcPr>
            <w:tcW w:w="0" w:type="auto"/>
            <w:hideMark/>
          </w:tcPr>
          <w:p w14:paraId="5D267D3D" w14:textId="77777777" w:rsidR="006B53B0" w:rsidRPr="006B53B0" w:rsidRDefault="006B53B0" w:rsidP="006B53B0">
            <w:pPr>
              <w:spacing w:after="160" w:line="259" w:lineRule="auto"/>
            </w:pPr>
            <w:r w:rsidRPr="006B53B0">
              <w:t>Incidencias identificadas</w:t>
            </w:r>
          </w:p>
        </w:tc>
        <w:tc>
          <w:tcPr>
            <w:tcW w:w="0" w:type="auto"/>
            <w:hideMark/>
          </w:tcPr>
          <w:p w14:paraId="289F7A2F" w14:textId="77777777" w:rsidR="006B53B0" w:rsidRPr="006B53B0" w:rsidRDefault="006B53B0" w:rsidP="006B53B0">
            <w:pPr>
              <w:spacing w:after="160" w:line="259" w:lineRule="auto"/>
            </w:pPr>
            <w:r w:rsidRPr="006B53B0">
              <w:t>Registrar los defectos encontrados.</w:t>
            </w:r>
          </w:p>
        </w:tc>
      </w:tr>
    </w:tbl>
    <w:p w14:paraId="3C7BC42D" w14:textId="77777777" w:rsidR="006B53B0" w:rsidRDefault="006B53B0" w:rsidP="006B53B0">
      <w:pPr>
        <w:spacing w:line="259" w:lineRule="auto"/>
      </w:pPr>
    </w:p>
    <w:p w14:paraId="09714FE3" w14:textId="76949096" w:rsidR="006B53B0" w:rsidRPr="006B53B0" w:rsidRDefault="006B53B0" w:rsidP="006B53B0">
      <w:pPr>
        <w:spacing w:line="259" w:lineRule="auto"/>
      </w:pPr>
      <w:r w:rsidRPr="006B53B0">
        <w:t>El porcentaje de aprobación se calculará mediante la siguiente fórmula:</w:t>
      </w:r>
    </w:p>
    <w:p w14:paraId="5B127282" w14:textId="7321CB96" w:rsidR="006B53B0" w:rsidRPr="006B53B0" w:rsidRDefault="006B53B0" w:rsidP="006B53B0">
      <w:pPr>
        <w:spacing w:line="259" w:lineRule="auto"/>
        <w:jc w:val="center"/>
      </w:pPr>
      <w:r w:rsidRPr="006B53B0">
        <w:rPr>
          <w:b/>
          <w:bCs/>
        </w:rPr>
        <w:t>Porcentaje de aprobación = (Casos aprobados / Casos ejecutados) × 100</w:t>
      </w:r>
    </w:p>
    <w:p w14:paraId="6E8EF6BB" w14:textId="77777777" w:rsidR="006B53B0" w:rsidRDefault="006B53B0" w:rsidP="006B53B0">
      <w:pPr>
        <w:spacing w:line="259" w:lineRule="auto"/>
      </w:pPr>
    </w:p>
    <w:p w14:paraId="6DBFC429" w14:textId="04B9FF97" w:rsidR="006B53B0" w:rsidRPr="006B53B0" w:rsidRDefault="006B53B0" w:rsidP="006B53B0">
      <w:pPr>
        <w:spacing w:line="259" w:lineRule="auto"/>
      </w:pPr>
      <w:r w:rsidRPr="006B53B0">
        <w:t>Para este cálculo, se consideran ejecutados los casos que efectivamente pudieron probarse, tanto si aprobaron como si fallaron. Los casos bloqueados que no llegaron a ejecutarse se registran por separado.</w:t>
      </w:r>
    </w:p>
    <w:p w14:paraId="70D5380D" w14:textId="77777777" w:rsidR="006B53B0" w:rsidRPr="006B53B0" w:rsidRDefault="006B53B0" w:rsidP="006B53B0">
      <w:pPr>
        <w:spacing w:line="259" w:lineRule="auto"/>
      </w:pPr>
      <w:r w:rsidRPr="006B53B0">
        <w:t>Documentar los defectos encontrados, su comportamiento observado y las consecuencias que podrían tener sobre el funcionamiento del software.</w:t>
      </w:r>
    </w:p>
    <w:p w14:paraId="6FE630A2" w14:textId="77777777" w:rsidR="006B53B0" w:rsidRDefault="006B53B0" w:rsidP="006B53B0">
      <w:pPr>
        <w:spacing w:line="259" w:lineRule="auto"/>
        <w:rPr>
          <w:b/>
          <w:bCs/>
        </w:rPr>
      </w:pPr>
    </w:p>
    <w:p w14:paraId="3ED43EF0" w14:textId="7D9C4A95" w:rsidR="006B53B0" w:rsidRPr="006B53B0" w:rsidRDefault="006B53B0" w:rsidP="006B53B0">
      <w:pPr>
        <w:spacing w:line="259" w:lineRule="auto"/>
      </w:pPr>
      <w:r w:rsidRPr="006B53B0">
        <w:rPr>
          <w:b/>
          <w:bCs/>
        </w:rPr>
        <w:t>Evidencias requeridas:</w:t>
      </w:r>
    </w:p>
    <w:p w14:paraId="6F7F4C89" w14:textId="77777777" w:rsidR="006B53B0" w:rsidRPr="006B53B0" w:rsidRDefault="006B53B0" w:rsidP="006B53B0">
      <w:pPr>
        <w:numPr>
          <w:ilvl w:val="0"/>
          <w:numId w:val="4"/>
        </w:numPr>
        <w:spacing w:line="259" w:lineRule="auto"/>
      </w:pPr>
      <w:r w:rsidRPr="006B53B0">
        <w:t>Casos de prueba ejecutados.</w:t>
      </w:r>
    </w:p>
    <w:p w14:paraId="01A80B53" w14:textId="77777777" w:rsidR="006B53B0" w:rsidRPr="006B53B0" w:rsidRDefault="006B53B0" w:rsidP="006B53B0">
      <w:pPr>
        <w:numPr>
          <w:ilvl w:val="0"/>
          <w:numId w:val="4"/>
        </w:numPr>
        <w:spacing w:line="259" w:lineRule="auto"/>
      </w:pPr>
      <w:r w:rsidRPr="006B53B0">
        <w:t>Capturas o registros de los resultados.</w:t>
      </w:r>
    </w:p>
    <w:p w14:paraId="26C723D4" w14:textId="77777777" w:rsidR="006B53B0" w:rsidRPr="006B53B0" w:rsidRDefault="006B53B0" w:rsidP="006B53B0">
      <w:pPr>
        <w:numPr>
          <w:ilvl w:val="0"/>
          <w:numId w:val="4"/>
        </w:numPr>
        <w:spacing w:line="259" w:lineRule="auto"/>
      </w:pPr>
      <w:r w:rsidRPr="006B53B0">
        <w:t>Resumen de aprobación y fallos.</w:t>
      </w:r>
    </w:p>
    <w:p w14:paraId="40B64A18" w14:textId="77777777" w:rsidR="006B53B0" w:rsidRPr="006B53B0" w:rsidRDefault="006B53B0" w:rsidP="006B53B0">
      <w:pPr>
        <w:numPr>
          <w:ilvl w:val="0"/>
          <w:numId w:val="4"/>
        </w:numPr>
        <w:spacing w:line="259" w:lineRule="auto"/>
      </w:pPr>
      <w:r w:rsidRPr="006B53B0">
        <w:t>Descripción de las incidencias identificadas.</w:t>
      </w:r>
    </w:p>
    <w:p w14:paraId="1D3866DF" w14:textId="77777777" w:rsidR="006B53B0" w:rsidRDefault="006B53B0" w:rsidP="006B53B0">
      <w:pPr>
        <w:spacing w:line="259" w:lineRule="auto"/>
      </w:pPr>
    </w:p>
    <w:p w14:paraId="2C45440A" w14:textId="02188704" w:rsidR="006B53B0" w:rsidRDefault="006B53B0">
      <w:pPr>
        <w:spacing w:line="259" w:lineRule="auto"/>
        <w:jc w:val="left"/>
      </w:pPr>
      <w:r>
        <w:br w:type="page"/>
      </w:r>
    </w:p>
    <w:p w14:paraId="784FF02C" w14:textId="77777777" w:rsidR="006B53B0" w:rsidRPr="006B53B0" w:rsidRDefault="006B53B0" w:rsidP="006B53B0">
      <w:pPr>
        <w:spacing w:line="259" w:lineRule="auto"/>
        <w:jc w:val="center"/>
        <w:rPr>
          <w:b/>
          <w:bCs/>
        </w:rPr>
      </w:pPr>
      <w:r w:rsidRPr="006B53B0">
        <w:rPr>
          <w:b/>
          <w:bCs/>
        </w:rPr>
        <w:lastRenderedPageBreak/>
        <w:t>ACTIVIDAD 3. Implementación y ejecución de pruebas automatizadas</w:t>
      </w:r>
    </w:p>
    <w:p w14:paraId="2DBDBF32" w14:textId="77777777" w:rsidR="006B53B0" w:rsidRPr="006B53B0" w:rsidRDefault="006B53B0" w:rsidP="006B53B0">
      <w:pPr>
        <w:spacing w:line="259" w:lineRule="auto"/>
        <w:rPr>
          <w:b/>
          <w:bCs/>
        </w:rPr>
      </w:pPr>
      <w:r w:rsidRPr="006B53B0">
        <w:rPr>
          <w:b/>
          <w:bCs/>
        </w:rPr>
        <w:t>3.1. Selección de las pruebas que se automatizarán</w:t>
      </w:r>
    </w:p>
    <w:p w14:paraId="635CBAB4" w14:textId="77777777" w:rsidR="006B53B0" w:rsidRPr="006B53B0" w:rsidRDefault="006B53B0" w:rsidP="006B53B0">
      <w:pPr>
        <w:spacing w:line="259" w:lineRule="auto"/>
      </w:pPr>
      <w:r w:rsidRPr="006B53B0">
        <w:t>Seleccionar funcionalidades o escenarios del proyecto que puedan verificarse mediante pruebas automatizadas.</w:t>
      </w:r>
    </w:p>
    <w:p w14:paraId="7773678D" w14:textId="77777777" w:rsidR="006B53B0" w:rsidRPr="006B53B0" w:rsidRDefault="006B53B0" w:rsidP="006B53B0">
      <w:pPr>
        <w:spacing w:line="259" w:lineRule="auto"/>
      </w:pPr>
      <w:r w:rsidRPr="006B53B0">
        <w:t>Se recomienda priorizar funcionalidades que:</w:t>
      </w:r>
    </w:p>
    <w:p w14:paraId="21587619" w14:textId="77777777" w:rsidR="006B53B0" w:rsidRPr="006B53B0" w:rsidRDefault="006B53B0" w:rsidP="006B53B0">
      <w:pPr>
        <w:numPr>
          <w:ilvl w:val="0"/>
          <w:numId w:val="5"/>
        </w:numPr>
        <w:spacing w:line="259" w:lineRule="auto"/>
      </w:pPr>
      <w:r w:rsidRPr="006B53B0">
        <w:t>Tengan reglas de negocio definidas.</w:t>
      </w:r>
    </w:p>
    <w:p w14:paraId="59B769E2" w14:textId="77777777" w:rsidR="006B53B0" w:rsidRPr="006B53B0" w:rsidRDefault="006B53B0" w:rsidP="006B53B0">
      <w:pPr>
        <w:numPr>
          <w:ilvl w:val="0"/>
          <w:numId w:val="5"/>
        </w:numPr>
        <w:spacing w:line="259" w:lineRule="auto"/>
      </w:pPr>
      <w:r w:rsidRPr="006B53B0">
        <w:t>Se ejecuten repetidamente.</w:t>
      </w:r>
    </w:p>
    <w:p w14:paraId="6C65E3E8" w14:textId="77777777" w:rsidR="006B53B0" w:rsidRPr="006B53B0" w:rsidRDefault="006B53B0" w:rsidP="006B53B0">
      <w:pPr>
        <w:numPr>
          <w:ilvl w:val="0"/>
          <w:numId w:val="5"/>
        </w:numPr>
        <w:spacing w:line="259" w:lineRule="auto"/>
      </w:pPr>
      <w:r w:rsidRPr="006B53B0">
        <w:t>Procesen datos de entrada y produzcan resultados verificables.</w:t>
      </w:r>
    </w:p>
    <w:p w14:paraId="1BE52F33" w14:textId="77777777" w:rsidR="006B53B0" w:rsidRPr="006B53B0" w:rsidRDefault="006B53B0" w:rsidP="006B53B0">
      <w:pPr>
        <w:numPr>
          <w:ilvl w:val="0"/>
          <w:numId w:val="5"/>
        </w:numPr>
        <w:spacing w:line="259" w:lineRule="auto"/>
      </w:pPr>
      <w:r w:rsidRPr="006B53B0">
        <w:t>Sean importantes para el funcionamiento del sistema.</w:t>
      </w:r>
    </w:p>
    <w:p w14:paraId="42506B01" w14:textId="77777777" w:rsidR="006B53B0" w:rsidRPr="006B53B0" w:rsidRDefault="006B53B0" w:rsidP="006B53B0">
      <w:pPr>
        <w:numPr>
          <w:ilvl w:val="0"/>
          <w:numId w:val="5"/>
        </w:numPr>
        <w:spacing w:line="259" w:lineRule="auto"/>
      </w:pPr>
      <w:r w:rsidRPr="006B53B0">
        <w:t>Puedan comprobarse mediante un resultado esperado claramente definido.</w:t>
      </w:r>
    </w:p>
    <w:p w14:paraId="2225D70A" w14:textId="77777777" w:rsidR="006B53B0" w:rsidRPr="006B53B0" w:rsidRDefault="006B53B0" w:rsidP="006B53B0">
      <w:pPr>
        <w:spacing w:line="259" w:lineRule="auto"/>
      </w:pPr>
      <w:r w:rsidRPr="006B53B0">
        <w:t>Identificar qué casos de prueba manuales se automatizarán y justificar su selección.</w:t>
      </w:r>
    </w:p>
    <w:p w14:paraId="5B8B78A6" w14:textId="77777777" w:rsidR="006B53B0" w:rsidRDefault="006B53B0" w:rsidP="006B53B0">
      <w:pPr>
        <w:spacing w:line="259" w:lineRule="auto"/>
        <w:rPr>
          <w:b/>
          <w:bCs/>
        </w:rPr>
      </w:pPr>
    </w:p>
    <w:p w14:paraId="20B74DA9" w14:textId="63C6C549" w:rsidR="006B53B0" w:rsidRPr="006B53B0" w:rsidRDefault="006B53B0" w:rsidP="006B53B0">
      <w:pPr>
        <w:spacing w:line="259" w:lineRule="auto"/>
        <w:rPr>
          <w:b/>
          <w:bCs/>
        </w:rPr>
      </w:pPr>
      <w:r w:rsidRPr="006B53B0">
        <w:rPr>
          <w:b/>
          <w:bCs/>
        </w:rPr>
        <w:t>3.2. Implementación de las pruebas automatizadas</w:t>
      </w:r>
    </w:p>
    <w:p w14:paraId="332B1A9F" w14:textId="77777777" w:rsidR="006B53B0" w:rsidRPr="006B53B0" w:rsidRDefault="006B53B0" w:rsidP="006B53B0">
      <w:pPr>
        <w:spacing w:line="259" w:lineRule="auto"/>
      </w:pPr>
      <w:r w:rsidRPr="006B53B0">
        <w:t>Implementar las pruebas utilizando herramientas compatibles con el lenguaje y las tecnologías del proyecto.</w:t>
      </w:r>
    </w:p>
    <w:p w14:paraId="17A91184" w14:textId="77777777" w:rsidR="006B53B0" w:rsidRPr="006B53B0" w:rsidRDefault="006B53B0" w:rsidP="006B53B0">
      <w:pPr>
        <w:spacing w:line="259" w:lineRule="auto"/>
      </w:pPr>
      <w:r w:rsidRPr="006B53B0">
        <w:t>Ejemplos de herramientas que pueden utilizarse: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53"/>
        <w:gridCol w:w="5756"/>
      </w:tblGrid>
      <w:tr w:rsidR="006B53B0" w:rsidRPr="006B53B0" w14:paraId="450E437D" w14:textId="77777777" w:rsidTr="006B53B0">
        <w:tc>
          <w:tcPr>
            <w:tcW w:w="0" w:type="auto"/>
            <w:hideMark/>
          </w:tcPr>
          <w:p w14:paraId="4C11C0EE" w14:textId="77777777" w:rsidR="006B53B0" w:rsidRPr="006B53B0" w:rsidRDefault="006B53B0" w:rsidP="006B53B0">
            <w:pPr>
              <w:spacing w:after="160" w:line="259" w:lineRule="auto"/>
              <w:jc w:val="left"/>
              <w:rPr>
                <w:b/>
                <w:bCs/>
              </w:rPr>
            </w:pPr>
            <w:r w:rsidRPr="006B53B0">
              <w:rPr>
                <w:b/>
                <w:bCs/>
              </w:rPr>
              <w:t>Tecnología o entorno</w:t>
            </w:r>
          </w:p>
        </w:tc>
        <w:tc>
          <w:tcPr>
            <w:tcW w:w="0" w:type="auto"/>
            <w:hideMark/>
          </w:tcPr>
          <w:p w14:paraId="60234B57" w14:textId="77777777" w:rsidR="006B53B0" w:rsidRPr="006B53B0" w:rsidRDefault="006B53B0" w:rsidP="006B53B0">
            <w:pPr>
              <w:spacing w:after="160" w:line="259" w:lineRule="auto"/>
              <w:jc w:val="left"/>
              <w:rPr>
                <w:b/>
                <w:bCs/>
              </w:rPr>
            </w:pPr>
            <w:r w:rsidRPr="006B53B0">
              <w:rPr>
                <w:b/>
                <w:bCs/>
              </w:rPr>
              <w:t>Herramientas de referencia</w:t>
            </w:r>
          </w:p>
        </w:tc>
      </w:tr>
      <w:tr w:rsidR="006B53B0" w:rsidRPr="006B53B0" w14:paraId="2784EED6" w14:textId="77777777" w:rsidTr="006B53B0">
        <w:tc>
          <w:tcPr>
            <w:tcW w:w="0" w:type="auto"/>
            <w:hideMark/>
          </w:tcPr>
          <w:p w14:paraId="1345F54E" w14:textId="77777777" w:rsidR="006B53B0" w:rsidRPr="006B53B0" w:rsidRDefault="006B53B0" w:rsidP="006B53B0">
            <w:pPr>
              <w:spacing w:after="160" w:line="259" w:lineRule="auto"/>
            </w:pPr>
            <w:r w:rsidRPr="006B53B0">
              <w:t>PHP y Laravel</w:t>
            </w:r>
          </w:p>
        </w:tc>
        <w:tc>
          <w:tcPr>
            <w:tcW w:w="0" w:type="auto"/>
            <w:hideMark/>
          </w:tcPr>
          <w:p w14:paraId="7DE078BD" w14:textId="77777777" w:rsidR="006B53B0" w:rsidRPr="006B53B0" w:rsidRDefault="006B53B0" w:rsidP="006B53B0">
            <w:pPr>
              <w:spacing w:after="160" w:line="259" w:lineRule="auto"/>
            </w:pPr>
            <w:proofErr w:type="spellStart"/>
            <w:r w:rsidRPr="006B53B0">
              <w:t>PHPUnit</w:t>
            </w:r>
            <w:proofErr w:type="spellEnd"/>
            <w:r w:rsidRPr="006B53B0">
              <w:t>, Pest.</w:t>
            </w:r>
          </w:p>
        </w:tc>
      </w:tr>
      <w:tr w:rsidR="006B53B0" w:rsidRPr="006B53B0" w14:paraId="123614AB" w14:textId="77777777" w:rsidTr="006B53B0">
        <w:tc>
          <w:tcPr>
            <w:tcW w:w="0" w:type="auto"/>
            <w:hideMark/>
          </w:tcPr>
          <w:p w14:paraId="31CB4B1B" w14:textId="77777777" w:rsidR="006B53B0" w:rsidRPr="006B53B0" w:rsidRDefault="006B53B0" w:rsidP="006B53B0">
            <w:pPr>
              <w:spacing w:after="160" w:line="259" w:lineRule="auto"/>
            </w:pPr>
            <w:r w:rsidRPr="006B53B0">
              <w:t>Aplicaciones web</w:t>
            </w:r>
          </w:p>
        </w:tc>
        <w:tc>
          <w:tcPr>
            <w:tcW w:w="0" w:type="auto"/>
            <w:hideMark/>
          </w:tcPr>
          <w:p w14:paraId="5F0D0999" w14:textId="77777777" w:rsidR="006B53B0" w:rsidRPr="006B53B0" w:rsidRDefault="006B53B0" w:rsidP="006B53B0">
            <w:pPr>
              <w:spacing w:after="160" w:line="259" w:lineRule="auto"/>
            </w:pPr>
            <w:proofErr w:type="spellStart"/>
            <w:r w:rsidRPr="006B53B0">
              <w:t>Playwright</w:t>
            </w:r>
            <w:proofErr w:type="spellEnd"/>
            <w:r w:rsidRPr="006B53B0">
              <w:t xml:space="preserve">, </w:t>
            </w:r>
            <w:proofErr w:type="spellStart"/>
            <w:r w:rsidRPr="006B53B0">
              <w:t>Selenium</w:t>
            </w:r>
            <w:proofErr w:type="spellEnd"/>
            <w:r w:rsidRPr="006B53B0">
              <w:t>.</w:t>
            </w:r>
          </w:p>
        </w:tc>
      </w:tr>
      <w:tr w:rsidR="006B53B0" w:rsidRPr="006B53B0" w14:paraId="22BE5004" w14:textId="77777777" w:rsidTr="006B53B0">
        <w:tc>
          <w:tcPr>
            <w:tcW w:w="0" w:type="auto"/>
            <w:hideMark/>
          </w:tcPr>
          <w:p w14:paraId="3FC38EAE" w14:textId="77777777" w:rsidR="006B53B0" w:rsidRPr="006B53B0" w:rsidRDefault="006B53B0" w:rsidP="006B53B0">
            <w:pPr>
              <w:spacing w:after="160" w:line="259" w:lineRule="auto"/>
            </w:pPr>
            <w:proofErr w:type="spellStart"/>
            <w:r w:rsidRPr="006B53B0">
              <w:t>APIs</w:t>
            </w:r>
            <w:proofErr w:type="spellEnd"/>
          </w:p>
        </w:tc>
        <w:tc>
          <w:tcPr>
            <w:tcW w:w="0" w:type="auto"/>
            <w:hideMark/>
          </w:tcPr>
          <w:p w14:paraId="4C4589A5" w14:textId="77777777" w:rsidR="006B53B0" w:rsidRPr="006B53B0" w:rsidRDefault="006B53B0" w:rsidP="006B53B0">
            <w:pPr>
              <w:spacing w:after="160" w:line="259" w:lineRule="auto"/>
            </w:pPr>
            <w:proofErr w:type="spellStart"/>
            <w:r w:rsidRPr="006B53B0">
              <w:t>Postman</w:t>
            </w:r>
            <w:proofErr w:type="spellEnd"/>
            <w:r w:rsidRPr="006B53B0">
              <w:t xml:space="preserve"> con ejecución automatizada, Newman o </w:t>
            </w:r>
            <w:proofErr w:type="spellStart"/>
            <w:r w:rsidRPr="006B53B0">
              <w:t>pytest</w:t>
            </w:r>
            <w:proofErr w:type="spellEnd"/>
            <w:r w:rsidRPr="006B53B0">
              <w:t>.</w:t>
            </w:r>
          </w:p>
        </w:tc>
      </w:tr>
    </w:tbl>
    <w:p w14:paraId="74FCFEC3" w14:textId="77777777" w:rsidR="006B53B0" w:rsidRDefault="006B53B0" w:rsidP="006B53B0">
      <w:pPr>
        <w:spacing w:line="259" w:lineRule="auto"/>
      </w:pPr>
    </w:p>
    <w:p w14:paraId="7A107175" w14:textId="10A06986" w:rsidR="006B53B0" w:rsidRPr="006B53B0" w:rsidRDefault="006B53B0" w:rsidP="006B53B0">
      <w:pPr>
        <w:spacing w:line="259" w:lineRule="auto"/>
      </w:pPr>
      <w:r w:rsidRPr="006B53B0">
        <w:t>La herramienta seleccionada debe ser pertinente para el tipo de prueba que se desea ejecutar. No es obligatorio utilizar todas las herramientas de la tabla.</w:t>
      </w:r>
    </w:p>
    <w:p w14:paraId="5EFC7DA9" w14:textId="77777777" w:rsidR="006B53B0" w:rsidRDefault="006B53B0" w:rsidP="006B53B0">
      <w:pPr>
        <w:spacing w:line="259" w:lineRule="auto"/>
      </w:pPr>
    </w:p>
    <w:p w14:paraId="63DD84B2" w14:textId="28C66AD0" w:rsidR="006B53B0" w:rsidRPr="006B53B0" w:rsidRDefault="006B53B0" w:rsidP="006B53B0">
      <w:pPr>
        <w:spacing w:line="259" w:lineRule="auto"/>
      </w:pPr>
      <w:r w:rsidRPr="006B53B0">
        <w:t>Cada estudiante deberá presentar:</w:t>
      </w:r>
    </w:p>
    <w:p w14:paraId="44388FC8" w14:textId="77777777" w:rsidR="006B53B0" w:rsidRPr="006B53B0" w:rsidRDefault="006B53B0" w:rsidP="006B53B0">
      <w:pPr>
        <w:numPr>
          <w:ilvl w:val="0"/>
          <w:numId w:val="6"/>
        </w:numPr>
        <w:spacing w:line="259" w:lineRule="auto"/>
      </w:pPr>
      <w:r w:rsidRPr="006B53B0">
        <w:t>Nombre y propósito de la herramienta seleccionada.</w:t>
      </w:r>
    </w:p>
    <w:p w14:paraId="48F0D3CE" w14:textId="77777777" w:rsidR="006B53B0" w:rsidRPr="006B53B0" w:rsidRDefault="006B53B0" w:rsidP="006B53B0">
      <w:pPr>
        <w:numPr>
          <w:ilvl w:val="0"/>
          <w:numId w:val="6"/>
        </w:numPr>
        <w:spacing w:line="259" w:lineRule="auto"/>
      </w:pPr>
      <w:r w:rsidRPr="006B53B0">
        <w:t>Casos de prueba automatizados.</w:t>
      </w:r>
    </w:p>
    <w:p w14:paraId="59FA721B" w14:textId="77777777" w:rsidR="006B53B0" w:rsidRPr="006B53B0" w:rsidRDefault="006B53B0" w:rsidP="006B53B0">
      <w:pPr>
        <w:numPr>
          <w:ilvl w:val="0"/>
          <w:numId w:val="6"/>
        </w:numPr>
        <w:spacing w:line="259" w:lineRule="auto"/>
      </w:pPr>
      <w:r w:rsidRPr="006B53B0">
        <w:t>Código fuente de las pruebas implementadas.</w:t>
      </w:r>
    </w:p>
    <w:p w14:paraId="77F861B4" w14:textId="77777777" w:rsidR="006B53B0" w:rsidRPr="006B53B0" w:rsidRDefault="006B53B0" w:rsidP="006B53B0">
      <w:pPr>
        <w:numPr>
          <w:ilvl w:val="0"/>
          <w:numId w:val="6"/>
        </w:numPr>
        <w:spacing w:line="259" w:lineRule="auto"/>
      </w:pPr>
      <w:r w:rsidRPr="006B53B0">
        <w:t>Instrucciones o comandos utilizados para ejecutar las pruebas.</w:t>
      </w:r>
    </w:p>
    <w:p w14:paraId="0EC925D0" w14:textId="77777777" w:rsidR="006B53B0" w:rsidRPr="006B53B0" w:rsidRDefault="006B53B0" w:rsidP="006B53B0">
      <w:pPr>
        <w:numPr>
          <w:ilvl w:val="0"/>
          <w:numId w:val="6"/>
        </w:numPr>
        <w:spacing w:line="259" w:lineRule="auto"/>
      </w:pPr>
      <w:r w:rsidRPr="006B53B0">
        <w:t>Evidencias de la ejecución.</w:t>
      </w:r>
    </w:p>
    <w:p w14:paraId="55BC53EF" w14:textId="77777777" w:rsidR="006B53B0" w:rsidRPr="006B53B0" w:rsidRDefault="006B53B0" w:rsidP="006B53B0">
      <w:pPr>
        <w:numPr>
          <w:ilvl w:val="0"/>
          <w:numId w:val="6"/>
        </w:numPr>
        <w:spacing w:line="259" w:lineRule="auto"/>
      </w:pPr>
      <w:r w:rsidRPr="006B53B0">
        <w:t>Resultados obtenidos y análisis de los fallos, si los hubiera.</w:t>
      </w:r>
    </w:p>
    <w:p w14:paraId="632921F5" w14:textId="3C089E41" w:rsidR="006B53B0" w:rsidRDefault="006B53B0" w:rsidP="006B53B0">
      <w:pPr>
        <w:spacing w:line="259" w:lineRule="auto"/>
        <w:rPr>
          <w:b/>
          <w:bCs/>
        </w:rPr>
      </w:pPr>
    </w:p>
    <w:p w14:paraId="31ABECD2" w14:textId="77777777" w:rsidR="006B53B0" w:rsidRDefault="006B53B0" w:rsidP="006B53B0">
      <w:pPr>
        <w:spacing w:line="259" w:lineRule="auto"/>
        <w:rPr>
          <w:b/>
          <w:bCs/>
        </w:rPr>
      </w:pPr>
    </w:p>
    <w:p w14:paraId="34ECDA95" w14:textId="176D9CE8" w:rsidR="006B53B0" w:rsidRPr="006B53B0" w:rsidRDefault="006B53B0" w:rsidP="006B53B0">
      <w:pPr>
        <w:spacing w:line="259" w:lineRule="auto"/>
        <w:rPr>
          <w:b/>
          <w:bCs/>
        </w:rPr>
      </w:pPr>
      <w:r w:rsidRPr="006B53B0">
        <w:rPr>
          <w:b/>
          <w:bCs/>
        </w:rPr>
        <w:lastRenderedPageBreak/>
        <w:t>3.3. Ejecución y análisis de las pruebas automatizadas</w:t>
      </w:r>
    </w:p>
    <w:p w14:paraId="7D8A4909" w14:textId="77777777" w:rsidR="006B53B0" w:rsidRPr="006B53B0" w:rsidRDefault="006B53B0" w:rsidP="006B53B0">
      <w:pPr>
        <w:spacing w:line="259" w:lineRule="auto"/>
      </w:pPr>
      <w:r w:rsidRPr="006B53B0">
        <w:t>Ejecutar las pruebas automatizadas y registrar los resultados reales.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037"/>
        <w:gridCol w:w="4457"/>
      </w:tblGrid>
      <w:tr w:rsidR="006B53B0" w:rsidRPr="006B53B0" w14:paraId="2D0AFD66" w14:textId="77777777" w:rsidTr="006B53B0">
        <w:tc>
          <w:tcPr>
            <w:tcW w:w="0" w:type="auto"/>
            <w:hideMark/>
          </w:tcPr>
          <w:p w14:paraId="3D20E657" w14:textId="77777777" w:rsidR="006B53B0" w:rsidRPr="006B53B0" w:rsidRDefault="006B53B0" w:rsidP="006B53B0">
            <w:pPr>
              <w:spacing w:after="160" w:line="259" w:lineRule="auto"/>
              <w:jc w:val="left"/>
              <w:rPr>
                <w:b/>
                <w:bCs/>
              </w:rPr>
            </w:pPr>
            <w:r w:rsidRPr="006B53B0">
              <w:rPr>
                <w:b/>
                <w:bCs/>
              </w:rPr>
              <w:t>Indicador</w:t>
            </w:r>
          </w:p>
        </w:tc>
        <w:tc>
          <w:tcPr>
            <w:tcW w:w="0" w:type="auto"/>
            <w:hideMark/>
          </w:tcPr>
          <w:p w14:paraId="32316C0D" w14:textId="77777777" w:rsidR="006B53B0" w:rsidRPr="006B53B0" w:rsidRDefault="006B53B0" w:rsidP="006B53B0">
            <w:pPr>
              <w:spacing w:after="160" w:line="259" w:lineRule="auto"/>
              <w:jc w:val="left"/>
              <w:rPr>
                <w:b/>
                <w:bCs/>
              </w:rPr>
            </w:pPr>
            <w:r w:rsidRPr="006B53B0">
              <w:rPr>
                <w:b/>
                <w:bCs/>
              </w:rPr>
              <w:t>Resultado</w:t>
            </w:r>
          </w:p>
        </w:tc>
      </w:tr>
      <w:tr w:rsidR="006B53B0" w:rsidRPr="006B53B0" w14:paraId="395A3834" w14:textId="77777777" w:rsidTr="006B53B0">
        <w:tc>
          <w:tcPr>
            <w:tcW w:w="0" w:type="auto"/>
            <w:hideMark/>
          </w:tcPr>
          <w:p w14:paraId="19A80142" w14:textId="77777777" w:rsidR="006B53B0" w:rsidRPr="006B53B0" w:rsidRDefault="006B53B0" w:rsidP="006B53B0">
            <w:pPr>
              <w:spacing w:after="160" w:line="259" w:lineRule="auto"/>
            </w:pPr>
            <w:proofErr w:type="gramStart"/>
            <w:r w:rsidRPr="006B53B0">
              <w:t>Total</w:t>
            </w:r>
            <w:proofErr w:type="gramEnd"/>
            <w:r w:rsidRPr="006B53B0">
              <w:t xml:space="preserve"> de pruebas automatizadas ejecutadas</w:t>
            </w:r>
          </w:p>
        </w:tc>
        <w:tc>
          <w:tcPr>
            <w:tcW w:w="0" w:type="auto"/>
            <w:hideMark/>
          </w:tcPr>
          <w:p w14:paraId="5D44F43A" w14:textId="77777777" w:rsidR="006B53B0" w:rsidRPr="006B53B0" w:rsidRDefault="006B53B0" w:rsidP="006B53B0">
            <w:pPr>
              <w:spacing w:after="160" w:line="259" w:lineRule="auto"/>
            </w:pPr>
            <w:r w:rsidRPr="006B53B0">
              <w:t>Registrar la cantidad.</w:t>
            </w:r>
          </w:p>
        </w:tc>
      </w:tr>
      <w:tr w:rsidR="006B53B0" w:rsidRPr="006B53B0" w14:paraId="1898074C" w14:textId="77777777" w:rsidTr="006B53B0">
        <w:tc>
          <w:tcPr>
            <w:tcW w:w="0" w:type="auto"/>
            <w:hideMark/>
          </w:tcPr>
          <w:p w14:paraId="552AE247" w14:textId="77777777" w:rsidR="006B53B0" w:rsidRPr="006B53B0" w:rsidRDefault="006B53B0" w:rsidP="006B53B0">
            <w:pPr>
              <w:spacing w:after="160" w:line="259" w:lineRule="auto"/>
            </w:pPr>
            <w:r w:rsidRPr="006B53B0">
              <w:t>Pruebas aprobadas</w:t>
            </w:r>
          </w:p>
        </w:tc>
        <w:tc>
          <w:tcPr>
            <w:tcW w:w="0" w:type="auto"/>
            <w:hideMark/>
          </w:tcPr>
          <w:p w14:paraId="6937B141" w14:textId="77777777" w:rsidR="006B53B0" w:rsidRPr="006B53B0" w:rsidRDefault="006B53B0" w:rsidP="006B53B0">
            <w:pPr>
              <w:spacing w:after="160" w:line="259" w:lineRule="auto"/>
            </w:pPr>
            <w:r w:rsidRPr="006B53B0">
              <w:t>Registrar la cantidad.</w:t>
            </w:r>
          </w:p>
        </w:tc>
      </w:tr>
      <w:tr w:rsidR="006B53B0" w:rsidRPr="006B53B0" w14:paraId="34D90027" w14:textId="77777777" w:rsidTr="006B53B0">
        <w:tc>
          <w:tcPr>
            <w:tcW w:w="0" w:type="auto"/>
            <w:hideMark/>
          </w:tcPr>
          <w:p w14:paraId="1B5CABAE" w14:textId="77777777" w:rsidR="006B53B0" w:rsidRPr="006B53B0" w:rsidRDefault="006B53B0" w:rsidP="006B53B0">
            <w:pPr>
              <w:spacing w:after="160" w:line="259" w:lineRule="auto"/>
            </w:pPr>
            <w:r w:rsidRPr="006B53B0">
              <w:t>Pruebas fallidas</w:t>
            </w:r>
          </w:p>
        </w:tc>
        <w:tc>
          <w:tcPr>
            <w:tcW w:w="0" w:type="auto"/>
            <w:hideMark/>
          </w:tcPr>
          <w:p w14:paraId="4D32E71C" w14:textId="77777777" w:rsidR="006B53B0" w:rsidRPr="006B53B0" w:rsidRDefault="006B53B0" w:rsidP="006B53B0">
            <w:pPr>
              <w:spacing w:after="160" w:line="259" w:lineRule="auto"/>
            </w:pPr>
            <w:r w:rsidRPr="006B53B0">
              <w:t>Registrar la cantidad.</w:t>
            </w:r>
          </w:p>
        </w:tc>
      </w:tr>
      <w:tr w:rsidR="006B53B0" w:rsidRPr="006B53B0" w14:paraId="2D3B9F66" w14:textId="77777777" w:rsidTr="006B53B0">
        <w:tc>
          <w:tcPr>
            <w:tcW w:w="0" w:type="auto"/>
            <w:hideMark/>
          </w:tcPr>
          <w:p w14:paraId="03E7AFFD" w14:textId="77777777" w:rsidR="006B53B0" w:rsidRPr="006B53B0" w:rsidRDefault="006B53B0" w:rsidP="006B53B0">
            <w:pPr>
              <w:spacing w:after="160" w:line="259" w:lineRule="auto"/>
            </w:pPr>
            <w:r w:rsidRPr="006B53B0">
              <w:t>Pruebas omitidas o no ejecutadas</w:t>
            </w:r>
          </w:p>
        </w:tc>
        <w:tc>
          <w:tcPr>
            <w:tcW w:w="0" w:type="auto"/>
            <w:hideMark/>
          </w:tcPr>
          <w:p w14:paraId="6A572BE3" w14:textId="77777777" w:rsidR="006B53B0" w:rsidRPr="006B53B0" w:rsidRDefault="006B53B0" w:rsidP="006B53B0">
            <w:pPr>
              <w:spacing w:after="160" w:line="259" w:lineRule="auto"/>
            </w:pPr>
            <w:r w:rsidRPr="006B53B0">
              <w:t>Registrar la cantidad, cuando corresponda.</w:t>
            </w:r>
          </w:p>
        </w:tc>
      </w:tr>
      <w:tr w:rsidR="006B53B0" w:rsidRPr="006B53B0" w14:paraId="7E282A61" w14:textId="77777777" w:rsidTr="006B53B0">
        <w:tc>
          <w:tcPr>
            <w:tcW w:w="0" w:type="auto"/>
            <w:hideMark/>
          </w:tcPr>
          <w:p w14:paraId="635ED02A" w14:textId="77777777" w:rsidR="006B53B0" w:rsidRPr="006B53B0" w:rsidRDefault="006B53B0" w:rsidP="006B53B0">
            <w:pPr>
              <w:spacing w:after="160" w:line="259" w:lineRule="auto"/>
            </w:pPr>
            <w:r w:rsidRPr="006B53B0">
              <w:t>Porcentaje de aprobación</w:t>
            </w:r>
          </w:p>
        </w:tc>
        <w:tc>
          <w:tcPr>
            <w:tcW w:w="0" w:type="auto"/>
            <w:hideMark/>
          </w:tcPr>
          <w:p w14:paraId="4764B95E" w14:textId="77777777" w:rsidR="006B53B0" w:rsidRPr="006B53B0" w:rsidRDefault="006B53B0" w:rsidP="006B53B0">
            <w:pPr>
              <w:spacing w:after="160" w:line="259" w:lineRule="auto"/>
            </w:pPr>
            <w:r w:rsidRPr="006B53B0">
              <w:t>Calcular el resultado.</w:t>
            </w:r>
          </w:p>
        </w:tc>
      </w:tr>
      <w:tr w:rsidR="006B53B0" w:rsidRPr="006B53B0" w14:paraId="6FDEEAE1" w14:textId="77777777" w:rsidTr="006B53B0">
        <w:tc>
          <w:tcPr>
            <w:tcW w:w="0" w:type="auto"/>
            <w:hideMark/>
          </w:tcPr>
          <w:p w14:paraId="65EEC645" w14:textId="77777777" w:rsidR="006B53B0" w:rsidRPr="006B53B0" w:rsidRDefault="006B53B0" w:rsidP="006B53B0">
            <w:pPr>
              <w:spacing w:after="160" w:line="259" w:lineRule="auto"/>
            </w:pPr>
            <w:r w:rsidRPr="006B53B0">
              <w:t>Tiempo de ejecución</w:t>
            </w:r>
          </w:p>
        </w:tc>
        <w:tc>
          <w:tcPr>
            <w:tcW w:w="0" w:type="auto"/>
            <w:hideMark/>
          </w:tcPr>
          <w:p w14:paraId="143928CD" w14:textId="77777777" w:rsidR="006B53B0" w:rsidRPr="006B53B0" w:rsidRDefault="006B53B0" w:rsidP="006B53B0">
            <w:pPr>
              <w:spacing w:after="160" w:line="259" w:lineRule="auto"/>
            </w:pPr>
            <w:r w:rsidRPr="006B53B0">
              <w:t>Registrar el tiempo informado por la herramienta.</w:t>
            </w:r>
          </w:p>
        </w:tc>
      </w:tr>
    </w:tbl>
    <w:p w14:paraId="0C795D3A" w14:textId="77777777" w:rsidR="006B53B0" w:rsidRDefault="006B53B0" w:rsidP="006B53B0">
      <w:pPr>
        <w:spacing w:line="259" w:lineRule="auto"/>
      </w:pPr>
    </w:p>
    <w:p w14:paraId="55E5B299" w14:textId="2BA8F986" w:rsidR="006B53B0" w:rsidRPr="006B53B0" w:rsidRDefault="006B53B0" w:rsidP="006B53B0">
      <w:pPr>
        <w:spacing w:line="259" w:lineRule="auto"/>
      </w:pPr>
      <w:r w:rsidRPr="006B53B0">
        <w:t>Calcular el porcentaje de aprobación:</w:t>
      </w:r>
    </w:p>
    <w:p w14:paraId="680170F8" w14:textId="77777777" w:rsidR="006B53B0" w:rsidRPr="006B53B0" w:rsidRDefault="006B53B0" w:rsidP="006B53B0">
      <w:pPr>
        <w:spacing w:line="259" w:lineRule="auto"/>
        <w:jc w:val="center"/>
      </w:pPr>
      <w:r w:rsidRPr="006B53B0">
        <w:rPr>
          <w:b/>
          <w:bCs/>
        </w:rPr>
        <w:t>Porcentaje de aprobación = (Pruebas aprobadas / Pruebas ejecutadas) × 100</w:t>
      </w:r>
    </w:p>
    <w:p w14:paraId="69BD227B" w14:textId="77777777" w:rsidR="006B53B0" w:rsidRDefault="006B53B0" w:rsidP="006B53B0">
      <w:pPr>
        <w:spacing w:line="259" w:lineRule="auto"/>
      </w:pPr>
    </w:p>
    <w:p w14:paraId="1A57CEAF" w14:textId="26FA41DA" w:rsidR="006B53B0" w:rsidRPr="006B53B0" w:rsidRDefault="006B53B0" w:rsidP="006B53B0">
      <w:pPr>
        <w:spacing w:line="259" w:lineRule="auto"/>
      </w:pPr>
      <w:r w:rsidRPr="006B53B0">
        <w:t>Las pruebas omitidas o no ejecutadas deberán identificarse por separado.</w:t>
      </w:r>
    </w:p>
    <w:p w14:paraId="24D26649" w14:textId="77777777" w:rsidR="006B53B0" w:rsidRDefault="006B53B0" w:rsidP="006B53B0">
      <w:pPr>
        <w:spacing w:line="259" w:lineRule="auto"/>
        <w:rPr>
          <w:b/>
          <w:bCs/>
        </w:rPr>
      </w:pPr>
    </w:p>
    <w:p w14:paraId="35A0DB54" w14:textId="17E0C42B" w:rsidR="006B53B0" w:rsidRPr="006B53B0" w:rsidRDefault="006B53B0" w:rsidP="006B53B0">
      <w:pPr>
        <w:spacing w:line="259" w:lineRule="auto"/>
        <w:rPr>
          <w:b/>
          <w:bCs/>
        </w:rPr>
      </w:pPr>
      <w:r w:rsidRPr="006B53B0">
        <w:rPr>
          <w:b/>
          <w:bCs/>
        </w:rPr>
        <w:t>3.4. Comparación entre pruebas manuales y automatizadas</w:t>
      </w:r>
    </w:p>
    <w:p w14:paraId="770AF17D" w14:textId="77777777" w:rsidR="006B53B0" w:rsidRPr="006B53B0" w:rsidRDefault="006B53B0" w:rsidP="006B53B0">
      <w:pPr>
        <w:spacing w:line="259" w:lineRule="auto"/>
      </w:pPr>
      <w:r w:rsidRPr="006B53B0">
        <w:t>Explicar qué diferencias se observaron entre ambas formas de ejecución.</w:t>
      </w:r>
    </w:p>
    <w:p w14:paraId="79DF4FA7" w14:textId="77777777" w:rsidR="006B53B0" w:rsidRPr="006B53B0" w:rsidRDefault="006B53B0" w:rsidP="006B53B0">
      <w:pPr>
        <w:spacing w:line="259" w:lineRule="auto"/>
      </w:pPr>
      <w:r w:rsidRPr="006B53B0">
        <w:t>Considerar los siguientes aspectos:</w:t>
      </w:r>
    </w:p>
    <w:p w14:paraId="06FFB4A1" w14:textId="77777777" w:rsidR="006B53B0" w:rsidRPr="006B53B0" w:rsidRDefault="006B53B0" w:rsidP="006B53B0">
      <w:pPr>
        <w:numPr>
          <w:ilvl w:val="0"/>
          <w:numId w:val="7"/>
        </w:numPr>
        <w:spacing w:line="259" w:lineRule="auto"/>
      </w:pPr>
      <w:r w:rsidRPr="006B53B0">
        <w:t>Funcionalidades verificadas manualmente.</w:t>
      </w:r>
    </w:p>
    <w:p w14:paraId="1AC13AD0" w14:textId="77777777" w:rsidR="006B53B0" w:rsidRPr="006B53B0" w:rsidRDefault="006B53B0" w:rsidP="006B53B0">
      <w:pPr>
        <w:numPr>
          <w:ilvl w:val="0"/>
          <w:numId w:val="7"/>
        </w:numPr>
        <w:spacing w:line="259" w:lineRule="auto"/>
      </w:pPr>
      <w:r w:rsidRPr="006B53B0">
        <w:t>Funcionalidades verificadas mediante automatización.</w:t>
      </w:r>
    </w:p>
    <w:p w14:paraId="01FA0B7E" w14:textId="77777777" w:rsidR="006B53B0" w:rsidRPr="006B53B0" w:rsidRDefault="006B53B0" w:rsidP="006B53B0">
      <w:pPr>
        <w:numPr>
          <w:ilvl w:val="0"/>
          <w:numId w:val="7"/>
        </w:numPr>
        <w:spacing w:line="259" w:lineRule="auto"/>
      </w:pPr>
      <w:r w:rsidRPr="006B53B0">
        <w:t>Coincidencias o diferencias entre los resultados.</w:t>
      </w:r>
    </w:p>
    <w:p w14:paraId="709790A6" w14:textId="77777777" w:rsidR="006B53B0" w:rsidRPr="006B53B0" w:rsidRDefault="006B53B0" w:rsidP="006B53B0">
      <w:pPr>
        <w:numPr>
          <w:ilvl w:val="0"/>
          <w:numId w:val="7"/>
        </w:numPr>
        <w:spacing w:line="259" w:lineRule="auto"/>
      </w:pPr>
      <w:r w:rsidRPr="006B53B0">
        <w:t>Defectos detectados por cada modalidad.</w:t>
      </w:r>
    </w:p>
    <w:p w14:paraId="01953323" w14:textId="77777777" w:rsidR="006B53B0" w:rsidRPr="006B53B0" w:rsidRDefault="006B53B0" w:rsidP="006B53B0">
      <w:pPr>
        <w:numPr>
          <w:ilvl w:val="0"/>
          <w:numId w:val="7"/>
        </w:numPr>
        <w:spacing w:line="259" w:lineRule="auto"/>
      </w:pPr>
      <w:r w:rsidRPr="006B53B0">
        <w:t>Ventajas y limitaciones observadas.</w:t>
      </w:r>
    </w:p>
    <w:p w14:paraId="53D76F73" w14:textId="77777777" w:rsidR="006B53B0" w:rsidRPr="006B53B0" w:rsidRDefault="006B53B0" w:rsidP="006B53B0">
      <w:pPr>
        <w:numPr>
          <w:ilvl w:val="0"/>
          <w:numId w:val="7"/>
        </w:numPr>
        <w:spacing w:line="259" w:lineRule="auto"/>
      </w:pPr>
      <w:r w:rsidRPr="006B53B0">
        <w:t>Posibilidades de ampliar la automatización del proyecto.</w:t>
      </w:r>
    </w:p>
    <w:p w14:paraId="0ADB6F4A" w14:textId="77777777" w:rsidR="006B53B0" w:rsidRPr="006B53B0" w:rsidRDefault="006B53B0" w:rsidP="006B53B0">
      <w:pPr>
        <w:spacing w:line="259" w:lineRule="auto"/>
      </w:pPr>
      <w:r w:rsidRPr="006B53B0">
        <w:t>No es necesario automatizar todas las pruebas manuales, pero sí justificar la selección realizada y demostrar que las pruebas automatizadas se ejecutaron correctamente.</w:t>
      </w:r>
    </w:p>
    <w:p w14:paraId="51D3C342" w14:textId="77777777" w:rsidR="006B53B0" w:rsidRDefault="006B53B0" w:rsidP="006B53B0">
      <w:pPr>
        <w:spacing w:line="259" w:lineRule="auto"/>
        <w:rPr>
          <w:b/>
          <w:bCs/>
        </w:rPr>
      </w:pPr>
    </w:p>
    <w:p w14:paraId="1F492707" w14:textId="36AACEFE" w:rsidR="006B53B0" w:rsidRPr="006B53B0" w:rsidRDefault="006B53B0" w:rsidP="006B53B0">
      <w:pPr>
        <w:spacing w:line="259" w:lineRule="auto"/>
      </w:pPr>
      <w:r w:rsidRPr="006B53B0">
        <w:rPr>
          <w:b/>
          <w:bCs/>
        </w:rPr>
        <w:t>Evidencias requeridas:</w:t>
      </w:r>
    </w:p>
    <w:p w14:paraId="546AF369" w14:textId="77777777" w:rsidR="006B53B0" w:rsidRPr="006B53B0" w:rsidRDefault="006B53B0" w:rsidP="006B53B0">
      <w:pPr>
        <w:numPr>
          <w:ilvl w:val="0"/>
          <w:numId w:val="8"/>
        </w:numPr>
        <w:spacing w:line="259" w:lineRule="auto"/>
      </w:pPr>
      <w:r w:rsidRPr="006B53B0">
        <w:t>Código de las pruebas automatizadas.</w:t>
      </w:r>
    </w:p>
    <w:p w14:paraId="2608E201" w14:textId="77777777" w:rsidR="006B53B0" w:rsidRPr="006B53B0" w:rsidRDefault="006B53B0" w:rsidP="006B53B0">
      <w:pPr>
        <w:numPr>
          <w:ilvl w:val="0"/>
          <w:numId w:val="8"/>
        </w:numPr>
        <w:spacing w:line="259" w:lineRule="auto"/>
      </w:pPr>
      <w:r w:rsidRPr="006B53B0">
        <w:t>Comandos o procedimientos de ejecución.</w:t>
      </w:r>
    </w:p>
    <w:p w14:paraId="3DD3188E" w14:textId="77777777" w:rsidR="006B53B0" w:rsidRPr="006B53B0" w:rsidRDefault="006B53B0" w:rsidP="006B53B0">
      <w:pPr>
        <w:numPr>
          <w:ilvl w:val="0"/>
          <w:numId w:val="8"/>
        </w:numPr>
        <w:spacing w:line="259" w:lineRule="auto"/>
      </w:pPr>
      <w:r w:rsidRPr="006B53B0">
        <w:t>Reporte de resultados.</w:t>
      </w:r>
    </w:p>
    <w:p w14:paraId="6661D168" w14:textId="77777777" w:rsidR="006B53B0" w:rsidRPr="006B53B0" w:rsidRDefault="006B53B0" w:rsidP="006B53B0">
      <w:pPr>
        <w:numPr>
          <w:ilvl w:val="0"/>
          <w:numId w:val="8"/>
        </w:numPr>
        <w:spacing w:line="259" w:lineRule="auto"/>
      </w:pPr>
      <w:r w:rsidRPr="006B53B0">
        <w:lastRenderedPageBreak/>
        <w:t>Capturas de pantalla de la ejecución.</w:t>
      </w:r>
    </w:p>
    <w:p w14:paraId="51AB6A1B" w14:textId="77777777" w:rsidR="006B53B0" w:rsidRPr="006B53B0" w:rsidRDefault="006B53B0" w:rsidP="006B53B0">
      <w:pPr>
        <w:numPr>
          <w:ilvl w:val="0"/>
          <w:numId w:val="8"/>
        </w:numPr>
        <w:spacing w:line="259" w:lineRule="auto"/>
      </w:pPr>
      <w:r w:rsidRPr="006B53B0">
        <w:t>Análisis comparativo entre pruebas manuales y automatizadas.</w:t>
      </w:r>
    </w:p>
    <w:p w14:paraId="681C2C0D" w14:textId="77777777" w:rsidR="006B53B0" w:rsidRDefault="006B53B0" w:rsidP="006B53B0">
      <w:pPr>
        <w:spacing w:line="259" w:lineRule="auto"/>
      </w:pPr>
    </w:p>
    <w:p w14:paraId="010326E0" w14:textId="77777777" w:rsidR="006B53B0" w:rsidRDefault="006B53B0">
      <w:pPr>
        <w:spacing w:line="259" w:lineRule="auto"/>
        <w:jc w:val="left"/>
      </w:pPr>
      <w:r>
        <w:br w:type="page"/>
      </w:r>
    </w:p>
    <w:p w14:paraId="37E51D09" w14:textId="1BD2CCAF" w:rsidR="006B53B0" w:rsidRPr="006B53B0" w:rsidRDefault="006B53B0" w:rsidP="006B53B0">
      <w:pPr>
        <w:spacing w:line="259" w:lineRule="auto"/>
        <w:jc w:val="center"/>
        <w:rPr>
          <w:b/>
          <w:bCs/>
        </w:rPr>
      </w:pPr>
      <w:r w:rsidRPr="006B53B0">
        <w:rPr>
          <w:b/>
          <w:bCs/>
        </w:rPr>
        <w:lastRenderedPageBreak/>
        <w:t>ACTIVIDAD 4. Análisis estático de código con SonarQube</w:t>
      </w:r>
    </w:p>
    <w:p w14:paraId="6B97A734" w14:textId="77777777" w:rsidR="006B53B0" w:rsidRPr="006B53B0" w:rsidRDefault="006B53B0" w:rsidP="006B53B0">
      <w:pPr>
        <w:spacing w:line="259" w:lineRule="auto"/>
        <w:rPr>
          <w:b/>
          <w:bCs/>
        </w:rPr>
      </w:pPr>
      <w:r w:rsidRPr="006B53B0">
        <w:rPr>
          <w:b/>
          <w:bCs/>
        </w:rPr>
        <w:t>4.1. Preparación y ejecución del análisis</w:t>
      </w:r>
    </w:p>
    <w:p w14:paraId="33F653ED" w14:textId="77777777" w:rsidR="006B53B0" w:rsidRPr="006B53B0" w:rsidRDefault="006B53B0" w:rsidP="006B53B0">
      <w:pPr>
        <w:spacing w:line="259" w:lineRule="auto"/>
      </w:pPr>
      <w:r w:rsidRPr="006B53B0">
        <w:t>Configurar SonarQube para analizar el código fuente del proyecto.</w:t>
      </w:r>
    </w:p>
    <w:p w14:paraId="0BFE8371" w14:textId="77777777" w:rsidR="006B53B0" w:rsidRPr="006B53B0" w:rsidRDefault="006B53B0" w:rsidP="006B53B0">
      <w:pPr>
        <w:spacing w:line="259" w:lineRule="auto"/>
      </w:pPr>
      <w:r w:rsidRPr="006B53B0">
        <w:t>Utilizar una instalación local, un servidor disponible o un entorno autorizado que permita generar un análisis verificable.</w:t>
      </w:r>
    </w:p>
    <w:p w14:paraId="3E053F72" w14:textId="77777777" w:rsidR="006B53B0" w:rsidRPr="006B53B0" w:rsidRDefault="006B53B0" w:rsidP="006B53B0">
      <w:pPr>
        <w:spacing w:line="259" w:lineRule="auto"/>
      </w:pPr>
      <w:r w:rsidRPr="006B53B0">
        <w:t>El estudiante deberá:</w:t>
      </w:r>
    </w:p>
    <w:p w14:paraId="6A5FD77F" w14:textId="77777777" w:rsidR="006B53B0" w:rsidRPr="006B53B0" w:rsidRDefault="006B53B0" w:rsidP="006B53B0">
      <w:pPr>
        <w:numPr>
          <w:ilvl w:val="0"/>
          <w:numId w:val="9"/>
        </w:numPr>
        <w:spacing w:line="259" w:lineRule="auto"/>
      </w:pPr>
      <w:r w:rsidRPr="006B53B0">
        <w:t>Preparar el proyecto para el análisis.</w:t>
      </w:r>
    </w:p>
    <w:p w14:paraId="79DB103B" w14:textId="77777777" w:rsidR="006B53B0" w:rsidRPr="006B53B0" w:rsidRDefault="006B53B0" w:rsidP="006B53B0">
      <w:pPr>
        <w:numPr>
          <w:ilvl w:val="0"/>
          <w:numId w:val="9"/>
        </w:numPr>
        <w:spacing w:line="259" w:lineRule="auto"/>
      </w:pPr>
      <w:r w:rsidRPr="006B53B0">
        <w:t>Configurar el proyecto en SonarQube.</w:t>
      </w:r>
    </w:p>
    <w:p w14:paraId="640A9341" w14:textId="77777777" w:rsidR="006B53B0" w:rsidRPr="006B53B0" w:rsidRDefault="006B53B0" w:rsidP="006B53B0">
      <w:pPr>
        <w:numPr>
          <w:ilvl w:val="0"/>
          <w:numId w:val="9"/>
        </w:numPr>
        <w:spacing w:line="259" w:lineRule="auto"/>
      </w:pPr>
      <w:r w:rsidRPr="006B53B0">
        <w:t>Ejecutar el análisis del código fuente.</w:t>
      </w:r>
    </w:p>
    <w:p w14:paraId="04C00D24" w14:textId="77777777" w:rsidR="006B53B0" w:rsidRPr="006B53B0" w:rsidRDefault="006B53B0" w:rsidP="006B53B0">
      <w:pPr>
        <w:numPr>
          <w:ilvl w:val="0"/>
          <w:numId w:val="9"/>
        </w:numPr>
        <w:spacing w:line="259" w:lineRule="auto"/>
      </w:pPr>
      <w:r w:rsidRPr="006B53B0">
        <w:t>Verificar que el análisis haya finalizado correctamente.</w:t>
      </w:r>
    </w:p>
    <w:p w14:paraId="56C4E077" w14:textId="77777777" w:rsidR="006B53B0" w:rsidRPr="006B53B0" w:rsidRDefault="006B53B0" w:rsidP="006B53B0">
      <w:pPr>
        <w:numPr>
          <w:ilvl w:val="0"/>
          <w:numId w:val="9"/>
        </w:numPr>
        <w:spacing w:line="259" w:lineRule="auto"/>
      </w:pPr>
      <w:r w:rsidRPr="006B53B0">
        <w:t>Acceder al panel de resultados.</w:t>
      </w:r>
    </w:p>
    <w:p w14:paraId="59E40C85" w14:textId="77777777" w:rsidR="006B53B0" w:rsidRPr="006B53B0" w:rsidRDefault="006B53B0" w:rsidP="006B53B0">
      <w:pPr>
        <w:numPr>
          <w:ilvl w:val="0"/>
          <w:numId w:val="9"/>
        </w:numPr>
        <w:spacing w:line="259" w:lineRule="auto"/>
      </w:pPr>
      <w:r w:rsidRPr="006B53B0">
        <w:t>Registrar las métricas obtenidas.</w:t>
      </w:r>
    </w:p>
    <w:p w14:paraId="1CC13B9C" w14:textId="77777777" w:rsidR="006B53B0" w:rsidRPr="006B53B0" w:rsidRDefault="006B53B0" w:rsidP="006B53B0">
      <w:pPr>
        <w:spacing w:line="259" w:lineRule="auto"/>
      </w:pPr>
      <w:r w:rsidRPr="006B53B0">
        <w:t>Cuando corresponda, configurar la cobertura de pruebas para que SonarQube pueda incorporar los reportes de cobertura generados por la herramienta de pruebas.</w:t>
      </w:r>
    </w:p>
    <w:p w14:paraId="5210E191" w14:textId="77777777" w:rsidR="006B53B0" w:rsidRDefault="006B53B0" w:rsidP="006B53B0">
      <w:pPr>
        <w:spacing w:line="259" w:lineRule="auto"/>
        <w:rPr>
          <w:b/>
          <w:bCs/>
        </w:rPr>
      </w:pPr>
    </w:p>
    <w:p w14:paraId="3C189BBA" w14:textId="70F715EC" w:rsidR="006B53B0" w:rsidRPr="006B53B0" w:rsidRDefault="006B53B0" w:rsidP="006B53B0">
      <w:pPr>
        <w:spacing w:line="259" w:lineRule="auto"/>
      </w:pPr>
      <w:r w:rsidRPr="006B53B0">
        <w:rPr>
          <w:b/>
          <w:bCs/>
        </w:rPr>
        <w:t>Importante:</w:t>
      </w:r>
      <w:r w:rsidRPr="006B53B0">
        <w:t xml:space="preserve"> SonarQube analiza principalmente la calidad estática del código. No sustituye la ejecución de pruebas funcionales ni demuestra por sí solo que el software esté libre de defectos.</w:t>
      </w:r>
    </w:p>
    <w:p w14:paraId="5C5F4E20" w14:textId="77777777" w:rsidR="006B53B0" w:rsidRDefault="006B53B0" w:rsidP="006B53B0">
      <w:pPr>
        <w:spacing w:line="259" w:lineRule="auto"/>
        <w:rPr>
          <w:b/>
          <w:bCs/>
        </w:rPr>
      </w:pPr>
    </w:p>
    <w:p w14:paraId="171AF00F" w14:textId="6CAA4D2B" w:rsidR="006B53B0" w:rsidRPr="006B53B0" w:rsidRDefault="006B53B0" w:rsidP="006B53B0">
      <w:pPr>
        <w:spacing w:line="259" w:lineRule="auto"/>
        <w:rPr>
          <w:b/>
          <w:bCs/>
        </w:rPr>
      </w:pPr>
      <w:r w:rsidRPr="006B53B0">
        <w:rPr>
          <w:b/>
          <w:bCs/>
        </w:rPr>
        <w:t>4.2. Registro de resultados de SonarQube</w:t>
      </w:r>
    </w:p>
    <w:p w14:paraId="7F783FD8" w14:textId="77777777" w:rsidR="006B53B0" w:rsidRPr="006B53B0" w:rsidRDefault="006B53B0" w:rsidP="006B53B0">
      <w:pPr>
        <w:spacing w:line="259" w:lineRule="auto"/>
      </w:pPr>
      <w:r w:rsidRPr="006B53B0">
        <w:t>Registrar los valores que realmente aparecen en el análisis del proyecto.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65"/>
        <w:gridCol w:w="2151"/>
        <w:gridCol w:w="4478"/>
      </w:tblGrid>
      <w:tr w:rsidR="006B53B0" w:rsidRPr="006B53B0" w14:paraId="121AE99F" w14:textId="77777777" w:rsidTr="006B53B0">
        <w:tc>
          <w:tcPr>
            <w:tcW w:w="0" w:type="auto"/>
            <w:hideMark/>
          </w:tcPr>
          <w:p w14:paraId="43363DDA" w14:textId="77777777" w:rsidR="006B53B0" w:rsidRPr="006B53B0" w:rsidRDefault="006B53B0" w:rsidP="006B53B0">
            <w:pPr>
              <w:spacing w:after="160" w:line="259" w:lineRule="auto"/>
              <w:jc w:val="left"/>
              <w:rPr>
                <w:b/>
                <w:bCs/>
              </w:rPr>
            </w:pPr>
            <w:r w:rsidRPr="006B53B0">
              <w:rPr>
                <w:b/>
                <w:bCs/>
              </w:rPr>
              <w:t>Métrica</w:t>
            </w:r>
          </w:p>
        </w:tc>
        <w:tc>
          <w:tcPr>
            <w:tcW w:w="0" w:type="auto"/>
            <w:hideMark/>
          </w:tcPr>
          <w:p w14:paraId="12EF9BC1" w14:textId="77777777" w:rsidR="006B53B0" w:rsidRPr="006B53B0" w:rsidRDefault="006B53B0" w:rsidP="006B53B0">
            <w:pPr>
              <w:spacing w:after="160" w:line="259" w:lineRule="auto"/>
              <w:jc w:val="left"/>
              <w:rPr>
                <w:b/>
                <w:bCs/>
              </w:rPr>
            </w:pPr>
            <w:r w:rsidRPr="006B53B0">
              <w:rPr>
                <w:b/>
                <w:bCs/>
              </w:rPr>
              <w:t>Resultado obtenido</w:t>
            </w:r>
          </w:p>
        </w:tc>
        <w:tc>
          <w:tcPr>
            <w:tcW w:w="0" w:type="auto"/>
            <w:hideMark/>
          </w:tcPr>
          <w:p w14:paraId="0D370080" w14:textId="77777777" w:rsidR="006B53B0" w:rsidRPr="006B53B0" w:rsidRDefault="006B53B0" w:rsidP="006B53B0">
            <w:pPr>
              <w:spacing w:after="160" w:line="259" w:lineRule="auto"/>
              <w:jc w:val="left"/>
              <w:rPr>
                <w:b/>
                <w:bCs/>
              </w:rPr>
            </w:pPr>
            <w:r w:rsidRPr="006B53B0">
              <w:rPr>
                <w:b/>
                <w:bCs/>
              </w:rPr>
              <w:t>Interpretación</w:t>
            </w:r>
          </w:p>
        </w:tc>
      </w:tr>
      <w:tr w:rsidR="006B53B0" w:rsidRPr="006B53B0" w14:paraId="09883171" w14:textId="77777777" w:rsidTr="006B53B0">
        <w:tc>
          <w:tcPr>
            <w:tcW w:w="0" w:type="auto"/>
            <w:hideMark/>
          </w:tcPr>
          <w:p w14:paraId="2D81384D" w14:textId="77777777" w:rsidR="006B53B0" w:rsidRPr="006B53B0" w:rsidRDefault="006B53B0" w:rsidP="006B53B0">
            <w:pPr>
              <w:spacing w:after="160" w:line="259" w:lineRule="auto"/>
            </w:pPr>
            <w:proofErr w:type="spellStart"/>
            <w:r w:rsidRPr="006B53B0">
              <w:t>Quality</w:t>
            </w:r>
            <w:proofErr w:type="spellEnd"/>
            <w:r w:rsidRPr="006B53B0">
              <w:t xml:space="preserve"> Gate</w:t>
            </w:r>
          </w:p>
        </w:tc>
        <w:tc>
          <w:tcPr>
            <w:tcW w:w="0" w:type="auto"/>
            <w:hideMark/>
          </w:tcPr>
          <w:p w14:paraId="5159BD03" w14:textId="77777777" w:rsidR="006B53B0" w:rsidRPr="006B53B0" w:rsidRDefault="006B53B0" w:rsidP="006B53B0">
            <w:pPr>
              <w:spacing w:after="160" w:line="259" w:lineRule="auto"/>
            </w:pPr>
            <w:r w:rsidRPr="006B53B0">
              <w:t>Aprobado o fallido</w:t>
            </w:r>
          </w:p>
        </w:tc>
        <w:tc>
          <w:tcPr>
            <w:tcW w:w="0" w:type="auto"/>
            <w:hideMark/>
          </w:tcPr>
          <w:p w14:paraId="7AB4EA29" w14:textId="77777777" w:rsidR="006B53B0" w:rsidRPr="006B53B0" w:rsidRDefault="006B53B0" w:rsidP="006B53B0">
            <w:pPr>
              <w:spacing w:after="160" w:line="259" w:lineRule="auto"/>
            </w:pPr>
            <w:r w:rsidRPr="006B53B0">
              <w:t>Indica si el análisis cumple las condiciones configuradas.</w:t>
            </w:r>
          </w:p>
        </w:tc>
      </w:tr>
      <w:tr w:rsidR="006B53B0" w:rsidRPr="006B53B0" w14:paraId="0DD7B24F" w14:textId="77777777" w:rsidTr="006B53B0">
        <w:tc>
          <w:tcPr>
            <w:tcW w:w="0" w:type="auto"/>
            <w:hideMark/>
          </w:tcPr>
          <w:p w14:paraId="48DD69FB" w14:textId="77777777" w:rsidR="006B53B0" w:rsidRPr="006B53B0" w:rsidRDefault="006B53B0" w:rsidP="006B53B0">
            <w:pPr>
              <w:spacing w:after="160" w:line="259" w:lineRule="auto"/>
            </w:pPr>
            <w:r w:rsidRPr="006B53B0">
              <w:t>Bugs</w:t>
            </w:r>
          </w:p>
        </w:tc>
        <w:tc>
          <w:tcPr>
            <w:tcW w:w="0" w:type="auto"/>
            <w:hideMark/>
          </w:tcPr>
          <w:p w14:paraId="7137A948" w14:textId="77777777" w:rsidR="006B53B0" w:rsidRPr="006B53B0" w:rsidRDefault="006B53B0" w:rsidP="006B53B0">
            <w:pPr>
              <w:spacing w:after="160" w:line="259" w:lineRule="auto"/>
            </w:pPr>
            <w:r w:rsidRPr="006B53B0">
              <w:t>Cantidad identificada</w:t>
            </w:r>
          </w:p>
        </w:tc>
        <w:tc>
          <w:tcPr>
            <w:tcW w:w="0" w:type="auto"/>
            <w:hideMark/>
          </w:tcPr>
          <w:p w14:paraId="7F662CF5" w14:textId="77777777" w:rsidR="006B53B0" w:rsidRPr="006B53B0" w:rsidRDefault="006B53B0" w:rsidP="006B53B0">
            <w:pPr>
              <w:spacing w:after="160" w:line="259" w:lineRule="auto"/>
            </w:pPr>
            <w:r w:rsidRPr="006B53B0">
              <w:t>Posibles defectos detectados mediante análisis estático.</w:t>
            </w:r>
          </w:p>
        </w:tc>
      </w:tr>
      <w:tr w:rsidR="006B53B0" w:rsidRPr="006B53B0" w14:paraId="636A27BE" w14:textId="77777777" w:rsidTr="006B53B0">
        <w:tc>
          <w:tcPr>
            <w:tcW w:w="0" w:type="auto"/>
            <w:hideMark/>
          </w:tcPr>
          <w:p w14:paraId="26E04B8E" w14:textId="77777777" w:rsidR="006B53B0" w:rsidRPr="006B53B0" w:rsidRDefault="006B53B0" w:rsidP="006B53B0">
            <w:pPr>
              <w:spacing w:after="160" w:line="259" w:lineRule="auto"/>
            </w:pPr>
            <w:proofErr w:type="spellStart"/>
            <w:r w:rsidRPr="006B53B0">
              <w:t>Vulnerabilities</w:t>
            </w:r>
            <w:proofErr w:type="spellEnd"/>
          </w:p>
        </w:tc>
        <w:tc>
          <w:tcPr>
            <w:tcW w:w="0" w:type="auto"/>
            <w:hideMark/>
          </w:tcPr>
          <w:p w14:paraId="05BF4BAC" w14:textId="77777777" w:rsidR="006B53B0" w:rsidRPr="006B53B0" w:rsidRDefault="006B53B0" w:rsidP="006B53B0">
            <w:pPr>
              <w:spacing w:after="160" w:line="259" w:lineRule="auto"/>
            </w:pPr>
            <w:r w:rsidRPr="006B53B0">
              <w:t>Cantidad identificada</w:t>
            </w:r>
          </w:p>
        </w:tc>
        <w:tc>
          <w:tcPr>
            <w:tcW w:w="0" w:type="auto"/>
            <w:hideMark/>
          </w:tcPr>
          <w:p w14:paraId="16C6CB18" w14:textId="77777777" w:rsidR="006B53B0" w:rsidRPr="006B53B0" w:rsidRDefault="006B53B0" w:rsidP="006B53B0">
            <w:pPr>
              <w:spacing w:after="160" w:line="259" w:lineRule="auto"/>
            </w:pPr>
            <w:r w:rsidRPr="006B53B0">
              <w:t>Problemas de seguridad detectados por las reglas de análisis.</w:t>
            </w:r>
          </w:p>
        </w:tc>
      </w:tr>
      <w:tr w:rsidR="006B53B0" w:rsidRPr="006B53B0" w14:paraId="010ED7DA" w14:textId="77777777" w:rsidTr="006B53B0">
        <w:tc>
          <w:tcPr>
            <w:tcW w:w="0" w:type="auto"/>
            <w:hideMark/>
          </w:tcPr>
          <w:p w14:paraId="7A837D8F" w14:textId="77777777" w:rsidR="006B53B0" w:rsidRPr="006B53B0" w:rsidRDefault="006B53B0" w:rsidP="006B53B0">
            <w:pPr>
              <w:spacing w:after="160" w:line="259" w:lineRule="auto"/>
            </w:pPr>
            <w:proofErr w:type="spellStart"/>
            <w:r w:rsidRPr="006B53B0">
              <w:t>Code</w:t>
            </w:r>
            <w:proofErr w:type="spellEnd"/>
            <w:r w:rsidRPr="006B53B0">
              <w:t xml:space="preserve"> </w:t>
            </w:r>
            <w:proofErr w:type="spellStart"/>
            <w:r w:rsidRPr="006B53B0">
              <w:t>Smells</w:t>
            </w:r>
            <w:proofErr w:type="spellEnd"/>
          </w:p>
        </w:tc>
        <w:tc>
          <w:tcPr>
            <w:tcW w:w="0" w:type="auto"/>
            <w:hideMark/>
          </w:tcPr>
          <w:p w14:paraId="2174D97A" w14:textId="77777777" w:rsidR="006B53B0" w:rsidRPr="006B53B0" w:rsidRDefault="006B53B0" w:rsidP="006B53B0">
            <w:pPr>
              <w:spacing w:after="160" w:line="259" w:lineRule="auto"/>
            </w:pPr>
            <w:r w:rsidRPr="006B53B0">
              <w:t>Cantidad identificada</w:t>
            </w:r>
          </w:p>
        </w:tc>
        <w:tc>
          <w:tcPr>
            <w:tcW w:w="0" w:type="auto"/>
            <w:hideMark/>
          </w:tcPr>
          <w:p w14:paraId="1AC7E0FC" w14:textId="77777777" w:rsidR="006B53B0" w:rsidRPr="006B53B0" w:rsidRDefault="006B53B0" w:rsidP="006B53B0">
            <w:pPr>
              <w:spacing w:after="160" w:line="259" w:lineRule="auto"/>
            </w:pPr>
            <w:r w:rsidRPr="006B53B0">
              <w:t>Problemas de mantenibilidad o estructura del código.</w:t>
            </w:r>
          </w:p>
        </w:tc>
      </w:tr>
      <w:tr w:rsidR="006B53B0" w:rsidRPr="006B53B0" w14:paraId="3457C1D8" w14:textId="77777777" w:rsidTr="006B53B0">
        <w:tc>
          <w:tcPr>
            <w:tcW w:w="0" w:type="auto"/>
            <w:hideMark/>
          </w:tcPr>
          <w:p w14:paraId="317B716E" w14:textId="77777777" w:rsidR="006B53B0" w:rsidRPr="006B53B0" w:rsidRDefault="006B53B0" w:rsidP="006B53B0">
            <w:pPr>
              <w:spacing w:after="160" w:line="259" w:lineRule="auto"/>
            </w:pPr>
            <w:proofErr w:type="spellStart"/>
            <w:r w:rsidRPr="006B53B0">
              <w:t>Coverage</w:t>
            </w:r>
            <w:proofErr w:type="spellEnd"/>
          </w:p>
        </w:tc>
        <w:tc>
          <w:tcPr>
            <w:tcW w:w="0" w:type="auto"/>
            <w:hideMark/>
          </w:tcPr>
          <w:p w14:paraId="67BB5B62" w14:textId="77777777" w:rsidR="006B53B0" w:rsidRPr="006B53B0" w:rsidRDefault="006B53B0" w:rsidP="006B53B0">
            <w:pPr>
              <w:spacing w:after="160" w:line="259" w:lineRule="auto"/>
            </w:pPr>
            <w:r w:rsidRPr="006B53B0">
              <w:t>Porcentaje, si está disponible</w:t>
            </w:r>
          </w:p>
        </w:tc>
        <w:tc>
          <w:tcPr>
            <w:tcW w:w="0" w:type="auto"/>
            <w:hideMark/>
          </w:tcPr>
          <w:p w14:paraId="19AD9C74" w14:textId="77777777" w:rsidR="006B53B0" w:rsidRPr="006B53B0" w:rsidRDefault="006B53B0" w:rsidP="006B53B0">
            <w:pPr>
              <w:spacing w:after="160" w:line="259" w:lineRule="auto"/>
            </w:pPr>
            <w:r w:rsidRPr="006B53B0">
              <w:t>Cobertura del código medida a partir de los reportes de pruebas reconocidos por SonarQube.</w:t>
            </w:r>
          </w:p>
        </w:tc>
      </w:tr>
      <w:tr w:rsidR="006B53B0" w:rsidRPr="006B53B0" w14:paraId="118278CD" w14:textId="77777777" w:rsidTr="006B53B0">
        <w:tc>
          <w:tcPr>
            <w:tcW w:w="0" w:type="auto"/>
            <w:hideMark/>
          </w:tcPr>
          <w:p w14:paraId="25B43BAF" w14:textId="77777777" w:rsidR="006B53B0" w:rsidRPr="006B53B0" w:rsidRDefault="006B53B0" w:rsidP="006B53B0">
            <w:pPr>
              <w:spacing w:after="160" w:line="259" w:lineRule="auto"/>
            </w:pPr>
            <w:proofErr w:type="spellStart"/>
            <w:r w:rsidRPr="006B53B0">
              <w:t>Duplicated</w:t>
            </w:r>
            <w:proofErr w:type="spellEnd"/>
            <w:r w:rsidRPr="006B53B0">
              <w:t xml:space="preserve"> </w:t>
            </w:r>
            <w:proofErr w:type="spellStart"/>
            <w:r w:rsidRPr="006B53B0">
              <w:t>Lines</w:t>
            </w:r>
            <w:proofErr w:type="spellEnd"/>
            <w:r w:rsidRPr="006B53B0">
              <w:t xml:space="preserve"> (%)</w:t>
            </w:r>
          </w:p>
        </w:tc>
        <w:tc>
          <w:tcPr>
            <w:tcW w:w="0" w:type="auto"/>
            <w:hideMark/>
          </w:tcPr>
          <w:p w14:paraId="0E62759B" w14:textId="77777777" w:rsidR="006B53B0" w:rsidRPr="006B53B0" w:rsidRDefault="006B53B0" w:rsidP="006B53B0">
            <w:pPr>
              <w:spacing w:after="160" w:line="259" w:lineRule="auto"/>
            </w:pPr>
            <w:r w:rsidRPr="006B53B0">
              <w:t>Porcentaje informado</w:t>
            </w:r>
          </w:p>
        </w:tc>
        <w:tc>
          <w:tcPr>
            <w:tcW w:w="0" w:type="auto"/>
            <w:hideMark/>
          </w:tcPr>
          <w:p w14:paraId="7246644B" w14:textId="77777777" w:rsidR="006B53B0" w:rsidRPr="006B53B0" w:rsidRDefault="006B53B0" w:rsidP="006B53B0">
            <w:pPr>
              <w:spacing w:after="160" w:line="259" w:lineRule="auto"/>
            </w:pPr>
            <w:r w:rsidRPr="006B53B0">
              <w:t>Proporción de código duplicado según el análisis.</w:t>
            </w:r>
          </w:p>
        </w:tc>
      </w:tr>
      <w:tr w:rsidR="006B53B0" w:rsidRPr="006B53B0" w14:paraId="26362A98" w14:textId="77777777" w:rsidTr="006B53B0">
        <w:tc>
          <w:tcPr>
            <w:tcW w:w="0" w:type="auto"/>
            <w:hideMark/>
          </w:tcPr>
          <w:p w14:paraId="55610525" w14:textId="77777777" w:rsidR="006B53B0" w:rsidRPr="006B53B0" w:rsidRDefault="006B53B0" w:rsidP="006B53B0">
            <w:pPr>
              <w:spacing w:after="160" w:line="259" w:lineRule="auto"/>
            </w:pPr>
            <w:proofErr w:type="spellStart"/>
            <w:r w:rsidRPr="006B53B0">
              <w:lastRenderedPageBreak/>
              <w:t>Maintainability</w:t>
            </w:r>
            <w:proofErr w:type="spellEnd"/>
            <w:r w:rsidRPr="006B53B0">
              <w:t xml:space="preserve"> Rating</w:t>
            </w:r>
          </w:p>
        </w:tc>
        <w:tc>
          <w:tcPr>
            <w:tcW w:w="0" w:type="auto"/>
            <w:hideMark/>
          </w:tcPr>
          <w:p w14:paraId="060F50E2" w14:textId="77777777" w:rsidR="006B53B0" w:rsidRPr="006B53B0" w:rsidRDefault="006B53B0" w:rsidP="006B53B0">
            <w:pPr>
              <w:spacing w:after="160" w:line="259" w:lineRule="auto"/>
            </w:pPr>
            <w:r w:rsidRPr="006B53B0">
              <w:t>Clasificación, si está disponible</w:t>
            </w:r>
          </w:p>
        </w:tc>
        <w:tc>
          <w:tcPr>
            <w:tcW w:w="0" w:type="auto"/>
            <w:hideMark/>
          </w:tcPr>
          <w:p w14:paraId="149EABEC" w14:textId="77777777" w:rsidR="006B53B0" w:rsidRPr="006B53B0" w:rsidRDefault="006B53B0" w:rsidP="006B53B0">
            <w:pPr>
              <w:spacing w:after="160" w:line="259" w:lineRule="auto"/>
            </w:pPr>
            <w:r w:rsidRPr="006B53B0">
              <w:t>Valoración de mantenibilidad según los criterios de SonarQube.</w:t>
            </w:r>
          </w:p>
        </w:tc>
      </w:tr>
      <w:tr w:rsidR="006B53B0" w:rsidRPr="006B53B0" w14:paraId="60984C1B" w14:textId="77777777" w:rsidTr="006B53B0">
        <w:tc>
          <w:tcPr>
            <w:tcW w:w="0" w:type="auto"/>
            <w:hideMark/>
          </w:tcPr>
          <w:p w14:paraId="070CC2FE" w14:textId="77777777" w:rsidR="006B53B0" w:rsidRPr="006B53B0" w:rsidRDefault="006B53B0" w:rsidP="006B53B0">
            <w:pPr>
              <w:spacing w:after="160" w:line="259" w:lineRule="auto"/>
            </w:pPr>
            <w:proofErr w:type="spellStart"/>
            <w:r w:rsidRPr="006B53B0">
              <w:t>Reliability</w:t>
            </w:r>
            <w:proofErr w:type="spellEnd"/>
            <w:r w:rsidRPr="006B53B0">
              <w:t xml:space="preserve"> Rating</w:t>
            </w:r>
          </w:p>
        </w:tc>
        <w:tc>
          <w:tcPr>
            <w:tcW w:w="0" w:type="auto"/>
            <w:hideMark/>
          </w:tcPr>
          <w:p w14:paraId="0FA13F7A" w14:textId="77777777" w:rsidR="006B53B0" w:rsidRPr="006B53B0" w:rsidRDefault="006B53B0" w:rsidP="006B53B0">
            <w:pPr>
              <w:spacing w:after="160" w:line="259" w:lineRule="auto"/>
            </w:pPr>
            <w:r w:rsidRPr="006B53B0">
              <w:t>Clasificación, si está disponible</w:t>
            </w:r>
          </w:p>
        </w:tc>
        <w:tc>
          <w:tcPr>
            <w:tcW w:w="0" w:type="auto"/>
            <w:hideMark/>
          </w:tcPr>
          <w:p w14:paraId="380CDD73" w14:textId="77777777" w:rsidR="006B53B0" w:rsidRPr="006B53B0" w:rsidRDefault="006B53B0" w:rsidP="006B53B0">
            <w:pPr>
              <w:spacing w:after="160" w:line="259" w:lineRule="auto"/>
            </w:pPr>
            <w:r w:rsidRPr="006B53B0">
              <w:t>Valoración relacionada con la fiabilidad del código.</w:t>
            </w:r>
          </w:p>
        </w:tc>
      </w:tr>
      <w:tr w:rsidR="006B53B0" w:rsidRPr="006B53B0" w14:paraId="585B539F" w14:textId="77777777" w:rsidTr="006B53B0">
        <w:tc>
          <w:tcPr>
            <w:tcW w:w="0" w:type="auto"/>
            <w:hideMark/>
          </w:tcPr>
          <w:p w14:paraId="4DACA503" w14:textId="77777777" w:rsidR="006B53B0" w:rsidRPr="006B53B0" w:rsidRDefault="006B53B0" w:rsidP="006B53B0">
            <w:pPr>
              <w:spacing w:after="160" w:line="259" w:lineRule="auto"/>
            </w:pPr>
            <w:r w:rsidRPr="006B53B0">
              <w:t>Security Rating</w:t>
            </w:r>
          </w:p>
        </w:tc>
        <w:tc>
          <w:tcPr>
            <w:tcW w:w="0" w:type="auto"/>
            <w:hideMark/>
          </w:tcPr>
          <w:p w14:paraId="734351EF" w14:textId="77777777" w:rsidR="006B53B0" w:rsidRPr="006B53B0" w:rsidRDefault="006B53B0" w:rsidP="006B53B0">
            <w:pPr>
              <w:spacing w:after="160" w:line="259" w:lineRule="auto"/>
            </w:pPr>
            <w:r w:rsidRPr="006B53B0">
              <w:t>Clasificación, si está disponible</w:t>
            </w:r>
          </w:p>
        </w:tc>
        <w:tc>
          <w:tcPr>
            <w:tcW w:w="0" w:type="auto"/>
            <w:hideMark/>
          </w:tcPr>
          <w:p w14:paraId="78AB229A" w14:textId="77777777" w:rsidR="006B53B0" w:rsidRPr="006B53B0" w:rsidRDefault="006B53B0" w:rsidP="006B53B0">
            <w:pPr>
              <w:spacing w:after="160" w:line="259" w:lineRule="auto"/>
            </w:pPr>
            <w:r w:rsidRPr="006B53B0">
              <w:t>Valoración relacionada con la seguridad del código.</w:t>
            </w:r>
          </w:p>
        </w:tc>
      </w:tr>
    </w:tbl>
    <w:p w14:paraId="25B1C76B" w14:textId="77777777" w:rsidR="006B53B0" w:rsidRDefault="006B53B0" w:rsidP="006B53B0">
      <w:pPr>
        <w:spacing w:line="259" w:lineRule="auto"/>
      </w:pPr>
    </w:p>
    <w:p w14:paraId="42A3E755" w14:textId="303C2C10" w:rsidR="006B53B0" w:rsidRDefault="006B53B0" w:rsidP="006B53B0">
      <w:pPr>
        <w:spacing w:line="259" w:lineRule="auto"/>
      </w:pPr>
      <w:r w:rsidRPr="006B53B0">
        <w:t>Las métricas disponibles pueden variar según la versión, la edición, el lenguaje y la configuración de SonarQube. Registrar las que efectivamente se presenten en el análisis, sin inventar ni completar valores inexistentes.</w:t>
      </w:r>
    </w:p>
    <w:p w14:paraId="0F7333A3" w14:textId="77777777" w:rsidR="006B53B0" w:rsidRPr="006B53B0" w:rsidRDefault="006B53B0" w:rsidP="006B53B0">
      <w:pPr>
        <w:spacing w:line="259" w:lineRule="auto"/>
      </w:pPr>
    </w:p>
    <w:p w14:paraId="24EE894A" w14:textId="77777777" w:rsidR="006B53B0" w:rsidRPr="006B53B0" w:rsidRDefault="006B53B0" w:rsidP="006B53B0">
      <w:pPr>
        <w:spacing w:line="259" w:lineRule="auto"/>
        <w:rPr>
          <w:b/>
          <w:bCs/>
        </w:rPr>
      </w:pPr>
      <w:r w:rsidRPr="006B53B0">
        <w:rPr>
          <w:b/>
          <w:bCs/>
        </w:rPr>
        <w:t>4.3. Interpretación de los resultados</w:t>
      </w:r>
    </w:p>
    <w:p w14:paraId="6E159474" w14:textId="77777777" w:rsidR="006B53B0" w:rsidRPr="006B53B0" w:rsidRDefault="006B53B0" w:rsidP="006B53B0">
      <w:pPr>
        <w:spacing w:line="259" w:lineRule="auto"/>
      </w:pPr>
      <w:r w:rsidRPr="006B53B0">
        <w:t>Responder las siguientes preguntas:</w:t>
      </w:r>
    </w:p>
    <w:p w14:paraId="4CED054D" w14:textId="77777777" w:rsidR="006B53B0" w:rsidRPr="006B53B0" w:rsidRDefault="006B53B0" w:rsidP="006B53B0">
      <w:pPr>
        <w:numPr>
          <w:ilvl w:val="0"/>
          <w:numId w:val="10"/>
        </w:numPr>
        <w:spacing w:line="259" w:lineRule="auto"/>
      </w:pPr>
      <w:r w:rsidRPr="006B53B0">
        <w:t xml:space="preserve">¿El </w:t>
      </w:r>
      <w:proofErr w:type="spellStart"/>
      <w:r w:rsidRPr="006B53B0">
        <w:t>Quality</w:t>
      </w:r>
      <w:proofErr w:type="spellEnd"/>
      <w:r w:rsidRPr="006B53B0">
        <w:t xml:space="preserve"> Gate fue aprobado o fallido?</w:t>
      </w:r>
    </w:p>
    <w:p w14:paraId="3BF128D3" w14:textId="77777777" w:rsidR="006B53B0" w:rsidRPr="006B53B0" w:rsidRDefault="006B53B0" w:rsidP="006B53B0">
      <w:pPr>
        <w:numPr>
          <w:ilvl w:val="0"/>
          <w:numId w:val="10"/>
        </w:numPr>
        <w:spacing w:line="259" w:lineRule="auto"/>
      </w:pPr>
      <w:r w:rsidRPr="006B53B0">
        <w:t>¿Qué problemas de calidad fueron identificados?</w:t>
      </w:r>
    </w:p>
    <w:p w14:paraId="2DB7F5EE" w14:textId="77777777" w:rsidR="006B53B0" w:rsidRPr="006B53B0" w:rsidRDefault="006B53B0" w:rsidP="006B53B0">
      <w:pPr>
        <w:numPr>
          <w:ilvl w:val="0"/>
          <w:numId w:val="10"/>
        </w:numPr>
        <w:spacing w:line="259" w:lineRule="auto"/>
      </w:pPr>
      <w:r w:rsidRPr="006B53B0">
        <w:t xml:space="preserve">¿Cuántos bugs, vulnerabilidades y </w:t>
      </w:r>
      <w:proofErr w:type="spellStart"/>
      <w:r w:rsidRPr="006B53B0">
        <w:t>code</w:t>
      </w:r>
      <w:proofErr w:type="spellEnd"/>
      <w:r w:rsidRPr="006B53B0">
        <w:t xml:space="preserve"> </w:t>
      </w:r>
      <w:proofErr w:type="spellStart"/>
      <w:r w:rsidRPr="006B53B0">
        <w:t>smells</w:t>
      </w:r>
      <w:proofErr w:type="spellEnd"/>
      <w:r w:rsidRPr="006B53B0">
        <w:t xml:space="preserve"> se reportaron?</w:t>
      </w:r>
    </w:p>
    <w:p w14:paraId="056265AF" w14:textId="77777777" w:rsidR="006B53B0" w:rsidRPr="006B53B0" w:rsidRDefault="006B53B0" w:rsidP="006B53B0">
      <w:pPr>
        <w:numPr>
          <w:ilvl w:val="0"/>
          <w:numId w:val="10"/>
        </w:numPr>
        <w:spacing w:line="259" w:lineRule="auto"/>
      </w:pPr>
      <w:r w:rsidRPr="006B53B0">
        <w:t>¿Qué porcentaje de cobertura se obtuvo, si está disponible?</w:t>
      </w:r>
    </w:p>
    <w:p w14:paraId="2AE3A339" w14:textId="77777777" w:rsidR="006B53B0" w:rsidRPr="006B53B0" w:rsidRDefault="006B53B0" w:rsidP="006B53B0">
      <w:pPr>
        <w:numPr>
          <w:ilvl w:val="0"/>
          <w:numId w:val="10"/>
        </w:numPr>
        <w:spacing w:line="259" w:lineRule="auto"/>
      </w:pPr>
      <w:r w:rsidRPr="006B53B0">
        <w:t>¿Qué partes del código requieren mayor atención?</w:t>
      </w:r>
    </w:p>
    <w:p w14:paraId="79F98178" w14:textId="77777777" w:rsidR="006B53B0" w:rsidRPr="006B53B0" w:rsidRDefault="006B53B0" w:rsidP="006B53B0">
      <w:pPr>
        <w:numPr>
          <w:ilvl w:val="0"/>
          <w:numId w:val="10"/>
        </w:numPr>
        <w:spacing w:line="259" w:lineRule="auto"/>
      </w:pPr>
      <w:r w:rsidRPr="006B53B0">
        <w:t>¿Qué problemas deberían corregirse primero y por qué?</w:t>
      </w:r>
    </w:p>
    <w:p w14:paraId="73E8C889" w14:textId="77777777" w:rsidR="006B53B0" w:rsidRPr="006B53B0" w:rsidRDefault="006B53B0" w:rsidP="006B53B0">
      <w:pPr>
        <w:numPr>
          <w:ilvl w:val="0"/>
          <w:numId w:val="10"/>
        </w:numPr>
        <w:spacing w:line="259" w:lineRule="auto"/>
      </w:pPr>
      <w:r w:rsidRPr="006B53B0">
        <w:t>¿Qué relación existe entre los resultados de las pruebas ejecutadas y los resultados del análisis estático?</w:t>
      </w:r>
    </w:p>
    <w:p w14:paraId="446217FF" w14:textId="77777777" w:rsidR="006B53B0" w:rsidRPr="006B53B0" w:rsidRDefault="006B53B0" w:rsidP="006B53B0">
      <w:pPr>
        <w:numPr>
          <w:ilvl w:val="0"/>
          <w:numId w:val="10"/>
        </w:numPr>
        <w:spacing w:line="259" w:lineRule="auto"/>
      </w:pPr>
      <w:r w:rsidRPr="006B53B0">
        <w:t>¿Qué mejoras concretas se proponen para elevar la calidad del software?</w:t>
      </w:r>
    </w:p>
    <w:p w14:paraId="023F5E98" w14:textId="77777777" w:rsidR="006B53B0" w:rsidRPr="006B53B0" w:rsidRDefault="006B53B0" w:rsidP="006B53B0">
      <w:pPr>
        <w:spacing w:line="259" w:lineRule="auto"/>
      </w:pPr>
      <w:r w:rsidRPr="006B53B0">
        <w:t>La interpretación deberá sustentarse en las métricas y los hallazgos reales del proyecto.</w:t>
      </w:r>
    </w:p>
    <w:p w14:paraId="37836BB2" w14:textId="77777777" w:rsidR="006B53B0" w:rsidRDefault="006B53B0" w:rsidP="006B53B0">
      <w:pPr>
        <w:spacing w:line="259" w:lineRule="auto"/>
        <w:rPr>
          <w:b/>
          <w:bCs/>
        </w:rPr>
      </w:pPr>
    </w:p>
    <w:p w14:paraId="541C8F3C" w14:textId="5190B52D" w:rsidR="006B53B0" w:rsidRPr="006B53B0" w:rsidRDefault="006B53B0" w:rsidP="006B53B0">
      <w:pPr>
        <w:spacing w:line="259" w:lineRule="auto"/>
      </w:pPr>
      <w:r w:rsidRPr="006B53B0">
        <w:rPr>
          <w:b/>
          <w:bCs/>
        </w:rPr>
        <w:t>Evidencias requeridas:</w:t>
      </w:r>
    </w:p>
    <w:p w14:paraId="66AFDC78" w14:textId="77777777" w:rsidR="006B53B0" w:rsidRPr="006B53B0" w:rsidRDefault="006B53B0" w:rsidP="006B53B0">
      <w:pPr>
        <w:numPr>
          <w:ilvl w:val="0"/>
          <w:numId w:val="11"/>
        </w:numPr>
        <w:spacing w:line="259" w:lineRule="auto"/>
      </w:pPr>
      <w:r w:rsidRPr="006B53B0">
        <w:t>Captura del panel principal del proyecto en SonarQube.</w:t>
      </w:r>
    </w:p>
    <w:p w14:paraId="03A9D91D" w14:textId="77777777" w:rsidR="006B53B0" w:rsidRPr="006B53B0" w:rsidRDefault="006B53B0" w:rsidP="006B53B0">
      <w:pPr>
        <w:numPr>
          <w:ilvl w:val="0"/>
          <w:numId w:val="11"/>
        </w:numPr>
        <w:spacing w:line="259" w:lineRule="auto"/>
      </w:pPr>
      <w:r w:rsidRPr="006B53B0">
        <w:t xml:space="preserve">Captura del </w:t>
      </w:r>
      <w:proofErr w:type="spellStart"/>
      <w:r w:rsidRPr="006B53B0">
        <w:t>Quality</w:t>
      </w:r>
      <w:proofErr w:type="spellEnd"/>
      <w:r w:rsidRPr="006B53B0">
        <w:t xml:space="preserve"> Gate.</w:t>
      </w:r>
    </w:p>
    <w:p w14:paraId="25FAE822" w14:textId="77777777" w:rsidR="006B53B0" w:rsidRPr="006B53B0" w:rsidRDefault="006B53B0" w:rsidP="006B53B0">
      <w:pPr>
        <w:numPr>
          <w:ilvl w:val="0"/>
          <w:numId w:val="11"/>
        </w:numPr>
        <w:spacing w:line="259" w:lineRule="auto"/>
      </w:pPr>
      <w:r w:rsidRPr="006B53B0">
        <w:t>Capturas o reportes de las métricas relevantes.</w:t>
      </w:r>
    </w:p>
    <w:p w14:paraId="25A8157A" w14:textId="77777777" w:rsidR="006B53B0" w:rsidRPr="006B53B0" w:rsidRDefault="006B53B0" w:rsidP="006B53B0">
      <w:pPr>
        <w:numPr>
          <w:ilvl w:val="0"/>
          <w:numId w:val="11"/>
        </w:numPr>
        <w:spacing w:line="259" w:lineRule="auto"/>
      </w:pPr>
      <w:r w:rsidRPr="006B53B0">
        <w:t>Interpretación de los resultados.</w:t>
      </w:r>
    </w:p>
    <w:p w14:paraId="3C4CBAD8" w14:textId="77777777" w:rsidR="006B53B0" w:rsidRPr="006B53B0" w:rsidRDefault="006B53B0" w:rsidP="006B53B0">
      <w:pPr>
        <w:numPr>
          <w:ilvl w:val="0"/>
          <w:numId w:val="11"/>
        </w:numPr>
        <w:spacing w:line="259" w:lineRule="auto"/>
      </w:pPr>
      <w:r w:rsidRPr="006B53B0">
        <w:t>Lista priorizada de mejoras propuestas.</w:t>
      </w:r>
    </w:p>
    <w:p w14:paraId="458E2E8E" w14:textId="7A9CDB9E" w:rsidR="006B53B0" w:rsidRDefault="006B53B0" w:rsidP="006B53B0">
      <w:pPr>
        <w:spacing w:line="259" w:lineRule="auto"/>
      </w:pPr>
    </w:p>
    <w:p w14:paraId="6EA23B06" w14:textId="60BF547B" w:rsidR="006B53B0" w:rsidRDefault="006B53B0">
      <w:pPr>
        <w:spacing w:line="259" w:lineRule="auto"/>
        <w:jc w:val="left"/>
      </w:pPr>
      <w:r>
        <w:br w:type="page"/>
      </w:r>
    </w:p>
    <w:p w14:paraId="723E2333" w14:textId="47C7582A" w:rsidR="006B53B0" w:rsidRPr="006B53B0" w:rsidRDefault="006B53B0" w:rsidP="006B53B0">
      <w:pPr>
        <w:spacing w:line="259" w:lineRule="auto"/>
        <w:rPr>
          <w:b/>
          <w:bCs/>
        </w:rPr>
      </w:pPr>
      <w:r w:rsidRPr="006B53B0">
        <w:rPr>
          <w:b/>
          <w:bCs/>
        </w:rPr>
        <w:lastRenderedPageBreak/>
        <w:t>V. ESTRUCTURA DEL INFORME FINAL</w:t>
      </w:r>
    </w:p>
    <w:p w14:paraId="54D94CE5" w14:textId="77777777" w:rsidR="006B53B0" w:rsidRPr="006B53B0" w:rsidRDefault="006B53B0" w:rsidP="006B53B0">
      <w:pPr>
        <w:spacing w:line="259" w:lineRule="auto"/>
      </w:pPr>
      <w:r w:rsidRPr="006B53B0">
        <w:t>El estudiante deberá presentar un informe técnico individual con la siguiente estructura:</w:t>
      </w:r>
    </w:p>
    <w:p w14:paraId="2F67C04A" w14:textId="77777777" w:rsidR="006B53B0" w:rsidRPr="006B53B0" w:rsidRDefault="006B53B0" w:rsidP="006B53B0">
      <w:pPr>
        <w:numPr>
          <w:ilvl w:val="0"/>
          <w:numId w:val="12"/>
        </w:numPr>
        <w:spacing w:line="259" w:lineRule="auto"/>
      </w:pPr>
      <w:r w:rsidRPr="006B53B0">
        <w:t>Portada.</w:t>
      </w:r>
    </w:p>
    <w:p w14:paraId="3A489B38" w14:textId="77777777" w:rsidR="006B53B0" w:rsidRPr="006B53B0" w:rsidRDefault="006B53B0" w:rsidP="006B53B0">
      <w:pPr>
        <w:numPr>
          <w:ilvl w:val="0"/>
          <w:numId w:val="12"/>
        </w:numPr>
        <w:spacing w:line="259" w:lineRule="auto"/>
      </w:pPr>
      <w:r w:rsidRPr="006B53B0">
        <w:t>Descripción del proyecto de software.</w:t>
      </w:r>
    </w:p>
    <w:p w14:paraId="0E778000" w14:textId="77777777" w:rsidR="006B53B0" w:rsidRPr="006B53B0" w:rsidRDefault="006B53B0" w:rsidP="006B53B0">
      <w:pPr>
        <w:numPr>
          <w:ilvl w:val="0"/>
          <w:numId w:val="12"/>
        </w:numPr>
        <w:spacing w:line="259" w:lineRule="auto"/>
      </w:pPr>
      <w:r w:rsidRPr="006B53B0">
        <w:t>Identificación y planificación de las pruebas.</w:t>
      </w:r>
    </w:p>
    <w:p w14:paraId="19762C83" w14:textId="77777777" w:rsidR="006B53B0" w:rsidRPr="006B53B0" w:rsidRDefault="006B53B0" w:rsidP="006B53B0">
      <w:pPr>
        <w:numPr>
          <w:ilvl w:val="0"/>
          <w:numId w:val="12"/>
        </w:numPr>
        <w:spacing w:line="259" w:lineRule="auto"/>
      </w:pPr>
      <w:r w:rsidRPr="006B53B0">
        <w:t>Ejecución de las pruebas y resultados obtenidos.</w:t>
      </w:r>
    </w:p>
    <w:p w14:paraId="65964D04" w14:textId="77777777" w:rsidR="006B53B0" w:rsidRPr="006B53B0" w:rsidRDefault="006B53B0" w:rsidP="006B53B0">
      <w:pPr>
        <w:numPr>
          <w:ilvl w:val="0"/>
          <w:numId w:val="12"/>
        </w:numPr>
        <w:spacing w:line="259" w:lineRule="auto"/>
      </w:pPr>
      <w:r w:rsidRPr="006B53B0">
        <w:t>Implementación y ejecución de las pruebas automatizadas.</w:t>
      </w:r>
    </w:p>
    <w:p w14:paraId="521591D5" w14:textId="77777777" w:rsidR="006B53B0" w:rsidRPr="006B53B0" w:rsidRDefault="006B53B0" w:rsidP="006B53B0">
      <w:pPr>
        <w:numPr>
          <w:ilvl w:val="0"/>
          <w:numId w:val="12"/>
        </w:numPr>
        <w:spacing w:line="259" w:lineRule="auto"/>
      </w:pPr>
      <w:r w:rsidRPr="006B53B0">
        <w:t>Comparación entre pruebas manuales y automatizadas.</w:t>
      </w:r>
    </w:p>
    <w:p w14:paraId="20886A21" w14:textId="77777777" w:rsidR="006B53B0" w:rsidRPr="006B53B0" w:rsidRDefault="006B53B0" w:rsidP="006B53B0">
      <w:pPr>
        <w:numPr>
          <w:ilvl w:val="0"/>
          <w:numId w:val="12"/>
        </w:numPr>
        <w:spacing w:line="259" w:lineRule="auto"/>
      </w:pPr>
      <w:r w:rsidRPr="006B53B0">
        <w:t>Análisis de calidad del código con SonarQube.</w:t>
      </w:r>
    </w:p>
    <w:p w14:paraId="2C5C2DFC" w14:textId="77777777" w:rsidR="006B53B0" w:rsidRPr="006B53B0" w:rsidRDefault="006B53B0" w:rsidP="006B53B0">
      <w:pPr>
        <w:numPr>
          <w:ilvl w:val="0"/>
          <w:numId w:val="12"/>
        </w:numPr>
        <w:spacing w:line="259" w:lineRule="auto"/>
      </w:pPr>
      <w:r w:rsidRPr="006B53B0">
        <w:t>Conclusiones.</w:t>
      </w:r>
    </w:p>
    <w:p w14:paraId="675CE6A6" w14:textId="77777777" w:rsidR="006B53B0" w:rsidRPr="006B53B0" w:rsidRDefault="006B53B0" w:rsidP="006B53B0">
      <w:pPr>
        <w:numPr>
          <w:ilvl w:val="0"/>
          <w:numId w:val="12"/>
        </w:numPr>
        <w:spacing w:line="259" w:lineRule="auto"/>
      </w:pPr>
      <w:r w:rsidRPr="006B53B0">
        <w:t>Evidencias y anexos.</w:t>
      </w:r>
    </w:p>
    <w:p w14:paraId="720960CB" w14:textId="77777777" w:rsidR="006B53B0" w:rsidRPr="006B53B0" w:rsidRDefault="006B53B0" w:rsidP="006B53B0">
      <w:pPr>
        <w:spacing w:line="259" w:lineRule="auto"/>
      </w:pPr>
      <w:r w:rsidRPr="006B53B0">
        <w:t>Las conclusiones deberán sintetizar el estado del software a partir de las pruebas realizadas, los defectos identificados, el nivel de automatización alcanzado y los resultados de SonarQube.</w:t>
      </w:r>
    </w:p>
    <w:p w14:paraId="6CD33A90" w14:textId="77777777" w:rsidR="006B53B0" w:rsidRPr="006B53B0" w:rsidRDefault="006B53B0" w:rsidP="006B53B0">
      <w:pPr>
        <w:spacing w:line="259" w:lineRule="auto"/>
      </w:pPr>
      <w:r w:rsidRPr="006B53B0">
        <w:rPr>
          <w:b/>
          <w:bCs/>
        </w:rPr>
        <w:t>La práctica finaliza con la interpretación de los resultados de SonarQube.</w:t>
      </w:r>
      <w:r w:rsidRPr="006B53B0">
        <w:t xml:space="preserve"> No se requiere implementar nuevas funcionalidades ni desarrollar una nueva versión del proyecto como parte de esta actividad.</w:t>
      </w:r>
    </w:p>
    <w:p w14:paraId="73171DF8" w14:textId="58E5A97B" w:rsidR="006B53B0" w:rsidRDefault="006B53B0" w:rsidP="006B53B0">
      <w:pPr>
        <w:spacing w:line="259" w:lineRule="auto"/>
      </w:pPr>
    </w:p>
    <w:p w14:paraId="4327858A" w14:textId="7A05E09F" w:rsidR="00C95537" w:rsidRDefault="006B53B0" w:rsidP="00411FF3">
      <w:pPr>
        <w:spacing w:line="259" w:lineRule="auto"/>
        <w:jc w:val="left"/>
      </w:pPr>
      <w:r>
        <w:br w:type="page"/>
      </w:r>
    </w:p>
    <w:sectPr w:rsidR="00C955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432BC"/>
    <w:multiLevelType w:val="multilevel"/>
    <w:tmpl w:val="3CB0A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FA46AD"/>
    <w:multiLevelType w:val="multilevel"/>
    <w:tmpl w:val="2DB4C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9B1ABE"/>
    <w:multiLevelType w:val="multilevel"/>
    <w:tmpl w:val="34DAD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0E4A7D"/>
    <w:multiLevelType w:val="multilevel"/>
    <w:tmpl w:val="B1A48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4923FF"/>
    <w:multiLevelType w:val="multilevel"/>
    <w:tmpl w:val="53B00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A70583"/>
    <w:multiLevelType w:val="multilevel"/>
    <w:tmpl w:val="2FFE7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347D02"/>
    <w:multiLevelType w:val="multilevel"/>
    <w:tmpl w:val="2FE6D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434CF1"/>
    <w:multiLevelType w:val="multilevel"/>
    <w:tmpl w:val="0AF26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CC1478"/>
    <w:multiLevelType w:val="multilevel"/>
    <w:tmpl w:val="C8A62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6F0CEF"/>
    <w:multiLevelType w:val="multilevel"/>
    <w:tmpl w:val="D6D08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5543FE"/>
    <w:multiLevelType w:val="multilevel"/>
    <w:tmpl w:val="6F6C1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CD716B6"/>
    <w:multiLevelType w:val="multilevel"/>
    <w:tmpl w:val="EE605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D6D12D5"/>
    <w:multiLevelType w:val="multilevel"/>
    <w:tmpl w:val="64185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1"/>
  </w:num>
  <w:num w:numId="3">
    <w:abstractNumId w:val="4"/>
  </w:num>
  <w:num w:numId="4">
    <w:abstractNumId w:val="3"/>
  </w:num>
  <w:num w:numId="5">
    <w:abstractNumId w:val="12"/>
  </w:num>
  <w:num w:numId="6">
    <w:abstractNumId w:val="2"/>
  </w:num>
  <w:num w:numId="7">
    <w:abstractNumId w:val="5"/>
  </w:num>
  <w:num w:numId="8">
    <w:abstractNumId w:val="1"/>
  </w:num>
  <w:num w:numId="9">
    <w:abstractNumId w:val="10"/>
  </w:num>
  <w:num w:numId="10">
    <w:abstractNumId w:val="7"/>
  </w:num>
  <w:num w:numId="11">
    <w:abstractNumId w:val="8"/>
  </w:num>
  <w:num w:numId="12">
    <w:abstractNumId w:val="6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3B0"/>
    <w:rsid w:val="0001418A"/>
    <w:rsid w:val="00411FF3"/>
    <w:rsid w:val="0058190E"/>
    <w:rsid w:val="005D07C1"/>
    <w:rsid w:val="006B53B0"/>
    <w:rsid w:val="00880531"/>
    <w:rsid w:val="00935A68"/>
    <w:rsid w:val="009B1C80"/>
    <w:rsid w:val="00A226CF"/>
    <w:rsid w:val="00B838D5"/>
    <w:rsid w:val="00C95537"/>
    <w:rsid w:val="00DD5913"/>
    <w:rsid w:val="00E047A5"/>
    <w:rsid w:val="00E37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40CC9D6"/>
  <w15:chartTrackingRefBased/>
  <w15:docId w15:val="{8F82A941-D400-48B2-BC9B-002F1DE4C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53B0"/>
    <w:pPr>
      <w:spacing w:line="360" w:lineRule="auto"/>
      <w:jc w:val="both"/>
    </w:pPr>
    <w:rPr>
      <w:rFonts w:ascii="Arial" w:hAnsi="Ari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6B53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514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12</Pages>
  <Words>2166</Words>
  <Characters>11919</Characters>
  <Application>Microsoft Office Word</Application>
  <DocSecurity>0</DocSecurity>
  <Lines>99</Lines>
  <Paragraphs>28</Paragraphs>
  <ScaleCrop>false</ScaleCrop>
  <Company/>
  <LinksUpToDate>false</LinksUpToDate>
  <CharactersWithSpaces>14057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Alex Lugo</cp:lastModifiedBy>
  <cp:revision>2</cp:revision>
  <dcterms:created xsi:type="dcterms:W3CDTF">2026-10-26T18:13:00Z</dcterms:created>
  <dcterms:modified xsi:type="dcterms:W3CDTF">2026-10-26T20:24:00Z</dcterms:modified>
</cp:coreProperties>
</file>