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B8" w:rsidRDefault="00A12BFE">
      <w:r>
        <w:t>Week 1: May 17 – May 23</w:t>
      </w:r>
    </w:p>
    <w:p w:rsidR="00A12BFE" w:rsidRDefault="00A12BFE"/>
    <w:p w:rsidR="00A12BFE" w:rsidRDefault="00A12BFE">
      <w:r>
        <w:t>Week 2: May 24– May 30</w:t>
      </w:r>
    </w:p>
    <w:p w:rsidR="00A12BFE" w:rsidRDefault="00A12BFE"/>
    <w:p w:rsidR="00A12BFE" w:rsidRDefault="00A12BFE">
      <w:r>
        <w:t>Week 3: May 31 – June 6</w:t>
      </w:r>
    </w:p>
    <w:p w:rsidR="00A12BFE" w:rsidRDefault="00A12BFE"/>
    <w:p w:rsidR="00A12BFE" w:rsidRDefault="00A12BFE">
      <w:r>
        <w:t>Week 4: June 7 – June 13</w:t>
      </w:r>
    </w:p>
    <w:p w:rsidR="00A12BFE" w:rsidRDefault="00A12BFE"/>
    <w:p w:rsidR="00A12BFE" w:rsidRDefault="00A12BFE">
      <w:r>
        <w:t>Week 5: June 14 – June 20</w:t>
      </w:r>
    </w:p>
    <w:p w:rsidR="00A12BFE" w:rsidRDefault="00A12BFE"/>
    <w:p w:rsidR="00A12BFE" w:rsidRDefault="00A12BFE">
      <w:r>
        <w:t>Week 6: June 21 – June 27</w:t>
      </w:r>
    </w:p>
    <w:p w:rsidR="00A12BFE" w:rsidRDefault="00A12BFE"/>
    <w:p w:rsidR="00A12BFE" w:rsidRDefault="00A12BFE">
      <w:r>
        <w:t>Week 7: June 28 – July 4</w:t>
      </w:r>
      <w:bookmarkStart w:id="0" w:name="_GoBack"/>
      <w:bookmarkEnd w:id="0"/>
    </w:p>
    <w:p w:rsidR="00A12BFE" w:rsidRDefault="00A12BFE"/>
    <w:sectPr w:rsidR="00A12BFE" w:rsidSect="0079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FE"/>
    <w:rsid w:val="00114B0A"/>
    <w:rsid w:val="005111B8"/>
    <w:rsid w:val="007504E1"/>
    <w:rsid w:val="00795283"/>
    <w:rsid w:val="00A12BFE"/>
    <w:rsid w:val="00F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C9B80"/>
  <w15:chartTrackingRefBased/>
  <w15:docId w15:val="{4C85EA04-F090-6947-BE86-0F93AD31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</dc:creator>
  <cp:keywords/>
  <dc:description/>
  <cp:lastModifiedBy>James MA</cp:lastModifiedBy>
  <cp:revision>1</cp:revision>
  <dcterms:created xsi:type="dcterms:W3CDTF">2021-05-18T16:00:00Z</dcterms:created>
  <dcterms:modified xsi:type="dcterms:W3CDTF">2021-05-18T16:03:00Z</dcterms:modified>
</cp:coreProperties>
</file>