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Education</w:t>
      </w:r>
    </w:p>
    <w:p w14:paraId="00000002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HARTWICK COLLEGE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Oneonta, NY</w:t>
      </w:r>
    </w:p>
    <w:p w14:paraId="00000003" w14:textId="267214D7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B.S. in Computer Science. Major GPA 3.9/4, Cum GPA 3.</w:t>
      </w:r>
      <w:r w:rsidR="0028164C">
        <w:rPr>
          <w:rFonts w:ascii="Arial" w:eastAsia="Arial" w:hAnsi="Arial" w:cs="Arial"/>
          <w:color w:val="000000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>/4</w:t>
      </w:r>
      <w:r>
        <w:rPr>
          <w:rFonts w:ascii="Arial" w:eastAsia="Arial" w:hAnsi="Arial" w:cs="Arial"/>
          <w:color w:val="000000"/>
          <w:sz w:val="20"/>
          <w:szCs w:val="20"/>
        </w:rPr>
        <w:tab/>
        <w:t>A</w:t>
      </w:r>
      <w:r w:rsidR="005520AD">
        <w:rPr>
          <w:rFonts w:ascii="Arial" w:eastAsia="Arial" w:hAnsi="Arial" w:cs="Arial"/>
          <w:color w:val="000000"/>
          <w:sz w:val="20"/>
          <w:szCs w:val="20"/>
        </w:rPr>
        <w:t xml:space="preserve">ugust 2017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-- </w:t>
      </w:r>
      <w:r w:rsidR="005520AD">
        <w:rPr>
          <w:rFonts w:ascii="Arial" w:eastAsia="Arial" w:hAnsi="Arial" w:cs="Arial"/>
          <w:color w:val="000000"/>
          <w:sz w:val="20"/>
          <w:szCs w:val="20"/>
        </w:rPr>
        <w:t>June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2021</w:t>
      </w:r>
    </w:p>
    <w:p w14:paraId="00000004" w14:textId="77777777" w:rsidR="00184614" w:rsidRDefault="00184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05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Relevant Coursework</w:t>
      </w:r>
    </w:p>
    <w:p w14:paraId="00000006" w14:textId="1172441F" w:rsidR="00184614" w:rsidRDefault="008626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Computer Networking, Computer Security, Computer Ethics, Database Concepts, </w:t>
      </w:r>
      <w:r w:rsidR="00857B99">
        <w:rPr>
          <w:rFonts w:ascii="Arial" w:eastAsia="Arial" w:hAnsi="Arial" w:cs="Arial"/>
          <w:color w:val="000000"/>
          <w:sz w:val="20"/>
          <w:szCs w:val="20"/>
        </w:rPr>
        <w:t>Intro to Deep Learning (MIT 6.S191),</w:t>
      </w:r>
      <w:r w:rsidR="0003230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57B99">
        <w:rPr>
          <w:rFonts w:ascii="Arial" w:eastAsia="Arial" w:hAnsi="Arial" w:cs="Arial"/>
          <w:color w:val="000000"/>
          <w:sz w:val="20"/>
          <w:szCs w:val="20"/>
        </w:rPr>
        <w:t>Advanced Programming Techniques, Linear Algebra, Differential Equations</w:t>
      </w:r>
    </w:p>
    <w:p w14:paraId="00000007" w14:textId="77777777" w:rsidR="00184614" w:rsidRDefault="00184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8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Scholarships and Awards</w:t>
      </w:r>
    </w:p>
    <w:p w14:paraId="00000009" w14:textId="75BECCBD" w:rsidR="00184614" w:rsidRDefault="00857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John Christopher Hartwick Faculty Scholar, The Departmental Award for Excellence in Computer Science for Spring 2019 &amp; Spring 2020, Dean’s List for Fall of 2017 – </w:t>
      </w:r>
      <w:r w:rsidR="001C0C8F">
        <w:rPr>
          <w:rFonts w:ascii="Arial" w:eastAsia="Arial" w:hAnsi="Arial" w:cs="Arial"/>
          <w:color w:val="000000"/>
          <w:sz w:val="20"/>
          <w:szCs w:val="20"/>
        </w:rPr>
        <w:t>Spring of 2021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(8 times), Hartwick College Oyaron Scholarship, Hartwick Assistance Grant 2017, NY Tuition Assistance Program, Federal Pell Grant, Federal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Suppl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Ed Opportunity Grant</w:t>
      </w:r>
    </w:p>
    <w:p w14:paraId="0000000A" w14:textId="77777777" w:rsidR="00184614" w:rsidRDefault="00184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B" w14:textId="77777777" w:rsidR="00184614" w:rsidRDefault="00857B9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Leadership – President of:</w:t>
      </w:r>
    </w:p>
    <w:p w14:paraId="0000000C" w14:textId="77777777" w:rsidR="00184614" w:rsidRDefault="00857B99">
      <w:pPr>
        <w:spacing w:after="0" w:line="240" w:lineRule="auto"/>
        <w:ind w:left="1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Campus Ambassadors: Organize events, small group leader, future planning, and the like. (2020-21)</w:t>
      </w:r>
    </w:p>
    <w:p w14:paraId="0000000D" w14:textId="77777777" w:rsidR="00184614" w:rsidRDefault="00857B99">
      <w:pPr>
        <w:spacing w:after="0" w:line="240" w:lineRule="auto"/>
        <w:ind w:left="18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Computer Science Club: Put into motion and received extra funding to build a server for ML. (2019-20)</w:t>
      </w:r>
    </w:p>
    <w:p w14:paraId="0000000E" w14:textId="77777777" w:rsidR="00184614" w:rsidRDefault="00184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F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Technical Skills and Interests</w:t>
      </w:r>
    </w:p>
    <w:p w14:paraId="00000010" w14:textId="6ADD1CA2" w:rsidR="00184614" w:rsidRDefault="00857B9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Experience in: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AA39BE">
        <w:rPr>
          <w:rFonts w:ascii="Arial" w:eastAsia="Arial" w:hAnsi="Arial" w:cs="Arial"/>
          <w:sz w:val="20"/>
          <w:szCs w:val="20"/>
        </w:rPr>
        <w:t>A+ Certified, HP Aruba Switching, IPv4 Networking,</w:t>
      </w:r>
      <w:r w:rsidR="003C2C45">
        <w:rPr>
          <w:rFonts w:ascii="Arial" w:eastAsia="Arial" w:hAnsi="Arial" w:cs="Arial"/>
          <w:sz w:val="20"/>
          <w:szCs w:val="20"/>
        </w:rPr>
        <w:t xml:space="preserve"> Windows OS,</w:t>
      </w:r>
      <w:r w:rsidR="00AA39B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96DF9">
        <w:rPr>
          <w:rFonts w:ascii="Arial" w:eastAsia="Arial" w:hAnsi="Arial" w:cs="Arial"/>
          <w:color w:val="000000"/>
          <w:sz w:val="20"/>
          <w:szCs w:val="20"/>
        </w:rPr>
        <w:t>Python, Java, MySQL</w:t>
      </w:r>
    </w:p>
    <w:p w14:paraId="00000011" w14:textId="63B0A200" w:rsidR="00184614" w:rsidRDefault="00857B99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Interested in: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C2C45">
        <w:rPr>
          <w:rFonts w:ascii="Arial" w:eastAsia="Arial" w:hAnsi="Arial" w:cs="Arial"/>
          <w:sz w:val="20"/>
          <w:szCs w:val="20"/>
        </w:rPr>
        <w:t xml:space="preserve">Networking, </w:t>
      </w:r>
      <w:r>
        <w:rPr>
          <w:rFonts w:ascii="Arial" w:eastAsia="Arial" w:hAnsi="Arial" w:cs="Arial"/>
          <w:sz w:val="20"/>
          <w:szCs w:val="20"/>
        </w:rPr>
        <w:t>Deep Learning, Mathematics, Bouldering, Hiking, German Cars</w:t>
      </w:r>
    </w:p>
    <w:p w14:paraId="00000012" w14:textId="77777777" w:rsidR="00184614" w:rsidRDefault="00184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3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Experience</w:t>
      </w:r>
    </w:p>
    <w:p w14:paraId="00000014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HARTWICK COLLEGE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ab/>
        <w:t>Oneonta, NY</w:t>
      </w:r>
    </w:p>
    <w:p w14:paraId="00000015" w14:textId="40D11170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ind w:left="18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Python Tutor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October 2020 -- </w:t>
      </w:r>
      <w:r w:rsidR="002429DC">
        <w:rPr>
          <w:rFonts w:ascii="Arial" w:eastAsia="Arial" w:hAnsi="Arial" w:cs="Arial"/>
          <w:color w:val="000000"/>
          <w:sz w:val="20"/>
          <w:szCs w:val="20"/>
        </w:rPr>
        <w:t>May 2021</w:t>
      </w:r>
    </w:p>
    <w:p w14:paraId="00000016" w14:textId="083BC3F4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ind w:left="18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Tutor</w:t>
      </w:r>
      <w:r w:rsidR="00F26780"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undergraduate students to gain a deeper understanding of Python 3. Topics covered include program structures, data types, file </w:t>
      </w:r>
      <w:r>
        <w:rPr>
          <w:rFonts w:ascii="Arial" w:eastAsia="Arial" w:hAnsi="Arial" w:cs="Arial"/>
          <w:sz w:val="20"/>
          <w:szCs w:val="20"/>
        </w:rPr>
        <w:t>I/O</w:t>
      </w:r>
      <w:r>
        <w:rPr>
          <w:rFonts w:ascii="Arial" w:eastAsia="Arial" w:hAnsi="Arial" w:cs="Arial"/>
          <w:color w:val="000000"/>
          <w:sz w:val="20"/>
          <w:szCs w:val="20"/>
        </w:rPr>
        <w:t>, functions, OOP, searching, sorting, recursion, and the like.</w:t>
      </w:r>
    </w:p>
    <w:p w14:paraId="00000017" w14:textId="77777777" w:rsidR="00184614" w:rsidRDefault="00184614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ind w:left="187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8" w14:textId="46F74864" w:rsidR="00184614" w:rsidRDefault="006D39C2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ind w:left="18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Student </w:t>
      </w:r>
      <w:r w:rsidR="00857B99">
        <w:rPr>
          <w:rFonts w:ascii="Arial" w:eastAsia="Arial" w:hAnsi="Arial" w:cs="Arial"/>
          <w:b/>
          <w:color w:val="000000"/>
          <w:sz w:val="20"/>
          <w:szCs w:val="20"/>
        </w:rPr>
        <w:t xml:space="preserve">Network </w:t>
      </w:r>
      <w:r w:rsidR="00EE4ECC">
        <w:rPr>
          <w:rFonts w:ascii="Arial" w:eastAsia="Arial" w:hAnsi="Arial" w:cs="Arial"/>
          <w:b/>
          <w:color w:val="000000"/>
          <w:sz w:val="20"/>
          <w:szCs w:val="20"/>
        </w:rPr>
        <w:t>Technician</w:t>
      </w:r>
      <w:r w:rsidR="00857B99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857B99">
        <w:rPr>
          <w:rFonts w:ascii="Arial" w:eastAsia="Arial" w:hAnsi="Arial" w:cs="Arial"/>
          <w:color w:val="000000"/>
          <w:sz w:val="20"/>
          <w:szCs w:val="20"/>
        </w:rPr>
        <w:t>July 2019 -- October 2020</w:t>
      </w:r>
    </w:p>
    <w:p w14:paraId="00000019" w14:textId="24D4D65E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70"/>
        </w:tabs>
        <w:spacing w:after="0" w:line="240" w:lineRule="auto"/>
        <w:ind w:left="1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with Network &amp; Systems Admins to upgrade and manage the Hartwick Campus Network.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Oversaw inventory of </w:t>
      </w:r>
      <w:r>
        <w:rPr>
          <w:rFonts w:ascii="Arial" w:eastAsia="Arial" w:hAnsi="Arial" w:cs="Arial"/>
          <w:sz w:val="20"/>
          <w:szCs w:val="20"/>
        </w:rPr>
        <w:t>HP Aruba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equipment valued at ~$750k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="009E0DF1">
        <w:rPr>
          <w:rFonts w:ascii="Arial" w:eastAsia="Arial" w:hAnsi="Arial" w:cs="Arial"/>
          <w:color w:val="000000"/>
          <w:sz w:val="20"/>
          <w:szCs w:val="20"/>
        </w:rPr>
        <w:t xml:space="preserve">Worked with different members of the IT Department, </w:t>
      </w:r>
      <w:r w:rsidR="009E0DF1"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onfigured and deployed switches, </w:t>
      </w:r>
      <w:r w:rsidR="009E0DF1">
        <w:rPr>
          <w:rFonts w:ascii="Arial" w:eastAsia="Arial" w:hAnsi="Arial" w:cs="Arial"/>
          <w:sz w:val="20"/>
          <w:szCs w:val="20"/>
        </w:rPr>
        <w:t>maintained both wired and wireless network</w:t>
      </w:r>
      <w:r w:rsidR="00D30965">
        <w:rPr>
          <w:rFonts w:ascii="Arial" w:eastAsia="Arial" w:hAnsi="Arial" w:cs="Arial"/>
          <w:sz w:val="20"/>
          <w:szCs w:val="20"/>
        </w:rPr>
        <w:t xml:space="preserve"> elements</w:t>
      </w:r>
      <w:r w:rsidR="009E0DF1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briefed supervisors, and established work proficiency</w:t>
      </w:r>
      <w:r w:rsidR="009E0DF1">
        <w:rPr>
          <w:rFonts w:ascii="Arial" w:eastAsia="Arial" w:hAnsi="Arial" w:cs="Arial"/>
          <w:sz w:val="20"/>
          <w:szCs w:val="20"/>
        </w:rPr>
        <w:t xml:space="preserve"> </w:t>
      </w:r>
      <w:r w:rsidR="009E0DF1">
        <w:rPr>
          <w:rFonts w:ascii="Arial" w:eastAsia="Arial" w:hAnsi="Arial" w:cs="Arial"/>
          <w:color w:val="000000"/>
          <w:sz w:val="20"/>
          <w:szCs w:val="20"/>
        </w:rPr>
        <w:t>for the job at hand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01A" w14:textId="77777777" w:rsidR="00184614" w:rsidRDefault="00184614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ind w:left="187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1B" w14:textId="06F3B4A5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ind w:left="18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Student Technology Assistant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June 2018 -- July 2019</w:t>
      </w:r>
    </w:p>
    <w:p w14:paraId="0000001C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270"/>
        </w:tabs>
        <w:spacing w:after="0" w:line="240" w:lineRule="auto"/>
        <w:ind w:left="1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Responsibilities included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computer hardware and software troubleshooting, network support, account support, technology email, answering IT questions,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Helpstar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to document work, tracking inventory, prepping student/faculty/staff laptops, and assist with various projects daily.</w:t>
      </w:r>
    </w:p>
    <w:p w14:paraId="0000001D" w14:textId="77777777" w:rsidR="00184614" w:rsidRDefault="00184614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10440"/>
        </w:tabs>
        <w:spacing w:after="0" w:line="240" w:lineRule="auto"/>
        <w:ind w:left="180"/>
        <w:rPr>
          <w:rFonts w:ascii="Arial" w:eastAsia="Arial" w:hAnsi="Arial" w:cs="Arial"/>
          <w:color w:val="000000"/>
          <w:sz w:val="20"/>
          <w:szCs w:val="20"/>
        </w:rPr>
      </w:pPr>
    </w:p>
    <w:p w14:paraId="0000001E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right" w:pos="9360"/>
        </w:tabs>
        <w:spacing w:after="0" w:line="240" w:lineRule="auto"/>
        <w:ind w:left="18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Office of the President – Work Study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November 2016 -- June 2018</w:t>
      </w:r>
    </w:p>
    <w:p w14:paraId="0000001F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ind w:left="1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Responsible for managing content on the President’s Office sector of the Hartwick College’s website, Desire 2 Learn portal, assist in designing of future web pages, traditional office duties, and actively working on confidential projects supervised by the Assistant to the President.</w:t>
      </w:r>
    </w:p>
    <w:p w14:paraId="00000020" w14:textId="77777777" w:rsidR="00184614" w:rsidRDefault="00184614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ind w:left="180"/>
        <w:jc w:val="both"/>
        <w:rPr>
          <w:rFonts w:ascii="Arial" w:eastAsia="Arial" w:hAnsi="Arial" w:cs="Arial"/>
          <w:sz w:val="20"/>
          <w:szCs w:val="20"/>
        </w:rPr>
      </w:pPr>
    </w:p>
    <w:p w14:paraId="00000021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Volunteering</w:t>
      </w:r>
    </w:p>
    <w:p w14:paraId="00000022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MAIN STREET BAPTIST CHURCH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Oneonta, NY</w:t>
      </w:r>
    </w:p>
    <w:p w14:paraId="00000023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Sunday Morning Service Livestream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January 2021 -- Current</w:t>
      </w:r>
    </w:p>
    <w:p w14:paraId="00000024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One of a small group of technical volunteers to livestream church services.</w:t>
      </w:r>
    </w:p>
    <w:p w14:paraId="00000025" w14:textId="77777777" w:rsidR="00184614" w:rsidRDefault="0018461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6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CLIFF Youth Group Leader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November 2020 -- Current</w:t>
      </w:r>
    </w:p>
    <w:p w14:paraId="00000027" w14:textId="77777777" w:rsidR="00184614" w:rsidRDefault="00857B99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ind w:left="1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Leading Junior High students on a weekly basis, running group activities.</w:t>
      </w:r>
    </w:p>
    <w:sectPr w:rsidR="0018461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E5B7" w14:textId="77777777" w:rsidR="00DF3012" w:rsidRDefault="00DF3012">
      <w:pPr>
        <w:spacing w:after="0" w:line="240" w:lineRule="auto"/>
      </w:pPr>
      <w:r>
        <w:separator/>
      </w:r>
    </w:p>
  </w:endnote>
  <w:endnote w:type="continuationSeparator" w:id="0">
    <w:p w14:paraId="3F2BC979" w14:textId="77777777" w:rsidR="00DF3012" w:rsidRDefault="00DF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88EC" w14:textId="77777777" w:rsidR="00DF3012" w:rsidRDefault="00DF3012">
      <w:pPr>
        <w:spacing w:after="0" w:line="240" w:lineRule="auto"/>
      </w:pPr>
      <w:r>
        <w:separator/>
      </w:r>
    </w:p>
  </w:footnote>
  <w:footnote w:type="continuationSeparator" w:id="0">
    <w:p w14:paraId="4F8D9D51" w14:textId="77777777" w:rsidR="00DF3012" w:rsidRDefault="00DF3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184614" w:rsidRDefault="00184614">
    <w:pPr>
      <w:jc w:val="center"/>
      <w:rPr>
        <w:rFonts w:ascii="Arial" w:eastAsia="Arial" w:hAnsi="Arial" w:cs="Arial"/>
        <w:sz w:val="16"/>
        <w:szCs w:val="16"/>
      </w:rPr>
    </w:pPr>
  </w:p>
  <w:p w14:paraId="00000029" w14:textId="77777777" w:rsidR="00184614" w:rsidRDefault="00857B99">
    <w:pPr>
      <w:jc w:val="center"/>
      <w:rPr>
        <w:rFonts w:ascii="Arial" w:eastAsia="Arial" w:hAnsi="Arial" w:cs="Arial"/>
        <w:sz w:val="40"/>
        <w:szCs w:val="40"/>
      </w:rPr>
    </w:pPr>
    <w:r>
      <w:rPr>
        <w:rFonts w:ascii="Arial" w:eastAsia="Arial" w:hAnsi="Arial" w:cs="Arial"/>
        <w:sz w:val="40"/>
        <w:szCs w:val="40"/>
      </w:rPr>
      <w:t>James Macak</w:t>
    </w:r>
  </w:p>
  <w:p w14:paraId="0000002A" w14:textId="3CA021BE" w:rsidR="00184614" w:rsidRDefault="00857B99">
    <w:pPr>
      <w:pBdr>
        <w:bottom w:val="single" w:sz="6" w:space="1" w:color="000000"/>
      </w:pBdr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jamesmacak.github.io | </w:t>
    </w:r>
    <w:r w:rsidR="00923405">
      <w:rPr>
        <w:rFonts w:ascii="Arial" w:eastAsia="Arial" w:hAnsi="Arial" w:cs="Arial"/>
        <w:sz w:val="20"/>
        <w:szCs w:val="20"/>
      </w:rPr>
      <w:t>jmacak@protonmail.com</w:t>
    </w:r>
    <w:r>
      <w:rPr>
        <w:rFonts w:ascii="Arial" w:eastAsia="Arial" w:hAnsi="Arial" w:cs="Arial"/>
        <w:sz w:val="20"/>
        <w:szCs w:val="20"/>
      </w:rPr>
      <w:t xml:space="preserve"> | (607) 353-5645</w:t>
    </w:r>
  </w:p>
  <w:p w14:paraId="0000002B" w14:textId="77777777" w:rsidR="00184614" w:rsidRDefault="001846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14"/>
    <w:rsid w:val="00032308"/>
    <w:rsid w:val="0013556B"/>
    <w:rsid w:val="00184614"/>
    <w:rsid w:val="001C0C8F"/>
    <w:rsid w:val="001E5858"/>
    <w:rsid w:val="002429DC"/>
    <w:rsid w:val="0028164C"/>
    <w:rsid w:val="003C2C45"/>
    <w:rsid w:val="004042F2"/>
    <w:rsid w:val="00462CD3"/>
    <w:rsid w:val="005520AD"/>
    <w:rsid w:val="0064284B"/>
    <w:rsid w:val="006D39C2"/>
    <w:rsid w:val="006F04C8"/>
    <w:rsid w:val="0074511D"/>
    <w:rsid w:val="007701D9"/>
    <w:rsid w:val="00857B99"/>
    <w:rsid w:val="00862643"/>
    <w:rsid w:val="00894F60"/>
    <w:rsid w:val="008B46A9"/>
    <w:rsid w:val="00923405"/>
    <w:rsid w:val="009E0DF1"/>
    <w:rsid w:val="00AA39BE"/>
    <w:rsid w:val="00AB5D7F"/>
    <w:rsid w:val="00B400E6"/>
    <w:rsid w:val="00CA4334"/>
    <w:rsid w:val="00D30965"/>
    <w:rsid w:val="00D96DF9"/>
    <w:rsid w:val="00DF3012"/>
    <w:rsid w:val="00EE4ECC"/>
    <w:rsid w:val="00F26780"/>
    <w:rsid w:val="00F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D247"/>
  <w15:docId w15:val="{35DB4196-F2A1-43BE-8614-DDC38523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Z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D11AF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FC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FC"/>
    <w:rPr>
      <w:lang w:val="en-NZ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23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/ErqOcGFEjYw67FSIH0fbxhRWA==">AMUW2mUrW/Hj1L3hnuFhPyRqBTnesiu5OwDtWcVMcLTJyCxaBHQ6XVphcwZhd5XwxhmFQAc1YtOZwYQ+CrawaGL75PEERox6Zbx4I4zJgzXwWmSp74dbJAk=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Macak, James G</cp:lastModifiedBy>
  <cp:revision>21</cp:revision>
  <cp:lastPrinted>2021-05-19T21:28:00Z</cp:lastPrinted>
  <dcterms:created xsi:type="dcterms:W3CDTF">2021-05-19T20:35:00Z</dcterms:created>
  <dcterms:modified xsi:type="dcterms:W3CDTF">2021-06-17T14:31:00Z</dcterms:modified>
</cp:coreProperties>
</file>