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02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HARTWICK COLLEGE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Oneonta, NY</w:t>
      </w:r>
    </w:p>
    <w:p w14:paraId="00000003" w14:textId="0B2383C9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B.S. in Computer Science. </w:t>
      </w:r>
      <w:r>
        <w:rPr>
          <w:rFonts w:ascii="Arial" w:eastAsia="Arial" w:hAnsi="Arial" w:cs="Arial"/>
          <w:sz w:val="20"/>
          <w:szCs w:val="20"/>
        </w:rPr>
        <w:t xml:space="preserve">Major GPA 3.9/4, </w:t>
      </w:r>
      <w:r>
        <w:rPr>
          <w:rFonts w:ascii="Arial" w:eastAsia="Arial" w:hAnsi="Arial" w:cs="Arial"/>
          <w:color w:val="000000"/>
          <w:sz w:val="20"/>
          <w:szCs w:val="20"/>
        </w:rPr>
        <w:t>Cum GPA 3.</w:t>
      </w:r>
      <w:r w:rsidR="003216B3">
        <w:rPr>
          <w:rFonts w:ascii="Arial" w:eastAsia="Arial" w:hAnsi="Arial" w:cs="Arial"/>
          <w:color w:val="000000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>/4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3216B3">
        <w:rPr>
          <w:rFonts w:ascii="Arial" w:eastAsia="Arial" w:hAnsi="Arial" w:cs="Arial"/>
          <w:color w:val="000000"/>
          <w:sz w:val="20"/>
          <w:szCs w:val="20"/>
        </w:rPr>
        <w:t>August 2017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-- June 2021</w:t>
      </w:r>
    </w:p>
    <w:p w14:paraId="00000004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5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Relevant Coursework</w:t>
      </w:r>
    </w:p>
    <w:p w14:paraId="00000006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 to Deep Learning (MIT 6.S191), Machine Learning (Coursera), Computer Ethics, Database Concepts, Advanced Programming Techniques, Bioinformatics, Linear Algebra, Differential Equations</w:t>
      </w:r>
    </w:p>
    <w:p w14:paraId="00000007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8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Scholarships and Awards</w:t>
      </w:r>
    </w:p>
    <w:p w14:paraId="00000009" w14:textId="1429FD4D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John Christopher Hartwick Faculty Scholar, The Departmental Award for Excellence in Computer Science for Spring 2019 &amp; Spring 2020, Dean’s List for Fall of 2017 – </w:t>
      </w:r>
      <w:r w:rsidR="003216B3">
        <w:rPr>
          <w:rFonts w:ascii="Arial" w:eastAsia="Arial" w:hAnsi="Arial" w:cs="Arial"/>
          <w:color w:val="000000"/>
          <w:sz w:val="20"/>
          <w:szCs w:val="20"/>
        </w:rPr>
        <w:t>Sprint of 2021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(8 times), Hartwick College Oyaron Scholarship, Hartwick Assistance Grant 2017, NY Tuition Assistance Program, Federal Pell Grant</w:t>
      </w:r>
    </w:p>
    <w:p w14:paraId="0000000A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B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 and Interests</w:t>
      </w:r>
    </w:p>
    <w:p w14:paraId="0000000C" w14:textId="1EA2F8F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Experience in: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Python</w:t>
      </w:r>
      <w:r>
        <w:rPr>
          <w:rFonts w:ascii="Arial" w:eastAsia="Arial" w:hAnsi="Arial" w:cs="Arial"/>
          <w:sz w:val="20"/>
          <w:szCs w:val="20"/>
        </w:rPr>
        <w:t>,</w:t>
      </w:r>
      <w:r w:rsidR="005C5D48" w:rsidRPr="005C5D4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C5D48">
        <w:rPr>
          <w:rFonts w:ascii="Arial" w:eastAsia="Arial" w:hAnsi="Arial" w:cs="Arial"/>
          <w:color w:val="000000"/>
          <w:sz w:val="20"/>
          <w:szCs w:val="20"/>
        </w:rPr>
        <w:t>Pandas, Sklearn, PyTorch, TensorFlow,</w:t>
      </w:r>
      <w:r>
        <w:rPr>
          <w:rFonts w:ascii="Arial" w:eastAsia="Arial" w:hAnsi="Arial" w:cs="Arial"/>
          <w:sz w:val="20"/>
          <w:szCs w:val="20"/>
        </w:rPr>
        <w:t xml:space="preserve"> R, MATLAB</w:t>
      </w:r>
      <w:r>
        <w:rPr>
          <w:rFonts w:ascii="Arial" w:eastAsia="Arial" w:hAnsi="Arial" w:cs="Arial"/>
          <w:color w:val="000000"/>
          <w:sz w:val="20"/>
          <w:szCs w:val="20"/>
        </w:rPr>
        <w:t>, Java, MySQL</w:t>
      </w:r>
    </w:p>
    <w:p w14:paraId="0000000D" w14:textId="678CC65E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Interested in: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Deep Learning, Mathematics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216B3">
        <w:rPr>
          <w:rFonts w:ascii="Arial" w:eastAsia="Arial" w:hAnsi="Arial" w:cs="Arial"/>
          <w:color w:val="000000"/>
          <w:sz w:val="20"/>
          <w:szCs w:val="20"/>
        </w:rPr>
        <w:t xml:space="preserve">Networking, </w:t>
      </w:r>
      <w:r>
        <w:rPr>
          <w:rFonts w:ascii="Arial" w:eastAsia="Arial" w:hAnsi="Arial" w:cs="Arial"/>
          <w:color w:val="000000"/>
          <w:sz w:val="20"/>
          <w:szCs w:val="20"/>
        </w:rPr>
        <w:t>Bouldering, Hiking, German Cars</w:t>
      </w:r>
    </w:p>
    <w:p w14:paraId="0000000E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F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Personal Projects </w:t>
      </w:r>
    </w:p>
    <w:p w14:paraId="00000010" w14:textId="6E92677A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NLP With Disaster Tweets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February 2021 -- </w:t>
      </w:r>
      <w:r w:rsidR="003216B3">
        <w:rPr>
          <w:rFonts w:ascii="Arial" w:eastAsia="Arial" w:hAnsi="Arial" w:cs="Arial"/>
          <w:color w:val="000000"/>
          <w:sz w:val="20"/>
          <w:szCs w:val="20"/>
        </w:rPr>
        <w:t>June 2021</w:t>
      </w:r>
    </w:p>
    <w:p w14:paraId="00000011" w14:textId="0B86335E" w:rsidR="00E70773" w:rsidRDefault="003216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</w:t>
      </w:r>
      <w:r w:rsidR="007C136F">
        <w:rPr>
          <w:rFonts w:ascii="Arial" w:eastAsia="Arial" w:hAnsi="Arial" w:cs="Arial"/>
          <w:color w:val="000000"/>
          <w:sz w:val="20"/>
          <w:szCs w:val="20"/>
        </w:rPr>
        <w:t>hesis project involv</w:t>
      </w:r>
      <w:r>
        <w:rPr>
          <w:rFonts w:ascii="Arial" w:eastAsia="Arial" w:hAnsi="Arial" w:cs="Arial"/>
          <w:color w:val="000000"/>
          <w:sz w:val="20"/>
          <w:szCs w:val="20"/>
        </w:rPr>
        <w:t>ed using</w:t>
      </w:r>
      <w:r w:rsidR="007C136F">
        <w:rPr>
          <w:rFonts w:ascii="Arial" w:eastAsia="Arial" w:hAnsi="Arial" w:cs="Arial"/>
          <w:color w:val="000000"/>
          <w:sz w:val="20"/>
          <w:szCs w:val="20"/>
        </w:rPr>
        <w:t xml:space="preserve"> NLP to determine if a Tweet refers to a natural disaster, based on an ongoing Kaggle competition. </w:t>
      </w:r>
      <w:r w:rsidR="00024FD2">
        <w:rPr>
          <w:rFonts w:ascii="Arial" w:eastAsia="Arial" w:hAnsi="Arial" w:cs="Arial"/>
          <w:color w:val="000000"/>
          <w:sz w:val="20"/>
          <w:szCs w:val="20"/>
        </w:rPr>
        <w:t>Methods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 w:rsidR="007C136F">
        <w:rPr>
          <w:rFonts w:ascii="Arial" w:eastAsia="Arial" w:hAnsi="Arial" w:cs="Arial"/>
          <w:color w:val="000000"/>
          <w:sz w:val="20"/>
          <w:szCs w:val="20"/>
        </w:rPr>
        <w:t>nclude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 w:rsidR="007C136F">
        <w:rPr>
          <w:rFonts w:ascii="Arial" w:eastAsia="Arial" w:hAnsi="Arial" w:cs="Arial"/>
          <w:color w:val="000000"/>
          <w:sz w:val="20"/>
          <w:szCs w:val="20"/>
        </w:rPr>
        <w:t xml:space="preserve"> text processing, feature extraction, and modelling, written in Python Jupyter notebooks. This project conclude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 w:rsidR="007C136F">
        <w:rPr>
          <w:rFonts w:ascii="Arial" w:eastAsia="Arial" w:hAnsi="Arial" w:cs="Arial"/>
          <w:color w:val="000000"/>
          <w:sz w:val="20"/>
          <w:szCs w:val="20"/>
        </w:rPr>
        <w:t xml:space="preserve"> with 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departmental presentation </w:t>
      </w:r>
      <w:r w:rsidR="007C136F">
        <w:rPr>
          <w:rFonts w:ascii="Arial" w:eastAsia="Arial" w:hAnsi="Arial" w:cs="Arial"/>
          <w:color w:val="000000"/>
          <w:sz w:val="20"/>
          <w:szCs w:val="20"/>
        </w:rPr>
        <w:t xml:space="preserve">thesis </w:t>
      </w:r>
      <w:r>
        <w:rPr>
          <w:rFonts w:ascii="Arial" w:eastAsia="Arial" w:hAnsi="Arial" w:cs="Arial"/>
          <w:color w:val="000000"/>
          <w:sz w:val="20"/>
          <w:szCs w:val="20"/>
        </w:rPr>
        <w:t>defen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 w:rsidR="007C136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2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3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Lottery Prediction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June 2019 -- Current</w:t>
      </w:r>
    </w:p>
    <w:p w14:paraId="00000014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program analysing State Lottery data to predict future draws.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nalysis and projection tools utilize a custom algorithm, based on long and short-term cycles of </w:t>
      </w:r>
      <w:r>
        <w:rPr>
          <w:rFonts w:ascii="Arial" w:eastAsia="Arial" w:hAnsi="Arial" w:cs="Arial"/>
          <w:sz w:val="20"/>
          <w:szCs w:val="20"/>
        </w:rPr>
        <w:t>observed patterns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5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6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Experience</w:t>
      </w:r>
    </w:p>
    <w:p w14:paraId="00000017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HARTWICK COLLEGE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  <w:t>Oneonta, NY</w:t>
      </w:r>
    </w:p>
    <w:p w14:paraId="00000018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Python Tutor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October 2020 -- Current</w:t>
      </w:r>
    </w:p>
    <w:p w14:paraId="00000019" w14:textId="29D9436C" w:rsidR="00E70773" w:rsidRDefault="007C1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Tutor</w:t>
      </w:r>
      <w:r w:rsidR="003969BB"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undergraduate students in basic Python and SQL topics</w:t>
      </w:r>
      <w:r w:rsidR="003969B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A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Network Department Assistant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July 2019 -- October 2020</w:t>
      </w:r>
    </w:p>
    <w:p w14:paraId="0000001C" w14:textId="77777777" w:rsidR="00E70773" w:rsidRDefault="007C1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with Network &amp; Systems Admins to upgrade and manage the Hartwick Campus Network.</w:t>
      </w:r>
    </w:p>
    <w:p w14:paraId="0000001D" w14:textId="77777777" w:rsidR="00E70773" w:rsidRDefault="007C1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Oversaw inventory of HP Aruba equipment valued at ~$750k.</w:t>
      </w:r>
    </w:p>
    <w:p w14:paraId="0000001E" w14:textId="77777777" w:rsidR="00E70773" w:rsidRDefault="007C1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Configured and deployed switches, briefed supervisors, and established work proficiency.</w:t>
      </w:r>
    </w:p>
    <w:p w14:paraId="0000001F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ind w:left="18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0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Technology Resource Center – Student Technology Assistant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June 2018 -- July 2019</w:t>
      </w:r>
    </w:p>
    <w:p w14:paraId="00000021" w14:textId="77777777" w:rsidR="00E70773" w:rsidRDefault="007C1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Hardware &amp; software troubleshooting, network &amp; account support, help desk duties.</w:t>
      </w:r>
    </w:p>
    <w:p w14:paraId="00000022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18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Volunteering</w:t>
      </w:r>
    </w:p>
    <w:p w14:paraId="00000024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MAIN STREET BAPTIST CHURCH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Oneonta, NY</w:t>
      </w:r>
    </w:p>
    <w:p w14:paraId="00000025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Sunday Morning Service Livestream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January 2021 -- Current</w:t>
      </w:r>
    </w:p>
    <w:p w14:paraId="00000026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One of a small group of technical volunteers to livestream church services.</w:t>
      </w:r>
    </w:p>
    <w:p w14:paraId="00000027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8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CLIFF Youth Group Leader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November 2020 -- Current</w:t>
      </w:r>
    </w:p>
    <w:p w14:paraId="00000029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Leading Junior High students on a weekly basis, running group activities.</w:t>
      </w:r>
    </w:p>
    <w:p w14:paraId="0000002A" w14:textId="77777777" w:rsidR="00E70773" w:rsidRDefault="00E70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B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Leadership – President of:</w:t>
      </w:r>
    </w:p>
    <w:p w14:paraId="0000002C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Campus Ambassadors: </w:t>
      </w:r>
      <w:r>
        <w:rPr>
          <w:rFonts w:ascii="Arial" w:eastAsia="Arial" w:hAnsi="Arial" w:cs="Arial"/>
          <w:sz w:val="20"/>
          <w:szCs w:val="20"/>
        </w:rPr>
        <w:t>Organize events, small group leader, future planning, and the like. (2020-21)</w:t>
      </w:r>
    </w:p>
    <w:p w14:paraId="0000002D" w14:textId="77777777" w:rsidR="00E70773" w:rsidRDefault="007C1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Computer Science Club: </w:t>
      </w:r>
      <w:r>
        <w:rPr>
          <w:rFonts w:ascii="Arial" w:eastAsia="Arial" w:hAnsi="Arial" w:cs="Arial"/>
          <w:sz w:val="20"/>
          <w:szCs w:val="20"/>
        </w:rPr>
        <w:t>Put into motion and received extra funding to build a server for ML. (2019-20)</w:t>
      </w:r>
    </w:p>
    <w:sectPr w:rsidR="00E7077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F1AD" w14:textId="77777777" w:rsidR="00550C22" w:rsidRDefault="00550C22">
      <w:pPr>
        <w:spacing w:after="0" w:line="240" w:lineRule="auto"/>
      </w:pPr>
      <w:r>
        <w:separator/>
      </w:r>
    </w:p>
  </w:endnote>
  <w:endnote w:type="continuationSeparator" w:id="0">
    <w:p w14:paraId="24F17CD3" w14:textId="77777777" w:rsidR="00550C22" w:rsidRDefault="0055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2AF8" w14:textId="77777777" w:rsidR="00550C22" w:rsidRDefault="00550C22">
      <w:pPr>
        <w:spacing w:after="0" w:line="240" w:lineRule="auto"/>
      </w:pPr>
      <w:r>
        <w:separator/>
      </w:r>
    </w:p>
  </w:footnote>
  <w:footnote w:type="continuationSeparator" w:id="0">
    <w:p w14:paraId="6832733C" w14:textId="77777777" w:rsidR="00550C22" w:rsidRDefault="0055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E70773" w:rsidRDefault="00E70773">
    <w:pPr>
      <w:jc w:val="center"/>
      <w:rPr>
        <w:rFonts w:ascii="Arial" w:eastAsia="Arial" w:hAnsi="Arial" w:cs="Arial"/>
        <w:sz w:val="16"/>
        <w:szCs w:val="16"/>
      </w:rPr>
    </w:pPr>
  </w:p>
  <w:p w14:paraId="0000002F" w14:textId="77777777" w:rsidR="00E70773" w:rsidRDefault="007C136F">
    <w:pPr>
      <w:jc w:val="center"/>
      <w:rPr>
        <w:rFonts w:ascii="Arial" w:eastAsia="Arial" w:hAnsi="Arial" w:cs="Arial"/>
        <w:sz w:val="40"/>
        <w:szCs w:val="40"/>
      </w:rPr>
    </w:pPr>
    <w:r>
      <w:rPr>
        <w:rFonts w:ascii="Arial" w:eastAsia="Arial" w:hAnsi="Arial" w:cs="Arial"/>
        <w:sz w:val="40"/>
        <w:szCs w:val="40"/>
      </w:rPr>
      <w:t>James Macak</w:t>
    </w:r>
  </w:p>
  <w:p w14:paraId="00000030" w14:textId="77777777" w:rsidR="00E70773" w:rsidRDefault="007C136F">
    <w:pPr>
      <w:pBdr>
        <w:bottom w:val="single" w:sz="6" w:space="1" w:color="000000"/>
      </w:pBdr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jamesmacak.github.io | macakj@hartwick.edu | (607) 353-5645</w:t>
    </w:r>
  </w:p>
  <w:p w14:paraId="00000031" w14:textId="77777777" w:rsidR="00E70773" w:rsidRDefault="00E707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1AC2"/>
    <w:multiLevelType w:val="multilevel"/>
    <w:tmpl w:val="980C9238"/>
    <w:lvl w:ilvl="0">
      <w:start w:val="2"/>
      <w:numFmt w:val="bullet"/>
      <w:lvlText w:val="●"/>
      <w:lvlJc w:val="left"/>
      <w:pPr>
        <w:ind w:left="5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73"/>
    <w:rsid w:val="00024FD2"/>
    <w:rsid w:val="003216B3"/>
    <w:rsid w:val="003969BB"/>
    <w:rsid w:val="00550C22"/>
    <w:rsid w:val="005C5D48"/>
    <w:rsid w:val="007C136F"/>
    <w:rsid w:val="00E128D6"/>
    <w:rsid w:val="00E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2E7"/>
  <w15:docId w15:val="{35DB4196-F2A1-43BE-8614-DDC38523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11A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FC"/>
    <w:rPr>
      <w:lang w:val="en-N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04C5"/>
    <w:pPr>
      <w:ind w:left="720"/>
      <w:contextualSpacing/>
    </w:pPr>
  </w:style>
  <w:style w:type="character" w:customStyle="1" w:styleId="style-scope">
    <w:name w:val="style-scope"/>
    <w:basedOn w:val="DefaultParagraphFont"/>
    <w:rsid w:val="0070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tqNpWk/wU9Em6813lUHmuWGWA==">AMUW2mW3ALPriZfJm2Y0OkPumtZ++zT/+GJYchX3iPRuYMNQeqD8yBDQR6FBkelzuCLMEuLvpoqWxVZx9VWcNc156rWaAUbQ/s6mh2NMlFZqb6UiEhyRJ00=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Macak, James G</cp:lastModifiedBy>
  <cp:revision>5</cp:revision>
  <dcterms:created xsi:type="dcterms:W3CDTF">2018-11-04T23:50:00Z</dcterms:created>
  <dcterms:modified xsi:type="dcterms:W3CDTF">2021-06-17T14:33:00Z</dcterms:modified>
</cp:coreProperties>
</file>