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591C3" w14:textId="32B7EEE6" w:rsidR="007064FE" w:rsidRPr="007064FE" w:rsidRDefault="007064FE" w:rsidP="007064FE">
      <w:pPr>
        <w:rPr>
          <w:sz w:val="28"/>
          <w:szCs w:val="28"/>
        </w:rPr>
      </w:pPr>
      <w:r w:rsidRPr="007064FE">
        <w:rPr>
          <w:b/>
          <w:bCs/>
          <w:sz w:val="28"/>
          <w:szCs w:val="28"/>
        </w:rPr>
        <w:t xml:space="preserve"> The Gospel of John —Study Guide</w:t>
      </w:r>
    </w:p>
    <w:p w14:paraId="7685A334" w14:textId="77777777" w:rsidR="007064FE" w:rsidRPr="007064FE" w:rsidRDefault="007064FE" w:rsidP="007064FE"/>
    <w:p w14:paraId="7FD2F906" w14:textId="28638E34" w:rsidR="007064FE" w:rsidRPr="007064FE" w:rsidRDefault="007064FE" w:rsidP="007064FE">
      <w:r w:rsidRPr="007064FE">
        <w:rPr>
          <w:b/>
          <w:bCs/>
        </w:rPr>
        <w:t>Goal</w:t>
      </w:r>
    </w:p>
    <w:p w14:paraId="5BA85430" w14:textId="77777777" w:rsidR="007064FE" w:rsidRPr="007064FE" w:rsidRDefault="007064FE" w:rsidP="007064FE"/>
    <w:p w14:paraId="63B29CC3" w14:textId="77777777" w:rsidR="007064FE" w:rsidRPr="007064FE" w:rsidRDefault="007064FE" w:rsidP="007064FE">
      <w:r w:rsidRPr="007064FE">
        <w:t>What makes the Gospel of John good news for you and for the world? If it is good news, how can you share it with those God has put in your life?</w:t>
      </w:r>
    </w:p>
    <w:p w14:paraId="5634D12F" w14:textId="77777777" w:rsidR="007064FE" w:rsidRPr="007064FE" w:rsidRDefault="007064FE" w:rsidP="007064FE"/>
    <w:p w14:paraId="4349EAF0" w14:textId="0FCAE3DA" w:rsidR="007064FE" w:rsidRPr="007064FE" w:rsidRDefault="007064FE" w:rsidP="007064FE">
      <w:r w:rsidRPr="007064FE">
        <w:rPr>
          <w:b/>
          <w:bCs/>
        </w:rPr>
        <w:t>Before class</w:t>
      </w:r>
    </w:p>
    <w:p w14:paraId="05C6E47D" w14:textId="77777777" w:rsidR="007064FE" w:rsidRPr="007064FE" w:rsidRDefault="007064FE" w:rsidP="007064FE"/>
    <w:p w14:paraId="3A384715" w14:textId="77777777" w:rsidR="007064FE" w:rsidRPr="007064FE" w:rsidRDefault="007064FE" w:rsidP="007064FE">
      <w:r w:rsidRPr="007064FE">
        <w:t>1. Read the assigned passage in more than one translation.</w:t>
      </w:r>
    </w:p>
    <w:p w14:paraId="1C0BC8E6" w14:textId="77777777" w:rsidR="007064FE" w:rsidRPr="007064FE" w:rsidRDefault="007064FE" w:rsidP="007064FE">
      <w:r w:rsidRPr="007064FE">
        <w:t>2. Write the passage in your own words.</w:t>
      </w:r>
    </w:p>
    <w:p w14:paraId="0B26D1FC" w14:textId="77777777" w:rsidR="007064FE" w:rsidRPr="007064FE" w:rsidRDefault="007064FE" w:rsidP="007064FE">
      <w:r w:rsidRPr="007064FE">
        <w:t>3. Mark the key word or phrase and explain why it matters.</w:t>
      </w:r>
    </w:p>
    <w:p w14:paraId="6B526D63" w14:textId="77777777" w:rsidR="007064FE" w:rsidRPr="007064FE" w:rsidRDefault="007064FE" w:rsidP="007064FE"/>
    <w:p w14:paraId="543B5BAF" w14:textId="7246A40D" w:rsidR="007064FE" w:rsidRPr="007064FE" w:rsidRDefault="007064FE" w:rsidP="007064FE">
      <w:r w:rsidRPr="007064FE">
        <w:rPr>
          <w:b/>
          <w:bCs/>
        </w:rPr>
        <w:t>Questions for study</w:t>
      </w:r>
    </w:p>
    <w:p w14:paraId="043937FF" w14:textId="77777777" w:rsidR="007064FE" w:rsidRPr="007064FE" w:rsidRDefault="007064FE" w:rsidP="007064FE"/>
    <w:p w14:paraId="2225E8F0" w14:textId="77777777" w:rsidR="007064FE" w:rsidRPr="007064FE" w:rsidRDefault="007064FE" w:rsidP="007064FE">
      <w:r w:rsidRPr="007064FE">
        <w:t>1. What is the key word or phrase in the passage? Why did you select it?</w:t>
      </w:r>
    </w:p>
    <w:p w14:paraId="2365F49D" w14:textId="77777777" w:rsidR="007064FE" w:rsidRPr="007064FE" w:rsidRDefault="007064FE" w:rsidP="007064FE">
      <w:r w:rsidRPr="007064FE">
        <w:t>2. How does the passage expand your knowledge of Jesus as your Savior? What does it reveal about you?</w:t>
      </w:r>
    </w:p>
    <w:p w14:paraId="1965F212" w14:textId="77777777" w:rsidR="007064FE" w:rsidRPr="007064FE" w:rsidRDefault="007064FE" w:rsidP="007064FE">
      <w:r w:rsidRPr="007064FE">
        <w:t>3. Why is this passage part of the good news John proclaimed? Does it challenge the world’s wisdom?</w:t>
      </w:r>
    </w:p>
    <w:p w14:paraId="77045781" w14:textId="77777777" w:rsidR="007064FE" w:rsidRPr="007064FE" w:rsidRDefault="007064FE" w:rsidP="007064FE">
      <w:r w:rsidRPr="007064FE">
        <w:t>4. How does the passage reflect the Old and New Testament story?</w:t>
      </w:r>
    </w:p>
    <w:p w14:paraId="7C9DEE30" w14:textId="77777777" w:rsidR="007064FE" w:rsidRPr="007064FE" w:rsidRDefault="007064FE" w:rsidP="007064FE">
      <w:r w:rsidRPr="007064FE">
        <w:t>5. How could you use this passage to tell someone about the Gospel’s impact in your life?</w:t>
      </w:r>
    </w:p>
    <w:p w14:paraId="51C7B13B" w14:textId="77777777" w:rsidR="007064FE" w:rsidRPr="007064FE" w:rsidRDefault="007064FE" w:rsidP="007064FE"/>
    <w:p w14:paraId="74E6FFC5" w14:textId="6E1917BC" w:rsidR="007064FE" w:rsidRPr="007064FE" w:rsidRDefault="007064FE" w:rsidP="007064FE">
      <w:r w:rsidRPr="007064FE">
        <w:rPr>
          <w:b/>
          <w:bCs/>
        </w:rPr>
        <w:t xml:space="preserve"> A Gospel challenge</w:t>
      </w:r>
    </w:p>
    <w:p w14:paraId="5AA625CC" w14:textId="77777777" w:rsidR="007064FE" w:rsidRPr="007064FE" w:rsidRDefault="007064FE" w:rsidP="007064FE">
      <w:r w:rsidRPr="007064FE">
        <w:t>- What is the essence of the Gospel message?</w:t>
      </w:r>
    </w:p>
    <w:p w14:paraId="3304E6C4" w14:textId="77777777" w:rsidR="007064FE" w:rsidRPr="007064FE" w:rsidRDefault="007064FE" w:rsidP="007064FE">
      <w:r w:rsidRPr="007064FE">
        <w:t>- What is the most unbelievable thing about the Gospel?</w:t>
      </w:r>
    </w:p>
    <w:p w14:paraId="5E15B702" w14:textId="77777777" w:rsidR="007064FE" w:rsidRPr="007064FE" w:rsidRDefault="007064FE" w:rsidP="007064FE">
      <w:r w:rsidRPr="007064FE">
        <w:t>- What can one expect from a life following Jesus?</w:t>
      </w:r>
    </w:p>
    <w:p w14:paraId="021A9E59" w14:textId="77777777" w:rsidR="007064FE" w:rsidRPr="007064FE" w:rsidRDefault="007064FE" w:rsidP="007064FE">
      <w:r w:rsidRPr="007064FE">
        <w:t>- How would you tell your story to a friend?</w:t>
      </w:r>
    </w:p>
    <w:p w14:paraId="52396EE8" w14:textId="77777777" w:rsidR="007064FE" w:rsidRDefault="007064FE" w:rsidP="007064FE"/>
    <w:p w14:paraId="633C6DD4" w14:textId="3D49A3F4" w:rsidR="007064FE" w:rsidRPr="007064FE" w:rsidRDefault="007064FE" w:rsidP="007064FE">
      <w:pPr>
        <w:rPr>
          <w:b/>
          <w:bCs/>
        </w:rPr>
      </w:pPr>
      <w:r w:rsidRPr="007064FE">
        <w:rPr>
          <w:b/>
          <w:bCs/>
        </w:rPr>
        <w:t>Class Questions:</w:t>
      </w:r>
    </w:p>
    <w:p w14:paraId="2676AE0B" w14:textId="7281C8F6" w:rsidR="007064FE" w:rsidRDefault="007064FE" w:rsidP="007064FE">
      <w:pPr>
        <w:ind w:left="720"/>
      </w:pPr>
      <w:r w:rsidRPr="007064FE">
        <w:rPr>
          <w:b/>
          <w:bCs/>
        </w:rPr>
        <w:t>01</w:t>
      </w:r>
      <w:r>
        <w:rPr>
          <w:b/>
          <w:bCs/>
        </w:rPr>
        <w:t xml:space="preserve"> - </w:t>
      </w:r>
      <w:r w:rsidRPr="007064FE">
        <w:t xml:space="preserve">What is the key word or phrase in the passage? </w:t>
      </w:r>
    </w:p>
    <w:p w14:paraId="530FD44B" w14:textId="77777777" w:rsidR="007064FE" w:rsidRDefault="007064FE" w:rsidP="007064FE">
      <w:pPr>
        <w:ind w:left="720"/>
      </w:pPr>
      <w:r w:rsidRPr="007064FE">
        <w:rPr>
          <w:b/>
          <w:bCs/>
        </w:rPr>
        <w:t>02</w:t>
      </w:r>
      <w:r>
        <w:rPr>
          <w:b/>
          <w:bCs/>
        </w:rPr>
        <w:t xml:space="preserve"> - </w:t>
      </w:r>
      <w:r w:rsidRPr="007064FE">
        <w:t>How does the passage expand your knowledge of Jesus as your Savior? What does the passage reveal about you?</w:t>
      </w:r>
    </w:p>
    <w:p w14:paraId="044EA2E4" w14:textId="77777777" w:rsidR="007064FE" w:rsidRDefault="007064FE" w:rsidP="007064FE">
      <w:pPr>
        <w:ind w:left="720"/>
      </w:pPr>
      <w:r w:rsidRPr="007064FE">
        <w:rPr>
          <w:b/>
          <w:bCs/>
        </w:rPr>
        <w:t>03</w:t>
      </w:r>
      <w:r>
        <w:rPr>
          <w:b/>
          <w:bCs/>
        </w:rPr>
        <w:t xml:space="preserve"> - </w:t>
      </w:r>
      <w:r w:rsidRPr="007064FE">
        <w:t>Why do you think this passage is included as part of the good news John the Evangelist proclaimed? Does the passage challenge the world’s wisdom?</w:t>
      </w:r>
    </w:p>
    <w:p w14:paraId="1F1A7E5F" w14:textId="77777777" w:rsidR="007064FE" w:rsidRDefault="007064FE" w:rsidP="007064FE">
      <w:pPr>
        <w:ind w:left="720"/>
      </w:pPr>
      <w:r w:rsidRPr="007064FE">
        <w:rPr>
          <w:b/>
          <w:bCs/>
        </w:rPr>
        <w:t>04</w:t>
      </w:r>
      <w:r>
        <w:rPr>
          <w:b/>
          <w:bCs/>
        </w:rPr>
        <w:t xml:space="preserve"> - </w:t>
      </w:r>
      <w:r w:rsidRPr="007064FE">
        <w:t>How does the passage reflect the Old and New Testament story? Can you identify any passages in the Old Testament which are a shadow of this passage?</w:t>
      </w:r>
    </w:p>
    <w:p w14:paraId="14C189E0" w14:textId="77777777" w:rsidR="007064FE" w:rsidRDefault="007064FE" w:rsidP="007064FE">
      <w:pPr>
        <w:ind w:left="720"/>
      </w:pPr>
      <w:r w:rsidRPr="007064FE">
        <w:rPr>
          <w:b/>
          <w:bCs/>
        </w:rPr>
        <w:t>05</w:t>
      </w:r>
      <w:r>
        <w:rPr>
          <w:b/>
          <w:bCs/>
        </w:rPr>
        <w:t xml:space="preserve"> - </w:t>
      </w:r>
      <w:r w:rsidRPr="007064FE">
        <w:t xml:space="preserve">Is there good news in this story? If so, how would you use this passage to </w:t>
      </w:r>
    </w:p>
    <w:p w14:paraId="58032EE9" w14:textId="1EC75F86" w:rsidR="007064FE" w:rsidRDefault="007064FE" w:rsidP="007064FE">
      <w:pPr>
        <w:pStyle w:val="ListParagraph"/>
        <w:numPr>
          <w:ilvl w:val="0"/>
          <w:numId w:val="2"/>
        </w:numPr>
      </w:pPr>
      <w:r>
        <w:t>T</w:t>
      </w:r>
      <w:r w:rsidRPr="007064FE">
        <w:t>ell a non-believer about the impact the Gospel has had in your life?</w:t>
      </w:r>
    </w:p>
    <w:p w14:paraId="1438DAAC" w14:textId="5A2875EA" w:rsidR="007064FE" w:rsidRDefault="007064FE" w:rsidP="007064FE">
      <w:pPr>
        <w:pStyle w:val="ListParagraph"/>
        <w:numPr>
          <w:ilvl w:val="0"/>
          <w:numId w:val="2"/>
        </w:numPr>
      </w:pPr>
      <w:r>
        <w:t xml:space="preserve">Encourage a believer </w:t>
      </w:r>
    </w:p>
    <w:p w14:paraId="0C7EA99C" w14:textId="5AE15054" w:rsidR="007064FE" w:rsidRPr="007064FE" w:rsidRDefault="007064FE" w:rsidP="007064FE">
      <w:pPr>
        <w:pStyle w:val="ListParagraph"/>
        <w:numPr>
          <w:ilvl w:val="0"/>
          <w:numId w:val="2"/>
        </w:numPr>
      </w:pPr>
      <w:r>
        <w:t>Answer questions of a skeptic</w:t>
      </w:r>
    </w:p>
    <w:p w14:paraId="576C10BA" w14:textId="77777777" w:rsidR="007064FE" w:rsidRPr="007064FE" w:rsidRDefault="007064FE" w:rsidP="007064FE"/>
    <w:p w14:paraId="77E5BC5A" w14:textId="77777777" w:rsidR="00782DC2" w:rsidRDefault="00782DC2"/>
    <w:sectPr w:rsidR="00782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D5FB0"/>
    <w:multiLevelType w:val="multilevel"/>
    <w:tmpl w:val="3F6A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8474CA"/>
    <w:multiLevelType w:val="hybridMultilevel"/>
    <w:tmpl w:val="5BD20ED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900826277">
    <w:abstractNumId w:val="0"/>
  </w:num>
  <w:num w:numId="2" w16cid:durableId="571158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064FE"/>
    <w:rsid w:val="000749AB"/>
    <w:rsid w:val="00083D1E"/>
    <w:rsid w:val="00257CC3"/>
    <w:rsid w:val="004F4709"/>
    <w:rsid w:val="007064FE"/>
    <w:rsid w:val="00782DC2"/>
    <w:rsid w:val="00945D46"/>
    <w:rsid w:val="00990492"/>
    <w:rsid w:val="009F5859"/>
    <w:rsid w:val="00AA5883"/>
    <w:rsid w:val="00DF1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781B"/>
  <w15:chartTrackingRefBased/>
  <w15:docId w15:val="{516E2D1C-EEE4-49DB-AB45-C7480128D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4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64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64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64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64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6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4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64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64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64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64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6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4FE"/>
    <w:rPr>
      <w:rFonts w:eastAsiaTheme="majorEastAsia" w:cstheme="majorBidi"/>
      <w:color w:val="272727" w:themeColor="text1" w:themeTint="D8"/>
    </w:rPr>
  </w:style>
  <w:style w:type="paragraph" w:styleId="Title">
    <w:name w:val="Title"/>
    <w:basedOn w:val="Normal"/>
    <w:next w:val="Normal"/>
    <w:link w:val="TitleChar"/>
    <w:uiPriority w:val="10"/>
    <w:qFormat/>
    <w:rsid w:val="00706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4FE"/>
    <w:pPr>
      <w:spacing w:before="160"/>
      <w:jc w:val="center"/>
    </w:pPr>
    <w:rPr>
      <w:i/>
      <w:iCs/>
      <w:color w:val="404040" w:themeColor="text1" w:themeTint="BF"/>
    </w:rPr>
  </w:style>
  <w:style w:type="character" w:customStyle="1" w:styleId="QuoteChar">
    <w:name w:val="Quote Char"/>
    <w:basedOn w:val="DefaultParagraphFont"/>
    <w:link w:val="Quote"/>
    <w:uiPriority w:val="29"/>
    <w:rsid w:val="007064FE"/>
    <w:rPr>
      <w:i/>
      <w:iCs/>
      <w:color w:val="404040" w:themeColor="text1" w:themeTint="BF"/>
    </w:rPr>
  </w:style>
  <w:style w:type="paragraph" w:styleId="ListParagraph">
    <w:name w:val="List Paragraph"/>
    <w:basedOn w:val="Normal"/>
    <w:uiPriority w:val="34"/>
    <w:qFormat/>
    <w:rsid w:val="007064FE"/>
    <w:pPr>
      <w:ind w:left="720"/>
      <w:contextualSpacing/>
    </w:pPr>
  </w:style>
  <w:style w:type="character" w:styleId="IntenseEmphasis">
    <w:name w:val="Intense Emphasis"/>
    <w:basedOn w:val="DefaultParagraphFont"/>
    <w:uiPriority w:val="21"/>
    <w:qFormat/>
    <w:rsid w:val="007064FE"/>
    <w:rPr>
      <w:i/>
      <w:iCs/>
      <w:color w:val="2F5496" w:themeColor="accent1" w:themeShade="BF"/>
    </w:rPr>
  </w:style>
  <w:style w:type="paragraph" w:styleId="IntenseQuote">
    <w:name w:val="Intense Quote"/>
    <w:basedOn w:val="Normal"/>
    <w:next w:val="Normal"/>
    <w:link w:val="IntenseQuoteChar"/>
    <w:uiPriority w:val="30"/>
    <w:qFormat/>
    <w:rsid w:val="00706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64FE"/>
    <w:rPr>
      <w:i/>
      <w:iCs/>
      <w:color w:val="2F5496" w:themeColor="accent1" w:themeShade="BF"/>
    </w:rPr>
  </w:style>
  <w:style w:type="character" w:styleId="IntenseReference">
    <w:name w:val="Intense Reference"/>
    <w:basedOn w:val="DefaultParagraphFont"/>
    <w:uiPriority w:val="32"/>
    <w:qFormat/>
    <w:rsid w:val="007064FE"/>
    <w:rPr>
      <w:b/>
      <w:bCs/>
      <w:smallCaps/>
      <w:color w:val="2F5496" w:themeColor="accent1" w:themeShade="BF"/>
      <w:spacing w:val="5"/>
    </w:rPr>
  </w:style>
  <w:style w:type="character" w:styleId="Hyperlink">
    <w:name w:val="Hyperlink"/>
    <w:basedOn w:val="DefaultParagraphFont"/>
    <w:uiPriority w:val="99"/>
    <w:unhideWhenUsed/>
    <w:rsid w:val="007064FE"/>
    <w:rPr>
      <w:color w:val="0563C1" w:themeColor="hyperlink"/>
      <w:u w:val="single"/>
    </w:rPr>
  </w:style>
  <w:style w:type="character" w:styleId="UnresolvedMention">
    <w:name w:val="Unresolved Mention"/>
    <w:basedOn w:val="DefaultParagraphFont"/>
    <w:uiPriority w:val="99"/>
    <w:semiHidden/>
    <w:unhideWhenUsed/>
    <w:rsid w:val="007064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257</Words>
  <Characters>1465</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Machen, James</dc:creator>
  <cp:keywords/>
  <dc:description/>
  <cp:lastModifiedBy>Machen, James</cp:lastModifiedBy>
  <cp:revision>2</cp:revision>
  <dcterms:created xsi:type="dcterms:W3CDTF">2026-07-27T20:40:00Z</dcterms:created>
  <dcterms:modified xsi:type="dcterms:W3CDTF">2026-07-27T20:48:00Z</dcterms:modified>
</cp:coreProperties>
</file>