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B28" w:rsidRDefault="00CF5BDF">
      <w:bookmarkStart w:id="0" w:name="_GoBack"/>
      <w:r>
        <w:rPr>
          <w:noProof/>
        </w:rPr>
        <w:drawing>
          <wp:inline distT="0" distB="0" distL="0" distR="0">
            <wp:extent cx="5486400" cy="3671378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7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40B28" w:rsidSect="00D94D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BDF"/>
    <w:rsid w:val="00CF5BDF"/>
    <w:rsid w:val="00D94DB2"/>
    <w:rsid w:val="00F4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7036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BD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BD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BD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BD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BYU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martherus</dc:creator>
  <cp:keywords/>
  <dc:description/>
  <cp:lastModifiedBy>james martherus</cp:lastModifiedBy>
  <cp:revision>1</cp:revision>
  <dcterms:created xsi:type="dcterms:W3CDTF">2016-10-06T21:36:00Z</dcterms:created>
  <dcterms:modified xsi:type="dcterms:W3CDTF">2016-10-06T21:37:00Z</dcterms:modified>
</cp:coreProperties>
</file>