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﻿</w:t>
      </w:r>
      <w:r>
        <w:rPr/>
        <w:t>Flag {1} &lt;a&gt; flag &lt;/a&gt;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FreeSans"/>
      <w:color w:val="00000A"/>
      <w:sz w:val="24"/>
      <w:szCs w:val="24"/>
      <w:lang w:val="en-PH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2016-12-26T08:35:03Z</dcterms:created>
  <dc:language>en-PH</dc:language>
  <dcterms:modified xsi:type="dcterms:W3CDTF">2017-01-03T07:50:35Z</dcterms:modified>
  <cp:revision>2</cp:revision>
</cp:coreProperties>
</file>