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ACD" w:rsidRDefault="00922ACD" w:rsidP="004865DB">
      <w:pPr>
        <w:outlineLvl w:val="0"/>
      </w:pPr>
      <w:r>
        <w:rPr>
          <w:rFonts w:hint="eastAsia"/>
        </w:rPr>
        <w:t>ACCESSLOG</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5"/>
        <w:gridCol w:w="1161"/>
        <w:gridCol w:w="1476"/>
        <w:gridCol w:w="823"/>
        <w:gridCol w:w="4457"/>
      </w:tblGrid>
      <w:tr w:rsidR="00922ACD" w:rsidRPr="00FB6BD3" w:rsidTr="00922ACD">
        <w:trPr>
          <w:trHeight w:val="243"/>
          <w:jc w:val="center"/>
        </w:trPr>
        <w:tc>
          <w:tcPr>
            <w:tcW w:w="36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7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9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2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70" w:type="pct"/>
          </w:tcPr>
          <w:p w:rsidR="00922ACD" w:rsidRPr="00FB6BD3" w:rsidRDefault="00922ACD" w:rsidP="00107497">
            <w:pPr>
              <w:autoSpaceDE w:val="0"/>
              <w:autoSpaceDN w:val="0"/>
              <w:adjustRightInd w:val="0"/>
              <w:rPr>
                <w:rFonts w:ascii="宋体" w:cs="宋体"/>
              </w:rPr>
            </w:pPr>
            <w:r>
              <w:rPr>
                <w:rFonts w:ascii="宋体" w:cs="宋体"/>
              </w:rPr>
              <w:t>aid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91" w:type="pct"/>
          </w:tcPr>
          <w:p w:rsidR="00922ACD" w:rsidRPr="00FB6BD3" w:rsidRDefault="00922ACD" w:rsidP="00107497">
            <w:pPr>
              <w:rPr>
                <w:szCs w:val="21"/>
              </w:rPr>
            </w:pPr>
            <w:r>
              <w:rPr>
                <w:szCs w:val="21"/>
              </w:rPr>
              <w:t>not null</w:t>
            </w:r>
          </w:p>
        </w:tc>
        <w:tc>
          <w:tcPr>
            <w:tcW w:w="2622" w:type="pct"/>
          </w:tcPr>
          <w:p w:rsidR="00922ACD" w:rsidRPr="00FB6BD3" w:rsidRDefault="00922ACD" w:rsidP="00107497"/>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70" w:type="pct"/>
          </w:tcPr>
          <w:p w:rsidR="00922ACD" w:rsidRPr="00FB6BD3" w:rsidRDefault="00922ACD" w:rsidP="00107497">
            <w:pPr>
              <w:autoSpaceDE w:val="0"/>
              <w:autoSpaceDN w:val="0"/>
              <w:adjustRightInd w:val="0"/>
              <w:rPr>
                <w:rFonts w:ascii="宋体" w:cs="宋体"/>
              </w:rPr>
            </w:pPr>
            <w:r>
              <w:rPr>
                <w:rFonts w:ascii="宋体" w:cs="宋体"/>
              </w:rPr>
              <w:t>sid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91" w:type="pct"/>
          </w:tcPr>
          <w:p w:rsidR="00922ACD" w:rsidRPr="00FB6BD3" w:rsidRDefault="00922ACD" w:rsidP="00107497">
            <w:pPr>
              <w:rPr>
                <w:szCs w:val="21"/>
              </w:rPr>
            </w:pPr>
            <w:r>
              <w:rPr>
                <w:szCs w:val="21"/>
              </w:rPr>
              <w:t>not null</w:t>
            </w:r>
          </w:p>
        </w:tc>
        <w:tc>
          <w:tcPr>
            <w:tcW w:w="2622" w:type="pct"/>
          </w:tcPr>
          <w:p w:rsidR="00922ACD" w:rsidRPr="00FB6BD3" w:rsidRDefault="00922ACD" w:rsidP="00107497">
            <w:r>
              <w:t>Browser session ID of user that visited page.</w:t>
            </w:r>
          </w:p>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70" w:type="pct"/>
          </w:tcPr>
          <w:p w:rsidR="00922ACD" w:rsidRPr="00FB6BD3" w:rsidRDefault="00922ACD" w:rsidP="00107497">
            <w:pPr>
              <w:autoSpaceDE w:val="0"/>
              <w:autoSpaceDN w:val="0"/>
              <w:adjustRightInd w:val="0"/>
              <w:rPr>
                <w:rFonts w:ascii="宋体" w:cs="宋体"/>
              </w:rPr>
            </w:pPr>
            <w:r>
              <w:rPr>
                <w:rFonts w:ascii="宋体" w:cs="宋体"/>
              </w:rPr>
              <w:t>title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91" w:type="pct"/>
          </w:tcPr>
          <w:p w:rsidR="00922ACD" w:rsidRPr="00FB6BD3" w:rsidRDefault="00922ACD" w:rsidP="00107497">
            <w:pPr>
              <w:rPr>
                <w:szCs w:val="21"/>
              </w:rPr>
            </w:pPr>
            <w:r>
              <w:rPr>
                <w:szCs w:val="21"/>
              </w:rPr>
              <w:t>null</w:t>
            </w:r>
          </w:p>
        </w:tc>
        <w:tc>
          <w:tcPr>
            <w:tcW w:w="2622" w:type="pct"/>
          </w:tcPr>
          <w:p w:rsidR="00922ACD" w:rsidRPr="00FB6BD3" w:rsidRDefault="00922ACD" w:rsidP="00107497">
            <w:r>
              <w:t>Title of page visited.</w:t>
            </w:r>
          </w:p>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70" w:type="pct"/>
          </w:tcPr>
          <w:p w:rsidR="00922ACD" w:rsidRPr="00FB6BD3" w:rsidRDefault="00922ACD" w:rsidP="00107497">
            <w:pPr>
              <w:autoSpaceDE w:val="0"/>
              <w:autoSpaceDN w:val="0"/>
              <w:adjustRightInd w:val="0"/>
              <w:rPr>
                <w:rFonts w:ascii="宋体" w:cs="宋体"/>
              </w:rPr>
            </w:pPr>
            <w:r>
              <w:rPr>
                <w:rFonts w:ascii="宋体" w:cs="宋体"/>
              </w:rPr>
              <w:t>path</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91" w:type="pct"/>
          </w:tcPr>
          <w:p w:rsidR="00922ACD" w:rsidRPr="00FB6BD3" w:rsidRDefault="00922ACD" w:rsidP="00107497">
            <w:pPr>
              <w:rPr>
                <w:szCs w:val="21"/>
              </w:rPr>
            </w:pPr>
            <w:r>
              <w:rPr>
                <w:szCs w:val="21"/>
              </w:rPr>
              <w:t>null</w:t>
            </w:r>
          </w:p>
        </w:tc>
        <w:tc>
          <w:tcPr>
            <w:tcW w:w="2622" w:type="pct"/>
          </w:tcPr>
          <w:p w:rsidR="00922ACD" w:rsidRPr="00FB6BD3" w:rsidRDefault="00922ACD" w:rsidP="00107497">
            <w:r>
              <w:t>Internal path to page visited (relative to Drupal root.)</w:t>
            </w:r>
          </w:p>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670" w:type="pct"/>
          </w:tcPr>
          <w:p w:rsidR="00922ACD" w:rsidRPr="00FB6BD3" w:rsidRDefault="00922ACD" w:rsidP="00107497">
            <w:pPr>
              <w:autoSpaceDE w:val="0"/>
              <w:autoSpaceDN w:val="0"/>
              <w:adjustRightInd w:val="0"/>
              <w:rPr>
                <w:rFonts w:ascii="宋体" w:cs="宋体"/>
              </w:rPr>
            </w:pPr>
            <w:r>
              <w:rPr>
                <w:rFonts w:ascii="宋体" w:cs="宋体"/>
              </w:rPr>
              <w:t>url</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91" w:type="pct"/>
          </w:tcPr>
          <w:p w:rsidR="00922ACD" w:rsidRPr="00FB6BD3" w:rsidRDefault="00922ACD" w:rsidP="00107497">
            <w:pPr>
              <w:rPr>
                <w:szCs w:val="21"/>
              </w:rPr>
            </w:pPr>
            <w:r>
              <w:rPr>
                <w:szCs w:val="21"/>
              </w:rPr>
              <w:t>null</w:t>
            </w:r>
          </w:p>
        </w:tc>
        <w:tc>
          <w:tcPr>
            <w:tcW w:w="2622" w:type="pct"/>
          </w:tcPr>
          <w:p w:rsidR="00922ACD" w:rsidRPr="00FB6BD3" w:rsidRDefault="00922ACD" w:rsidP="00107497">
            <w:r>
              <w:t>Referrer URI.</w:t>
            </w:r>
          </w:p>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670" w:type="pct"/>
          </w:tcPr>
          <w:p w:rsidR="00922ACD" w:rsidRPr="00FB6BD3" w:rsidRDefault="00922ACD" w:rsidP="00107497">
            <w:pPr>
              <w:autoSpaceDE w:val="0"/>
              <w:autoSpaceDN w:val="0"/>
              <w:adjustRightInd w:val="0"/>
              <w:rPr>
                <w:rFonts w:ascii="宋体" w:cs="宋体"/>
              </w:rPr>
            </w:pPr>
            <w:r>
              <w:rPr>
                <w:rFonts w:ascii="宋体" w:cs="宋体"/>
              </w:rPr>
              <w:t>hostname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91" w:type="pct"/>
          </w:tcPr>
          <w:p w:rsidR="00922ACD" w:rsidRPr="00FB6BD3" w:rsidRDefault="00922ACD" w:rsidP="00107497">
            <w:pPr>
              <w:rPr>
                <w:szCs w:val="21"/>
              </w:rPr>
            </w:pPr>
            <w:r>
              <w:rPr>
                <w:szCs w:val="21"/>
              </w:rPr>
              <w:t>null</w:t>
            </w:r>
          </w:p>
        </w:tc>
        <w:tc>
          <w:tcPr>
            <w:tcW w:w="2622" w:type="pct"/>
          </w:tcPr>
          <w:p w:rsidR="00922ACD" w:rsidRPr="00FB6BD3" w:rsidRDefault="00922ACD" w:rsidP="00107497">
            <w:r>
              <w:t>Hostname of user that visited the page.</w:t>
            </w:r>
          </w:p>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670" w:type="pct"/>
          </w:tcPr>
          <w:p w:rsidR="00922ACD" w:rsidRPr="00FB6BD3" w:rsidRDefault="00922ACD" w:rsidP="00107497">
            <w:pPr>
              <w:autoSpaceDE w:val="0"/>
              <w:autoSpaceDN w:val="0"/>
              <w:adjustRightInd w:val="0"/>
              <w:rPr>
                <w:rFonts w:ascii="宋体" w:cs="宋体"/>
              </w:rPr>
            </w:pPr>
            <w:r>
              <w:rPr>
                <w:rFonts w:ascii="宋体" w:cs="宋体"/>
              </w:rPr>
              <w:t>uid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91" w:type="pct"/>
          </w:tcPr>
          <w:p w:rsidR="00922ACD" w:rsidRPr="00FB6BD3" w:rsidRDefault="00922ACD" w:rsidP="00107497">
            <w:pPr>
              <w:rPr>
                <w:szCs w:val="21"/>
              </w:rPr>
            </w:pPr>
            <w:r>
              <w:rPr>
                <w:szCs w:val="21"/>
              </w:rPr>
              <w:t>null</w:t>
            </w:r>
          </w:p>
        </w:tc>
        <w:tc>
          <w:tcPr>
            <w:tcW w:w="2622" w:type="pct"/>
          </w:tcPr>
          <w:p w:rsidR="00922ACD" w:rsidRPr="00FB6BD3" w:rsidRDefault="00922ACD" w:rsidP="00107497">
            <w:r>
              <w:t>User users.uid that visited the page.</w:t>
            </w:r>
          </w:p>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670" w:type="pct"/>
          </w:tcPr>
          <w:p w:rsidR="00922ACD" w:rsidRPr="00FB6BD3" w:rsidRDefault="00922ACD" w:rsidP="00107497">
            <w:pPr>
              <w:autoSpaceDE w:val="0"/>
              <w:autoSpaceDN w:val="0"/>
              <w:adjustRightInd w:val="0"/>
              <w:rPr>
                <w:rFonts w:ascii="宋体" w:cs="宋体"/>
              </w:rPr>
            </w:pPr>
            <w:r>
              <w:rPr>
                <w:rFonts w:ascii="宋体" w:cs="宋体"/>
              </w:rPr>
              <w:t>timer</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91" w:type="pct"/>
          </w:tcPr>
          <w:p w:rsidR="00922ACD" w:rsidRPr="00FB6BD3" w:rsidRDefault="00922ACD" w:rsidP="00107497">
            <w:pPr>
              <w:rPr>
                <w:szCs w:val="21"/>
              </w:rPr>
            </w:pPr>
            <w:r>
              <w:rPr>
                <w:szCs w:val="21"/>
              </w:rPr>
              <w:t>not null</w:t>
            </w:r>
          </w:p>
        </w:tc>
        <w:tc>
          <w:tcPr>
            <w:tcW w:w="2622" w:type="pct"/>
          </w:tcPr>
          <w:p w:rsidR="00922ACD" w:rsidRPr="00FB6BD3" w:rsidRDefault="00922ACD" w:rsidP="00107497">
            <w:r>
              <w:t>Time in milliseconds that the page took to load.</w:t>
            </w:r>
          </w:p>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670" w:type="pct"/>
          </w:tcPr>
          <w:p w:rsidR="00922ACD" w:rsidRPr="00FB6BD3" w:rsidRDefault="00922ACD" w:rsidP="00107497">
            <w:pPr>
              <w:autoSpaceDE w:val="0"/>
              <w:autoSpaceDN w:val="0"/>
              <w:adjustRightInd w:val="0"/>
              <w:rPr>
                <w:rFonts w:ascii="宋体" w:cs="宋体"/>
              </w:rPr>
            </w:pPr>
            <w:r>
              <w:rPr>
                <w:rFonts w:ascii="宋体" w:cs="宋体"/>
              </w:rPr>
              <w:t>timestamp</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91" w:type="pct"/>
          </w:tcPr>
          <w:p w:rsidR="00922ACD" w:rsidRPr="00FB6BD3" w:rsidRDefault="00922ACD" w:rsidP="00107497">
            <w:pPr>
              <w:rPr>
                <w:szCs w:val="21"/>
              </w:rPr>
            </w:pPr>
            <w:r>
              <w:rPr>
                <w:szCs w:val="21"/>
              </w:rPr>
              <w:t>not null</w:t>
            </w:r>
          </w:p>
        </w:tc>
        <w:tc>
          <w:tcPr>
            <w:tcW w:w="2622" w:type="pct"/>
          </w:tcPr>
          <w:p w:rsidR="00922ACD" w:rsidRPr="00FB6BD3" w:rsidRDefault="00922ACD" w:rsidP="00107497">
            <w:r>
              <w:t>Timestamp of when the page was visited.</w:t>
            </w:r>
          </w:p>
        </w:tc>
      </w:tr>
    </w:tbl>
    <w:p w:rsidR="00922ACD" w:rsidRDefault="00922ACD" w:rsidP="00922ACD"/>
    <w:p w:rsidR="00922ACD" w:rsidRDefault="00922ACD" w:rsidP="004865DB">
      <w:pPr>
        <w:outlineLvl w:val="0"/>
      </w:pPr>
      <w:r>
        <w:rPr>
          <w:rFonts w:hint="eastAsia"/>
        </w:rPr>
        <w:t>ACTIONS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7"/>
        <w:gridCol w:w="1266"/>
        <w:gridCol w:w="1476"/>
        <w:gridCol w:w="704"/>
        <w:gridCol w:w="4549"/>
      </w:tblGrid>
      <w:tr w:rsidR="00922ACD" w:rsidRPr="00FB6BD3" w:rsidTr="00922ACD">
        <w:trPr>
          <w:trHeight w:val="243"/>
          <w:jc w:val="center"/>
        </w:trPr>
        <w:tc>
          <w:tcPr>
            <w:tcW w:w="31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1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aid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2" w:type="pct"/>
          </w:tcPr>
          <w:p w:rsidR="00922ACD" w:rsidRPr="00FB6BD3" w:rsidRDefault="00922ACD" w:rsidP="00107497">
            <w:pPr>
              <w:rPr>
                <w:szCs w:val="21"/>
              </w:rPr>
            </w:pPr>
            <w:r>
              <w:rPr>
                <w:szCs w:val="21"/>
              </w:rPr>
              <w:t>not null</w:t>
            </w:r>
          </w:p>
        </w:tc>
        <w:tc>
          <w:tcPr>
            <w:tcW w:w="2677" w:type="pct"/>
          </w:tcPr>
          <w:p w:rsidR="00922ACD" w:rsidRPr="00FB6BD3" w:rsidRDefault="00922ACD" w:rsidP="00107497">
            <w:r>
              <w:t>Primary Key: Unique actions ID.</w:t>
            </w:r>
          </w:p>
        </w:tc>
      </w:tr>
      <w:tr w:rsidR="00922ACD" w:rsidRPr="00FB6BD3" w:rsidTr="00922ACD">
        <w:trPr>
          <w:jc w:val="center"/>
        </w:trPr>
        <w:tc>
          <w:tcPr>
            <w:tcW w:w="31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22" w:type="pct"/>
          </w:tcPr>
          <w:p w:rsidR="00922ACD" w:rsidRPr="00FB6BD3" w:rsidRDefault="00922ACD" w:rsidP="00107497">
            <w:pPr>
              <w:rPr>
                <w:szCs w:val="21"/>
              </w:rPr>
            </w:pPr>
            <w:r>
              <w:rPr>
                <w:szCs w:val="21"/>
              </w:rPr>
              <w:t>not null</w:t>
            </w:r>
          </w:p>
        </w:tc>
        <w:tc>
          <w:tcPr>
            <w:tcW w:w="2677" w:type="pct"/>
          </w:tcPr>
          <w:p w:rsidR="00922ACD" w:rsidRPr="00FB6BD3" w:rsidRDefault="00922ACD" w:rsidP="00107497">
            <w:r>
              <w:t>The object that that action acts on (node, user, comment, system or custom types.)</w:t>
            </w:r>
          </w:p>
        </w:tc>
      </w:tr>
      <w:tr w:rsidR="00922ACD" w:rsidRPr="00FB6BD3" w:rsidTr="00922ACD">
        <w:trPr>
          <w:jc w:val="center"/>
        </w:trPr>
        <w:tc>
          <w:tcPr>
            <w:tcW w:w="318"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callback</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2" w:type="pct"/>
          </w:tcPr>
          <w:p w:rsidR="00922ACD" w:rsidRPr="00FB6BD3" w:rsidRDefault="00922ACD" w:rsidP="00107497">
            <w:pPr>
              <w:rPr>
                <w:szCs w:val="21"/>
              </w:rPr>
            </w:pPr>
            <w:r>
              <w:rPr>
                <w:szCs w:val="21"/>
              </w:rPr>
              <w:t>not null</w:t>
            </w:r>
          </w:p>
        </w:tc>
        <w:tc>
          <w:tcPr>
            <w:tcW w:w="2677" w:type="pct"/>
          </w:tcPr>
          <w:p w:rsidR="00922ACD" w:rsidRPr="00FB6BD3" w:rsidRDefault="00922ACD" w:rsidP="00107497">
            <w:r>
              <w:t>The callback function that executes when the action runs.</w:t>
            </w:r>
          </w:p>
        </w:tc>
      </w:tr>
      <w:tr w:rsidR="00922ACD" w:rsidRPr="00FB6BD3" w:rsidTr="00922ACD">
        <w:trPr>
          <w:jc w:val="center"/>
        </w:trPr>
        <w:tc>
          <w:tcPr>
            <w:tcW w:w="318"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parameters</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2" w:type="pct"/>
          </w:tcPr>
          <w:p w:rsidR="00922ACD" w:rsidRPr="00FB6BD3" w:rsidRDefault="00922ACD" w:rsidP="00107497">
            <w:pPr>
              <w:rPr>
                <w:szCs w:val="21"/>
              </w:rPr>
            </w:pPr>
            <w:r>
              <w:rPr>
                <w:szCs w:val="21"/>
              </w:rPr>
              <w:t>not null</w:t>
            </w:r>
          </w:p>
        </w:tc>
        <w:tc>
          <w:tcPr>
            <w:tcW w:w="2677" w:type="pct"/>
          </w:tcPr>
          <w:p w:rsidR="00922ACD" w:rsidRPr="00FB6BD3" w:rsidRDefault="00922ACD" w:rsidP="00107497">
            <w:r>
              <w:t>Parameters to be passed to the callback function.</w:t>
            </w:r>
          </w:p>
        </w:tc>
      </w:tr>
      <w:tr w:rsidR="00922ACD" w:rsidRPr="00FB6BD3" w:rsidTr="00922ACD">
        <w:trPr>
          <w:jc w:val="center"/>
        </w:trPr>
        <w:tc>
          <w:tcPr>
            <w:tcW w:w="318"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label</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2" w:type="pct"/>
          </w:tcPr>
          <w:p w:rsidR="00922ACD" w:rsidRPr="00FB6BD3" w:rsidRDefault="00922ACD" w:rsidP="00107497">
            <w:pPr>
              <w:rPr>
                <w:szCs w:val="21"/>
              </w:rPr>
            </w:pPr>
            <w:r>
              <w:rPr>
                <w:szCs w:val="21"/>
              </w:rPr>
              <w:t>not null</w:t>
            </w:r>
          </w:p>
        </w:tc>
        <w:tc>
          <w:tcPr>
            <w:tcW w:w="2677" w:type="pct"/>
          </w:tcPr>
          <w:p w:rsidR="00922ACD" w:rsidRPr="00FB6BD3" w:rsidRDefault="00922ACD" w:rsidP="00107497">
            <w:r>
              <w:t>Label of the action.</w:t>
            </w:r>
          </w:p>
        </w:tc>
      </w:tr>
    </w:tbl>
    <w:p w:rsidR="00922ACD" w:rsidRDefault="00922ACD" w:rsidP="00922ACD"/>
    <w:p w:rsidR="00922ACD" w:rsidRDefault="00922ACD" w:rsidP="004865DB">
      <w:pPr>
        <w:outlineLvl w:val="0"/>
      </w:pPr>
      <w:r>
        <w:rPr>
          <w:rFonts w:hint="eastAsia"/>
        </w:rPr>
        <w:t>AUTHMAP</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4"/>
        <w:gridCol w:w="1277"/>
        <w:gridCol w:w="1488"/>
        <w:gridCol w:w="871"/>
        <w:gridCol w:w="4242"/>
      </w:tblGrid>
      <w:tr w:rsidR="00922ACD" w:rsidRPr="00FB6BD3" w:rsidTr="00922ACD">
        <w:trPr>
          <w:trHeight w:val="243"/>
          <w:jc w:val="center"/>
        </w:trPr>
        <w:tc>
          <w:tcPr>
            <w:tcW w:w="37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4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7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1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7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49" w:type="pct"/>
          </w:tcPr>
          <w:p w:rsidR="00922ACD" w:rsidRPr="00FB6BD3" w:rsidRDefault="00922ACD" w:rsidP="00107497">
            <w:pPr>
              <w:autoSpaceDE w:val="0"/>
              <w:autoSpaceDN w:val="0"/>
              <w:adjustRightInd w:val="0"/>
              <w:rPr>
                <w:rFonts w:ascii="宋体" w:cs="宋体"/>
              </w:rPr>
            </w:pPr>
            <w:r>
              <w:rPr>
                <w:rFonts w:ascii="宋体" w:cs="宋体"/>
              </w:rPr>
              <w:t>aid</w:t>
            </w:r>
          </w:p>
        </w:tc>
        <w:tc>
          <w:tcPr>
            <w:tcW w:w="87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511" w:type="pct"/>
          </w:tcPr>
          <w:p w:rsidR="00922ACD" w:rsidRPr="00FB6BD3" w:rsidRDefault="00922ACD" w:rsidP="00107497">
            <w:pPr>
              <w:rPr>
                <w:szCs w:val="21"/>
              </w:rPr>
            </w:pPr>
            <w:r>
              <w:rPr>
                <w:szCs w:val="21"/>
              </w:rPr>
              <w:t>not null</w:t>
            </w:r>
          </w:p>
        </w:tc>
        <w:tc>
          <w:tcPr>
            <w:tcW w:w="2489" w:type="pct"/>
          </w:tcPr>
          <w:p w:rsidR="00922ACD" w:rsidRPr="00FB6BD3" w:rsidRDefault="00922ACD" w:rsidP="00107497"/>
        </w:tc>
      </w:tr>
      <w:tr w:rsidR="00922ACD" w:rsidRPr="00FB6BD3" w:rsidTr="00922ACD">
        <w:trPr>
          <w:jc w:val="center"/>
        </w:trPr>
        <w:tc>
          <w:tcPr>
            <w:tcW w:w="37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49" w:type="pct"/>
          </w:tcPr>
          <w:p w:rsidR="00922ACD" w:rsidRPr="00FB6BD3" w:rsidRDefault="00922ACD" w:rsidP="00107497">
            <w:pPr>
              <w:autoSpaceDE w:val="0"/>
              <w:autoSpaceDN w:val="0"/>
              <w:adjustRightInd w:val="0"/>
              <w:rPr>
                <w:rFonts w:ascii="宋体" w:cs="宋体"/>
              </w:rPr>
            </w:pPr>
            <w:r>
              <w:rPr>
                <w:rFonts w:ascii="宋体" w:cs="宋体"/>
              </w:rPr>
              <w:t>uid</w:t>
            </w:r>
          </w:p>
        </w:tc>
        <w:tc>
          <w:tcPr>
            <w:tcW w:w="873"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11" w:type="pct"/>
          </w:tcPr>
          <w:p w:rsidR="00922ACD" w:rsidRPr="00FB6BD3" w:rsidRDefault="00922ACD" w:rsidP="00107497">
            <w:pPr>
              <w:rPr>
                <w:szCs w:val="21"/>
              </w:rPr>
            </w:pPr>
            <w:r>
              <w:rPr>
                <w:szCs w:val="21"/>
              </w:rPr>
              <w:t>not null</w:t>
            </w:r>
          </w:p>
        </w:tc>
        <w:tc>
          <w:tcPr>
            <w:tcW w:w="2489" w:type="pct"/>
          </w:tcPr>
          <w:p w:rsidR="00922ACD" w:rsidRPr="00FB6BD3" w:rsidRDefault="00922ACD" w:rsidP="00107497">
            <w:r>
              <w:t>User’s users.uid.</w:t>
            </w:r>
          </w:p>
        </w:tc>
      </w:tr>
      <w:tr w:rsidR="00922ACD" w:rsidRPr="00FB6BD3" w:rsidTr="00922ACD">
        <w:trPr>
          <w:jc w:val="center"/>
        </w:trPr>
        <w:tc>
          <w:tcPr>
            <w:tcW w:w="378"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49" w:type="pct"/>
          </w:tcPr>
          <w:p w:rsidR="00922ACD" w:rsidRPr="00FB6BD3" w:rsidRDefault="00922ACD" w:rsidP="00107497">
            <w:pPr>
              <w:autoSpaceDE w:val="0"/>
              <w:autoSpaceDN w:val="0"/>
              <w:adjustRightInd w:val="0"/>
              <w:rPr>
                <w:rFonts w:ascii="宋体" w:cs="宋体"/>
              </w:rPr>
            </w:pPr>
            <w:r>
              <w:rPr>
                <w:rFonts w:ascii="宋体" w:cs="宋体"/>
              </w:rPr>
              <w:t>authname</w:t>
            </w:r>
          </w:p>
        </w:tc>
        <w:tc>
          <w:tcPr>
            <w:tcW w:w="87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511" w:type="pct"/>
          </w:tcPr>
          <w:p w:rsidR="00922ACD" w:rsidRPr="00FB6BD3" w:rsidRDefault="00922ACD" w:rsidP="00107497">
            <w:pPr>
              <w:rPr>
                <w:szCs w:val="21"/>
              </w:rPr>
            </w:pPr>
            <w:r>
              <w:rPr>
                <w:szCs w:val="21"/>
              </w:rPr>
              <w:t>not null</w:t>
            </w:r>
          </w:p>
        </w:tc>
        <w:tc>
          <w:tcPr>
            <w:tcW w:w="2489" w:type="pct"/>
          </w:tcPr>
          <w:p w:rsidR="00922ACD" w:rsidRPr="00FB6BD3" w:rsidRDefault="00922ACD" w:rsidP="00107497">
            <w:r>
              <w:t>Unique authentication name.</w:t>
            </w:r>
          </w:p>
        </w:tc>
      </w:tr>
      <w:tr w:rsidR="00922ACD" w:rsidRPr="00FB6BD3" w:rsidTr="00922ACD">
        <w:trPr>
          <w:jc w:val="center"/>
        </w:trPr>
        <w:tc>
          <w:tcPr>
            <w:tcW w:w="378"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49"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87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511" w:type="pct"/>
          </w:tcPr>
          <w:p w:rsidR="00922ACD" w:rsidRPr="00FB6BD3" w:rsidRDefault="00922ACD" w:rsidP="00107497">
            <w:pPr>
              <w:rPr>
                <w:szCs w:val="21"/>
              </w:rPr>
            </w:pPr>
            <w:r>
              <w:rPr>
                <w:szCs w:val="21"/>
              </w:rPr>
              <w:t>not null</w:t>
            </w:r>
          </w:p>
        </w:tc>
        <w:tc>
          <w:tcPr>
            <w:tcW w:w="2489" w:type="pct"/>
          </w:tcPr>
          <w:p w:rsidR="00922ACD" w:rsidRPr="00FB6BD3" w:rsidRDefault="00922ACD" w:rsidP="00107497">
            <w:r>
              <w:t>Module which is controlling the authentication.</w:t>
            </w:r>
          </w:p>
        </w:tc>
      </w:tr>
      <w:tr w:rsidR="00922ACD" w:rsidRPr="00FB6BD3" w:rsidTr="00922ACD">
        <w:trPr>
          <w:jc w:val="center"/>
        </w:trPr>
        <w:tc>
          <w:tcPr>
            <w:tcW w:w="378"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49" w:type="pct"/>
          </w:tcPr>
          <w:p w:rsidR="00922ACD" w:rsidRPr="00FB6BD3" w:rsidRDefault="00922ACD" w:rsidP="00107497">
            <w:pPr>
              <w:autoSpaceDE w:val="0"/>
              <w:autoSpaceDN w:val="0"/>
              <w:adjustRightInd w:val="0"/>
              <w:rPr>
                <w:rFonts w:ascii="宋体" w:cs="宋体"/>
              </w:rPr>
            </w:pPr>
            <w:r>
              <w:rPr>
                <w:rFonts w:ascii="宋体" w:cs="宋体"/>
              </w:rPr>
              <w:t>authedhash</w:t>
            </w:r>
          </w:p>
        </w:tc>
        <w:tc>
          <w:tcPr>
            <w:tcW w:w="87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511" w:type="pct"/>
          </w:tcPr>
          <w:p w:rsidR="00922ACD" w:rsidRPr="00FB6BD3" w:rsidRDefault="00922ACD" w:rsidP="00107497">
            <w:pPr>
              <w:rPr>
                <w:szCs w:val="21"/>
              </w:rPr>
            </w:pPr>
            <w:r>
              <w:rPr>
                <w:szCs w:val="21"/>
              </w:rPr>
              <w:t>null</w:t>
            </w:r>
          </w:p>
        </w:tc>
        <w:tc>
          <w:tcPr>
            <w:tcW w:w="2489" w:type="pct"/>
          </w:tcPr>
          <w:p w:rsidR="00922ACD" w:rsidRPr="00FB6BD3" w:rsidRDefault="00922ACD" w:rsidP="00107497"/>
        </w:tc>
      </w:tr>
      <w:tr w:rsidR="00922ACD" w:rsidRPr="00FB6BD3" w:rsidTr="00922ACD">
        <w:trPr>
          <w:jc w:val="center"/>
        </w:trPr>
        <w:tc>
          <w:tcPr>
            <w:tcW w:w="378"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749" w:type="pct"/>
          </w:tcPr>
          <w:p w:rsidR="00922ACD" w:rsidRPr="00FB6BD3" w:rsidRDefault="00922ACD" w:rsidP="00107497">
            <w:pPr>
              <w:autoSpaceDE w:val="0"/>
              <w:autoSpaceDN w:val="0"/>
              <w:adjustRightInd w:val="0"/>
              <w:rPr>
                <w:rFonts w:ascii="宋体" w:cs="宋体"/>
              </w:rPr>
            </w:pPr>
            <w:r>
              <w:rPr>
                <w:rFonts w:ascii="宋体" w:cs="宋体"/>
              </w:rPr>
              <w:t>authedtime</w:t>
            </w:r>
          </w:p>
        </w:tc>
        <w:tc>
          <w:tcPr>
            <w:tcW w:w="873"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11" w:type="pct"/>
          </w:tcPr>
          <w:p w:rsidR="00922ACD" w:rsidRPr="00FB6BD3" w:rsidRDefault="00922ACD" w:rsidP="00107497">
            <w:pPr>
              <w:rPr>
                <w:szCs w:val="21"/>
              </w:rPr>
            </w:pPr>
            <w:r>
              <w:rPr>
                <w:szCs w:val="21"/>
              </w:rPr>
              <w:t>null</w:t>
            </w:r>
          </w:p>
        </w:tc>
        <w:tc>
          <w:tcPr>
            <w:tcW w:w="2489" w:type="pct"/>
          </w:tcPr>
          <w:p w:rsidR="00922ACD" w:rsidRPr="00FB6BD3" w:rsidRDefault="00922ACD" w:rsidP="00107497"/>
        </w:tc>
      </w:tr>
    </w:tbl>
    <w:p w:rsidR="00922ACD" w:rsidRDefault="00922ACD" w:rsidP="00922ACD"/>
    <w:p w:rsidR="00922ACD" w:rsidRDefault="00922ACD" w:rsidP="004865DB">
      <w:pPr>
        <w:outlineLvl w:val="0"/>
      </w:pPr>
      <w:r>
        <w:rPr>
          <w:rFonts w:hint="eastAsia"/>
        </w:rPr>
        <w:t>BATCH</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0"/>
        <w:gridCol w:w="1161"/>
        <w:gridCol w:w="1371"/>
        <w:gridCol w:w="618"/>
        <w:gridCol w:w="4902"/>
      </w:tblGrid>
      <w:tr w:rsidR="00922ACD" w:rsidRPr="00FB6BD3" w:rsidTr="00922ACD">
        <w:trPr>
          <w:trHeight w:val="243"/>
          <w:jc w:val="center"/>
        </w:trPr>
        <w:tc>
          <w:tcPr>
            <w:tcW w:w="28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w:t>
            </w:r>
            <w:r w:rsidRPr="00FB6BD3">
              <w:rPr>
                <w:rFonts w:ascii="宋体" w:cs="宋体" w:hint="eastAsia"/>
                <w:b/>
                <w:lang w:val="zh-CN"/>
              </w:rPr>
              <w:lastRenderedPageBreak/>
              <w:t>号</w:t>
            </w:r>
          </w:p>
        </w:tc>
        <w:tc>
          <w:tcPr>
            <w:tcW w:w="67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lastRenderedPageBreak/>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w:t>
            </w:r>
            <w:r w:rsidRPr="00FB6BD3">
              <w:rPr>
                <w:rFonts w:ascii="宋体" w:cs="宋体" w:hint="eastAsia"/>
                <w:b/>
                <w:lang w:val="zh-CN"/>
              </w:rPr>
              <w:lastRenderedPageBreak/>
              <w:t>束</w:t>
            </w:r>
          </w:p>
        </w:tc>
        <w:tc>
          <w:tcPr>
            <w:tcW w:w="288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lastRenderedPageBreak/>
              <w:t>含义</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lastRenderedPageBreak/>
              <w:t>1</w:t>
            </w:r>
          </w:p>
        </w:tc>
        <w:tc>
          <w:tcPr>
            <w:tcW w:w="670" w:type="pct"/>
          </w:tcPr>
          <w:p w:rsidR="00922ACD" w:rsidRPr="00FB6BD3" w:rsidRDefault="00922ACD" w:rsidP="00107497">
            <w:pPr>
              <w:autoSpaceDE w:val="0"/>
              <w:autoSpaceDN w:val="0"/>
              <w:adjustRightInd w:val="0"/>
              <w:rPr>
                <w:rFonts w:ascii="宋体" w:cs="宋体"/>
              </w:rPr>
            </w:pPr>
            <w:r>
              <w:rPr>
                <w:rFonts w:ascii="宋体" w:cs="宋体"/>
              </w:rPr>
              <w:t>bid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0" w:type="pct"/>
          </w:tcPr>
          <w:p w:rsidR="00922ACD" w:rsidRPr="00FB6BD3" w:rsidRDefault="00922ACD" w:rsidP="00107497">
            <w:pPr>
              <w:rPr>
                <w:szCs w:val="21"/>
              </w:rPr>
            </w:pPr>
            <w:r>
              <w:rPr>
                <w:szCs w:val="21"/>
              </w:rPr>
              <w:t>not null</w:t>
            </w:r>
          </w:p>
        </w:tc>
        <w:tc>
          <w:tcPr>
            <w:tcW w:w="2884" w:type="pct"/>
          </w:tcPr>
          <w:p w:rsidR="00922ACD" w:rsidRPr="00FB6BD3" w:rsidRDefault="00922ACD" w:rsidP="00107497">
            <w:r>
              <w:t>Primary Key: Unique batch ID.</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70" w:type="pct"/>
          </w:tcPr>
          <w:p w:rsidR="00922ACD" w:rsidRPr="00FB6BD3" w:rsidRDefault="00922ACD" w:rsidP="00107497">
            <w:pPr>
              <w:autoSpaceDE w:val="0"/>
              <w:autoSpaceDN w:val="0"/>
              <w:adjustRightInd w:val="0"/>
              <w:rPr>
                <w:rFonts w:ascii="宋体" w:cs="宋体"/>
              </w:rPr>
            </w:pPr>
            <w:r>
              <w:rPr>
                <w:rFonts w:ascii="宋体" w:cs="宋体"/>
              </w:rPr>
              <w:t>token</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370" w:type="pct"/>
          </w:tcPr>
          <w:p w:rsidR="00922ACD" w:rsidRPr="00FB6BD3" w:rsidRDefault="00922ACD" w:rsidP="00107497">
            <w:pPr>
              <w:rPr>
                <w:szCs w:val="21"/>
              </w:rPr>
            </w:pPr>
            <w:r>
              <w:rPr>
                <w:szCs w:val="21"/>
              </w:rPr>
              <w:t>not null</w:t>
            </w:r>
          </w:p>
        </w:tc>
        <w:tc>
          <w:tcPr>
            <w:tcW w:w="2884" w:type="pct"/>
          </w:tcPr>
          <w:p w:rsidR="00922ACD" w:rsidRPr="00FB6BD3" w:rsidRDefault="00922ACD" w:rsidP="00107497">
            <w:r>
              <w:t>A string token generated against the current user’s session id and the batch id, used to ensure that only the user who submitted the batch can effectively access it.</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70" w:type="pct"/>
          </w:tcPr>
          <w:p w:rsidR="00922ACD" w:rsidRPr="00FB6BD3" w:rsidRDefault="00922ACD" w:rsidP="00107497">
            <w:pPr>
              <w:autoSpaceDE w:val="0"/>
              <w:autoSpaceDN w:val="0"/>
              <w:adjustRightInd w:val="0"/>
              <w:rPr>
                <w:rFonts w:ascii="宋体" w:cs="宋体"/>
              </w:rPr>
            </w:pPr>
            <w:r>
              <w:rPr>
                <w:rFonts w:ascii="宋体" w:cs="宋体"/>
              </w:rPr>
              <w:t>timestamp</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0" w:type="pct"/>
          </w:tcPr>
          <w:p w:rsidR="00922ACD" w:rsidRPr="00FB6BD3" w:rsidRDefault="00922ACD" w:rsidP="00107497">
            <w:pPr>
              <w:rPr>
                <w:szCs w:val="21"/>
              </w:rPr>
            </w:pPr>
            <w:r>
              <w:rPr>
                <w:szCs w:val="21"/>
              </w:rPr>
              <w:t>not null</w:t>
            </w:r>
          </w:p>
        </w:tc>
        <w:tc>
          <w:tcPr>
            <w:tcW w:w="2884" w:type="pct"/>
          </w:tcPr>
          <w:p w:rsidR="00922ACD" w:rsidRPr="00FB6BD3" w:rsidRDefault="00922ACD" w:rsidP="00107497">
            <w:r>
              <w:t>A Unix timestamp indicating when this batch was submitted for processing. Stale batches are purged at cron time.</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70" w:type="pct"/>
          </w:tcPr>
          <w:p w:rsidR="00922ACD" w:rsidRPr="00FB6BD3" w:rsidRDefault="00922ACD" w:rsidP="00107497">
            <w:pPr>
              <w:autoSpaceDE w:val="0"/>
              <w:autoSpaceDN w:val="0"/>
              <w:adjustRightInd w:val="0"/>
              <w:rPr>
                <w:rFonts w:ascii="宋体" w:cs="宋体"/>
              </w:rPr>
            </w:pPr>
            <w:r>
              <w:rPr>
                <w:rFonts w:ascii="宋体" w:cs="宋体"/>
              </w:rPr>
              <w:t>batch</w:t>
            </w:r>
          </w:p>
        </w:tc>
        <w:tc>
          <w:tcPr>
            <w:tcW w:w="79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370" w:type="pct"/>
          </w:tcPr>
          <w:p w:rsidR="00922ACD" w:rsidRPr="00FB6BD3" w:rsidRDefault="00922ACD" w:rsidP="00107497">
            <w:pPr>
              <w:rPr>
                <w:szCs w:val="21"/>
              </w:rPr>
            </w:pPr>
            <w:r>
              <w:rPr>
                <w:szCs w:val="21"/>
              </w:rPr>
              <w:t>null</w:t>
            </w:r>
          </w:p>
        </w:tc>
        <w:tc>
          <w:tcPr>
            <w:tcW w:w="2884" w:type="pct"/>
          </w:tcPr>
          <w:p w:rsidR="00922ACD" w:rsidRPr="00FB6BD3" w:rsidRDefault="00922ACD" w:rsidP="00107497">
            <w:r>
              <w:t>A serialized array containing the processing data for the batch.</w:t>
            </w:r>
          </w:p>
        </w:tc>
      </w:tr>
    </w:tbl>
    <w:p w:rsidR="00922ACD" w:rsidRDefault="00922ACD" w:rsidP="00922ACD"/>
    <w:p w:rsidR="00922ACD" w:rsidRDefault="00922ACD" w:rsidP="00922ACD"/>
    <w:p w:rsidR="00922ACD" w:rsidRDefault="00922ACD" w:rsidP="004865DB">
      <w:pPr>
        <w:outlineLvl w:val="0"/>
      </w:pPr>
      <w:r>
        <w:rPr>
          <w:rFonts w:hint="eastAsia"/>
        </w:rPr>
        <w:t>BLOCK</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4"/>
        <w:gridCol w:w="1266"/>
        <w:gridCol w:w="1371"/>
        <w:gridCol w:w="562"/>
        <w:gridCol w:w="4889"/>
      </w:tblGrid>
      <w:tr w:rsidR="00922ACD" w:rsidRPr="00FB6BD3" w:rsidTr="00922ACD">
        <w:trPr>
          <w:trHeight w:val="243"/>
          <w:jc w:val="center"/>
        </w:trPr>
        <w:tc>
          <w:tcPr>
            <w:tcW w:w="26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3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7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63"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bid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8" w:type="pct"/>
          </w:tcPr>
          <w:p w:rsidR="00922ACD" w:rsidRPr="00FB6BD3" w:rsidRDefault="00922ACD" w:rsidP="00107497">
            <w:pPr>
              <w:rPr>
                <w:szCs w:val="21"/>
              </w:rPr>
            </w:pPr>
            <w:r>
              <w:rPr>
                <w:szCs w:val="21"/>
              </w:rPr>
              <w:t>not null</w:t>
            </w:r>
          </w:p>
        </w:tc>
        <w:tc>
          <w:tcPr>
            <w:tcW w:w="2875" w:type="pct"/>
          </w:tcPr>
          <w:p w:rsidR="00922ACD" w:rsidRPr="00FB6BD3" w:rsidRDefault="00922ACD" w:rsidP="00107497"/>
        </w:tc>
      </w:tr>
      <w:tr w:rsidR="00922ACD" w:rsidRPr="00FB6BD3" w:rsidTr="00922ACD">
        <w:trPr>
          <w:jc w:val="center"/>
        </w:trPr>
        <w:tc>
          <w:tcPr>
            <w:tcW w:w="263"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338" w:type="pct"/>
          </w:tcPr>
          <w:p w:rsidR="00922ACD" w:rsidRPr="00FB6BD3" w:rsidRDefault="00922ACD" w:rsidP="00107497">
            <w:pPr>
              <w:rPr>
                <w:szCs w:val="21"/>
              </w:rPr>
            </w:pPr>
            <w:r>
              <w:rPr>
                <w:szCs w:val="21"/>
              </w:rPr>
              <w:t>not null</w:t>
            </w:r>
          </w:p>
        </w:tc>
        <w:tc>
          <w:tcPr>
            <w:tcW w:w="2875" w:type="pct"/>
          </w:tcPr>
          <w:p w:rsidR="00922ACD" w:rsidRPr="00FB6BD3" w:rsidRDefault="00922ACD" w:rsidP="00107497">
            <w:r>
              <w:t>The module from which the block originates; for example, ’user’ for the Who’s Online block, and ’block’ for any custom blocks.</w:t>
            </w:r>
          </w:p>
        </w:tc>
      </w:tr>
      <w:tr w:rsidR="00922ACD" w:rsidRPr="00FB6BD3" w:rsidTr="00922ACD">
        <w:trPr>
          <w:jc w:val="center"/>
        </w:trPr>
        <w:tc>
          <w:tcPr>
            <w:tcW w:w="263"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38" w:type="pct"/>
          </w:tcPr>
          <w:p w:rsidR="00922ACD" w:rsidRPr="00FB6BD3" w:rsidRDefault="00922ACD" w:rsidP="00107497">
            <w:pPr>
              <w:rPr>
                <w:szCs w:val="21"/>
              </w:rPr>
            </w:pPr>
            <w:r>
              <w:rPr>
                <w:szCs w:val="21"/>
              </w:rPr>
              <w:t>not null</w:t>
            </w:r>
          </w:p>
        </w:tc>
        <w:tc>
          <w:tcPr>
            <w:tcW w:w="2875" w:type="pct"/>
          </w:tcPr>
          <w:p w:rsidR="00922ACD" w:rsidRPr="00FB6BD3" w:rsidRDefault="00922ACD" w:rsidP="00107497">
            <w:r>
              <w:t>Unique ID for block within a module.</w:t>
            </w:r>
          </w:p>
        </w:tc>
      </w:tr>
      <w:tr w:rsidR="00922ACD" w:rsidRPr="00FB6BD3" w:rsidTr="00922ACD">
        <w:trPr>
          <w:jc w:val="center"/>
        </w:trPr>
        <w:tc>
          <w:tcPr>
            <w:tcW w:w="263"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theme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338" w:type="pct"/>
          </w:tcPr>
          <w:p w:rsidR="00922ACD" w:rsidRPr="00FB6BD3" w:rsidRDefault="00922ACD" w:rsidP="00107497">
            <w:pPr>
              <w:rPr>
                <w:szCs w:val="21"/>
              </w:rPr>
            </w:pPr>
            <w:r>
              <w:rPr>
                <w:szCs w:val="21"/>
              </w:rPr>
              <w:t>not null</w:t>
            </w:r>
          </w:p>
        </w:tc>
        <w:tc>
          <w:tcPr>
            <w:tcW w:w="2875" w:type="pct"/>
          </w:tcPr>
          <w:p w:rsidR="00922ACD" w:rsidRPr="00FB6BD3" w:rsidRDefault="00922ACD" w:rsidP="00107497">
            <w:r>
              <w:t>The theme under which the block settings apply.</w:t>
            </w:r>
          </w:p>
        </w:tc>
      </w:tr>
      <w:tr w:rsidR="00922ACD" w:rsidRPr="00FB6BD3" w:rsidTr="00922ACD">
        <w:trPr>
          <w:jc w:val="center"/>
        </w:trPr>
        <w:tc>
          <w:tcPr>
            <w:tcW w:w="263"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status</w:t>
            </w:r>
          </w:p>
        </w:tc>
        <w:tc>
          <w:tcPr>
            <w:tcW w:w="79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8" w:type="pct"/>
          </w:tcPr>
          <w:p w:rsidR="00922ACD" w:rsidRPr="00FB6BD3" w:rsidRDefault="00922ACD" w:rsidP="00107497">
            <w:pPr>
              <w:rPr>
                <w:szCs w:val="21"/>
              </w:rPr>
            </w:pPr>
            <w:r>
              <w:rPr>
                <w:szCs w:val="21"/>
              </w:rPr>
              <w:t>not null</w:t>
            </w:r>
          </w:p>
        </w:tc>
        <w:tc>
          <w:tcPr>
            <w:tcW w:w="2875" w:type="pct"/>
          </w:tcPr>
          <w:p w:rsidR="00922ACD" w:rsidRPr="00FB6BD3" w:rsidRDefault="00922ACD" w:rsidP="00107497">
            <w:r>
              <w:t>Block enabled status. (1 = enabled, 0 = disabled)</w:t>
            </w:r>
          </w:p>
        </w:tc>
      </w:tr>
      <w:tr w:rsidR="00922ACD" w:rsidRPr="00FB6BD3" w:rsidTr="00922ACD">
        <w:trPr>
          <w:jc w:val="center"/>
        </w:trPr>
        <w:tc>
          <w:tcPr>
            <w:tcW w:w="263"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731"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8" w:type="pct"/>
          </w:tcPr>
          <w:p w:rsidR="00922ACD" w:rsidRPr="00FB6BD3" w:rsidRDefault="00922ACD" w:rsidP="00107497">
            <w:pPr>
              <w:rPr>
                <w:szCs w:val="21"/>
              </w:rPr>
            </w:pPr>
            <w:r>
              <w:rPr>
                <w:szCs w:val="21"/>
              </w:rPr>
              <w:t>not null</w:t>
            </w:r>
          </w:p>
        </w:tc>
        <w:tc>
          <w:tcPr>
            <w:tcW w:w="2875" w:type="pct"/>
          </w:tcPr>
          <w:p w:rsidR="00922ACD" w:rsidRPr="00FB6BD3" w:rsidRDefault="00922ACD" w:rsidP="00107497">
            <w:r>
              <w:t>Block weight within region.</w:t>
            </w:r>
          </w:p>
        </w:tc>
      </w:tr>
      <w:tr w:rsidR="00922ACD" w:rsidRPr="00FB6BD3" w:rsidTr="00922ACD">
        <w:trPr>
          <w:jc w:val="center"/>
        </w:trPr>
        <w:tc>
          <w:tcPr>
            <w:tcW w:w="263"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731" w:type="pct"/>
          </w:tcPr>
          <w:p w:rsidR="00922ACD" w:rsidRPr="00FB6BD3" w:rsidRDefault="00922ACD" w:rsidP="00107497">
            <w:pPr>
              <w:autoSpaceDE w:val="0"/>
              <w:autoSpaceDN w:val="0"/>
              <w:adjustRightInd w:val="0"/>
              <w:rPr>
                <w:rFonts w:ascii="宋体" w:cs="宋体"/>
              </w:rPr>
            </w:pPr>
            <w:r>
              <w:rPr>
                <w:rFonts w:ascii="宋体" w:cs="宋体"/>
              </w:rPr>
              <w:t>region</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338" w:type="pct"/>
          </w:tcPr>
          <w:p w:rsidR="00922ACD" w:rsidRPr="00FB6BD3" w:rsidRDefault="00922ACD" w:rsidP="00107497">
            <w:pPr>
              <w:rPr>
                <w:szCs w:val="21"/>
              </w:rPr>
            </w:pPr>
            <w:r>
              <w:rPr>
                <w:szCs w:val="21"/>
              </w:rPr>
              <w:t>not null</w:t>
            </w:r>
          </w:p>
        </w:tc>
        <w:tc>
          <w:tcPr>
            <w:tcW w:w="2875" w:type="pct"/>
          </w:tcPr>
          <w:p w:rsidR="00922ACD" w:rsidRPr="00FB6BD3" w:rsidRDefault="00922ACD" w:rsidP="00107497">
            <w:r>
              <w:t>Theme region within which the block is set.</w:t>
            </w:r>
          </w:p>
        </w:tc>
      </w:tr>
      <w:tr w:rsidR="00922ACD" w:rsidRPr="00FB6BD3" w:rsidTr="00922ACD">
        <w:trPr>
          <w:jc w:val="center"/>
        </w:trPr>
        <w:tc>
          <w:tcPr>
            <w:tcW w:w="263"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731" w:type="pct"/>
          </w:tcPr>
          <w:p w:rsidR="00922ACD" w:rsidRPr="00FB6BD3" w:rsidRDefault="00922ACD" w:rsidP="00107497">
            <w:pPr>
              <w:autoSpaceDE w:val="0"/>
              <w:autoSpaceDN w:val="0"/>
              <w:adjustRightInd w:val="0"/>
              <w:rPr>
                <w:rFonts w:ascii="宋体" w:cs="宋体"/>
              </w:rPr>
            </w:pPr>
            <w:r>
              <w:rPr>
                <w:rFonts w:ascii="宋体" w:cs="宋体"/>
              </w:rPr>
              <w:t>custom</w:t>
            </w:r>
          </w:p>
        </w:tc>
        <w:tc>
          <w:tcPr>
            <w:tcW w:w="79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8" w:type="pct"/>
          </w:tcPr>
          <w:p w:rsidR="00922ACD" w:rsidRPr="00FB6BD3" w:rsidRDefault="00922ACD" w:rsidP="00107497">
            <w:pPr>
              <w:rPr>
                <w:szCs w:val="21"/>
              </w:rPr>
            </w:pPr>
            <w:r>
              <w:rPr>
                <w:szCs w:val="21"/>
              </w:rPr>
              <w:t>not null</w:t>
            </w:r>
          </w:p>
        </w:tc>
        <w:tc>
          <w:tcPr>
            <w:tcW w:w="2875" w:type="pct"/>
          </w:tcPr>
          <w:p w:rsidR="00922ACD" w:rsidRPr="00FB6BD3" w:rsidRDefault="00922ACD" w:rsidP="00107497">
            <w:r>
              <w:t>Flag to indicate how users may control visibility of the block. (0 = Users cannot control, 1 = On by default, but can be hidden, 2 = Hidden by default, but can be shown)</w:t>
            </w:r>
          </w:p>
        </w:tc>
      </w:tr>
      <w:tr w:rsidR="00922ACD" w:rsidRPr="00FB6BD3" w:rsidTr="00922ACD">
        <w:trPr>
          <w:jc w:val="center"/>
        </w:trPr>
        <w:tc>
          <w:tcPr>
            <w:tcW w:w="263"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731" w:type="pct"/>
          </w:tcPr>
          <w:p w:rsidR="00922ACD" w:rsidRPr="00FB6BD3" w:rsidRDefault="00922ACD" w:rsidP="00107497">
            <w:pPr>
              <w:autoSpaceDE w:val="0"/>
              <w:autoSpaceDN w:val="0"/>
              <w:adjustRightInd w:val="0"/>
              <w:rPr>
                <w:rFonts w:ascii="宋体" w:cs="宋体"/>
              </w:rPr>
            </w:pPr>
            <w:r>
              <w:rPr>
                <w:rFonts w:ascii="宋体" w:cs="宋体"/>
              </w:rPr>
              <w:t>visibility</w:t>
            </w:r>
          </w:p>
        </w:tc>
        <w:tc>
          <w:tcPr>
            <w:tcW w:w="79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8" w:type="pct"/>
          </w:tcPr>
          <w:p w:rsidR="00922ACD" w:rsidRPr="00FB6BD3" w:rsidRDefault="00922ACD" w:rsidP="00107497">
            <w:pPr>
              <w:rPr>
                <w:szCs w:val="21"/>
              </w:rPr>
            </w:pPr>
            <w:r>
              <w:rPr>
                <w:szCs w:val="21"/>
              </w:rPr>
              <w:t>not null</w:t>
            </w:r>
          </w:p>
        </w:tc>
        <w:tc>
          <w:tcPr>
            <w:tcW w:w="2875" w:type="pct"/>
          </w:tcPr>
          <w:p w:rsidR="00922ACD" w:rsidRPr="00FB6BD3" w:rsidRDefault="00922ACD" w:rsidP="00107497">
            <w:r>
              <w:t>Flag to indicate how to show blocks on pages. (0 = Show on all pages except listed pages, 1 = Show only on listed pages, 2 = Use custom PHP code to determine visibility)</w:t>
            </w:r>
          </w:p>
        </w:tc>
      </w:tr>
      <w:tr w:rsidR="00922ACD" w:rsidRPr="00FB6BD3" w:rsidTr="00922ACD">
        <w:trPr>
          <w:jc w:val="center"/>
        </w:trPr>
        <w:tc>
          <w:tcPr>
            <w:tcW w:w="263"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731" w:type="pct"/>
          </w:tcPr>
          <w:p w:rsidR="00922ACD" w:rsidRPr="00FB6BD3" w:rsidRDefault="00922ACD" w:rsidP="00107497">
            <w:pPr>
              <w:autoSpaceDE w:val="0"/>
              <w:autoSpaceDN w:val="0"/>
              <w:adjustRightInd w:val="0"/>
              <w:rPr>
                <w:rFonts w:ascii="宋体" w:cs="宋体"/>
              </w:rPr>
            </w:pPr>
            <w:r>
              <w:rPr>
                <w:rFonts w:ascii="宋体" w:cs="宋体"/>
              </w:rPr>
              <w:t>pages</w:t>
            </w:r>
          </w:p>
        </w:tc>
        <w:tc>
          <w:tcPr>
            <w:tcW w:w="79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338" w:type="pct"/>
          </w:tcPr>
          <w:p w:rsidR="00922ACD" w:rsidRPr="00FB6BD3" w:rsidRDefault="00922ACD" w:rsidP="00107497">
            <w:pPr>
              <w:rPr>
                <w:szCs w:val="21"/>
              </w:rPr>
            </w:pPr>
            <w:r>
              <w:rPr>
                <w:szCs w:val="21"/>
              </w:rPr>
              <w:t>not null</w:t>
            </w:r>
          </w:p>
        </w:tc>
        <w:tc>
          <w:tcPr>
            <w:tcW w:w="2875" w:type="pct"/>
          </w:tcPr>
          <w:p w:rsidR="00922ACD" w:rsidRPr="00FB6BD3" w:rsidRDefault="00922ACD" w:rsidP="00107497">
            <w:r>
              <w:t>Contents of the "Pages" block; contains either a list of paths on which to include/exclude the block or PHP code, depending on "visibility" setting.</w:t>
            </w:r>
          </w:p>
        </w:tc>
      </w:tr>
      <w:tr w:rsidR="00922ACD" w:rsidRPr="00FB6BD3" w:rsidTr="00922ACD">
        <w:trPr>
          <w:jc w:val="center"/>
        </w:trPr>
        <w:tc>
          <w:tcPr>
            <w:tcW w:w="263"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title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338" w:type="pct"/>
          </w:tcPr>
          <w:p w:rsidR="00922ACD" w:rsidRPr="00FB6BD3" w:rsidRDefault="00922ACD" w:rsidP="00107497">
            <w:pPr>
              <w:rPr>
                <w:szCs w:val="21"/>
              </w:rPr>
            </w:pPr>
            <w:r>
              <w:rPr>
                <w:szCs w:val="21"/>
              </w:rPr>
              <w:t>not null</w:t>
            </w:r>
          </w:p>
        </w:tc>
        <w:tc>
          <w:tcPr>
            <w:tcW w:w="2875" w:type="pct"/>
          </w:tcPr>
          <w:p w:rsidR="00922ACD" w:rsidRPr="00FB6BD3" w:rsidRDefault="00922ACD" w:rsidP="00107497">
            <w:r>
              <w:t xml:space="preserve">Custom title for the block. (Empty string will use block default title, &lt;none&gt; will remove the title, text will </w:t>
            </w:r>
            <w:r>
              <w:lastRenderedPageBreak/>
              <w:t>cause block to use specified title.)</w:t>
            </w:r>
          </w:p>
        </w:tc>
      </w:tr>
      <w:tr w:rsidR="00922ACD" w:rsidRPr="00FB6BD3" w:rsidTr="00922ACD">
        <w:trPr>
          <w:jc w:val="center"/>
        </w:trPr>
        <w:tc>
          <w:tcPr>
            <w:tcW w:w="263" w:type="pct"/>
          </w:tcPr>
          <w:p w:rsidR="00922ACD" w:rsidRPr="00FB6BD3" w:rsidRDefault="00922ACD" w:rsidP="00107497">
            <w:pPr>
              <w:autoSpaceDE w:val="0"/>
              <w:autoSpaceDN w:val="0"/>
              <w:adjustRightInd w:val="0"/>
              <w:jc w:val="center"/>
              <w:rPr>
                <w:rFonts w:ascii="宋体" w:cs="宋体"/>
              </w:rPr>
            </w:pPr>
            <w:r>
              <w:rPr>
                <w:rFonts w:ascii="宋体" w:cs="宋体"/>
              </w:rPr>
              <w:lastRenderedPageBreak/>
              <w:t>12</w:t>
            </w:r>
          </w:p>
        </w:tc>
        <w:tc>
          <w:tcPr>
            <w:tcW w:w="731" w:type="pct"/>
          </w:tcPr>
          <w:p w:rsidR="00922ACD" w:rsidRPr="00FB6BD3" w:rsidRDefault="00922ACD" w:rsidP="00107497">
            <w:pPr>
              <w:autoSpaceDE w:val="0"/>
              <w:autoSpaceDN w:val="0"/>
              <w:adjustRightInd w:val="0"/>
              <w:rPr>
                <w:rFonts w:ascii="宋体" w:cs="宋体"/>
              </w:rPr>
            </w:pPr>
            <w:r>
              <w:rPr>
                <w:rFonts w:ascii="宋体" w:cs="宋体"/>
              </w:rPr>
              <w:t>cache</w:t>
            </w:r>
          </w:p>
        </w:tc>
        <w:tc>
          <w:tcPr>
            <w:tcW w:w="79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8" w:type="pct"/>
          </w:tcPr>
          <w:p w:rsidR="00922ACD" w:rsidRPr="00FB6BD3" w:rsidRDefault="00922ACD" w:rsidP="00107497">
            <w:pPr>
              <w:rPr>
                <w:szCs w:val="21"/>
              </w:rPr>
            </w:pPr>
            <w:r>
              <w:rPr>
                <w:szCs w:val="21"/>
              </w:rPr>
              <w:t>not null</w:t>
            </w:r>
          </w:p>
        </w:tc>
        <w:tc>
          <w:tcPr>
            <w:tcW w:w="2875" w:type="pct"/>
          </w:tcPr>
          <w:p w:rsidR="00922ACD" w:rsidRPr="00FB6BD3" w:rsidRDefault="00922ACD" w:rsidP="00107497">
            <w:r>
              <w:t>Binary flag to indicate block cache mode. (-2: Custom cache, -1: Do not cache, 1: Cache per role, 2: Cache per user, 4: Cache per page, 8: Block cache global) See DRUPAL_CACHE_* constants in ../includes/common.inc for more detailed information.</w:t>
            </w:r>
          </w:p>
        </w:tc>
      </w:tr>
    </w:tbl>
    <w:p w:rsidR="00922ACD" w:rsidRDefault="00922ACD" w:rsidP="00922ACD"/>
    <w:p w:rsidR="00922ACD" w:rsidRDefault="00922ACD" w:rsidP="004865DB">
      <w:pPr>
        <w:outlineLvl w:val="0"/>
      </w:pPr>
      <w:r>
        <w:rPr>
          <w:rFonts w:hint="eastAsia"/>
        </w:rPr>
        <w:t>BLOCKED_IPS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6"/>
        <w:gridCol w:w="1803"/>
        <w:gridCol w:w="2332"/>
        <w:gridCol w:w="1469"/>
        <w:gridCol w:w="1832"/>
      </w:tblGrid>
      <w:tr w:rsidR="00922ACD" w:rsidRPr="00FB6BD3" w:rsidTr="00922ACD">
        <w:trPr>
          <w:trHeight w:val="243"/>
          <w:jc w:val="center"/>
        </w:trPr>
        <w:tc>
          <w:tcPr>
            <w:tcW w:w="63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5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136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86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07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637"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58" w:type="pct"/>
          </w:tcPr>
          <w:p w:rsidR="00922ACD" w:rsidRPr="00FB6BD3" w:rsidRDefault="00922ACD" w:rsidP="00107497">
            <w:pPr>
              <w:autoSpaceDE w:val="0"/>
              <w:autoSpaceDN w:val="0"/>
              <w:adjustRightInd w:val="0"/>
              <w:rPr>
                <w:rFonts w:ascii="宋体" w:cs="宋体"/>
              </w:rPr>
            </w:pPr>
            <w:r>
              <w:rPr>
                <w:rFonts w:ascii="宋体" w:cs="宋体"/>
              </w:rPr>
              <w:t>iid</w:t>
            </w:r>
          </w:p>
        </w:tc>
        <w:tc>
          <w:tcPr>
            <w:tcW w:w="1368"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862" w:type="pct"/>
          </w:tcPr>
          <w:p w:rsidR="00922ACD" w:rsidRPr="00FB6BD3" w:rsidRDefault="00922ACD" w:rsidP="00107497">
            <w:pPr>
              <w:rPr>
                <w:szCs w:val="21"/>
              </w:rPr>
            </w:pPr>
            <w:r>
              <w:rPr>
                <w:szCs w:val="21"/>
              </w:rPr>
              <w:t>not null</w:t>
            </w:r>
          </w:p>
        </w:tc>
        <w:tc>
          <w:tcPr>
            <w:tcW w:w="1076" w:type="pct"/>
          </w:tcPr>
          <w:p w:rsidR="00922ACD" w:rsidRPr="00FB6BD3" w:rsidRDefault="00922ACD" w:rsidP="00107497"/>
        </w:tc>
      </w:tr>
      <w:tr w:rsidR="00922ACD" w:rsidRPr="00FB6BD3" w:rsidTr="00922ACD">
        <w:trPr>
          <w:jc w:val="center"/>
        </w:trPr>
        <w:tc>
          <w:tcPr>
            <w:tcW w:w="637"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58" w:type="pct"/>
          </w:tcPr>
          <w:p w:rsidR="00922ACD" w:rsidRPr="00FB6BD3" w:rsidRDefault="00922ACD" w:rsidP="00107497">
            <w:pPr>
              <w:autoSpaceDE w:val="0"/>
              <w:autoSpaceDN w:val="0"/>
              <w:adjustRightInd w:val="0"/>
              <w:rPr>
                <w:rFonts w:ascii="宋体" w:cs="宋体"/>
              </w:rPr>
            </w:pPr>
            <w:r>
              <w:rPr>
                <w:rFonts w:ascii="宋体" w:cs="宋体"/>
              </w:rPr>
              <w:t>ip</w:t>
            </w:r>
          </w:p>
        </w:tc>
        <w:tc>
          <w:tcPr>
            <w:tcW w:w="1368" w:type="pct"/>
          </w:tcPr>
          <w:p w:rsidR="00922ACD" w:rsidRPr="00FB6BD3" w:rsidRDefault="00922ACD" w:rsidP="00107497">
            <w:pPr>
              <w:autoSpaceDE w:val="0"/>
              <w:autoSpaceDN w:val="0"/>
              <w:adjustRightInd w:val="0"/>
              <w:rPr>
                <w:rFonts w:ascii="宋体" w:cs="宋体"/>
              </w:rPr>
            </w:pPr>
            <w:r>
              <w:rPr>
                <w:rFonts w:ascii="宋体" w:cs="宋体"/>
              </w:rPr>
              <w:t>varchar(40)</w:t>
            </w:r>
          </w:p>
        </w:tc>
        <w:tc>
          <w:tcPr>
            <w:tcW w:w="862" w:type="pct"/>
          </w:tcPr>
          <w:p w:rsidR="00922ACD" w:rsidRPr="00FB6BD3" w:rsidRDefault="00922ACD" w:rsidP="00107497">
            <w:pPr>
              <w:rPr>
                <w:szCs w:val="21"/>
              </w:rPr>
            </w:pPr>
            <w:r>
              <w:rPr>
                <w:szCs w:val="21"/>
              </w:rPr>
              <w:t>not null</w:t>
            </w:r>
          </w:p>
        </w:tc>
        <w:tc>
          <w:tcPr>
            <w:tcW w:w="1076" w:type="pct"/>
          </w:tcPr>
          <w:p w:rsidR="00922ACD" w:rsidRPr="00FB6BD3" w:rsidRDefault="00922ACD" w:rsidP="00107497">
            <w:r>
              <w:t>IP address</w:t>
            </w:r>
          </w:p>
        </w:tc>
      </w:tr>
    </w:tbl>
    <w:p w:rsidR="00922ACD" w:rsidRDefault="00922ACD" w:rsidP="00922ACD"/>
    <w:p w:rsidR="00922ACD" w:rsidRDefault="00922ACD" w:rsidP="004865DB">
      <w:pPr>
        <w:outlineLvl w:val="0"/>
      </w:pPr>
      <w:r>
        <w:rPr>
          <w:rFonts w:hint="eastAsia"/>
        </w:rPr>
        <w:t>BLOCK_CUSTOM</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2"/>
        <w:gridCol w:w="1791"/>
        <w:gridCol w:w="1478"/>
        <w:gridCol w:w="948"/>
        <w:gridCol w:w="3663"/>
      </w:tblGrid>
      <w:tr w:rsidR="00922ACD" w:rsidRPr="00FB6BD3" w:rsidTr="00922ACD">
        <w:trPr>
          <w:trHeight w:val="243"/>
          <w:jc w:val="center"/>
        </w:trPr>
        <w:tc>
          <w:tcPr>
            <w:tcW w:w="37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5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6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14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7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51" w:type="pct"/>
          </w:tcPr>
          <w:p w:rsidR="00922ACD" w:rsidRPr="00FB6BD3" w:rsidRDefault="00922ACD" w:rsidP="00107497">
            <w:pPr>
              <w:autoSpaceDE w:val="0"/>
              <w:autoSpaceDN w:val="0"/>
              <w:adjustRightInd w:val="0"/>
              <w:rPr>
                <w:rFonts w:ascii="宋体" w:cs="宋体"/>
              </w:rPr>
            </w:pPr>
            <w:r>
              <w:rPr>
                <w:rFonts w:ascii="宋体" w:cs="宋体"/>
              </w:rPr>
              <w:t>bid</w:t>
            </w:r>
          </w:p>
        </w:tc>
        <w:tc>
          <w:tcPr>
            <w:tcW w:w="867"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556" w:type="pct"/>
          </w:tcPr>
          <w:p w:rsidR="00922ACD" w:rsidRPr="00FB6BD3" w:rsidRDefault="00922ACD" w:rsidP="00107497">
            <w:pPr>
              <w:rPr>
                <w:szCs w:val="21"/>
              </w:rPr>
            </w:pPr>
            <w:r>
              <w:rPr>
                <w:szCs w:val="21"/>
              </w:rPr>
              <w:t>not null</w:t>
            </w:r>
          </w:p>
        </w:tc>
        <w:tc>
          <w:tcPr>
            <w:tcW w:w="2149" w:type="pct"/>
          </w:tcPr>
          <w:p w:rsidR="00922ACD" w:rsidRPr="00FB6BD3" w:rsidRDefault="00922ACD" w:rsidP="00107497"/>
        </w:tc>
      </w:tr>
      <w:tr w:rsidR="00922ACD" w:rsidRPr="00FB6BD3" w:rsidTr="00922ACD">
        <w:trPr>
          <w:jc w:val="center"/>
        </w:trPr>
        <w:tc>
          <w:tcPr>
            <w:tcW w:w="37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51" w:type="pct"/>
          </w:tcPr>
          <w:p w:rsidR="00922ACD" w:rsidRPr="00FB6BD3" w:rsidRDefault="00922ACD" w:rsidP="00107497">
            <w:pPr>
              <w:autoSpaceDE w:val="0"/>
              <w:autoSpaceDN w:val="0"/>
              <w:adjustRightInd w:val="0"/>
              <w:rPr>
                <w:rFonts w:ascii="宋体" w:cs="宋体"/>
              </w:rPr>
            </w:pPr>
            <w:r>
              <w:rPr>
                <w:rFonts w:ascii="宋体" w:cs="宋体"/>
              </w:rPr>
              <w:t>body</w:t>
            </w:r>
          </w:p>
        </w:tc>
        <w:tc>
          <w:tcPr>
            <w:tcW w:w="867"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556" w:type="pct"/>
          </w:tcPr>
          <w:p w:rsidR="00922ACD" w:rsidRPr="00FB6BD3" w:rsidRDefault="00922ACD" w:rsidP="00107497">
            <w:pPr>
              <w:rPr>
                <w:szCs w:val="21"/>
              </w:rPr>
            </w:pPr>
            <w:r>
              <w:rPr>
                <w:szCs w:val="21"/>
              </w:rPr>
              <w:t>null</w:t>
            </w:r>
          </w:p>
        </w:tc>
        <w:tc>
          <w:tcPr>
            <w:tcW w:w="2149" w:type="pct"/>
          </w:tcPr>
          <w:p w:rsidR="00922ACD" w:rsidRPr="00FB6BD3" w:rsidRDefault="00922ACD" w:rsidP="00107497">
            <w:r>
              <w:t>Block contents.</w:t>
            </w:r>
          </w:p>
        </w:tc>
      </w:tr>
      <w:tr w:rsidR="00922ACD" w:rsidRPr="00FB6BD3" w:rsidTr="00922ACD">
        <w:trPr>
          <w:jc w:val="center"/>
        </w:trPr>
        <w:tc>
          <w:tcPr>
            <w:tcW w:w="37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51" w:type="pct"/>
          </w:tcPr>
          <w:p w:rsidR="00922ACD" w:rsidRPr="00FB6BD3" w:rsidRDefault="00922ACD" w:rsidP="00107497">
            <w:pPr>
              <w:autoSpaceDE w:val="0"/>
              <w:autoSpaceDN w:val="0"/>
              <w:adjustRightInd w:val="0"/>
              <w:rPr>
                <w:rFonts w:ascii="宋体" w:cs="宋体"/>
              </w:rPr>
            </w:pPr>
            <w:r>
              <w:rPr>
                <w:rFonts w:ascii="宋体" w:cs="宋体"/>
              </w:rPr>
              <w:t>info</w:t>
            </w:r>
          </w:p>
        </w:tc>
        <w:tc>
          <w:tcPr>
            <w:tcW w:w="867"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556" w:type="pct"/>
          </w:tcPr>
          <w:p w:rsidR="00922ACD" w:rsidRPr="00FB6BD3" w:rsidRDefault="00922ACD" w:rsidP="00107497">
            <w:pPr>
              <w:rPr>
                <w:szCs w:val="21"/>
              </w:rPr>
            </w:pPr>
            <w:r>
              <w:rPr>
                <w:szCs w:val="21"/>
              </w:rPr>
              <w:t>not null</w:t>
            </w:r>
          </w:p>
        </w:tc>
        <w:tc>
          <w:tcPr>
            <w:tcW w:w="2149" w:type="pct"/>
          </w:tcPr>
          <w:p w:rsidR="00922ACD" w:rsidRPr="00FB6BD3" w:rsidRDefault="00922ACD" w:rsidP="00107497">
            <w:r>
              <w:t>Block description.</w:t>
            </w:r>
          </w:p>
        </w:tc>
      </w:tr>
      <w:tr w:rsidR="00922ACD" w:rsidRPr="00FB6BD3" w:rsidTr="00922ACD">
        <w:trPr>
          <w:jc w:val="center"/>
        </w:trPr>
        <w:tc>
          <w:tcPr>
            <w:tcW w:w="37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51" w:type="pct"/>
          </w:tcPr>
          <w:p w:rsidR="00922ACD" w:rsidRPr="00FB6BD3" w:rsidRDefault="00922ACD" w:rsidP="00107497">
            <w:pPr>
              <w:autoSpaceDE w:val="0"/>
              <w:autoSpaceDN w:val="0"/>
              <w:adjustRightInd w:val="0"/>
              <w:rPr>
                <w:rFonts w:ascii="宋体" w:cs="宋体"/>
              </w:rPr>
            </w:pPr>
            <w:r>
              <w:rPr>
                <w:rFonts w:ascii="宋体" w:cs="宋体"/>
              </w:rPr>
              <w:t>format</w:t>
            </w:r>
          </w:p>
        </w:tc>
        <w:tc>
          <w:tcPr>
            <w:tcW w:w="867"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556" w:type="pct"/>
          </w:tcPr>
          <w:p w:rsidR="00922ACD" w:rsidRPr="00FB6BD3" w:rsidRDefault="00922ACD" w:rsidP="00107497">
            <w:pPr>
              <w:rPr>
                <w:szCs w:val="21"/>
              </w:rPr>
            </w:pPr>
            <w:r>
              <w:rPr>
                <w:szCs w:val="21"/>
              </w:rPr>
              <w:t>null</w:t>
            </w:r>
          </w:p>
        </w:tc>
        <w:tc>
          <w:tcPr>
            <w:tcW w:w="2149" w:type="pct"/>
          </w:tcPr>
          <w:p w:rsidR="00922ACD" w:rsidRPr="00FB6BD3" w:rsidRDefault="00922ACD" w:rsidP="00107497">
            <w:r>
              <w:t>The filter_format.format of the block body.</w:t>
            </w:r>
          </w:p>
        </w:tc>
      </w:tr>
    </w:tbl>
    <w:p w:rsidR="00922ACD" w:rsidRDefault="00922ACD" w:rsidP="00922ACD"/>
    <w:p w:rsidR="00922ACD" w:rsidRDefault="00922ACD" w:rsidP="004865DB">
      <w:pPr>
        <w:outlineLvl w:val="0"/>
      </w:pPr>
      <w:r>
        <w:rPr>
          <w:rFonts w:hint="eastAsia"/>
        </w:rPr>
        <w:t>BLOCK_NODE_TYPE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9"/>
        <w:gridCol w:w="1006"/>
        <w:gridCol w:w="1371"/>
        <w:gridCol w:w="794"/>
        <w:gridCol w:w="4762"/>
      </w:tblGrid>
      <w:tr w:rsidR="00922ACD" w:rsidRPr="00FB6BD3" w:rsidTr="00922ACD">
        <w:trPr>
          <w:trHeight w:val="243"/>
          <w:jc w:val="center"/>
        </w:trPr>
        <w:tc>
          <w:tcPr>
            <w:tcW w:w="34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59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6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7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4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593"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469" w:type="pct"/>
          </w:tcPr>
          <w:p w:rsidR="00922ACD" w:rsidRPr="00FB6BD3" w:rsidRDefault="00922ACD" w:rsidP="00107497">
            <w:pPr>
              <w:rPr>
                <w:szCs w:val="21"/>
              </w:rPr>
            </w:pPr>
            <w:r>
              <w:rPr>
                <w:szCs w:val="21"/>
              </w:rPr>
              <w:t>not null</w:t>
            </w:r>
          </w:p>
        </w:tc>
        <w:tc>
          <w:tcPr>
            <w:tcW w:w="2798" w:type="pct"/>
          </w:tcPr>
          <w:p w:rsidR="00922ACD" w:rsidRPr="00FB6BD3" w:rsidRDefault="00922ACD" w:rsidP="00107497">
            <w:r>
              <w:t>The block’s origin module, from block.module.</w:t>
            </w:r>
          </w:p>
        </w:tc>
      </w:tr>
      <w:tr w:rsidR="00922ACD" w:rsidRPr="00FB6BD3" w:rsidTr="00922ACD">
        <w:trPr>
          <w:jc w:val="center"/>
        </w:trPr>
        <w:tc>
          <w:tcPr>
            <w:tcW w:w="34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593"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69" w:type="pct"/>
          </w:tcPr>
          <w:p w:rsidR="00922ACD" w:rsidRPr="00FB6BD3" w:rsidRDefault="00922ACD" w:rsidP="00107497">
            <w:pPr>
              <w:rPr>
                <w:szCs w:val="21"/>
              </w:rPr>
            </w:pPr>
            <w:r>
              <w:rPr>
                <w:szCs w:val="21"/>
              </w:rPr>
              <w:t>not null</w:t>
            </w:r>
          </w:p>
        </w:tc>
        <w:tc>
          <w:tcPr>
            <w:tcW w:w="2798" w:type="pct"/>
          </w:tcPr>
          <w:p w:rsidR="00922ACD" w:rsidRPr="00FB6BD3" w:rsidRDefault="00922ACD" w:rsidP="00107497">
            <w:r>
              <w:t>The block’s unique delta within module, from block.delta.</w:t>
            </w:r>
          </w:p>
        </w:tc>
      </w:tr>
      <w:tr w:rsidR="00922ACD" w:rsidRPr="00FB6BD3" w:rsidTr="00922ACD">
        <w:trPr>
          <w:jc w:val="center"/>
        </w:trPr>
        <w:tc>
          <w:tcPr>
            <w:tcW w:w="34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593" w:type="pct"/>
          </w:tcPr>
          <w:p w:rsidR="00922ACD" w:rsidRPr="00FB6BD3" w:rsidRDefault="00922ACD" w:rsidP="00107497">
            <w:pPr>
              <w:autoSpaceDE w:val="0"/>
              <w:autoSpaceDN w:val="0"/>
              <w:adjustRightInd w:val="0"/>
              <w:rPr>
                <w:rFonts w:ascii="宋体" w:cs="宋体"/>
              </w:rPr>
            </w:pPr>
            <w:r>
              <w:rPr>
                <w:rFonts w:ascii="宋体" w:cs="宋体"/>
              </w:rPr>
              <w:t>type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69" w:type="pct"/>
          </w:tcPr>
          <w:p w:rsidR="00922ACD" w:rsidRPr="00FB6BD3" w:rsidRDefault="00922ACD" w:rsidP="00107497">
            <w:pPr>
              <w:rPr>
                <w:szCs w:val="21"/>
              </w:rPr>
            </w:pPr>
            <w:r>
              <w:rPr>
                <w:szCs w:val="21"/>
              </w:rPr>
              <w:t>not null</w:t>
            </w:r>
          </w:p>
        </w:tc>
        <w:tc>
          <w:tcPr>
            <w:tcW w:w="2798" w:type="pct"/>
          </w:tcPr>
          <w:p w:rsidR="00922ACD" w:rsidRPr="00FB6BD3" w:rsidRDefault="00922ACD" w:rsidP="00107497">
            <w:r>
              <w:t>The machine-readable name of this type from node_type.type.</w:t>
            </w:r>
          </w:p>
        </w:tc>
      </w:tr>
    </w:tbl>
    <w:p w:rsidR="00922ACD" w:rsidRDefault="00922ACD" w:rsidP="00922ACD"/>
    <w:p w:rsidR="00922ACD" w:rsidRDefault="00922ACD" w:rsidP="004865DB">
      <w:pPr>
        <w:outlineLvl w:val="0"/>
      </w:pPr>
      <w:r>
        <w:rPr>
          <w:rFonts w:hint="eastAsia"/>
        </w:rPr>
        <w:t>BLOCK_ROLE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5"/>
        <w:gridCol w:w="1019"/>
        <w:gridCol w:w="1371"/>
        <w:gridCol w:w="818"/>
        <w:gridCol w:w="4709"/>
      </w:tblGrid>
      <w:tr w:rsidR="00922ACD" w:rsidRPr="00FB6BD3" w:rsidTr="00922ACD">
        <w:trPr>
          <w:trHeight w:val="243"/>
          <w:jc w:val="center"/>
        </w:trPr>
        <w:tc>
          <w:tcPr>
            <w:tcW w:w="35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0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8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76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5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01"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483" w:type="pct"/>
          </w:tcPr>
          <w:p w:rsidR="00922ACD" w:rsidRPr="00FB6BD3" w:rsidRDefault="00922ACD" w:rsidP="00107497">
            <w:pPr>
              <w:rPr>
                <w:szCs w:val="21"/>
              </w:rPr>
            </w:pPr>
            <w:r>
              <w:rPr>
                <w:szCs w:val="21"/>
              </w:rPr>
              <w:t>not null</w:t>
            </w:r>
          </w:p>
        </w:tc>
        <w:tc>
          <w:tcPr>
            <w:tcW w:w="2766" w:type="pct"/>
          </w:tcPr>
          <w:p w:rsidR="00922ACD" w:rsidRPr="00FB6BD3" w:rsidRDefault="00922ACD" w:rsidP="00107497">
            <w:r>
              <w:t>The block’s origin module, from block.module.</w:t>
            </w:r>
          </w:p>
        </w:tc>
      </w:tr>
      <w:tr w:rsidR="00922ACD" w:rsidRPr="00FB6BD3" w:rsidTr="00922ACD">
        <w:trPr>
          <w:jc w:val="center"/>
        </w:trPr>
        <w:tc>
          <w:tcPr>
            <w:tcW w:w="35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01"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83" w:type="pct"/>
          </w:tcPr>
          <w:p w:rsidR="00922ACD" w:rsidRPr="00FB6BD3" w:rsidRDefault="00922ACD" w:rsidP="00107497">
            <w:pPr>
              <w:rPr>
                <w:szCs w:val="21"/>
              </w:rPr>
            </w:pPr>
            <w:r>
              <w:rPr>
                <w:szCs w:val="21"/>
              </w:rPr>
              <w:t>not null</w:t>
            </w:r>
          </w:p>
        </w:tc>
        <w:tc>
          <w:tcPr>
            <w:tcW w:w="2766" w:type="pct"/>
          </w:tcPr>
          <w:p w:rsidR="00922ACD" w:rsidRPr="00FB6BD3" w:rsidRDefault="00922ACD" w:rsidP="00107497">
            <w:r>
              <w:t>The block’s unique delta within module, from block.delta.</w:t>
            </w:r>
          </w:p>
        </w:tc>
      </w:tr>
      <w:tr w:rsidR="00922ACD" w:rsidRPr="00FB6BD3" w:rsidTr="00922ACD">
        <w:trPr>
          <w:jc w:val="center"/>
        </w:trPr>
        <w:tc>
          <w:tcPr>
            <w:tcW w:w="358"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01" w:type="pct"/>
          </w:tcPr>
          <w:p w:rsidR="00922ACD" w:rsidRPr="00FB6BD3" w:rsidRDefault="00922ACD" w:rsidP="00107497">
            <w:pPr>
              <w:autoSpaceDE w:val="0"/>
              <w:autoSpaceDN w:val="0"/>
              <w:adjustRightInd w:val="0"/>
              <w:rPr>
                <w:rFonts w:ascii="宋体" w:cs="宋体"/>
              </w:rPr>
            </w:pPr>
            <w:r>
              <w:rPr>
                <w:rFonts w:ascii="宋体" w:cs="宋体"/>
              </w:rPr>
              <w:t>rid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83" w:type="pct"/>
          </w:tcPr>
          <w:p w:rsidR="00922ACD" w:rsidRPr="00FB6BD3" w:rsidRDefault="00922ACD" w:rsidP="00107497">
            <w:pPr>
              <w:rPr>
                <w:szCs w:val="21"/>
              </w:rPr>
            </w:pPr>
            <w:r>
              <w:rPr>
                <w:szCs w:val="21"/>
              </w:rPr>
              <w:t>not null</w:t>
            </w:r>
          </w:p>
        </w:tc>
        <w:tc>
          <w:tcPr>
            <w:tcW w:w="2766" w:type="pct"/>
          </w:tcPr>
          <w:p w:rsidR="00922ACD" w:rsidRPr="00FB6BD3" w:rsidRDefault="00922ACD" w:rsidP="00107497">
            <w:r>
              <w:t>The user’s role ID from users_roles.rid.</w:t>
            </w:r>
          </w:p>
        </w:tc>
      </w:tr>
    </w:tbl>
    <w:p w:rsidR="00922ACD" w:rsidRDefault="00922ACD" w:rsidP="00922ACD"/>
    <w:p w:rsidR="00922ACD" w:rsidRDefault="00922ACD" w:rsidP="004865DB">
      <w:pPr>
        <w:outlineLvl w:val="0"/>
      </w:pPr>
      <w:r>
        <w:rPr>
          <w:rFonts w:hint="eastAsia"/>
        </w:rPr>
        <w:t>CACHE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CACHE_ADMIN_MENU</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CACHE_BLOCK</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CACHE_BOOTSTRAP</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CACHE_FIELD</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CACHE_FILTER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CACHE_FORM</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CACHE_IMAGE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CACHE_K</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CACHE_L10N_UPDATE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CACHE_LIBRARIES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CACHE_MENU</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CACHE_PAGE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CACHE_PATH</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CACHE_RULES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CACHE_TOKEN</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CACHE_UPDATE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CACHE_VIEWS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CACHE_VIEWS_DATA</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0"/>
        <w:gridCol w:w="1266"/>
        <w:gridCol w:w="1476"/>
        <w:gridCol w:w="710"/>
        <w:gridCol w:w="4540"/>
      </w:tblGrid>
      <w:tr w:rsidR="00922ACD" w:rsidRPr="00FB6BD3" w:rsidTr="00922ACD">
        <w:trPr>
          <w:trHeight w:val="243"/>
          <w:jc w:val="center"/>
        </w:trPr>
        <w:tc>
          <w:tcPr>
            <w:tcW w:w="3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Primary Key: Unique cache ID.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25" w:type="pct"/>
          </w:tcPr>
          <w:p w:rsidR="00922ACD" w:rsidRPr="00FB6BD3" w:rsidRDefault="00922ACD" w:rsidP="00107497">
            <w:pPr>
              <w:rPr>
                <w:szCs w:val="21"/>
              </w:rPr>
            </w:pPr>
            <w:r>
              <w:rPr>
                <w:szCs w:val="21"/>
              </w:rPr>
              <w:t>null</w:t>
            </w:r>
          </w:p>
        </w:tc>
        <w:tc>
          <w:tcPr>
            <w:tcW w:w="2672" w:type="pct"/>
          </w:tcPr>
          <w:p w:rsidR="00922ACD" w:rsidRPr="00FB6BD3" w:rsidRDefault="00922ACD" w:rsidP="00107497">
            <w:r>
              <w:t>A collection of data to cache.</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should expire, or 0 for never.</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Unix timestamp indicating when the cache entry was created.</w:t>
            </w:r>
          </w:p>
        </w:tc>
      </w:tr>
      <w:tr w:rsidR="00922ACD" w:rsidRPr="00FB6BD3" w:rsidTr="00922ACD">
        <w:trPr>
          <w:jc w:val="center"/>
        </w:trPr>
        <w:tc>
          <w:tcPr>
            <w:tcW w:w="32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serialized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425" w:type="pct"/>
          </w:tcPr>
          <w:p w:rsidR="00922ACD" w:rsidRPr="00FB6BD3" w:rsidRDefault="00922ACD" w:rsidP="00107497">
            <w:pPr>
              <w:rPr>
                <w:szCs w:val="21"/>
              </w:rPr>
            </w:pPr>
            <w:r>
              <w:rPr>
                <w:szCs w:val="21"/>
              </w:rPr>
              <w:t>not null</w:t>
            </w:r>
          </w:p>
        </w:tc>
        <w:tc>
          <w:tcPr>
            <w:tcW w:w="2672" w:type="pct"/>
          </w:tcPr>
          <w:p w:rsidR="00922ACD" w:rsidRPr="00FB6BD3" w:rsidRDefault="00922ACD" w:rsidP="00107497">
            <w:r>
              <w:t>A flag to indicate whether content is serialized (1) or not (0).</w:t>
            </w:r>
          </w:p>
        </w:tc>
      </w:tr>
    </w:tbl>
    <w:p w:rsidR="00922ACD" w:rsidRDefault="00922ACD" w:rsidP="00922ACD"/>
    <w:p w:rsidR="00922ACD" w:rsidRDefault="00922ACD" w:rsidP="004865DB">
      <w:pPr>
        <w:outlineLvl w:val="0"/>
      </w:pPr>
      <w:r>
        <w:rPr>
          <w:rFonts w:hint="eastAsia"/>
        </w:rPr>
        <w:t>CKEDITOR_INPUT_FORMAT</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2"/>
        <w:gridCol w:w="1381"/>
        <w:gridCol w:w="1923"/>
        <w:gridCol w:w="1125"/>
        <w:gridCol w:w="3261"/>
      </w:tblGrid>
      <w:tr w:rsidR="00922ACD" w:rsidRPr="00FB6BD3" w:rsidTr="00922ACD">
        <w:trPr>
          <w:trHeight w:val="243"/>
          <w:jc w:val="center"/>
        </w:trPr>
        <w:tc>
          <w:tcPr>
            <w:tcW w:w="48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1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112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66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9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48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10" w:type="pct"/>
          </w:tcPr>
          <w:p w:rsidR="00922ACD" w:rsidRPr="00FB6BD3" w:rsidRDefault="00922ACD" w:rsidP="00107497">
            <w:pPr>
              <w:autoSpaceDE w:val="0"/>
              <w:autoSpaceDN w:val="0"/>
              <w:adjustRightInd w:val="0"/>
              <w:rPr>
                <w:rFonts w:ascii="宋体" w:cs="宋体"/>
              </w:rPr>
            </w:pPr>
            <w:r>
              <w:rPr>
                <w:rFonts w:ascii="宋体" w:cs="宋体"/>
              </w:rPr>
              <w:t>name</w:t>
            </w:r>
          </w:p>
        </w:tc>
        <w:tc>
          <w:tcPr>
            <w:tcW w:w="1128"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660" w:type="pct"/>
          </w:tcPr>
          <w:p w:rsidR="00922ACD" w:rsidRPr="00FB6BD3" w:rsidRDefault="00922ACD" w:rsidP="00107497">
            <w:pPr>
              <w:rPr>
                <w:szCs w:val="21"/>
              </w:rPr>
            </w:pPr>
            <w:r>
              <w:rPr>
                <w:szCs w:val="21"/>
              </w:rPr>
              <w:t>not null</w:t>
            </w:r>
          </w:p>
        </w:tc>
        <w:tc>
          <w:tcPr>
            <w:tcW w:w="1913" w:type="pct"/>
          </w:tcPr>
          <w:p w:rsidR="00922ACD" w:rsidRPr="00FB6BD3" w:rsidRDefault="00922ACD" w:rsidP="00107497">
            <w:r>
              <w:t>Name of the CKEditor role</w:t>
            </w:r>
          </w:p>
        </w:tc>
      </w:tr>
      <w:tr w:rsidR="00922ACD" w:rsidRPr="00FB6BD3" w:rsidTr="00922ACD">
        <w:trPr>
          <w:jc w:val="center"/>
        </w:trPr>
        <w:tc>
          <w:tcPr>
            <w:tcW w:w="48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10" w:type="pct"/>
          </w:tcPr>
          <w:p w:rsidR="00922ACD" w:rsidRPr="00FB6BD3" w:rsidRDefault="00922ACD" w:rsidP="00107497">
            <w:pPr>
              <w:autoSpaceDE w:val="0"/>
              <w:autoSpaceDN w:val="0"/>
              <w:adjustRightInd w:val="0"/>
              <w:rPr>
                <w:rFonts w:ascii="宋体" w:cs="宋体"/>
              </w:rPr>
            </w:pPr>
            <w:r>
              <w:rPr>
                <w:rFonts w:ascii="宋体" w:cs="宋体"/>
              </w:rPr>
              <w:t>format</w:t>
            </w:r>
          </w:p>
        </w:tc>
        <w:tc>
          <w:tcPr>
            <w:tcW w:w="1128"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660" w:type="pct"/>
          </w:tcPr>
          <w:p w:rsidR="00922ACD" w:rsidRPr="00FB6BD3" w:rsidRDefault="00922ACD" w:rsidP="00107497">
            <w:pPr>
              <w:rPr>
                <w:szCs w:val="21"/>
              </w:rPr>
            </w:pPr>
            <w:r>
              <w:rPr>
                <w:szCs w:val="21"/>
              </w:rPr>
              <w:t>not null</w:t>
            </w:r>
          </w:p>
        </w:tc>
        <w:tc>
          <w:tcPr>
            <w:tcW w:w="1913" w:type="pct"/>
          </w:tcPr>
          <w:p w:rsidR="00922ACD" w:rsidRPr="00FB6BD3" w:rsidRDefault="00922ACD" w:rsidP="00107497">
            <w:r>
              <w:t>Drupal filter format ID</w:t>
            </w:r>
          </w:p>
        </w:tc>
      </w:tr>
    </w:tbl>
    <w:p w:rsidR="00922ACD" w:rsidRDefault="00922ACD" w:rsidP="00922ACD"/>
    <w:p w:rsidR="00922ACD" w:rsidRDefault="00922ACD" w:rsidP="004865DB">
      <w:pPr>
        <w:outlineLvl w:val="0"/>
      </w:pPr>
      <w:r>
        <w:rPr>
          <w:rFonts w:hint="eastAsia"/>
        </w:rPr>
        <w:t>CKEDITOR_SETTINGS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4"/>
        <w:gridCol w:w="1334"/>
        <w:gridCol w:w="1856"/>
        <w:gridCol w:w="1087"/>
        <w:gridCol w:w="3441"/>
      </w:tblGrid>
      <w:tr w:rsidR="00922ACD" w:rsidRPr="00FB6BD3" w:rsidTr="00922ACD">
        <w:trPr>
          <w:trHeight w:val="243"/>
          <w:jc w:val="center"/>
        </w:trPr>
        <w:tc>
          <w:tcPr>
            <w:tcW w:w="47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8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10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63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0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47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82" w:type="pct"/>
          </w:tcPr>
          <w:p w:rsidR="00922ACD" w:rsidRPr="00FB6BD3" w:rsidRDefault="00922ACD" w:rsidP="00107497">
            <w:pPr>
              <w:autoSpaceDE w:val="0"/>
              <w:autoSpaceDN w:val="0"/>
              <w:adjustRightInd w:val="0"/>
              <w:rPr>
                <w:rFonts w:ascii="宋体" w:cs="宋体"/>
              </w:rPr>
            </w:pPr>
            <w:r>
              <w:rPr>
                <w:rFonts w:ascii="宋体" w:cs="宋体"/>
              </w:rPr>
              <w:t>name</w:t>
            </w:r>
          </w:p>
        </w:tc>
        <w:tc>
          <w:tcPr>
            <w:tcW w:w="1089"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638" w:type="pct"/>
          </w:tcPr>
          <w:p w:rsidR="00922ACD" w:rsidRPr="00FB6BD3" w:rsidRDefault="00922ACD" w:rsidP="00107497">
            <w:pPr>
              <w:rPr>
                <w:szCs w:val="21"/>
              </w:rPr>
            </w:pPr>
            <w:r>
              <w:rPr>
                <w:szCs w:val="21"/>
              </w:rPr>
              <w:t>not null</w:t>
            </w:r>
          </w:p>
        </w:tc>
        <w:tc>
          <w:tcPr>
            <w:tcW w:w="2019" w:type="pct"/>
          </w:tcPr>
          <w:p w:rsidR="00922ACD" w:rsidRPr="00FB6BD3" w:rsidRDefault="00922ACD" w:rsidP="00107497">
            <w:r>
              <w:t>Name of the CKEditor profile</w:t>
            </w:r>
          </w:p>
        </w:tc>
      </w:tr>
      <w:tr w:rsidR="00922ACD" w:rsidRPr="00FB6BD3" w:rsidTr="00922ACD">
        <w:trPr>
          <w:jc w:val="center"/>
        </w:trPr>
        <w:tc>
          <w:tcPr>
            <w:tcW w:w="47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82" w:type="pct"/>
          </w:tcPr>
          <w:p w:rsidR="00922ACD" w:rsidRPr="00FB6BD3" w:rsidRDefault="00922ACD" w:rsidP="00107497">
            <w:pPr>
              <w:autoSpaceDE w:val="0"/>
              <w:autoSpaceDN w:val="0"/>
              <w:adjustRightInd w:val="0"/>
              <w:rPr>
                <w:rFonts w:ascii="宋体" w:cs="宋体"/>
              </w:rPr>
            </w:pPr>
            <w:r>
              <w:rPr>
                <w:rFonts w:ascii="宋体" w:cs="宋体"/>
              </w:rPr>
              <w:t>settings</w:t>
            </w:r>
          </w:p>
        </w:tc>
        <w:tc>
          <w:tcPr>
            <w:tcW w:w="1089" w:type="pct"/>
          </w:tcPr>
          <w:p w:rsidR="00922ACD" w:rsidRPr="00FB6BD3" w:rsidRDefault="00922ACD" w:rsidP="00107497">
            <w:pPr>
              <w:autoSpaceDE w:val="0"/>
              <w:autoSpaceDN w:val="0"/>
              <w:adjustRightInd w:val="0"/>
              <w:rPr>
                <w:rFonts w:ascii="宋体" w:cs="宋体"/>
              </w:rPr>
            </w:pPr>
            <w:r>
              <w:rPr>
                <w:rFonts w:ascii="宋体" w:cs="宋体"/>
              </w:rPr>
              <w:t>text</w:t>
            </w:r>
          </w:p>
        </w:tc>
        <w:tc>
          <w:tcPr>
            <w:tcW w:w="638" w:type="pct"/>
          </w:tcPr>
          <w:p w:rsidR="00922ACD" w:rsidRPr="00FB6BD3" w:rsidRDefault="00922ACD" w:rsidP="00107497">
            <w:pPr>
              <w:rPr>
                <w:szCs w:val="21"/>
              </w:rPr>
            </w:pPr>
            <w:r>
              <w:rPr>
                <w:szCs w:val="21"/>
              </w:rPr>
              <w:t>null</w:t>
            </w:r>
          </w:p>
        </w:tc>
        <w:tc>
          <w:tcPr>
            <w:tcW w:w="2019" w:type="pct"/>
          </w:tcPr>
          <w:p w:rsidR="00922ACD" w:rsidRPr="00FB6BD3" w:rsidRDefault="00922ACD" w:rsidP="00107497">
            <w:r>
              <w:t>Profile settings</w:t>
            </w:r>
          </w:p>
        </w:tc>
      </w:tr>
    </w:tbl>
    <w:p w:rsidR="00922ACD" w:rsidRDefault="00922ACD" w:rsidP="00922ACD"/>
    <w:p w:rsidR="00922ACD" w:rsidRDefault="00922ACD" w:rsidP="004865DB">
      <w:pPr>
        <w:outlineLvl w:val="0"/>
      </w:pPr>
      <w:r>
        <w:rPr>
          <w:rFonts w:hint="eastAsia"/>
        </w:rPr>
        <w:t>COMMENT</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5"/>
        <w:gridCol w:w="1056"/>
        <w:gridCol w:w="1476"/>
        <w:gridCol w:w="595"/>
        <w:gridCol w:w="4940"/>
      </w:tblGrid>
      <w:tr w:rsidR="00922ACD" w:rsidRPr="00FB6BD3" w:rsidTr="00922ACD">
        <w:trPr>
          <w:trHeight w:val="243"/>
          <w:jc w:val="center"/>
        </w:trPr>
        <w:tc>
          <w:tcPr>
            <w:tcW w:w="27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1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5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90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75"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10" w:type="pct"/>
          </w:tcPr>
          <w:p w:rsidR="00922ACD" w:rsidRPr="00FB6BD3" w:rsidRDefault="00922ACD" w:rsidP="00107497">
            <w:pPr>
              <w:autoSpaceDE w:val="0"/>
              <w:autoSpaceDN w:val="0"/>
              <w:adjustRightInd w:val="0"/>
              <w:rPr>
                <w:rFonts w:ascii="宋体" w:cs="宋体"/>
              </w:rPr>
            </w:pPr>
            <w:r>
              <w:rPr>
                <w:rFonts w:ascii="宋体" w:cs="宋体"/>
              </w:rPr>
              <w:t>cid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57" w:type="pct"/>
          </w:tcPr>
          <w:p w:rsidR="00922ACD" w:rsidRPr="00FB6BD3" w:rsidRDefault="00922ACD" w:rsidP="00107497">
            <w:pPr>
              <w:rPr>
                <w:szCs w:val="21"/>
              </w:rPr>
            </w:pPr>
            <w:r>
              <w:rPr>
                <w:szCs w:val="21"/>
              </w:rPr>
              <w:t>not null</w:t>
            </w:r>
          </w:p>
        </w:tc>
        <w:tc>
          <w:tcPr>
            <w:tcW w:w="2905" w:type="pct"/>
          </w:tcPr>
          <w:p w:rsidR="00922ACD" w:rsidRPr="00FB6BD3" w:rsidRDefault="00922ACD" w:rsidP="00107497"/>
        </w:tc>
      </w:tr>
      <w:tr w:rsidR="00922ACD" w:rsidRPr="00FB6BD3" w:rsidTr="00922ACD">
        <w:trPr>
          <w:jc w:val="center"/>
        </w:trPr>
        <w:tc>
          <w:tcPr>
            <w:tcW w:w="275"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10" w:type="pct"/>
          </w:tcPr>
          <w:p w:rsidR="00922ACD" w:rsidRPr="00FB6BD3" w:rsidRDefault="00922ACD" w:rsidP="00107497">
            <w:pPr>
              <w:autoSpaceDE w:val="0"/>
              <w:autoSpaceDN w:val="0"/>
              <w:adjustRightInd w:val="0"/>
              <w:rPr>
                <w:rFonts w:ascii="宋体" w:cs="宋体"/>
              </w:rPr>
            </w:pPr>
            <w:r>
              <w:rPr>
                <w:rFonts w:ascii="宋体" w:cs="宋体"/>
              </w:rPr>
              <w:t>pid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57" w:type="pct"/>
          </w:tcPr>
          <w:p w:rsidR="00922ACD" w:rsidRPr="00FB6BD3" w:rsidRDefault="00922ACD" w:rsidP="00107497">
            <w:pPr>
              <w:rPr>
                <w:szCs w:val="21"/>
              </w:rPr>
            </w:pPr>
            <w:r>
              <w:rPr>
                <w:szCs w:val="21"/>
              </w:rPr>
              <w:t>not null</w:t>
            </w:r>
          </w:p>
        </w:tc>
        <w:tc>
          <w:tcPr>
            <w:tcW w:w="2905" w:type="pct"/>
          </w:tcPr>
          <w:p w:rsidR="00922ACD" w:rsidRPr="00FB6BD3" w:rsidRDefault="00922ACD" w:rsidP="00107497">
            <w:r>
              <w:t>The comment.cid to which this comment is a reply. If set to 0, this comment is not a reply to an existing comment.</w:t>
            </w:r>
          </w:p>
        </w:tc>
      </w:tr>
      <w:tr w:rsidR="00922ACD" w:rsidRPr="00FB6BD3" w:rsidTr="00922ACD">
        <w:trPr>
          <w:jc w:val="center"/>
        </w:trPr>
        <w:tc>
          <w:tcPr>
            <w:tcW w:w="275"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10" w:type="pct"/>
          </w:tcPr>
          <w:p w:rsidR="00922ACD" w:rsidRPr="00FB6BD3" w:rsidRDefault="00922ACD" w:rsidP="00107497">
            <w:pPr>
              <w:autoSpaceDE w:val="0"/>
              <w:autoSpaceDN w:val="0"/>
              <w:adjustRightInd w:val="0"/>
              <w:rPr>
                <w:rFonts w:ascii="宋体" w:cs="宋体"/>
              </w:rPr>
            </w:pPr>
            <w:r>
              <w:rPr>
                <w:rFonts w:ascii="宋体" w:cs="宋体"/>
              </w:rPr>
              <w:t>nid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57" w:type="pct"/>
          </w:tcPr>
          <w:p w:rsidR="00922ACD" w:rsidRPr="00FB6BD3" w:rsidRDefault="00922ACD" w:rsidP="00107497">
            <w:pPr>
              <w:rPr>
                <w:szCs w:val="21"/>
              </w:rPr>
            </w:pPr>
            <w:r>
              <w:rPr>
                <w:szCs w:val="21"/>
              </w:rPr>
              <w:t>not null</w:t>
            </w:r>
          </w:p>
        </w:tc>
        <w:tc>
          <w:tcPr>
            <w:tcW w:w="2905" w:type="pct"/>
          </w:tcPr>
          <w:p w:rsidR="00922ACD" w:rsidRPr="00FB6BD3" w:rsidRDefault="00922ACD" w:rsidP="00107497">
            <w:r>
              <w:t>The node.nid to which this comment is a reply.</w:t>
            </w:r>
          </w:p>
        </w:tc>
      </w:tr>
      <w:tr w:rsidR="00922ACD" w:rsidRPr="00FB6BD3" w:rsidTr="00922ACD">
        <w:trPr>
          <w:jc w:val="center"/>
        </w:trPr>
        <w:tc>
          <w:tcPr>
            <w:tcW w:w="275"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10" w:type="pct"/>
          </w:tcPr>
          <w:p w:rsidR="00922ACD" w:rsidRPr="00FB6BD3" w:rsidRDefault="00922ACD" w:rsidP="00107497">
            <w:pPr>
              <w:autoSpaceDE w:val="0"/>
              <w:autoSpaceDN w:val="0"/>
              <w:adjustRightInd w:val="0"/>
              <w:rPr>
                <w:rFonts w:ascii="宋体" w:cs="宋体"/>
              </w:rPr>
            </w:pPr>
            <w:r>
              <w:rPr>
                <w:rFonts w:ascii="宋体" w:cs="宋体"/>
              </w:rPr>
              <w:t>uid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57" w:type="pct"/>
          </w:tcPr>
          <w:p w:rsidR="00922ACD" w:rsidRPr="00FB6BD3" w:rsidRDefault="00922ACD" w:rsidP="00107497">
            <w:pPr>
              <w:rPr>
                <w:szCs w:val="21"/>
              </w:rPr>
            </w:pPr>
            <w:r>
              <w:rPr>
                <w:szCs w:val="21"/>
              </w:rPr>
              <w:t>not null</w:t>
            </w:r>
          </w:p>
        </w:tc>
        <w:tc>
          <w:tcPr>
            <w:tcW w:w="2905" w:type="pct"/>
          </w:tcPr>
          <w:p w:rsidR="00922ACD" w:rsidRPr="00FB6BD3" w:rsidRDefault="00922ACD" w:rsidP="00107497">
            <w:r>
              <w:t>The users.uid who authored the comment. If set to 0, this comment was created by an anonymous user.</w:t>
            </w:r>
          </w:p>
        </w:tc>
      </w:tr>
      <w:tr w:rsidR="00922ACD" w:rsidRPr="00FB6BD3" w:rsidTr="00922ACD">
        <w:trPr>
          <w:jc w:val="center"/>
        </w:trPr>
        <w:tc>
          <w:tcPr>
            <w:tcW w:w="275"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610" w:type="pct"/>
          </w:tcPr>
          <w:p w:rsidR="00922ACD" w:rsidRPr="00FB6BD3" w:rsidRDefault="00922ACD" w:rsidP="00107497">
            <w:pPr>
              <w:autoSpaceDE w:val="0"/>
              <w:autoSpaceDN w:val="0"/>
              <w:adjustRightInd w:val="0"/>
              <w:rPr>
                <w:rFonts w:ascii="宋体" w:cs="宋体"/>
              </w:rPr>
            </w:pPr>
            <w:r>
              <w:rPr>
                <w:rFonts w:ascii="宋体" w:cs="宋体"/>
              </w:rPr>
              <w:t>subject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357" w:type="pct"/>
          </w:tcPr>
          <w:p w:rsidR="00922ACD" w:rsidRPr="00FB6BD3" w:rsidRDefault="00922ACD" w:rsidP="00107497">
            <w:pPr>
              <w:rPr>
                <w:szCs w:val="21"/>
              </w:rPr>
            </w:pPr>
            <w:r>
              <w:rPr>
                <w:szCs w:val="21"/>
              </w:rPr>
              <w:t>not null</w:t>
            </w:r>
          </w:p>
        </w:tc>
        <w:tc>
          <w:tcPr>
            <w:tcW w:w="2905" w:type="pct"/>
          </w:tcPr>
          <w:p w:rsidR="00922ACD" w:rsidRPr="00FB6BD3" w:rsidRDefault="00922ACD" w:rsidP="00107497">
            <w:r>
              <w:t>The comment title.</w:t>
            </w:r>
          </w:p>
        </w:tc>
      </w:tr>
      <w:tr w:rsidR="00922ACD" w:rsidRPr="00FB6BD3" w:rsidTr="00922ACD">
        <w:trPr>
          <w:jc w:val="center"/>
        </w:trPr>
        <w:tc>
          <w:tcPr>
            <w:tcW w:w="275"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610" w:type="pct"/>
          </w:tcPr>
          <w:p w:rsidR="00922ACD" w:rsidRPr="00FB6BD3" w:rsidRDefault="00922ACD" w:rsidP="00107497">
            <w:pPr>
              <w:autoSpaceDE w:val="0"/>
              <w:autoSpaceDN w:val="0"/>
              <w:adjustRightInd w:val="0"/>
              <w:rPr>
                <w:rFonts w:ascii="宋体" w:cs="宋体"/>
              </w:rPr>
            </w:pPr>
            <w:r>
              <w:rPr>
                <w:rFonts w:ascii="宋体" w:cs="宋体"/>
              </w:rPr>
              <w:t>hostname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57" w:type="pct"/>
          </w:tcPr>
          <w:p w:rsidR="00922ACD" w:rsidRPr="00FB6BD3" w:rsidRDefault="00922ACD" w:rsidP="00107497">
            <w:pPr>
              <w:rPr>
                <w:szCs w:val="21"/>
              </w:rPr>
            </w:pPr>
            <w:r>
              <w:rPr>
                <w:szCs w:val="21"/>
              </w:rPr>
              <w:t>not null</w:t>
            </w:r>
          </w:p>
        </w:tc>
        <w:tc>
          <w:tcPr>
            <w:tcW w:w="2905" w:type="pct"/>
          </w:tcPr>
          <w:p w:rsidR="00922ACD" w:rsidRPr="00FB6BD3" w:rsidRDefault="00922ACD" w:rsidP="00107497">
            <w:r>
              <w:t>The author’s host name.</w:t>
            </w:r>
          </w:p>
        </w:tc>
      </w:tr>
      <w:tr w:rsidR="00922ACD" w:rsidRPr="00FB6BD3" w:rsidTr="00922ACD">
        <w:trPr>
          <w:jc w:val="center"/>
        </w:trPr>
        <w:tc>
          <w:tcPr>
            <w:tcW w:w="275"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610"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57" w:type="pct"/>
          </w:tcPr>
          <w:p w:rsidR="00922ACD" w:rsidRPr="00FB6BD3" w:rsidRDefault="00922ACD" w:rsidP="00107497">
            <w:pPr>
              <w:rPr>
                <w:szCs w:val="21"/>
              </w:rPr>
            </w:pPr>
            <w:r>
              <w:rPr>
                <w:szCs w:val="21"/>
              </w:rPr>
              <w:t>not null</w:t>
            </w:r>
          </w:p>
        </w:tc>
        <w:tc>
          <w:tcPr>
            <w:tcW w:w="2905" w:type="pct"/>
          </w:tcPr>
          <w:p w:rsidR="00922ACD" w:rsidRPr="00FB6BD3" w:rsidRDefault="00922ACD" w:rsidP="00107497">
            <w:r>
              <w:t>The time that the comment was created, as a Unix timestamp.</w:t>
            </w:r>
          </w:p>
        </w:tc>
      </w:tr>
      <w:tr w:rsidR="00922ACD" w:rsidRPr="00FB6BD3" w:rsidTr="00922ACD">
        <w:trPr>
          <w:jc w:val="center"/>
        </w:trPr>
        <w:tc>
          <w:tcPr>
            <w:tcW w:w="275"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610" w:type="pct"/>
          </w:tcPr>
          <w:p w:rsidR="00922ACD" w:rsidRPr="00FB6BD3" w:rsidRDefault="00922ACD" w:rsidP="00107497">
            <w:pPr>
              <w:autoSpaceDE w:val="0"/>
              <w:autoSpaceDN w:val="0"/>
              <w:adjustRightInd w:val="0"/>
              <w:rPr>
                <w:rFonts w:ascii="宋体" w:cs="宋体"/>
              </w:rPr>
            </w:pPr>
            <w:r>
              <w:rPr>
                <w:rFonts w:ascii="宋体" w:cs="宋体"/>
              </w:rPr>
              <w:t>changed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57" w:type="pct"/>
          </w:tcPr>
          <w:p w:rsidR="00922ACD" w:rsidRPr="00FB6BD3" w:rsidRDefault="00922ACD" w:rsidP="00107497">
            <w:pPr>
              <w:rPr>
                <w:szCs w:val="21"/>
              </w:rPr>
            </w:pPr>
            <w:r>
              <w:rPr>
                <w:szCs w:val="21"/>
              </w:rPr>
              <w:t>not null</w:t>
            </w:r>
          </w:p>
        </w:tc>
        <w:tc>
          <w:tcPr>
            <w:tcW w:w="2905" w:type="pct"/>
          </w:tcPr>
          <w:p w:rsidR="00922ACD" w:rsidRPr="00FB6BD3" w:rsidRDefault="00922ACD" w:rsidP="00107497">
            <w:r>
              <w:t>The time that the comment was last edited, as a Unix timestamp.</w:t>
            </w:r>
          </w:p>
        </w:tc>
      </w:tr>
      <w:tr w:rsidR="00922ACD" w:rsidRPr="00FB6BD3" w:rsidTr="00922ACD">
        <w:trPr>
          <w:jc w:val="center"/>
        </w:trPr>
        <w:tc>
          <w:tcPr>
            <w:tcW w:w="275"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610" w:type="pct"/>
          </w:tcPr>
          <w:p w:rsidR="00922ACD" w:rsidRPr="00FB6BD3" w:rsidRDefault="00922ACD" w:rsidP="00107497">
            <w:pPr>
              <w:autoSpaceDE w:val="0"/>
              <w:autoSpaceDN w:val="0"/>
              <w:adjustRightInd w:val="0"/>
              <w:rPr>
                <w:rFonts w:ascii="宋体" w:cs="宋体"/>
              </w:rPr>
            </w:pPr>
            <w:r>
              <w:rPr>
                <w:rFonts w:ascii="宋体" w:cs="宋体"/>
              </w:rPr>
              <w:t>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tinyint(3)</w:t>
            </w:r>
          </w:p>
        </w:tc>
        <w:tc>
          <w:tcPr>
            <w:tcW w:w="357" w:type="pct"/>
          </w:tcPr>
          <w:p w:rsidR="00922ACD" w:rsidRPr="00FB6BD3" w:rsidRDefault="00922ACD" w:rsidP="00107497">
            <w:pPr>
              <w:rPr>
                <w:szCs w:val="21"/>
              </w:rPr>
            </w:pPr>
            <w:r>
              <w:rPr>
                <w:szCs w:val="21"/>
              </w:rPr>
              <w:t>not null</w:t>
            </w:r>
          </w:p>
        </w:tc>
        <w:tc>
          <w:tcPr>
            <w:tcW w:w="2905" w:type="pct"/>
          </w:tcPr>
          <w:p w:rsidR="00922ACD" w:rsidRPr="00FB6BD3" w:rsidRDefault="00922ACD" w:rsidP="00107497">
            <w:r>
              <w:t>The published status of a comment. (0 = Not Published, 1 = Published)</w:t>
            </w:r>
          </w:p>
        </w:tc>
      </w:tr>
      <w:tr w:rsidR="00922ACD" w:rsidRPr="00FB6BD3" w:rsidTr="00922ACD">
        <w:trPr>
          <w:jc w:val="center"/>
        </w:trPr>
        <w:tc>
          <w:tcPr>
            <w:tcW w:w="275"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610" w:type="pct"/>
          </w:tcPr>
          <w:p w:rsidR="00922ACD" w:rsidRPr="00FB6BD3" w:rsidRDefault="00922ACD" w:rsidP="00107497">
            <w:pPr>
              <w:autoSpaceDE w:val="0"/>
              <w:autoSpaceDN w:val="0"/>
              <w:adjustRightInd w:val="0"/>
              <w:rPr>
                <w:rFonts w:ascii="宋体" w:cs="宋体"/>
              </w:rPr>
            </w:pPr>
            <w:r>
              <w:rPr>
                <w:rFonts w:ascii="宋体" w:cs="宋体"/>
              </w:rPr>
              <w:t>thread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57" w:type="pct"/>
          </w:tcPr>
          <w:p w:rsidR="00922ACD" w:rsidRPr="00FB6BD3" w:rsidRDefault="00922ACD" w:rsidP="00107497">
            <w:pPr>
              <w:rPr>
                <w:szCs w:val="21"/>
              </w:rPr>
            </w:pPr>
            <w:r>
              <w:rPr>
                <w:szCs w:val="21"/>
              </w:rPr>
              <w:t>not null</w:t>
            </w:r>
          </w:p>
        </w:tc>
        <w:tc>
          <w:tcPr>
            <w:tcW w:w="2905" w:type="pct"/>
          </w:tcPr>
          <w:p w:rsidR="00922ACD" w:rsidRPr="00FB6BD3" w:rsidRDefault="00922ACD" w:rsidP="00107497">
            <w:r>
              <w:t>The vancode representation of the comment’s place in a thread.</w:t>
            </w:r>
          </w:p>
        </w:tc>
      </w:tr>
      <w:tr w:rsidR="00922ACD" w:rsidRPr="00FB6BD3" w:rsidTr="00922ACD">
        <w:trPr>
          <w:jc w:val="center"/>
        </w:trPr>
        <w:tc>
          <w:tcPr>
            <w:tcW w:w="275"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610"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varchar(60)</w:t>
            </w:r>
          </w:p>
        </w:tc>
        <w:tc>
          <w:tcPr>
            <w:tcW w:w="357" w:type="pct"/>
          </w:tcPr>
          <w:p w:rsidR="00922ACD" w:rsidRPr="00FB6BD3" w:rsidRDefault="00922ACD" w:rsidP="00107497">
            <w:pPr>
              <w:rPr>
                <w:szCs w:val="21"/>
              </w:rPr>
            </w:pPr>
            <w:r>
              <w:rPr>
                <w:szCs w:val="21"/>
              </w:rPr>
              <w:t>null</w:t>
            </w:r>
          </w:p>
        </w:tc>
        <w:tc>
          <w:tcPr>
            <w:tcW w:w="2905" w:type="pct"/>
          </w:tcPr>
          <w:p w:rsidR="00922ACD" w:rsidRPr="00FB6BD3" w:rsidRDefault="00922ACD" w:rsidP="00107497">
            <w:r>
              <w:t>The comment author’s name. Uses users.name if the user is logged in, otherwise uses the value typed into the comment form.</w:t>
            </w:r>
          </w:p>
        </w:tc>
      </w:tr>
      <w:tr w:rsidR="00922ACD" w:rsidRPr="00FB6BD3" w:rsidTr="00922ACD">
        <w:trPr>
          <w:jc w:val="center"/>
        </w:trPr>
        <w:tc>
          <w:tcPr>
            <w:tcW w:w="275"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610" w:type="pct"/>
          </w:tcPr>
          <w:p w:rsidR="00922ACD" w:rsidRPr="00FB6BD3" w:rsidRDefault="00922ACD" w:rsidP="00107497">
            <w:pPr>
              <w:autoSpaceDE w:val="0"/>
              <w:autoSpaceDN w:val="0"/>
              <w:adjustRightInd w:val="0"/>
              <w:rPr>
                <w:rFonts w:ascii="宋体" w:cs="宋体"/>
              </w:rPr>
            </w:pPr>
            <w:r>
              <w:rPr>
                <w:rFonts w:ascii="宋体" w:cs="宋体"/>
              </w:rPr>
              <w:t>mail</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357" w:type="pct"/>
          </w:tcPr>
          <w:p w:rsidR="00922ACD" w:rsidRPr="00FB6BD3" w:rsidRDefault="00922ACD" w:rsidP="00107497">
            <w:pPr>
              <w:rPr>
                <w:szCs w:val="21"/>
              </w:rPr>
            </w:pPr>
            <w:r>
              <w:rPr>
                <w:szCs w:val="21"/>
              </w:rPr>
              <w:t>null</w:t>
            </w:r>
          </w:p>
        </w:tc>
        <w:tc>
          <w:tcPr>
            <w:tcW w:w="2905" w:type="pct"/>
          </w:tcPr>
          <w:p w:rsidR="00922ACD" w:rsidRPr="00FB6BD3" w:rsidRDefault="00922ACD" w:rsidP="00107497">
            <w:r>
              <w:t>The comment author’s e-mail address from the comment form, if user is anonymous, and the ’Anonymous users may/must leave their contact information’ setting is turned on.</w:t>
            </w:r>
          </w:p>
        </w:tc>
      </w:tr>
      <w:tr w:rsidR="00922ACD" w:rsidRPr="00FB6BD3" w:rsidTr="00922ACD">
        <w:trPr>
          <w:jc w:val="center"/>
        </w:trPr>
        <w:tc>
          <w:tcPr>
            <w:tcW w:w="275"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610" w:type="pct"/>
          </w:tcPr>
          <w:p w:rsidR="00922ACD" w:rsidRPr="00FB6BD3" w:rsidRDefault="00922ACD" w:rsidP="00107497">
            <w:pPr>
              <w:autoSpaceDE w:val="0"/>
              <w:autoSpaceDN w:val="0"/>
              <w:adjustRightInd w:val="0"/>
              <w:rPr>
                <w:rFonts w:ascii="宋体" w:cs="宋体"/>
              </w:rPr>
            </w:pPr>
            <w:r>
              <w:rPr>
                <w:rFonts w:ascii="宋体" w:cs="宋体"/>
              </w:rPr>
              <w:t>homepage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57" w:type="pct"/>
          </w:tcPr>
          <w:p w:rsidR="00922ACD" w:rsidRPr="00FB6BD3" w:rsidRDefault="00922ACD" w:rsidP="00107497">
            <w:pPr>
              <w:rPr>
                <w:szCs w:val="21"/>
              </w:rPr>
            </w:pPr>
            <w:r>
              <w:rPr>
                <w:szCs w:val="21"/>
              </w:rPr>
              <w:t>null</w:t>
            </w:r>
          </w:p>
        </w:tc>
        <w:tc>
          <w:tcPr>
            <w:tcW w:w="2905" w:type="pct"/>
          </w:tcPr>
          <w:p w:rsidR="00922ACD" w:rsidRPr="00FB6BD3" w:rsidRDefault="00922ACD" w:rsidP="00107497">
            <w:r>
              <w:t>The comment author’s home page address from the comment form, if user is anonymous, and the ’Anonymous users may/must leave their contact information’ setting is turned on.</w:t>
            </w:r>
          </w:p>
        </w:tc>
      </w:tr>
      <w:tr w:rsidR="00922ACD" w:rsidRPr="00FB6BD3" w:rsidTr="00922ACD">
        <w:trPr>
          <w:jc w:val="center"/>
        </w:trPr>
        <w:tc>
          <w:tcPr>
            <w:tcW w:w="275" w:type="pct"/>
          </w:tcPr>
          <w:p w:rsidR="00922ACD" w:rsidRPr="00FB6BD3" w:rsidRDefault="00922ACD" w:rsidP="00107497">
            <w:pPr>
              <w:autoSpaceDE w:val="0"/>
              <w:autoSpaceDN w:val="0"/>
              <w:adjustRightInd w:val="0"/>
              <w:jc w:val="center"/>
              <w:rPr>
                <w:rFonts w:ascii="宋体" w:cs="宋体"/>
              </w:rPr>
            </w:pPr>
            <w:r>
              <w:rPr>
                <w:rFonts w:ascii="宋体" w:cs="宋体"/>
              </w:rPr>
              <w:t>14</w:t>
            </w:r>
          </w:p>
        </w:tc>
        <w:tc>
          <w:tcPr>
            <w:tcW w:w="610"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w:t>
            </w:r>
          </w:p>
        </w:tc>
        <w:tc>
          <w:tcPr>
            <w:tcW w:w="357" w:type="pct"/>
          </w:tcPr>
          <w:p w:rsidR="00922ACD" w:rsidRPr="00FB6BD3" w:rsidRDefault="00922ACD" w:rsidP="00107497">
            <w:pPr>
              <w:rPr>
                <w:szCs w:val="21"/>
              </w:rPr>
            </w:pPr>
            <w:r>
              <w:rPr>
                <w:szCs w:val="21"/>
              </w:rPr>
              <w:t>not null</w:t>
            </w:r>
          </w:p>
        </w:tc>
        <w:tc>
          <w:tcPr>
            <w:tcW w:w="2905" w:type="pct"/>
          </w:tcPr>
          <w:p w:rsidR="00922ACD" w:rsidRPr="00FB6BD3" w:rsidRDefault="00922ACD" w:rsidP="00107497">
            <w:r>
              <w:t>The languages.language of this comment.</w:t>
            </w:r>
          </w:p>
        </w:tc>
      </w:tr>
    </w:tbl>
    <w:p w:rsidR="00922ACD" w:rsidRDefault="00922ACD" w:rsidP="00922ACD"/>
    <w:p w:rsidR="00922ACD" w:rsidRDefault="00922ACD" w:rsidP="004865DB">
      <w:pPr>
        <w:outlineLvl w:val="0"/>
      </w:pPr>
      <w:r>
        <w:rPr>
          <w:rFonts w:hint="eastAsia"/>
        </w:rPr>
        <w:t>CTOOLS_CSS_CACHE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7"/>
        <w:gridCol w:w="1127"/>
        <w:gridCol w:w="1570"/>
        <w:gridCol w:w="919"/>
        <w:gridCol w:w="4229"/>
      </w:tblGrid>
      <w:tr w:rsidR="00922ACD" w:rsidRPr="00FB6BD3" w:rsidTr="00922ACD">
        <w:trPr>
          <w:trHeight w:val="243"/>
          <w:jc w:val="center"/>
        </w:trPr>
        <w:tc>
          <w:tcPr>
            <w:tcW w:w="3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6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92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3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8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9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61" w:type="pct"/>
          </w:tcPr>
          <w:p w:rsidR="00922ACD" w:rsidRPr="00FB6BD3" w:rsidRDefault="00922ACD" w:rsidP="00107497">
            <w:pPr>
              <w:autoSpaceDE w:val="0"/>
              <w:autoSpaceDN w:val="0"/>
              <w:adjustRightInd w:val="0"/>
              <w:rPr>
                <w:rFonts w:ascii="宋体" w:cs="宋体"/>
              </w:rPr>
            </w:pPr>
            <w:r>
              <w:rPr>
                <w:rFonts w:ascii="宋体" w:cs="宋体"/>
              </w:rPr>
              <w:t>cid</w:t>
            </w:r>
          </w:p>
        </w:tc>
        <w:tc>
          <w:tcPr>
            <w:tcW w:w="921"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539" w:type="pct"/>
          </w:tcPr>
          <w:p w:rsidR="00922ACD" w:rsidRPr="00FB6BD3" w:rsidRDefault="00922ACD" w:rsidP="00107497">
            <w:pPr>
              <w:rPr>
                <w:szCs w:val="21"/>
              </w:rPr>
            </w:pPr>
            <w:r>
              <w:rPr>
                <w:szCs w:val="21"/>
              </w:rPr>
              <w:t>not null</w:t>
            </w:r>
          </w:p>
        </w:tc>
        <w:tc>
          <w:tcPr>
            <w:tcW w:w="2481" w:type="pct"/>
          </w:tcPr>
          <w:p w:rsidR="00922ACD" w:rsidRPr="00FB6BD3" w:rsidRDefault="00922ACD" w:rsidP="00107497">
            <w:r>
              <w:t>The CSS ID this cache object belongs to.</w:t>
            </w:r>
          </w:p>
        </w:tc>
      </w:tr>
      <w:tr w:rsidR="00922ACD" w:rsidRPr="00FB6BD3" w:rsidTr="00922ACD">
        <w:trPr>
          <w:jc w:val="center"/>
        </w:trPr>
        <w:tc>
          <w:tcPr>
            <w:tcW w:w="39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61" w:type="pct"/>
          </w:tcPr>
          <w:p w:rsidR="00922ACD" w:rsidRPr="00FB6BD3" w:rsidRDefault="00922ACD" w:rsidP="00107497">
            <w:pPr>
              <w:autoSpaceDE w:val="0"/>
              <w:autoSpaceDN w:val="0"/>
              <w:adjustRightInd w:val="0"/>
              <w:rPr>
                <w:rFonts w:ascii="宋体" w:cs="宋体"/>
              </w:rPr>
            </w:pPr>
            <w:r>
              <w:rPr>
                <w:rFonts w:ascii="宋体" w:cs="宋体"/>
              </w:rPr>
              <w:t>filename</w:t>
            </w:r>
          </w:p>
        </w:tc>
        <w:tc>
          <w:tcPr>
            <w:tcW w:w="921"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539" w:type="pct"/>
          </w:tcPr>
          <w:p w:rsidR="00922ACD" w:rsidRPr="00FB6BD3" w:rsidRDefault="00922ACD" w:rsidP="00107497">
            <w:pPr>
              <w:rPr>
                <w:szCs w:val="21"/>
              </w:rPr>
            </w:pPr>
            <w:r>
              <w:rPr>
                <w:szCs w:val="21"/>
              </w:rPr>
              <w:t>null</w:t>
            </w:r>
          </w:p>
        </w:tc>
        <w:tc>
          <w:tcPr>
            <w:tcW w:w="2481" w:type="pct"/>
          </w:tcPr>
          <w:p w:rsidR="00922ACD" w:rsidRPr="00FB6BD3" w:rsidRDefault="00922ACD" w:rsidP="00107497">
            <w:r>
              <w:t>The filename this CSS is stored in.</w:t>
            </w:r>
          </w:p>
        </w:tc>
      </w:tr>
      <w:tr w:rsidR="00922ACD" w:rsidRPr="00FB6BD3" w:rsidTr="00922ACD">
        <w:trPr>
          <w:jc w:val="center"/>
        </w:trPr>
        <w:tc>
          <w:tcPr>
            <w:tcW w:w="398"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61" w:type="pct"/>
          </w:tcPr>
          <w:p w:rsidR="00922ACD" w:rsidRPr="00FB6BD3" w:rsidRDefault="00922ACD" w:rsidP="00107497">
            <w:pPr>
              <w:autoSpaceDE w:val="0"/>
              <w:autoSpaceDN w:val="0"/>
              <w:adjustRightInd w:val="0"/>
              <w:rPr>
                <w:rFonts w:ascii="宋体" w:cs="宋体"/>
              </w:rPr>
            </w:pPr>
            <w:r>
              <w:rPr>
                <w:rFonts w:ascii="宋体" w:cs="宋体"/>
              </w:rPr>
              <w:t>css</w:t>
            </w:r>
          </w:p>
        </w:tc>
        <w:tc>
          <w:tcPr>
            <w:tcW w:w="921"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539" w:type="pct"/>
          </w:tcPr>
          <w:p w:rsidR="00922ACD" w:rsidRPr="00FB6BD3" w:rsidRDefault="00922ACD" w:rsidP="00107497">
            <w:pPr>
              <w:rPr>
                <w:szCs w:val="21"/>
              </w:rPr>
            </w:pPr>
            <w:r>
              <w:rPr>
                <w:szCs w:val="21"/>
              </w:rPr>
              <w:t>null</w:t>
            </w:r>
          </w:p>
        </w:tc>
        <w:tc>
          <w:tcPr>
            <w:tcW w:w="2481" w:type="pct"/>
          </w:tcPr>
          <w:p w:rsidR="00922ACD" w:rsidRPr="00FB6BD3" w:rsidRDefault="00922ACD" w:rsidP="00107497">
            <w:r>
              <w:t>CSS being stored.</w:t>
            </w:r>
          </w:p>
        </w:tc>
      </w:tr>
      <w:tr w:rsidR="00922ACD" w:rsidRPr="00FB6BD3" w:rsidTr="00922ACD">
        <w:trPr>
          <w:jc w:val="center"/>
        </w:trPr>
        <w:tc>
          <w:tcPr>
            <w:tcW w:w="398"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61" w:type="pct"/>
          </w:tcPr>
          <w:p w:rsidR="00922ACD" w:rsidRPr="00FB6BD3" w:rsidRDefault="00922ACD" w:rsidP="00107497">
            <w:pPr>
              <w:autoSpaceDE w:val="0"/>
              <w:autoSpaceDN w:val="0"/>
              <w:adjustRightInd w:val="0"/>
              <w:rPr>
                <w:rFonts w:ascii="宋体" w:cs="宋体"/>
              </w:rPr>
            </w:pPr>
            <w:r>
              <w:rPr>
                <w:rFonts w:ascii="宋体" w:cs="宋体"/>
              </w:rPr>
              <w:t>filter</w:t>
            </w:r>
          </w:p>
        </w:tc>
        <w:tc>
          <w:tcPr>
            <w:tcW w:w="921"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539" w:type="pct"/>
          </w:tcPr>
          <w:p w:rsidR="00922ACD" w:rsidRPr="00FB6BD3" w:rsidRDefault="00922ACD" w:rsidP="00107497">
            <w:pPr>
              <w:rPr>
                <w:szCs w:val="21"/>
              </w:rPr>
            </w:pPr>
            <w:r>
              <w:rPr>
                <w:szCs w:val="21"/>
              </w:rPr>
              <w:t>null</w:t>
            </w:r>
          </w:p>
        </w:tc>
        <w:tc>
          <w:tcPr>
            <w:tcW w:w="2481" w:type="pct"/>
          </w:tcPr>
          <w:p w:rsidR="00922ACD" w:rsidRPr="00FB6BD3" w:rsidRDefault="00922ACD" w:rsidP="00107497">
            <w:r>
              <w:t>Whether or not this CSS needs to be filtered.</w:t>
            </w:r>
          </w:p>
        </w:tc>
      </w:tr>
    </w:tbl>
    <w:p w:rsidR="00922ACD" w:rsidRDefault="00922ACD" w:rsidP="00922ACD"/>
    <w:p w:rsidR="00922ACD" w:rsidRDefault="00922ACD" w:rsidP="004865DB">
      <w:pPr>
        <w:outlineLvl w:val="0"/>
      </w:pPr>
      <w:r>
        <w:rPr>
          <w:rFonts w:hint="eastAsia"/>
        </w:rPr>
        <w:t>CTOOLS_OBJECT_CACHE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3"/>
        <w:gridCol w:w="971"/>
        <w:gridCol w:w="1476"/>
        <w:gridCol w:w="648"/>
        <w:gridCol w:w="4934"/>
      </w:tblGrid>
      <w:tr w:rsidR="00922ACD" w:rsidRPr="00FB6BD3" w:rsidTr="00922ACD">
        <w:trPr>
          <w:trHeight w:val="243"/>
          <w:jc w:val="center"/>
        </w:trPr>
        <w:tc>
          <w:tcPr>
            <w:tcW w:w="29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57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3"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573" w:type="pct"/>
          </w:tcPr>
          <w:p w:rsidR="00922ACD" w:rsidRPr="00FB6BD3" w:rsidRDefault="00922ACD" w:rsidP="00107497">
            <w:pPr>
              <w:autoSpaceDE w:val="0"/>
              <w:autoSpaceDN w:val="0"/>
              <w:adjustRightInd w:val="0"/>
              <w:rPr>
                <w:rFonts w:ascii="宋体" w:cs="宋体"/>
              </w:rPr>
            </w:pPr>
            <w:r>
              <w:rPr>
                <w:rFonts w:ascii="宋体" w:cs="宋体"/>
              </w:rPr>
              <w:t>sid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384" w:type="pct"/>
          </w:tcPr>
          <w:p w:rsidR="00922ACD" w:rsidRPr="00FB6BD3" w:rsidRDefault="00922ACD" w:rsidP="00107497">
            <w:pPr>
              <w:rPr>
                <w:szCs w:val="21"/>
              </w:rPr>
            </w:pPr>
            <w:r>
              <w:rPr>
                <w:szCs w:val="21"/>
              </w:rPr>
              <w:t>not null</w:t>
            </w:r>
          </w:p>
        </w:tc>
        <w:tc>
          <w:tcPr>
            <w:tcW w:w="2898" w:type="pct"/>
          </w:tcPr>
          <w:p w:rsidR="00922ACD" w:rsidRPr="00FB6BD3" w:rsidRDefault="00922ACD" w:rsidP="00107497">
            <w:r>
              <w:t>The session ID this cache object belongs to.</w:t>
            </w:r>
          </w:p>
        </w:tc>
      </w:tr>
      <w:tr w:rsidR="00922ACD" w:rsidRPr="00FB6BD3" w:rsidTr="00922ACD">
        <w:trPr>
          <w:jc w:val="center"/>
        </w:trPr>
        <w:tc>
          <w:tcPr>
            <w:tcW w:w="293"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573"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4" w:type="pct"/>
          </w:tcPr>
          <w:p w:rsidR="00922ACD" w:rsidRPr="00FB6BD3" w:rsidRDefault="00922ACD" w:rsidP="00107497">
            <w:pPr>
              <w:rPr>
                <w:szCs w:val="21"/>
              </w:rPr>
            </w:pPr>
            <w:r>
              <w:rPr>
                <w:szCs w:val="21"/>
              </w:rPr>
              <w:t>not null</w:t>
            </w:r>
          </w:p>
        </w:tc>
        <w:tc>
          <w:tcPr>
            <w:tcW w:w="2898" w:type="pct"/>
          </w:tcPr>
          <w:p w:rsidR="00922ACD" w:rsidRPr="00FB6BD3" w:rsidRDefault="00922ACD" w:rsidP="00107497">
            <w:r>
              <w:t>The name of the object this cache is attached to.</w:t>
            </w:r>
          </w:p>
        </w:tc>
      </w:tr>
      <w:tr w:rsidR="00922ACD" w:rsidRPr="00FB6BD3" w:rsidTr="00922ACD">
        <w:trPr>
          <w:jc w:val="center"/>
        </w:trPr>
        <w:tc>
          <w:tcPr>
            <w:tcW w:w="293"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573" w:type="pct"/>
          </w:tcPr>
          <w:p w:rsidR="00922ACD" w:rsidRPr="00FB6BD3" w:rsidRDefault="00922ACD" w:rsidP="00107497">
            <w:pPr>
              <w:autoSpaceDE w:val="0"/>
              <w:autoSpaceDN w:val="0"/>
              <w:adjustRightInd w:val="0"/>
              <w:rPr>
                <w:rFonts w:ascii="宋体" w:cs="宋体"/>
              </w:rPr>
            </w:pPr>
            <w:r>
              <w:rPr>
                <w:rFonts w:ascii="宋体" w:cs="宋体"/>
              </w:rPr>
              <w:t>obj</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4" w:type="pct"/>
          </w:tcPr>
          <w:p w:rsidR="00922ACD" w:rsidRPr="00FB6BD3" w:rsidRDefault="00922ACD" w:rsidP="00107497">
            <w:pPr>
              <w:rPr>
                <w:szCs w:val="21"/>
              </w:rPr>
            </w:pPr>
            <w:r>
              <w:rPr>
                <w:szCs w:val="21"/>
              </w:rPr>
              <w:t>not null</w:t>
            </w:r>
          </w:p>
        </w:tc>
        <w:tc>
          <w:tcPr>
            <w:tcW w:w="2898" w:type="pct"/>
          </w:tcPr>
          <w:p w:rsidR="00922ACD" w:rsidRPr="00FB6BD3" w:rsidRDefault="00922ACD" w:rsidP="00107497">
            <w:r>
              <w:t>The type of the object this cache is attached to; this essentially represents the owner so that several sub-systems can use this cache.</w:t>
            </w:r>
          </w:p>
        </w:tc>
      </w:tr>
      <w:tr w:rsidR="00922ACD" w:rsidRPr="00FB6BD3" w:rsidTr="00922ACD">
        <w:trPr>
          <w:jc w:val="center"/>
        </w:trPr>
        <w:tc>
          <w:tcPr>
            <w:tcW w:w="293"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573" w:type="pct"/>
          </w:tcPr>
          <w:p w:rsidR="00922ACD" w:rsidRPr="00FB6BD3" w:rsidRDefault="00922ACD" w:rsidP="00107497">
            <w:pPr>
              <w:autoSpaceDE w:val="0"/>
              <w:autoSpaceDN w:val="0"/>
              <w:adjustRightInd w:val="0"/>
              <w:rPr>
                <w:rFonts w:ascii="宋体" w:cs="宋体"/>
              </w:rPr>
            </w:pPr>
            <w:r>
              <w:rPr>
                <w:rFonts w:ascii="宋体" w:cs="宋体"/>
              </w:rPr>
              <w:t>updated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4" w:type="pct"/>
          </w:tcPr>
          <w:p w:rsidR="00922ACD" w:rsidRPr="00FB6BD3" w:rsidRDefault="00922ACD" w:rsidP="00107497">
            <w:pPr>
              <w:rPr>
                <w:szCs w:val="21"/>
              </w:rPr>
            </w:pPr>
            <w:r>
              <w:rPr>
                <w:szCs w:val="21"/>
              </w:rPr>
              <w:t>not null</w:t>
            </w:r>
          </w:p>
        </w:tc>
        <w:tc>
          <w:tcPr>
            <w:tcW w:w="2898" w:type="pct"/>
          </w:tcPr>
          <w:p w:rsidR="00922ACD" w:rsidRPr="00FB6BD3" w:rsidRDefault="00922ACD" w:rsidP="00107497">
            <w:r>
              <w:t>The time this cache was created or updated.</w:t>
            </w:r>
          </w:p>
        </w:tc>
      </w:tr>
      <w:tr w:rsidR="00922ACD" w:rsidRPr="00FB6BD3" w:rsidTr="00922ACD">
        <w:trPr>
          <w:jc w:val="center"/>
        </w:trPr>
        <w:tc>
          <w:tcPr>
            <w:tcW w:w="293"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573"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384" w:type="pct"/>
          </w:tcPr>
          <w:p w:rsidR="00922ACD" w:rsidRPr="00FB6BD3" w:rsidRDefault="00922ACD" w:rsidP="00107497">
            <w:pPr>
              <w:rPr>
                <w:szCs w:val="21"/>
              </w:rPr>
            </w:pPr>
            <w:r>
              <w:rPr>
                <w:szCs w:val="21"/>
              </w:rPr>
              <w:t>null</w:t>
            </w:r>
          </w:p>
        </w:tc>
        <w:tc>
          <w:tcPr>
            <w:tcW w:w="2898" w:type="pct"/>
          </w:tcPr>
          <w:p w:rsidR="00922ACD" w:rsidRPr="00FB6BD3" w:rsidRDefault="00922ACD" w:rsidP="00107497">
            <w:r>
              <w:t>Serialized data being stored.</w:t>
            </w:r>
          </w:p>
        </w:tc>
      </w:tr>
    </w:tbl>
    <w:p w:rsidR="00922ACD" w:rsidRDefault="00922ACD" w:rsidP="00922ACD"/>
    <w:p w:rsidR="00922ACD" w:rsidRDefault="00922ACD" w:rsidP="004865DB">
      <w:pPr>
        <w:outlineLvl w:val="0"/>
      </w:pPr>
      <w:r>
        <w:rPr>
          <w:rFonts w:hint="eastAsia"/>
        </w:rPr>
        <w:t>DATE_FORMATS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4"/>
        <w:gridCol w:w="1136"/>
        <w:gridCol w:w="1582"/>
        <w:gridCol w:w="925"/>
        <w:gridCol w:w="4195"/>
      </w:tblGrid>
      <w:tr w:rsidR="00922ACD" w:rsidRPr="00FB6BD3" w:rsidTr="00922ACD">
        <w:trPr>
          <w:trHeight w:val="243"/>
          <w:jc w:val="center"/>
        </w:trPr>
        <w:tc>
          <w:tcPr>
            <w:tcW w:w="40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6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92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4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6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40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66" w:type="pct"/>
          </w:tcPr>
          <w:p w:rsidR="00922ACD" w:rsidRPr="00FB6BD3" w:rsidRDefault="00922ACD" w:rsidP="00107497">
            <w:pPr>
              <w:autoSpaceDE w:val="0"/>
              <w:autoSpaceDN w:val="0"/>
              <w:adjustRightInd w:val="0"/>
              <w:rPr>
                <w:rFonts w:ascii="宋体" w:cs="宋体"/>
              </w:rPr>
            </w:pPr>
            <w:r>
              <w:rPr>
                <w:rFonts w:ascii="宋体" w:cs="宋体"/>
              </w:rPr>
              <w:t>dfid</w:t>
            </w:r>
          </w:p>
        </w:tc>
        <w:tc>
          <w:tcPr>
            <w:tcW w:w="928"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543" w:type="pct"/>
          </w:tcPr>
          <w:p w:rsidR="00922ACD" w:rsidRPr="00FB6BD3" w:rsidRDefault="00922ACD" w:rsidP="00107497">
            <w:pPr>
              <w:rPr>
                <w:szCs w:val="21"/>
              </w:rPr>
            </w:pPr>
            <w:r>
              <w:rPr>
                <w:szCs w:val="21"/>
              </w:rPr>
              <w:t>not null</w:t>
            </w:r>
          </w:p>
        </w:tc>
        <w:tc>
          <w:tcPr>
            <w:tcW w:w="2461" w:type="pct"/>
          </w:tcPr>
          <w:p w:rsidR="00922ACD" w:rsidRPr="00FB6BD3" w:rsidRDefault="00922ACD" w:rsidP="00107497"/>
        </w:tc>
      </w:tr>
      <w:tr w:rsidR="00922ACD" w:rsidRPr="00FB6BD3" w:rsidTr="00922ACD">
        <w:trPr>
          <w:jc w:val="center"/>
        </w:trPr>
        <w:tc>
          <w:tcPr>
            <w:tcW w:w="40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66" w:type="pct"/>
          </w:tcPr>
          <w:p w:rsidR="00922ACD" w:rsidRPr="00FB6BD3" w:rsidRDefault="00922ACD" w:rsidP="00107497">
            <w:pPr>
              <w:autoSpaceDE w:val="0"/>
              <w:autoSpaceDN w:val="0"/>
              <w:adjustRightInd w:val="0"/>
              <w:rPr>
                <w:rFonts w:ascii="宋体" w:cs="宋体"/>
              </w:rPr>
            </w:pPr>
            <w:r>
              <w:rPr>
                <w:rFonts w:ascii="宋体" w:cs="宋体"/>
              </w:rPr>
              <w:t>format</w:t>
            </w:r>
          </w:p>
        </w:tc>
        <w:tc>
          <w:tcPr>
            <w:tcW w:w="928" w:type="pct"/>
          </w:tcPr>
          <w:p w:rsidR="00922ACD" w:rsidRPr="00FB6BD3" w:rsidRDefault="00922ACD" w:rsidP="00107497">
            <w:pPr>
              <w:autoSpaceDE w:val="0"/>
              <w:autoSpaceDN w:val="0"/>
              <w:adjustRightInd w:val="0"/>
              <w:rPr>
                <w:rFonts w:ascii="宋体" w:cs="宋体"/>
              </w:rPr>
            </w:pPr>
            <w:r>
              <w:rPr>
                <w:rFonts w:ascii="宋体" w:cs="宋体"/>
              </w:rPr>
              <w:t>varchar(100)</w:t>
            </w:r>
          </w:p>
        </w:tc>
        <w:tc>
          <w:tcPr>
            <w:tcW w:w="543" w:type="pct"/>
          </w:tcPr>
          <w:p w:rsidR="00922ACD" w:rsidRPr="00FB6BD3" w:rsidRDefault="00922ACD" w:rsidP="00107497">
            <w:pPr>
              <w:rPr>
                <w:szCs w:val="21"/>
              </w:rPr>
            </w:pPr>
            <w:r>
              <w:rPr>
                <w:szCs w:val="21"/>
              </w:rPr>
              <w:t>null</w:t>
            </w:r>
          </w:p>
        </w:tc>
        <w:tc>
          <w:tcPr>
            <w:tcW w:w="2461" w:type="pct"/>
          </w:tcPr>
          <w:p w:rsidR="00922ACD" w:rsidRPr="00FB6BD3" w:rsidRDefault="00922ACD" w:rsidP="00107497"/>
        </w:tc>
      </w:tr>
      <w:tr w:rsidR="00922ACD" w:rsidRPr="00FB6BD3" w:rsidTr="00922ACD">
        <w:trPr>
          <w:jc w:val="center"/>
        </w:trPr>
        <w:tc>
          <w:tcPr>
            <w:tcW w:w="40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66" w:type="pct"/>
          </w:tcPr>
          <w:p w:rsidR="00922ACD" w:rsidRPr="00FB6BD3" w:rsidRDefault="00922ACD" w:rsidP="00107497">
            <w:pPr>
              <w:autoSpaceDE w:val="0"/>
              <w:autoSpaceDN w:val="0"/>
              <w:adjustRightInd w:val="0"/>
              <w:rPr>
                <w:rFonts w:ascii="宋体" w:cs="宋体"/>
              </w:rPr>
            </w:pPr>
            <w:r>
              <w:rPr>
                <w:rFonts w:ascii="宋体" w:cs="宋体"/>
              </w:rPr>
              <w:t>type</w:t>
            </w:r>
          </w:p>
        </w:tc>
        <w:tc>
          <w:tcPr>
            <w:tcW w:w="928"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543" w:type="pct"/>
          </w:tcPr>
          <w:p w:rsidR="00922ACD" w:rsidRPr="00FB6BD3" w:rsidRDefault="00922ACD" w:rsidP="00107497">
            <w:pPr>
              <w:rPr>
                <w:szCs w:val="21"/>
              </w:rPr>
            </w:pPr>
            <w:r>
              <w:rPr>
                <w:szCs w:val="21"/>
              </w:rPr>
              <w:t>not null</w:t>
            </w:r>
          </w:p>
        </w:tc>
        <w:tc>
          <w:tcPr>
            <w:tcW w:w="2461" w:type="pct"/>
          </w:tcPr>
          <w:p w:rsidR="00922ACD" w:rsidRPr="00FB6BD3" w:rsidRDefault="00922ACD" w:rsidP="00107497">
            <w:r>
              <w:t>The date format type, e.g. medium.</w:t>
            </w:r>
          </w:p>
        </w:tc>
      </w:tr>
      <w:tr w:rsidR="00922ACD" w:rsidRPr="00FB6BD3" w:rsidTr="00922ACD">
        <w:trPr>
          <w:jc w:val="center"/>
        </w:trPr>
        <w:tc>
          <w:tcPr>
            <w:tcW w:w="40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66" w:type="pct"/>
          </w:tcPr>
          <w:p w:rsidR="00922ACD" w:rsidRPr="00FB6BD3" w:rsidRDefault="00922ACD" w:rsidP="00107497">
            <w:pPr>
              <w:autoSpaceDE w:val="0"/>
              <w:autoSpaceDN w:val="0"/>
              <w:adjustRightInd w:val="0"/>
              <w:rPr>
                <w:rFonts w:ascii="宋体" w:cs="宋体"/>
              </w:rPr>
            </w:pPr>
            <w:r>
              <w:rPr>
                <w:rFonts w:ascii="宋体" w:cs="宋体"/>
              </w:rPr>
              <w:t>locked</w:t>
            </w:r>
          </w:p>
        </w:tc>
        <w:tc>
          <w:tcPr>
            <w:tcW w:w="928"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543" w:type="pct"/>
          </w:tcPr>
          <w:p w:rsidR="00922ACD" w:rsidRPr="00FB6BD3" w:rsidRDefault="00922ACD" w:rsidP="00107497">
            <w:pPr>
              <w:rPr>
                <w:szCs w:val="21"/>
              </w:rPr>
            </w:pPr>
            <w:r>
              <w:rPr>
                <w:szCs w:val="21"/>
              </w:rPr>
              <w:t>not null</w:t>
            </w:r>
          </w:p>
        </w:tc>
        <w:tc>
          <w:tcPr>
            <w:tcW w:w="2461" w:type="pct"/>
          </w:tcPr>
          <w:p w:rsidR="00922ACD" w:rsidRPr="00FB6BD3" w:rsidRDefault="00922ACD" w:rsidP="00107497">
            <w:r>
              <w:t>Whether or not this format can be modified.</w:t>
            </w:r>
          </w:p>
        </w:tc>
      </w:tr>
    </w:tbl>
    <w:p w:rsidR="00922ACD" w:rsidRDefault="00922ACD" w:rsidP="00922ACD"/>
    <w:p w:rsidR="00922ACD" w:rsidRDefault="00922ACD" w:rsidP="004865DB">
      <w:pPr>
        <w:outlineLvl w:val="0"/>
      </w:pPr>
      <w:r>
        <w:rPr>
          <w:rFonts w:hint="eastAsia"/>
        </w:rPr>
        <w:t>DATE_FORMAT_LOCALE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9"/>
        <w:gridCol w:w="1056"/>
        <w:gridCol w:w="1476"/>
        <w:gridCol w:w="830"/>
        <w:gridCol w:w="4551"/>
      </w:tblGrid>
      <w:tr w:rsidR="00922ACD" w:rsidRPr="00FB6BD3" w:rsidTr="00922ACD">
        <w:trPr>
          <w:trHeight w:val="243"/>
          <w:jc w:val="center"/>
        </w:trPr>
        <w:tc>
          <w:tcPr>
            <w:tcW w:w="36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1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9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65"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12" w:type="pct"/>
          </w:tcPr>
          <w:p w:rsidR="00922ACD" w:rsidRPr="00FB6BD3" w:rsidRDefault="00922ACD" w:rsidP="00107497">
            <w:pPr>
              <w:autoSpaceDE w:val="0"/>
              <w:autoSpaceDN w:val="0"/>
              <w:adjustRightInd w:val="0"/>
              <w:rPr>
                <w:rFonts w:ascii="宋体" w:cs="宋体"/>
              </w:rPr>
            </w:pPr>
            <w:r>
              <w:rPr>
                <w:rFonts w:ascii="宋体" w:cs="宋体"/>
              </w:rPr>
              <w:t>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varchar(100)</w:t>
            </w:r>
          </w:p>
        </w:tc>
        <w:tc>
          <w:tcPr>
            <w:tcW w:w="494" w:type="pct"/>
          </w:tcPr>
          <w:p w:rsidR="00922ACD" w:rsidRPr="00FB6BD3" w:rsidRDefault="00922ACD" w:rsidP="00107497">
            <w:pPr>
              <w:rPr>
                <w:szCs w:val="21"/>
              </w:rPr>
            </w:pPr>
            <w:r>
              <w:rPr>
                <w:szCs w:val="21"/>
              </w:rPr>
              <w:t>not null</w:t>
            </w:r>
          </w:p>
        </w:tc>
        <w:tc>
          <w:tcPr>
            <w:tcW w:w="2676" w:type="pct"/>
          </w:tcPr>
          <w:p w:rsidR="00922ACD" w:rsidRPr="00FB6BD3" w:rsidRDefault="00922ACD" w:rsidP="00107497">
            <w:r>
              <w:t>The date format string.</w:t>
            </w:r>
          </w:p>
        </w:tc>
      </w:tr>
      <w:tr w:rsidR="00922ACD" w:rsidRPr="00FB6BD3" w:rsidTr="00922ACD">
        <w:trPr>
          <w:jc w:val="center"/>
        </w:trPr>
        <w:tc>
          <w:tcPr>
            <w:tcW w:w="365"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12"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494" w:type="pct"/>
          </w:tcPr>
          <w:p w:rsidR="00922ACD" w:rsidRPr="00FB6BD3" w:rsidRDefault="00922ACD" w:rsidP="00107497">
            <w:pPr>
              <w:rPr>
                <w:szCs w:val="21"/>
              </w:rPr>
            </w:pPr>
            <w:r>
              <w:rPr>
                <w:szCs w:val="21"/>
              </w:rPr>
              <w:t>not null</w:t>
            </w:r>
          </w:p>
        </w:tc>
        <w:tc>
          <w:tcPr>
            <w:tcW w:w="2676" w:type="pct"/>
          </w:tcPr>
          <w:p w:rsidR="00922ACD" w:rsidRPr="00FB6BD3" w:rsidRDefault="00922ACD" w:rsidP="00107497">
            <w:r>
              <w:t>The date format type, e.g. medium.</w:t>
            </w:r>
          </w:p>
        </w:tc>
      </w:tr>
      <w:tr w:rsidR="00922ACD" w:rsidRPr="00FB6BD3" w:rsidTr="00922ACD">
        <w:trPr>
          <w:jc w:val="center"/>
        </w:trPr>
        <w:tc>
          <w:tcPr>
            <w:tcW w:w="365"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12"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w:t>
            </w:r>
          </w:p>
        </w:tc>
        <w:tc>
          <w:tcPr>
            <w:tcW w:w="494" w:type="pct"/>
          </w:tcPr>
          <w:p w:rsidR="00922ACD" w:rsidRPr="00FB6BD3" w:rsidRDefault="00922ACD" w:rsidP="00107497">
            <w:pPr>
              <w:rPr>
                <w:szCs w:val="21"/>
              </w:rPr>
            </w:pPr>
            <w:r>
              <w:rPr>
                <w:szCs w:val="21"/>
              </w:rPr>
              <w:t>not null</w:t>
            </w:r>
          </w:p>
        </w:tc>
        <w:tc>
          <w:tcPr>
            <w:tcW w:w="2676" w:type="pct"/>
          </w:tcPr>
          <w:p w:rsidR="00922ACD" w:rsidRPr="00FB6BD3" w:rsidRDefault="00922ACD" w:rsidP="00107497">
            <w:r>
              <w:t>A languages.language for this format to be used with.</w:t>
            </w:r>
          </w:p>
        </w:tc>
      </w:tr>
    </w:tbl>
    <w:p w:rsidR="00922ACD" w:rsidRDefault="00922ACD" w:rsidP="00922ACD"/>
    <w:p w:rsidR="00922ACD" w:rsidRDefault="00922ACD" w:rsidP="004865DB">
      <w:pPr>
        <w:outlineLvl w:val="0"/>
      </w:pPr>
      <w:r>
        <w:rPr>
          <w:rFonts w:hint="eastAsia"/>
        </w:rPr>
        <w:t>DATE_FORMAT_TYPE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2"/>
        <w:gridCol w:w="1086"/>
        <w:gridCol w:w="1512"/>
        <w:gridCol w:w="885"/>
        <w:gridCol w:w="4387"/>
      </w:tblGrid>
      <w:tr w:rsidR="00922ACD" w:rsidRPr="00FB6BD3" w:rsidTr="00922ACD">
        <w:trPr>
          <w:trHeight w:val="243"/>
          <w:jc w:val="center"/>
        </w:trPr>
        <w:tc>
          <w:tcPr>
            <w:tcW w:w="38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3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8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7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83"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37"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87"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519" w:type="pct"/>
          </w:tcPr>
          <w:p w:rsidR="00922ACD" w:rsidRPr="00FB6BD3" w:rsidRDefault="00922ACD" w:rsidP="00107497">
            <w:pPr>
              <w:rPr>
                <w:szCs w:val="21"/>
              </w:rPr>
            </w:pPr>
            <w:r>
              <w:rPr>
                <w:szCs w:val="21"/>
              </w:rPr>
              <w:t>not null</w:t>
            </w:r>
          </w:p>
        </w:tc>
        <w:tc>
          <w:tcPr>
            <w:tcW w:w="2573" w:type="pct"/>
          </w:tcPr>
          <w:p w:rsidR="00922ACD" w:rsidRPr="00FB6BD3" w:rsidRDefault="00922ACD" w:rsidP="00107497">
            <w:r>
              <w:t>The date format type, e.g. medium.</w:t>
            </w:r>
          </w:p>
        </w:tc>
      </w:tr>
      <w:tr w:rsidR="00922ACD" w:rsidRPr="00FB6BD3" w:rsidTr="00922ACD">
        <w:trPr>
          <w:jc w:val="center"/>
        </w:trPr>
        <w:tc>
          <w:tcPr>
            <w:tcW w:w="383"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37" w:type="pct"/>
          </w:tcPr>
          <w:p w:rsidR="00922ACD" w:rsidRPr="00FB6BD3" w:rsidRDefault="00922ACD" w:rsidP="00107497">
            <w:pPr>
              <w:autoSpaceDE w:val="0"/>
              <w:autoSpaceDN w:val="0"/>
              <w:adjustRightInd w:val="0"/>
              <w:rPr>
                <w:rFonts w:ascii="宋体" w:cs="宋体"/>
              </w:rPr>
            </w:pPr>
            <w:r>
              <w:rPr>
                <w:rFonts w:ascii="宋体" w:cs="宋体"/>
              </w:rPr>
              <w:t>title</w:t>
            </w:r>
          </w:p>
        </w:tc>
        <w:tc>
          <w:tcPr>
            <w:tcW w:w="887"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519" w:type="pct"/>
          </w:tcPr>
          <w:p w:rsidR="00922ACD" w:rsidRPr="00FB6BD3" w:rsidRDefault="00922ACD" w:rsidP="00107497">
            <w:pPr>
              <w:rPr>
                <w:szCs w:val="21"/>
              </w:rPr>
            </w:pPr>
            <w:r>
              <w:rPr>
                <w:szCs w:val="21"/>
              </w:rPr>
              <w:t>not null</w:t>
            </w:r>
          </w:p>
        </w:tc>
        <w:tc>
          <w:tcPr>
            <w:tcW w:w="2573" w:type="pct"/>
          </w:tcPr>
          <w:p w:rsidR="00922ACD" w:rsidRPr="00FB6BD3" w:rsidRDefault="00922ACD" w:rsidP="00107497">
            <w:r>
              <w:t>The human readable name of the format type.</w:t>
            </w:r>
          </w:p>
        </w:tc>
      </w:tr>
      <w:tr w:rsidR="00922ACD" w:rsidRPr="00FB6BD3" w:rsidTr="00922ACD">
        <w:trPr>
          <w:jc w:val="center"/>
        </w:trPr>
        <w:tc>
          <w:tcPr>
            <w:tcW w:w="383"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37" w:type="pct"/>
          </w:tcPr>
          <w:p w:rsidR="00922ACD" w:rsidRPr="00FB6BD3" w:rsidRDefault="00922ACD" w:rsidP="00107497">
            <w:pPr>
              <w:autoSpaceDE w:val="0"/>
              <w:autoSpaceDN w:val="0"/>
              <w:adjustRightInd w:val="0"/>
              <w:rPr>
                <w:rFonts w:ascii="宋体" w:cs="宋体"/>
              </w:rPr>
            </w:pPr>
            <w:r>
              <w:rPr>
                <w:rFonts w:ascii="宋体" w:cs="宋体"/>
              </w:rPr>
              <w:t>locked</w:t>
            </w:r>
          </w:p>
        </w:tc>
        <w:tc>
          <w:tcPr>
            <w:tcW w:w="887"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519" w:type="pct"/>
          </w:tcPr>
          <w:p w:rsidR="00922ACD" w:rsidRPr="00FB6BD3" w:rsidRDefault="00922ACD" w:rsidP="00107497">
            <w:pPr>
              <w:rPr>
                <w:szCs w:val="21"/>
              </w:rPr>
            </w:pPr>
            <w:r>
              <w:rPr>
                <w:szCs w:val="21"/>
              </w:rPr>
              <w:t>not null</w:t>
            </w:r>
          </w:p>
        </w:tc>
        <w:tc>
          <w:tcPr>
            <w:tcW w:w="2573" w:type="pct"/>
          </w:tcPr>
          <w:p w:rsidR="00922ACD" w:rsidRPr="00FB6BD3" w:rsidRDefault="00922ACD" w:rsidP="00107497">
            <w:r>
              <w:t>Whether or not this is a system provided format.</w:t>
            </w:r>
          </w:p>
        </w:tc>
      </w:tr>
    </w:tbl>
    <w:p w:rsidR="00922ACD" w:rsidRDefault="00922ACD" w:rsidP="00922ACD"/>
    <w:p w:rsidR="00922ACD" w:rsidRDefault="00922ACD" w:rsidP="004865DB">
      <w:pPr>
        <w:outlineLvl w:val="0"/>
      </w:pPr>
      <w:r>
        <w:rPr>
          <w:rFonts w:hint="eastAsia"/>
        </w:rPr>
        <w:t>FIELD_CONFIG</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1"/>
        <w:gridCol w:w="1686"/>
        <w:gridCol w:w="1476"/>
        <w:gridCol w:w="634"/>
        <w:gridCol w:w="4245"/>
      </w:tblGrid>
      <w:tr w:rsidR="00922ACD" w:rsidRPr="00FB6BD3" w:rsidTr="00922ACD">
        <w:trPr>
          <w:trHeight w:val="243"/>
          <w:jc w:val="center"/>
        </w:trPr>
        <w:tc>
          <w:tcPr>
            <w:tcW w:w="2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97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0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974" w:type="pct"/>
          </w:tcPr>
          <w:p w:rsidR="00922ACD" w:rsidRPr="00FB6BD3" w:rsidRDefault="00922ACD" w:rsidP="00107497">
            <w:pPr>
              <w:autoSpaceDE w:val="0"/>
              <w:autoSpaceDN w:val="0"/>
              <w:adjustRightInd w:val="0"/>
              <w:rPr>
                <w:rFonts w:ascii="宋体" w:cs="宋体"/>
              </w:rPr>
            </w:pPr>
            <w:r>
              <w:rPr>
                <w:rFonts w:ascii="宋体" w:cs="宋体"/>
              </w:rPr>
              <w: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82" w:type="pct"/>
          </w:tcPr>
          <w:p w:rsidR="00922ACD" w:rsidRPr="00FB6BD3" w:rsidRDefault="00922ACD" w:rsidP="00107497">
            <w:pPr>
              <w:rPr>
                <w:szCs w:val="21"/>
              </w:rPr>
            </w:pPr>
            <w:r>
              <w:rPr>
                <w:szCs w:val="21"/>
              </w:rPr>
              <w:t>not null</w:t>
            </w:r>
          </w:p>
        </w:tc>
        <w:tc>
          <w:tcPr>
            <w:tcW w:w="2501" w:type="pct"/>
          </w:tcPr>
          <w:p w:rsidR="00922ACD" w:rsidRPr="00FB6BD3" w:rsidRDefault="00922ACD" w:rsidP="00107497"/>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974" w:type="pct"/>
          </w:tcPr>
          <w:p w:rsidR="00922ACD" w:rsidRPr="00FB6BD3" w:rsidRDefault="00922ACD" w:rsidP="00107497">
            <w:pPr>
              <w:autoSpaceDE w:val="0"/>
              <w:autoSpaceDN w:val="0"/>
              <w:adjustRightInd w:val="0"/>
              <w:rPr>
                <w:rFonts w:ascii="宋体" w:cs="宋体"/>
              </w:rPr>
            </w:pPr>
            <w:r>
              <w:rPr>
                <w:rFonts w:ascii="宋体" w:cs="宋体"/>
              </w:rPr>
              <w:t>field_name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2" w:type="pct"/>
          </w:tcPr>
          <w:p w:rsidR="00922ACD" w:rsidRPr="00FB6BD3" w:rsidRDefault="00922ACD" w:rsidP="00107497">
            <w:pPr>
              <w:rPr>
                <w:szCs w:val="21"/>
              </w:rPr>
            </w:pPr>
            <w:r>
              <w:rPr>
                <w:szCs w:val="21"/>
              </w:rPr>
              <w:t>not null</w:t>
            </w:r>
          </w:p>
        </w:tc>
        <w:tc>
          <w:tcPr>
            <w:tcW w:w="2501" w:type="pct"/>
          </w:tcPr>
          <w:p w:rsidR="00922ACD" w:rsidRPr="00FB6BD3" w:rsidRDefault="00922ACD" w:rsidP="00107497">
            <w:r>
              <w:t>The name of this field. Non-deleted field names are unique, but multiple deleted fields can have the same name.</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974"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2" w:type="pct"/>
          </w:tcPr>
          <w:p w:rsidR="00922ACD" w:rsidRPr="00FB6BD3" w:rsidRDefault="00922ACD" w:rsidP="00107497">
            <w:pPr>
              <w:rPr>
                <w:szCs w:val="21"/>
              </w:rPr>
            </w:pPr>
            <w:r>
              <w:rPr>
                <w:szCs w:val="21"/>
              </w:rPr>
              <w:t>not null</w:t>
            </w:r>
          </w:p>
        </w:tc>
        <w:tc>
          <w:tcPr>
            <w:tcW w:w="2501" w:type="pct"/>
          </w:tcPr>
          <w:p w:rsidR="00922ACD" w:rsidRPr="00FB6BD3" w:rsidRDefault="00922ACD" w:rsidP="00107497">
            <w:r>
              <w:t>The type of this field.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974"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2" w:type="pct"/>
          </w:tcPr>
          <w:p w:rsidR="00922ACD" w:rsidRPr="00FB6BD3" w:rsidRDefault="00922ACD" w:rsidP="00107497">
            <w:pPr>
              <w:rPr>
                <w:szCs w:val="21"/>
              </w:rPr>
            </w:pPr>
            <w:r>
              <w:rPr>
                <w:szCs w:val="21"/>
              </w:rPr>
              <w:t>not null</w:t>
            </w:r>
          </w:p>
        </w:tc>
        <w:tc>
          <w:tcPr>
            <w:tcW w:w="2501" w:type="pct"/>
          </w:tcPr>
          <w:p w:rsidR="00922ACD" w:rsidRPr="00FB6BD3" w:rsidRDefault="00922ACD" w:rsidP="00107497">
            <w:r>
              <w:t>The module that implements the field type.</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974" w:type="pct"/>
          </w:tcPr>
          <w:p w:rsidR="00922ACD" w:rsidRPr="00FB6BD3" w:rsidRDefault="00922ACD" w:rsidP="00107497">
            <w:pPr>
              <w:autoSpaceDE w:val="0"/>
              <w:autoSpaceDN w:val="0"/>
              <w:adjustRightInd w:val="0"/>
              <w:rPr>
                <w:rFonts w:ascii="宋体" w:cs="宋体"/>
              </w:rPr>
            </w:pPr>
            <w:r>
              <w:rPr>
                <w:rFonts w:ascii="宋体" w:cs="宋体"/>
              </w:rPr>
              <w:t>active</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2" w:type="pct"/>
          </w:tcPr>
          <w:p w:rsidR="00922ACD" w:rsidRPr="00FB6BD3" w:rsidRDefault="00922ACD" w:rsidP="00107497">
            <w:pPr>
              <w:rPr>
                <w:szCs w:val="21"/>
              </w:rPr>
            </w:pPr>
            <w:r>
              <w:rPr>
                <w:szCs w:val="21"/>
              </w:rPr>
              <w:t>not null</w:t>
            </w:r>
          </w:p>
        </w:tc>
        <w:tc>
          <w:tcPr>
            <w:tcW w:w="2501" w:type="pct"/>
          </w:tcPr>
          <w:p w:rsidR="00922ACD" w:rsidRPr="00FB6BD3" w:rsidRDefault="00922ACD" w:rsidP="00107497">
            <w:r>
              <w:t>Boolean indicating whether the module that implements the field type is enabled.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974" w:type="pct"/>
          </w:tcPr>
          <w:p w:rsidR="00922ACD" w:rsidRPr="00FB6BD3" w:rsidRDefault="00922ACD" w:rsidP="00107497">
            <w:pPr>
              <w:autoSpaceDE w:val="0"/>
              <w:autoSpaceDN w:val="0"/>
              <w:adjustRightInd w:val="0"/>
              <w:rPr>
                <w:rFonts w:ascii="宋体" w:cs="宋体"/>
              </w:rPr>
            </w:pPr>
            <w:r>
              <w:rPr>
                <w:rFonts w:ascii="宋体" w:cs="宋体"/>
              </w:rPr>
              <w:t>storage_type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2" w:type="pct"/>
          </w:tcPr>
          <w:p w:rsidR="00922ACD" w:rsidRPr="00FB6BD3" w:rsidRDefault="00922ACD" w:rsidP="00107497">
            <w:pPr>
              <w:rPr>
                <w:szCs w:val="21"/>
              </w:rPr>
            </w:pPr>
            <w:r>
              <w:rPr>
                <w:szCs w:val="21"/>
              </w:rPr>
              <w:t>not null</w:t>
            </w:r>
          </w:p>
        </w:tc>
        <w:tc>
          <w:tcPr>
            <w:tcW w:w="2501" w:type="pct"/>
          </w:tcPr>
          <w:p w:rsidR="00922ACD" w:rsidRPr="00FB6BD3" w:rsidRDefault="00922ACD" w:rsidP="00107497">
            <w:r>
              <w:t>The storage backend for the field.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974" w:type="pct"/>
          </w:tcPr>
          <w:p w:rsidR="00922ACD" w:rsidRPr="00FB6BD3" w:rsidRDefault="00922ACD" w:rsidP="00107497">
            <w:pPr>
              <w:autoSpaceDE w:val="0"/>
              <w:autoSpaceDN w:val="0"/>
              <w:adjustRightInd w:val="0"/>
              <w:rPr>
                <w:rFonts w:ascii="宋体" w:cs="宋体"/>
              </w:rPr>
            </w:pPr>
            <w:r>
              <w:rPr>
                <w:rFonts w:ascii="宋体" w:cs="宋体"/>
              </w:rPr>
              <w:t>storage_module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2" w:type="pct"/>
          </w:tcPr>
          <w:p w:rsidR="00922ACD" w:rsidRPr="00FB6BD3" w:rsidRDefault="00922ACD" w:rsidP="00107497">
            <w:pPr>
              <w:rPr>
                <w:szCs w:val="21"/>
              </w:rPr>
            </w:pPr>
            <w:r>
              <w:rPr>
                <w:szCs w:val="21"/>
              </w:rPr>
              <w:t>not null</w:t>
            </w:r>
          </w:p>
        </w:tc>
        <w:tc>
          <w:tcPr>
            <w:tcW w:w="2501" w:type="pct"/>
          </w:tcPr>
          <w:p w:rsidR="00922ACD" w:rsidRPr="00FB6BD3" w:rsidRDefault="00922ACD" w:rsidP="00107497">
            <w:r>
              <w:t>The module that implements the storage backend.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974" w:type="pct"/>
          </w:tcPr>
          <w:p w:rsidR="00922ACD" w:rsidRPr="00FB6BD3" w:rsidRDefault="00922ACD" w:rsidP="00107497">
            <w:pPr>
              <w:autoSpaceDE w:val="0"/>
              <w:autoSpaceDN w:val="0"/>
              <w:adjustRightInd w:val="0"/>
              <w:rPr>
                <w:rFonts w:ascii="宋体" w:cs="宋体"/>
              </w:rPr>
            </w:pPr>
            <w:r>
              <w:rPr>
                <w:rFonts w:ascii="宋体" w:cs="宋体"/>
              </w:rPr>
              <w:t>storage_active</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2" w:type="pct"/>
          </w:tcPr>
          <w:p w:rsidR="00922ACD" w:rsidRPr="00FB6BD3" w:rsidRDefault="00922ACD" w:rsidP="00107497">
            <w:pPr>
              <w:rPr>
                <w:szCs w:val="21"/>
              </w:rPr>
            </w:pPr>
            <w:r>
              <w:rPr>
                <w:szCs w:val="21"/>
              </w:rPr>
              <w:t>not null</w:t>
            </w:r>
          </w:p>
        </w:tc>
        <w:tc>
          <w:tcPr>
            <w:tcW w:w="2501" w:type="pct"/>
          </w:tcPr>
          <w:p w:rsidR="00922ACD" w:rsidRPr="00FB6BD3" w:rsidRDefault="00922ACD" w:rsidP="00107497">
            <w:r>
              <w:t>Boolean indicating whether the module that implements the storage backend is enabled.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974" w:type="pct"/>
          </w:tcPr>
          <w:p w:rsidR="00922ACD" w:rsidRPr="00FB6BD3" w:rsidRDefault="00922ACD" w:rsidP="00107497">
            <w:pPr>
              <w:autoSpaceDE w:val="0"/>
              <w:autoSpaceDN w:val="0"/>
              <w:adjustRightInd w:val="0"/>
              <w:rPr>
                <w:rFonts w:ascii="宋体" w:cs="宋体"/>
              </w:rPr>
            </w:pPr>
            <w:r>
              <w:rPr>
                <w:rFonts w:ascii="宋体" w:cs="宋体"/>
              </w:rPr>
              <w:t>locked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2" w:type="pct"/>
          </w:tcPr>
          <w:p w:rsidR="00922ACD" w:rsidRPr="00FB6BD3" w:rsidRDefault="00922ACD" w:rsidP="00107497">
            <w:pPr>
              <w:rPr>
                <w:szCs w:val="21"/>
              </w:rPr>
            </w:pPr>
            <w:r>
              <w:rPr>
                <w:szCs w:val="21"/>
              </w:rPr>
              <w:t>not null</w:t>
            </w:r>
          </w:p>
        </w:tc>
        <w:tc>
          <w:tcPr>
            <w:tcW w:w="2501" w:type="pct"/>
          </w:tcPr>
          <w:p w:rsidR="00922ACD" w:rsidRPr="00FB6BD3" w:rsidRDefault="00922ACD" w:rsidP="00107497">
            <w:r>
              <w:t>@TODO</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974"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382" w:type="pct"/>
          </w:tcPr>
          <w:p w:rsidR="00922ACD" w:rsidRPr="00FB6BD3" w:rsidRDefault="00922ACD" w:rsidP="00107497">
            <w:pPr>
              <w:rPr>
                <w:szCs w:val="21"/>
              </w:rPr>
            </w:pPr>
            <w:r>
              <w:rPr>
                <w:szCs w:val="21"/>
              </w:rPr>
              <w:t>not null</w:t>
            </w:r>
          </w:p>
        </w:tc>
        <w:tc>
          <w:tcPr>
            <w:tcW w:w="2501" w:type="pct"/>
          </w:tcPr>
          <w:p w:rsidR="00922ACD" w:rsidRPr="00FB6BD3" w:rsidRDefault="00922ACD" w:rsidP="00107497">
            <w:r>
              <w:t>Serialized data containing the field properties that do not warrant a dedicated column.</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974" w:type="pct"/>
          </w:tcPr>
          <w:p w:rsidR="00922ACD" w:rsidRPr="00FB6BD3" w:rsidRDefault="00922ACD" w:rsidP="00107497">
            <w:pPr>
              <w:autoSpaceDE w:val="0"/>
              <w:autoSpaceDN w:val="0"/>
              <w:adjustRightInd w:val="0"/>
              <w:rPr>
                <w:rFonts w:ascii="宋体" w:cs="宋体"/>
              </w:rPr>
            </w:pPr>
            <w:r>
              <w:rPr>
                <w:rFonts w:ascii="宋体" w:cs="宋体"/>
              </w:rPr>
              <w:t>cardinality</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2" w:type="pct"/>
          </w:tcPr>
          <w:p w:rsidR="00922ACD" w:rsidRPr="00FB6BD3" w:rsidRDefault="00922ACD" w:rsidP="00107497">
            <w:pPr>
              <w:rPr>
                <w:szCs w:val="21"/>
              </w:rPr>
            </w:pPr>
            <w:r>
              <w:rPr>
                <w:szCs w:val="21"/>
              </w:rPr>
              <w:t>not null</w:t>
            </w:r>
          </w:p>
        </w:tc>
        <w:tc>
          <w:tcPr>
            <w:tcW w:w="2501" w:type="pct"/>
          </w:tcPr>
          <w:p w:rsidR="00922ACD" w:rsidRPr="00FB6BD3" w:rsidRDefault="00922ACD" w:rsidP="00107497"/>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974" w:type="pct"/>
          </w:tcPr>
          <w:p w:rsidR="00922ACD" w:rsidRPr="00FB6BD3" w:rsidRDefault="00922ACD" w:rsidP="00107497">
            <w:pPr>
              <w:autoSpaceDE w:val="0"/>
              <w:autoSpaceDN w:val="0"/>
              <w:adjustRightInd w:val="0"/>
              <w:rPr>
                <w:rFonts w:ascii="宋体" w:cs="宋体"/>
              </w:rPr>
            </w:pPr>
            <w:r>
              <w:rPr>
                <w:rFonts w:ascii="宋体" w:cs="宋体"/>
              </w:rPr>
              <w:t>translatable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2" w:type="pct"/>
          </w:tcPr>
          <w:p w:rsidR="00922ACD" w:rsidRPr="00FB6BD3" w:rsidRDefault="00922ACD" w:rsidP="00107497">
            <w:pPr>
              <w:rPr>
                <w:szCs w:val="21"/>
              </w:rPr>
            </w:pPr>
            <w:r>
              <w:rPr>
                <w:szCs w:val="21"/>
              </w:rPr>
              <w:t>not null</w:t>
            </w:r>
          </w:p>
        </w:tc>
        <w:tc>
          <w:tcPr>
            <w:tcW w:w="2501" w:type="pct"/>
          </w:tcPr>
          <w:p w:rsidR="00922ACD" w:rsidRPr="00FB6BD3" w:rsidRDefault="00922ACD" w:rsidP="00107497"/>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974"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2" w:type="pct"/>
          </w:tcPr>
          <w:p w:rsidR="00922ACD" w:rsidRPr="00FB6BD3" w:rsidRDefault="00922ACD" w:rsidP="00107497">
            <w:pPr>
              <w:rPr>
                <w:szCs w:val="21"/>
              </w:rPr>
            </w:pPr>
            <w:r>
              <w:rPr>
                <w:szCs w:val="21"/>
              </w:rPr>
              <w:t>not null</w:t>
            </w:r>
          </w:p>
        </w:tc>
        <w:tc>
          <w:tcPr>
            <w:tcW w:w="2501"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FIELD_CONFIG_INSTANCE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5"/>
        <w:gridCol w:w="1371"/>
        <w:gridCol w:w="1476"/>
        <w:gridCol w:w="825"/>
        <w:gridCol w:w="4245"/>
      </w:tblGrid>
      <w:tr w:rsidR="00922ACD" w:rsidRPr="00FB6BD3" w:rsidTr="00922ACD">
        <w:trPr>
          <w:trHeight w:val="243"/>
          <w:jc w:val="center"/>
        </w:trPr>
        <w:tc>
          <w:tcPr>
            <w:tcW w:w="36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9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9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92" w:type="pct"/>
          </w:tcPr>
          <w:p w:rsidR="00922ACD" w:rsidRPr="00FB6BD3" w:rsidRDefault="00922ACD" w:rsidP="00107497">
            <w:pPr>
              <w:autoSpaceDE w:val="0"/>
              <w:autoSpaceDN w:val="0"/>
              <w:adjustRightInd w:val="0"/>
              <w:rPr>
                <w:rFonts w:ascii="宋体" w:cs="宋体"/>
              </w:rPr>
            </w:pPr>
            <w:r>
              <w:rPr>
                <w:rFonts w:ascii="宋体" w:cs="宋体"/>
              </w:rPr>
              <w: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93" w:type="pct"/>
          </w:tcPr>
          <w:p w:rsidR="00922ACD" w:rsidRPr="00FB6BD3" w:rsidRDefault="00922ACD" w:rsidP="00107497">
            <w:pPr>
              <w:rPr>
                <w:szCs w:val="21"/>
              </w:rPr>
            </w:pPr>
            <w:r>
              <w:rPr>
                <w:szCs w:val="21"/>
              </w:rPr>
              <w:t>not null</w:t>
            </w:r>
          </w:p>
        </w:tc>
        <w:tc>
          <w:tcPr>
            <w:tcW w:w="2499" w:type="pct"/>
          </w:tcPr>
          <w:p w:rsidR="00922ACD" w:rsidRPr="00FB6BD3" w:rsidRDefault="00922ACD" w:rsidP="00107497"/>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92" w:type="pct"/>
          </w:tcPr>
          <w:p w:rsidR="00922ACD" w:rsidRPr="00FB6BD3" w:rsidRDefault="00922ACD" w:rsidP="00107497">
            <w:pPr>
              <w:autoSpaceDE w:val="0"/>
              <w:autoSpaceDN w:val="0"/>
              <w:adjustRightInd w:val="0"/>
              <w:rPr>
                <w:rFonts w:ascii="宋体" w:cs="宋体"/>
              </w:rPr>
            </w:pPr>
            <w:r>
              <w:rPr>
                <w:rFonts w:ascii="宋体" w:cs="宋体"/>
              </w:rPr>
              <w:t>field_id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93" w:type="pct"/>
          </w:tcPr>
          <w:p w:rsidR="00922ACD" w:rsidRPr="00FB6BD3" w:rsidRDefault="00922ACD" w:rsidP="00107497">
            <w:pPr>
              <w:rPr>
                <w:szCs w:val="21"/>
              </w:rPr>
            </w:pPr>
            <w:r>
              <w:rPr>
                <w:szCs w:val="21"/>
              </w:rPr>
              <w:t>not null</w:t>
            </w:r>
          </w:p>
        </w:tc>
        <w:tc>
          <w:tcPr>
            <w:tcW w:w="2499" w:type="pct"/>
          </w:tcPr>
          <w:p w:rsidR="00922ACD" w:rsidRPr="00FB6BD3" w:rsidRDefault="00922ACD" w:rsidP="00107497">
            <w:r>
              <w:t>The identifier of the field attached by this instance</w:t>
            </w:r>
          </w:p>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92" w:type="pct"/>
          </w:tcPr>
          <w:p w:rsidR="00922ACD" w:rsidRPr="00FB6BD3" w:rsidRDefault="00922ACD" w:rsidP="00107497">
            <w:pPr>
              <w:autoSpaceDE w:val="0"/>
              <w:autoSpaceDN w:val="0"/>
              <w:adjustRightInd w:val="0"/>
              <w:rPr>
                <w:rFonts w:ascii="宋体" w:cs="宋体"/>
              </w:rPr>
            </w:pPr>
            <w:r>
              <w:rPr>
                <w:rFonts w:ascii="宋体" w:cs="宋体"/>
              </w:rPr>
              <w:t>field_name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93" w:type="pct"/>
          </w:tcPr>
          <w:p w:rsidR="00922ACD" w:rsidRPr="00FB6BD3" w:rsidRDefault="00922ACD" w:rsidP="00107497">
            <w:pPr>
              <w:rPr>
                <w:szCs w:val="21"/>
              </w:rPr>
            </w:pPr>
            <w:r>
              <w:rPr>
                <w:szCs w:val="21"/>
              </w:rPr>
              <w:t>not null</w:t>
            </w:r>
          </w:p>
        </w:tc>
        <w:tc>
          <w:tcPr>
            <w:tcW w:w="2499" w:type="pct"/>
          </w:tcPr>
          <w:p w:rsidR="00922ACD" w:rsidRPr="00FB6BD3" w:rsidRDefault="00922ACD" w:rsidP="00107497"/>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92"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93" w:type="pct"/>
          </w:tcPr>
          <w:p w:rsidR="00922ACD" w:rsidRPr="00FB6BD3" w:rsidRDefault="00922ACD" w:rsidP="00107497">
            <w:pPr>
              <w:rPr>
                <w:szCs w:val="21"/>
              </w:rPr>
            </w:pPr>
            <w:r>
              <w:rPr>
                <w:szCs w:val="21"/>
              </w:rPr>
              <w:t>not null</w:t>
            </w:r>
          </w:p>
        </w:tc>
        <w:tc>
          <w:tcPr>
            <w:tcW w:w="2499" w:type="pct"/>
          </w:tcPr>
          <w:p w:rsidR="00922ACD" w:rsidRPr="00FB6BD3" w:rsidRDefault="00922ACD" w:rsidP="00107497"/>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92"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93" w:type="pct"/>
          </w:tcPr>
          <w:p w:rsidR="00922ACD" w:rsidRPr="00FB6BD3" w:rsidRDefault="00922ACD" w:rsidP="00107497">
            <w:pPr>
              <w:rPr>
                <w:szCs w:val="21"/>
              </w:rPr>
            </w:pPr>
            <w:r>
              <w:rPr>
                <w:szCs w:val="21"/>
              </w:rPr>
              <w:t>not null</w:t>
            </w:r>
          </w:p>
        </w:tc>
        <w:tc>
          <w:tcPr>
            <w:tcW w:w="2499" w:type="pct"/>
          </w:tcPr>
          <w:p w:rsidR="00922ACD" w:rsidRPr="00FB6BD3" w:rsidRDefault="00922ACD" w:rsidP="00107497"/>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792"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93" w:type="pct"/>
          </w:tcPr>
          <w:p w:rsidR="00922ACD" w:rsidRPr="00FB6BD3" w:rsidRDefault="00922ACD" w:rsidP="00107497">
            <w:pPr>
              <w:rPr>
                <w:szCs w:val="21"/>
              </w:rPr>
            </w:pPr>
            <w:r>
              <w:rPr>
                <w:szCs w:val="21"/>
              </w:rPr>
              <w:t>not null</w:t>
            </w:r>
          </w:p>
        </w:tc>
        <w:tc>
          <w:tcPr>
            <w:tcW w:w="2499" w:type="pct"/>
          </w:tcPr>
          <w:p w:rsidR="00922ACD" w:rsidRPr="00FB6BD3" w:rsidRDefault="00922ACD" w:rsidP="00107497"/>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792"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93" w:type="pct"/>
          </w:tcPr>
          <w:p w:rsidR="00922ACD" w:rsidRPr="00FB6BD3" w:rsidRDefault="00922ACD" w:rsidP="00107497">
            <w:pPr>
              <w:rPr>
                <w:szCs w:val="21"/>
              </w:rPr>
            </w:pPr>
            <w:r>
              <w:rPr>
                <w:szCs w:val="21"/>
              </w:rPr>
              <w:t>not null</w:t>
            </w:r>
          </w:p>
        </w:tc>
        <w:tc>
          <w:tcPr>
            <w:tcW w:w="2499"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FIELD_DATA_BODY</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9"/>
        <w:gridCol w:w="1476"/>
        <w:gridCol w:w="1476"/>
        <w:gridCol w:w="679"/>
        <w:gridCol w:w="4382"/>
      </w:tblGrid>
      <w:tr w:rsidR="00922ACD" w:rsidRPr="00FB6BD3" w:rsidTr="00922ACD">
        <w:trPr>
          <w:trHeight w:val="243"/>
          <w:jc w:val="center"/>
        </w:trPr>
        <w:tc>
          <w:tcPr>
            <w:tcW w:w="30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0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7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52"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8" w:type="pct"/>
          </w:tcPr>
          <w:p w:rsidR="00922ACD" w:rsidRPr="00FB6BD3" w:rsidRDefault="00922ACD" w:rsidP="00107497">
            <w:pPr>
              <w:rPr>
                <w:szCs w:val="21"/>
              </w:rPr>
            </w:pPr>
            <w:r>
              <w:rPr>
                <w:szCs w:val="21"/>
              </w:rPr>
              <w:t>not null</w:t>
            </w:r>
          </w:p>
        </w:tc>
        <w:tc>
          <w:tcPr>
            <w:tcW w:w="2579" w:type="pct"/>
          </w:tcPr>
          <w:p w:rsidR="00922ACD" w:rsidRPr="00FB6BD3" w:rsidRDefault="00922ACD" w:rsidP="00107497">
            <w:r>
              <w:t>The entity type this data is attached to</w:t>
            </w:r>
          </w:p>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52"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8" w:type="pct"/>
          </w:tcPr>
          <w:p w:rsidR="00922ACD" w:rsidRPr="00FB6BD3" w:rsidRDefault="00922ACD" w:rsidP="00107497">
            <w:pPr>
              <w:rPr>
                <w:szCs w:val="21"/>
              </w:rPr>
            </w:pPr>
            <w:r>
              <w:rPr>
                <w:szCs w:val="21"/>
              </w:rPr>
              <w:t>not null</w:t>
            </w:r>
          </w:p>
        </w:tc>
        <w:tc>
          <w:tcPr>
            <w:tcW w:w="2579"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852"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08" w:type="pct"/>
          </w:tcPr>
          <w:p w:rsidR="00922ACD" w:rsidRPr="00FB6BD3" w:rsidRDefault="00922ACD" w:rsidP="00107497">
            <w:pPr>
              <w:rPr>
                <w:szCs w:val="21"/>
              </w:rPr>
            </w:pPr>
            <w:r>
              <w:rPr>
                <w:szCs w:val="21"/>
              </w:rPr>
              <w:t>not null</w:t>
            </w:r>
          </w:p>
        </w:tc>
        <w:tc>
          <w:tcPr>
            <w:tcW w:w="2579" w:type="pct"/>
          </w:tcPr>
          <w:p w:rsidR="00922ACD" w:rsidRPr="00FB6BD3" w:rsidRDefault="00922ACD" w:rsidP="00107497">
            <w:r>
              <w:t>A boolean indicating whether this data item has been deleted</w:t>
            </w:r>
          </w:p>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852"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8" w:type="pct"/>
          </w:tcPr>
          <w:p w:rsidR="00922ACD" w:rsidRPr="00FB6BD3" w:rsidRDefault="00922ACD" w:rsidP="00107497">
            <w:pPr>
              <w:rPr>
                <w:szCs w:val="21"/>
              </w:rPr>
            </w:pPr>
            <w:r>
              <w:rPr>
                <w:szCs w:val="21"/>
              </w:rPr>
              <w:t>not null</w:t>
            </w:r>
          </w:p>
        </w:tc>
        <w:tc>
          <w:tcPr>
            <w:tcW w:w="2579" w:type="pct"/>
          </w:tcPr>
          <w:p w:rsidR="00922ACD" w:rsidRPr="00FB6BD3" w:rsidRDefault="00922ACD" w:rsidP="00107497">
            <w:r>
              <w:t>The entity id this data is attached to</w:t>
            </w:r>
          </w:p>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852"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8" w:type="pct"/>
          </w:tcPr>
          <w:p w:rsidR="00922ACD" w:rsidRPr="00FB6BD3" w:rsidRDefault="00922ACD" w:rsidP="00107497">
            <w:pPr>
              <w:rPr>
                <w:szCs w:val="21"/>
              </w:rPr>
            </w:pPr>
            <w:r>
              <w:rPr>
                <w:szCs w:val="21"/>
              </w:rPr>
              <w:t>null</w:t>
            </w:r>
          </w:p>
        </w:tc>
        <w:tc>
          <w:tcPr>
            <w:tcW w:w="2579"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852"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08" w:type="pct"/>
          </w:tcPr>
          <w:p w:rsidR="00922ACD" w:rsidRPr="00FB6BD3" w:rsidRDefault="00922ACD" w:rsidP="00107497">
            <w:pPr>
              <w:rPr>
                <w:szCs w:val="21"/>
              </w:rPr>
            </w:pPr>
            <w:r>
              <w:rPr>
                <w:szCs w:val="21"/>
              </w:rPr>
              <w:t>not null</w:t>
            </w:r>
          </w:p>
        </w:tc>
        <w:tc>
          <w:tcPr>
            <w:tcW w:w="2579" w:type="pct"/>
          </w:tcPr>
          <w:p w:rsidR="00922ACD" w:rsidRPr="00FB6BD3" w:rsidRDefault="00922ACD" w:rsidP="00107497">
            <w:r>
              <w:t>The language for this data item.</w:t>
            </w:r>
          </w:p>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852"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8" w:type="pct"/>
          </w:tcPr>
          <w:p w:rsidR="00922ACD" w:rsidRPr="00FB6BD3" w:rsidRDefault="00922ACD" w:rsidP="00107497">
            <w:pPr>
              <w:rPr>
                <w:szCs w:val="21"/>
              </w:rPr>
            </w:pPr>
            <w:r>
              <w:rPr>
                <w:szCs w:val="21"/>
              </w:rPr>
              <w:t>not null</w:t>
            </w:r>
          </w:p>
        </w:tc>
        <w:tc>
          <w:tcPr>
            <w:tcW w:w="2579" w:type="pct"/>
          </w:tcPr>
          <w:p w:rsidR="00922ACD" w:rsidRPr="00FB6BD3" w:rsidRDefault="00922ACD" w:rsidP="00107497">
            <w:r>
              <w:t>The sequence number for this data item, used for multi-value fields</w:t>
            </w:r>
          </w:p>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852" w:type="pct"/>
          </w:tcPr>
          <w:p w:rsidR="00922ACD" w:rsidRPr="00FB6BD3" w:rsidRDefault="00922ACD" w:rsidP="00107497">
            <w:pPr>
              <w:autoSpaceDE w:val="0"/>
              <w:autoSpaceDN w:val="0"/>
              <w:adjustRightInd w:val="0"/>
              <w:rPr>
                <w:rFonts w:ascii="宋体" w:cs="宋体"/>
              </w:rPr>
            </w:pPr>
            <w:r>
              <w:rPr>
                <w:rFonts w:ascii="宋体" w:cs="宋体"/>
              </w:rPr>
              <w:t>body_value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08" w:type="pct"/>
          </w:tcPr>
          <w:p w:rsidR="00922ACD" w:rsidRPr="00FB6BD3" w:rsidRDefault="00922ACD" w:rsidP="00107497">
            <w:pPr>
              <w:rPr>
                <w:szCs w:val="21"/>
              </w:rPr>
            </w:pPr>
            <w:r>
              <w:rPr>
                <w:szCs w:val="21"/>
              </w:rPr>
              <w:t>null</w:t>
            </w:r>
          </w:p>
        </w:tc>
        <w:tc>
          <w:tcPr>
            <w:tcW w:w="2579" w:type="pct"/>
          </w:tcPr>
          <w:p w:rsidR="00922ACD" w:rsidRPr="00FB6BD3" w:rsidRDefault="00922ACD" w:rsidP="00107497"/>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852" w:type="pct"/>
          </w:tcPr>
          <w:p w:rsidR="00922ACD" w:rsidRPr="00FB6BD3" w:rsidRDefault="00922ACD" w:rsidP="00107497">
            <w:pPr>
              <w:autoSpaceDE w:val="0"/>
              <w:autoSpaceDN w:val="0"/>
              <w:adjustRightInd w:val="0"/>
              <w:rPr>
                <w:rFonts w:ascii="宋体" w:cs="宋体"/>
              </w:rPr>
            </w:pPr>
            <w:r>
              <w:rPr>
                <w:rFonts w:ascii="宋体" w:cs="宋体"/>
              </w:rPr>
              <w:t>body_summary</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08" w:type="pct"/>
          </w:tcPr>
          <w:p w:rsidR="00922ACD" w:rsidRPr="00FB6BD3" w:rsidRDefault="00922ACD" w:rsidP="00107497">
            <w:pPr>
              <w:rPr>
                <w:szCs w:val="21"/>
              </w:rPr>
            </w:pPr>
            <w:r>
              <w:rPr>
                <w:szCs w:val="21"/>
              </w:rPr>
              <w:t>null</w:t>
            </w:r>
          </w:p>
        </w:tc>
        <w:tc>
          <w:tcPr>
            <w:tcW w:w="2579" w:type="pct"/>
          </w:tcPr>
          <w:p w:rsidR="00922ACD" w:rsidRPr="00FB6BD3" w:rsidRDefault="00922ACD" w:rsidP="00107497"/>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852" w:type="pct"/>
          </w:tcPr>
          <w:p w:rsidR="00922ACD" w:rsidRPr="00FB6BD3" w:rsidRDefault="00922ACD" w:rsidP="00107497">
            <w:pPr>
              <w:autoSpaceDE w:val="0"/>
              <w:autoSpaceDN w:val="0"/>
              <w:adjustRightInd w:val="0"/>
              <w:rPr>
                <w:rFonts w:ascii="宋体" w:cs="宋体"/>
              </w:rPr>
            </w:pPr>
            <w:r>
              <w:rPr>
                <w:rFonts w:ascii="宋体" w:cs="宋体"/>
              </w:rPr>
              <w:t>body_format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8" w:type="pct"/>
          </w:tcPr>
          <w:p w:rsidR="00922ACD" w:rsidRPr="00FB6BD3" w:rsidRDefault="00922ACD" w:rsidP="00107497">
            <w:pPr>
              <w:rPr>
                <w:szCs w:val="21"/>
              </w:rPr>
            </w:pPr>
            <w:r>
              <w:rPr>
                <w:szCs w:val="21"/>
              </w:rPr>
              <w:t>null</w:t>
            </w:r>
          </w:p>
        </w:tc>
        <w:tc>
          <w:tcPr>
            <w:tcW w:w="2579"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FIELD_DATA_COMMENT_BODY</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5"/>
        <w:gridCol w:w="2211"/>
        <w:gridCol w:w="1476"/>
        <w:gridCol w:w="641"/>
        <w:gridCol w:w="3709"/>
      </w:tblGrid>
      <w:tr w:rsidR="00922ACD" w:rsidRPr="00FB6BD3" w:rsidTr="00922ACD">
        <w:trPr>
          <w:trHeight w:val="243"/>
          <w:jc w:val="center"/>
        </w:trPr>
        <w:tc>
          <w:tcPr>
            <w:tcW w:w="29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2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18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277"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The entity type this data is attached to</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277"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277"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A boolean indicating whether this data item has been deleted</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277"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The entity id this data is attached to</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277"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8" w:type="pct"/>
          </w:tcPr>
          <w:p w:rsidR="00922ACD" w:rsidRPr="00FB6BD3" w:rsidRDefault="00922ACD" w:rsidP="00107497">
            <w:pPr>
              <w:rPr>
                <w:szCs w:val="21"/>
              </w:rPr>
            </w:pPr>
            <w:r>
              <w:rPr>
                <w:szCs w:val="21"/>
              </w:rPr>
              <w:t>null</w:t>
            </w:r>
          </w:p>
        </w:tc>
        <w:tc>
          <w:tcPr>
            <w:tcW w:w="2187"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277"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The language for this data item.</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277"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The sequence number for this data item, used for multi-value fields</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277" w:type="pct"/>
          </w:tcPr>
          <w:p w:rsidR="00922ACD" w:rsidRPr="00FB6BD3" w:rsidRDefault="00922ACD" w:rsidP="00107497">
            <w:pPr>
              <w:autoSpaceDE w:val="0"/>
              <w:autoSpaceDN w:val="0"/>
              <w:adjustRightInd w:val="0"/>
              <w:rPr>
                <w:rFonts w:ascii="宋体" w:cs="宋体"/>
              </w:rPr>
            </w:pPr>
            <w:r>
              <w:rPr>
                <w:rFonts w:ascii="宋体" w:cs="宋体"/>
              </w:rPr>
              <w:t>comment_body_value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88" w:type="pct"/>
          </w:tcPr>
          <w:p w:rsidR="00922ACD" w:rsidRPr="00FB6BD3" w:rsidRDefault="00922ACD" w:rsidP="00107497">
            <w:pPr>
              <w:rPr>
                <w:szCs w:val="21"/>
              </w:rPr>
            </w:pPr>
            <w:r>
              <w:rPr>
                <w:szCs w:val="21"/>
              </w:rPr>
              <w:t>null</w:t>
            </w:r>
          </w:p>
        </w:tc>
        <w:tc>
          <w:tcPr>
            <w:tcW w:w="2187" w:type="pct"/>
          </w:tcPr>
          <w:p w:rsidR="00922ACD" w:rsidRPr="00FB6BD3" w:rsidRDefault="00922ACD" w:rsidP="00107497"/>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277" w:type="pct"/>
          </w:tcPr>
          <w:p w:rsidR="00922ACD" w:rsidRPr="00FB6BD3" w:rsidRDefault="00922ACD" w:rsidP="00107497">
            <w:pPr>
              <w:autoSpaceDE w:val="0"/>
              <w:autoSpaceDN w:val="0"/>
              <w:adjustRightInd w:val="0"/>
              <w:rPr>
                <w:rFonts w:ascii="宋体" w:cs="宋体"/>
              </w:rPr>
            </w:pPr>
            <w:r>
              <w:rPr>
                <w:rFonts w:ascii="宋体" w:cs="宋体"/>
              </w:rPr>
              <w:t>comment_body_format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88" w:type="pct"/>
          </w:tcPr>
          <w:p w:rsidR="00922ACD" w:rsidRPr="00FB6BD3" w:rsidRDefault="00922ACD" w:rsidP="00107497">
            <w:pPr>
              <w:rPr>
                <w:szCs w:val="21"/>
              </w:rPr>
            </w:pPr>
            <w:r>
              <w:rPr>
                <w:szCs w:val="21"/>
              </w:rPr>
              <w:t>null</w:t>
            </w:r>
          </w:p>
        </w:tc>
        <w:tc>
          <w:tcPr>
            <w:tcW w:w="2187"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FIELD_DATA_FIELD_ACLPARAM</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7"/>
        <w:gridCol w:w="3261"/>
        <w:gridCol w:w="1476"/>
        <w:gridCol w:w="544"/>
        <w:gridCol w:w="2814"/>
      </w:tblGrid>
      <w:tr w:rsidR="00922ACD" w:rsidRPr="00FB6BD3" w:rsidTr="00922ACD">
        <w:trPr>
          <w:trHeight w:val="243"/>
          <w:jc w:val="center"/>
        </w:trPr>
        <w:tc>
          <w:tcPr>
            <w:tcW w:w="26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88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3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66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883"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37" w:type="pct"/>
          </w:tcPr>
          <w:p w:rsidR="00922ACD" w:rsidRPr="00FB6BD3" w:rsidRDefault="00922ACD" w:rsidP="00107497">
            <w:pPr>
              <w:rPr>
                <w:szCs w:val="21"/>
              </w:rPr>
            </w:pPr>
            <w:r>
              <w:rPr>
                <w:szCs w:val="21"/>
              </w:rPr>
              <w:t>not null</w:t>
            </w:r>
          </w:p>
        </w:tc>
        <w:tc>
          <w:tcPr>
            <w:tcW w:w="1665" w:type="pct"/>
          </w:tcPr>
          <w:p w:rsidR="00922ACD" w:rsidRPr="00FB6BD3" w:rsidRDefault="00922ACD" w:rsidP="00107497">
            <w:r>
              <w:t>The entity type this data is attached to</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883"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37" w:type="pct"/>
          </w:tcPr>
          <w:p w:rsidR="00922ACD" w:rsidRPr="00FB6BD3" w:rsidRDefault="00922ACD" w:rsidP="00107497">
            <w:pPr>
              <w:rPr>
                <w:szCs w:val="21"/>
              </w:rPr>
            </w:pPr>
            <w:r>
              <w:rPr>
                <w:szCs w:val="21"/>
              </w:rPr>
              <w:t>not null</w:t>
            </w:r>
          </w:p>
        </w:tc>
        <w:tc>
          <w:tcPr>
            <w:tcW w:w="1665"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883"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7" w:type="pct"/>
          </w:tcPr>
          <w:p w:rsidR="00922ACD" w:rsidRPr="00FB6BD3" w:rsidRDefault="00922ACD" w:rsidP="00107497">
            <w:pPr>
              <w:rPr>
                <w:szCs w:val="21"/>
              </w:rPr>
            </w:pPr>
            <w:r>
              <w:rPr>
                <w:szCs w:val="21"/>
              </w:rPr>
              <w:t>not null</w:t>
            </w:r>
          </w:p>
        </w:tc>
        <w:tc>
          <w:tcPr>
            <w:tcW w:w="1665" w:type="pct"/>
          </w:tcPr>
          <w:p w:rsidR="00922ACD" w:rsidRPr="00FB6BD3" w:rsidRDefault="00922ACD" w:rsidP="00107497">
            <w:r>
              <w:t>A boolean indicating whether this data item has been deleted</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883"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37" w:type="pct"/>
          </w:tcPr>
          <w:p w:rsidR="00922ACD" w:rsidRPr="00FB6BD3" w:rsidRDefault="00922ACD" w:rsidP="00107497">
            <w:pPr>
              <w:rPr>
                <w:szCs w:val="21"/>
              </w:rPr>
            </w:pPr>
            <w:r>
              <w:rPr>
                <w:szCs w:val="21"/>
              </w:rPr>
              <w:t>not null</w:t>
            </w:r>
          </w:p>
        </w:tc>
        <w:tc>
          <w:tcPr>
            <w:tcW w:w="1665" w:type="pct"/>
          </w:tcPr>
          <w:p w:rsidR="00922ACD" w:rsidRPr="00FB6BD3" w:rsidRDefault="00922ACD" w:rsidP="00107497">
            <w:r>
              <w:t>The entity id this data is attached to</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883"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883"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37" w:type="pct"/>
          </w:tcPr>
          <w:p w:rsidR="00922ACD" w:rsidRPr="00FB6BD3" w:rsidRDefault="00922ACD" w:rsidP="00107497">
            <w:pPr>
              <w:rPr>
                <w:szCs w:val="21"/>
              </w:rPr>
            </w:pPr>
            <w:r>
              <w:rPr>
                <w:szCs w:val="21"/>
              </w:rPr>
              <w:t>not null</w:t>
            </w:r>
          </w:p>
        </w:tc>
        <w:tc>
          <w:tcPr>
            <w:tcW w:w="1665" w:type="pct"/>
          </w:tcPr>
          <w:p w:rsidR="00922ACD" w:rsidRPr="00FB6BD3" w:rsidRDefault="00922ACD" w:rsidP="00107497">
            <w:r>
              <w:t>The language for this data item.</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883"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37" w:type="pct"/>
          </w:tcPr>
          <w:p w:rsidR="00922ACD" w:rsidRPr="00FB6BD3" w:rsidRDefault="00922ACD" w:rsidP="00107497">
            <w:pPr>
              <w:rPr>
                <w:szCs w:val="21"/>
              </w:rPr>
            </w:pPr>
            <w:r>
              <w:rPr>
                <w:szCs w:val="21"/>
              </w:rPr>
              <w:t>not null</w:t>
            </w:r>
          </w:p>
        </w:tc>
        <w:tc>
          <w:tcPr>
            <w:tcW w:w="1665" w:type="pct"/>
          </w:tcPr>
          <w:p w:rsidR="00922ACD" w:rsidRPr="00FB6BD3" w:rsidRDefault="00922ACD" w:rsidP="00107497">
            <w:r>
              <w:t>The sequence number for this data item, used for multi-value fields</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field_aclparam_examid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field_aclparam_paperids</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varchar(200)</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试卷</w:t>
            </w:r>
            <w:r>
              <w:rPr>
                <w:rFonts w:hint="eastAsia"/>
              </w:rPr>
              <w:t>ID</w:t>
            </w:r>
            <w:r>
              <w:rPr>
                <w:rFonts w:hint="eastAsia"/>
              </w:rPr>
              <w:t>列表，使用</w:t>
            </w:r>
            <w:r>
              <w:rPr>
                <w:rFonts w:hint="eastAsia"/>
              </w:rPr>
              <w:t>,</w:t>
            </w:r>
            <w:r>
              <w:rPr>
                <w:rFonts w:hint="eastAsia"/>
              </w:rPr>
              <w:t>分隔</w:t>
            </w:r>
            <w:r>
              <w:rPr>
                <w:rFonts w:hint="eastAsia"/>
              </w:rPr>
              <w:t xml:space="preserve">. </w:t>
            </w:r>
            <w:r>
              <w:rPr>
                <w:rFonts w:hint="eastAsia"/>
              </w:rPr>
              <w:t>应用层需控制一个考试最多</w:t>
            </w:r>
            <w:r>
              <w:rPr>
                <w:rFonts w:hint="eastAsia"/>
              </w:rPr>
              <w:t>10</w:t>
            </w:r>
            <w:r>
              <w:rPr>
                <w:rFonts w:hint="eastAsia"/>
              </w:rPr>
              <w:t>份试卷</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field_aclparam_iptype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IP</w:t>
            </w:r>
            <w:r>
              <w:rPr>
                <w:rFonts w:hint="eastAsia"/>
              </w:rPr>
              <w:t>限制类型</w:t>
            </w:r>
            <w:r>
              <w:rPr>
                <w:rFonts w:hint="eastAsia"/>
              </w:rPr>
              <w:t>:0</w:t>
            </w:r>
            <w:r>
              <w:rPr>
                <w:rFonts w:hint="eastAsia"/>
              </w:rPr>
              <w:t>不限制</w:t>
            </w:r>
            <w:r>
              <w:rPr>
                <w:rFonts w:hint="eastAsia"/>
              </w:rPr>
              <w:t>;10:</w:t>
            </w:r>
            <w:r>
              <w:rPr>
                <w:rFonts w:hint="eastAsia"/>
              </w:rPr>
              <w:t>禁止</w:t>
            </w:r>
            <w:r>
              <w:rPr>
                <w:rFonts w:hint="eastAsia"/>
              </w:rPr>
              <w:t>ipdata</w:t>
            </w:r>
            <w:r>
              <w:rPr>
                <w:rFonts w:hint="eastAsia"/>
              </w:rPr>
              <w:t>中数据，</w:t>
            </w:r>
            <w:r>
              <w:rPr>
                <w:rFonts w:hint="eastAsia"/>
              </w:rPr>
              <w:t>11</w:t>
            </w:r>
            <w:r>
              <w:rPr>
                <w:rFonts w:hint="eastAsia"/>
              </w:rPr>
              <w:t>只允许</w:t>
            </w:r>
            <w:r>
              <w:rPr>
                <w:rFonts w:hint="eastAsia"/>
              </w:rPr>
              <w:t>ip</w:t>
            </w:r>
            <w:r>
              <w:rPr>
                <w:rFonts w:hint="eastAsia"/>
              </w:rPr>
              <w:t>中数据</w:t>
            </w:r>
            <w:r>
              <w:rPr>
                <w:rFonts w:hint="eastAsia"/>
              </w:rPr>
              <w:t>,21:</w:t>
            </w:r>
            <w:r>
              <w:rPr>
                <w:rFonts w:hint="eastAsia"/>
              </w:rPr>
              <w:t>一个</w:t>
            </w:r>
            <w:r>
              <w:rPr>
                <w:rFonts w:hint="eastAsia"/>
              </w:rPr>
              <w:t xml:space="preserve">IP </w:t>
            </w:r>
            <w:r>
              <w:rPr>
                <w:rFonts w:hint="eastAsia"/>
              </w:rPr>
              <w:t>只能由一个用户使用参与考试，</w:t>
            </w:r>
            <w:r>
              <w:rPr>
                <w:rFonts w:hint="eastAsia"/>
              </w:rPr>
              <w:t>20:ipall</w:t>
            </w:r>
            <w:r>
              <w:rPr>
                <w:rFonts w:hint="eastAsia"/>
              </w:rPr>
              <w:t>中的不限制，其余</w:t>
            </w:r>
            <w:r>
              <w:rPr>
                <w:rFonts w:hint="eastAsia"/>
              </w:rPr>
              <w:t>IP</w:t>
            </w:r>
            <w:r>
              <w:rPr>
                <w:rFonts w:hint="eastAsia"/>
              </w:rPr>
              <w:t>只能一个用户使用</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field_aclparam_ipdata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ip</w:t>
            </w:r>
            <w:r>
              <w:rPr>
                <w:rFonts w:hint="eastAsia"/>
              </w:rPr>
              <w:t>数据</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field_aclparam_cata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考试类型：</w:t>
            </w:r>
            <w:r>
              <w:rPr>
                <w:rFonts w:hint="eastAsia"/>
              </w:rPr>
              <w:t>0:TAG</w:t>
            </w:r>
            <w:r>
              <w:rPr>
                <w:rFonts w:hint="eastAsia"/>
              </w:rPr>
              <w:t>关联推荐考试</w:t>
            </w:r>
            <w:r>
              <w:rPr>
                <w:rFonts w:hint="eastAsia"/>
              </w:rPr>
              <w:t xml:space="preserve"> </w:t>
            </w:r>
            <w:r>
              <w:rPr>
                <w:rFonts w:hint="eastAsia"/>
              </w:rPr>
              <w:t>，</w:t>
            </w:r>
            <w:r>
              <w:rPr>
                <w:rFonts w:hint="eastAsia"/>
              </w:rPr>
              <w:t>10</w:t>
            </w:r>
            <w:r>
              <w:rPr>
                <w:rFonts w:hint="eastAsia"/>
              </w:rPr>
              <w:t>，</w:t>
            </w:r>
            <w:r>
              <w:rPr>
                <w:rFonts w:hint="eastAsia"/>
              </w:rPr>
              <w:t xml:space="preserve"> </w:t>
            </w:r>
            <w:r>
              <w:rPr>
                <w:rFonts w:hint="eastAsia"/>
              </w:rPr>
              <w:t>不可重复考试，</w:t>
            </w:r>
            <w:r>
              <w:rPr>
                <w:rFonts w:hint="eastAsia"/>
              </w:rPr>
              <w:t>11</w:t>
            </w:r>
            <w:r>
              <w:rPr>
                <w:rFonts w:hint="eastAsia"/>
              </w:rPr>
              <w:t>：可重复考试，</w:t>
            </w:r>
            <w:r>
              <w:rPr>
                <w:rFonts w:hint="eastAsia"/>
              </w:rPr>
              <w:t>20:</w:t>
            </w:r>
            <w:r>
              <w:rPr>
                <w:rFonts w:hint="eastAsia"/>
              </w:rPr>
              <w:t>练习，不可重复参与</w:t>
            </w:r>
            <w:r>
              <w:rPr>
                <w:rFonts w:hint="eastAsia"/>
              </w:rPr>
              <w:t xml:space="preserve"> </w:t>
            </w:r>
            <w:r>
              <w:rPr>
                <w:rFonts w:hint="eastAsia"/>
              </w:rPr>
              <w:t>，</w:t>
            </w:r>
            <w:r>
              <w:rPr>
                <w:rFonts w:hint="eastAsia"/>
              </w:rPr>
              <w:t>21:</w:t>
            </w:r>
            <w:r>
              <w:rPr>
                <w:rFonts w:hint="eastAsia"/>
              </w:rPr>
              <w:t>练习，可重复参与</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field_aclparam_plantype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考试人员选择方式</w:t>
            </w:r>
            <w:r>
              <w:rPr>
                <w:rFonts w:hint="eastAsia"/>
              </w:rPr>
              <w:t>: 0</w:t>
            </w:r>
            <w:r>
              <w:rPr>
                <w:rFonts w:hint="eastAsia"/>
              </w:rPr>
              <w:t>：</w:t>
            </w:r>
            <w:r>
              <w:rPr>
                <w:rFonts w:hint="eastAsia"/>
              </w:rPr>
              <w:t>TAG</w:t>
            </w:r>
            <w:r>
              <w:rPr>
                <w:rFonts w:hint="eastAsia"/>
              </w:rPr>
              <w:t>关联推荐考试；考试计划类型</w:t>
            </w:r>
            <w:r>
              <w:rPr>
                <w:rFonts w:hint="eastAsia"/>
              </w:rPr>
              <w:t>:1</w:t>
            </w:r>
            <w:r>
              <w:rPr>
                <w:rFonts w:hint="eastAsia"/>
              </w:rPr>
              <w:t>区域，</w:t>
            </w:r>
            <w:r>
              <w:rPr>
                <w:rFonts w:hint="eastAsia"/>
              </w:rPr>
              <w:t>2</w:t>
            </w:r>
            <w:r>
              <w:rPr>
                <w:rFonts w:hint="eastAsia"/>
              </w:rPr>
              <w:t>岗位，</w:t>
            </w:r>
            <w:r>
              <w:rPr>
                <w:rFonts w:hint="eastAsia"/>
              </w:rPr>
              <w:t>3</w:t>
            </w:r>
            <w:r>
              <w:rPr>
                <w:rFonts w:hint="eastAsia"/>
              </w:rPr>
              <w:t>用户，</w:t>
            </w:r>
            <w:r>
              <w:rPr>
                <w:rFonts w:hint="eastAsia"/>
              </w:rPr>
              <w:t>4</w:t>
            </w:r>
            <w:r>
              <w:rPr>
                <w:rFonts w:hint="eastAsia"/>
              </w:rPr>
              <w:t>学习计划，</w:t>
            </w:r>
            <w:r>
              <w:rPr>
                <w:rFonts w:hint="eastAsia"/>
              </w:rPr>
              <w:t xml:space="preserve">5 </w:t>
            </w:r>
            <w:r>
              <w:rPr>
                <w:rFonts w:hint="eastAsia"/>
              </w:rPr>
              <w:t>课程，</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14</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field_aclparam_plantype_data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考试人员选择方式对应的数据</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15</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field_aclparam_judgetype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判题类型：</w:t>
            </w:r>
            <w:r>
              <w:rPr>
                <w:rFonts w:hint="eastAsia"/>
              </w:rPr>
              <w:t>1</w:t>
            </w:r>
            <w:r>
              <w:rPr>
                <w:rFonts w:hint="eastAsia"/>
              </w:rPr>
              <w:t>：全客观题系统可直接计算分数</w:t>
            </w:r>
            <w:r>
              <w:rPr>
                <w:rFonts w:hint="eastAsia"/>
              </w:rPr>
              <w:t>;2</w:t>
            </w:r>
            <w:r>
              <w:rPr>
                <w:rFonts w:hint="eastAsia"/>
              </w:rPr>
              <w:t>：存在主观题需要人工阅卷</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16</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field_aclparam_percentum</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获取成绩百分比大于等于该值算通过</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17</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field_aclparam_score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试卷总分</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18</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field_aclparam_forecast_begin</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计划考试</w:t>
            </w:r>
            <w:r>
              <w:rPr>
                <w:rFonts w:hint="eastAsia"/>
              </w:rPr>
              <w:t>:</w:t>
            </w:r>
            <w:r>
              <w:rPr>
                <w:rFonts w:hint="eastAsia"/>
              </w:rPr>
              <w:t>考试预告开始时间。学员可见考试介绍</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19</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field_aclparam_active_begin</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计划考试</w:t>
            </w:r>
            <w:r>
              <w:rPr>
                <w:rFonts w:hint="eastAsia"/>
              </w:rPr>
              <w:t>:</w:t>
            </w:r>
            <w:r>
              <w:rPr>
                <w:rFonts w:hint="eastAsia"/>
              </w:rPr>
              <w:t>考试状态生效开始时间。学员可点击参与考试进行作答</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20</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field_aclparam_active_end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计划考试</w:t>
            </w:r>
            <w:r>
              <w:rPr>
                <w:rFonts w:hint="eastAsia"/>
              </w:rPr>
              <w:t>:</w:t>
            </w:r>
            <w:r>
              <w:rPr>
                <w:rFonts w:hint="eastAsia"/>
              </w:rPr>
              <w:t>考试状态生效结束时间。学员超过该时间不能进入考试，但在此之前已开始的考试可以正常提交。</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21</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field_aclparam_timing_type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 xml:space="preserve">0 </w:t>
            </w:r>
            <w:r>
              <w:rPr>
                <w:rFonts w:hint="eastAsia"/>
              </w:rPr>
              <w:t>不限时，</w:t>
            </w:r>
            <w:r>
              <w:rPr>
                <w:rFonts w:hint="eastAsia"/>
              </w:rPr>
              <w:t xml:space="preserve">10 </w:t>
            </w:r>
            <w:r>
              <w:rPr>
                <w:rFonts w:hint="eastAsia"/>
              </w:rPr>
              <w:t>计时，再次进入不累加；计时，</w:t>
            </w:r>
            <w:r>
              <w:rPr>
                <w:rFonts w:hint="eastAsia"/>
              </w:rPr>
              <w:t>11</w:t>
            </w:r>
            <w:r>
              <w:rPr>
                <w:rFonts w:hint="eastAsia"/>
              </w:rPr>
              <w:t>再次进入累加时间</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22</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field_aclparam_otime_max</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限时时，考试最长时间</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23</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field_aclparam_otime_min</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限时时，考试最短时间</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24</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field_aclparam_uidc</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考试更新者</w:t>
            </w:r>
            <w:r>
              <w:rPr>
                <w:rFonts w:hint="eastAsia"/>
              </w:rPr>
              <w:t>ID</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25</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field_aclparam_ctime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创建时间</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26</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field_aclparam_utime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更新时间</w:t>
            </w:r>
          </w:p>
        </w:tc>
      </w:tr>
    </w:tbl>
    <w:p w:rsidR="00922ACD" w:rsidRDefault="00922ACD" w:rsidP="00922ACD"/>
    <w:p w:rsidR="00922ACD" w:rsidRDefault="00922ACD" w:rsidP="004865DB">
      <w:pPr>
        <w:outlineLvl w:val="0"/>
      </w:pPr>
      <w:r>
        <w:rPr>
          <w:rFonts w:hint="eastAsia"/>
        </w:rPr>
        <w:t>FIELD_DATA_FIELD_ADMINAREA</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5"/>
        <w:gridCol w:w="2211"/>
        <w:gridCol w:w="1476"/>
        <w:gridCol w:w="641"/>
        <w:gridCol w:w="3709"/>
      </w:tblGrid>
      <w:tr w:rsidR="00922ACD" w:rsidRPr="00FB6BD3" w:rsidTr="00922ACD">
        <w:trPr>
          <w:trHeight w:val="243"/>
          <w:jc w:val="center"/>
        </w:trPr>
        <w:tc>
          <w:tcPr>
            <w:tcW w:w="29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2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18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277"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The entity type this data is attached to</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277"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277"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A boolean indicating whether this data item has been deleted</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277"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The entity id this data is attached to</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277"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8" w:type="pct"/>
          </w:tcPr>
          <w:p w:rsidR="00922ACD" w:rsidRPr="00FB6BD3" w:rsidRDefault="00922ACD" w:rsidP="00107497">
            <w:pPr>
              <w:rPr>
                <w:szCs w:val="21"/>
              </w:rPr>
            </w:pPr>
            <w:r>
              <w:rPr>
                <w:szCs w:val="21"/>
              </w:rPr>
              <w:t>null</w:t>
            </w:r>
          </w:p>
        </w:tc>
        <w:tc>
          <w:tcPr>
            <w:tcW w:w="2187"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277"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The language for this data item.</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277"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The sequence number for this data item, used for multi-value fields</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277" w:type="pct"/>
          </w:tcPr>
          <w:p w:rsidR="00922ACD" w:rsidRPr="00FB6BD3" w:rsidRDefault="00922ACD" w:rsidP="00107497">
            <w:pPr>
              <w:autoSpaceDE w:val="0"/>
              <w:autoSpaceDN w:val="0"/>
              <w:adjustRightInd w:val="0"/>
              <w:rPr>
                <w:rFonts w:ascii="宋体" w:cs="宋体"/>
              </w:rPr>
            </w:pPr>
            <w:r>
              <w:rPr>
                <w:rFonts w:ascii="宋体" w:cs="宋体"/>
              </w:rPr>
              <w:t>field_adminarea_tid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8" w:type="pct"/>
          </w:tcPr>
          <w:p w:rsidR="00922ACD" w:rsidRPr="00FB6BD3" w:rsidRDefault="00922ACD" w:rsidP="00107497">
            <w:pPr>
              <w:rPr>
                <w:szCs w:val="21"/>
              </w:rPr>
            </w:pPr>
            <w:r>
              <w:rPr>
                <w:szCs w:val="21"/>
              </w:rPr>
              <w:t>null</w:t>
            </w:r>
          </w:p>
        </w:tc>
        <w:tc>
          <w:tcPr>
            <w:tcW w:w="2187" w:type="pct"/>
          </w:tcPr>
          <w:p w:rsidR="00922ACD" w:rsidRPr="00FB6BD3" w:rsidRDefault="00922ACD" w:rsidP="00107497"/>
        </w:tc>
      </w:tr>
    </w:tbl>
    <w:p w:rsidR="00922ACD" w:rsidRDefault="00922ACD" w:rsidP="00922ACD"/>
    <w:p w:rsidR="00922ACD" w:rsidRDefault="00922ACD" w:rsidP="00922ACD">
      <w:r>
        <w:rPr>
          <w:rFonts w:hint="eastAsia"/>
        </w:rPr>
        <w:t>FIELD_DATA_FIELD_BTOG_CNTCTDETAIL</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7"/>
        <w:gridCol w:w="3261"/>
        <w:gridCol w:w="1476"/>
        <w:gridCol w:w="589"/>
        <w:gridCol w:w="2749"/>
      </w:tblGrid>
      <w:tr w:rsidR="00922ACD" w:rsidRPr="00FB6BD3" w:rsidTr="00922ACD">
        <w:trPr>
          <w:trHeight w:val="243"/>
          <w:jc w:val="center"/>
        </w:trPr>
        <w:tc>
          <w:tcPr>
            <w:tcW w:w="2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88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6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62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883"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0" w:type="pct"/>
          </w:tcPr>
          <w:p w:rsidR="00922ACD" w:rsidRPr="00FB6BD3" w:rsidRDefault="00922ACD" w:rsidP="00107497">
            <w:pPr>
              <w:rPr>
                <w:szCs w:val="21"/>
              </w:rPr>
            </w:pPr>
            <w:r>
              <w:rPr>
                <w:szCs w:val="21"/>
              </w:rPr>
              <w:t>not null</w:t>
            </w:r>
          </w:p>
        </w:tc>
        <w:tc>
          <w:tcPr>
            <w:tcW w:w="1627" w:type="pct"/>
          </w:tcPr>
          <w:p w:rsidR="00922ACD" w:rsidRPr="00FB6BD3" w:rsidRDefault="00922ACD" w:rsidP="00107497">
            <w:r>
              <w:t>The entity type this data is attached to</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883"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0" w:type="pct"/>
          </w:tcPr>
          <w:p w:rsidR="00922ACD" w:rsidRPr="00FB6BD3" w:rsidRDefault="00922ACD" w:rsidP="00107497">
            <w:pPr>
              <w:rPr>
                <w:szCs w:val="21"/>
              </w:rPr>
            </w:pPr>
            <w:r>
              <w:rPr>
                <w:szCs w:val="21"/>
              </w:rPr>
              <w:t>not null</w:t>
            </w:r>
          </w:p>
        </w:tc>
        <w:tc>
          <w:tcPr>
            <w:tcW w:w="1627"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883"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0" w:type="pct"/>
          </w:tcPr>
          <w:p w:rsidR="00922ACD" w:rsidRPr="00FB6BD3" w:rsidRDefault="00922ACD" w:rsidP="00107497">
            <w:pPr>
              <w:rPr>
                <w:szCs w:val="21"/>
              </w:rPr>
            </w:pPr>
            <w:r>
              <w:rPr>
                <w:szCs w:val="21"/>
              </w:rPr>
              <w:t>not null</w:t>
            </w:r>
          </w:p>
        </w:tc>
        <w:tc>
          <w:tcPr>
            <w:tcW w:w="1627" w:type="pct"/>
          </w:tcPr>
          <w:p w:rsidR="00922ACD" w:rsidRPr="00FB6BD3" w:rsidRDefault="00922ACD" w:rsidP="00107497">
            <w:r>
              <w:t>A boolean indicating whether this data item has been deleted</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883"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0" w:type="pct"/>
          </w:tcPr>
          <w:p w:rsidR="00922ACD" w:rsidRPr="00FB6BD3" w:rsidRDefault="00922ACD" w:rsidP="00107497">
            <w:pPr>
              <w:rPr>
                <w:szCs w:val="21"/>
              </w:rPr>
            </w:pPr>
            <w:r>
              <w:rPr>
                <w:szCs w:val="21"/>
              </w:rPr>
              <w:t>not null</w:t>
            </w:r>
          </w:p>
        </w:tc>
        <w:tc>
          <w:tcPr>
            <w:tcW w:w="1627" w:type="pct"/>
          </w:tcPr>
          <w:p w:rsidR="00922ACD" w:rsidRPr="00FB6BD3" w:rsidRDefault="00922ACD" w:rsidP="00107497">
            <w:r>
              <w:t>The entity id this data is attached to</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883"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0" w:type="pct"/>
          </w:tcPr>
          <w:p w:rsidR="00922ACD" w:rsidRPr="00FB6BD3" w:rsidRDefault="00922ACD" w:rsidP="00107497">
            <w:pPr>
              <w:rPr>
                <w:szCs w:val="21"/>
              </w:rPr>
            </w:pPr>
            <w:r>
              <w:rPr>
                <w:szCs w:val="21"/>
              </w:rPr>
              <w:t>null</w:t>
            </w:r>
          </w:p>
        </w:tc>
        <w:tc>
          <w:tcPr>
            <w:tcW w:w="1627"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883"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60" w:type="pct"/>
          </w:tcPr>
          <w:p w:rsidR="00922ACD" w:rsidRPr="00FB6BD3" w:rsidRDefault="00922ACD" w:rsidP="00107497">
            <w:pPr>
              <w:rPr>
                <w:szCs w:val="21"/>
              </w:rPr>
            </w:pPr>
            <w:r>
              <w:rPr>
                <w:szCs w:val="21"/>
              </w:rPr>
              <w:t>not null</w:t>
            </w:r>
          </w:p>
        </w:tc>
        <w:tc>
          <w:tcPr>
            <w:tcW w:w="1627" w:type="pct"/>
          </w:tcPr>
          <w:p w:rsidR="00922ACD" w:rsidRPr="00FB6BD3" w:rsidRDefault="00922ACD" w:rsidP="00107497">
            <w:r>
              <w:t>The language for this data item.</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883"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0" w:type="pct"/>
          </w:tcPr>
          <w:p w:rsidR="00922ACD" w:rsidRPr="00FB6BD3" w:rsidRDefault="00922ACD" w:rsidP="00107497">
            <w:pPr>
              <w:rPr>
                <w:szCs w:val="21"/>
              </w:rPr>
            </w:pPr>
            <w:r>
              <w:rPr>
                <w:szCs w:val="21"/>
              </w:rPr>
              <w:t>not null</w:t>
            </w:r>
          </w:p>
        </w:tc>
        <w:tc>
          <w:tcPr>
            <w:tcW w:w="1627" w:type="pct"/>
          </w:tcPr>
          <w:p w:rsidR="00922ACD" w:rsidRPr="00FB6BD3" w:rsidRDefault="00922ACD" w:rsidP="00107497">
            <w:r>
              <w:t>The sequence number for this data item, used for multi-value fields</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field_btog_cntctdetail_value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60" w:type="pct"/>
          </w:tcPr>
          <w:p w:rsidR="00922ACD" w:rsidRPr="00FB6BD3" w:rsidRDefault="00922ACD" w:rsidP="00107497">
            <w:pPr>
              <w:rPr>
                <w:szCs w:val="21"/>
              </w:rPr>
            </w:pPr>
            <w:r>
              <w:rPr>
                <w:szCs w:val="21"/>
              </w:rPr>
              <w:t>null</w:t>
            </w:r>
          </w:p>
        </w:tc>
        <w:tc>
          <w:tcPr>
            <w:tcW w:w="1627" w:type="pct"/>
          </w:tcPr>
          <w:p w:rsidR="00922ACD" w:rsidRPr="00FB6BD3" w:rsidRDefault="00922ACD" w:rsidP="00107497"/>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field_btog_cntctdetail_format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60" w:type="pct"/>
          </w:tcPr>
          <w:p w:rsidR="00922ACD" w:rsidRPr="00FB6BD3" w:rsidRDefault="00922ACD" w:rsidP="00107497">
            <w:pPr>
              <w:rPr>
                <w:szCs w:val="21"/>
              </w:rPr>
            </w:pPr>
            <w:r>
              <w:rPr>
                <w:szCs w:val="21"/>
              </w:rPr>
              <w:t>null</w:t>
            </w:r>
          </w:p>
        </w:tc>
        <w:tc>
          <w:tcPr>
            <w:tcW w:w="1627" w:type="pct"/>
          </w:tcPr>
          <w:p w:rsidR="00922ACD" w:rsidRPr="00FB6BD3" w:rsidRDefault="00922ACD" w:rsidP="00107497"/>
        </w:tc>
      </w:tr>
    </w:tbl>
    <w:p w:rsidR="00922ACD" w:rsidRDefault="00922ACD" w:rsidP="00922ACD"/>
    <w:p w:rsidR="00922ACD" w:rsidRDefault="00922ACD" w:rsidP="00922ACD">
      <w:r>
        <w:rPr>
          <w:rFonts w:hint="eastAsia"/>
        </w:rPr>
        <w:t>FIELD_DATA_FIELD_BTOG_CNTCTUSER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5"/>
        <w:gridCol w:w="3051"/>
        <w:gridCol w:w="1476"/>
        <w:gridCol w:w="600"/>
        <w:gridCol w:w="2940"/>
      </w:tblGrid>
      <w:tr w:rsidR="00922ACD" w:rsidRPr="00FB6BD3" w:rsidTr="00922ACD">
        <w:trPr>
          <w:trHeight w:val="243"/>
          <w:jc w:val="center"/>
        </w:trPr>
        <w:tc>
          <w:tcPr>
            <w:tcW w:w="28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76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6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73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762"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6" w:type="pct"/>
          </w:tcPr>
          <w:p w:rsidR="00922ACD" w:rsidRPr="00FB6BD3" w:rsidRDefault="00922ACD" w:rsidP="00107497">
            <w:pPr>
              <w:rPr>
                <w:szCs w:val="21"/>
              </w:rPr>
            </w:pPr>
            <w:r>
              <w:rPr>
                <w:szCs w:val="21"/>
              </w:rPr>
              <w:t>not null</w:t>
            </w:r>
          </w:p>
        </w:tc>
        <w:tc>
          <w:tcPr>
            <w:tcW w:w="1739" w:type="pct"/>
          </w:tcPr>
          <w:p w:rsidR="00922ACD" w:rsidRPr="00FB6BD3" w:rsidRDefault="00922ACD" w:rsidP="00107497">
            <w:r>
              <w:t>The entity type this data is attached to</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762"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6" w:type="pct"/>
          </w:tcPr>
          <w:p w:rsidR="00922ACD" w:rsidRPr="00FB6BD3" w:rsidRDefault="00922ACD" w:rsidP="00107497">
            <w:pPr>
              <w:rPr>
                <w:szCs w:val="21"/>
              </w:rPr>
            </w:pPr>
            <w:r>
              <w:rPr>
                <w:szCs w:val="21"/>
              </w:rPr>
              <w:t>not null</w:t>
            </w:r>
          </w:p>
        </w:tc>
        <w:tc>
          <w:tcPr>
            <w:tcW w:w="1739"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762"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6" w:type="pct"/>
          </w:tcPr>
          <w:p w:rsidR="00922ACD" w:rsidRPr="00FB6BD3" w:rsidRDefault="00922ACD" w:rsidP="00107497">
            <w:pPr>
              <w:rPr>
                <w:szCs w:val="21"/>
              </w:rPr>
            </w:pPr>
            <w:r>
              <w:rPr>
                <w:szCs w:val="21"/>
              </w:rPr>
              <w:t>not null</w:t>
            </w:r>
          </w:p>
        </w:tc>
        <w:tc>
          <w:tcPr>
            <w:tcW w:w="1739" w:type="pct"/>
          </w:tcPr>
          <w:p w:rsidR="00922ACD" w:rsidRPr="00FB6BD3" w:rsidRDefault="00922ACD" w:rsidP="00107497">
            <w:r>
              <w:t>A boolean indicating whether this data item has been deleted</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762"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not null</w:t>
            </w:r>
          </w:p>
        </w:tc>
        <w:tc>
          <w:tcPr>
            <w:tcW w:w="1739" w:type="pct"/>
          </w:tcPr>
          <w:p w:rsidR="00922ACD" w:rsidRPr="00FB6BD3" w:rsidRDefault="00922ACD" w:rsidP="00107497">
            <w:r>
              <w:t>The entity id this data is attached to</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762"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null</w:t>
            </w:r>
          </w:p>
        </w:tc>
        <w:tc>
          <w:tcPr>
            <w:tcW w:w="1739"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762"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66" w:type="pct"/>
          </w:tcPr>
          <w:p w:rsidR="00922ACD" w:rsidRPr="00FB6BD3" w:rsidRDefault="00922ACD" w:rsidP="00107497">
            <w:pPr>
              <w:rPr>
                <w:szCs w:val="21"/>
              </w:rPr>
            </w:pPr>
            <w:r>
              <w:rPr>
                <w:szCs w:val="21"/>
              </w:rPr>
              <w:t>not null</w:t>
            </w:r>
          </w:p>
        </w:tc>
        <w:tc>
          <w:tcPr>
            <w:tcW w:w="1739" w:type="pct"/>
          </w:tcPr>
          <w:p w:rsidR="00922ACD" w:rsidRPr="00FB6BD3" w:rsidRDefault="00922ACD" w:rsidP="00107497">
            <w:r>
              <w:t>The language for this data item.</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762"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not null</w:t>
            </w:r>
          </w:p>
        </w:tc>
        <w:tc>
          <w:tcPr>
            <w:tcW w:w="1739" w:type="pct"/>
          </w:tcPr>
          <w:p w:rsidR="00922ACD" w:rsidRPr="00FB6BD3" w:rsidRDefault="00922ACD" w:rsidP="00107497">
            <w:r>
              <w:t>The sequence number for this data item, used for multi-value fields</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762" w:type="pct"/>
          </w:tcPr>
          <w:p w:rsidR="00922ACD" w:rsidRPr="00FB6BD3" w:rsidRDefault="00922ACD" w:rsidP="00107497">
            <w:pPr>
              <w:autoSpaceDE w:val="0"/>
              <w:autoSpaceDN w:val="0"/>
              <w:adjustRightInd w:val="0"/>
              <w:rPr>
                <w:rFonts w:ascii="宋体" w:cs="宋体"/>
              </w:rPr>
            </w:pPr>
            <w:r>
              <w:rPr>
                <w:rFonts w:ascii="宋体" w:cs="宋体"/>
              </w:rPr>
              <w:t>field_btog_cntctuser_value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66" w:type="pct"/>
          </w:tcPr>
          <w:p w:rsidR="00922ACD" w:rsidRPr="00FB6BD3" w:rsidRDefault="00922ACD" w:rsidP="00107497">
            <w:pPr>
              <w:rPr>
                <w:szCs w:val="21"/>
              </w:rPr>
            </w:pPr>
            <w:r>
              <w:rPr>
                <w:szCs w:val="21"/>
              </w:rPr>
              <w:t>null</w:t>
            </w:r>
          </w:p>
        </w:tc>
        <w:tc>
          <w:tcPr>
            <w:tcW w:w="1739" w:type="pct"/>
          </w:tcPr>
          <w:p w:rsidR="00922ACD" w:rsidRPr="00FB6BD3" w:rsidRDefault="00922ACD" w:rsidP="00107497"/>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762" w:type="pct"/>
          </w:tcPr>
          <w:p w:rsidR="00922ACD" w:rsidRPr="00FB6BD3" w:rsidRDefault="00922ACD" w:rsidP="00107497">
            <w:pPr>
              <w:autoSpaceDE w:val="0"/>
              <w:autoSpaceDN w:val="0"/>
              <w:adjustRightInd w:val="0"/>
              <w:rPr>
                <w:rFonts w:ascii="宋体" w:cs="宋体"/>
              </w:rPr>
            </w:pPr>
            <w:r>
              <w:rPr>
                <w:rFonts w:ascii="宋体" w:cs="宋体"/>
              </w:rPr>
              <w:t>field_btog_cntctuser_format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66" w:type="pct"/>
          </w:tcPr>
          <w:p w:rsidR="00922ACD" w:rsidRPr="00FB6BD3" w:rsidRDefault="00922ACD" w:rsidP="00107497">
            <w:pPr>
              <w:rPr>
                <w:szCs w:val="21"/>
              </w:rPr>
            </w:pPr>
            <w:r>
              <w:rPr>
                <w:szCs w:val="21"/>
              </w:rPr>
              <w:t>null</w:t>
            </w:r>
          </w:p>
        </w:tc>
        <w:tc>
          <w:tcPr>
            <w:tcW w:w="1739"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FIELD_DATA_FIELD_BTOG_TYPE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5"/>
        <w:gridCol w:w="2211"/>
        <w:gridCol w:w="1476"/>
        <w:gridCol w:w="641"/>
        <w:gridCol w:w="3709"/>
      </w:tblGrid>
      <w:tr w:rsidR="00922ACD" w:rsidRPr="00FB6BD3" w:rsidTr="00922ACD">
        <w:trPr>
          <w:trHeight w:val="243"/>
          <w:jc w:val="center"/>
        </w:trPr>
        <w:tc>
          <w:tcPr>
            <w:tcW w:w="29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2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18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277"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The entity type this data is attached to</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277"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277"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A boolean indicating whether this data item has been deleted</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277"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The entity id this data is attached to</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277"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8" w:type="pct"/>
          </w:tcPr>
          <w:p w:rsidR="00922ACD" w:rsidRPr="00FB6BD3" w:rsidRDefault="00922ACD" w:rsidP="00107497">
            <w:pPr>
              <w:rPr>
                <w:szCs w:val="21"/>
              </w:rPr>
            </w:pPr>
            <w:r>
              <w:rPr>
                <w:szCs w:val="21"/>
              </w:rPr>
              <w:t>null</w:t>
            </w:r>
          </w:p>
        </w:tc>
        <w:tc>
          <w:tcPr>
            <w:tcW w:w="2187"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277"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The language for this data item.</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277"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8" w:type="pct"/>
          </w:tcPr>
          <w:p w:rsidR="00922ACD" w:rsidRPr="00FB6BD3" w:rsidRDefault="00922ACD" w:rsidP="00107497">
            <w:pPr>
              <w:rPr>
                <w:szCs w:val="21"/>
              </w:rPr>
            </w:pPr>
            <w:r>
              <w:rPr>
                <w:szCs w:val="21"/>
              </w:rPr>
              <w:t>not null</w:t>
            </w:r>
          </w:p>
        </w:tc>
        <w:tc>
          <w:tcPr>
            <w:tcW w:w="2187" w:type="pct"/>
          </w:tcPr>
          <w:p w:rsidR="00922ACD" w:rsidRPr="00FB6BD3" w:rsidRDefault="00922ACD" w:rsidP="00107497">
            <w:r>
              <w:t>The sequence number for this data item, used for multi-value fields</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277" w:type="pct"/>
          </w:tcPr>
          <w:p w:rsidR="00922ACD" w:rsidRPr="00FB6BD3" w:rsidRDefault="00922ACD" w:rsidP="00107497">
            <w:pPr>
              <w:autoSpaceDE w:val="0"/>
              <w:autoSpaceDN w:val="0"/>
              <w:adjustRightInd w:val="0"/>
              <w:rPr>
                <w:rFonts w:ascii="宋体" w:cs="宋体"/>
              </w:rPr>
            </w:pPr>
            <w:r>
              <w:rPr>
                <w:rFonts w:ascii="宋体" w:cs="宋体"/>
              </w:rPr>
              <w:t>field_btog_type_tid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8" w:type="pct"/>
          </w:tcPr>
          <w:p w:rsidR="00922ACD" w:rsidRPr="00FB6BD3" w:rsidRDefault="00922ACD" w:rsidP="00107497">
            <w:pPr>
              <w:rPr>
                <w:szCs w:val="21"/>
              </w:rPr>
            </w:pPr>
            <w:r>
              <w:rPr>
                <w:szCs w:val="21"/>
              </w:rPr>
              <w:t>null</w:t>
            </w:r>
          </w:p>
        </w:tc>
        <w:tc>
          <w:tcPr>
            <w:tcW w:w="2187"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FIELD_DATA_FIELD_CJ</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8"/>
        <w:gridCol w:w="1791"/>
        <w:gridCol w:w="1476"/>
        <w:gridCol w:w="665"/>
        <w:gridCol w:w="4092"/>
      </w:tblGrid>
      <w:tr w:rsidR="00922ACD" w:rsidRPr="00FB6BD3" w:rsidTr="00922ACD">
        <w:trPr>
          <w:trHeight w:val="243"/>
          <w:jc w:val="center"/>
        </w:trPr>
        <w:tc>
          <w:tcPr>
            <w:tcW w:w="30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3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0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1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The entity type this data is attached to</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34"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34"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A boolean indicating whether this data item has been deleted</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The entity id this data is attached to</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34"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null</w:t>
            </w:r>
          </w:p>
        </w:tc>
        <w:tc>
          <w:tcPr>
            <w:tcW w:w="2411"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34"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The language for this data item.</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34"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The sequence number for this data item, used for multi-value fields</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34" w:type="pct"/>
          </w:tcPr>
          <w:p w:rsidR="00922ACD" w:rsidRPr="00FB6BD3" w:rsidRDefault="00922ACD" w:rsidP="00107497">
            <w:pPr>
              <w:autoSpaceDE w:val="0"/>
              <w:autoSpaceDN w:val="0"/>
              <w:adjustRightInd w:val="0"/>
              <w:rPr>
                <w:rFonts w:ascii="宋体" w:cs="宋体"/>
              </w:rPr>
            </w:pPr>
            <w:r>
              <w:rPr>
                <w:rFonts w:ascii="宋体" w:cs="宋体"/>
              </w:rPr>
              <w:t>field_cj_value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0" w:type="pct"/>
          </w:tcPr>
          <w:p w:rsidR="00922ACD" w:rsidRPr="00FB6BD3" w:rsidRDefault="00922ACD" w:rsidP="00107497">
            <w:pPr>
              <w:rPr>
                <w:szCs w:val="21"/>
              </w:rPr>
            </w:pPr>
            <w:r>
              <w:rPr>
                <w:szCs w:val="21"/>
              </w:rPr>
              <w:t>null</w:t>
            </w:r>
          </w:p>
        </w:tc>
        <w:tc>
          <w:tcPr>
            <w:tcW w:w="2411" w:type="pct"/>
          </w:tcPr>
          <w:p w:rsidR="00922ACD" w:rsidRPr="00FB6BD3" w:rsidRDefault="00922ACD" w:rsidP="00107497"/>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034" w:type="pct"/>
          </w:tcPr>
          <w:p w:rsidR="00922ACD" w:rsidRPr="00FB6BD3" w:rsidRDefault="00922ACD" w:rsidP="00107497">
            <w:pPr>
              <w:autoSpaceDE w:val="0"/>
              <w:autoSpaceDN w:val="0"/>
              <w:adjustRightInd w:val="0"/>
              <w:rPr>
                <w:rFonts w:ascii="宋体" w:cs="宋体"/>
              </w:rPr>
            </w:pPr>
            <w:r>
              <w:rPr>
                <w:rFonts w:ascii="宋体" w:cs="宋体"/>
              </w:rPr>
              <w:t>field_cj_format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0" w:type="pct"/>
          </w:tcPr>
          <w:p w:rsidR="00922ACD" w:rsidRPr="00FB6BD3" w:rsidRDefault="00922ACD" w:rsidP="00107497">
            <w:pPr>
              <w:rPr>
                <w:szCs w:val="21"/>
              </w:rPr>
            </w:pPr>
            <w:r>
              <w:rPr>
                <w:szCs w:val="21"/>
              </w:rPr>
              <w:t>null</w:t>
            </w:r>
          </w:p>
        </w:tc>
        <w:tc>
          <w:tcPr>
            <w:tcW w:w="2411"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FIELD_DATA_FIELD_CRSCSWARE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9"/>
        <w:gridCol w:w="2631"/>
        <w:gridCol w:w="1476"/>
        <w:gridCol w:w="621"/>
        <w:gridCol w:w="3325"/>
      </w:tblGrid>
      <w:tr w:rsidR="00922ACD" w:rsidRPr="00FB6BD3" w:rsidTr="00922ACD">
        <w:trPr>
          <w:trHeight w:val="243"/>
          <w:jc w:val="center"/>
        </w:trPr>
        <w:tc>
          <w:tcPr>
            <w:tcW w:w="28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5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96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519"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7" w:type="pct"/>
          </w:tcPr>
          <w:p w:rsidR="00922ACD" w:rsidRPr="00FB6BD3" w:rsidRDefault="00922ACD" w:rsidP="00107497">
            <w:pPr>
              <w:rPr>
                <w:szCs w:val="21"/>
              </w:rPr>
            </w:pPr>
            <w:r>
              <w:rPr>
                <w:szCs w:val="21"/>
              </w:rPr>
              <w:t>not null</w:t>
            </w:r>
          </w:p>
        </w:tc>
        <w:tc>
          <w:tcPr>
            <w:tcW w:w="1963" w:type="pct"/>
          </w:tcPr>
          <w:p w:rsidR="00922ACD" w:rsidRPr="00FB6BD3" w:rsidRDefault="00922ACD" w:rsidP="00107497">
            <w:r>
              <w:t>The entity type this data is attached to</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519"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7" w:type="pct"/>
          </w:tcPr>
          <w:p w:rsidR="00922ACD" w:rsidRPr="00FB6BD3" w:rsidRDefault="00922ACD" w:rsidP="00107497">
            <w:pPr>
              <w:rPr>
                <w:szCs w:val="21"/>
              </w:rPr>
            </w:pPr>
            <w:r>
              <w:rPr>
                <w:szCs w:val="21"/>
              </w:rPr>
              <w:t>not null</w:t>
            </w:r>
          </w:p>
        </w:tc>
        <w:tc>
          <w:tcPr>
            <w:tcW w:w="1963"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519"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7" w:type="pct"/>
          </w:tcPr>
          <w:p w:rsidR="00922ACD" w:rsidRPr="00FB6BD3" w:rsidRDefault="00922ACD" w:rsidP="00107497">
            <w:pPr>
              <w:rPr>
                <w:szCs w:val="21"/>
              </w:rPr>
            </w:pPr>
            <w:r>
              <w:rPr>
                <w:szCs w:val="21"/>
              </w:rPr>
              <w:t>not null</w:t>
            </w:r>
          </w:p>
        </w:tc>
        <w:tc>
          <w:tcPr>
            <w:tcW w:w="1963" w:type="pct"/>
          </w:tcPr>
          <w:p w:rsidR="00922ACD" w:rsidRPr="00FB6BD3" w:rsidRDefault="00922ACD" w:rsidP="00107497">
            <w:r>
              <w:t>A boolean indicating whether this data item has been deleted</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519"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7" w:type="pct"/>
          </w:tcPr>
          <w:p w:rsidR="00922ACD" w:rsidRPr="00FB6BD3" w:rsidRDefault="00922ACD" w:rsidP="00107497">
            <w:pPr>
              <w:rPr>
                <w:szCs w:val="21"/>
              </w:rPr>
            </w:pPr>
            <w:r>
              <w:rPr>
                <w:szCs w:val="21"/>
              </w:rPr>
              <w:t>not null</w:t>
            </w:r>
          </w:p>
        </w:tc>
        <w:tc>
          <w:tcPr>
            <w:tcW w:w="1963" w:type="pct"/>
          </w:tcPr>
          <w:p w:rsidR="00922ACD" w:rsidRPr="00FB6BD3" w:rsidRDefault="00922ACD" w:rsidP="00107497">
            <w:r>
              <w:t>The entity id this data is attached to</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519"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7" w:type="pct"/>
          </w:tcPr>
          <w:p w:rsidR="00922ACD" w:rsidRPr="00FB6BD3" w:rsidRDefault="00922ACD" w:rsidP="00107497">
            <w:pPr>
              <w:rPr>
                <w:szCs w:val="21"/>
              </w:rPr>
            </w:pPr>
            <w:r>
              <w:rPr>
                <w:szCs w:val="21"/>
              </w:rPr>
              <w:t>null</w:t>
            </w:r>
          </w:p>
        </w:tc>
        <w:tc>
          <w:tcPr>
            <w:tcW w:w="1963"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519"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77" w:type="pct"/>
          </w:tcPr>
          <w:p w:rsidR="00922ACD" w:rsidRPr="00FB6BD3" w:rsidRDefault="00922ACD" w:rsidP="00107497">
            <w:pPr>
              <w:rPr>
                <w:szCs w:val="21"/>
              </w:rPr>
            </w:pPr>
            <w:r>
              <w:rPr>
                <w:szCs w:val="21"/>
              </w:rPr>
              <w:t>not null</w:t>
            </w:r>
          </w:p>
        </w:tc>
        <w:tc>
          <w:tcPr>
            <w:tcW w:w="1963" w:type="pct"/>
          </w:tcPr>
          <w:p w:rsidR="00922ACD" w:rsidRPr="00FB6BD3" w:rsidRDefault="00922ACD" w:rsidP="00107497">
            <w:r>
              <w:t>The language for this data item.</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519"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7" w:type="pct"/>
          </w:tcPr>
          <w:p w:rsidR="00922ACD" w:rsidRPr="00FB6BD3" w:rsidRDefault="00922ACD" w:rsidP="00107497">
            <w:pPr>
              <w:rPr>
                <w:szCs w:val="21"/>
              </w:rPr>
            </w:pPr>
            <w:r>
              <w:rPr>
                <w:szCs w:val="21"/>
              </w:rPr>
              <w:t>not null</w:t>
            </w:r>
          </w:p>
        </w:tc>
        <w:tc>
          <w:tcPr>
            <w:tcW w:w="1963" w:type="pct"/>
          </w:tcPr>
          <w:p w:rsidR="00922ACD" w:rsidRPr="00FB6BD3" w:rsidRDefault="00922ACD" w:rsidP="00107497">
            <w:r>
              <w:t>The sequence number for this data item, used for multi-value fields</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519" w:type="pct"/>
          </w:tcPr>
          <w:p w:rsidR="00922ACD" w:rsidRPr="00FB6BD3" w:rsidRDefault="00922ACD" w:rsidP="00107497">
            <w:pPr>
              <w:autoSpaceDE w:val="0"/>
              <w:autoSpaceDN w:val="0"/>
              <w:adjustRightInd w:val="0"/>
              <w:rPr>
                <w:rFonts w:ascii="宋体" w:cs="宋体"/>
              </w:rPr>
            </w:pPr>
            <w:r>
              <w:rPr>
                <w:rFonts w:ascii="宋体" w:cs="宋体"/>
              </w:rPr>
              <w:t>field_crscsware_resid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7" w:type="pct"/>
          </w:tcPr>
          <w:p w:rsidR="00922ACD" w:rsidRPr="00FB6BD3" w:rsidRDefault="00922ACD" w:rsidP="00107497">
            <w:pPr>
              <w:rPr>
                <w:szCs w:val="21"/>
              </w:rPr>
            </w:pPr>
            <w:r>
              <w:rPr>
                <w:szCs w:val="21"/>
              </w:rPr>
              <w:t>not null</w:t>
            </w:r>
          </w:p>
        </w:tc>
        <w:tc>
          <w:tcPr>
            <w:tcW w:w="1963" w:type="pct"/>
          </w:tcPr>
          <w:p w:rsidR="00922ACD" w:rsidRPr="00FB6BD3" w:rsidRDefault="00922ACD" w:rsidP="00107497">
            <w:r>
              <w:rPr>
                <w:rFonts w:hint="eastAsia"/>
              </w:rPr>
              <w:t>引用资源的</w:t>
            </w:r>
            <w:r>
              <w:rPr>
                <w:rFonts w:hint="eastAsia"/>
              </w:rPr>
              <w:t>ID</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519" w:type="pct"/>
          </w:tcPr>
          <w:p w:rsidR="00922ACD" w:rsidRPr="00FB6BD3" w:rsidRDefault="00922ACD" w:rsidP="00107497">
            <w:pPr>
              <w:autoSpaceDE w:val="0"/>
              <w:autoSpaceDN w:val="0"/>
              <w:adjustRightInd w:val="0"/>
              <w:rPr>
                <w:rFonts w:ascii="宋体" w:cs="宋体"/>
              </w:rPr>
            </w:pPr>
            <w:r>
              <w:rPr>
                <w:rFonts w:ascii="宋体" w:cs="宋体"/>
              </w:rPr>
              <w:t>field_crscsware_restype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7" w:type="pct"/>
          </w:tcPr>
          <w:p w:rsidR="00922ACD" w:rsidRPr="00FB6BD3" w:rsidRDefault="00922ACD" w:rsidP="00107497">
            <w:pPr>
              <w:rPr>
                <w:szCs w:val="21"/>
              </w:rPr>
            </w:pPr>
            <w:r>
              <w:rPr>
                <w:szCs w:val="21"/>
              </w:rPr>
              <w:t>not null</w:t>
            </w:r>
          </w:p>
        </w:tc>
        <w:tc>
          <w:tcPr>
            <w:tcW w:w="1963" w:type="pct"/>
          </w:tcPr>
          <w:p w:rsidR="00922ACD" w:rsidRPr="00FB6BD3" w:rsidRDefault="00922ACD" w:rsidP="00107497">
            <w:r>
              <w:rPr>
                <w:rFonts w:hint="eastAsia"/>
              </w:rPr>
              <w:t>资源类型</w:t>
            </w:r>
            <w:r>
              <w:rPr>
                <w:rFonts w:hint="eastAsia"/>
              </w:rPr>
              <w:t xml:space="preserve">, </w:t>
            </w:r>
            <w:r>
              <w:rPr>
                <w:rFonts w:hint="eastAsia"/>
              </w:rPr>
              <w:t>每个资源类型有自己的表</w:t>
            </w:r>
          </w:p>
        </w:tc>
      </w:tr>
    </w:tbl>
    <w:p w:rsidR="00922ACD" w:rsidRDefault="00922ACD" w:rsidP="00922ACD"/>
    <w:p w:rsidR="00922ACD" w:rsidRDefault="00922ACD" w:rsidP="004865DB">
      <w:pPr>
        <w:outlineLvl w:val="0"/>
      </w:pPr>
      <w:r>
        <w:rPr>
          <w:rFonts w:hint="eastAsia"/>
        </w:rPr>
        <w:t>FIELD_DATA_FIELD_CTYPE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8"/>
        <w:gridCol w:w="1791"/>
        <w:gridCol w:w="1476"/>
        <w:gridCol w:w="665"/>
        <w:gridCol w:w="4092"/>
      </w:tblGrid>
      <w:tr w:rsidR="00922ACD" w:rsidRPr="00FB6BD3" w:rsidTr="00922ACD">
        <w:trPr>
          <w:trHeight w:val="243"/>
          <w:jc w:val="center"/>
        </w:trPr>
        <w:tc>
          <w:tcPr>
            <w:tcW w:w="30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3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0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1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The entity type this data is attached to</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34"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34"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A boolean indicating whether this data item has been deleted</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The entity id this data is attached to</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34"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null</w:t>
            </w:r>
          </w:p>
        </w:tc>
        <w:tc>
          <w:tcPr>
            <w:tcW w:w="2411"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34"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The language for this data item.</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34"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The sequence number for this data item, used for multi-value fields</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34" w:type="pct"/>
          </w:tcPr>
          <w:p w:rsidR="00922ACD" w:rsidRPr="00FB6BD3" w:rsidRDefault="00922ACD" w:rsidP="00107497">
            <w:pPr>
              <w:autoSpaceDE w:val="0"/>
              <w:autoSpaceDN w:val="0"/>
              <w:adjustRightInd w:val="0"/>
              <w:rPr>
                <w:rFonts w:ascii="宋体" w:cs="宋体"/>
              </w:rPr>
            </w:pPr>
            <w:r>
              <w:rPr>
                <w:rFonts w:ascii="宋体" w:cs="宋体"/>
              </w:rPr>
              <w:t>field_ctype_tid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null</w:t>
            </w:r>
          </w:p>
        </w:tc>
        <w:tc>
          <w:tcPr>
            <w:tcW w:w="2411"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FIELD_DATA_FIELD_EXERLIB</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1"/>
        <w:gridCol w:w="2001"/>
        <w:gridCol w:w="1476"/>
        <w:gridCol w:w="654"/>
        <w:gridCol w:w="3900"/>
      </w:tblGrid>
      <w:tr w:rsidR="00922ACD" w:rsidRPr="00FB6BD3" w:rsidTr="00922ACD">
        <w:trPr>
          <w:trHeight w:val="243"/>
          <w:jc w:val="center"/>
        </w:trPr>
        <w:tc>
          <w:tcPr>
            <w:tcW w:w="29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29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entity type this data is attached to</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A boolean indicating whether this data item has been deleted</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56"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entity id this data is attached to</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156"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null</w:t>
            </w:r>
          </w:p>
        </w:tc>
        <w:tc>
          <w:tcPr>
            <w:tcW w:w="2299"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156"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language for this data item.</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sequence number for this data item, used for multi-value fields</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156" w:type="pct"/>
          </w:tcPr>
          <w:p w:rsidR="00922ACD" w:rsidRPr="00FB6BD3" w:rsidRDefault="00922ACD" w:rsidP="00107497">
            <w:pPr>
              <w:autoSpaceDE w:val="0"/>
              <w:autoSpaceDN w:val="0"/>
              <w:adjustRightInd w:val="0"/>
              <w:rPr>
                <w:rFonts w:ascii="宋体" w:cs="宋体"/>
              </w:rPr>
            </w:pPr>
            <w:r>
              <w:rPr>
                <w:rFonts w:ascii="宋体" w:cs="宋体"/>
              </w:rPr>
              <w:t>field_exerlib_tid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null</w:t>
            </w:r>
          </w:p>
        </w:tc>
        <w:tc>
          <w:tcPr>
            <w:tcW w:w="2299"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FIELD_DATA_FIELD_IMAGE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4"/>
        <w:gridCol w:w="2106"/>
        <w:gridCol w:w="1581"/>
        <w:gridCol w:w="630"/>
        <w:gridCol w:w="3731"/>
      </w:tblGrid>
      <w:tr w:rsidR="00922ACD" w:rsidRPr="00FB6BD3" w:rsidTr="00922ACD">
        <w:trPr>
          <w:trHeight w:val="243"/>
          <w:jc w:val="center"/>
        </w:trPr>
        <w:tc>
          <w:tcPr>
            <w:tcW w:w="29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21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9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20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216"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1" w:type="pct"/>
          </w:tcPr>
          <w:p w:rsidR="00922ACD" w:rsidRPr="00FB6BD3" w:rsidRDefault="00922ACD" w:rsidP="00107497">
            <w:pPr>
              <w:rPr>
                <w:szCs w:val="21"/>
              </w:rPr>
            </w:pPr>
            <w:r>
              <w:rPr>
                <w:szCs w:val="21"/>
              </w:rPr>
              <w:t>not null</w:t>
            </w:r>
          </w:p>
        </w:tc>
        <w:tc>
          <w:tcPr>
            <w:tcW w:w="2200" w:type="pct"/>
          </w:tcPr>
          <w:p w:rsidR="00922ACD" w:rsidRPr="00FB6BD3" w:rsidRDefault="00922ACD" w:rsidP="00107497">
            <w:r>
              <w:t>The entity type this data is attached to</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216"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1" w:type="pct"/>
          </w:tcPr>
          <w:p w:rsidR="00922ACD" w:rsidRPr="00FB6BD3" w:rsidRDefault="00922ACD" w:rsidP="00107497">
            <w:pPr>
              <w:rPr>
                <w:szCs w:val="21"/>
              </w:rPr>
            </w:pPr>
            <w:r>
              <w:rPr>
                <w:szCs w:val="21"/>
              </w:rPr>
              <w:t>not null</w:t>
            </w:r>
          </w:p>
        </w:tc>
        <w:tc>
          <w:tcPr>
            <w:tcW w:w="2200"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216"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913"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1" w:type="pct"/>
          </w:tcPr>
          <w:p w:rsidR="00922ACD" w:rsidRPr="00FB6BD3" w:rsidRDefault="00922ACD" w:rsidP="00107497">
            <w:pPr>
              <w:rPr>
                <w:szCs w:val="21"/>
              </w:rPr>
            </w:pPr>
            <w:r>
              <w:rPr>
                <w:szCs w:val="21"/>
              </w:rPr>
              <w:t>not null</w:t>
            </w:r>
          </w:p>
        </w:tc>
        <w:tc>
          <w:tcPr>
            <w:tcW w:w="2200" w:type="pct"/>
          </w:tcPr>
          <w:p w:rsidR="00922ACD" w:rsidRPr="00FB6BD3" w:rsidRDefault="00922ACD" w:rsidP="00107497">
            <w:r>
              <w:t>A boolean indicating whether this data item has been deleted</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216"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1" w:type="pct"/>
          </w:tcPr>
          <w:p w:rsidR="00922ACD" w:rsidRPr="00FB6BD3" w:rsidRDefault="00922ACD" w:rsidP="00107497">
            <w:pPr>
              <w:rPr>
                <w:szCs w:val="21"/>
              </w:rPr>
            </w:pPr>
            <w:r>
              <w:rPr>
                <w:szCs w:val="21"/>
              </w:rPr>
              <w:t>not null</w:t>
            </w:r>
          </w:p>
        </w:tc>
        <w:tc>
          <w:tcPr>
            <w:tcW w:w="2200" w:type="pct"/>
          </w:tcPr>
          <w:p w:rsidR="00922ACD" w:rsidRPr="00FB6BD3" w:rsidRDefault="00922ACD" w:rsidP="00107497">
            <w:r>
              <w:t>The entity id this data is attached to</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216"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1" w:type="pct"/>
          </w:tcPr>
          <w:p w:rsidR="00922ACD" w:rsidRPr="00FB6BD3" w:rsidRDefault="00922ACD" w:rsidP="00107497">
            <w:pPr>
              <w:rPr>
                <w:szCs w:val="21"/>
              </w:rPr>
            </w:pPr>
            <w:r>
              <w:rPr>
                <w:szCs w:val="21"/>
              </w:rPr>
              <w:t>null</w:t>
            </w:r>
          </w:p>
        </w:tc>
        <w:tc>
          <w:tcPr>
            <w:tcW w:w="2200"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216"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1" w:type="pct"/>
          </w:tcPr>
          <w:p w:rsidR="00922ACD" w:rsidRPr="00FB6BD3" w:rsidRDefault="00922ACD" w:rsidP="00107497">
            <w:pPr>
              <w:rPr>
                <w:szCs w:val="21"/>
              </w:rPr>
            </w:pPr>
            <w:r>
              <w:rPr>
                <w:szCs w:val="21"/>
              </w:rPr>
              <w:t>not null</w:t>
            </w:r>
          </w:p>
        </w:tc>
        <w:tc>
          <w:tcPr>
            <w:tcW w:w="2200" w:type="pct"/>
          </w:tcPr>
          <w:p w:rsidR="00922ACD" w:rsidRPr="00FB6BD3" w:rsidRDefault="00922ACD" w:rsidP="00107497">
            <w:r>
              <w:t>The language for this data item.</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216"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1" w:type="pct"/>
          </w:tcPr>
          <w:p w:rsidR="00922ACD" w:rsidRPr="00FB6BD3" w:rsidRDefault="00922ACD" w:rsidP="00107497">
            <w:pPr>
              <w:rPr>
                <w:szCs w:val="21"/>
              </w:rPr>
            </w:pPr>
            <w:r>
              <w:rPr>
                <w:szCs w:val="21"/>
              </w:rPr>
              <w:t>not null</w:t>
            </w:r>
          </w:p>
        </w:tc>
        <w:tc>
          <w:tcPr>
            <w:tcW w:w="2200" w:type="pct"/>
          </w:tcPr>
          <w:p w:rsidR="00922ACD" w:rsidRPr="00FB6BD3" w:rsidRDefault="00922ACD" w:rsidP="00107497">
            <w:r>
              <w:t>The sequence number for this data item, used for multi-value fields</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216" w:type="pct"/>
          </w:tcPr>
          <w:p w:rsidR="00922ACD" w:rsidRPr="00FB6BD3" w:rsidRDefault="00922ACD" w:rsidP="00107497">
            <w:pPr>
              <w:autoSpaceDE w:val="0"/>
              <w:autoSpaceDN w:val="0"/>
              <w:adjustRightInd w:val="0"/>
              <w:rPr>
                <w:rFonts w:ascii="宋体" w:cs="宋体"/>
              </w:rPr>
            </w:pPr>
            <w:r>
              <w:rPr>
                <w:rFonts w:ascii="宋体" w:cs="宋体"/>
              </w:rPr>
              <w:t>field_image_fid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1" w:type="pct"/>
          </w:tcPr>
          <w:p w:rsidR="00922ACD" w:rsidRPr="00FB6BD3" w:rsidRDefault="00922ACD" w:rsidP="00107497">
            <w:pPr>
              <w:rPr>
                <w:szCs w:val="21"/>
              </w:rPr>
            </w:pPr>
            <w:r>
              <w:rPr>
                <w:szCs w:val="21"/>
              </w:rPr>
              <w:t>null</w:t>
            </w:r>
          </w:p>
        </w:tc>
        <w:tc>
          <w:tcPr>
            <w:tcW w:w="2200" w:type="pct"/>
          </w:tcPr>
          <w:p w:rsidR="00922ACD" w:rsidRPr="00FB6BD3" w:rsidRDefault="00922ACD" w:rsidP="00107497">
            <w:r>
              <w:t>The file_managed.fid being referenced in this field.</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216" w:type="pct"/>
          </w:tcPr>
          <w:p w:rsidR="00922ACD" w:rsidRPr="00FB6BD3" w:rsidRDefault="00922ACD" w:rsidP="00107497">
            <w:pPr>
              <w:autoSpaceDE w:val="0"/>
              <w:autoSpaceDN w:val="0"/>
              <w:adjustRightInd w:val="0"/>
              <w:rPr>
                <w:rFonts w:ascii="宋体" w:cs="宋体"/>
              </w:rPr>
            </w:pPr>
            <w:r>
              <w:rPr>
                <w:rFonts w:ascii="宋体" w:cs="宋体"/>
              </w:rPr>
              <w:t>field_image_alt</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varchar(512)</w:t>
            </w:r>
          </w:p>
        </w:tc>
        <w:tc>
          <w:tcPr>
            <w:tcW w:w="381" w:type="pct"/>
          </w:tcPr>
          <w:p w:rsidR="00922ACD" w:rsidRPr="00FB6BD3" w:rsidRDefault="00922ACD" w:rsidP="00107497">
            <w:pPr>
              <w:rPr>
                <w:szCs w:val="21"/>
              </w:rPr>
            </w:pPr>
            <w:r>
              <w:rPr>
                <w:szCs w:val="21"/>
              </w:rPr>
              <w:t>null</w:t>
            </w:r>
          </w:p>
        </w:tc>
        <w:tc>
          <w:tcPr>
            <w:tcW w:w="2200" w:type="pct"/>
          </w:tcPr>
          <w:p w:rsidR="00922ACD" w:rsidRPr="00FB6BD3" w:rsidRDefault="00922ACD" w:rsidP="00107497">
            <w:r>
              <w:t>Alternative image text, for the image’s ’alt’ attribute.</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216" w:type="pct"/>
          </w:tcPr>
          <w:p w:rsidR="00922ACD" w:rsidRPr="00FB6BD3" w:rsidRDefault="00922ACD" w:rsidP="00107497">
            <w:pPr>
              <w:autoSpaceDE w:val="0"/>
              <w:autoSpaceDN w:val="0"/>
              <w:adjustRightInd w:val="0"/>
              <w:rPr>
                <w:rFonts w:ascii="宋体" w:cs="宋体"/>
              </w:rPr>
            </w:pPr>
            <w:r>
              <w:rPr>
                <w:rFonts w:ascii="宋体" w:cs="宋体"/>
              </w:rPr>
              <w:t>field_image_title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varchar(1024)</w:t>
            </w:r>
          </w:p>
        </w:tc>
        <w:tc>
          <w:tcPr>
            <w:tcW w:w="381" w:type="pct"/>
          </w:tcPr>
          <w:p w:rsidR="00922ACD" w:rsidRPr="00FB6BD3" w:rsidRDefault="00922ACD" w:rsidP="00107497">
            <w:pPr>
              <w:rPr>
                <w:szCs w:val="21"/>
              </w:rPr>
            </w:pPr>
            <w:r>
              <w:rPr>
                <w:szCs w:val="21"/>
              </w:rPr>
              <w:t>null</w:t>
            </w:r>
          </w:p>
        </w:tc>
        <w:tc>
          <w:tcPr>
            <w:tcW w:w="2200" w:type="pct"/>
          </w:tcPr>
          <w:p w:rsidR="00922ACD" w:rsidRPr="00FB6BD3" w:rsidRDefault="00922ACD" w:rsidP="00107497">
            <w:r>
              <w:t>Image title text, for the image’s ’title’ attribute.</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216" w:type="pct"/>
          </w:tcPr>
          <w:p w:rsidR="00922ACD" w:rsidRPr="00FB6BD3" w:rsidRDefault="00922ACD" w:rsidP="00107497">
            <w:pPr>
              <w:autoSpaceDE w:val="0"/>
              <w:autoSpaceDN w:val="0"/>
              <w:adjustRightInd w:val="0"/>
              <w:rPr>
                <w:rFonts w:ascii="宋体" w:cs="宋体"/>
              </w:rPr>
            </w:pPr>
            <w:r>
              <w:rPr>
                <w:rFonts w:ascii="宋体" w:cs="宋体"/>
              </w:rPr>
              <w:t>field_image_width</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1" w:type="pct"/>
          </w:tcPr>
          <w:p w:rsidR="00922ACD" w:rsidRPr="00FB6BD3" w:rsidRDefault="00922ACD" w:rsidP="00107497">
            <w:pPr>
              <w:rPr>
                <w:szCs w:val="21"/>
              </w:rPr>
            </w:pPr>
            <w:r>
              <w:rPr>
                <w:szCs w:val="21"/>
              </w:rPr>
              <w:t>null</w:t>
            </w:r>
          </w:p>
        </w:tc>
        <w:tc>
          <w:tcPr>
            <w:tcW w:w="2200" w:type="pct"/>
          </w:tcPr>
          <w:p w:rsidR="00922ACD" w:rsidRPr="00FB6BD3" w:rsidRDefault="00922ACD" w:rsidP="00107497">
            <w:r>
              <w:t>The width of the image in pixels.</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216" w:type="pct"/>
          </w:tcPr>
          <w:p w:rsidR="00922ACD" w:rsidRPr="00FB6BD3" w:rsidRDefault="00922ACD" w:rsidP="00107497">
            <w:pPr>
              <w:autoSpaceDE w:val="0"/>
              <w:autoSpaceDN w:val="0"/>
              <w:adjustRightInd w:val="0"/>
              <w:rPr>
                <w:rFonts w:ascii="宋体" w:cs="宋体"/>
              </w:rPr>
            </w:pPr>
            <w:r>
              <w:rPr>
                <w:rFonts w:ascii="宋体" w:cs="宋体"/>
              </w:rPr>
              <w:t>field_image_height</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1" w:type="pct"/>
          </w:tcPr>
          <w:p w:rsidR="00922ACD" w:rsidRPr="00FB6BD3" w:rsidRDefault="00922ACD" w:rsidP="00107497">
            <w:pPr>
              <w:rPr>
                <w:szCs w:val="21"/>
              </w:rPr>
            </w:pPr>
            <w:r>
              <w:rPr>
                <w:szCs w:val="21"/>
              </w:rPr>
              <w:t>null</w:t>
            </w:r>
          </w:p>
        </w:tc>
        <w:tc>
          <w:tcPr>
            <w:tcW w:w="2200" w:type="pct"/>
          </w:tcPr>
          <w:p w:rsidR="00922ACD" w:rsidRPr="00FB6BD3" w:rsidRDefault="00922ACD" w:rsidP="00107497">
            <w:r>
              <w:t>The height of the image in pixels.</w:t>
            </w:r>
          </w:p>
        </w:tc>
      </w:tr>
    </w:tbl>
    <w:p w:rsidR="00922ACD" w:rsidRDefault="00922ACD" w:rsidP="00922ACD"/>
    <w:p w:rsidR="00922ACD" w:rsidRDefault="00922ACD" w:rsidP="004865DB">
      <w:pPr>
        <w:outlineLvl w:val="0"/>
      </w:pPr>
      <w:r>
        <w:rPr>
          <w:rFonts w:hint="eastAsia"/>
        </w:rPr>
        <w:t>FIELD_DATA_FIELD_IMAGES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3"/>
        <w:gridCol w:w="2211"/>
        <w:gridCol w:w="1581"/>
        <w:gridCol w:w="624"/>
        <w:gridCol w:w="3633"/>
      </w:tblGrid>
      <w:tr w:rsidR="00922ACD" w:rsidRPr="00FB6BD3" w:rsidTr="00922ACD">
        <w:trPr>
          <w:trHeight w:val="243"/>
          <w:jc w:val="center"/>
        </w:trPr>
        <w:tc>
          <w:tcPr>
            <w:tcW w:w="2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2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9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14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277"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8" w:type="pct"/>
          </w:tcPr>
          <w:p w:rsidR="00922ACD" w:rsidRPr="00FB6BD3" w:rsidRDefault="00922ACD" w:rsidP="00107497">
            <w:pPr>
              <w:rPr>
                <w:szCs w:val="21"/>
              </w:rPr>
            </w:pPr>
            <w:r>
              <w:rPr>
                <w:szCs w:val="21"/>
              </w:rPr>
              <w:t>not null</w:t>
            </w:r>
          </w:p>
        </w:tc>
        <w:tc>
          <w:tcPr>
            <w:tcW w:w="2144" w:type="pct"/>
          </w:tcPr>
          <w:p w:rsidR="00922ACD" w:rsidRPr="00FB6BD3" w:rsidRDefault="00922ACD" w:rsidP="00107497">
            <w:r>
              <w:t>The entity type this data is attached to</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277"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8" w:type="pct"/>
          </w:tcPr>
          <w:p w:rsidR="00922ACD" w:rsidRPr="00FB6BD3" w:rsidRDefault="00922ACD" w:rsidP="00107497">
            <w:pPr>
              <w:rPr>
                <w:szCs w:val="21"/>
              </w:rPr>
            </w:pPr>
            <w:r>
              <w:rPr>
                <w:szCs w:val="21"/>
              </w:rPr>
              <w:t>not null</w:t>
            </w:r>
          </w:p>
        </w:tc>
        <w:tc>
          <w:tcPr>
            <w:tcW w:w="2144"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277"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913"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8" w:type="pct"/>
          </w:tcPr>
          <w:p w:rsidR="00922ACD" w:rsidRPr="00FB6BD3" w:rsidRDefault="00922ACD" w:rsidP="00107497">
            <w:pPr>
              <w:rPr>
                <w:szCs w:val="21"/>
              </w:rPr>
            </w:pPr>
            <w:r>
              <w:rPr>
                <w:szCs w:val="21"/>
              </w:rPr>
              <w:t>not null</w:t>
            </w:r>
          </w:p>
        </w:tc>
        <w:tc>
          <w:tcPr>
            <w:tcW w:w="2144" w:type="pct"/>
          </w:tcPr>
          <w:p w:rsidR="00922ACD" w:rsidRPr="00FB6BD3" w:rsidRDefault="00922ACD" w:rsidP="00107497">
            <w:r>
              <w:t>A boolean indicating whether this data item has been deleted</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277"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8" w:type="pct"/>
          </w:tcPr>
          <w:p w:rsidR="00922ACD" w:rsidRPr="00FB6BD3" w:rsidRDefault="00922ACD" w:rsidP="00107497">
            <w:pPr>
              <w:rPr>
                <w:szCs w:val="21"/>
              </w:rPr>
            </w:pPr>
            <w:r>
              <w:rPr>
                <w:szCs w:val="21"/>
              </w:rPr>
              <w:t>not null</w:t>
            </w:r>
          </w:p>
        </w:tc>
        <w:tc>
          <w:tcPr>
            <w:tcW w:w="2144" w:type="pct"/>
          </w:tcPr>
          <w:p w:rsidR="00922ACD" w:rsidRPr="00FB6BD3" w:rsidRDefault="00922ACD" w:rsidP="00107497">
            <w:r>
              <w:t>The entity id this data is attached to</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277"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8" w:type="pct"/>
          </w:tcPr>
          <w:p w:rsidR="00922ACD" w:rsidRPr="00FB6BD3" w:rsidRDefault="00922ACD" w:rsidP="00107497">
            <w:pPr>
              <w:rPr>
                <w:szCs w:val="21"/>
              </w:rPr>
            </w:pPr>
            <w:r>
              <w:rPr>
                <w:szCs w:val="21"/>
              </w:rPr>
              <w:t>null</w:t>
            </w:r>
          </w:p>
        </w:tc>
        <w:tc>
          <w:tcPr>
            <w:tcW w:w="2144"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277"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78" w:type="pct"/>
          </w:tcPr>
          <w:p w:rsidR="00922ACD" w:rsidRPr="00FB6BD3" w:rsidRDefault="00922ACD" w:rsidP="00107497">
            <w:pPr>
              <w:rPr>
                <w:szCs w:val="21"/>
              </w:rPr>
            </w:pPr>
            <w:r>
              <w:rPr>
                <w:szCs w:val="21"/>
              </w:rPr>
              <w:t>not null</w:t>
            </w:r>
          </w:p>
        </w:tc>
        <w:tc>
          <w:tcPr>
            <w:tcW w:w="2144" w:type="pct"/>
          </w:tcPr>
          <w:p w:rsidR="00922ACD" w:rsidRPr="00FB6BD3" w:rsidRDefault="00922ACD" w:rsidP="00107497">
            <w:r>
              <w:t>The language for this data item.</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277"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8" w:type="pct"/>
          </w:tcPr>
          <w:p w:rsidR="00922ACD" w:rsidRPr="00FB6BD3" w:rsidRDefault="00922ACD" w:rsidP="00107497">
            <w:pPr>
              <w:rPr>
                <w:szCs w:val="21"/>
              </w:rPr>
            </w:pPr>
            <w:r>
              <w:rPr>
                <w:szCs w:val="21"/>
              </w:rPr>
              <w:t>not null</w:t>
            </w:r>
          </w:p>
        </w:tc>
        <w:tc>
          <w:tcPr>
            <w:tcW w:w="2144" w:type="pct"/>
          </w:tcPr>
          <w:p w:rsidR="00922ACD" w:rsidRPr="00FB6BD3" w:rsidRDefault="00922ACD" w:rsidP="00107497">
            <w:r>
              <w:t>The sequence number for this data item, used for multi-value fields</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277" w:type="pct"/>
          </w:tcPr>
          <w:p w:rsidR="00922ACD" w:rsidRPr="00FB6BD3" w:rsidRDefault="00922ACD" w:rsidP="00107497">
            <w:pPr>
              <w:autoSpaceDE w:val="0"/>
              <w:autoSpaceDN w:val="0"/>
              <w:adjustRightInd w:val="0"/>
              <w:rPr>
                <w:rFonts w:ascii="宋体" w:cs="宋体"/>
              </w:rPr>
            </w:pPr>
            <w:r>
              <w:rPr>
                <w:rFonts w:ascii="宋体" w:cs="宋体"/>
              </w:rPr>
              <w:t>field_images_fid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8" w:type="pct"/>
          </w:tcPr>
          <w:p w:rsidR="00922ACD" w:rsidRPr="00FB6BD3" w:rsidRDefault="00922ACD" w:rsidP="00107497">
            <w:pPr>
              <w:rPr>
                <w:szCs w:val="21"/>
              </w:rPr>
            </w:pPr>
            <w:r>
              <w:rPr>
                <w:szCs w:val="21"/>
              </w:rPr>
              <w:t>null</w:t>
            </w:r>
          </w:p>
        </w:tc>
        <w:tc>
          <w:tcPr>
            <w:tcW w:w="2144" w:type="pct"/>
          </w:tcPr>
          <w:p w:rsidR="00922ACD" w:rsidRPr="00FB6BD3" w:rsidRDefault="00922ACD" w:rsidP="00107497">
            <w:r>
              <w:t>The file_managed.fid being referenced in this field.</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277" w:type="pct"/>
          </w:tcPr>
          <w:p w:rsidR="00922ACD" w:rsidRPr="00FB6BD3" w:rsidRDefault="00922ACD" w:rsidP="00107497">
            <w:pPr>
              <w:autoSpaceDE w:val="0"/>
              <w:autoSpaceDN w:val="0"/>
              <w:adjustRightInd w:val="0"/>
              <w:rPr>
                <w:rFonts w:ascii="宋体" w:cs="宋体"/>
              </w:rPr>
            </w:pPr>
            <w:r>
              <w:rPr>
                <w:rFonts w:ascii="宋体" w:cs="宋体"/>
              </w:rPr>
              <w:t>field_images_alt</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varchar(512)</w:t>
            </w:r>
          </w:p>
        </w:tc>
        <w:tc>
          <w:tcPr>
            <w:tcW w:w="378" w:type="pct"/>
          </w:tcPr>
          <w:p w:rsidR="00922ACD" w:rsidRPr="00FB6BD3" w:rsidRDefault="00922ACD" w:rsidP="00107497">
            <w:pPr>
              <w:rPr>
                <w:szCs w:val="21"/>
              </w:rPr>
            </w:pPr>
            <w:r>
              <w:rPr>
                <w:szCs w:val="21"/>
              </w:rPr>
              <w:t>null</w:t>
            </w:r>
          </w:p>
        </w:tc>
        <w:tc>
          <w:tcPr>
            <w:tcW w:w="2144" w:type="pct"/>
          </w:tcPr>
          <w:p w:rsidR="00922ACD" w:rsidRPr="00FB6BD3" w:rsidRDefault="00922ACD" w:rsidP="00107497">
            <w:r>
              <w:t>Alternative image text, for the image’s ’alt’ attribute.</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277" w:type="pct"/>
          </w:tcPr>
          <w:p w:rsidR="00922ACD" w:rsidRPr="00FB6BD3" w:rsidRDefault="00922ACD" w:rsidP="00107497">
            <w:pPr>
              <w:autoSpaceDE w:val="0"/>
              <w:autoSpaceDN w:val="0"/>
              <w:adjustRightInd w:val="0"/>
              <w:rPr>
                <w:rFonts w:ascii="宋体" w:cs="宋体"/>
              </w:rPr>
            </w:pPr>
            <w:r>
              <w:rPr>
                <w:rFonts w:ascii="宋体" w:cs="宋体"/>
              </w:rPr>
              <w:t>field_images_title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varchar(1024)</w:t>
            </w:r>
          </w:p>
        </w:tc>
        <w:tc>
          <w:tcPr>
            <w:tcW w:w="378" w:type="pct"/>
          </w:tcPr>
          <w:p w:rsidR="00922ACD" w:rsidRPr="00FB6BD3" w:rsidRDefault="00922ACD" w:rsidP="00107497">
            <w:pPr>
              <w:rPr>
                <w:szCs w:val="21"/>
              </w:rPr>
            </w:pPr>
            <w:r>
              <w:rPr>
                <w:szCs w:val="21"/>
              </w:rPr>
              <w:t>null</w:t>
            </w:r>
          </w:p>
        </w:tc>
        <w:tc>
          <w:tcPr>
            <w:tcW w:w="2144" w:type="pct"/>
          </w:tcPr>
          <w:p w:rsidR="00922ACD" w:rsidRPr="00FB6BD3" w:rsidRDefault="00922ACD" w:rsidP="00107497">
            <w:r>
              <w:t>Image title text, for the image’s ’title’ attribute.</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277" w:type="pct"/>
          </w:tcPr>
          <w:p w:rsidR="00922ACD" w:rsidRPr="00FB6BD3" w:rsidRDefault="00922ACD" w:rsidP="00107497">
            <w:pPr>
              <w:autoSpaceDE w:val="0"/>
              <w:autoSpaceDN w:val="0"/>
              <w:adjustRightInd w:val="0"/>
              <w:rPr>
                <w:rFonts w:ascii="宋体" w:cs="宋体"/>
              </w:rPr>
            </w:pPr>
            <w:r>
              <w:rPr>
                <w:rFonts w:ascii="宋体" w:cs="宋体"/>
              </w:rPr>
              <w:t>field_images_width</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8" w:type="pct"/>
          </w:tcPr>
          <w:p w:rsidR="00922ACD" w:rsidRPr="00FB6BD3" w:rsidRDefault="00922ACD" w:rsidP="00107497">
            <w:pPr>
              <w:rPr>
                <w:szCs w:val="21"/>
              </w:rPr>
            </w:pPr>
            <w:r>
              <w:rPr>
                <w:szCs w:val="21"/>
              </w:rPr>
              <w:t>null</w:t>
            </w:r>
          </w:p>
        </w:tc>
        <w:tc>
          <w:tcPr>
            <w:tcW w:w="2144" w:type="pct"/>
          </w:tcPr>
          <w:p w:rsidR="00922ACD" w:rsidRPr="00FB6BD3" w:rsidRDefault="00922ACD" w:rsidP="00107497">
            <w:r>
              <w:t>The width of the image in pixels.</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277" w:type="pct"/>
          </w:tcPr>
          <w:p w:rsidR="00922ACD" w:rsidRPr="00FB6BD3" w:rsidRDefault="00922ACD" w:rsidP="00107497">
            <w:pPr>
              <w:autoSpaceDE w:val="0"/>
              <w:autoSpaceDN w:val="0"/>
              <w:adjustRightInd w:val="0"/>
              <w:rPr>
                <w:rFonts w:ascii="宋体" w:cs="宋体"/>
              </w:rPr>
            </w:pPr>
            <w:r>
              <w:rPr>
                <w:rFonts w:ascii="宋体" w:cs="宋体"/>
              </w:rPr>
              <w:t>field_images_height</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8" w:type="pct"/>
          </w:tcPr>
          <w:p w:rsidR="00922ACD" w:rsidRPr="00FB6BD3" w:rsidRDefault="00922ACD" w:rsidP="00107497">
            <w:pPr>
              <w:rPr>
                <w:szCs w:val="21"/>
              </w:rPr>
            </w:pPr>
            <w:r>
              <w:rPr>
                <w:szCs w:val="21"/>
              </w:rPr>
              <w:t>null</w:t>
            </w:r>
          </w:p>
        </w:tc>
        <w:tc>
          <w:tcPr>
            <w:tcW w:w="2144" w:type="pct"/>
          </w:tcPr>
          <w:p w:rsidR="00922ACD" w:rsidRPr="00FB6BD3" w:rsidRDefault="00922ACD" w:rsidP="00107497">
            <w:r>
              <w:t>The height of the image in pixels.</w:t>
            </w:r>
          </w:p>
        </w:tc>
      </w:tr>
    </w:tbl>
    <w:p w:rsidR="00922ACD" w:rsidRDefault="00922ACD" w:rsidP="00922ACD"/>
    <w:p w:rsidR="00922ACD" w:rsidRDefault="00922ACD" w:rsidP="004865DB">
      <w:pPr>
        <w:outlineLvl w:val="0"/>
      </w:pPr>
      <w:r>
        <w:rPr>
          <w:rFonts w:hint="eastAsia"/>
        </w:rPr>
        <w:t>FIELD_DATA_FIELD_IMG_LINK</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7"/>
        <w:gridCol w:w="2421"/>
        <w:gridCol w:w="1476"/>
        <w:gridCol w:w="632"/>
        <w:gridCol w:w="3516"/>
      </w:tblGrid>
      <w:tr w:rsidR="00922ACD" w:rsidRPr="00FB6BD3" w:rsidTr="00922ACD">
        <w:trPr>
          <w:trHeight w:val="243"/>
          <w:jc w:val="center"/>
        </w:trPr>
        <w:tc>
          <w:tcPr>
            <w:tcW w:w="2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3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07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398"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3" w:type="pct"/>
          </w:tcPr>
          <w:p w:rsidR="00922ACD" w:rsidRPr="00FB6BD3" w:rsidRDefault="00922ACD" w:rsidP="00107497">
            <w:pPr>
              <w:rPr>
                <w:szCs w:val="21"/>
              </w:rPr>
            </w:pPr>
            <w:r>
              <w:rPr>
                <w:szCs w:val="21"/>
              </w:rPr>
              <w:t>not null</w:t>
            </w:r>
          </w:p>
        </w:tc>
        <w:tc>
          <w:tcPr>
            <w:tcW w:w="2075" w:type="pct"/>
          </w:tcPr>
          <w:p w:rsidR="00922ACD" w:rsidRPr="00FB6BD3" w:rsidRDefault="00922ACD" w:rsidP="00107497">
            <w:r>
              <w:t>The entity type this data is attached to</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398"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3" w:type="pct"/>
          </w:tcPr>
          <w:p w:rsidR="00922ACD" w:rsidRPr="00FB6BD3" w:rsidRDefault="00922ACD" w:rsidP="00107497">
            <w:pPr>
              <w:rPr>
                <w:szCs w:val="21"/>
              </w:rPr>
            </w:pPr>
            <w:r>
              <w:rPr>
                <w:szCs w:val="21"/>
              </w:rPr>
              <w:t>not null</w:t>
            </w:r>
          </w:p>
        </w:tc>
        <w:tc>
          <w:tcPr>
            <w:tcW w:w="2075"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398"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3" w:type="pct"/>
          </w:tcPr>
          <w:p w:rsidR="00922ACD" w:rsidRPr="00FB6BD3" w:rsidRDefault="00922ACD" w:rsidP="00107497">
            <w:pPr>
              <w:rPr>
                <w:szCs w:val="21"/>
              </w:rPr>
            </w:pPr>
            <w:r>
              <w:rPr>
                <w:szCs w:val="21"/>
              </w:rPr>
              <w:t>not null</w:t>
            </w:r>
          </w:p>
        </w:tc>
        <w:tc>
          <w:tcPr>
            <w:tcW w:w="2075" w:type="pct"/>
          </w:tcPr>
          <w:p w:rsidR="00922ACD" w:rsidRPr="00FB6BD3" w:rsidRDefault="00922ACD" w:rsidP="00107497">
            <w:r>
              <w:t>A boolean indicating whether this data item has been deleted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398"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3" w:type="pct"/>
          </w:tcPr>
          <w:p w:rsidR="00922ACD" w:rsidRPr="00FB6BD3" w:rsidRDefault="00922ACD" w:rsidP="00107497">
            <w:pPr>
              <w:rPr>
                <w:szCs w:val="21"/>
              </w:rPr>
            </w:pPr>
            <w:r>
              <w:rPr>
                <w:szCs w:val="21"/>
              </w:rPr>
              <w:t>not null</w:t>
            </w:r>
          </w:p>
        </w:tc>
        <w:tc>
          <w:tcPr>
            <w:tcW w:w="2075" w:type="pct"/>
          </w:tcPr>
          <w:p w:rsidR="00922ACD" w:rsidRPr="00FB6BD3" w:rsidRDefault="00922ACD" w:rsidP="00107497">
            <w:r>
              <w:t>The entity id this data is attached to</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398"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3" w:type="pct"/>
          </w:tcPr>
          <w:p w:rsidR="00922ACD" w:rsidRPr="00FB6BD3" w:rsidRDefault="00922ACD" w:rsidP="00107497">
            <w:pPr>
              <w:rPr>
                <w:szCs w:val="21"/>
              </w:rPr>
            </w:pPr>
            <w:r>
              <w:rPr>
                <w:szCs w:val="21"/>
              </w:rPr>
              <w:t>null</w:t>
            </w:r>
          </w:p>
        </w:tc>
        <w:tc>
          <w:tcPr>
            <w:tcW w:w="2075"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398"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3" w:type="pct"/>
          </w:tcPr>
          <w:p w:rsidR="00922ACD" w:rsidRPr="00FB6BD3" w:rsidRDefault="00922ACD" w:rsidP="00107497">
            <w:pPr>
              <w:rPr>
                <w:szCs w:val="21"/>
              </w:rPr>
            </w:pPr>
            <w:r>
              <w:rPr>
                <w:szCs w:val="21"/>
              </w:rPr>
              <w:t>not null</w:t>
            </w:r>
          </w:p>
        </w:tc>
        <w:tc>
          <w:tcPr>
            <w:tcW w:w="2075" w:type="pct"/>
          </w:tcPr>
          <w:p w:rsidR="00922ACD" w:rsidRPr="00FB6BD3" w:rsidRDefault="00922ACD" w:rsidP="00107497">
            <w:r>
              <w:t>The language for this data item.</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398"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3" w:type="pct"/>
          </w:tcPr>
          <w:p w:rsidR="00922ACD" w:rsidRPr="00FB6BD3" w:rsidRDefault="00922ACD" w:rsidP="00107497">
            <w:pPr>
              <w:rPr>
                <w:szCs w:val="21"/>
              </w:rPr>
            </w:pPr>
            <w:r>
              <w:rPr>
                <w:szCs w:val="21"/>
              </w:rPr>
              <w:t>not null</w:t>
            </w:r>
          </w:p>
        </w:tc>
        <w:tc>
          <w:tcPr>
            <w:tcW w:w="2075" w:type="pct"/>
          </w:tcPr>
          <w:p w:rsidR="00922ACD" w:rsidRPr="00FB6BD3" w:rsidRDefault="00922ACD" w:rsidP="00107497">
            <w:r>
              <w:t>The sequence number for this data item, used for multi-value fields</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398" w:type="pct"/>
          </w:tcPr>
          <w:p w:rsidR="00922ACD" w:rsidRPr="00FB6BD3" w:rsidRDefault="00922ACD" w:rsidP="00107497">
            <w:pPr>
              <w:autoSpaceDE w:val="0"/>
              <w:autoSpaceDN w:val="0"/>
              <w:adjustRightInd w:val="0"/>
              <w:rPr>
                <w:rFonts w:ascii="宋体" w:cs="宋体"/>
              </w:rPr>
            </w:pPr>
            <w:r>
              <w:rPr>
                <w:rFonts w:ascii="宋体" w:cs="宋体"/>
              </w:rPr>
              <w:t>field_img_link_value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83" w:type="pct"/>
          </w:tcPr>
          <w:p w:rsidR="00922ACD" w:rsidRPr="00FB6BD3" w:rsidRDefault="00922ACD" w:rsidP="00107497">
            <w:pPr>
              <w:rPr>
                <w:szCs w:val="21"/>
              </w:rPr>
            </w:pPr>
            <w:r>
              <w:rPr>
                <w:szCs w:val="21"/>
              </w:rPr>
              <w:t>null</w:t>
            </w:r>
          </w:p>
        </w:tc>
        <w:tc>
          <w:tcPr>
            <w:tcW w:w="2075" w:type="pct"/>
          </w:tcPr>
          <w:p w:rsidR="00922ACD" w:rsidRPr="00FB6BD3" w:rsidRDefault="00922ACD" w:rsidP="00107497"/>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398" w:type="pct"/>
          </w:tcPr>
          <w:p w:rsidR="00922ACD" w:rsidRPr="00FB6BD3" w:rsidRDefault="00922ACD" w:rsidP="00107497">
            <w:pPr>
              <w:autoSpaceDE w:val="0"/>
              <w:autoSpaceDN w:val="0"/>
              <w:adjustRightInd w:val="0"/>
              <w:rPr>
                <w:rFonts w:ascii="宋体" w:cs="宋体"/>
              </w:rPr>
            </w:pPr>
            <w:r>
              <w:rPr>
                <w:rFonts w:ascii="宋体" w:cs="宋体"/>
              </w:rPr>
              <w:t>field_img_link_format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83" w:type="pct"/>
          </w:tcPr>
          <w:p w:rsidR="00922ACD" w:rsidRPr="00FB6BD3" w:rsidRDefault="00922ACD" w:rsidP="00107497">
            <w:pPr>
              <w:rPr>
                <w:szCs w:val="21"/>
              </w:rPr>
            </w:pPr>
            <w:r>
              <w:rPr>
                <w:szCs w:val="21"/>
              </w:rPr>
              <w:t>null</w:t>
            </w:r>
          </w:p>
        </w:tc>
        <w:tc>
          <w:tcPr>
            <w:tcW w:w="2075"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FIELD_DATA_FIELD_KJLY</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1"/>
        <w:gridCol w:w="2001"/>
        <w:gridCol w:w="1476"/>
        <w:gridCol w:w="654"/>
        <w:gridCol w:w="3900"/>
      </w:tblGrid>
      <w:tr w:rsidR="00922ACD" w:rsidRPr="00FB6BD3" w:rsidTr="00922ACD">
        <w:trPr>
          <w:trHeight w:val="243"/>
          <w:jc w:val="center"/>
        </w:trPr>
        <w:tc>
          <w:tcPr>
            <w:tcW w:w="29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29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entity type this data is attached to</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A boolean indicating whether this data item has been deleted</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56"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entity id this data is attached to</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156"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null</w:t>
            </w:r>
          </w:p>
        </w:tc>
        <w:tc>
          <w:tcPr>
            <w:tcW w:w="2299"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156"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language for this data item.</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sequence number for this data item, used for multi-value fields</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156" w:type="pct"/>
          </w:tcPr>
          <w:p w:rsidR="00922ACD" w:rsidRPr="00FB6BD3" w:rsidRDefault="00922ACD" w:rsidP="00107497">
            <w:pPr>
              <w:autoSpaceDE w:val="0"/>
              <w:autoSpaceDN w:val="0"/>
              <w:adjustRightInd w:val="0"/>
              <w:rPr>
                <w:rFonts w:ascii="宋体" w:cs="宋体"/>
              </w:rPr>
            </w:pPr>
            <w:r>
              <w:rPr>
                <w:rFonts w:ascii="宋体" w:cs="宋体"/>
              </w:rPr>
              <w:t>field_kjly_value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94" w:type="pct"/>
          </w:tcPr>
          <w:p w:rsidR="00922ACD" w:rsidRPr="00FB6BD3" w:rsidRDefault="00922ACD" w:rsidP="00107497">
            <w:pPr>
              <w:rPr>
                <w:szCs w:val="21"/>
              </w:rPr>
            </w:pPr>
            <w:r>
              <w:rPr>
                <w:szCs w:val="21"/>
              </w:rPr>
              <w:t>null</w:t>
            </w:r>
          </w:p>
        </w:tc>
        <w:tc>
          <w:tcPr>
            <w:tcW w:w="2299" w:type="pct"/>
          </w:tcPr>
          <w:p w:rsidR="00922ACD" w:rsidRPr="00FB6BD3" w:rsidRDefault="00922ACD" w:rsidP="00107497"/>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156" w:type="pct"/>
          </w:tcPr>
          <w:p w:rsidR="00922ACD" w:rsidRPr="00FB6BD3" w:rsidRDefault="00922ACD" w:rsidP="00107497">
            <w:pPr>
              <w:autoSpaceDE w:val="0"/>
              <w:autoSpaceDN w:val="0"/>
              <w:adjustRightInd w:val="0"/>
              <w:rPr>
                <w:rFonts w:ascii="宋体" w:cs="宋体"/>
              </w:rPr>
            </w:pPr>
            <w:r>
              <w:rPr>
                <w:rFonts w:ascii="宋体" w:cs="宋体"/>
              </w:rPr>
              <w:t>field_kjly_format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94" w:type="pct"/>
          </w:tcPr>
          <w:p w:rsidR="00922ACD" w:rsidRPr="00FB6BD3" w:rsidRDefault="00922ACD" w:rsidP="00107497">
            <w:pPr>
              <w:rPr>
                <w:szCs w:val="21"/>
              </w:rPr>
            </w:pPr>
            <w:r>
              <w:rPr>
                <w:szCs w:val="21"/>
              </w:rPr>
              <w:t>null</w:t>
            </w:r>
          </w:p>
        </w:tc>
        <w:tc>
          <w:tcPr>
            <w:tcW w:w="2299"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FIELD_DATA_FIELD_KPTAGS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5"/>
        <w:gridCol w:w="1896"/>
        <w:gridCol w:w="1476"/>
        <w:gridCol w:w="659"/>
        <w:gridCol w:w="3996"/>
      </w:tblGrid>
      <w:tr w:rsidR="00922ACD" w:rsidRPr="00FB6BD3" w:rsidTr="00922ACD">
        <w:trPr>
          <w:trHeight w:val="243"/>
          <w:jc w:val="center"/>
        </w:trPr>
        <w:tc>
          <w:tcPr>
            <w:tcW w:w="30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9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35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95"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The entity type this data is attached to</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95"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95"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A boolean indicating whether this data item has been deleted</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95"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The entity id this data is attached to</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95"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null</w:t>
            </w:r>
          </w:p>
        </w:tc>
        <w:tc>
          <w:tcPr>
            <w:tcW w:w="2355"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95"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The language for this data item.</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95"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The sequence number for this data item, used for multi-value fields</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95" w:type="pct"/>
          </w:tcPr>
          <w:p w:rsidR="00922ACD" w:rsidRPr="00FB6BD3" w:rsidRDefault="00922ACD" w:rsidP="00107497">
            <w:pPr>
              <w:autoSpaceDE w:val="0"/>
              <w:autoSpaceDN w:val="0"/>
              <w:adjustRightInd w:val="0"/>
              <w:rPr>
                <w:rFonts w:ascii="宋体" w:cs="宋体"/>
              </w:rPr>
            </w:pPr>
            <w:r>
              <w:rPr>
                <w:rFonts w:ascii="宋体" w:cs="宋体"/>
              </w:rPr>
              <w:t>field_kptags_tid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null</w:t>
            </w:r>
          </w:p>
        </w:tc>
        <w:tc>
          <w:tcPr>
            <w:tcW w:w="2355" w:type="pct"/>
          </w:tcPr>
          <w:p w:rsidR="00922ACD" w:rsidRPr="00FB6BD3" w:rsidRDefault="00922ACD" w:rsidP="00107497"/>
        </w:tc>
      </w:tr>
    </w:tbl>
    <w:p w:rsidR="00922ACD" w:rsidRDefault="00922ACD" w:rsidP="00922ACD"/>
    <w:p w:rsidR="00922ACD" w:rsidRDefault="00922ACD" w:rsidP="00922ACD">
      <w:r>
        <w:rPr>
          <w:rFonts w:hint="eastAsia"/>
        </w:rPr>
        <w:t>FIELD_DATA_FIELD_NEWS_IMAGES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3"/>
        <w:gridCol w:w="2736"/>
        <w:gridCol w:w="1581"/>
        <w:gridCol w:w="596"/>
        <w:gridCol w:w="3156"/>
      </w:tblGrid>
      <w:tr w:rsidR="00922ACD" w:rsidRPr="00FB6BD3" w:rsidTr="00922ACD">
        <w:trPr>
          <w:trHeight w:val="243"/>
          <w:jc w:val="center"/>
        </w:trPr>
        <w:tc>
          <w:tcPr>
            <w:tcW w:w="27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58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9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6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86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580"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entity type this data is attached to</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580"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580"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913"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A boolean indicating whether this data item has been deleted</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580"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entity id this data is attached to</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580"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null</w:t>
            </w:r>
          </w:p>
        </w:tc>
        <w:tc>
          <w:tcPr>
            <w:tcW w:w="1865"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580"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language for this data item.</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580"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sequence number for this data item, used for multi-value fields</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580" w:type="pct"/>
          </w:tcPr>
          <w:p w:rsidR="00922ACD" w:rsidRPr="00FB6BD3" w:rsidRDefault="00922ACD" w:rsidP="00107497">
            <w:pPr>
              <w:autoSpaceDE w:val="0"/>
              <w:autoSpaceDN w:val="0"/>
              <w:adjustRightInd w:val="0"/>
              <w:rPr>
                <w:rFonts w:ascii="宋体" w:cs="宋体"/>
              </w:rPr>
            </w:pPr>
            <w:r>
              <w:rPr>
                <w:rFonts w:ascii="宋体" w:cs="宋体"/>
              </w:rPr>
              <w:t>field_news_images_fid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null</w:t>
            </w:r>
          </w:p>
        </w:tc>
        <w:tc>
          <w:tcPr>
            <w:tcW w:w="1865" w:type="pct"/>
          </w:tcPr>
          <w:p w:rsidR="00922ACD" w:rsidRPr="00FB6BD3" w:rsidRDefault="00922ACD" w:rsidP="00107497">
            <w:r>
              <w:t>The file_managed.fid being referenced in this field.</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580" w:type="pct"/>
          </w:tcPr>
          <w:p w:rsidR="00922ACD" w:rsidRPr="00FB6BD3" w:rsidRDefault="00922ACD" w:rsidP="00107497">
            <w:pPr>
              <w:autoSpaceDE w:val="0"/>
              <w:autoSpaceDN w:val="0"/>
              <w:adjustRightInd w:val="0"/>
              <w:rPr>
                <w:rFonts w:ascii="宋体" w:cs="宋体"/>
              </w:rPr>
            </w:pPr>
            <w:r>
              <w:rPr>
                <w:rFonts w:ascii="宋体" w:cs="宋体"/>
              </w:rPr>
              <w:t>field_news_images_alt</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varchar(512)</w:t>
            </w:r>
          </w:p>
        </w:tc>
        <w:tc>
          <w:tcPr>
            <w:tcW w:w="363" w:type="pct"/>
          </w:tcPr>
          <w:p w:rsidR="00922ACD" w:rsidRPr="00FB6BD3" w:rsidRDefault="00922ACD" w:rsidP="00107497">
            <w:pPr>
              <w:rPr>
                <w:szCs w:val="21"/>
              </w:rPr>
            </w:pPr>
            <w:r>
              <w:rPr>
                <w:szCs w:val="21"/>
              </w:rPr>
              <w:t>null</w:t>
            </w:r>
          </w:p>
        </w:tc>
        <w:tc>
          <w:tcPr>
            <w:tcW w:w="1865" w:type="pct"/>
          </w:tcPr>
          <w:p w:rsidR="00922ACD" w:rsidRPr="00FB6BD3" w:rsidRDefault="00922ACD" w:rsidP="00107497">
            <w:r>
              <w:t>Alternative image text, for the image’s ’alt’ attribute.</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580" w:type="pct"/>
          </w:tcPr>
          <w:p w:rsidR="00922ACD" w:rsidRPr="00FB6BD3" w:rsidRDefault="00922ACD" w:rsidP="00107497">
            <w:pPr>
              <w:autoSpaceDE w:val="0"/>
              <w:autoSpaceDN w:val="0"/>
              <w:adjustRightInd w:val="0"/>
              <w:rPr>
                <w:rFonts w:ascii="宋体" w:cs="宋体"/>
              </w:rPr>
            </w:pPr>
            <w:r>
              <w:rPr>
                <w:rFonts w:ascii="宋体" w:cs="宋体"/>
              </w:rPr>
              <w:t>field_news_images_title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varchar(1024)</w:t>
            </w:r>
          </w:p>
        </w:tc>
        <w:tc>
          <w:tcPr>
            <w:tcW w:w="363" w:type="pct"/>
          </w:tcPr>
          <w:p w:rsidR="00922ACD" w:rsidRPr="00FB6BD3" w:rsidRDefault="00922ACD" w:rsidP="00107497">
            <w:pPr>
              <w:rPr>
                <w:szCs w:val="21"/>
              </w:rPr>
            </w:pPr>
            <w:r>
              <w:rPr>
                <w:szCs w:val="21"/>
              </w:rPr>
              <w:t>null</w:t>
            </w:r>
          </w:p>
        </w:tc>
        <w:tc>
          <w:tcPr>
            <w:tcW w:w="1865" w:type="pct"/>
          </w:tcPr>
          <w:p w:rsidR="00922ACD" w:rsidRPr="00FB6BD3" w:rsidRDefault="00922ACD" w:rsidP="00107497">
            <w:r>
              <w:t>Image title text, for the image’s ’title’ attribute.</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580" w:type="pct"/>
          </w:tcPr>
          <w:p w:rsidR="00922ACD" w:rsidRPr="00FB6BD3" w:rsidRDefault="00922ACD" w:rsidP="00107497">
            <w:pPr>
              <w:autoSpaceDE w:val="0"/>
              <w:autoSpaceDN w:val="0"/>
              <w:adjustRightInd w:val="0"/>
              <w:rPr>
                <w:rFonts w:ascii="宋体" w:cs="宋体"/>
              </w:rPr>
            </w:pPr>
            <w:r>
              <w:rPr>
                <w:rFonts w:ascii="宋体" w:cs="宋体"/>
              </w:rPr>
              <w:t>field_news_images_width</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null</w:t>
            </w:r>
          </w:p>
        </w:tc>
        <w:tc>
          <w:tcPr>
            <w:tcW w:w="1865" w:type="pct"/>
          </w:tcPr>
          <w:p w:rsidR="00922ACD" w:rsidRPr="00FB6BD3" w:rsidRDefault="00922ACD" w:rsidP="00107497">
            <w:r>
              <w:t>The width of the image in pixels.</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580" w:type="pct"/>
          </w:tcPr>
          <w:p w:rsidR="00922ACD" w:rsidRPr="00FB6BD3" w:rsidRDefault="00922ACD" w:rsidP="00107497">
            <w:pPr>
              <w:autoSpaceDE w:val="0"/>
              <w:autoSpaceDN w:val="0"/>
              <w:adjustRightInd w:val="0"/>
              <w:rPr>
                <w:rFonts w:ascii="宋体" w:cs="宋体"/>
              </w:rPr>
            </w:pPr>
            <w:r>
              <w:rPr>
                <w:rFonts w:ascii="宋体" w:cs="宋体"/>
              </w:rPr>
              <w:t>field_news_images_height</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null</w:t>
            </w:r>
          </w:p>
        </w:tc>
        <w:tc>
          <w:tcPr>
            <w:tcW w:w="1865" w:type="pct"/>
          </w:tcPr>
          <w:p w:rsidR="00922ACD" w:rsidRPr="00FB6BD3" w:rsidRDefault="00922ACD" w:rsidP="00107497">
            <w:r>
              <w:t>The height of the image in pixels.</w:t>
            </w:r>
          </w:p>
        </w:tc>
      </w:tr>
    </w:tbl>
    <w:p w:rsidR="00922ACD" w:rsidRDefault="00922ACD" w:rsidP="00922ACD"/>
    <w:p w:rsidR="00922ACD" w:rsidRDefault="00922ACD" w:rsidP="004865DB">
      <w:pPr>
        <w:outlineLvl w:val="0"/>
      </w:pPr>
      <w:r>
        <w:rPr>
          <w:rFonts w:hint="eastAsia"/>
        </w:rPr>
        <w:t>FIELD_DATA_FIELD_PXMB</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1"/>
        <w:gridCol w:w="2001"/>
        <w:gridCol w:w="1476"/>
        <w:gridCol w:w="654"/>
        <w:gridCol w:w="3900"/>
      </w:tblGrid>
      <w:tr w:rsidR="00922ACD" w:rsidRPr="00FB6BD3" w:rsidTr="00922ACD">
        <w:trPr>
          <w:trHeight w:val="243"/>
          <w:jc w:val="center"/>
        </w:trPr>
        <w:tc>
          <w:tcPr>
            <w:tcW w:w="29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29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entity type this data is attached to</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A boolean indicating whether this data item has been deleted</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56"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entity id this data is attached to</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156"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null</w:t>
            </w:r>
          </w:p>
        </w:tc>
        <w:tc>
          <w:tcPr>
            <w:tcW w:w="2299"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156"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language for this data item.</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sequence number for this data item, used for multi-value fields</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156" w:type="pct"/>
          </w:tcPr>
          <w:p w:rsidR="00922ACD" w:rsidRPr="00FB6BD3" w:rsidRDefault="00922ACD" w:rsidP="00107497">
            <w:pPr>
              <w:autoSpaceDE w:val="0"/>
              <w:autoSpaceDN w:val="0"/>
              <w:adjustRightInd w:val="0"/>
              <w:rPr>
                <w:rFonts w:ascii="宋体" w:cs="宋体"/>
              </w:rPr>
            </w:pPr>
            <w:r>
              <w:rPr>
                <w:rFonts w:ascii="宋体" w:cs="宋体"/>
              </w:rPr>
              <w:t>field_pxmb_value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94" w:type="pct"/>
          </w:tcPr>
          <w:p w:rsidR="00922ACD" w:rsidRPr="00FB6BD3" w:rsidRDefault="00922ACD" w:rsidP="00107497">
            <w:pPr>
              <w:rPr>
                <w:szCs w:val="21"/>
              </w:rPr>
            </w:pPr>
            <w:r>
              <w:rPr>
                <w:szCs w:val="21"/>
              </w:rPr>
              <w:t>null</w:t>
            </w:r>
          </w:p>
        </w:tc>
        <w:tc>
          <w:tcPr>
            <w:tcW w:w="2299" w:type="pct"/>
          </w:tcPr>
          <w:p w:rsidR="00922ACD" w:rsidRPr="00FB6BD3" w:rsidRDefault="00922ACD" w:rsidP="00107497"/>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156" w:type="pct"/>
          </w:tcPr>
          <w:p w:rsidR="00922ACD" w:rsidRPr="00FB6BD3" w:rsidRDefault="00922ACD" w:rsidP="00107497">
            <w:pPr>
              <w:autoSpaceDE w:val="0"/>
              <w:autoSpaceDN w:val="0"/>
              <w:adjustRightInd w:val="0"/>
              <w:rPr>
                <w:rFonts w:ascii="宋体" w:cs="宋体"/>
              </w:rPr>
            </w:pPr>
            <w:r>
              <w:rPr>
                <w:rFonts w:ascii="宋体" w:cs="宋体"/>
              </w:rPr>
              <w:t>field_pxmb_format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94" w:type="pct"/>
          </w:tcPr>
          <w:p w:rsidR="00922ACD" w:rsidRPr="00FB6BD3" w:rsidRDefault="00922ACD" w:rsidP="00107497">
            <w:pPr>
              <w:rPr>
                <w:szCs w:val="21"/>
              </w:rPr>
            </w:pPr>
            <w:r>
              <w:rPr>
                <w:szCs w:val="21"/>
              </w:rPr>
              <w:t>null</w:t>
            </w:r>
          </w:p>
        </w:tc>
        <w:tc>
          <w:tcPr>
            <w:tcW w:w="2299"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FIELD_DATA_FIELD_P_SITETEL</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3"/>
        <w:gridCol w:w="2526"/>
        <w:gridCol w:w="1476"/>
        <w:gridCol w:w="627"/>
        <w:gridCol w:w="3420"/>
      </w:tblGrid>
      <w:tr w:rsidR="00922ACD" w:rsidRPr="00FB6BD3" w:rsidTr="00922ACD">
        <w:trPr>
          <w:trHeight w:val="243"/>
          <w:jc w:val="center"/>
        </w:trPr>
        <w:tc>
          <w:tcPr>
            <w:tcW w:w="29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45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0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459"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0" w:type="pct"/>
          </w:tcPr>
          <w:p w:rsidR="00922ACD" w:rsidRPr="00FB6BD3" w:rsidRDefault="00922ACD" w:rsidP="00107497">
            <w:pPr>
              <w:rPr>
                <w:szCs w:val="21"/>
              </w:rPr>
            </w:pPr>
            <w:r>
              <w:rPr>
                <w:szCs w:val="21"/>
              </w:rPr>
              <w:t>not null</w:t>
            </w:r>
          </w:p>
        </w:tc>
        <w:tc>
          <w:tcPr>
            <w:tcW w:w="2019" w:type="pct"/>
          </w:tcPr>
          <w:p w:rsidR="00922ACD" w:rsidRPr="00FB6BD3" w:rsidRDefault="00922ACD" w:rsidP="00107497">
            <w:r>
              <w:t>The entity type this data is attached to</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459"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0" w:type="pct"/>
          </w:tcPr>
          <w:p w:rsidR="00922ACD" w:rsidRPr="00FB6BD3" w:rsidRDefault="00922ACD" w:rsidP="00107497">
            <w:pPr>
              <w:rPr>
                <w:szCs w:val="21"/>
              </w:rPr>
            </w:pPr>
            <w:r>
              <w:rPr>
                <w:szCs w:val="21"/>
              </w:rPr>
              <w:t>not null</w:t>
            </w:r>
          </w:p>
        </w:tc>
        <w:tc>
          <w:tcPr>
            <w:tcW w:w="2019"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459"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0" w:type="pct"/>
          </w:tcPr>
          <w:p w:rsidR="00922ACD" w:rsidRPr="00FB6BD3" w:rsidRDefault="00922ACD" w:rsidP="00107497">
            <w:pPr>
              <w:rPr>
                <w:szCs w:val="21"/>
              </w:rPr>
            </w:pPr>
            <w:r>
              <w:rPr>
                <w:szCs w:val="21"/>
              </w:rPr>
              <w:t>not null</w:t>
            </w:r>
          </w:p>
        </w:tc>
        <w:tc>
          <w:tcPr>
            <w:tcW w:w="2019" w:type="pct"/>
          </w:tcPr>
          <w:p w:rsidR="00922ACD" w:rsidRPr="00FB6BD3" w:rsidRDefault="00922ACD" w:rsidP="00107497">
            <w:r>
              <w:t>A boolean indicating whether this data item has been deleted</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459"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0" w:type="pct"/>
          </w:tcPr>
          <w:p w:rsidR="00922ACD" w:rsidRPr="00FB6BD3" w:rsidRDefault="00922ACD" w:rsidP="00107497">
            <w:pPr>
              <w:rPr>
                <w:szCs w:val="21"/>
              </w:rPr>
            </w:pPr>
            <w:r>
              <w:rPr>
                <w:szCs w:val="21"/>
              </w:rPr>
              <w:t>not null</w:t>
            </w:r>
          </w:p>
        </w:tc>
        <w:tc>
          <w:tcPr>
            <w:tcW w:w="2019" w:type="pct"/>
          </w:tcPr>
          <w:p w:rsidR="00922ACD" w:rsidRPr="00FB6BD3" w:rsidRDefault="00922ACD" w:rsidP="00107497">
            <w:r>
              <w:t>The entity id this data is attached to</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459"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0" w:type="pct"/>
          </w:tcPr>
          <w:p w:rsidR="00922ACD" w:rsidRPr="00FB6BD3" w:rsidRDefault="00922ACD" w:rsidP="00107497">
            <w:pPr>
              <w:rPr>
                <w:szCs w:val="21"/>
              </w:rPr>
            </w:pPr>
            <w:r>
              <w:rPr>
                <w:szCs w:val="21"/>
              </w:rPr>
              <w:t>null</w:t>
            </w:r>
          </w:p>
        </w:tc>
        <w:tc>
          <w:tcPr>
            <w:tcW w:w="2019"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459"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0" w:type="pct"/>
          </w:tcPr>
          <w:p w:rsidR="00922ACD" w:rsidRPr="00FB6BD3" w:rsidRDefault="00922ACD" w:rsidP="00107497">
            <w:pPr>
              <w:rPr>
                <w:szCs w:val="21"/>
              </w:rPr>
            </w:pPr>
            <w:r>
              <w:rPr>
                <w:szCs w:val="21"/>
              </w:rPr>
              <w:t>not null</w:t>
            </w:r>
          </w:p>
        </w:tc>
        <w:tc>
          <w:tcPr>
            <w:tcW w:w="2019" w:type="pct"/>
          </w:tcPr>
          <w:p w:rsidR="00922ACD" w:rsidRPr="00FB6BD3" w:rsidRDefault="00922ACD" w:rsidP="00107497">
            <w:r>
              <w:t>The language for this data item.</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459"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0" w:type="pct"/>
          </w:tcPr>
          <w:p w:rsidR="00922ACD" w:rsidRPr="00FB6BD3" w:rsidRDefault="00922ACD" w:rsidP="00107497">
            <w:pPr>
              <w:rPr>
                <w:szCs w:val="21"/>
              </w:rPr>
            </w:pPr>
            <w:r>
              <w:rPr>
                <w:szCs w:val="21"/>
              </w:rPr>
              <w:t>not null</w:t>
            </w:r>
          </w:p>
        </w:tc>
        <w:tc>
          <w:tcPr>
            <w:tcW w:w="2019" w:type="pct"/>
          </w:tcPr>
          <w:p w:rsidR="00922ACD" w:rsidRPr="00FB6BD3" w:rsidRDefault="00922ACD" w:rsidP="00107497">
            <w:r>
              <w:t>The sequence number for this data item, used for multi-value fields</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459" w:type="pct"/>
          </w:tcPr>
          <w:p w:rsidR="00922ACD" w:rsidRPr="00FB6BD3" w:rsidRDefault="00922ACD" w:rsidP="00107497">
            <w:pPr>
              <w:autoSpaceDE w:val="0"/>
              <w:autoSpaceDN w:val="0"/>
              <w:adjustRightInd w:val="0"/>
              <w:rPr>
                <w:rFonts w:ascii="宋体" w:cs="宋体"/>
              </w:rPr>
            </w:pPr>
            <w:r>
              <w:rPr>
                <w:rFonts w:ascii="宋体" w:cs="宋体"/>
              </w:rPr>
              <w:t>field_p_sitetel_value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80" w:type="pct"/>
          </w:tcPr>
          <w:p w:rsidR="00922ACD" w:rsidRPr="00FB6BD3" w:rsidRDefault="00922ACD" w:rsidP="00107497">
            <w:pPr>
              <w:rPr>
                <w:szCs w:val="21"/>
              </w:rPr>
            </w:pPr>
            <w:r>
              <w:rPr>
                <w:szCs w:val="21"/>
              </w:rPr>
              <w:t>null</w:t>
            </w:r>
          </w:p>
        </w:tc>
        <w:tc>
          <w:tcPr>
            <w:tcW w:w="2019" w:type="pct"/>
          </w:tcPr>
          <w:p w:rsidR="00922ACD" w:rsidRPr="00FB6BD3" w:rsidRDefault="00922ACD" w:rsidP="00107497"/>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459" w:type="pct"/>
          </w:tcPr>
          <w:p w:rsidR="00922ACD" w:rsidRPr="00FB6BD3" w:rsidRDefault="00922ACD" w:rsidP="00107497">
            <w:pPr>
              <w:autoSpaceDE w:val="0"/>
              <w:autoSpaceDN w:val="0"/>
              <w:adjustRightInd w:val="0"/>
              <w:rPr>
                <w:rFonts w:ascii="宋体" w:cs="宋体"/>
              </w:rPr>
            </w:pPr>
            <w:r>
              <w:rPr>
                <w:rFonts w:ascii="宋体" w:cs="宋体"/>
              </w:rPr>
              <w:t>field_p_sitetel_format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80" w:type="pct"/>
          </w:tcPr>
          <w:p w:rsidR="00922ACD" w:rsidRPr="00FB6BD3" w:rsidRDefault="00922ACD" w:rsidP="00107497">
            <w:pPr>
              <w:rPr>
                <w:szCs w:val="21"/>
              </w:rPr>
            </w:pPr>
            <w:r>
              <w:rPr>
                <w:szCs w:val="21"/>
              </w:rPr>
              <w:t>null</w:t>
            </w:r>
          </w:p>
        </w:tc>
        <w:tc>
          <w:tcPr>
            <w:tcW w:w="2019"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FIELD_DATA_FIELD_RESFILE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3"/>
        <w:gridCol w:w="2841"/>
        <w:gridCol w:w="1476"/>
        <w:gridCol w:w="596"/>
        <w:gridCol w:w="3156"/>
      </w:tblGrid>
      <w:tr w:rsidR="00922ACD" w:rsidRPr="00FB6BD3" w:rsidTr="00922ACD">
        <w:trPr>
          <w:trHeight w:val="243"/>
          <w:jc w:val="center"/>
        </w:trPr>
        <w:tc>
          <w:tcPr>
            <w:tcW w:w="27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64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6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86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641"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entity type this data is attached to</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641"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641"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A boolean indicating whether this data item has been deleted</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641"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entity id this data is attached to</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641"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null</w:t>
            </w:r>
          </w:p>
        </w:tc>
        <w:tc>
          <w:tcPr>
            <w:tcW w:w="1865"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641"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language for this data item.</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641"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sequence number for this data item, used for multi-value fields</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641" w:type="pct"/>
          </w:tcPr>
          <w:p w:rsidR="00922ACD" w:rsidRPr="00FB6BD3" w:rsidRDefault="00922ACD" w:rsidP="00107497">
            <w:pPr>
              <w:autoSpaceDE w:val="0"/>
              <w:autoSpaceDN w:val="0"/>
              <w:adjustRightInd w:val="0"/>
              <w:rPr>
                <w:rFonts w:ascii="宋体" w:cs="宋体"/>
              </w:rPr>
            </w:pPr>
            <w:r>
              <w:rPr>
                <w:rFonts w:ascii="宋体" w:cs="宋体"/>
              </w:rPr>
              <w:t>field_resfile_fid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null</w:t>
            </w:r>
          </w:p>
        </w:tc>
        <w:tc>
          <w:tcPr>
            <w:tcW w:w="1865" w:type="pct"/>
          </w:tcPr>
          <w:p w:rsidR="00922ACD" w:rsidRPr="00FB6BD3" w:rsidRDefault="00922ACD" w:rsidP="00107497">
            <w:r>
              <w:t>The file_managed.fid being referenced in this field.</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641" w:type="pct"/>
          </w:tcPr>
          <w:p w:rsidR="00922ACD" w:rsidRPr="00FB6BD3" w:rsidRDefault="00922ACD" w:rsidP="00107497">
            <w:pPr>
              <w:autoSpaceDE w:val="0"/>
              <w:autoSpaceDN w:val="0"/>
              <w:adjustRightInd w:val="0"/>
              <w:rPr>
                <w:rFonts w:ascii="宋体" w:cs="宋体"/>
              </w:rPr>
            </w:pPr>
            <w:r>
              <w:rPr>
                <w:rFonts w:ascii="宋体" w:cs="宋体"/>
              </w:rPr>
              <w:t>field_resfile_display</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tinyint(3)</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Flag to control whether this file should be displayed when viewing content.</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641" w:type="pct"/>
          </w:tcPr>
          <w:p w:rsidR="00922ACD" w:rsidRPr="00FB6BD3" w:rsidRDefault="00922ACD" w:rsidP="00107497">
            <w:pPr>
              <w:autoSpaceDE w:val="0"/>
              <w:autoSpaceDN w:val="0"/>
              <w:adjustRightInd w:val="0"/>
              <w:rPr>
                <w:rFonts w:ascii="宋体" w:cs="宋体"/>
              </w:rPr>
            </w:pPr>
            <w:r>
              <w:rPr>
                <w:rFonts w:ascii="宋体" w:cs="宋体"/>
              </w:rPr>
              <w:t>field_resfile_description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363" w:type="pct"/>
          </w:tcPr>
          <w:p w:rsidR="00922ACD" w:rsidRPr="00FB6BD3" w:rsidRDefault="00922ACD" w:rsidP="00107497">
            <w:pPr>
              <w:rPr>
                <w:szCs w:val="21"/>
              </w:rPr>
            </w:pPr>
            <w:r>
              <w:rPr>
                <w:szCs w:val="21"/>
              </w:rPr>
              <w:t>null</w:t>
            </w:r>
          </w:p>
        </w:tc>
        <w:tc>
          <w:tcPr>
            <w:tcW w:w="1865" w:type="pct"/>
          </w:tcPr>
          <w:p w:rsidR="00922ACD" w:rsidRPr="00FB6BD3" w:rsidRDefault="00922ACD" w:rsidP="00107497">
            <w:r>
              <w:t>A description of the file.</w:t>
            </w:r>
          </w:p>
        </w:tc>
      </w:tr>
    </w:tbl>
    <w:p w:rsidR="00922ACD" w:rsidRDefault="00922ACD" w:rsidP="00922ACD"/>
    <w:p w:rsidR="00922ACD" w:rsidRDefault="00922ACD" w:rsidP="004865DB">
      <w:pPr>
        <w:outlineLvl w:val="0"/>
      </w:pPr>
      <w:r>
        <w:rPr>
          <w:rFonts w:hint="eastAsia"/>
        </w:rPr>
        <w:t>FIELD_DATA_FIELD_RESLIB</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5"/>
        <w:gridCol w:w="1896"/>
        <w:gridCol w:w="1476"/>
        <w:gridCol w:w="659"/>
        <w:gridCol w:w="3996"/>
      </w:tblGrid>
      <w:tr w:rsidR="00922ACD" w:rsidRPr="00FB6BD3" w:rsidTr="00922ACD">
        <w:trPr>
          <w:trHeight w:val="243"/>
          <w:jc w:val="center"/>
        </w:trPr>
        <w:tc>
          <w:tcPr>
            <w:tcW w:w="30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9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35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95"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The entity type this data is attached to</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95"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95"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A boolean indicating whether this data item has been deleted</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95"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The entity id this data is attached to</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95"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null</w:t>
            </w:r>
          </w:p>
        </w:tc>
        <w:tc>
          <w:tcPr>
            <w:tcW w:w="2355"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95"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The language for this data item.</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95"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The sequence number for this data item, used for multi-value fields</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95" w:type="pct"/>
          </w:tcPr>
          <w:p w:rsidR="00922ACD" w:rsidRPr="00FB6BD3" w:rsidRDefault="00922ACD" w:rsidP="00107497">
            <w:pPr>
              <w:autoSpaceDE w:val="0"/>
              <w:autoSpaceDN w:val="0"/>
              <w:adjustRightInd w:val="0"/>
              <w:rPr>
                <w:rFonts w:ascii="宋体" w:cs="宋体"/>
              </w:rPr>
            </w:pPr>
            <w:r>
              <w:rPr>
                <w:rFonts w:ascii="宋体" w:cs="宋体"/>
              </w:rPr>
              <w:t>field_reslib_tid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null</w:t>
            </w:r>
          </w:p>
        </w:tc>
        <w:tc>
          <w:tcPr>
            <w:tcW w:w="2355" w:type="pct"/>
          </w:tcPr>
          <w:p w:rsidR="00922ACD" w:rsidRPr="00FB6BD3" w:rsidRDefault="00922ACD" w:rsidP="00107497"/>
        </w:tc>
      </w:tr>
    </w:tbl>
    <w:p w:rsidR="00922ACD" w:rsidRDefault="00922ACD" w:rsidP="00922ACD"/>
    <w:p w:rsidR="00922ACD" w:rsidRDefault="00922ACD" w:rsidP="00922ACD">
      <w:r>
        <w:rPr>
          <w:rFonts w:hint="eastAsia"/>
        </w:rPr>
        <w:t>FIELD_DATA_FIELD_SITETYPE_BK0327</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
        <w:gridCol w:w="2106"/>
        <w:gridCol w:w="1476"/>
        <w:gridCol w:w="648"/>
        <w:gridCol w:w="3805"/>
      </w:tblGrid>
      <w:tr w:rsidR="00922ACD" w:rsidRPr="00FB6BD3" w:rsidTr="00922ACD">
        <w:trPr>
          <w:trHeight w:val="243"/>
          <w:jc w:val="center"/>
        </w:trPr>
        <w:tc>
          <w:tcPr>
            <w:tcW w:w="29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21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24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216"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1" w:type="pct"/>
          </w:tcPr>
          <w:p w:rsidR="00922ACD" w:rsidRPr="00FB6BD3" w:rsidRDefault="00922ACD" w:rsidP="00107497">
            <w:pPr>
              <w:rPr>
                <w:szCs w:val="21"/>
              </w:rPr>
            </w:pPr>
            <w:r>
              <w:rPr>
                <w:szCs w:val="21"/>
              </w:rPr>
              <w:t>not null</w:t>
            </w:r>
          </w:p>
        </w:tc>
        <w:tc>
          <w:tcPr>
            <w:tcW w:w="2243" w:type="pct"/>
          </w:tcPr>
          <w:p w:rsidR="00922ACD" w:rsidRPr="00FB6BD3" w:rsidRDefault="00922ACD" w:rsidP="00107497">
            <w:r>
              <w:t>The entity type this data is attached to</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216"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1" w:type="pct"/>
          </w:tcPr>
          <w:p w:rsidR="00922ACD" w:rsidRPr="00FB6BD3" w:rsidRDefault="00922ACD" w:rsidP="00107497">
            <w:pPr>
              <w:rPr>
                <w:szCs w:val="21"/>
              </w:rPr>
            </w:pPr>
            <w:r>
              <w:rPr>
                <w:szCs w:val="21"/>
              </w:rPr>
              <w:t>not null</w:t>
            </w:r>
          </w:p>
        </w:tc>
        <w:tc>
          <w:tcPr>
            <w:tcW w:w="2243"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216"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1" w:type="pct"/>
          </w:tcPr>
          <w:p w:rsidR="00922ACD" w:rsidRPr="00FB6BD3" w:rsidRDefault="00922ACD" w:rsidP="00107497">
            <w:pPr>
              <w:rPr>
                <w:szCs w:val="21"/>
              </w:rPr>
            </w:pPr>
            <w:r>
              <w:rPr>
                <w:szCs w:val="21"/>
              </w:rPr>
              <w:t>not null</w:t>
            </w:r>
          </w:p>
        </w:tc>
        <w:tc>
          <w:tcPr>
            <w:tcW w:w="2243" w:type="pct"/>
          </w:tcPr>
          <w:p w:rsidR="00922ACD" w:rsidRPr="00FB6BD3" w:rsidRDefault="00922ACD" w:rsidP="00107497">
            <w:r>
              <w:t>A boolean indicating whether this data item has been deleted</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216"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1" w:type="pct"/>
          </w:tcPr>
          <w:p w:rsidR="00922ACD" w:rsidRPr="00FB6BD3" w:rsidRDefault="00922ACD" w:rsidP="00107497">
            <w:pPr>
              <w:rPr>
                <w:szCs w:val="21"/>
              </w:rPr>
            </w:pPr>
            <w:r>
              <w:rPr>
                <w:szCs w:val="21"/>
              </w:rPr>
              <w:t>not null</w:t>
            </w:r>
          </w:p>
        </w:tc>
        <w:tc>
          <w:tcPr>
            <w:tcW w:w="2243" w:type="pct"/>
          </w:tcPr>
          <w:p w:rsidR="00922ACD" w:rsidRPr="00FB6BD3" w:rsidRDefault="00922ACD" w:rsidP="00107497">
            <w:r>
              <w:t>The entity id this data is attached to</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216"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1" w:type="pct"/>
          </w:tcPr>
          <w:p w:rsidR="00922ACD" w:rsidRPr="00FB6BD3" w:rsidRDefault="00922ACD" w:rsidP="00107497">
            <w:pPr>
              <w:rPr>
                <w:szCs w:val="21"/>
              </w:rPr>
            </w:pPr>
            <w:r>
              <w:rPr>
                <w:szCs w:val="21"/>
              </w:rPr>
              <w:t>null</w:t>
            </w:r>
          </w:p>
        </w:tc>
        <w:tc>
          <w:tcPr>
            <w:tcW w:w="2243"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216"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1" w:type="pct"/>
          </w:tcPr>
          <w:p w:rsidR="00922ACD" w:rsidRPr="00FB6BD3" w:rsidRDefault="00922ACD" w:rsidP="00107497">
            <w:pPr>
              <w:rPr>
                <w:szCs w:val="21"/>
              </w:rPr>
            </w:pPr>
            <w:r>
              <w:rPr>
                <w:szCs w:val="21"/>
              </w:rPr>
              <w:t>not null</w:t>
            </w:r>
          </w:p>
        </w:tc>
        <w:tc>
          <w:tcPr>
            <w:tcW w:w="2243" w:type="pct"/>
          </w:tcPr>
          <w:p w:rsidR="00922ACD" w:rsidRPr="00FB6BD3" w:rsidRDefault="00922ACD" w:rsidP="00107497">
            <w:r>
              <w:t>The language for this data item.</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216"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1" w:type="pct"/>
          </w:tcPr>
          <w:p w:rsidR="00922ACD" w:rsidRPr="00FB6BD3" w:rsidRDefault="00922ACD" w:rsidP="00107497">
            <w:pPr>
              <w:rPr>
                <w:szCs w:val="21"/>
              </w:rPr>
            </w:pPr>
            <w:r>
              <w:rPr>
                <w:szCs w:val="21"/>
              </w:rPr>
              <w:t>not null</w:t>
            </w:r>
          </w:p>
        </w:tc>
        <w:tc>
          <w:tcPr>
            <w:tcW w:w="2243" w:type="pct"/>
          </w:tcPr>
          <w:p w:rsidR="00922ACD" w:rsidRPr="00FB6BD3" w:rsidRDefault="00922ACD" w:rsidP="00107497">
            <w:r>
              <w:t>The sequence number for this data item, used for multi-value fields</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216" w:type="pct"/>
          </w:tcPr>
          <w:p w:rsidR="00922ACD" w:rsidRPr="00FB6BD3" w:rsidRDefault="00922ACD" w:rsidP="00107497">
            <w:pPr>
              <w:autoSpaceDE w:val="0"/>
              <w:autoSpaceDN w:val="0"/>
              <w:adjustRightInd w:val="0"/>
              <w:rPr>
                <w:rFonts w:ascii="宋体" w:cs="宋体"/>
              </w:rPr>
            </w:pPr>
            <w:r>
              <w:rPr>
                <w:rFonts w:ascii="宋体" w:cs="宋体"/>
              </w:rPr>
              <w:t>field_sitetype_tid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1" w:type="pct"/>
          </w:tcPr>
          <w:p w:rsidR="00922ACD" w:rsidRPr="00FB6BD3" w:rsidRDefault="00922ACD" w:rsidP="00107497">
            <w:pPr>
              <w:rPr>
                <w:szCs w:val="21"/>
              </w:rPr>
            </w:pPr>
            <w:r>
              <w:rPr>
                <w:szCs w:val="21"/>
              </w:rPr>
              <w:t>null</w:t>
            </w:r>
          </w:p>
        </w:tc>
        <w:tc>
          <w:tcPr>
            <w:tcW w:w="2243"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FIELD_DATA_FIELD_TEST_DATE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3"/>
        <w:gridCol w:w="2526"/>
        <w:gridCol w:w="1476"/>
        <w:gridCol w:w="627"/>
        <w:gridCol w:w="3420"/>
      </w:tblGrid>
      <w:tr w:rsidR="00922ACD" w:rsidRPr="00FB6BD3" w:rsidTr="00922ACD">
        <w:trPr>
          <w:trHeight w:val="243"/>
          <w:jc w:val="center"/>
        </w:trPr>
        <w:tc>
          <w:tcPr>
            <w:tcW w:w="29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45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0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459"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0" w:type="pct"/>
          </w:tcPr>
          <w:p w:rsidR="00922ACD" w:rsidRPr="00FB6BD3" w:rsidRDefault="00922ACD" w:rsidP="00107497">
            <w:pPr>
              <w:rPr>
                <w:szCs w:val="21"/>
              </w:rPr>
            </w:pPr>
            <w:r>
              <w:rPr>
                <w:szCs w:val="21"/>
              </w:rPr>
              <w:t>not null</w:t>
            </w:r>
          </w:p>
        </w:tc>
        <w:tc>
          <w:tcPr>
            <w:tcW w:w="2019" w:type="pct"/>
          </w:tcPr>
          <w:p w:rsidR="00922ACD" w:rsidRPr="00FB6BD3" w:rsidRDefault="00922ACD" w:rsidP="00107497">
            <w:r>
              <w:t>The entity type this data is attached to</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459"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0" w:type="pct"/>
          </w:tcPr>
          <w:p w:rsidR="00922ACD" w:rsidRPr="00FB6BD3" w:rsidRDefault="00922ACD" w:rsidP="00107497">
            <w:pPr>
              <w:rPr>
                <w:szCs w:val="21"/>
              </w:rPr>
            </w:pPr>
            <w:r>
              <w:rPr>
                <w:szCs w:val="21"/>
              </w:rPr>
              <w:t>not null</w:t>
            </w:r>
          </w:p>
        </w:tc>
        <w:tc>
          <w:tcPr>
            <w:tcW w:w="2019"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459"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0" w:type="pct"/>
          </w:tcPr>
          <w:p w:rsidR="00922ACD" w:rsidRPr="00FB6BD3" w:rsidRDefault="00922ACD" w:rsidP="00107497">
            <w:pPr>
              <w:rPr>
                <w:szCs w:val="21"/>
              </w:rPr>
            </w:pPr>
            <w:r>
              <w:rPr>
                <w:szCs w:val="21"/>
              </w:rPr>
              <w:t>not null</w:t>
            </w:r>
          </w:p>
        </w:tc>
        <w:tc>
          <w:tcPr>
            <w:tcW w:w="2019" w:type="pct"/>
          </w:tcPr>
          <w:p w:rsidR="00922ACD" w:rsidRPr="00FB6BD3" w:rsidRDefault="00922ACD" w:rsidP="00107497">
            <w:r>
              <w:t>A boolean indicating whether this data item has been deleted</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459"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0" w:type="pct"/>
          </w:tcPr>
          <w:p w:rsidR="00922ACD" w:rsidRPr="00FB6BD3" w:rsidRDefault="00922ACD" w:rsidP="00107497">
            <w:pPr>
              <w:rPr>
                <w:szCs w:val="21"/>
              </w:rPr>
            </w:pPr>
            <w:r>
              <w:rPr>
                <w:szCs w:val="21"/>
              </w:rPr>
              <w:t>not null</w:t>
            </w:r>
          </w:p>
        </w:tc>
        <w:tc>
          <w:tcPr>
            <w:tcW w:w="2019" w:type="pct"/>
          </w:tcPr>
          <w:p w:rsidR="00922ACD" w:rsidRPr="00FB6BD3" w:rsidRDefault="00922ACD" w:rsidP="00107497">
            <w:r>
              <w:t>The entity id this data is attached to</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459"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0" w:type="pct"/>
          </w:tcPr>
          <w:p w:rsidR="00922ACD" w:rsidRPr="00FB6BD3" w:rsidRDefault="00922ACD" w:rsidP="00107497">
            <w:pPr>
              <w:rPr>
                <w:szCs w:val="21"/>
              </w:rPr>
            </w:pPr>
            <w:r>
              <w:rPr>
                <w:szCs w:val="21"/>
              </w:rPr>
              <w:t>null</w:t>
            </w:r>
          </w:p>
        </w:tc>
        <w:tc>
          <w:tcPr>
            <w:tcW w:w="2019"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459"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0" w:type="pct"/>
          </w:tcPr>
          <w:p w:rsidR="00922ACD" w:rsidRPr="00FB6BD3" w:rsidRDefault="00922ACD" w:rsidP="00107497">
            <w:pPr>
              <w:rPr>
                <w:szCs w:val="21"/>
              </w:rPr>
            </w:pPr>
            <w:r>
              <w:rPr>
                <w:szCs w:val="21"/>
              </w:rPr>
              <w:t>not null</w:t>
            </w:r>
          </w:p>
        </w:tc>
        <w:tc>
          <w:tcPr>
            <w:tcW w:w="2019" w:type="pct"/>
          </w:tcPr>
          <w:p w:rsidR="00922ACD" w:rsidRPr="00FB6BD3" w:rsidRDefault="00922ACD" w:rsidP="00107497">
            <w:r>
              <w:t>The language for this data item.</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459"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0" w:type="pct"/>
          </w:tcPr>
          <w:p w:rsidR="00922ACD" w:rsidRPr="00FB6BD3" w:rsidRDefault="00922ACD" w:rsidP="00107497">
            <w:pPr>
              <w:rPr>
                <w:szCs w:val="21"/>
              </w:rPr>
            </w:pPr>
            <w:r>
              <w:rPr>
                <w:szCs w:val="21"/>
              </w:rPr>
              <w:t>not null</w:t>
            </w:r>
          </w:p>
        </w:tc>
        <w:tc>
          <w:tcPr>
            <w:tcW w:w="2019" w:type="pct"/>
          </w:tcPr>
          <w:p w:rsidR="00922ACD" w:rsidRPr="00FB6BD3" w:rsidRDefault="00922ACD" w:rsidP="00107497">
            <w:r>
              <w:t>The sequence number for this data item, used for multi-value fields</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459" w:type="pct"/>
          </w:tcPr>
          <w:p w:rsidR="00922ACD" w:rsidRPr="00FB6BD3" w:rsidRDefault="00922ACD" w:rsidP="00107497">
            <w:pPr>
              <w:autoSpaceDE w:val="0"/>
              <w:autoSpaceDN w:val="0"/>
              <w:adjustRightInd w:val="0"/>
              <w:rPr>
                <w:rFonts w:ascii="宋体" w:cs="宋体"/>
              </w:rPr>
            </w:pPr>
            <w:r>
              <w:rPr>
                <w:rFonts w:ascii="宋体" w:cs="宋体"/>
              </w:rPr>
              <w:t>field_test_date_value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datetime</w:t>
            </w:r>
          </w:p>
        </w:tc>
        <w:tc>
          <w:tcPr>
            <w:tcW w:w="380" w:type="pct"/>
          </w:tcPr>
          <w:p w:rsidR="00922ACD" w:rsidRPr="00FB6BD3" w:rsidRDefault="00922ACD" w:rsidP="00107497">
            <w:pPr>
              <w:rPr>
                <w:szCs w:val="21"/>
              </w:rPr>
            </w:pPr>
            <w:r>
              <w:rPr>
                <w:szCs w:val="21"/>
              </w:rPr>
              <w:t>null</w:t>
            </w:r>
          </w:p>
        </w:tc>
        <w:tc>
          <w:tcPr>
            <w:tcW w:w="2019" w:type="pct"/>
          </w:tcPr>
          <w:p w:rsidR="00922ACD" w:rsidRPr="00FB6BD3" w:rsidRDefault="00922ACD" w:rsidP="00107497"/>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459" w:type="pct"/>
          </w:tcPr>
          <w:p w:rsidR="00922ACD" w:rsidRPr="00FB6BD3" w:rsidRDefault="00922ACD" w:rsidP="00107497">
            <w:pPr>
              <w:autoSpaceDE w:val="0"/>
              <w:autoSpaceDN w:val="0"/>
              <w:adjustRightInd w:val="0"/>
              <w:rPr>
                <w:rFonts w:ascii="宋体" w:cs="宋体"/>
              </w:rPr>
            </w:pPr>
            <w:r>
              <w:rPr>
                <w:rFonts w:ascii="宋体" w:cs="宋体"/>
              </w:rPr>
              <w:t>field_test_date_value2</w:t>
            </w:r>
          </w:p>
        </w:tc>
        <w:tc>
          <w:tcPr>
            <w:tcW w:w="852" w:type="pct"/>
          </w:tcPr>
          <w:p w:rsidR="00922ACD" w:rsidRPr="00FB6BD3" w:rsidRDefault="00922ACD" w:rsidP="00107497">
            <w:pPr>
              <w:autoSpaceDE w:val="0"/>
              <w:autoSpaceDN w:val="0"/>
              <w:adjustRightInd w:val="0"/>
              <w:rPr>
                <w:rFonts w:ascii="宋体" w:cs="宋体"/>
              </w:rPr>
            </w:pPr>
            <w:r>
              <w:rPr>
                <w:rFonts w:ascii="宋体" w:cs="宋体"/>
              </w:rPr>
              <w:t>datetime</w:t>
            </w:r>
          </w:p>
        </w:tc>
        <w:tc>
          <w:tcPr>
            <w:tcW w:w="380" w:type="pct"/>
          </w:tcPr>
          <w:p w:rsidR="00922ACD" w:rsidRPr="00FB6BD3" w:rsidRDefault="00922ACD" w:rsidP="00107497">
            <w:pPr>
              <w:rPr>
                <w:szCs w:val="21"/>
              </w:rPr>
            </w:pPr>
            <w:r>
              <w:rPr>
                <w:szCs w:val="21"/>
              </w:rPr>
              <w:t>null</w:t>
            </w:r>
          </w:p>
        </w:tc>
        <w:tc>
          <w:tcPr>
            <w:tcW w:w="2019"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FIELD_DATA_FIELD_TEST_DATEISO</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5"/>
        <w:gridCol w:w="2736"/>
        <w:gridCol w:w="1476"/>
        <w:gridCol w:w="616"/>
        <w:gridCol w:w="3229"/>
      </w:tblGrid>
      <w:tr w:rsidR="00922ACD" w:rsidRPr="00FB6BD3" w:rsidTr="00922ACD">
        <w:trPr>
          <w:trHeight w:val="243"/>
          <w:jc w:val="center"/>
        </w:trPr>
        <w:tc>
          <w:tcPr>
            <w:tcW w:w="28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58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90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580"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4" w:type="pct"/>
          </w:tcPr>
          <w:p w:rsidR="00922ACD" w:rsidRPr="00FB6BD3" w:rsidRDefault="00922ACD" w:rsidP="00107497">
            <w:pPr>
              <w:rPr>
                <w:szCs w:val="21"/>
              </w:rPr>
            </w:pPr>
            <w:r>
              <w:rPr>
                <w:szCs w:val="21"/>
              </w:rPr>
              <w:t>not null</w:t>
            </w:r>
          </w:p>
        </w:tc>
        <w:tc>
          <w:tcPr>
            <w:tcW w:w="1907" w:type="pct"/>
          </w:tcPr>
          <w:p w:rsidR="00922ACD" w:rsidRPr="00FB6BD3" w:rsidRDefault="00922ACD" w:rsidP="00107497">
            <w:r>
              <w:t>The entity type this data is attached to</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580"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4" w:type="pct"/>
          </w:tcPr>
          <w:p w:rsidR="00922ACD" w:rsidRPr="00FB6BD3" w:rsidRDefault="00922ACD" w:rsidP="00107497">
            <w:pPr>
              <w:rPr>
                <w:szCs w:val="21"/>
              </w:rPr>
            </w:pPr>
            <w:r>
              <w:rPr>
                <w:szCs w:val="21"/>
              </w:rPr>
              <w:t>not null</w:t>
            </w:r>
          </w:p>
        </w:tc>
        <w:tc>
          <w:tcPr>
            <w:tcW w:w="1907"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580"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4" w:type="pct"/>
          </w:tcPr>
          <w:p w:rsidR="00922ACD" w:rsidRPr="00FB6BD3" w:rsidRDefault="00922ACD" w:rsidP="00107497">
            <w:pPr>
              <w:rPr>
                <w:szCs w:val="21"/>
              </w:rPr>
            </w:pPr>
            <w:r>
              <w:rPr>
                <w:szCs w:val="21"/>
              </w:rPr>
              <w:t>not null</w:t>
            </w:r>
          </w:p>
        </w:tc>
        <w:tc>
          <w:tcPr>
            <w:tcW w:w="1907" w:type="pct"/>
          </w:tcPr>
          <w:p w:rsidR="00922ACD" w:rsidRPr="00FB6BD3" w:rsidRDefault="00922ACD" w:rsidP="00107497">
            <w:r>
              <w:t>A boolean indicating whether this data item has been deleted</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580"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4" w:type="pct"/>
          </w:tcPr>
          <w:p w:rsidR="00922ACD" w:rsidRPr="00FB6BD3" w:rsidRDefault="00922ACD" w:rsidP="00107497">
            <w:pPr>
              <w:rPr>
                <w:szCs w:val="21"/>
              </w:rPr>
            </w:pPr>
            <w:r>
              <w:rPr>
                <w:szCs w:val="21"/>
              </w:rPr>
              <w:t>not null</w:t>
            </w:r>
          </w:p>
        </w:tc>
        <w:tc>
          <w:tcPr>
            <w:tcW w:w="1907" w:type="pct"/>
          </w:tcPr>
          <w:p w:rsidR="00922ACD" w:rsidRPr="00FB6BD3" w:rsidRDefault="00922ACD" w:rsidP="00107497">
            <w:r>
              <w:t>The entity id this data is attached to</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580"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4" w:type="pct"/>
          </w:tcPr>
          <w:p w:rsidR="00922ACD" w:rsidRPr="00FB6BD3" w:rsidRDefault="00922ACD" w:rsidP="00107497">
            <w:pPr>
              <w:rPr>
                <w:szCs w:val="21"/>
              </w:rPr>
            </w:pPr>
            <w:r>
              <w:rPr>
                <w:szCs w:val="21"/>
              </w:rPr>
              <w:t>null</w:t>
            </w:r>
          </w:p>
        </w:tc>
        <w:tc>
          <w:tcPr>
            <w:tcW w:w="1907"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580"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74" w:type="pct"/>
          </w:tcPr>
          <w:p w:rsidR="00922ACD" w:rsidRPr="00FB6BD3" w:rsidRDefault="00922ACD" w:rsidP="00107497">
            <w:pPr>
              <w:rPr>
                <w:szCs w:val="21"/>
              </w:rPr>
            </w:pPr>
            <w:r>
              <w:rPr>
                <w:szCs w:val="21"/>
              </w:rPr>
              <w:t>not null</w:t>
            </w:r>
          </w:p>
        </w:tc>
        <w:tc>
          <w:tcPr>
            <w:tcW w:w="1907" w:type="pct"/>
          </w:tcPr>
          <w:p w:rsidR="00922ACD" w:rsidRPr="00FB6BD3" w:rsidRDefault="00922ACD" w:rsidP="00107497">
            <w:r>
              <w:t>The language for this data item.</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580"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4" w:type="pct"/>
          </w:tcPr>
          <w:p w:rsidR="00922ACD" w:rsidRPr="00FB6BD3" w:rsidRDefault="00922ACD" w:rsidP="00107497">
            <w:pPr>
              <w:rPr>
                <w:szCs w:val="21"/>
              </w:rPr>
            </w:pPr>
            <w:r>
              <w:rPr>
                <w:szCs w:val="21"/>
              </w:rPr>
              <w:t>not null</w:t>
            </w:r>
          </w:p>
        </w:tc>
        <w:tc>
          <w:tcPr>
            <w:tcW w:w="1907" w:type="pct"/>
          </w:tcPr>
          <w:p w:rsidR="00922ACD" w:rsidRPr="00FB6BD3" w:rsidRDefault="00922ACD" w:rsidP="00107497">
            <w:r>
              <w:t>The sequence number for this data item, used for multi-value fields</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580" w:type="pct"/>
          </w:tcPr>
          <w:p w:rsidR="00922ACD" w:rsidRPr="00FB6BD3" w:rsidRDefault="00922ACD" w:rsidP="00107497">
            <w:pPr>
              <w:autoSpaceDE w:val="0"/>
              <w:autoSpaceDN w:val="0"/>
              <w:adjustRightInd w:val="0"/>
              <w:rPr>
                <w:rFonts w:ascii="宋体" w:cs="宋体"/>
              </w:rPr>
            </w:pPr>
            <w:r>
              <w:rPr>
                <w:rFonts w:ascii="宋体" w:cs="宋体"/>
              </w:rPr>
              <w:t>field_test_dateiso_value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varchar(20)</w:t>
            </w:r>
          </w:p>
        </w:tc>
        <w:tc>
          <w:tcPr>
            <w:tcW w:w="374" w:type="pct"/>
          </w:tcPr>
          <w:p w:rsidR="00922ACD" w:rsidRPr="00FB6BD3" w:rsidRDefault="00922ACD" w:rsidP="00107497">
            <w:pPr>
              <w:rPr>
                <w:szCs w:val="21"/>
              </w:rPr>
            </w:pPr>
            <w:r>
              <w:rPr>
                <w:szCs w:val="21"/>
              </w:rPr>
              <w:t>null</w:t>
            </w:r>
          </w:p>
        </w:tc>
        <w:tc>
          <w:tcPr>
            <w:tcW w:w="1907"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FIELD_DATA_FIELD_TEST_UNIXTS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9"/>
        <w:gridCol w:w="2631"/>
        <w:gridCol w:w="1476"/>
        <w:gridCol w:w="621"/>
        <w:gridCol w:w="3325"/>
      </w:tblGrid>
      <w:tr w:rsidR="00922ACD" w:rsidRPr="00FB6BD3" w:rsidTr="00922ACD">
        <w:trPr>
          <w:trHeight w:val="243"/>
          <w:jc w:val="center"/>
        </w:trPr>
        <w:tc>
          <w:tcPr>
            <w:tcW w:w="28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5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96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519"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7" w:type="pct"/>
          </w:tcPr>
          <w:p w:rsidR="00922ACD" w:rsidRPr="00FB6BD3" w:rsidRDefault="00922ACD" w:rsidP="00107497">
            <w:pPr>
              <w:rPr>
                <w:szCs w:val="21"/>
              </w:rPr>
            </w:pPr>
            <w:r>
              <w:rPr>
                <w:szCs w:val="21"/>
              </w:rPr>
              <w:t>not null</w:t>
            </w:r>
          </w:p>
        </w:tc>
        <w:tc>
          <w:tcPr>
            <w:tcW w:w="1963" w:type="pct"/>
          </w:tcPr>
          <w:p w:rsidR="00922ACD" w:rsidRPr="00FB6BD3" w:rsidRDefault="00922ACD" w:rsidP="00107497">
            <w:r>
              <w:t>The entity type this data is attached to</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519"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7" w:type="pct"/>
          </w:tcPr>
          <w:p w:rsidR="00922ACD" w:rsidRPr="00FB6BD3" w:rsidRDefault="00922ACD" w:rsidP="00107497">
            <w:pPr>
              <w:rPr>
                <w:szCs w:val="21"/>
              </w:rPr>
            </w:pPr>
            <w:r>
              <w:rPr>
                <w:szCs w:val="21"/>
              </w:rPr>
              <w:t>not null</w:t>
            </w:r>
          </w:p>
        </w:tc>
        <w:tc>
          <w:tcPr>
            <w:tcW w:w="1963"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519"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7" w:type="pct"/>
          </w:tcPr>
          <w:p w:rsidR="00922ACD" w:rsidRPr="00FB6BD3" w:rsidRDefault="00922ACD" w:rsidP="00107497">
            <w:pPr>
              <w:rPr>
                <w:szCs w:val="21"/>
              </w:rPr>
            </w:pPr>
            <w:r>
              <w:rPr>
                <w:szCs w:val="21"/>
              </w:rPr>
              <w:t>not null</w:t>
            </w:r>
          </w:p>
        </w:tc>
        <w:tc>
          <w:tcPr>
            <w:tcW w:w="1963" w:type="pct"/>
          </w:tcPr>
          <w:p w:rsidR="00922ACD" w:rsidRPr="00FB6BD3" w:rsidRDefault="00922ACD" w:rsidP="00107497">
            <w:r>
              <w:t>A boolean indicating whether this data item has been deleted</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519"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7" w:type="pct"/>
          </w:tcPr>
          <w:p w:rsidR="00922ACD" w:rsidRPr="00FB6BD3" w:rsidRDefault="00922ACD" w:rsidP="00107497">
            <w:pPr>
              <w:rPr>
                <w:szCs w:val="21"/>
              </w:rPr>
            </w:pPr>
            <w:r>
              <w:rPr>
                <w:szCs w:val="21"/>
              </w:rPr>
              <w:t>not null</w:t>
            </w:r>
          </w:p>
        </w:tc>
        <w:tc>
          <w:tcPr>
            <w:tcW w:w="1963" w:type="pct"/>
          </w:tcPr>
          <w:p w:rsidR="00922ACD" w:rsidRPr="00FB6BD3" w:rsidRDefault="00922ACD" w:rsidP="00107497">
            <w:r>
              <w:t>The entity id this data is attached to</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519"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7" w:type="pct"/>
          </w:tcPr>
          <w:p w:rsidR="00922ACD" w:rsidRPr="00FB6BD3" w:rsidRDefault="00922ACD" w:rsidP="00107497">
            <w:pPr>
              <w:rPr>
                <w:szCs w:val="21"/>
              </w:rPr>
            </w:pPr>
            <w:r>
              <w:rPr>
                <w:szCs w:val="21"/>
              </w:rPr>
              <w:t>null</w:t>
            </w:r>
          </w:p>
        </w:tc>
        <w:tc>
          <w:tcPr>
            <w:tcW w:w="1963"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519"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77" w:type="pct"/>
          </w:tcPr>
          <w:p w:rsidR="00922ACD" w:rsidRPr="00FB6BD3" w:rsidRDefault="00922ACD" w:rsidP="00107497">
            <w:pPr>
              <w:rPr>
                <w:szCs w:val="21"/>
              </w:rPr>
            </w:pPr>
            <w:r>
              <w:rPr>
                <w:szCs w:val="21"/>
              </w:rPr>
              <w:t>not null</w:t>
            </w:r>
          </w:p>
        </w:tc>
        <w:tc>
          <w:tcPr>
            <w:tcW w:w="1963" w:type="pct"/>
          </w:tcPr>
          <w:p w:rsidR="00922ACD" w:rsidRPr="00FB6BD3" w:rsidRDefault="00922ACD" w:rsidP="00107497">
            <w:r>
              <w:t>The language for this data item.</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519"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7" w:type="pct"/>
          </w:tcPr>
          <w:p w:rsidR="00922ACD" w:rsidRPr="00FB6BD3" w:rsidRDefault="00922ACD" w:rsidP="00107497">
            <w:pPr>
              <w:rPr>
                <w:szCs w:val="21"/>
              </w:rPr>
            </w:pPr>
            <w:r>
              <w:rPr>
                <w:szCs w:val="21"/>
              </w:rPr>
              <w:t>not null</w:t>
            </w:r>
          </w:p>
        </w:tc>
        <w:tc>
          <w:tcPr>
            <w:tcW w:w="1963" w:type="pct"/>
          </w:tcPr>
          <w:p w:rsidR="00922ACD" w:rsidRPr="00FB6BD3" w:rsidRDefault="00922ACD" w:rsidP="00107497">
            <w:r>
              <w:t>The sequence number for this data item, used for multi-value fields</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519" w:type="pct"/>
          </w:tcPr>
          <w:p w:rsidR="00922ACD" w:rsidRPr="00FB6BD3" w:rsidRDefault="00922ACD" w:rsidP="00107497">
            <w:pPr>
              <w:autoSpaceDE w:val="0"/>
              <w:autoSpaceDN w:val="0"/>
              <w:adjustRightInd w:val="0"/>
              <w:rPr>
                <w:rFonts w:ascii="宋体" w:cs="宋体"/>
              </w:rPr>
            </w:pPr>
            <w:r>
              <w:rPr>
                <w:rFonts w:ascii="宋体" w:cs="宋体"/>
              </w:rPr>
              <w:t>field_test_unixts_value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7" w:type="pct"/>
          </w:tcPr>
          <w:p w:rsidR="00922ACD" w:rsidRPr="00FB6BD3" w:rsidRDefault="00922ACD" w:rsidP="00107497">
            <w:pPr>
              <w:rPr>
                <w:szCs w:val="21"/>
              </w:rPr>
            </w:pPr>
            <w:r>
              <w:rPr>
                <w:szCs w:val="21"/>
              </w:rPr>
              <w:t>null</w:t>
            </w:r>
          </w:p>
        </w:tc>
        <w:tc>
          <w:tcPr>
            <w:tcW w:w="1963"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FIELD_DATA_FIELD_TIME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5"/>
        <w:gridCol w:w="1896"/>
        <w:gridCol w:w="1476"/>
        <w:gridCol w:w="659"/>
        <w:gridCol w:w="3996"/>
      </w:tblGrid>
      <w:tr w:rsidR="00922ACD" w:rsidRPr="00FB6BD3" w:rsidTr="00922ACD">
        <w:trPr>
          <w:trHeight w:val="243"/>
          <w:jc w:val="center"/>
        </w:trPr>
        <w:tc>
          <w:tcPr>
            <w:tcW w:w="30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9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35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95"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The entity type this data is attached to</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95"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95"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A boolean indicating whether this data item has been deleted</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95"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The entity id this data is attached to</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95"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null</w:t>
            </w:r>
          </w:p>
        </w:tc>
        <w:tc>
          <w:tcPr>
            <w:tcW w:w="2355"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95"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The language for this data item.</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95"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not null</w:t>
            </w:r>
          </w:p>
        </w:tc>
        <w:tc>
          <w:tcPr>
            <w:tcW w:w="2355" w:type="pct"/>
          </w:tcPr>
          <w:p w:rsidR="00922ACD" w:rsidRPr="00FB6BD3" w:rsidRDefault="00922ACD" w:rsidP="00107497">
            <w:r>
              <w:t>The sequence number for this data item, used for multi-value fields</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95" w:type="pct"/>
          </w:tcPr>
          <w:p w:rsidR="00922ACD" w:rsidRPr="00FB6BD3" w:rsidRDefault="00922ACD" w:rsidP="00107497">
            <w:pPr>
              <w:autoSpaceDE w:val="0"/>
              <w:autoSpaceDN w:val="0"/>
              <w:adjustRightInd w:val="0"/>
              <w:rPr>
                <w:rFonts w:ascii="宋体" w:cs="宋体"/>
              </w:rPr>
            </w:pPr>
            <w:r>
              <w:rPr>
                <w:rFonts w:ascii="宋体" w:cs="宋体"/>
              </w:rPr>
              <w:t>field_time_value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97" w:type="pct"/>
          </w:tcPr>
          <w:p w:rsidR="00922ACD" w:rsidRPr="00FB6BD3" w:rsidRDefault="00922ACD" w:rsidP="00107497">
            <w:pPr>
              <w:rPr>
                <w:szCs w:val="21"/>
              </w:rPr>
            </w:pPr>
            <w:r>
              <w:rPr>
                <w:szCs w:val="21"/>
              </w:rPr>
              <w:t>null</w:t>
            </w:r>
          </w:p>
        </w:tc>
        <w:tc>
          <w:tcPr>
            <w:tcW w:w="2355"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FIELD_DATA_FIELD_USER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1"/>
        <w:gridCol w:w="2001"/>
        <w:gridCol w:w="1476"/>
        <w:gridCol w:w="654"/>
        <w:gridCol w:w="3900"/>
      </w:tblGrid>
      <w:tr w:rsidR="00922ACD" w:rsidRPr="00FB6BD3" w:rsidTr="00922ACD">
        <w:trPr>
          <w:trHeight w:val="243"/>
          <w:jc w:val="center"/>
        </w:trPr>
        <w:tc>
          <w:tcPr>
            <w:tcW w:w="29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29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entity type this data is attached to</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A boolean indicating whether this data item has been deleted</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56"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entity id this data is attached to</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156"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null</w:t>
            </w:r>
          </w:p>
        </w:tc>
        <w:tc>
          <w:tcPr>
            <w:tcW w:w="2299"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156"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language for this data item.</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9" w:type="pct"/>
          </w:tcPr>
          <w:p w:rsidR="00922ACD" w:rsidRPr="00FB6BD3" w:rsidRDefault="00922ACD" w:rsidP="00107497">
            <w:r>
              <w:t>The sequence number for this data item, used for multi-value fields</w:t>
            </w:r>
          </w:p>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156" w:type="pct"/>
          </w:tcPr>
          <w:p w:rsidR="00922ACD" w:rsidRPr="00FB6BD3" w:rsidRDefault="00922ACD" w:rsidP="00107497">
            <w:pPr>
              <w:autoSpaceDE w:val="0"/>
              <w:autoSpaceDN w:val="0"/>
              <w:adjustRightInd w:val="0"/>
              <w:rPr>
                <w:rFonts w:ascii="宋体" w:cs="宋体"/>
              </w:rPr>
            </w:pPr>
            <w:r>
              <w:rPr>
                <w:rFonts w:ascii="宋体" w:cs="宋体"/>
              </w:rPr>
              <w:t>field_user_value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94" w:type="pct"/>
          </w:tcPr>
          <w:p w:rsidR="00922ACD" w:rsidRPr="00FB6BD3" w:rsidRDefault="00922ACD" w:rsidP="00107497">
            <w:pPr>
              <w:rPr>
                <w:szCs w:val="21"/>
              </w:rPr>
            </w:pPr>
            <w:r>
              <w:rPr>
                <w:szCs w:val="21"/>
              </w:rPr>
              <w:t>null</w:t>
            </w:r>
          </w:p>
        </w:tc>
        <w:tc>
          <w:tcPr>
            <w:tcW w:w="2299" w:type="pct"/>
          </w:tcPr>
          <w:p w:rsidR="00922ACD" w:rsidRPr="00FB6BD3" w:rsidRDefault="00922ACD" w:rsidP="00107497"/>
        </w:tc>
      </w:tr>
      <w:tr w:rsidR="00922ACD" w:rsidRPr="00FB6BD3" w:rsidTr="00922ACD">
        <w:trPr>
          <w:jc w:val="center"/>
        </w:trPr>
        <w:tc>
          <w:tcPr>
            <w:tcW w:w="29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156" w:type="pct"/>
          </w:tcPr>
          <w:p w:rsidR="00922ACD" w:rsidRPr="00FB6BD3" w:rsidRDefault="00922ACD" w:rsidP="00107497">
            <w:pPr>
              <w:autoSpaceDE w:val="0"/>
              <w:autoSpaceDN w:val="0"/>
              <w:adjustRightInd w:val="0"/>
              <w:rPr>
                <w:rFonts w:ascii="宋体" w:cs="宋体"/>
              </w:rPr>
            </w:pPr>
            <w:r>
              <w:rPr>
                <w:rFonts w:ascii="宋体" w:cs="宋体"/>
              </w:rPr>
              <w:t>field_user_format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94" w:type="pct"/>
          </w:tcPr>
          <w:p w:rsidR="00922ACD" w:rsidRPr="00FB6BD3" w:rsidRDefault="00922ACD" w:rsidP="00107497">
            <w:pPr>
              <w:rPr>
                <w:szCs w:val="21"/>
              </w:rPr>
            </w:pPr>
            <w:r>
              <w:rPr>
                <w:szCs w:val="21"/>
              </w:rPr>
              <w:t>null</w:t>
            </w:r>
          </w:p>
        </w:tc>
        <w:tc>
          <w:tcPr>
            <w:tcW w:w="2299"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FIELD_DATA_FIELD_USERAREA</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
        <w:gridCol w:w="2106"/>
        <w:gridCol w:w="1476"/>
        <w:gridCol w:w="648"/>
        <w:gridCol w:w="3805"/>
      </w:tblGrid>
      <w:tr w:rsidR="00922ACD" w:rsidRPr="00FB6BD3" w:rsidTr="00922ACD">
        <w:trPr>
          <w:trHeight w:val="243"/>
          <w:jc w:val="center"/>
        </w:trPr>
        <w:tc>
          <w:tcPr>
            <w:tcW w:w="29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21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24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216"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1" w:type="pct"/>
          </w:tcPr>
          <w:p w:rsidR="00922ACD" w:rsidRPr="00FB6BD3" w:rsidRDefault="00922ACD" w:rsidP="00107497">
            <w:pPr>
              <w:rPr>
                <w:szCs w:val="21"/>
              </w:rPr>
            </w:pPr>
            <w:r>
              <w:rPr>
                <w:szCs w:val="21"/>
              </w:rPr>
              <w:t>not null</w:t>
            </w:r>
          </w:p>
        </w:tc>
        <w:tc>
          <w:tcPr>
            <w:tcW w:w="2243" w:type="pct"/>
          </w:tcPr>
          <w:p w:rsidR="00922ACD" w:rsidRPr="00FB6BD3" w:rsidRDefault="00922ACD" w:rsidP="00107497">
            <w:r>
              <w:t>The entity type this data is attached to</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216"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1" w:type="pct"/>
          </w:tcPr>
          <w:p w:rsidR="00922ACD" w:rsidRPr="00FB6BD3" w:rsidRDefault="00922ACD" w:rsidP="00107497">
            <w:pPr>
              <w:rPr>
                <w:szCs w:val="21"/>
              </w:rPr>
            </w:pPr>
            <w:r>
              <w:rPr>
                <w:szCs w:val="21"/>
              </w:rPr>
              <w:t>not null</w:t>
            </w:r>
          </w:p>
        </w:tc>
        <w:tc>
          <w:tcPr>
            <w:tcW w:w="2243"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216"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1" w:type="pct"/>
          </w:tcPr>
          <w:p w:rsidR="00922ACD" w:rsidRPr="00FB6BD3" w:rsidRDefault="00922ACD" w:rsidP="00107497">
            <w:pPr>
              <w:rPr>
                <w:szCs w:val="21"/>
              </w:rPr>
            </w:pPr>
            <w:r>
              <w:rPr>
                <w:szCs w:val="21"/>
              </w:rPr>
              <w:t>not null</w:t>
            </w:r>
          </w:p>
        </w:tc>
        <w:tc>
          <w:tcPr>
            <w:tcW w:w="2243" w:type="pct"/>
          </w:tcPr>
          <w:p w:rsidR="00922ACD" w:rsidRPr="00FB6BD3" w:rsidRDefault="00922ACD" w:rsidP="00107497">
            <w:r>
              <w:t>A boolean indicating whether this data item has been deleted</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216"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1" w:type="pct"/>
          </w:tcPr>
          <w:p w:rsidR="00922ACD" w:rsidRPr="00FB6BD3" w:rsidRDefault="00922ACD" w:rsidP="00107497">
            <w:pPr>
              <w:rPr>
                <w:szCs w:val="21"/>
              </w:rPr>
            </w:pPr>
            <w:r>
              <w:rPr>
                <w:szCs w:val="21"/>
              </w:rPr>
              <w:t>not null</w:t>
            </w:r>
          </w:p>
        </w:tc>
        <w:tc>
          <w:tcPr>
            <w:tcW w:w="2243" w:type="pct"/>
          </w:tcPr>
          <w:p w:rsidR="00922ACD" w:rsidRPr="00FB6BD3" w:rsidRDefault="00922ACD" w:rsidP="00107497">
            <w:r>
              <w:t>The entity id this data is attached to</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216"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1" w:type="pct"/>
          </w:tcPr>
          <w:p w:rsidR="00922ACD" w:rsidRPr="00FB6BD3" w:rsidRDefault="00922ACD" w:rsidP="00107497">
            <w:pPr>
              <w:rPr>
                <w:szCs w:val="21"/>
              </w:rPr>
            </w:pPr>
            <w:r>
              <w:rPr>
                <w:szCs w:val="21"/>
              </w:rPr>
              <w:t>null</w:t>
            </w:r>
          </w:p>
        </w:tc>
        <w:tc>
          <w:tcPr>
            <w:tcW w:w="2243"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216"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1" w:type="pct"/>
          </w:tcPr>
          <w:p w:rsidR="00922ACD" w:rsidRPr="00FB6BD3" w:rsidRDefault="00922ACD" w:rsidP="00107497">
            <w:pPr>
              <w:rPr>
                <w:szCs w:val="21"/>
              </w:rPr>
            </w:pPr>
            <w:r>
              <w:rPr>
                <w:szCs w:val="21"/>
              </w:rPr>
              <w:t>not null</w:t>
            </w:r>
          </w:p>
        </w:tc>
        <w:tc>
          <w:tcPr>
            <w:tcW w:w="2243" w:type="pct"/>
          </w:tcPr>
          <w:p w:rsidR="00922ACD" w:rsidRPr="00FB6BD3" w:rsidRDefault="00922ACD" w:rsidP="00107497">
            <w:r>
              <w:t>The language for this data item.</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216"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1" w:type="pct"/>
          </w:tcPr>
          <w:p w:rsidR="00922ACD" w:rsidRPr="00FB6BD3" w:rsidRDefault="00922ACD" w:rsidP="00107497">
            <w:pPr>
              <w:rPr>
                <w:szCs w:val="21"/>
              </w:rPr>
            </w:pPr>
            <w:r>
              <w:rPr>
                <w:szCs w:val="21"/>
              </w:rPr>
              <w:t>not null</w:t>
            </w:r>
          </w:p>
        </w:tc>
        <w:tc>
          <w:tcPr>
            <w:tcW w:w="2243" w:type="pct"/>
          </w:tcPr>
          <w:p w:rsidR="00922ACD" w:rsidRPr="00FB6BD3" w:rsidRDefault="00922ACD" w:rsidP="00107497">
            <w:r>
              <w:t>The sequence number for this data item, used for multi-value fields</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216" w:type="pct"/>
          </w:tcPr>
          <w:p w:rsidR="00922ACD" w:rsidRPr="00FB6BD3" w:rsidRDefault="00922ACD" w:rsidP="00107497">
            <w:pPr>
              <w:autoSpaceDE w:val="0"/>
              <w:autoSpaceDN w:val="0"/>
              <w:adjustRightInd w:val="0"/>
              <w:rPr>
                <w:rFonts w:ascii="宋体" w:cs="宋体"/>
              </w:rPr>
            </w:pPr>
            <w:r>
              <w:rPr>
                <w:rFonts w:ascii="宋体" w:cs="宋体"/>
              </w:rPr>
              <w:t>field_userarea_tid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1" w:type="pct"/>
          </w:tcPr>
          <w:p w:rsidR="00922ACD" w:rsidRPr="00FB6BD3" w:rsidRDefault="00922ACD" w:rsidP="00107497">
            <w:pPr>
              <w:rPr>
                <w:szCs w:val="21"/>
              </w:rPr>
            </w:pPr>
            <w:r>
              <w:rPr>
                <w:szCs w:val="21"/>
              </w:rPr>
              <w:t>null</w:t>
            </w:r>
          </w:p>
        </w:tc>
        <w:tc>
          <w:tcPr>
            <w:tcW w:w="2243"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FIELD_DATA_FIELD_VOC01</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8"/>
        <w:gridCol w:w="1791"/>
        <w:gridCol w:w="1476"/>
        <w:gridCol w:w="665"/>
        <w:gridCol w:w="4092"/>
      </w:tblGrid>
      <w:tr w:rsidR="00922ACD" w:rsidRPr="00FB6BD3" w:rsidTr="00922ACD">
        <w:trPr>
          <w:trHeight w:val="243"/>
          <w:jc w:val="center"/>
        </w:trPr>
        <w:tc>
          <w:tcPr>
            <w:tcW w:w="30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3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0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1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The entity type this data is attached to</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34"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34"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A boolean indicating whether this data item has been deleted</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The entity id this data is attached to</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34"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null</w:t>
            </w:r>
          </w:p>
        </w:tc>
        <w:tc>
          <w:tcPr>
            <w:tcW w:w="2411"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34"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The language for this data item.</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34"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411" w:type="pct"/>
          </w:tcPr>
          <w:p w:rsidR="00922ACD" w:rsidRPr="00FB6BD3" w:rsidRDefault="00922ACD" w:rsidP="00107497">
            <w:r>
              <w:t>The sequence number for this data item, used for multi-value fields</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34" w:type="pct"/>
          </w:tcPr>
          <w:p w:rsidR="00922ACD" w:rsidRPr="00FB6BD3" w:rsidRDefault="00922ACD" w:rsidP="00107497">
            <w:pPr>
              <w:autoSpaceDE w:val="0"/>
              <w:autoSpaceDN w:val="0"/>
              <w:adjustRightInd w:val="0"/>
              <w:rPr>
                <w:rFonts w:ascii="宋体" w:cs="宋体"/>
              </w:rPr>
            </w:pPr>
            <w:r>
              <w:rPr>
                <w:rFonts w:ascii="宋体" w:cs="宋体"/>
              </w:rPr>
              <w:t>field_voc01_tid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null</w:t>
            </w:r>
          </w:p>
        </w:tc>
        <w:tc>
          <w:tcPr>
            <w:tcW w:w="2411"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FIELD_DATA_FIELD__COURSEIMG</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
        <w:gridCol w:w="2631"/>
        <w:gridCol w:w="1581"/>
        <w:gridCol w:w="602"/>
        <w:gridCol w:w="3252"/>
      </w:tblGrid>
      <w:tr w:rsidR="00922ACD" w:rsidRPr="00FB6BD3" w:rsidTr="00922ACD">
        <w:trPr>
          <w:trHeight w:val="243"/>
          <w:jc w:val="center"/>
        </w:trPr>
        <w:tc>
          <w:tcPr>
            <w:tcW w:w="28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5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9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6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92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519"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6" w:type="pct"/>
          </w:tcPr>
          <w:p w:rsidR="00922ACD" w:rsidRPr="00FB6BD3" w:rsidRDefault="00922ACD" w:rsidP="00107497">
            <w:pPr>
              <w:rPr>
                <w:szCs w:val="21"/>
              </w:rPr>
            </w:pPr>
            <w:r>
              <w:rPr>
                <w:szCs w:val="21"/>
              </w:rPr>
              <w:t>not null</w:t>
            </w:r>
          </w:p>
        </w:tc>
        <w:tc>
          <w:tcPr>
            <w:tcW w:w="1921" w:type="pct"/>
          </w:tcPr>
          <w:p w:rsidR="00922ACD" w:rsidRPr="00FB6BD3" w:rsidRDefault="00922ACD" w:rsidP="00107497">
            <w:r>
              <w:t>The entity type this data is attached to</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519"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6" w:type="pct"/>
          </w:tcPr>
          <w:p w:rsidR="00922ACD" w:rsidRPr="00FB6BD3" w:rsidRDefault="00922ACD" w:rsidP="00107497">
            <w:pPr>
              <w:rPr>
                <w:szCs w:val="21"/>
              </w:rPr>
            </w:pPr>
            <w:r>
              <w:rPr>
                <w:szCs w:val="21"/>
              </w:rPr>
              <w:t>not null</w:t>
            </w:r>
          </w:p>
        </w:tc>
        <w:tc>
          <w:tcPr>
            <w:tcW w:w="1921"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519"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913"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6" w:type="pct"/>
          </w:tcPr>
          <w:p w:rsidR="00922ACD" w:rsidRPr="00FB6BD3" w:rsidRDefault="00922ACD" w:rsidP="00107497">
            <w:pPr>
              <w:rPr>
                <w:szCs w:val="21"/>
              </w:rPr>
            </w:pPr>
            <w:r>
              <w:rPr>
                <w:szCs w:val="21"/>
              </w:rPr>
              <w:t>not null</w:t>
            </w:r>
          </w:p>
        </w:tc>
        <w:tc>
          <w:tcPr>
            <w:tcW w:w="1921" w:type="pct"/>
          </w:tcPr>
          <w:p w:rsidR="00922ACD" w:rsidRPr="00FB6BD3" w:rsidRDefault="00922ACD" w:rsidP="00107497">
            <w:r>
              <w:t>A boolean indicating whether this data item has been deleted</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519"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not null</w:t>
            </w:r>
          </w:p>
        </w:tc>
        <w:tc>
          <w:tcPr>
            <w:tcW w:w="1921" w:type="pct"/>
          </w:tcPr>
          <w:p w:rsidR="00922ACD" w:rsidRPr="00FB6BD3" w:rsidRDefault="00922ACD" w:rsidP="00107497">
            <w:r>
              <w:t>The entity id this data is attached to</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519"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null</w:t>
            </w:r>
          </w:p>
        </w:tc>
        <w:tc>
          <w:tcPr>
            <w:tcW w:w="1921"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519"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66" w:type="pct"/>
          </w:tcPr>
          <w:p w:rsidR="00922ACD" w:rsidRPr="00FB6BD3" w:rsidRDefault="00922ACD" w:rsidP="00107497">
            <w:pPr>
              <w:rPr>
                <w:szCs w:val="21"/>
              </w:rPr>
            </w:pPr>
            <w:r>
              <w:rPr>
                <w:szCs w:val="21"/>
              </w:rPr>
              <w:t>not null</w:t>
            </w:r>
          </w:p>
        </w:tc>
        <w:tc>
          <w:tcPr>
            <w:tcW w:w="1921" w:type="pct"/>
          </w:tcPr>
          <w:p w:rsidR="00922ACD" w:rsidRPr="00FB6BD3" w:rsidRDefault="00922ACD" w:rsidP="00107497">
            <w:r>
              <w:t>The language for this data item.</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519"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not null</w:t>
            </w:r>
          </w:p>
        </w:tc>
        <w:tc>
          <w:tcPr>
            <w:tcW w:w="1921" w:type="pct"/>
          </w:tcPr>
          <w:p w:rsidR="00922ACD" w:rsidRPr="00FB6BD3" w:rsidRDefault="00922ACD" w:rsidP="00107497">
            <w:r>
              <w:t>The sequence number for this data item, used for multi-value fields</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519" w:type="pct"/>
          </w:tcPr>
          <w:p w:rsidR="00922ACD" w:rsidRPr="00FB6BD3" w:rsidRDefault="00922ACD" w:rsidP="00107497">
            <w:pPr>
              <w:autoSpaceDE w:val="0"/>
              <w:autoSpaceDN w:val="0"/>
              <w:adjustRightInd w:val="0"/>
              <w:rPr>
                <w:rFonts w:ascii="宋体" w:cs="宋体"/>
              </w:rPr>
            </w:pPr>
            <w:r>
              <w:rPr>
                <w:rFonts w:ascii="宋体" w:cs="宋体"/>
              </w:rPr>
              <w:t>field__courseimg_fid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null</w:t>
            </w:r>
          </w:p>
        </w:tc>
        <w:tc>
          <w:tcPr>
            <w:tcW w:w="1921" w:type="pct"/>
          </w:tcPr>
          <w:p w:rsidR="00922ACD" w:rsidRPr="00FB6BD3" w:rsidRDefault="00922ACD" w:rsidP="00107497">
            <w:r>
              <w:t>The file_managed.fid being referenced in this field.</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519" w:type="pct"/>
          </w:tcPr>
          <w:p w:rsidR="00922ACD" w:rsidRPr="00FB6BD3" w:rsidRDefault="00922ACD" w:rsidP="00107497">
            <w:pPr>
              <w:autoSpaceDE w:val="0"/>
              <w:autoSpaceDN w:val="0"/>
              <w:adjustRightInd w:val="0"/>
              <w:rPr>
                <w:rFonts w:ascii="宋体" w:cs="宋体"/>
              </w:rPr>
            </w:pPr>
            <w:r>
              <w:rPr>
                <w:rFonts w:ascii="宋体" w:cs="宋体"/>
              </w:rPr>
              <w:t>field__courseimg_alt</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varchar(512)</w:t>
            </w:r>
          </w:p>
        </w:tc>
        <w:tc>
          <w:tcPr>
            <w:tcW w:w="366" w:type="pct"/>
          </w:tcPr>
          <w:p w:rsidR="00922ACD" w:rsidRPr="00FB6BD3" w:rsidRDefault="00922ACD" w:rsidP="00107497">
            <w:pPr>
              <w:rPr>
                <w:szCs w:val="21"/>
              </w:rPr>
            </w:pPr>
            <w:r>
              <w:rPr>
                <w:szCs w:val="21"/>
              </w:rPr>
              <w:t>null</w:t>
            </w:r>
          </w:p>
        </w:tc>
        <w:tc>
          <w:tcPr>
            <w:tcW w:w="1921" w:type="pct"/>
          </w:tcPr>
          <w:p w:rsidR="00922ACD" w:rsidRPr="00FB6BD3" w:rsidRDefault="00922ACD" w:rsidP="00107497">
            <w:r>
              <w:t>Alternative image text, for the image’s ’alt’ attribute.</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519" w:type="pct"/>
          </w:tcPr>
          <w:p w:rsidR="00922ACD" w:rsidRPr="00FB6BD3" w:rsidRDefault="00922ACD" w:rsidP="00107497">
            <w:pPr>
              <w:autoSpaceDE w:val="0"/>
              <w:autoSpaceDN w:val="0"/>
              <w:adjustRightInd w:val="0"/>
              <w:rPr>
                <w:rFonts w:ascii="宋体" w:cs="宋体"/>
              </w:rPr>
            </w:pPr>
            <w:r>
              <w:rPr>
                <w:rFonts w:ascii="宋体" w:cs="宋体"/>
              </w:rPr>
              <w:t>field__courseimg_title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varchar(1024)</w:t>
            </w:r>
          </w:p>
        </w:tc>
        <w:tc>
          <w:tcPr>
            <w:tcW w:w="366" w:type="pct"/>
          </w:tcPr>
          <w:p w:rsidR="00922ACD" w:rsidRPr="00FB6BD3" w:rsidRDefault="00922ACD" w:rsidP="00107497">
            <w:pPr>
              <w:rPr>
                <w:szCs w:val="21"/>
              </w:rPr>
            </w:pPr>
            <w:r>
              <w:rPr>
                <w:szCs w:val="21"/>
              </w:rPr>
              <w:t>null</w:t>
            </w:r>
          </w:p>
        </w:tc>
        <w:tc>
          <w:tcPr>
            <w:tcW w:w="1921" w:type="pct"/>
          </w:tcPr>
          <w:p w:rsidR="00922ACD" w:rsidRPr="00FB6BD3" w:rsidRDefault="00922ACD" w:rsidP="00107497">
            <w:r>
              <w:t>Image title text, for the image’s ’title’ attribute.</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519" w:type="pct"/>
          </w:tcPr>
          <w:p w:rsidR="00922ACD" w:rsidRPr="00FB6BD3" w:rsidRDefault="00922ACD" w:rsidP="00107497">
            <w:pPr>
              <w:autoSpaceDE w:val="0"/>
              <w:autoSpaceDN w:val="0"/>
              <w:adjustRightInd w:val="0"/>
              <w:rPr>
                <w:rFonts w:ascii="宋体" w:cs="宋体"/>
              </w:rPr>
            </w:pPr>
            <w:r>
              <w:rPr>
                <w:rFonts w:ascii="宋体" w:cs="宋体"/>
              </w:rPr>
              <w:t>field__courseimg_width</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null</w:t>
            </w:r>
          </w:p>
        </w:tc>
        <w:tc>
          <w:tcPr>
            <w:tcW w:w="1921" w:type="pct"/>
          </w:tcPr>
          <w:p w:rsidR="00922ACD" w:rsidRPr="00FB6BD3" w:rsidRDefault="00922ACD" w:rsidP="00107497">
            <w:r>
              <w:t>The width of the image in pixels.</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519" w:type="pct"/>
          </w:tcPr>
          <w:p w:rsidR="00922ACD" w:rsidRPr="00FB6BD3" w:rsidRDefault="00922ACD" w:rsidP="00107497">
            <w:pPr>
              <w:autoSpaceDE w:val="0"/>
              <w:autoSpaceDN w:val="0"/>
              <w:adjustRightInd w:val="0"/>
              <w:rPr>
                <w:rFonts w:ascii="宋体" w:cs="宋体"/>
              </w:rPr>
            </w:pPr>
            <w:r>
              <w:rPr>
                <w:rFonts w:ascii="宋体" w:cs="宋体"/>
              </w:rPr>
              <w:t>field__courseimg_height</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null</w:t>
            </w:r>
          </w:p>
        </w:tc>
        <w:tc>
          <w:tcPr>
            <w:tcW w:w="1921" w:type="pct"/>
          </w:tcPr>
          <w:p w:rsidR="00922ACD" w:rsidRPr="00FB6BD3" w:rsidRDefault="00922ACD" w:rsidP="00107497">
            <w:r>
              <w:t>The height of the image in pixels.</w:t>
            </w:r>
          </w:p>
        </w:tc>
      </w:tr>
    </w:tbl>
    <w:p w:rsidR="00922ACD" w:rsidRDefault="00922ACD" w:rsidP="00922ACD"/>
    <w:p w:rsidR="00922ACD" w:rsidRDefault="00922ACD" w:rsidP="004865DB">
      <w:pPr>
        <w:outlineLvl w:val="0"/>
      </w:pPr>
      <w:r>
        <w:rPr>
          <w:rFonts w:hint="eastAsia"/>
        </w:rPr>
        <w:t>FIELD_DATA_FIELD__XJPINGD</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7"/>
        <w:gridCol w:w="2421"/>
        <w:gridCol w:w="1476"/>
        <w:gridCol w:w="632"/>
        <w:gridCol w:w="3516"/>
      </w:tblGrid>
      <w:tr w:rsidR="00922ACD" w:rsidRPr="00FB6BD3" w:rsidTr="00922ACD">
        <w:trPr>
          <w:trHeight w:val="243"/>
          <w:jc w:val="center"/>
        </w:trPr>
        <w:tc>
          <w:tcPr>
            <w:tcW w:w="2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3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07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398"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3" w:type="pct"/>
          </w:tcPr>
          <w:p w:rsidR="00922ACD" w:rsidRPr="00FB6BD3" w:rsidRDefault="00922ACD" w:rsidP="00107497">
            <w:pPr>
              <w:rPr>
                <w:szCs w:val="21"/>
              </w:rPr>
            </w:pPr>
            <w:r>
              <w:rPr>
                <w:szCs w:val="21"/>
              </w:rPr>
              <w:t>not null</w:t>
            </w:r>
          </w:p>
        </w:tc>
        <w:tc>
          <w:tcPr>
            <w:tcW w:w="2075" w:type="pct"/>
          </w:tcPr>
          <w:p w:rsidR="00922ACD" w:rsidRPr="00FB6BD3" w:rsidRDefault="00922ACD" w:rsidP="00107497">
            <w:r>
              <w:t>The entity type this data is attached to</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398"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3" w:type="pct"/>
          </w:tcPr>
          <w:p w:rsidR="00922ACD" w:rsidRPr="00FB6BD3" w:rsidRDefault="00922ACD" w:rsidP="00107497">
            <w:pPr>
              <w:rPr>
                <w:szCs w:val="21"/>
              </w:rPr>
            </w:pPr>
            <w:r>
              <w:rPr>
                <w:szCs w:val="21"/>
              </w:rPr>
              <w:t>not null</w:t>
            </w:r>
          </w:p>
        </w:tc>
        <w:tc>
          <w:tcPr>
            <w:tcW w:w="2075"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398"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3" w:type="pct"/>
          </w:tcPr>
          <w:p w:rsidR="00922ACD" w:rsidRPr="00FB6BD3" w:rsidRDefault="00922ACD" w:rsidP="00107497">
            <w:pPr>
              <w:rPr>
                <w:szCs w:val="21"/>
              </w:rPr>
            </w:pPr>
            <w:r>
              <w:rPr>
                <w:szCs w:val="21"/>
              </w:rPr>
              <w:t>not null</w:t>
            </w:r>
          </w:p>
        </w:tc>
        <w:tc>
          <w:tcPr>
            <w:tcW w:w="2075" w:type="pct"/>
          </w:tcPr>
          <w:p w:rsidR="00922ACD" w:rsidRPr="00FB6BD3" w:rsidRDefault="00922ACD" w:rsidP="00107497">
            <w:r>
              <w:t>A boolean indicating whether this data item has been deleted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398"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3" w:type="pct"/>
          </w:tcPr>
          <w:p w:rsidR="00922ACD" w:rsidRPr="00FB6BD3" w:rsidRDefault="00922ACD" w:rsidP="00107497">
            <w:pPr>
              <w:rPr>
                <w:szCs w:val="21"/>
              </w:rPr>
            </w:pPr>
            <w:r>
              <w:rPr>
                <w:szCs w:val="21"/>
              </w:rPr>
              <w:t>not null</w:t>
            </w:r>
          </w:p>
        </w:tc>
        <w:tc>
          <w:tcPr>
            <w:tcW w:w="2075" w:type="pct"/>
          </w:tcPr>
          <w:p w:rsidR="00922ACD" w:rsidRPr="00FB6BD3" w:rsidRDefault="00922ACD" w:rsidP="00107497">
            <w:r>
              <w:t>The entity id this data is attached to</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398"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3" w:type="pct"/>
          </w:tcPr>
          <w:p w:rsidR="00922ACD" w:rsidRPr="00FB6BD3" w:rsidRDefault="00922ACD" w:rsidP="00107497">
            <w:pPr>
              <w:rPr>
                <w:szCs w:val="21"/>
              </w:rPr>
            </w:pPr>
            <w:r>
              <w:rPr>
                <w:szCs w:val="21"/>
              </w:rPr>
              <w:t>null</w:t>
            </w:r>
          </w:p>
        </w:tc>
        <w:tc>
          <w:tcPr>
            <w:tcW w:w="2075"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398"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3" w:type="pct"/>
          </w:tcPr>
          <w:p w:rsidR="00922ACD" w:rsidRPr="00FB6BD3" w:rsidRDefault="00922ACD" w:rsidP="00107497">
            <w:pPr>
              <w:rPr>
                <w:szCs w:val="21"/>
              </w:rPr>
            </w:pPr>
            <w:r>
              <w:rPr>
                <w:szCs w:val="21"/>
              </w:rPr>
              <w:t>not null</w:t>
            </w:r>
          </w:p>
        </w:tc>
        <w:tc>
          <w:tcPr>
            <w:tcW w:w="2075" w:type="pct"/>
          </w:tcPr>
          <w:p w:rsidR="00922ACD" w:rsidRPr="00FB6BD3" w:rsidRDefault="00922ACD" w:rsidP="00107497">
            <w:r>
              <w:t>The language for this data item.</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398"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3" w:type="pct"/>
          </w:tcPr>
          <w:p w:rsidR="00922ACD" w:rsidRPr="00FB6BD3" w:rsidRDefault="00922ACD" w:rsidP="00107497">
            <w:pPr>
              <w:rPr>
                <w:szCs w:val="21"/>
              </w:rPr>
            </w:pPr>
            <w:r>
              <w:rPr>
                <w:szCs w:val="21"/>
              </w:rPr>
              <w:t>not null</w:t>
            </w:r>
          </w:p>
        </w:tc>
        <w:tc>
          <w:tcPr>
            <w:tcW w:w="2075" w:type="pct"/>
          </w:tcPr>
          <w:p w:rsidR="00922ACD" w:rsidRPr="00FB6BD3" w:rsidRDefault="00922ACD" w:rsidP="00107497">
            <w:r>
              <w:t>The sequence number for this data item, used for multi-value fields</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398" w:type="pct"/>
          </w:tcPr>
          <w:p w:rsidR="00922ACD" w:rsidRPr="00FB6BD3" w:rsidRDefault="00922ACD" w:rsidP="00107497">
            <w:pPr>
              <w:autoSpaceDE w:val="0"/>
              <w:autoSpaceDN w:val="0"/>
              <w:adjustRightInd w:val="0"/>
              <w:rPr>
                <w:rFonts w:ascii="宋体" w:cs="宋体"/>
              </w:rPr>
            </w:pPr>
            <w:r>
              <w:rPr>
                <w:rFonts w:ascii="宋体" w:cs="宋体"/>
              </w:rPr>
              <w:t>field__xjpingd_rating</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3" w:type="pct"/>
          </w:tcPr>
          <w:p w:rsidR="00922ACD" w:rsidRPr="00FB6BD3" w:rsidRDefault="00922ACD" w:rsidP="00107497">
            <w:pPr>
              <w:rPr>
                <w:szCs w:val="21"/>
              </w:rPr>
            </w:pPr>
            <w:r>
              <w:rPr>
                <w:szCs w:val="21"/>
              </w:rPr>
              <w:t>null</w:t>
            </w:r>
          </w:p>
        </w:tc>
        <w:tc>
          <w:tcPr>
            <w:tcW w:w="2075" w:type="pct"/>
          </w:tcPr>
          <w:p w:rsidR="00922ACD" w:rsidRPr="00FB6BD3" w:rsidRDefault="00922ACD" w:rsidP="00107497"/>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398" w:type="pct"/>
          </w:tcPr>
          <w:p w:rsidR="00922ACD" w:rsidRPr="00FB6BD3" w:rsidRDefault="00922ACD" w:rsidP="00107497">
            <w:pPr>
              <w:autoSpaceDE w:val="0"/>
              <w:autoSpaceDN w:val="0"/>
              <w:adjustRightInd w:val="0"/>
              <w:rPr>
                <w:rFonts w:ascii="宋体" w:cs="宋体"/>
              </w:rPr>
            </w:pPr>
            <w:r>
              <w:rPr>
                <w:rFonts w:ascii="宋体" w:cs="宋体"/>
              </w:rPr>
              <w:t>field__xjpingd_target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3" w:type="pct"/>
          </w:tcPr>
          <w:p w:rsidR="00922ACD" w:rsidRPr="00FB6BD3" w:rsidRDefault="00922ACD" w:rsidP="00107497">
            <w:pPr>
              <w:rPr>
                <w:szCs w:val="21"/>
              </w:rPr>
            </w:pPr>
            <w:r>
              <w:rPr>
                <w:szCs w:val="21"/>
              </w:rPr>
              <w:t>null</w:t>
            </w:r>
          </w:p>
        </w:tc>
        <w:tc>
          <w:tcPr>
            <w:tcW w:w="2075"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FIELD_DATA_FIELD__XXLEIXING</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9"/>
        <w:gridCol w:w="2316"/>
        <w:gridCol w:w="1476"/>
        <w:gridCol w:w="638"/>
        <w:gridCol w:w="3613"/>
      </w:tblGrid>
      <w:tr w:rsidR="00922ACD" w:rsidRPr="00FB6BD3" w:rsidTr="00922ACD">
        <w:trPr>
          <w:trHeight w:val="243"/>
          <w:jc w:val="center"/>
        </w:trPr>
        <w:tc>
          <w:tcPr>
            <w:tcW w:w="29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33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1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3"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337"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6" w:type="pct"/>
          </w:tcPr>
          <w:p w:rsidR="00922ACD" w:rsidRPr="00FB6BD3" w:rsidRDefault="00922ACD" w:rsidP="00107497">
            <w:pPr>
              <w:rPr>
                <w:szCs w:val="21"/>
              </w:rPr>
            </w:pPr>
            <w:r>
              <w:rPr>
                <w:szCs w:val="21"/>
              </w:rPr>
              <w:t>not null</w:t>
            </w:r>
          </w:p>
        </w:tc>
        <w:tc>
          <w:tcPr>
            <w:tcW w:w="2131" w:type="pct"/>
          </w:tcPr>
          <w:p w:rsidR="00922ACD" w:rsidRPr="00FB6BD3" w:rsidRDefault="00922ACD" w:rsidP="00107497">
            <w:r>
              <w:t>The entity type this data is attached to</w:t>
            </w:r>
          </w:p>
        </w:tc>
      </w:tr>
      <w:tr w:rsidR="00922ACD" w:rsidRPr="00FB6BD3" w:rsidTr="00922ACD">
        <w:trPr>
          <w:jc w:val="center"/>
        </w:trPr>
        <w:tc>
          <w:tcPr>
            <w:tcW w:w="293"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337"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6" w:type="pct"/>
          </w:tcPr>
          <w:p w:rsidR="00922ACD" w:rsidRPr="00FB6BD3" w:rsidRDefault="00922ACD" w:rsidP="00107497">
            <w:pPr>
              <w:rPr>
                <w:szCs w:val="21"/>
              </w:rPr>
            </w:pPr>
            <w:r>
              <w:rPr>
                <w:szCs w:val="21"/>
              </w:rPr>
              <w:t>not null</w:t>
            </w:r>
          </w:p>
        </w:tc>
        <w:tc>
          <w:tcPr>
            <w:tcW w:w="2131"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3"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337"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6" w:type="pct"/>
          </w:tcPr>
          <w:p w:rsidR="00922ACD" w:rsidRPr="00FB6BD3" w:rsidRDefault="00922ACD" w:rsidP="00107497">
            <w:pPr>
              <w:rPr>
                <w:szCs w:val="21"/>
              </w:rPr>
            </w:pPr>
            <w:r>
              <w:rPr>
                <w:szCs w:val="21"/>
              </w:rPr>
              <w:t>not null</w:t>
            </w:r>
          </w:p>
        </w:tc>
        <w:tc>
          <w:tcPr>
            <w:tcW w:w="2131" w:type="pct"/>
          </w:tcPr>
          <w:p w:rsidR="00922ACD" w:rsidRPr="00FB6BD3" w:rsidRDefault="00922ACD" w:rsidP="00107497">
            <w:r>
              <w:t>A boolean indicating whether this data item has been deleted</w:t>
            </w:r>
          </w:p>
        </w:tc>
      </w:tr>
      <w:tr w:rsidR="00922ACD" w:rsidRPr="00FB6BD3" w:rsidTr="00922ACD">
        <w:trPr>
          <w:jc w:val="center"/>
        </w:trPr>
        <w:tc>
          <w:tcPr>
            <w:tcW w:w="293"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337"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6" w:type="pct"/>
          </w:tcPr>
          <w:p w:rsidR="00922ACD" w:rsidRPr="00FB6BD3" w:rsidRDefault="00922ACD" w:rsidP="00107497">
            <w:pPr>
              <w:rPr>
                <w:szCs w:val="21"/>
              </w:rPr>
            </w:pPr>
            <w:r>
              <w:rPr>
                <w:szCs w:val="21"/>
              </w:rPr>
              <w:t>not null</w:t>
            </w:r>
          </w:p>
        </w:tc>
        <w:tc>
          <w:tcPr>
            <w:tcW w:w="2131" w:type="pct"/>
          </w:tcPr>
          <w:p w:rsidR="00922ACD" w:rsidRPr="00FB6BD3" w:rsidRDefault="00922ACD" w:rsidP="00107497">
            <w:r>
              <w:t>The entity id this data is attached to</w:t>
            </w:r>
          </w:p>
        </w:tc>
      </w:tr>
      <w:tr w:rsidR="00922ACD" w:rsidRPr="00FB6BD3" w:rsidTr="00922ACD">
        <w:trPr>
          <w:jc w:val="center"/>
        </w:trPr>
        <w:tc>
          <w:tcPr>
            <w:tcW w:w="293"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337"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6" w:type="pct"/>
          </w:tcPr>
          <w:p w:rsidR="00922ACD" w:rsidRPr="00FB6BD3" w:rsidRDefault="00922ACD" w:rsidP="00107497">
            <w:pPr>
              <w:rPr>
                <w:szCs w:val="21"/>
              </w:rPr>
            </w:pPr>
            <w:r>
              <w:rPr>
                <w:szCs w:val="21"/>
              </w:rPr>
              <w:t>null</w:t>
            </w:r>
          </w:p>
        </w:tc>
        <w:tc>
          <w:tcPr>
            <w:tcW w:w="2131" w:type="pct"/>
          </w:tcPr>
          <w:p w:rsidR="00922ACD" w:rsidRPr="00FB6BD3" w:rsidRDefault="00922ACD" w:rsidP="00107497">
            <w:r>
              <w:t>The entity revision id this data is attached to, or NULL if the entity type is not versioned</w:t>
            </w:r>
          </w:p>
        </w:tc>
      </w:tr>
      <w:tr w:rsidR="00922ACD" w:rsidRPr="00FB6BD3" w:rsidTr="00922ACD">
        <w:trPr>
          <w:jc w:val="center"/>
        </w:trPr>
        <w:tc>
          <w:tcPr>
            <w:tcW w:w="293"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337"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6" w:type="pct"/>
          </w:tcPr>
          <w:p w:rsidR="00922ACD" w:rsidRPr="00FB6BD3" w:rsidRDefault="00922ACD" w:rsidP="00107497">
            <w:pPr>
              <w:rPr>
                <w:szCs w:val="21"/>
              </w:rPr>
            </w:pPr>
            <w:r>
              <w:rPr>
                <w:szCs w:val="21"/>
              </w:rPr>
              <w:t>not null</w:t>
            </w:r>
          </w:p>
        </w:tc>
        <w:tc>
          <w:tcPr>
            <w:tcW w:w="2131" w:type="pct"/>
          </w:tcPr>
          <w:p w:rsidR="00922ACD" w:rsidRPr="00FB6BD3" w:rsidRDefault="00922ACD" w:rsidP="00107497">
            <w:r>
              <w:t>The language for this data item.</w:t>
            </w:r>
          </w:p>
        </w:tc>
      </w:tr>
      <w:tr w:rsidR="00922ACD" w:rsidRPr="00FB6BD3" w:rsidTr="00922ACD">
        <w:trPr>
          <w:jc w:val="center"/>
        </w:trPr>
        <w:tc>
          <w:tcPr>
            <w:tcW w:w="293"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337"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6" w:type="pct"/>
          </w:tcPr>
          <w:p w:rsidR="00922ACD" w:rsidRPr="00FB6BD3" w:rsidRDefault="00922ACD" w:rsidP="00107497">
            <w:pPr>
              <w:rPr>
                <w:szCs w:val="21"/>
              </w:rPr>
            </w:pPr>
            <w:r>
              <w:rPr>
                <w:szCs w:val="21"/>
              </w:rPr>
              <w:t>not null</w:t>
            </w:r>
          </w:p>
        </w:tc>
        <w:tc>
          <w:tcPr>
            <w:tcW w:w="2131" w:type="pct"/>
          </w:tcPr>
          <w:p w:rsidR="00922ACD" w:rsidRPr="00FB6BD3" w:rsidRDefault="00922ACD" w:rsidP="00107497">
            <w:r>
              <w:t>The sequence number for this data item, used for multi-value fields</w:t>
            </w:r>
          </w:p>
        </w:tc>
      </w:tr>
      <w:tr w:rsidR="00922ACD" w:rsidRPr="00FB6BD3" w:rsidTr="00922ACD">
        <w:trPr>
          <w:jc w:val="center"/>
        </w:trPr>
        <w:tc>
          <w:tcPr>
            <w:tcW w:w="293"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337" w:type="pct"/>
          </w:tcPr>
          <w:p w:rsidR="00922ACD" w:rsidRPr="00FB6BD3" w:rsidRDefault="00922ACD" w:rsidP="00107497">
            <w:pPr>
              <w:autoSpaceDE w:val="0"/>
              <w:autoSpaceDN w:val="0"/>
              <w:adjustRightInd w:val="0"/>
              <w:rPr>
                <w:rFonts w:ascii="宋体" w:cs="宋体"/>
              </w:rPr>
            </w:pPr>
            <w:r>
              <w:rPr>
                <w:rFonts w:ascii="宋体" w:cs="宋体"/>
              </w:rPr>
              <w:t>field__xxleixing_tid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6" w:type="pct"/>
          </w:tcPr>
          <w:p w:rsidR="00922ACD" w:rsidRPr="00FB6BD3" w:rsidRDefault="00922ACD" w:rsidP="00107497">
            <w:pPr>
              <w:rPr>
                <w:szCs w:val="21"/>
              </w:rPr>
            </w:pPr>
            <w:r>
              <w:rPr>
                <w:szCs w:val="21"/>
              </w:rPr>
              <w:t>null</w:t>
            </w:r>
          </w:p>
        </w:tc>
        <w:tc>
          <w:tcPr>
            <w:tcW w:w="2131"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FIELD_REVISION_BODY</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9"/>
        <w:gridCol w:w="1476"/>
        <w:gridCol w:w="1476"/>
        <w:gridCol w:w="679"/>
        <w:gridCol w:w="4382"/>
      </w:tblGrid>
      <w:tr w:rsidR="00922ACD" w:rsidRPr="00FB6BD3" w:rsidTr="00922ACD">
        <w:trPr>
          <w:trHeight w:val="243"/>
          <w:jc w:val="center"/>
        </w:trPr>
        <w:tc>
          <w:tcPr>
            <w:tcW w:w="30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0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7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52"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8" w:type="pct"/>
          </w:tcPr>
          <w:p w:rsidR="00922ACD" w:rsidRPr="00FB6BD3" w:rsidRDefault="00922ACD" w:rsidP="00107497">
            <w:pPr>
              <w:rPr>
                <w:szCs w:val="21"/>
              </w:rPr>
            </w:pPr>
            <w:r>
              <w:rPr>
                <w:szCs w:val="21"/>
              </w:rPr>
              <w:t>not null</w:t>
            </w:r>
          </w:p>
        </w:tc>
        <w:tc>
          <w:tcPr>
            <w:tcW w:w="2579" w:type="pct"/>
          </w:tcPr>
          <w:p w:rsidR="00922ACD" w:rsidRPr="00FB6BD3" w:rsidRDefault="00922ACD" w:rsidP="00107497">
            <w:r>
              <w:t>The entity type this data is attached to</w:t>
            </w:r>
          </w:p>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52"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8" w:type="pct"/>
          </w:tcPr>
          <w:p w:rsidR="00922ACD" w:rsidRPr="00FB6BD3" w:rsidRDefault="00922ACD" w:rsidP="00107497">
            <w:pPr>
              <w:rPr>
                <w:szCs w:val="21"/>
              </w:rPr>
            </w:pPr>
            <w:r>
              <w:rPr>
                <w:szCs w:val="21"/>
              </w:rPr>
              <w:t>not null</w:t>
            </w:r>
          </w:p>
        </w:tc>
        <w:tc>
          <w:tcPr>
            <w:tcW w:w="2579"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852"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08" w:type="pct"/>
          </w:tcPr>
          <w:p w:rsidR="00922ACD" w:rsidRPr="00FB6BD3" w:rsidRDefault="00922ACD" w:rsidP="00107497">
            <w:pPr>
              <w:rPr>
                <w:szCs w:val="21"/>
              </w:rPr>
            </w:pPr>
            <w:r>
              <w:rPr>
                <w:szCs w:val="21"/>
              </w:rPr>
              <w:t>not null</w:t>
            </w:r>
          </w:p>
        </w:tc>
        <w:tc>
          <w:tcPr>
            <w:tcW w:w="2579" w:type="pct"/>
          </w:tcPr>
          <w:p w:rsidR="00922ACD" w:rsidRPr="00FB6BD3" w:rsidRDefault="00922ACD" w:rsidP="00107497">
            <w:r>
              <w:t>A boolean indicating whether this data item has been deleted</w:t>
            </w:r>
          </w:p>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852"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8" w:type="pct"/>
          </w:tcPr>
          <w:p w:rsidR="00922ACD" w:rsidRPr="00FB6BD3" w:rsidRDefault="00922ACD" w:rsidP="00107497">
            <w:pPr>
              <w:rPr>
                <w:szCs w:val="21"/>
              </w:rPr>
            </w:pPr>
            <w:r>
              <w:rPr>
                <w:szCs w:val="21"/>
              </w:rPr>
              <w:t>not null</w:t>
            </w:r>
          </w:p>
        </w:tc>
        <w:tc>
          <w:tcPr>
            <w:tcW w:w="2579" w:type="pct"/>
          </w:tcPr>
          <w:p w:rsidR="00922ACD" w:rsidRPr="00FB6BD3" w:rsidRDefault="00922ACD" w:rsidP="00107497">
            <w:r>
              <w:t>The entity id this data is attached to</w:t>
            </w:r>
          </w:p>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852"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8" w:type="pct"/>
          </w:tcPr>
          <w:p w:rsidR="00922ACD" w:rsidRPr="00FB6BD3" w:rsidRDefault="00922ACD" w:rsidP="00107497">
            <w:pPr>
              <w:rPr>
                <w:szCs w:val="21"/>
              </w:rPr>
            </w:pPr>
            <w:r>
              <w:rPr>
                <w:szCs w:val="21"/>
              </w:rPr>
              <w:t>not null</w:t>
            </w:r>
          </w:p>
        </w:tc>
        <w:tc>
          <w:tcPr>
            <w:tcW w:w="2579" w:type="pct"/>
          </w:tcPr>
          <w:p w:rsidR="00922ACD" w:rsidRPr="00FB6BD3" w:rsidRDefault="00922ACD" w:rsidP="00107497">
            <w:r>
              <w:t>The entity revision id this data is attached to</w:t>
            </w:r>
          </w:p>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852"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08" w:type="pct"/>
          </w:tcPr>
          <w:p w:rsidR="00922ACD" w:rsidRPr="00FB6BD3" w:rsidRDefault="00922ACD" w:rsidP="00107497">
            <w:pPr>
              <w:rPr>
                <w:szCs w:val="21"/>
              </w:rPr>
            </w:pPr>
            <w:r>
              <w:rPr>
                <w:szCs w:val="21"/>
              </w:rPr>
              <w:t>not null</w:t>
            </w:r>
          </w:p>
        </w:tc>
        <w:tc>
          <w:tcPr>
            <w:tcW w:w="2579" w:type="pct"/>
          </w:tcPr>
          <w:p w:rsidR="00922ACD" w:rsidRPr="00FB6BD3" w:rsidRDefault="00922ACD" w:rsidP="00107497">
            <w:r>
              <w:t>The language for this data item.</w:t>
            </w:r>
          </w:p>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852"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8" w:type="pct"/>
          </w:tcPr>
          <w:p w:rsidR="00922ACD" w:rsidRPr="00FB6BD3" w:rsidRDefault="00922ACD" w:rsidP="00107497">
            <w:pPr>
              <w:rPr>
                <w:szCs w:val="21"/>
              </w:rPr>
            </w:pPr>
            <w:r>
              <w:rPr>
                <w:szCs w:val="21"/>
              </w:rPr>
              <w:t>not null</w:t>
            </w:r>
          </w:p>
        </w:tc>
        <w:tc>
          <w:tcPr>
            <w:tcW w:w="2579" w:type="pct"/>
          </w:tcPr>
          <w:p w:rsidR="00922ACD" w:rsidRPr="00FB6BD3" w:rsidRDefault="00922ACD" w:rsidP="00107497">
            <w:r>
              <w:t>The sequence number for this data item, used for multi-value fields</w:t>
            </w:r>
          </w:p>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852" w:type="pct"/>
          </w:tcPr>
          <w:p w:rsidR="00922ACD" w:rsidRPr="00FB6BD3" w:rsidRDefault="00922ACD" w:rsidP="00107497">
            <w:pPr>
              <w:autoSpaceDE w:val="0"/>
              <w:autoSpaceDN w:val="0"/>
              <w:adjustRightInd w:val="0"/>
              <w:rPr>
                <w:rFonts w:ascii="宋体" w:cs="宋体"/>
              </w:rPr>
            </w:pPr>
            <w:r>
              <w:rPr>
                <w:rFonts w:ascii="宋体" w:cs="宋体"/>
              </w:rPr>
              <w:t>body_value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08" w:type="pct"/>
          </w:tcPr>
          <w:p w:rsidR="00922ACD" w:rsidRPr="00FB6BD3" w:rsidRDefault="00922ACD" w:rsidP="00107497">
            <w:pPr>
              <w:rPr>
                <w:szCs w:val="21"/>
              </w:rPr>
            </w:pPr>
            <w:r>
              <w:rPr>
                <w:szCs w:val="21"/>
              </w:rPr>
              <w:t>null</w:t>
            </w:r>
          </w:p>
        </w:tc>
        <w:tc>
          <w:tcPr>
            <w:tcW w:w="2579" w:type="pct"/>
          </w:tcPr>
          <w:p w:rsidR="00922ACD" w:rsidRPr="00FB6BD3" w:rsidRDefault="00922ACD" w:rsidP="00107497"/>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852" w:type="pct"/>
          </w:tcPr>
          <w:p w:rsidR="00922ACD" w:rsidRPr="00FB6BD3" w:rsidRDefault="00922ACD" w:rsidP="00107497">
            <w:pPr>
              <w:autoSpaceDE w:val="0"/>
              <w:autoSpaceDN w:val="0"/>
              <w:adjustRightInd w:val="0"/>
              <w:rPr>
                <w:rFonts w:ascii="宋体" w:cs="宋体"/>
              </w:rPr>
            </w:pPr>
            <w:r>
              <w:rPr>
                <w:rFonts w:ascii="宋体" w:cs="宋体"/>
              </w:rPr>
              <w:t>body_summary</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08" w:type="pct"/>
          </w:tcPr>
          <w:p w:rsidR="00922ACD" w:rsidRPr="00FB6BD3" w:rsidRDefault="00922ACD" w:rsidP="00107497">
            <w:pPr>
              <w:rPr>
                <w:szCs w:val="21"/>
              </w:rPr>
            </w:pPr>
            <w:r>
              <w:rPr>
                <w:szCs w:val="21"/>
              </w:rPr>
              <w:t>null</w:t>
            </w:r>
          </w:p>
        </w:tc>
        <w:tc>
          <w:tcPr>
            <w:tcW w:w="2579" w:type="pct"/>
          </w:tcPr>
          <w:p w:rsidR="00922ACD" w:rsidRPr="00FB6BD3" w:rsidRDefault="00922ACD" w:rsidP="00107497"/>
        </w:tc>
      </w:tr>
      <w:tr w:rsidR="00922ACD" w:rsidRPr="00FB6BD3" w:rsidTr="00922ACD">
        <w:trPr>
          <w:jc w:val="center"/>
        </w:trPr>
        <w:tc>
          <w:tcPr>
            <w:tcW w:w="308"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852" w:type="pct"/>
          </w:tcPr>
          <w:p w:rsidR="00922ACD" w:rsidRPr="00FB6BD3" w:rsidRDefault="00922ACD" w:rsidP="00107497">
            <w:pPr>
              <w:autoSpaceDE w:val="0"/>
              <w:autoSpaceDN w:val="0"/>
              <w:adjustRightInd w:val="0"/>
              <w:rPr>
                <w:rFonts w:ascii="宋体" w:cs="宋体"/>
              </w:rPr>
            </w:pPr>
            <w:r>
              <w:rPr>
                <w:rFonts w:ascii="宋体" w:cs="宋体"/>
              </w:rPr>
              <w:t>body_format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8" w:type="pct"/>
          </w:tcPr>
          <w:p w:rsidR="00922ACD" w:rsidRPr="00FB6BD3" w:rsidRDefault="00922ACD" w:rsidP="00107497">
            <w:pPr>
              <w:rPr>
                <w:szCs w:val="21"/>
              </w:rPr>
            </w:pPr>
            <w:r>
              <w:rPr>
                <w:szCs w:val="21"/>
              </w:rPr>
              <w:t>null</w:t>
            </w:r>
          </w:p>
        </w:tc>
        <w:tc>
          <w:tcPr>
            <w:tcW w:w="2579" w:type="pct"/>
          </w:tcPr>
          <w:p w:rsidR="00922ACD" w:rsidRPr="00FB6BD3" w:rsidRDefault="00922ACD" w:rsidP="00107497"/>
        </w:tc>
      </w:tr>
    </w:tbl>
    <w:p w:rsidR="00922ACD" w:rsidRDefault="00922ACD" w:rsidP="00922ACD"/>
    <w:p w:rsidR="00922ACD" w:rsidRDefault="00922ACD" w:rsidP="00922ACD">
      <w:r>
        <w:rPr>
          <w:rFonts w:hint="eastAsia"/>
        </w:rPr>
        <w:t>FIELD_REVISION_COMMENT_BODY</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5"/>
        <w:gridCol w:w="2211"/>
        <w:gridCol w:w="1476"/>
        <w:gridCol w:w="643"/>
        <w:gridCol w:w="3707"/>
      </w:tblGrid>
      <w:tr w:rsidR="00922ACD" w:rsidRPr="00FB6BD3" w:rsidTr="00922ACD">
        <w:trPr>
          <w:trHeight w:val="243"/>
          <w:jc w:val="center"/>
        </w:trPr>
        <w:tc>
          <w:tcPr>
            <w:tcW w:w="29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2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18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277"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entity type this data is attached to</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277"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277"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A boolean indicating whether this data item has been deleted</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277"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entity id this data is attached to</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277"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entity revision id this data is attached to</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277"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language for this data item.</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277"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sequence number for this data item, used for multi-value fields</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277" w:type="pct"/>
          </w:tcPr>
          <w:p w:rsidR="00922ACD" w:rsidRPr="00FB6BD3" w:rsidRDefault="00922ACD" w:rsidP="00107497">
            <w:pPr>
              <w:autoSpaceDE w:val="0"/>
              <w:autoSpaceDN w:val="0"/>
              <w:adjustRightInd w:val="0"/>
              <w:rPr>
                <w:rFonts w:ascii="宋体" w:cs="宋体"/>
              </w:rPr>
            </w:pPr>
            <w:r>
              <w:rPr>
                <w:rFonts w:ascii="宋体" w:cs="宋体"/>
              </w:rPr>
              <w:t>comment_body_value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89" w:type="pct"/>
          </w:tcPr>
          <w:p w:rsidR="00922ACD" w:rsidRPr="00FB6BD3" w:rsidRDefault="00922ACD" w:rsidP="00107497">
            <w:pPr>
              <w:rPr>
                <w:szCs w:val="21"/>
              </w:rPr>
            </w:pPr>
            <w:r>
              <w:rPr>
                <w:szCs w:val="21"/>
              </w:rPr>
              <w:t>null</w:t>
            </w:r>
          </w:p>
        </w:tc>
        <w:tc>
          <w:tcPr>
            <w:tcW w:w="2186" w:type="pct"/>
          </w:tcPr>
          <w:p w:rsidR="00922ACD" w:rsidRPr="00FB6BD3" w:rsidRDefault="00922ACD" w:rsidP="00107497"/>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277" w:type="pct"/>
          </w:tcPr>
          <w:p w:rsidR="00922ACD" w:rsidRPr="00FB6BD3" w:rsidRDefault="00922ACD" w:rsidP="00107497">
            <w:pPr>
              <w:autoSpaceDE w:val="0"/>
              <w:autoSpaceDN w:val="0"/>
              <w:adjustRightInd w:val="0"/>
              <w:rPr>
                <w:rFonts w:ascii="宋体" w:cs="宋体"/>
              </w:rPr>
            </w:pPr>
            <w:r>
              <w:rPr>
                <w:rFonts w:ascii="宋体" w:cs="宋体"/>
              </w:rPr>
              <w:t>comment_body_format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89" w:type="pct"/>
          </w:tcPr>
          <w:p w:rsidR="00922ACD" w:rsidRPr="00FB6BD3" w:rsidRDefault="00922ACD" w:rsidP="00107497">
            <w:pPr>
              <w:rPr>
                <w:szCs w:val="21"/>
              </w:rPr>
            </w:pPr>
            <w:r>
              <w:rPr>
                <w:szCs w:val="21"/>
              </w:rPr>
              <w:t>null</w:t>
            </w:r>
          </w:p>
        </w:tc>
        <w:tc>
          <w:tcPr>
            <w:tcW w:w="2186" w:type="pct"/>
          </w:tcPr>
          <w:p w:rsidR="00922ACD" w:rsidRPr="00FB6BD3" w:rsidRDefault="00922ACD" w:rsidP="00107497"/>
        </w:tc>
      </w:tr>
    </w:tbl>
    <w:p w:rsidR="00922ACD" w:rsidRDefault="00922ACD" w:rsidP="00922ACD"/>
    <w:p w:rsidR="00922ACD" w:rsidRDefault="00922ACD" w:rsidP="00922ACD">
      <w:r>
        <w:rPr>
          <w:rFonts w:hint="eastAsia"/>
        </w:rPr>
        <w:t>FIELD_REVISION_FIELD_ACLPARAM</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7"/>
        <w:gridCol w:w="3261"/>
        <w:gridCol w:w="1476"/>
        <w:gridCol w:w="544"/>
        <w:gridCol w:w="2814"/>
      </w:tblGrid>
      <w:tr w:rsidR="00922ACD" w:rsidRPr="00FB6BD3" w:rsidTr="00922ACD">
        <w:trPr>
          <w:trHeight w:val="243"/>
          <w:jc w:val="center"/>
        </w:trPr>
        <w:tc>
          <w:tcPr>
            <w:tcW w:w="26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88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3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66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883"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37" w:type="pct"/>
          </w:tcPr>
          <w:p w:rsidR="00922ACD" w:rsidRPr="00FB6BD3" w:rsidRDefault="00922ACD" w:rsidP="00107497">
            <w:pPr>
              <w:rPr>
                <w:szCs w:val="21"/>
              </w:rPr>
            </w:pPr>
            <w:r>
              <w:rPr>
                <w:szCs w:val="21"/>
              </w:rPr>
              <w:t>not null</w:t>
            </w:r>
          </w:p>
        </w:tc>
        <w:tc>
          <w:tcPr>
            <w:tcW w:w="1665" w:type="pct"/>
          </w:tcPr>
          <w:p w:rsidR="00922ACD" w:rsidRPr="00FB6BD3" w:rsidRDefault="00922ACD" w:rsidP="00107497">
            <w:r>
              <w:t>The entity type this data is attached to</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883"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37" w:type="pct"/>
          </w:tcPr>
          <w:p w:rsidR="00922ACD" w:rsidRPr="00FB6BD3" w:rsidRDefault="00922ACD" w:rsidP="00107497">
            <w:pPr>
              <w:rPr>
                <w:szCs w:val="21"/>
              </w:rPr>
            </w:pPr>
            <w:r>
              <w:rPr>
                <w:szCs w:val="21"/>
              </w:rPr>
              <w:t>not null</w:t>
            </w:r>
          </w:p>
        </w:tc>
        <w:tc>
          <w:tcPr>
            <w:tcW w:w="1665"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883"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7" w:type="pct"/>
          </w:tcPr>
          <w:p w:rsidR="00922ACD" w:rsidRPr="00FB6BD3" w:rsidRDefault="00922ACD" w:rsidP="00107497">
            <w:pPr>
              <w:rPr>
                <w:szCs w:val="21"/>
              </w:rPr>
            </w:pPr>
            <w:r>
              <w:rPr>
                <w:szCs w:val="21"/>
              </w:rPr>
              <w:t>not null</w:t>
            </w:r>
          </w:p>
        </w:tc>
        <w:tc>
          <w:tcPr>
            <w:tcW w:w="1665" w:type="pct"/>
          </w:tcPr>
          <w:p w:rsidR="00922ACD" w:rsidRPr="00FB6BD3" w:rsidRDefault="00922ACD" w:rsidP="00107497">
            <w:r>
              <w:t>A boolean indicating whether this data item has been deleted</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883"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37" w:type="pct"/>
          </w:tcPr>
          <w:p w:rsidR="00922ACD" w:rsidRPr="00FB6BD3" w:rsidRDefault="00922ACD" w:rsidP="00107497">
            <w:pPr>
              <w:rPr>
                <w:szCs w:val="21"/>
              </w:rPr>
            </w:pPr>
            <w:r>
              <w:rPr>
                <w:szCs w:val="21"/>
              </w:rPr>
              <w:t>not null</w:t>
            </w:r>
          </w:p>
        </w:tc>
        <w:tc>
          <w:tcPr>
            <w:tcW w:w="1665" w:type="pct"/>
          </w:tcPr>
          <w:p w:rsidR="00922ACD" w:rsidRPr="00FB6BD3" w:rsidRDefault="00922ACD" w:rsidP="00107497">
            <w:r>
              <w:t>The entity id this data is attached to</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883"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37" w:type="pct"/>
          </w:tcPr>
          <w:p w:rsidR="00922ACD" w:rsidRPr="00FB6BD3" w:rsidRDefault="00922ACD" w:rsidP="00107497">
            <w:pPr>
              <w:rPr>
                <w:szCs w:val="21"/>
              </w:rPr>
            </w:pPr>
            <w:r>
              <w:rPr>
                <w:szCs w:val="21"/>
              </w:rPr>
              <w:t>not null</w:t>
            </w:r>
          </w:p>
        </w:tc>
        <w:tc>
          <w:tcPr>
            <w:tcW w:w="1665" w:type="pct"/>
          </w:tcPr>
          <w:p w:rsidR="00922ACD" w:rsidRPr="00FB6BD3" w:rsidRDefault="00922ACD" w:rsidP="00107497">
            <w:r>
              <w:t>The entity revision id this data is attached to</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883"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37" w:type="pct"/>
          </w:tcPr>
          <w:p w:rsidR="00922ACD" w:rsidRPr="00FB6BD3" w:rsidRDefault="00922ACD" w:rsidP="00107497">
            <w:pPr>
              <w:rPr>
                <w:szCs w:val="21"/>
              </w:rPr>
            </w:pPr>
            <w:r>
              <w:rPr>
                <w:szCs w:val="21"/>
              </w:rPr>
              <w:t>not null</w:t>
            </w:r>
          </w:p>
        </w:tc>
        <w:tc>
          <w:tcPr>
            <w:tcW w:w="1665" w:type="pct"/>
          </w:tcPr>
          <w:p w:rsidR="00922ACD" w:rsidRPr="00FB6BD3" w:rsidRDefault="00922ACD" w:rsidP="00107497">
            <w:r>
              <w:t>The language for this data item.</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883"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37" w:type="pct"/>
          </w:tcPr>
          <w:p w:rsidR="00922ACD" w:rsidRPr="00FB6BD3" w:rsidRDefault="00922ACD" w:rsidP="00107497">
            <w:pPr>
              <w:rPr>
                <w:szCs w:val="21"/>
              </w:rPr>
            </w:pPr>
            <w:r>
              <w:rPr>
                <w:szCs w:val="21"/>
              </w:rPr>
              <w:t>not null</w:t>
            </w:r>
          </w:p>
        </w:tc>
        <w:tc>
          <w:tcPr>
            <w:tcW w:w="1665" w:type="pct"/>
          </w:tcPr>
          <w:p w:rsidR="00922ACD" w:rsidRPr="00FB6BD3" w:rsidRDefault="00922ACD" w:rsidP="00107497">
            <w:r>
              <w:t>The sequence number for this data item, used for multi-value fields</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field_aclparam_examid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考试</w:t>
            </w:r>
            <w:r>
              <w:rPr>
                <w:rFonts w:hint="eastAsia"/>
              </w:rPr>
              <w:t>ID</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field_aclparam_paperids</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varchar(200)</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试卷</w:t>
            </w:r>
            <w:r>
              <w:rPr>
                <w:rFonts w:hint="eastAsia"/>
              </w:rPr>
              <w:t>ID</w:t>
            </w:r>
            <w:r>
              <w:rPr>
                <w:rFonts w:hint="eastAsia"/>
              </w:rPr>
              <w:t>列表，使用</w:t>
            </w:r>
            <w:r>
              <w:rPr>
                <w:rFonts w:hint="eastAsia"/>
              </w:rPr>
              <w:t>,</w:t>
            </w:r>
            <w:r>
              <w:rPr>
                <w:rFonts w:hint="eastAsia"/>
              </w:rPr>
              <w:t>分隔</w:t>
            </w:r>
            <w:r>
              <w:rPr>
                <w:rFonts w:hint="eastAsia"/>
              </w:rPr>
              <w:t xml:space="preserve">. </w:t>
            </w:r>
            <w:r>
              <w:rPr>
                <w:rFonts w:hint="eastAsia"/>
              </w:rPr>
              <w:t>应用层需控制一个考试最多</w:t>
            </w:r>
            <w:r>
              <w:rPr>
                <w:rFonts w:hint="eastAsia"/>
              </w:rPr>
              <w:t>10</w:t>
            </w:r>
            <w:r>
              <w:rPr>
                <w:rFonts w:hint="eastAsia"/>
              </w:rPr>
              <w:t>份试卷</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field_aclparam_iptype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IP</w:t>
            </w:r>
            <w:r>
              <w:rPr>
                <w:rFonts w:hint="eastAsia"/>
              </w:rPr>
              <w:t>限制类型</w:t>
            </w:r>
            <w:r>
              <w:rPr>
                <w:rFonts w:hint="eastAsia"/>
              </w:rPr>
              <w:t>:0</w:t>
            </w:r>
            <w:r>
              <w:rPr>
                <w:rFonts w:hint="eastAsia"/>
              </w:rPr>
              <w:t>不限制</w:t>
            </w:r>
            <w:r>
              <w:rPr>
                <w:rFonts w:hint="eastAsia"/>
              </w:rPr>
              <w:t>;10:</w:t>
            </w:r>
            <w:r>
              <w:rPr>
                <w:rFonts w:hint="eastAsia"/>
              </w:rPr>
              <w:t>禁止</w:t>
            </w:r>
            <w:r>
              <w:rPr>
                <w:rFonts w:hint="eastAsia"/>
              </w:rPr>
              <w:t>ipdata</w:t>
            </w:r>
            <w:r>
              <w:rPr>
                <w:rFonts w:hint="eastAsia"/>
              </w:rPr>
              <w:t>中数据，</w:t>
            </w:r>
            <w:r>
              <w:rPr>
                <w:rFonts w:hint="eastAsia"/>
              </w:rPr>
              <w:t>11</w:t>
            </w:r>
            <w:r>
              <w:rPr>
                <w:rFonts w:hint="eastAsia"/>
              </w:rPr>
              <w:t>只允许</w:t>
            </w:r>
            <w:r>
              <w:rPr>
                <w:rFonts w:hint="eastAsia"/>
              </w:rPr>
              <w:t>ip</w:t>
            </w:r>
            <w:r>
              <w:rPr>
                <w:rFonts w:hint="eastAsia"/>
              </w:rPr>
              <w:t>中数据</w:t>
            </w:r>
            <w:r>
              <w:rPr>
                <w:rFonts w:hint="eastAsia"/>
              </w:rPr>
              <w:t>,21:</w:t>
            </w:r>
            <w:r>
              <w:rPr>
                <w:rFonts w:hint="eastAsia"/>
              </w:rPr>
              <w:t>一个</w:t>
            </w:r>
            <w:r>
              <w:rPr>
                <w:rFonts w:hint="eastAsia"/>
              </w:rPr>
              <w:t xml:space="preserve">IP </w:t>
            </w:r>
            <w:r>
              <w:rPr>
                <w:rFonts w:hint="eastAsia"/>
              </w:rPr>
              <w:t>只能由一个用户使用参与考试，</w:t>
            </w:r>
            <w:r>
              <w:rPr>
                <w:rFonts w:hint="eastAsia"/>
              </w:rPr>
              <w:t>20:ipall</w:t>
            </w:r>
            <w:r>
              <w:rPr>
                <w:rFonts w:hint="eastAsia"/>
              </w:rPr>
              <w:t>中的不限制，其余</w:t>
            </w:r>
            <w:r>
              <w:rPr>
                <w:rFonts w:hint="eastAsia"/>
              </w:rPr>
              <w:t>IP</w:t>
            </w:r>
            <w:r>
              <w:rPr>
                <w:rFonts w:hint="eastAsia"/>
              </w:rPr>
              <w:t>只能一个用户使用</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field_aclparam_ipdata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ip</w:t>
            </w:r>
            <w:r>
              <w:rPr>
                <w:rFonts w:hint="eastAsia"/>
              </w:rPr>
              <w:t>数据</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field_aclparam_cata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考试类型：</w:t>
            </w:r>
            <w:r>
              <w:rPr>
                <w:rFonts w:hint="eastAsia"/>
              </w:rPr>
              <w:t>0:TAG</w:t>
            </w:r>
            <w:r>
              <w:rPr>
                <w:rFonts w:hint="eastAsia"/>
              </w:rPr>
              <w:t>关联推荐考试</w:t>
            </w:r>
            <w:r>
              <w:rPr>
                <w:rFonts w:hint="eastAsia"/>
              </w:rPr>
              <w:t xml:space="preserve"> </w:t>
            </w:r>
            <w:r>
              <w:rPr>
                <w:rFonts w:hint="eastAsia"/>
              </w:rPr>
              <w:t>，</w:t>
            </w:r>
            <w:r>
              <w:rPr>
                <w:rFonts w:hint="eastAsia"/>
              </w:rPr>
              <w:t>10</w:t>
            </w:r>
            <w:r>
              <w:rPr>
                <w:rFonts w:hint="eastAsia"/>
              </w:rPr>
              <w:t>，</w:t>
            </w:r>
            <w:r>
              <w:rPr>
                <w:rFonts w:hint="eastAsia"/>
              </w:rPr>
              <w:t xml:space="preserve"> </w:t>
            </w:r>
            <w:r>
              <w:rPr>
                <w:rFonts w:hint="eastAsia"/>
              </w:rPr>
              <w:t>不可重复考试，</w:t>
            </w:r>
            <w:r>
              <w:rPr>
                <w:rFonts w:hint="eastAsia"/>
              </w:rPr>
              <w:t>11</w:t>
            </w:r>
            <w:r>
              <w:rPr>
                <w:rFonts w:hint="eastAsia"/>
              </w:rPr>
              <w:t>：可重复考试，</w:t>
            </w:r>
            <w:r>
              <w:rPr>
                <w:rFonts w:hint="eastAsia"/>
              </w:rPr>
              <w:t>20:</w:t>
            </w:r>
            <w:r>
              <w:rPr>
                <w:rFonts w:hint="eastAsia"/>
              </w:rPr>
              <w:t>练习，不可重复参与</w:t>
            </w:r>
            <w:r>
              <w:rPr>
                <w:rFonts w:hint="eastAsia"/>
              </w:rPr>
              <w:t xml:space="preserve"> </w:t>
            </w:r>
            <w:r>
              <w:rPr>
                <w:rFonts w:hint="eastAsia"/>
              </w:rPr>
              <w:t>，</w:t>
            </w:r>
            <w:r>
              <w:rPr>
                <w:rFonts w:hint="eastAsia"/>
              </w:rPr>
              <w:t>21:</w:t>
            </w:r>
            <w:r>
              <w:rPr>
                <w:rFonts w:hint="eastAsia"/>
              </w:rPr>
              <w:t>练习，可重复参与</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field_aclparam_plantype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考试人员选择方式</w:t>
            </w:r>
            <w:r>
              <w:rPr>
                <w:rFonts w:hint="eastAsia"/>
              </w:rPr>
              <w:t>: 0</w:t>
            </w:r>
            <w:r>
              <w:rPr>
                <w:rFonts w:hint="eastAsia"/>
              </w:rPr>
              <w:t>：</w:t>
            </w:r>
            <w:r>
              <w:rPr>
                <w:rFonts w:hint="eastAsia"/>
              </w:rPr>
              <w:t>TAG</w:t>
            </w:r>
            <w:r>
              <w:rPr>
                <w:rFonts w:hint="eastAsia"/>
              </w:rPr>
              <w:t>关联推荐考试；考试计划类型</w:t>
            </w:r>
            <w:r>
              <w:rPr>
                <w:rFonts w:hint="eastAsia"/>
              </w:rPr>
              <w:t>:1</w:t>
            </w:r>
            <w:r>
              <w:rPr>
                <w:rFonts w:hint="eastAsia"/>
              </w:rPr>
              <w:t>区域，</w:t>
            </w:r>
            <w:r>
              <w:rPr>
                <w:rFonts w:hint="eastAsia"/>
              </w:rPr>
              <w:t>2</w:t>
            </w:r>
            <w:r>
              <w:rPr>
                <w:rFonts w:hint="eastAsia"/>
              </w:rPr>
              <w:t>岗位，</w:t>
            </w:r>
            <w:r>
              <w:rPr>
                <w:rFonts w:hint="eastAsia"/>
              </w:rPr>
              <w:t>3</w:t>
            </w:r>
            <w:r>
              <w:rPr>
                <w:rFonts w:hint="eastAsia"/>
              </w:rPr>
              <w:t>用户，</w:t>
            </w:r>
            <w:r>
              <w:rPr>
                <w:rFonts w:hint="eastAsia"/>
              </w:rPr>
              <w:t>4</w:t>
            </w:r>
            <w:r>
              <w:rPr>
                <w:rFonts w:hint="eastAsia"/>
              </w:rPr>
              <w:t>学习计划，</w:t>
            </w:r>
            <w:r>
              <w:rPr>
                <w:rFonts w:hint="eastAsia"/>
              </w:rPr>
              <w:t xml:space="preserve">5 </w:t>
            </w:r>
            <w:r>
              <w:rPr>
                <w:rFonts w:hint="eastAsia"/>
              </w:rPr>
              <w:t>课程，</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14</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field_aclparam_plantype_data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考试人员选择方式对应的数据</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15</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field_aclparam_judgetype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判题类型：</w:t>
            </w:r>
            <w:r>
              <w:rPr>
                <w:rFonts w:hint="eastAsia"/>
              </w:rPr>
              <w:t>1</w:t>
            </w:r>
            <w:r>
              <w:rPr>
                <w:rFonts w:hint="eastAsia"/>
              </w:rPr>
              <w:t>：全客观题系统可直接计算分数</w:t>
            </w:r>
            <w:r>
              <w:rPr>
                <w:rFonts w:hint="eastAsia"/>
              </w:rPr>
              <w:t>;2</w:t>
            </w:r>
            <w:r>
              <w:rPr>
                <w:rFonts w:hint="eastAsia"/>
              </w:rPr>
              <w:t>：存在主观题需要人工阅卷</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16</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field_aclparam_percentum</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获取成绩百分比大于等于该值算通过</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17</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field_aclparam_score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试卷总分</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18</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field_aclparam_forecast_begin</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计划考试</w:t>
            </w:r>
            <w:r>
              <w:rPr>
                <w:rFonts w:hint="eastAsia"/>
              </w:rPr>
              <w:t>:</w:t>
            </w:r>
            <w:r>
              <w:rPr>
                <w:rFonts w:hint="eastAsia"/>
              </w:rPr>
              <w:t>考试预告开始时间。学员可见考试介绍</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19</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field_aclparam_active_begin</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计划考试</w:t>
            </w:r>
            <w:r>
              <w:rPr>
                <w:rFonts w:hint="eastAsia"/>
              </w:rPr>
              <w:t>:</w:t>
            </w:r>
            <w:r>
              <w:rPr>
                <w:rFonts w:hint="eastAsia"/>
              </w:rPr>
              <w:t>考试状态生效开始时间。学员可点击参与考试进行作答</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20</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field_aclparam_active_end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计划考试</w:t>
            </w:r>
            <w:r>
              <w:rPr>
                <w:rFonts w:hint="eastAsia"/>
              </w:rPr>
              <w:t>:</w:t>
            </w:r>
            <w:r>
              <w:rPr>
                <w:rFonts w:hint="eastAsia"/>
              </w:rPr>
              <w:t>考试状态生效结束时间。学员超过该时间不能进入考试，但在此之前已开始的考试可以正常提交。</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21</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field_aclparam_timing_type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 xml:space="preserve">0 </w:t>
            </w:r>
            <w:r>
              <w:rPr>
                <w:rFonts w:hint="eastAsia"/>
              </w:rPr>
              <w:t>不限时，</w:t>
            </w:r>
            <w:r>
              <w:rPr>
                <w:rFonts w:hint="eastAsia"/>
              </w:rPr>
              <w:t xml:space="preserve">10 </w:t>
            </w:r>
            <w:r>
              <w:rPr>
                <w:rFonts w:hint="eastAsia"/>
              </w:rPr>
              <w:t>计时，再次进入不累加；计时，</w:t>
            </w:r>
            <w:r>
              <w:rPr>
                <w:rFonts w:hint="eastAsia"/>
              </w:rPr>
              <w:t>11</w:t>
            </w:r>
            <w:r>
              <w:rPr>
                <w:rFonts w:hint="eastAsia"/>
              </w:rPr>
              <w:t>再次进入累加时间</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22</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field_aclparam_otime_max</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限时时，考试最长时间</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23</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field_aclparam_otime_min</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限时时，考试最短时间</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24</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field_aclparam_uidc</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考试更新者</w:t>
            </w:r>
            <w:r>
              <w:rPr>
                <w:rFonts w:hint="eastAsia"/>
              </w:rPr>
              <w:t>ID</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25</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field_aclparam_ctime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创建时间</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26</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field_aclparam_utime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null</w:t>
            </w:r>
          </w:p>
        </w:tc>
        <w:tc>
          <w:tcPr>
            <w:tcW w:w="1665" w:type="pct"/>
          </w:tcPr>
          <w:p w:rsidR="00922ACD" w:rsidRPr="00FB6BD3" w:rsidRDefault="00922ACD" w:rsidP="00107497">
            <w:r>
              <w:rPr>
                <w:rFonts w:hint="eastAsia"/>
              </w:rPr>
              <w:t>更新时间</w:t>
            </w:r>
          </w:p>
        </w:tc>
      </w:tr>
    </w:tbl>
    <w:p w:rsidR="00922ACD" w:rsidRDefault="00922ACD" w:rsidP="00922ACD"/>
    <w:p w:rsidR="00922ACD" w:rsidRDefault="00922ACD" w:rsidP="00922ACD">
      <w:r>
        <w:rPr>
          <w:rFonts w:hint="eastAsia"/>
        </w:rPr>
        <w:t>FIELD_REVISION_FIELD_ADMINAREA</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5"/>
        <w:gridCol w:w="2211"/>
        <w:gridCol w:w="1476"/>
        <w:gridCol w:w="643"/>
        <w:gridCol w:w="3707"/>
      </w:tblGrid>
      <w:tr w:rsidR="00922ACD" w:rsidRPr="00FB6BD3" w:rsidTr="00922ACD">
        <w:trPr>
          <w:trHeight w:val="243"/>
          <w:jc w:val="center"/>
        </w:trPr>
        <w:tc>
          <w:tcPr>
            <w:tcW w:w="29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2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18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277"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entity type this data is attached to</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277"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277"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A boolean indicating whether this data item has been deleted</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277"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entity id this data is attached to</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277"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entity revision id this data is attached to</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277"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language for this data item.</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277"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sequence number for this data item, used for multi-value fields</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277" w:type="pct"/>
          </w:tcPr>
          <w:p w:rsidR="00922ACD" w:rsidRPr="00FB6BD3" w:rsidRDefault="00922ACD" w:rsidP="00107497">
            <w:pPr>
              <w:autoSpaceDE w:val="0"/>
              <w:autoSpaceDN w:val="0"/>
              <w:adjustRightInd w:val="0"/>
              <w:rPr>
                <w:rFonts w:ascii="宋体" w:cs="宋体"/>
              </w:rPr>
            </w:pPr>
            <w:r>
              <w:rPr>
                <w:rFonts w:ascii="宋体" w:cs="宋体"/>
              </w:rPr>
              <w:t>field_adminarea_tid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9" w:type="pct"/>
          </w:tcPr>
          <w:p w:rsidR="00922ACD" w:rsidRPr="00FB6BD3" w:rsidRDefault="00922ACD" w:rsidP="00107497">
            <w:pPr>
              <w:rPr>
                <w:szCs w:val="21"/>
              </w:rPr>
            </w:pPr>
            <w:r>
              <w:rPr>
                <w:szCs w:val="21"/>
              </w:rPr>
              <w:t>null</w:t>
            </w:r>
          </w:p>
        </w:tc>
        <w:tc>
          <w:tcPr>
            <w:tcW w:w="2186" w:type="pct"/>
          </w:tcPr>
          <w:p w:rsidR="00922ACD" w:rsidRPr="00FB6BD3" w:rsidRDefault="00922ACD" w:rsidP="00107497"/>
        </w:tc>
      </w:tr>
    </w:tbl>
    <w:p w:rsidR="00922ACD" w:rsidRDefault="00922ACD" w:rsidP="00922ACD"/>
    <w:p w:rsidR="00922ACD" w:rsidRDefault="00922ACD" w:rsidP="00922ACD">
      <w:r>
        <w:rPr>
          <w:rFonts w:hint="eastAsia"/>
        </w:rPr>
        <w:t>FIELD_REVISION_FIELD_BTOG_CNTCTDETAIL</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9"/>
        <w:gridCol w:w="3261"/>
        <w:gridCol w:w="1476"/>
        <w:gridCol w:w="589"/>
        <w:gridCol w:w="2747"/>
      </w:tblGrid>
      <w:tr w:rsidR="00922ACD" w:rsidRPr="00FB6BD3" w:rsidTr="00922ACD">
        <w:trPr>
          <w:trHeight w:val="243"/>
          <w:jc w:val="center"/>
        </w:trPr>
        <w:tc>
          <w:tcPr>
            <w:tcW w:w="27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88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6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62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7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883"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0" w:type="pct"/>
          </w:tcPr>
          <w:p w:rsidR="00922ACD" w:rsidRPr="00FB6BD3" w:rsidRDefault="00922ACD" w:rsidP="00107497">
            <w:pPr>
              <w:rPr>
                <w:szCs w:val="21"/>
              </w:rPr>
            </w:pPr>
            <w:r>
              <w:rPr>
                <w:szCs w:val="21"/>
              </w:rPr>
              <w:t>not null</w:t>
            </w:r>
          </w:p>
        </w:tc>
        <w:tc>
          <w:tcPr>
            <w:tcW w:w="1626" w:type="pct"/>
          </w:tcPr>
          <w:p w:rsidR="00922ACD" w:rsidRPr="00FB6BD3" w:rsidRDefault="00922ACD" w:rsidP="00107497">
            <w:r>
              <w:t>The entity type this data is attached to</w:t>
            </w:r>
          </w:p>
        </w:tc>
      </w:tr>
      <w:tr w:rsidR="00922ACD" w:rsidRPr="00FB6BD3" w:rsidTr="00922ACD">
        <w:trPr>
          <w:jc w:val="center"/>
        </w:trPr>
        <w:tc>
          <w:tcPr>
            <w:tcW w:w="27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883"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0" w:type="pct"/>
          </w:tcPr>
          <w:p w:rsidR="00922ACD" w:rsidRPr="00FB6BD3" w:rsidRDefault="00922ACD" w:rsidP="00107497">
            <w:pPr>
              <w:rPr>
                <w:szCs w:val="21"/>
              </w:rPr>
            </w:pPr>
            <w:r>
              <w:rPr>
                <w:szCs w:val="21"/>
              </w:rPr>
              <w:t>not null</w:t>
            </w:r>
          </w:p>
        </w:tc>
        <w:tc>
          <w:tcPr>
            <w:tcW w:w="1626"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78"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883"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0" w:type="pct"/>
          </w:tcPr>
          <w:p w:rsidR="00922ACD" w:rsidRPr="00FB6BD3" w:rsidRDefault="00922ACD" w:rsidP="00107497">
            <w:pPr>
              <w:rPr>
                <w:szCs w:val="21"/>
              </w:rPr>
            </w:pPr>
            <w:r>
              <w:rPr>
                <w:szCs w:val="21"/>
              </w:rPr>
              <w:t>not null</w:t>
            </w:r>
          </w:p>
        </w:tc>
        <w:tc>
          <w:tcPr>
            <w:tcW w:w="1626" w:type="pct"/>
          </w:tcPr>
          <w:p w:rsidR="00922ACD" w:rsidRPr="00FB6BD3" w:rsidRDefault="00922ACD" w:rsidP="00107497">
            <w:r>
              <w:t>A boolean indicating whether this data item has been deleted</w:t>
            </w:r>
          </w:p>
        </w:tc>
      </w:tr>
      <w:tr w:rsidR="00922ACD" w:rsidRPr="00FB6BD3" w:rsidTr="00922ACD">
        <w:trPr>
          <w:jc w:val="center"/>
        </w:trPr>
        <w:tc>
          <w:tcPr>
            <w:tcW w:w="278"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883"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0" w:type="pct"/>
          </w:tcPr>
          <w:p w:rsidR="00922ACD" w:rsidRPr="00FB6BD3" w:rsidRDefault="00922ACD" w:rsidP="00107497">
            <w:pPr>
              <w:rPr>
                <w:szCs w:val="21"/>
              </w:rPr>
            </w:pPr>
            <w:r>
              <w:rPr>
                <w:szCs w:val="21"/>
              </w:rPr>
              <w:t>not null</w:t>
            </w:r>
          </w:p>
        </w:tc>
        <w:tc>
          <w:tcPr>
            <w:tcW w:w="1626" w:type="pct"/>
          </w:tcPr>
          <w:p w:rsidR="00922ACD" w:rsidRPr="00FB6BD3" w:rsidRDefault="00922ACD" w:rsidP="00107497">
            <w:r>
              <w:t>The entity id this data is attached to</w:t>
            </w:r>
          </w:p>
        </w:tc>
      </w:tr>
      <w:tr w:rsidR="00922ACD" w:rsidRPr="00FB6BD3" w:rsidTr="00922ACD">
        <w:trPr>
          <w:jc w:val="center"/>
        </w:trPr>
        <w:tc>
          <w:tcPr>
            <w:tcW w:w="278"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883"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0" w:type="pct"/>
          </w:tcPr>
          <w:p w:rsidR="00922ACD" w:rsidRPr="00FB6BD3" w:rsidRDefault="00922ACD" w:rsidP="00107497">
            <w:pPr>
              <w:rPr>
                <w:szCs w:val="21"/>
              </w:rPr>
            </w:pPr>
            <w:r>
              <w:rPr>
                <w:szCs w:val="21"/>
              </w:rPr>
              <w:t>not null</w:t>
            </w:r>
          </w:p>
        </w:tc>
        <w:tc>
          <w:tcPr>
            <w:tcW w:w="1626" w:type="pct"/>
          </w:tcPr>
          <w:p w:rsidR="00922ACD" w:rsidRPr="00FB6BD3" w:rsidRDefault="00922ACD" w:rsidP="00107497">
            <w:r>
              <w:t>The entity revision id this data is attached to</w:t>
            </w:r>
          </w:p>
        </w:tc>
      </w:tr>
      <w:tr w:rsidR="00922ACD" w:rsidRPr="00FB6BD3" w:rsidTr="00922ACD">
        <w:trPr>
          <w:jc w:val="center"/>
        </w:trPr>
        <w:tc>
          <w:tcPr>
            <w:tcW w:w="278"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883"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60" w:type="pct"/>
          </w:tcPr>
          <w:p w:rsidR="00922ACD" w:rsidRPr="00FB6BD3" w:rsidRDefault="00922ACD" w:rsidP="00107497">
            <w:pPr>
              <w:rPr>
                <w:szCs w:val="21"/>
              </w:rPr>
            </w:pPr>
            <w:r>
              <w:rPr>
                <w:szCs w:val="21"/>
              </w:rPr>
              <w:t>not null</w:t>
            </w:r>
          </w:p>
        </w:tc>
        <w:tc>
          <w:tcPr>
            <w:tcW w:w="1626" w:type="pct"/>
          </w:tcPr>
          <w:p w:rsidR="00922ACD" w:rsidRPr="00FB6BD3" w:rsidRDefault="00922ACD" w:rsidP="00107497">
            <w:r>
              <w:t>The language for this data item.</w:t>
            </w:r>
          </w:p>
        </w:tc>
      </w:tr>
      <w:tr w:rsidR="00922ACD" w:rsidRPr="00FB6BD3" w:rsidTr="00922ACD">
        <w:trPr>
          <w:jc w:val="center"/>
        </w:trPr>
        <w:tc>
          <w:tcPr>
            <w:tcW w:w="278"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883"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0" w:type="pct"/>
          </w:tcPr>
          <w:p w:rsidR="00922ACD" w:rsidRPr="00FB6BD3" w:rsidRDefault="00922ACD" w:rsidP="00107497">
            <w:pPr>
              <w:rPr>
                <w:szCs w:val="21"/>
              </w:rPr>
            </w:pPr>
            <w:r>
              <w:rPr>
                <w:szCs w:val="21"/>
              </w:rPr>
              <w:t>not null</w:t>
            </w:r>
          </w:p>
        </w:tc>
        <w:tc>
          <w:tcPr>
            <w:tcW w:w="1626" w:type="pct"/>
          </w:tcPr>
          <w:p w:rsidR="00922ACD" w:rsidRPr="00FB6BD3" w:rsidRDefault="00922ACD" w:rsidP="00107497">
            <w:r>
              <w:t>The sequence number for this data item, used for multi-value fields</w:t>
            </w:r>
          </w:p>
        </w:tc>
      </w:tr>
      <w:tr w:rsidR="00922ACD" w:rsidRPr="00FB6BD3" w:rsidTr="00922ACD">
        <w:trPr>
          <w:jc w:val="center"/>
        </w:trPr>
        <w:tc>
          <w:tcPr>
            <w:tcW w:w="278"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field_btog_cntctdetail_value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60" w:type="pct"/>
          </w:tcPr>
          <w:p w:rsidR="00922ACD" w:rsidRPr="00FB6BD3" w:rsidRDefault="00922ACD" w:rsidP="00107497">
            <w:pPr>
              <w:rPr>
                <w:szCs w:val="21"/>
              </w:rPr>
            </w:pPr>
            <w:r>
              <w:rPr>
                <w:szCs w:val="21"/>
              </w:rPr>
              <w:t>null</w:t>
            </w:r>
          </w:p>
        </w:tc>
        <w:tc>
          <w:tcPr>
            <w:tcW w:w="1626" w:type="pct"/>
          </w:tcPr>
          <w:p w:rsidR="00922ACD" w:rsidRPr="00FB6BD3" w:rsidRDefault="00922ACD" w:rsidP="00107497"/>
        </w:tc>
      </w:tr>
      <w:tr w:rsidR="00922ACD" w:rsidRPr="00FB6BD3" w:rsidTr="00922ACD">
        <w:trPr>
          <w:jc w:val="center"/>
        </w:trPr>
        <w:tc>
          <w:tcPr>
            <w:tcW w:w="278"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883" w:type="pct"/>
          </w:tcPr>
          <w:p w:rsidR="00922ACD" w:rsidRPr="00FB6BD3" w:rsidRDefault="00922ACD" w:rsidP="00107497">
            <w:pPr>
              <w:autoSpaceDE w:val="0"/>
              <w:autoSpaceDN w:val="0"/>
              <w:adjustRightInd w:val="0"/>
              <w:rPr>
                <w:rFonts w:ascii="宋体" w:cs="宋体"/>
              </w:rPr>
            </w:pPr>
            <w:r>
              <w:rPr>
                <w:rFonts w:ascii="宋体" w:cs="宋体"/>
              </w:rPr>
              <w:t>field_btog_cntctdetail_format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60" w:type="pct"/>
          </w:tcPr>
          <w:p w:rsidR="00922ACD" w:rsidRPr="00FB6BD3" w:rsidRDefault="00922ACD" w:rsidP="00107497">
            <w:pPr>
              <w:rPr>
                <w:szCs w:val="21"/>
              </w:rPr>
            </w:pPr>
            <w:r>
              <w:rPr>
                <w:szCs w:val="21"/>
              </w:rPr>
              <w:t>null</w:t>
            </w:r>
          </w:p>
        </w:tc>
        <w:tc>
          <w:tcPr>
            <w:tcW w:w="1626" w:type="pct"/>
          </w:tcPr>
          <w:p w:rsidR="00922ACD" w:rsidRPr="00FB6BD3" w:rsidRDefault="00922ACD" w:rsidP="00107497"/>
        </w:tc>
      </w:tr>
    </w:tbl>
    <w:p w:rsidR="00922ACD" w:rsidRDefault="00922ACD" w:rsidP="00922ACD"/>
    <w:p w:rsidR="00922ACD" w:rsidRDefault="00922ACD" w:rsidP="00922ACD">
      <w:r>
        <w:rPr>
          <w:rFonts w:hint="eastAsia"/>
        </w:rPr>
        <w:t>FIELD_REVISION_FIELD_BTOG_CNTCTUSER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5"/>
        <w:gridCol w:w="3051"/>
        <w:gridCol w:w="1476"/>
        <w:gridCol w:w="601"/>
        <w:gridCol w:w="2939"/>
      </w:tblGrid>
      <w:tr w:rsidR="00922ACD" w:rsidRPr="00FB6BD3" w:rsidTr="00922ACD">
        <w:trPr>
          <w:trHeight w:val="243"/>
          <w:jc w:val="center"/>
        </w:trPr>
        <w:tc>
          <w:tcPr>
            <w:tcW w:w="28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76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6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73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762"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6" w:type="pct"/>
          </w:tcPr>
          <w:p w:rsidR="00922ACD" w:rsidRPr="00FB6BD3" w:rsidRDefault="00922ACD" w:rsidP="00107497">
            <w:pPr>
              <w:rPr>
                <w:szCs w:val="21"/>
              </w:rPr>
            </w:pPr>
            <w:r>
              <w:rPr>
                <w:szCs w:val="21"/>
              </w:rPr>
              <w:t>not null</w:t>
            </w:r>
          </w:p>
        </w:tc>
        <w:tc>
          <w:tcPr>
            <w:tcW w:w="1738" w:type="pct"/>
          </w:tcPr>
          <w:p w:rsidR="00922ACD" w:rsidRPr="00FB6BD3" w:rsidRDefault="00922ACD" w:rsidP="00107497">
            <w:r>
              <w:t>The entity type this data is attached to</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762"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6" w:type="pct"/>
          </w:tcPr>
          <w:p w:rsidR="00922ACD" w:rsidRPr="00FB6BD3" w:rsidRDefault="00922ACD" w:rsidP="00107497">
            <w:pPr>
              <w:rPr>
                <w:szCs w:val="21"/>
              </w:rPr>
            </w:pPr>
            <w:r>
              <w:rPr>
                <w:szCs w:val="21"/>
              </w:rPr>
              <w:t>not null</w:t>
            </w:r>
          </w:p>
        </w:tc>
        <w:tc>
          <w:tcPr>
            <w:tcW w:w="1738"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762"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6" w:type="pct"/>
          </w:tcPr>
          <w:p w:rsidR="00922ACD" w:rsidRPr="00FB6BD3" w:rsidRDefault="00922ACD" w:rsidP="00107497">
            <w:pPr>
              <w:rPr>
                <w:szCs w:val="21"/>
              </w:rPr>
            </w:pPr>
            <w:r>
              <w:rPr>
                <w:szCs w:val="21"/>
              </w:rPr>
              <w:t>not null</w:t>
            </w:r>
          </w:p>
        </w:tc>
        <w:tc>
          <w:tcPr>
            <w:tcW w:w="1738" w:type="pct"/>
          </w:tcPr>
          <w:p w:rsidR="00922ACD" w:rsidRPr="00FB6BD3" w:rsidRDefault="00922ACD" w:rsidP="00107497">
            <w:r>
              <w:t>A boolean indicating whether this data item has been deleted</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762"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not null</w:t>
            </w:r>
          </w:p>
        </w:tc>
        <w:tc>
          <w:tcPr>
            <w:tcW w:w="1738" w:type="pct"/>
          </w:tcPr>
          <w:p w:rsidR="00922ACD" w:rsidRPr="00FB6BD3" w:rsidRDefault="00922ACD" w:rsidP="00107497">
            <w:r>
              <w:t>The entity id this data is attached to</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762"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not null</w:t>
            </w:r>
          </w:p>
        </w:tc>
        <w:tc>
          <w:tcPr>
            <w:tcW w:w="1738" w:type="pct"/>
          </w:tcPr>
          <w:p w:rsidR="00922ACD" w:rsidRPr="00FB6BD3" w:rsidRDefault="00922ACD" w:rsidP="00107497">
            <w:r>
              <w:t>The entity revision id this data is attached to</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762"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66" w:type="pct"/>
          </w:tcPr>
          <w:p w:rsidR="00922ACD" w:rsidRPr="00FB6BD3" w:rsidRDefault="00922ACD" w:rsidP="00107497">
            <w:pPr>
              <w:rPr>
                <w:szCs w:val="21"/>
              </w:rPr>
            </w:pPr>
            <w:r>
              <w:rPr>
                <w:szCs w:val="21"/>
              </w:rPr>
              <w:t>not null</w:t>
            </w:r>
          </w:p>
        </w:tc>
        <w:tc>
          <w:tcPr>
            <w:tcW w:w="1738" w:type="pct"/>
          </w:tcPr>
          <w:p w:rsidR="00922ACD" w:rsidRPr="00FB6BD3" w:rsidRDefault="00922ACD" w:rsidP="00107497">
            <w:r>
              <w:t>The language for this data item.</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762"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not null</w:t>
            </w:r>
          </w:p>
        </w:tc>
        <w:tc>
          <w:tcPr>
            <w:tcW w:w="1738" w:type="pct"/>
          </w:tcPr>
          <w:p w:rsidR="00922ACD" w:rsidRPr="00FB6BD3" w:rsidRDefault="00922ACD" w:rsidP="00107497">
            <w:r>
              <w:t>The sequence number for this data item, used for multi-value fields</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762" w:type="pct"/>
          </w:tcPr>
          <w:p w:rsidR="00922ACD" w:rsidRPr="00FB6BD3" w:rsidRDefault="00922ACD" w:rsidP="00107497">
            <w:pPr>
              <w:autoSpaceDE w:val="0"/>
              <w:autoSpaceDN w:val="0"/>
              <w:adjustRightInd w:val="0"/>
              <w:rPr>
                <w:rFonts w:ascii="宋体" w:cs="宋体"/>
              </w:rPr>
            </w:pPr>
            <w:r>
              <w:rPr>
                <w:rFonts w:ascii="宋体" w:cs="宋体"/>
              </w:rPr>
              <w:t>field_btog_cntctuser_value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66" w:type="pct"/>
          </w:tcPr>
          <w:p w:rsidR="00922ACD" w:rsidRPr="00FB6BD3" w:rsidRDefault="00922ACD" w:rsidP="00107497">
            <w:pPr>
              <w:rPr>
                <w:szCs w:val="21"/>
              </w:rPr>
            </w:pPr>
            <w:r>
              <w:rPr>
                <w:szCs w:val="21"/>
              </w:rPr>
              <w:t>null</w:t>
            </w:r>
          </w:p>
        </w:tc>
        <w:tc>
          <w:tcPr>
            <w:tcW w:w="1738" w:type="pct"/>
          </w:tcPr>
          <w:p w:rsidR="00922ACD" w:rsidRPr="00FB6BD3" w:rsidRDefault="00922ACD" w:rsidP="00107497"/>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762" w:type="pct"/>
          </w:tcPr>
          <w:p w:rsidR="00922ACD" w:rsidRPr="00FB6BD3" w:rsidRDefault="00922ACD" w:rsidP="00107497">
            <w:pPr>
              <w:autoSpaceDE w:val="0"/>
              <w:autoSpaceDN w:val="0"/>
              <w:adjustRightInd w:val="0"/>
              <w:rPr>
                <w:rFonts w:ascii="宋体" w:cs="宋体"/>
              </w:rPr>
            </w:pPr>
            <w:r>
              <w:rPr>
                <w:rFonts w:ascii="宋体" w:cs="宋体"/>
              </w:rPr>
              <w:t>field_btog_cntctuser_format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66" w:type="pct"/>
          </w:tcPr>
          <w:p w:rsidR="00922ACD" w:rsidRPr="00FB6BD3" w:rsidRDefault="00922ACD" w:rsidP="00107497">
            <w:pPr>
              <w:rPr>
                <w:szCs w:val="21"/>
              </w:rPr>
            </w:pPr>
            <w:r>
              <w:rPr>
                <w:szCs w:val="21"/>
              </w:rPr>
              <w:t>null</w:t>
            </w:r>
          </w:p>
        </w:tc>
        <w:tc>
          <w:tcPr>
            <w:tcW w:w="1738" w:type="pct"/>
          </w:tcPr>
          <w:p w:rsidR="00922ACD" w:rsidRPr="00FB6BD3" w:rsidRDefault="00922ACD" w:rsidP="00107497"/>
        </w:tc>
      </w:tr>
    </w:tbl>
    <w:p w:rsidR="00922ACD" w:rsidRDefault="00922ACD" w:rsidP="00922ACD"/>
    <w:p w:rsidR="00922ACD" w:rsidRDefault="00922ACD" w:rsidP="00922ACD">
      <w:r>
        <w:rPr>
          <w:rFonts w:hint="eastAsia"/>
        </w:rPr>
        <w:t>FIELD_REVISION_FIELD_BTOG_TYPE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5"/>
        <w:gridCol w:w="2211"/>
        <w:gridCol w:w="1476"/>
        <w:gridCol w:w="643"/>
        <w:gridCol w:w="3707"/>
      </w:tblGrid>
      <w:tr w:rsidR="00922ACD" w:rsidRPr="00FB6BD3" w:rsidTr="00922ACD">
        <w:trPr>
          <w:trHeight w:val="243"/>
          <w:jc w:val="center"/>
        </w:trPr>
        <w:tc>
          <w:tcPr>
            <w:tcW w:w="29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2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18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277"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entity type this data is attached to</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277"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277"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A boolean indicating whether this data item has been deleted</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277"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entity id this data is attached to</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277"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entity revision id this data is attached to</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277"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language for this data item.</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277"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9" w:type="pct"/>
          </w:tcPr>
          <w:p w:rsidR="00922ACD" w:rsidRPr="00FB6BD3" w:rsidRDefault="00922ACD" w:rsidP="00107497">
            <w:pPr>
              <w:rPr>
                <w:szCs w:val="21"/>
              </w:rPr>
            </w:pPr>
            <w:r>
              <w:rPr>
                <w:szCs w:val="21"/>
              </w:rPr>
              <w:t>not null</w:t>
            </w:r>
          </w:p>
        </w:tc>
        <w:tc>
          <w:tcPr>
            <w:tcW w:w="2186" w:type="pct"/>
          </w:tcPr>
          <w:p w:rsidR="00922ACD" w:rsidRPr="00FB6BD3" w:rsidRDefault="00922ACD" w:rsidP="00107497">
            <w:r>
              <w:t>The sequence number for this data item, used for multi-value fields</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277" w:type="pct"/>
          </w:tcPr>
          <w:p w:rsidR="00922ACD" w:rsidRPr="00FB6BD3" w:rsidRDefault="00922ACD" w:rsidP="00107497">
            <w:pPr>
              <w:autoSpaceDE w:val="0"/>
              <w:autoSpaceDN w:val="0"/>
              <w:adjustRightInd w:val="0"/>
              <w:rPr>
                <w:rFonts w:ascii="宋体" w:cs="宋体"/>
              </w:rPr>
            </w:pPr>
            <w:r>
              <w:rPr>
                <w:rFonts w:ascii="宋体" w:cs="宋体"/>
              </w:rPr>
              <w:t>field_btog_type_tid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9" w:type="pct"/>
          </w:tcPr>
          <w:p w:rsidR="00922ACD" w:rsidRPr="00FB6BD3" w:rsidRDefault="00922ACD" w:rsidP="00107497">
            <w:pPr>
              <w:rPr>
                <w:szCs w:val="21"/>
              </w:rPr>
            </w:pPr>
            <w:r>
              <w:rPr>
                <w:szCs w:val="21"/>
              </w:rPr>
              <w:t>null</w:t>
            </w:r>
          </w:p>
        </w:tc>
        <w:tc>
          <w:tcPr>
            <w:tcW w:w="2186"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FIELD_REVISION_FIELD_CJ</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9"/>
        <w:gridCol w:w="1791"/>
        <w:gridCol w:w="1476"/>
        <w:gridCol w:w="665"/>
        <w:gridCol w:w="4091"/>
      </w:tblGrid>
      <w:tr w:rsidR="00922ACD" w:rsidRPr="00FB6BD3" w:rsidTr="00922ACD">
        <w:trPr>
          <w:trHeight w:val="243"/>
          <w:jc w:val="center"/>
        </w:trPr>
        <w:tc>
          <w:tcPr>
            <w:tcW w:w="30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3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0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1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entity type this data is attached to</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34"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34"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A boolean indicating whether this data item has been deleted</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entity id this data is attached to</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34"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entity revision id this data is attached to</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34"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language for this data item.</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34"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sequence number for this data item, used for multi-value fields</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34" w:type="pct"/>
          </w:tcPr>
          <w:p w:rsidR="00922ACD" w:rsidRPr="00FB6BD3" w:rsidRDefault="00922ACD" w:rsidP="00107497">
            <w:pPr>
              <w:autoSpaceDE w:val="0"/>
              <w:autoSpaceDN w:val="0"/>
              <w:adjustRightInd w:val="0"/>
              <w:rPr>
                <w:rFonts w:ascii="宋体" w:cs="宋体"/>
              </w:rPr>
            </w:pPr>
            <w:r>
              <w:rPr>
                <w:rFonts w:ascii="宋体" w:cs="宋体"/>
              </w:rPr>
              <w:t>field_cj_value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0" w:type="pct"/>
          </w:tcPr>
          <w:p w:rsidR="00922ACD" w:rsidRPr="00FB6BD3" w:rsidRDefault="00922ACD" w:rsidP="00107497">
            <w:pPr>
              <w:rPr>
                <w:szCs w:val="21"/>
              </w:rPr>
            </w:pPr>
            <w:r>
              <w:rPr>
                <w:szCs w:val="21"/>
              </w:rPr>
              <w:t>null</w:t>
            </w:r>
          </w:p>
        </w:tc>
        <w:tc>
          <w:tcPr>
            <w:tcW w:w="2410" w:type="pct"/>
          </w:tcPr>
          <w:p w:rsidR="00922ACD" w:rsidRPr="00FB6BD3" w:rsidRDefault="00922ACD" w:rsidP="00107497"/>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034" w:type="pct"/>
          </w:tcPr>
          <w:p w:rsidR="00922ACD" w:rsidRPr="00FB6BD3" w:rsidRDefault="00922ACD" w:rsidP="00107497">
            <w:pPr>
              <w:autoSpaceDE w:val="0"/>
              <w:autoSpaceDN w:val="0"/>
              <w:adjustRightInd w:val="0"/>
              <w:rPr>
                <w:rFonts w:ascii="宋体" w:cs="宋体"/>
              </w:rPr>
            </w:pPr>
            <w:r>
              <w:rPr>
                <w:rFonts w:ascii="宋体" w:cs="宋体"/>
              </w:rPr>
              <w:t>field_cj_format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0" w:type="pct"/>
          </w:tcPr>
          <w:p w:rsidR="00922ACD" w:rsidRPr="00FB6BD3" w:rsidRDefault="00922ACD" w:rsidP="00107497">
            <w:pPr>
              <w:rPr>
                <w:szCs w:val="21"/>
              </w:rPr>
            </w:pPr>
            <w:r>
              <w:rPr>
                <w:szCs w:val="21"/>
              </w:rPr>
              <w:t>null</w:t>
            </w:r>
          </w:p>
        </w:tc>
        <w:tc>
          <w:tcPr>
            <w:tcW w:w="2410" w:type="pct"/>
          </w:tcPr>
          <w:p w:rsidR="00922ACD" w:rsidRPr="00FB6BD3" w:rsidRDefault="00922ACD" w:rsidP="00107497"/>
        </w:tc>
      </w:tr>
    </w:tbl>
    <w:p w:rsidR="00922ACD" w:rsidRDefault="00922ACD" w:rsidP="00922ACD"/>
    <w:p w:rsidR="00922ACD" w:rsidRDefault="00922ACD" w:rsidP="00922ACD">
      <w:r>
        <w:rPr>
          <w:rFonts w:hint="eastAsia"/>
        </w:rPr>
        <w:t>FIELD_REVISION_FIELD_CRSCSWARE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1"/>
        <w:gridCol w:w="2631"/>
        <w:gridCol w:w="1476"/>
        <w:gridCol w:w="621"/>
        <w:gridCol w:w="3323"/>
      </w:tblGrid>
      <w:tr w:rsidR="00922ACD" w:rsidRPr="00FB6BD3" w:rsidTr="00922ACD">
        <w:trPr>
          <w:trHeight w:val="243"/>
          <w:jc w:val="center"/>
        </w:trPr>
        <w:tc>
          <w:tcPr>
            <w:tcW w:w="2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5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96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519"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7" w:type="pct"/>
          </w:tcPr>
          <w:p w:rsidR="00922ACD" w:rsidRPr="00FB6BD3" w:rsidRDefault="00922ACD" w:rsidP="00107497">
            <w:pPr>
              <w:rPr>
                <w:szCs w:val="21"/>
              </w:rPr>
            </w:pPr>
            <w:r>
              <w:rPr>
                <w:szCs w:val="21"/>
              </w:rPr>
              <w:t>not null</w:t>
            </w:r>
          </w:p>
        </w:tc>
        <w:tc>
          <w:tcPr>
            <w:tcW w:w="1962" w:type="pct"/>
          </w:tcPr>
          <w:p w:rsidR="00922ACD" w:rsidRPr="00FB6BD3" w:rsidRDefault="00922ACD" w:rsidP="00107497">
            <w:r>
              <w:t>The entity type this data is attached to</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519"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7" w:type="pct"/>
          </w:tcPr>
          <w:p w:rsidR="00922ACD" w:rsidRPr="00FB6BD3" w:rsidRDefault="00922ACD" w:rsidP="00107497">
            <w:pPr>
              <w:rPr>
                <w:szCs w:val="21"/>
              </w:rPr>
            </w:pPr>
            <w:r>
              <w:rPr>
                <w:szCs w:val="21"/>
              </w:rPr>
              <w:t>not null</w:t>
            </w:r>
          </w:p>
        </w:tc>
        <w:tc>
          <w:tcPr>
            <w:tcW w:w="1962"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519"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7" w:type="pct"/>
          </w:tcPr>
          <w:p w:rsidR="00922ACD" w:rsidRPr="00FB6BD3" w:rsidRDefault="00922ACD" w:rsidP="00107497">
            <w:pPr>
              <w:rPr>
                <w:szCs w:val="21"/>
              </w:rPr>
            </w:pPr>
            <w:r>
              <w:rPr>
                <w:szCs w:val="21"/>
              </w:rPr>
              <w:t>not null</w:t>
            </w:r>
          </w:p>
        </w:tc>
        <w:tc>
          <w:tcPr>
            <w:tcW w:w="1962" w:type="pct"/>
          </w:tcPr>
          <w:p w:rsidR="00922ACD" w:rsidRPr="00FB6BD3" w:rsidRDefault="00922ACD" w:rsidP="00107497">
            <w:r>
              <w:t>A boolean indicating whether this data item has been deleted</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519"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7" w:type="pct"/>
          </w:tcPr>
          <w:p w:rsidR="00922ACD" w:rsidRPr="00FB6BD3" w:rsidRDefault="00922ACD" w:rsidP="00107497">
            <w:pPr>
              <w:rPr>
                <w:szCs w:val="21"/>
              </w:rPr>
            </w:pPr>
            <w:r>
              <w:rPr>
                <w:szCs w:val="21"/>
              </w:rPr>
              <w:t>not null</w:t>
            </w:r>
          </w:p>
        </w:tc>
        <w:tc>
          <w:tcPr>
            <w:tcW w:w="1962" w:type="pct"/>
          </w:tcPr>
          <w:p w:rsidR="00922ACD" w:rsidRPr="00FB6BD3" w:rsidRDefault="00922ACD" w:rsidP="00107497">
            <w:r>
              <w:t>The entity id this data is attached to</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519"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7" w:type="pct"/>
          </w:tcPr>
          <w:p w:rsidR="00922ACD" w:rsidRPr="00FB6BD3" w:rsidRDefault="00922ACD" w:rsidP="00107497">
            <w:pPr>
              <w:rPr>
                <w:szCs w:val="21"/>
              </w:rPr>
            </w:pPr>
            <w:r>
              <w:rPr>
                <w:szCs w:val="21"/>
              </w:rPr>
              <w:t>not null</w:t>
            </w:r>
          </w:p>
        </w:tc>
        <w:tc>
          <w:tcPr>
            <w:tcW w:w="1962" w:type="pct"/>
          </w:tcPr>
          <w:p w:rsidR="00922ACD" w:rsidRPr="00FB6BD3" w:rsidRDefault="00922ACD" w:rsidP="00107497">
            <w:r>
              <w:t>The entity revision id this data is attached to</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519"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77" w:type="pct"/>
          </w:tcPr>
          <w:p w:rsidR="00922ACD" w:rsidRPr="00FB6BD3" w:rsidRDefault="00922ACD" w:rsidP="00107497">
            <w:pPr>
              <w:rPr>
                <w:szCs w:val="21"/>
              </w:rPr>
            </w:pPr>
            <w:r>
              <w:rPr>
                <w:szCs w:val="21"/>
              </w:rPr>
              <w:t>not null</w:t>
            </w:r>
          </w:p>
        </w:tc>
        <w:tc>
          <w:tcPr>
            <w:tcW w:w="1962" w:type="pct"/>
          </w:tcPr>
          <w:p w:rsidR="00922ACD" w:rsidRPr="00FB6BD3" w:rsidRDefault="00922ACD" w:rsidP="00107497">
            <w:r>
              <w:t>The language for this data item.</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519"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7" w:type="pct"/>
          </w:tcPr>
          <w:p w:rsidR="00922ACD" w:rsidRPr="00FB6BD3" w:rsidRDefault="00922ACD" w:rsidP="00107497">
            <w:pPr>
              <w:rPr>
                <w:szCs w:val="21"/>
              </w:rPr>
            </w:pPr>
            <w:r>
              <w:rPr>
                <w:szCs w:val="21"/>
              </w:rPr>
              <w:t>not null</w:t>
            </w:r>
          </w:p>
        </w:tc>
        <w:tc>
          <w:tcPr>
            <w:tcW w:w="1962" w:type="pct"/>
          </w:tcPr>
          <w:p w:rsidR="00922ACD" w:rsidRPr="00FB6BD3" w:rsidRDefault="00922ACD" w:rsidP="00107497">
            <w:r>
              <w:t>The sequence number for this data item, used for multi-value fields</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519" w:type="pct"/>
          </w:tcPr>
          <w:p w:rsidR="00922ACD" w:rsidRPr="00FB6BD3" w:rsidRDefault="00922ACD" w:rsidP="00107497">
            <w:pPr>
              <w:autoSpaceDE w:val="0"/>
              <w:autoSpaceDN w:val="0"/>
              <w:adjustRightInd w:val="0"/>
              <w:rPr>
                <w:rFonts w:ascii="宋体" w:cs="宋体"/>
              </w:rPr>
            </w:pPr>
            <w:r>
              <w:rPr>
                <w:rFonts w:ascii="宋体" w:cs="宋体"/>
              </w:rPr>
              <w:t>field_crscsware_resid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7" w:type="pct"/>
          </w:tcPr>
          <w:p w:rsidR="00922ACD" w:rsidRPr="00FB6BD3" w:rsidRDefault="00922ACD" w:rsidP="00107497">
            <w:pPr>
              <w:rPr>
                <w:szCs w:val="21"/>
              </w:rPr>
            </w:pPr>
            <w:r>
              <w:rPr>
                <w:szCs w:val="21"/>
              </w:rPr>
              <w:t>not null</w:t>
            </w:r>
          </w:p>
        </w:tc>
        <w:tc>
          <w:tcPr>
            <w:tcW w:w="1962" w:type="pct"/>
          </w:tcPr>
          <w:p w:rsidR="00922ACD" w:rsidRPr="00FB6BD3" w:rsidRDefault="00922ACD" w:rsidP="00107497">
            <w:r>
              <w:rPr>
                <w:rFonts w:hint="eastAsia"/>
              </w:rPr>
              <w:t>引用资源的</w:t>
            </w:r>
            <w:r>
              <w:rPr>
                <w:rFonts w:hint="eastAsia"/>
              </w:rPr>
              <w:t>ID</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519" w:type="pct"/>
          </w:tcPr>
          <w:p w:rsidR="00922ACD" w:rsidRPr="00FB6BD3" w:rsidRDefault="00922ACD" w:rsidP="00107497">
            <w:pPr>
              <w:autoSpaceDE w:val="0"/>
              <w:autoSpaceDN w:val="0"/>
              <w:adjustRightInd w:val="0"/>
              <w:rPr>
                <w:rFonts w:ascii="宋体" w:cs="宋体"/>
              </w:rPr>
            </w:pPr>
            <w:r>
              <w:rPr>
                <w:rFonts w:ascii="宋体" w:cs="宋体"/>
              </w:rPr>
              <w:t>field_crscsware_restype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7" w:type="pct"/>
          </w:tcPr>
          <w:p w:rsidR="00922ACD" w:rsidRPr="00FB6BD3" w:rsidRDefault="00922ACD" w:rsidP="00107497">
            <w:pPr>
              <w:rPr>
                <w:szCs w:val="21"/>
              </w:rPr>
            </w:pPr>
            <w:r>
              <w:rPr>
                <w:szCs w:val="21"/>
              </w:rPr>
              <w:t>not null</w:t>
            </w:r>
          </w:p>
        </w:tc>
        <w:tc>
          <w:tcPr>
            <w:tcW w:w="1962" w:type="pct"/>
          </w:tcPr>
          <w:p w:rsidR="00922ACD" w:rsidRPr="00FB6BD3" w:rsidRDefault="00922ACD" w:rsidP="00107497">
            <w:r>
              <w:rPr>
                <w:rFonts w:hint="eastAsia"/>
              </w:rPr>
              <w:t>资源类型</w:t>
            </w:r>
            <w:r>
              <w:rPr>
                <w:rFonts w:hint="eastAsia"/>
              </w:rPr>
              <w:t xml:space="preserve">, </w:t>
            </w:r>
            <w:r>
              <w:rPr>
                <w:rFonts w:hint="eastAsia"/>
              </w:rPr>
              <w:t>每个资源类型有自己的表</w:t>
            </w:r>
          </w:p>
        </w:tc>
      </w:tr>
    </w:tbl>
    <w:p w:rsidR="00922ACD" w:rsidRDefault="00922ACD" w:rsidP="00922ACD"/>
    <w:p w:rsidR="00922ACD" w:rsidRDefault="00922ACD" w:rsidP="004865DB">
      <w:pPr>
        <w:outlineLvl w:val="0"/>
      </w:pPr>
      <w:r>
        <w:rPr>
          <w:rFonts w:hint="eastAsia"/>
        </w:rPr>
        <w:t>FIELD_REVISION_FIELD_CTYPE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9"/>
        <w:gridCol w:w="1791"/>
        <w:gridCol w:w="1476"/>
        <w:gridCol w:w="665"/>
        <w:gridCol w:w="4091"/>
      </w:tblGrid>
      <w:tr w:rsidR="00922ACD" w:rsidRPr="00FB6BD3" w:rsidTr="00922ACD">
        <w:trPr>
          <w:trHeight w:val="243"/>
          <w:jc w:val="center"/>
        </w:trPr>
        <w:tc>
          <w:tcPr>
            <w:tcW w:w="30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3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0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1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entity type this data is attached to</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34"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34"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A boolean indicating whether this data item has been deleted</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entity id this data is attached to</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34"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entity revision id this data is attached to</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34"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language for this data item.</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34"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sequence number for this data item, used for multi-value fields</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34" w:type="pct"/>
          </w:tcPr>
          <w:p w:rsidR="00922ACD" w:rsidRPr="00FB6BD3" w:rsidRDefault="00922ACD" w:rsidP="00107497">
            <w:pPr>
              <w:autoSpaceDE w:val="0"/>
              <w:autoSpaceDN w:val="0"/>
              <w:adjustRightInd w:val="0"/>
              <w:rPr>
                <w:rFonts w:ascii="宋体" w:cs="宋体"/>
              </w:rPr>
            </w:pPr>
            <w:r>
              <w:rPr>
                <w:rFonts w:ascii="宋体" w:cs="宋体"/>
              </w:rPr>
              <w:t>field_ctype_tid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null</w:t>
            </w:r>
          </w:p>
        </w:tc>
        <w:tc>
          <w:tcPr>
            <w:tcW w:w="2410"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FIELD_REVISION_FIELD_EXERLIB</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
        <w:gridCol w:w="2001"/>
        <w:gridCol w:w="1476"/>
        <w:gridCol w:w="654"/>
        <w:gridCol w:w="3899"/>
      </w:tblGrid>
      <w:tr w:rsidR="00922ACD" w:rsidRPr="00FB6BD3" w:rsidTr="00922ACD">
        <w:trPr>
          <w:trHeight w:val="243"/>
          <w:jc w:val="center"/>
        </w:trPr>
        <w:tc>
          <w:tcPr>
            <w:tcW w:w="30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2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entity type this data is attached to</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A boolean indicating whether this data item has been deleted</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56"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entity id this data is attached to</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156"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entity revision id this data is attached to</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156"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language for this data item.</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sequence number for this data item, used for multi-value fields</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156" w:type="pct"/>
          </w:tcPr>
          <w:p w:rsidR="00922ACD" w:rsidRPr="00FB6BD3" w:rsidRDefault="00922ACD" w:rsidP="00107497">
            <w:pPr>
              <w:autoSpaceDE w:val="0"/>
              <w:autoSpaceDN w:val="0"/>
              <w:adjustRightInd w:val="0"/>
              <w:rPr>
                <w:rFonts w:ascii="宋体" w:cs="宋体"/>
              </w:rPr>
            </w:pPr>
            <w:r>
              <w:rPr>
                <w:rFonts w:ascii="宋体" w:cs="宋体"/>
              </w:rPr>
              <w:t>field_exerlib_tid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null</w:t>
            </w:r>
          </w:p>
        </w:tc>
        <w:tc>
          <w:tcPr>
            <w:tcW w:w="2298"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FIELD_REVISION_FIELD_IMAGE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6"/>
        <w:gridCol w:w="2106"/>
        <w:gridCol w:w="1581"/>
        <w:gridCol w:w="630"/>
        <w:gridCol w:w="3729"/>
      </w:tblGrid>
      <w:tr w:rsidR="00922ACD" w:rsidRPr="00FB6BD3" w:rsidTr="00922ACD">
        <w:trPr>
          <w:trHeight w:val="243"/>
          <w:jc w:val="center"/>
        </w:trPr>
        <w:tc>
          <w:tcPr>
            <w:tcW w:w="29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21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9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19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216"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1" w:type="pct"/>
          </w:tcPr>
          <w:p w:rsidR="00922ACD" w:rsidRPr="00FB6BD3" w:rsidRDefault="00922ACD" w:rsidP="00107497">
            <w:pPr>
              <w:rPr>
                <w:szCs w:val="21"/>
              </w:rPr>
            </w:pPr>
            <w:r>
              <w:rPr>
                <w:szCs w:val="21"/>
              </w:rPr>
              <w:t>not null</w:t>
            </w:r>
          </w:p>
        </w:tc>
        <w:tc>
          <w:tcPr>
            <w:tcW w:w="2199" w:type="pct"/>
          </w:tcPr>
          <w:p w:rsidR="00922ACD" w:rsidRPr="00FB6BD3" w:rsidRDefault="00922ACD" w:rsidP="00107497">
            <w:r>
              <w:t>The entity type this data is attached to</w:t>
            </w:r>
          </w:p>
        </w:tc>
      </w:tr>
      <w:tr w:rsidR="00922ACD" w:rsidRPr="00FB6BD3" w:rsidTr="00922ACD">
        <w:trPr>
          <w:jc w:val="center"/>
        </w:trPr>
        <w:tc>
          <w:tcPr>
            <w:tcW w:w="29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216"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1" w:type="pct"/>
          </w:tcPr>
          <w:p w:rsidR="00922ACD" w:rsidRPr="00FB6BD3" w:rsidRDefault="00922ACD" w:rsidP="00107497">
            <w:pPr>
              <w:rPr>
                <w:szCs w:val="21"/>
              </w:rPr>
            </w:pPr>
            <w:r>
              <w:rPr>
                <w:szCs w:val="21"/>
              </w:rPr>
              <w:t>not null</w:t>
            </w:r>
          </w:p>
        </w:tc>
        <w:tc>
          <w:tcPr>
            <w:tcW w:w="2199"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216"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913"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1" w:type="pct"/>
          </w:tcPr>
          <w:p w:rsidR="00922ACD" w:rsidRPr="00FB6BD3" w:rsidRDefault="00922ACD" w:rsidP="00107497">
            <w:pPr>
              <w:rPr>
                <w:szCs w:val="21"/>
              </w:rPr>
            </w:pPr>
            <w:r>
              <w:rPr>
                <w:szCs w:val="21"/>
              </w:rPr>
              <w:t>not null</w:t>
            </w:r>
          </w:p>
        </w:tc>
        <w:tc>
          <w:tcPr>
            <w:tcW w:w="2199" w:type="pct"/>
          </w:tcPr>
          <w:p w:rsidR="00922ACD" w:rsidRPr="00FB6BD3" w:rsidRDefault="00922ACD" w:rsidP="00107497">
            <w:r>
              <w:t>A boolean indicating whether this data item has been deleted</w:t>
            </w:r>
          </w:p>
        </w:tc>
      </w:tr>
      <w:tr w:rsidR="00922ACD" w:rsidRPr="00FB6BD3" w:rsidTr="00922ACD">
        <w:trPr>
          <w:jc w:val="center"/>
        </w:trPr>
        <w:tc>
          <w:tcPr>
            <w:tcW w:w="29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216"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1" w:type="pct"/>
          </w:tcPr>
          <w:p w:rsidR="00922ACD" w:rsidRPr="00FB6BD3" w:rsidRDefault="00922ACD" w:rsidP="00107497">
            <w:pPr>
              <w:rPr>
                <w:szCs w:val="21"/>
              </w:rPr>
            </w:pPr>
            <w:r>
              <w:rPr>
                <w:szCs w:val="21"/>
              </w:rPr>
              <w:t>not null</w:t>
            </w:r>
          </w:p>
        </w:tc>
        <w:tc>
          <w:tcPr>
            <w:tcW w:w="2199" w:type="pct"/>
          </w:tcPr>
          <w:p w:rsidR="00922ACD" w:rsidRPr="00FB6BD3" w:rsidRDefault="00922ACD" w:rsidP="00107497">
            <w:r>
              <w:t>The entity id this data is attached to</w:t>
            </w:r>
          </w:p>
        </w:tc>
      </w:tr>
      <w:tr w:rsidR="00922ACD" w:rsidRPr="00FB6BD3" w:rsidTr="00922ACD">
        <w:trPr>
          <w:jc w:val="center"/>
        </w:trPr>
        <w:tc>
          <w:tcPr>
            <w:tcW w:w="291"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216"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1" w:type="pct"/>
          </w:tcPr>
          <w:p w:rsidR="00922ACD" w:rsidRPr="00FB6BD3" w:rsidRDefault="00922ACD" w:rsidP="00107497">
            <w:pPr>
              <w:rPr>
                <w:szCs w:val="21"/>
              </w:rPr>
            </w:pPr>
            <w:r>
              <w:rPr>
                <w:szCs w:val="21"/>
              </w:rPr>
              <w:t>not null</w:t>
            </w:r>
          </w:p>
        </w:tc>
        <w:tc>
          <w:tcPr>
            <w:tcW w:w="2199" w:type="pct"/>
          </w:tcPr>
          <w:p w:rsidR="00922ACD" w:rsidRPr="00FB6BD3" w:rsidRDefault="00922ACD" w:rsidP="00107497">
            <w:r>
              <w:t>The entity revision id this data is attached to</w:t>
            </w:r>
          </w:p>
        </w:tc>
      </w:tr>
      <w:tr w:rsidR="00922ACD" w:rsidRPr="00FB6BD3" w:rsidTr="00922ACD">
        <w:trPr>
          <w:jc w:val="center"/>
        </w:trPr>
        <w:tc>
          <w:tcPr>
            <w:tcW w:w="291"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216"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1" w:type="pct"/>
          </w:tcPr>
          <w:p w:rsidR="00922ACD" w:rsidRPr="00FB6BD3" w:rsidRDefault="00922ACD" w:rsidP="00107497">
            <w:pPr>
              <w:rPr>
                <w:szCs w:val="21"/>
              </w:rPr>
            </w:pPr>
            <w:r>
              <w:rPr>
                <w:szCs w:val="21"/>
              </w:rPr>
              <w:t>not null</w:t>
            </w:r>
          </w:p>
        </w:tc>
        <w:tc>
          <w:tcPr>
            <w:tcW w:w="2199" w:type="pct"/>
          </w:tcPr>
          <w:p w:rsidR="00922ACD" w:rsidRPr="00FB6BD3" w:rsidRDefault="00922ACD" w:rsidP="00107497">
            <w:r>
              <w:t>The language for this data item.</w:t>
            </w:r>
          </w:p>
        </w:tc>
      </w:tr>
      <w:tr w:rsidR="00922ACD" w:rsidRPr="00FB6BD3" w:rsidTr="00922ACD">
        <w:trPr>
          <w:jc w:val="center"/>
        </w:trPr>
        <w:tc>
          <w:tcPr>
            <w:tcW w:w="291"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216"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1" w:type="pct"/>
          </w:tcPr>
          <w:p w:rsidR="00922ACD" w:rsidRPr="00FB6BD3" w:rsidRDefault="00922ACD" w:rsidP="00107497">
            <w:pPr>
              <w:rPr>
                <w:szCs w:val="21"/>
              </w:rPr>
            </w:pPr>
            <w:r>
              <w:rPr>
                <w:szCs w:val="21"/>
              </w:rPr>
              <w:t>not null</w:t>
            </w:r>
          </w:p>
        </w:tc>
        <w:tc>
          <w:tcPr>
            <w:tcW w:w="2199" w:type="pct"/>
          </w:tcPr>
          <w:p w:rsidR="00922ACD" w:rsidRPr="00FB6BD3" w:rsidRDefault="00922ACD" w:rsidP="00107497">
            <w:r>
              <w:t>The sequence number for this data item, used for multi-value fields</w:t>
            </w:r>
          </w:p>
        </w:tc>
      </w:tr>
      <w:tr w:rsidR="00922ACD" w:rsidRPr="00FB6BD3" w:rsidTr="00922ACD">
        <w:trPr>
          <w:jc w:val="center"/>
        </w:trPr>
        <w:tc>
          <w:tcPr>
            <w:tcW w:w="291"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216" w:type="pct"/>
          </w:tcPr>
          <w:p w:rsidR="00922ACD" w:rsidRPr="00FB6BD3" w:rsidRDefault="00922ACD" w:rsidP="00107497">
            <w:pPr>
              <w:autoSpaceDE w:val="0"/>
              <w:autoSpaceDN w:val="0"/>
              <w:adjustRightInd w:val="0"/>
              <w:rPr>
                <w:rFonts w:ascii="宋体" w:cs="宋体"/>
              </w:rPr>
            </w:pPr>
            <w:r>
              <w:rPr>
                <w:rFonts w:ascii="宋体" w:cs="宋体"/>
              </w:rPr>
              <w:t>field_image_fid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1" w:type="pct"/>
          </w:tcPr>
          <w:p w:rsidR="00922ACD" w:rsidRPr="00FB6BD3" w:rsidRDefault="00922ACD" w:rsidP="00107497">
            <w:pPr>
              <w:rPr>
                <w:szCs w:val="21"/>
              </w:rPr>
            </w:pPr>
            <w:r>
              <w:rPr>
                <w:szCs w:val="21"/>
              </w:rPr>
              <w:t>null</w:t>
            </w:r>
          </w:p>
        </w:tc>
        <w:tc>
          <w:tcPr>
            <w:tcW w:w="2199" w:type="pct"/>
          </w:tcPr>
          <w:p w:rsidR="00922ACD" w:rsidRPr="00FB6BD3" w:rsidRDefault="00922ACD" w:rsidP="00107497">
            <w:r>
              <w:t>The file_managed.fid being referenced in this field.</w:t>
            </w:r>
          </w:p>
        </w:tc>
      </w:tr>
      <w:tr w:rsidR="00922ACD" w:rsidRPr="00FB6BD3" w:rsidTr="00922ACD">
        <w:trPr>
          <w:jc w:val="center"/>
        </w:trPr>
        <w:tc>
          <w:tcPr>
            <w:tcW w:w="291"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216" w:type="pct"/>
          </w:tcPr>
          <w:p w:rsidR="00922ACD" w:rsidRPr="00FB6BD3" w:rsidRDefault="00922ACD" w:rsidP="00107497">
            <w:pPr>
              <w:autoSpaceDE w:val="0"/>
              <w:autoSpaceDN w:val="0"/>
              <w:adjustRightInd w:val="0"/>
              <w:rPr>
                <w:rFonts w:ascii="宋体" w:cs="宋体"/>
              </w:rPr>
            </w:pPr>
            <w:r>
              <w:rPr>
                <w:rFonts w:ascii="宋体" w:cs="宋体"/>
              </w:rPr>
              <w:t>field_image_alt</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varchar(512)</w:t>
            </w:r>
          </w:p>
        </w:tc>
        <w:tc>
          <w:tcPr>
            <w:tcW w:w="381" w:type="pct"/>
          </w:tcPr>
          <w:p w:rsidR="00922ACD" w:rsidRPr="00FB6BD3" w:rsidRDefault="00922ACD" w:rsidP="00107497">
            <w:pPr>
              <w:rPr>
                <w:szCs w:val="21"/>
              </w:rPr>
            </w:pPr>
            <w:r>
              <w:rPr>
                <w:szCs w:val="21"/>
              </w:rPr>
              <w:t>null</w:t>
            </w:r>
          </w:p>
        </w:tc>
        <w:tc>
          <w:tcPr>
            <w:tcW w:w="2199" w:type="pct"/>
          </w:tcPr>
          <w:p w:rsidR="00922ACD" w:rsidRPr="00FB6BD3" w:rsidRDefault="00922ACD" w:rsidP="00107497">
            <w:r>
              <w:t>Alternative image text, for the image’s ’alt’ attribute.</w:t>
            </w:r>
          </w:p>
        </w:tc>
      </w:tr>
      <w:tr w:rsidR="00922ACD" w:rsidRPr="00FB6BD3" w:rsidTr="00922ACD">
        <w:trPr>
          <w:jc w:val="center"/>
        </w:trPr>
        <w:tc>
          <w:tcPr>
            <w:tcW w:w="291"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216" w:type="pct"/>
          </w:tcPr>
          <w:p w:rsidR="00922ACD" w:rsidRPr="00FB6BD3" w:rsidRDefault="00922ACD" w:rsidP="00107497">
            <w:pPr>
              <w:autoSpaceDE w:val="0"/>
              <w:autoSpaceDN w:val="0"/>
              <w:adjustRightInd w:val="0"/>
              <w:rPr>
                <w:rFonts w:ascii="宋体" w:cs="宋体"/>
              </w:rPr>
            </w:pPr>
            <w:r>
              <w:rPr>
                <w:rFonts w:ascii="宋体" w:cs="宋体"/>
              </w:rPr>
              <w:t>field_image_title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varchar(1024)</w:t>
            </w:r>
          </w:p>
        </w:tc>
        <w:tc>
          <w:tcPr>
            <w:tcW w:w="381" w:type="pct"/>
          </w:tcPr>
          <w:p w:rsidR="00922ACD" w:rsidRPr="00FB6BD3" w:rsidRDefault="00922ACD" w:rsidP="00107497">
            <w:pPr>
              <w:rPr>
                <w:szCs w:val="21"/>
              </w:rPr>
            </w:pPr>
            <w:r>
              <w:rPr>
                <w:szCs w:val="21"/>
              </w:rPr>
              <w:t>null</w:t>
            </w:r>
          </w:p>
        </w:tc>
        <w:tc>
          <w:tcPr>
            <w:tcW w:w="2199" w:type="pct"/>
          </w:tcPr>
          <w:p w:rsidR="00922ACD" w:rsidRPr="00FB6BD3" w:rsidRDefault="00922ACD" w:rsidP="00107497">
            <w:r>
              <w:t>Image title text, for the image’s ’title’ attribute.</w:t>
            </w:r>
          </w:p>
        </w:tc>
      </w:tr>
      <w:tr w:rsidR="00922ACD" w:rsidRPr="00FB6BD3" w:rsidTr="00922ACD">
        <w:trPr>
          <w:jc w:val="center"/>
        </w:trPr>
        <w:tc>
          <w:tcPr>
            <w:tcW w:w="291"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216" w:type="pct"/>
          </w:tcPr>
          <w:p w:rsidR="00922ACD" w:rsidRPr="00FB6BD3" w:rsidRDefault="00922ACD" w:rsidP="00107497">
            <w:pPr>
              <w:autoSpaceDE w:val="0"/>
              <w:autoSpaceDN w:val="0"/>
              <w:adjustRightInd w:val="0"/>
              <w:rPr>
                <w:rFonts w:ascii="宋体" w:cs="宋体"/>
              </w:rPr>
            </w:pPr>
            <w:r>
              <w:rPr>
                <w:rFonts w:ascii="宋体" w:cs="宋体"/>
              </w:rPr>
              <w:t>field_image_width</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1" w:type="pct"/>
          </w:tcPr>
          <w:p w:rsidR="00922ACD" w:rsidRPr="00FB6BD3" w:rsidRDefault="00922ACD" w:rsidP="00107497">
            <w:pPr>
              <w:rPr>
                <w:szCs w:val="21"/>
              </w:rPr>
            </w:pPr>
            <w:r>
              <w:rPr>
                <w:szCs w:val="21"/>
              </w:rPr>
              <w:t>null</w:t>
            </w:r>
          </w:p>
        </w:tc>
        <w:tc>
          <w:tcPr>
            <w:tcW w:w="2199" w:type="pct"/>
          </w:tcPr>
          <w:p w:rsidR="00922ACD" w:rsidRPr="00FB6BD3" w:rsidRDefault="00922ACD" w:rsidP="00107497">
            <w:r>
              <w:t>The width of the image in pixels.</w:t>
            </w:r>
          </w:p>
        </w:tc>
      </w:tr>
      <w:tr w:rsidR="00922ACD" w:rsidRPr="00FB6BD3" w:rsidTr="00922ACD">
        <w:trPr>
          <w:jc w:val="center"/>
        </w:trPr>
        <w:tc>
          <w:tcPr>
            <w:tcW w:w="291"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216" w:type="pct"/>
          </w:tcPr>
          <w:p w:rsidR="00922ACD" w:rsidRPr="00FB6BD3" w:rsidRDefault="00922ACD" w:rsidP="00107497">
            <w:pPr>
              <w:autoSpaceDE w:val="0"/>
              <w:autoSpaceDN w:val="0"/>
              <w:adjustRightInd w:val="0"/>
              <w:rPr>
                <w:rFonts w:ascii="宋体" w:cs="宋体"/>
              </w:rPr>
            </w:pPr>
            <w:r>
              <w:rPr>
                <w:rFonts w:ascii="宋体" w:cs="宋体"/>
              </w:rPr>
              <w:t>field_image_height</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1" w:type="pct"/>
          </w:tcPr>
          <w:p w:rsidR="00922ACD" w:rsidRPr="00FB6BD3" w:rsidRDefault="00922ACD" w:rsidP="00107497">
            <w:pPr>
              <w:rPr>
                <w:szCs w:val="21"/>
              </w:rPr>
            </w:pPr>
            <w:r>
              <w:rPr>
                <w:szCs w:val="21"/>
              </w:rPr>
              <w:t>null</w:t>
            </w:r>
          </w:p>
        </w:tc>
        <w:tc>
          <w:tcPr>
            <w:tcW w:w="2199" w:type="pct"/>
          </w:tcPr>
          <w:p w:rsidR="00922ACD" w:rsidRPr="00FB6BD3" w:rsidRDefault="00922ACD" w:rsidP="00107497">
            <w:r>
              <w:t>The height of the image in pixels.</w:t>
            </w:r>
          </w:p>
        </w:tc>
      </w:tr>
    </w:tbl>
    <w:p w:rsidR="00922ACD" w:rsidRDefault="00922ACD" w:rsidP="00922ACD"/>
    <w:p w:rsidR="00922ACD" w:rsidRDefault="00922ACD" w:rsidP="004865DB">
      <w:pPr>
        <w:outlineLvl w:val="0"/>
      </w:pPr>
      <w:r>
        <w:rPr>
          <w:rFonts w:hint="eastAsia"/>
        </w:rPr>
        <w:t>FIELD_REVISION_FIELD_IMAGES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3"/>
        <w:gridCol w:w="2211"/>
        <w:gridCol w:w="1581"/>
        <w:gridCol w:w="624"/>
        <w:gridCol w:w="3633"/>
      </w:tblGrid>
      <w:tr w:rsidR="00922ACD" w:rsidRPr="00FB6BD3" w:rsidTr="00922ACD">
        <w:trPr>
          <w:trHeight w:val="243"/>
          <w:jc w:val="center"/>
        </w:trPr>
        <w:tc>
          <w:tcPr>
            <w:tcW w:w="2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2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9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14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277"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8" w:type="pct"/>
          </w:tcPr>
          <w:p w:rsidR="00922ACD" w:rsidRPr="00FB6BD3" w:rsidRDefault="00922ACD" w:rsidP="00107497">
            <w:pPr>
              <w:rPr>
                <w:szCs w:val="21"/>
              </w:rPr>
            </w:pPr>
            <w:r>
              <w:rPr>
                <w:szCs w:val="21"/>
              </w:rPr>
              <w:t>not null</w:t>
            </w:r>
          </w:p>
        </w:tc>
        <w:tc>
          <w:tcPr>
            <w:tcW w:w="2144" w:type="pct"/>
          </w:tcPr>
          <w:p w:rsidR="00922ACD" w:rsidRPr="00FB6BD3" w:rsidRDefault="00922ACD" w:rsidP="00107497">
            <w:r>
              <w:t>The entity type this data is attached to</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277"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8" w:type="pct"/>
          </w:tcPr>
          <w:p w:rsidR="00922ACD" w:rsidRPr="00FB6BD3" w:rsidRDefault="00922ACD" w:rsidP="00107497">
            <w:pPr>
              <w:rPr>
                <w:szCs w:val="21"/>
              </w:rPr>
            </w:pPr>
            <w:r>
              <w:rPr>
                <w:szCs w:val="21"/>
              </w:rPr>
              <w:t>not null</w:t>
            </w:r>
          </w:p>
        </w:tc>
        <w:tc>
          <w:tcPr>
            <w:tcW w:w="2144"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277"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913"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8" w:type="pct"/>
          </w:tcPr>
          <w:p w:rsidR="00922ACD" w:rsidRPr="00FB6BD3" w:rsidRDefault="00922ACD" w:rsidP="00107497">
            <w:pPr>
              <w:rPr>
                <w:szCs w:val="21"/>
              </w:rPr>
            </w:pPr>
            <w:r>
              <w:rPr>
                <w:szCs w:val="21"/>
              </w:rPr>
              <w:t>not null</w:t>
            </w:r>
          </w:p>
        </w:tc>
        <w:tc>
          <w:tcPr>
            <w:tcW w:w="2144" w:type="pct"/>
          </w:tcPr>
          <w:p w:rsidR="00922ACD" w:rsidRPr="00FB6BD3" w:rsidRDefault="00922ACD" w:rsidP="00107497">
            <w:r>
              <w:t>A boolean indicating whether this data item has been deleted</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277"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8" w:type="pct"/>
          </w:tcPr>
          <w:p w:rsidR="00922ACD" w:rsidRPr="00FB6BD3" w:rsidRDefault="00922ACD" w:rsidP="00107497">
            <w:pPr>
              <w:rPr>
                <w:szCs w:val="21"/>
              </w:rPr>
            </w:pPr>
            <w:r>
              <w:rPr>
                <w:szCs w:val="21"/>
              </w:rPr>
              <w:t>not null</w:t>
            </w:r>
          </w:p>
        </w:tc>
        <w:tc>
          <w:tcPr>
            <w:tcW w:w="2144" w:type="pct"/>
          </w:tcPr>
          <w:p w:rsidR="00922ACD" w:rsidRPr="00FB6BD3" w:rsidRDefault="00922ACD" w:rsidP="00107497">
            <w:r>
              <w:t>The entity id this data is attached to</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277"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8" w:type="pct"/>
          </w:tcPr>
          <w:p w:rsidR="00922ACD" w:rsidRPr="00FB6BD3" w:rsidRDefault="00922ACD" w:rsidP="00107497">
            <w:pPr>
              <w:rPr>
                <w:szCs w:val="21"/>
              </w:rPr>
            </w:pPr>
            <w:r>
              <w:rPr>
                <w:szCs w:val="21"/>
              </w:rPr>
              <w:t>not null</w:t>
            </w:r>
          </w:p>
        </w:tc>
        <w:tc>
          <w:tcPr>
            <w:tcW w:w="2144" w:type="pct"/>
          </w:tcPr>
          <w:p w:rsidR="00922ACD" w:rsidRPr="00FB6BD3" w:rsidRDefault="00922ACD" w:rsidP="00107497">
            <w:r>
              <w:t>The entity revision id this data is attached to</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277"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78" w:type="pct"/>
          </w:tcPr>
          <w:p w:rsidR="00922ACD" w:rsidRPr="00FB6BD3" w:rsidRDefault="00922ACD" w:rsidP="00107497">
            <w:pPr>
              <w:rPr>
                <w:szCs w:val="21"/>
              </w:rPr>
            </w:pPr>
            <w:r>
              <w:rPr>
                <w:szCs w:val="21"/>
              </w:rPr>
              <w:t>not null</w:t>
            </w:r>
          </w:p>
        </w:tc>
        <w:tc>
          <w:tcPr>
            <w:tcW w:w="2144" w:type="pct"/>
          </w:tcPr>
          <w:p w:rsidR="00922ACD" w:rsidRPr="00FB6BD3" w:rsidRDefault="00922ACD" w:rsidP="00107497">
            <w:r>
              <w:t>The language for this data item.</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277"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8" w:type="pct"/>
          </w:tcPr>
          <w:p w:rsidR="00922ACD" w:rsidRPr="00FB6BD3" w:rsidRDefault="00922ACD" w:rsidP="00107497">
            <w:pPr>
              <w:rPr>
                <w:szCs w:val="21"/>
              </w:rPr>
            </w:pPr>
            <w:r>
              <w:rPr>
                <w:szCs w:val="21"/>
              </w:rPr>
              <w:t>not null</w:t>
            </w:r>
          </w:p>
        </w:tc>
        <w:tc>
          <w:tcPr>
            <w:tcW w:w="2144" w:type="pct"/>
          </w:tcPr>
          <w:p w:rsidR="00922ACD" w:rsidRPr="00FB6BD3" w:rsidRDefault="00922ACD" w:rsidP="00107497">
            <w:r>
              <w:t>The sequence number for this data item, used for multi-value fields</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277" w:type="pct"/>
          </w:tcPr>
          <w:p w:rsidR="00922ACD" w:rsidRPr="00FB6BD3" w:rsidRDefault="00922ACD" w:rsidP="00107497">
            <w:pPr>
              <w:autoSpaceDE w:val="0"/>
              <w:autoSpaceDN w:val="0"/>
              <w:adjustRightInd w:val="0"/>
              <w:rPr>
                <w:rFonts w:ascii="宋体" w:cs="宋体"/>
              </w:rPr>
            </w:pPr>
            <w:r>
              <w:rPr>
                <w:rFonts w:ascii="宋体" w:cs="宋体"/>
              </w:rPr>
              <w:t>field_images_fid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8" w:type="pct"/>
          </w:tcPr>
          <w:p w:rsidR="00922ACD" w:rsidRPr="00FB6BD3" w:rsidRDefault="00922ACD" w:rsidP="00107497">
            <w:pPr>
              <w:rPr>
                <w:szCs w:val="21"/>
              </w:rPr>
            </w:pPr>
            <w:r>
              <w:rPr>
                <w:szCs w:val="21"/>
              </w:rPr>
              <w:t>null</w:t>
            </w:r>
          </w:p>
        </w:tc>
        <w:tc>
          <w:tcPr>
            <w:tcW w:w="2144" w:type="pct"/>
          </w:tcPr>
          <w:p w:rsidR="00922ACD" w:rsidRPr="00FB6BD3" w:rsidRDefault="00922ACD" w:rsidP="00107497">
            <w:r>
              <w:t>The file_managed.fid being referenced in this field.</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277" w:type="pct"/>
          </w:tcPr>
          <w:p w:rsidR="00922ACD" w:rsidRPr="00FB6BD3" w:rsidRDefault="00922ACD" w:rsidP="00107497">
            <w:pPr>
              <w:autoSpaceDE w:val="0"/>
              <w:autoSpaceDN w:val="0"/>
              <w:adjustRightInd w:val="0"/>
              <w:rPr>
                <w:rFonts w:ascii="宋体" w:cs="宋体"/>
              </w:rPr>
            </w:pPr>
            <w:r>
              <w:rPr>
                <w:rFonts w:ascii="宋体" w:cs="宋体"/>
              </w:rPr>
              <w:t>field_images_alt</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varchar(512)</w:t>
            </w:r>
          </w:p>
        </w:tc>
        <w:tc>
          <w:tcPr>
            <w:tcW w:w="378" w:type="pct"/>
          </w:tcPr>
          <w:p w:rsidR="00922ACD" w:rsidRPr="00FB6BD3" w:rsidRDefault="00922ACD" w:rsidP="00107497">
            <w:pPr>
              <w:rPr>
                <w:szCs w:val="21"/>
              </w:rPr>
            </w:pPr>
            <w:r>
              <w:rPr>
                <w:szCs w:val="21"/>
              </w:rPr>
              <w:t>null</w:t>
            </w:r>
          </w:p>
        </w:tc>
        <w:tc>
          <w:tcPr>
            <w:tcW w:w="2144" w:type="pct"/>
          </w:tcPr>
          <w:p w:rsidR="00922ACD" w:rsidRPr="00FB6BD3" w:rsidRDefault="00922ACD" w:rsidP="00107497">
            <w:r>
              <w:t>Alternative image text, for the image’s ’alt’ attribute.</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277" w:type="pct"/>
          </w:tcPr>
          <w:p w:rsidR="00922ACD" w:rsidRPr="00FB6BD3" w:rsidRDefault="00922ACD" w:rsidP="00107497">
            <w:pPr>
              <w:autoSpaceDE w:val="0"/>
              <w:autoSpaceDN w:val="0"/>
              <w:adjustRightInd w:val="0"/>
              <w:rPr>
                <w:rFonts w:ascii="宋体" w:cs="宋体"/>
              </w:rPr>
            </w:pPr>
            <w:r>
              <w:rPr>
                <w:rFonts w:ascii="宋体" w:cs="宋体"/>
              </w:rPr>
              <w:t>field_images_title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varchar(1024)</w:t>
            </w:r>
          </w:p>
        </w:tc>
        <w:tc>
          <w:tcPr>
            <w:tcW w:w="378" w:type="pct"/>
          </w:tcPr>
          <w:p w:rsidR="00922ACD" w:rsidRPr="00FB6BD3" w:rsidRDefault="00922ACD" w:rsidP="00107497">
            <w:pPr>
              <w:rPr>
                <w:szCs w:val="21"/>
              </w:rPr>
            </w:pPr>
            <w:r>
              <w:rPr>
                <w:szCs w:val="21"/>
              </w:rPr>
              <w:t>null</w:t>
            </w:r>
          </w:p>
        </w:tc>
        <w:tc>
          <w:tcPr>
            <w:tcW w:w="2144" w:type="pct"/>
          </w:tcPr>
          <w:p w:rsidR="00922ACD" w:rsidRPr="00FB6BD3" w:rsidRDefault="00922ACD" w:rsidP="00107497">
            <w:r>
              <w:t>Image title text, for the image’s ’title’ attribute.</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277" w:type="pct"/>
          </w:tcPr>
          <w:p w:rsidR="00922ACD" w:rsidRPr="00FB6BD3" w:rsidRDefault="00922ACD" w:rsidP="00107497">
            <w:pPr>
              <w:autoSpaceDE w:val="0"/>
              <w:autoSpaceDN w:val="0"/>
              <w:adjustRightInd w:val="0"/>
              <w:rPr>
                <w:rFonts w:ascii="宋体" w:cs="宋体"/>
              </w:rPr>
            </w:pPr>
            <w:r>
              <w:rPr>
                <w:rFonts w:ascii="宋体" w:cs="宋体"/>
              </w:rPr>
              <w:t>field_images_width</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8" w:type="pct"/>
          </w:tcPr>
          <w:p w:rsidR="00922ACD" w:rsidRPr="00FB6BD3" w:rsidRDefault="00922ACD" w:rsidP="00107497">
            <w:pPr>
              <w:rPr>
                <w:szCs w:val="21"/>
              </w:rPr>
            </w:pPr>
            <w:r>
              <w:rPr>
                <w:szCs w:val="21"/>
              </w:rPr>
              <w:t>null</w:t>
            </w:r>
          </w:p>
        </w:tc>
        <w:tc>
          <w:tcPr>
            <w:tcW w:w="2144" w:type="pct"/>
          </w:tcPr>
          <w:p w:rsidR="00922ACD" w:rsidRPr="00FB6BD3" w:rsidRDefault="00922ACD" w:rsidP="00107497">
            <w:r>
              <w:t>The width of the image in pixels.</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277" w:type="pct"/>
          </w:tcPr>
          <w:p w:rsidR="00922ACD" w:rsidRPr="00FB6BD3" w:rsidRDefault="00922ACD" w:rsidP="00107497">
            <w:pPr>
              <w:autoSpaceDE w:val="0"/>
              <w:autoSpaceDN w:val="0"/>
              <w:adjustRightInd w:val="0"/>
              <w:rPr>
                <w:rFonts w:ascii="宋体" w:cs="宋体"/>
              </w:rPr>
            </w:pPr>
            <w:r>
              <w:rPr>
                <w:rFonts w:ascii="宋体" w:cs="宋体"/>
              </w:rPr>
              <w:t>field_images_height</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8" w:type="pct"/>
          </w:tcPr>
          <w:p w:rsidR="00922ACD" w:rsidRPr="00FB6BD3" w:rsidRDefault="00922ACD" w:rsidP="00107497">
            <w:pPr>
              <w:rPr>
                <w:szCs w:val="21"/>
              </w:rPr>
            </w:pPr>
            <w:r>
              <w:rPr>
                <w:szCs w:val="21"/>
              </w:rPr>
              <w:t>null</w:t>
            </w:r>
          </w:p>
        </w:tc>
        <w:tc>
          <w:tcPr>
            <w:tcW w:w="2144" w:type="pct"/>
          </w:tcPr>
          <w:p w:rsidR="00922ACD" w:rsidRPr="00FB6BD3" w:rsidRDefault="00922ACD" w:rsidP="00107497">
            <w:r>
              <w:t>The height of the image in pixels.</w:t>
            </w:r>
          </w:p>
        </w:tc>
      </w:tr>
    </w:tbl>
    <w:p w:rsidR="00922ACD" w:rsidRDefault="00922ACD" w:rsidP="00922ACD"/>
    <w:p w:rsidR="00922ACD" w:rsidRDefault="00922ACD" w:rsidP="004865DB">
      <w:pPr>
        <w:outlineLvl w:val="0"/>
      </w:pPr>
      <w:r>
        <w:rPr>
          <w:rFonts w:hint="eastAsia"/>
        </w:rPr>
        <w:t>FIELD_REVISION_FIELD_IMG_LINK</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7"/>
        <w:gridCol w:w="2421"/>
        <w:gridCol w:w="1476"/>
        <w:gridCol w:w="633"/>
        <w:gridCol w:w="3515"/>
      </w:tblGrid>
      <w:tr w:rsidR="00922ACD" w:rsidRPr="00FB6BD3" w:rsidTr="00922ACD">
        <w:trPr>
          <w:trHeight w:val="243"/>
          <w:jc w:val="center"/>
        </w:trPr>
        <w:tc>
          <w:tcPr>
            <w:tcW w:w="2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3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07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398"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3" w:type="pct"/>
          </w:tcPr>
          <w:p w:rsidR="00922ACD" w:rsidRPr="00FB6BD3" w:rsidRDefault="00922ACD" w:rsidP="00107497">
            <w:pPr>
              <w:rPr>
                <w:szCs w:val="21"/>
              </w:rPr>
            </w:pPr>
            <w:r>
              <w:rPr>
                <w:szCs w:val="21"/>
              </w:rPr>
              <w:t>not null</w:t>
            </w:r>
          </w:p>
        </w:tc>
        <w:tc>
          <w:tcPr>
            <w:tcW w:w="2074" w:type="pct"/>
          </w:tcPr>
          <w:p w:rsidR="00922ACD" w:rsidRPr="00FB6BD3" w:rsidRDefault="00922ACD" w:rsidP="00107497">
            <w:r>
              <w:t>The entity type this data is attached to</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398"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3" w:type="pct"/>
          </w:tcPr>
          <w:p w:rsidR="00922ACD" w:rsidRPr="00FB6BD3" w:rsidRDefault="00922ACD" w:rsidP="00107497">
            <w:pPr>
              <w:rPr>
                <w:szCs w:val="21"/>
              </w:rPr>
            </w:pPr>
            <w:r>
              <w:rPr>
                <w:szCs w:val="21"/>
              </w:rPr>
              <w:t>not null</w:t>
            </w:r>
          </w:p>
        </w:tc>
        <w:tc>
          <w:tcPr>
            <w:tcW w:w="2074"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398"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3" w:type="pct"/>
          </w:tcPr>
          <w:p w:rsidR="00922ACD" w:rsidRPr="00FB6BD3" w:rsidRDefault="00922ACD" w:rsidP="00107497">
            <w:pPr>
              <w:rPr>
                <w:szCs w:val="21"/>
              </w:rPr>
            </w:pPr>
            <w:r>
              <w:rPr>
                <w:szCs w:val="21"/>
              </w:rPr>
              <w:t>not null</w:t>
            </w:r>
          </w:p>
        </w:tc>
        <w:tc>
          <w:tcPr>
            <w:tcW w:w="2074" w:type="pct"/>
          </w:tcPr>
          <w:p w:rsidR="00922ACD" w:rsidRPr="00FB6BD3" w:rsidRDefault="00922ACD" w:rsidP="00107497">
            <w:r>
              <w:t>A boolean indicating whether this data item has been deleted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398"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3" w:type="pct"/>
          </w:tcPr>
          <w:p w:rsidR="00922ACD" w:rsidRPr="00FB6BD3" w:rsidRDefault="00922ACD" w:rsidP="00107497">
            <w:pPr>
              <w:rPr>
                <w:szCs w:val="21"/>
              </w:rPr>
            </w:pPr>
            <w:r>
              <w:rPr>
                <w:szCs w:val="21"/>
              </w:rPr>
              <w:t>not null</w:t>
            </w:r>
          </w:p>
        </w:tc>
        <w:tc>
          <w:tcPr>
            <w:tcW w:w="2074" w:type="pct"/>
          </w:tcPr>
          <w:p w:rsidR="00922ACD" w:rsidRPr="00FB6BD3" w:rsidRDefault="00922ACD" w:rsidP="00107497">
            <w:r>
              <w:t>The entity id this data is attached to</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398"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3" w:type="pct"/>
          </w:tcPr>
          <w:p w:rsidR="00922ACD" w:rsidRPr="00FB6BD3" w:rsidRDefault="00922ACD" w:rsidP="00107497">
            <w:pPr>
              <w:rPr>
                <w:szCs w:val="21"/>
              </w:rPr>
            </w:pPr>
            <w:r>
              <w:rPr>
                <w:szCs w:val="21"/>
              </w:rPr>
              <w:t>not null</w:t>
            </w:r>
          </w:p>
        </w:tc>
        <w:tc>
          <w:tcPr>
            <w:tcW w:w="2074" w:type="pct"/>
          </w:tcPr>
          <w:p w:rsidR="00922ACD" w:rsidRPr="00FB6BD3" w:rsidRDefault="00922ACD" w:rsidP="00107497">
            <w:r>
              <w:t>The entity revision id this data is attached to</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398"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3" w:type="pct"/>
          </w:tcPr>
          <w:p w:rsidR="00922ACD" w:rsidRPr="00FB6BD3" w:rsidRDefault="00922ACD" w:rsidP="00107497">
            <w:pPr>
              <w:rPr>
                <w:szCs w:val="21"/>
              </w:rPr>
            </w:pPr>
            <w:r>
              <w:rPr>
                <w:szCs w:val="21"/>
              </w:rPr>
              <w:t>not null</w:t>
            </w:r>
          </w:p>
        </w:tc>
        <w:tc>
          <w:tcPr>
            <w:tcW w:w="2074" w:type="pct"/>
          </w:tcPr>
          <w:p w:rsidR="00922ACD" w:rsidRPr="00FB6BD3" w:rsidRDefault="00922ACD" w:rsidP="00107497">
            <w:r>
              <w:t>The language for this data item.</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398"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3" w:type="pct"/>
          </w:tcPr>
          <w:p w:rsidR="00922ACD" w:rsidRPr="00FB6BD3" w:rsidRDefault="00922ACD" w:rsidP="00107497">
            <w:pPr>
              <w:rPr>
                <w:szCs w:val="21"/>
              </w:rPr>
            </w:pPr>
            <w:r>
              <w:rPr>
                <w:szCs w:val="21"/>
              </w:rPr>
              <w:t>not null</w:t>
            </w:r>
          </w:p>
        </w:tc>
        <w:tc>
          <w:tcPr>
            <w:tcW w:w="2074" w:type="pct"/>
          </w:tcPr>
          <w:p w:rsidR="00922ACD" w:rsidRPr="00FB6BD3" w:rsidRDefault="00922ACD" w:rsidP="00107497">
            <w:r>
              <w:t>The sequence number for this data item, used for multi-value fields</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398" w:type="pct"/>
          </w:tcPr>
          <w:p w:rsidR="00922ACD" w:rsidRPr="00FB6BD3" w:rsidRDefault="00922ACD" w:rsidP="00107497">
            <w:pPr>
              <w:autoSpaceDE w:val="0"/>
              <w:autoSpaceDN w:val="0"/>
              <w:adjustRightInd w:val="0"/>
              <w:rPr>
                <w:rFonts w:ascii="宋体" w:cs="宋体"/>
              </w:rPr>
            </w:pPr>
            <w:r>
              <w:rPr>
                <w:rFonts w:ascii="宋体" w:cs="宋体"/>
              </w:rPr>
              <w:t>field_img_link_value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83" w:type="pct"/>
          </w:tcPr>
          <w:p w:rsidR="00922ACD" w:rsidRPr="00FB6BD3" w:rsidRDefault="00922ACD" w:rsidP="00107497">
            <w:pPr>
              <w:rPr>
                <w:szCs w:val="21"/>
              </w:rPr>
            </w:pPr>
            <w:r>
              <w:rPr>
                <w:szCs w:val="21"/>
              </w:rPr>
              <w:t>null</w:t>
            </w:r>
          </w:p>
        </w:tc>
        <w:tc>
          <w:tcPr>
            <w:tcW w:w="2074" w:type="pct"/>
          </w:tcPr>
          <w:p w:rsidR="00922ACD" w:rsidRPr="00FB6BD3" w:rsidRDefault="00922ACD" w:rsidP="00107497"/>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398" w:type="pct"/>
          </w:tcPr>
          <w:p w:rsidR="00922ACD" w:rsidRPr="00FB6BD3" w:rsidRDefault="00922ACD" w:rsidP="00107497">
            <w:pPr>
              <w:autoSpaceDE w:val="0"/>
              <w:autoSpaceDN w:val="0"/>
              <w:adjustRightInd w:val="0"/>
              <w:rPr>
                <w:rFonts w:ascii="宋体" w:cs="宋体"/>
              </w:rPr>
            </w:pPr>
            <w:r>
              <w:rPr>
                <w:rFonts w:ascii="宋体" w:cs="宋体"/>
              </w:rPr>
              <w:t>field_img_link_format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83" w:type="pct"/>
          </w:tcPr>
          <w:p w:rsidR="00922ACD" w:rsidRPr="00FB6BD3" w:rsidRDefault="00922ACD" w:rsidP="00107497">
            <w:pPr>
              <w:rPr>
                <w:szCs w:val="21"/>
              </w:rPr>
            </w:pPr>
            <w:r>
              <w:rPr>
                <w:szCs w:val="21"/>
              </w:rPr>
              <w:t>null</w:t>
            </w:r>
          </w:p>
        </w:tc>
        <w:tc>
          <w:tcPr>
            <w:tcW w:w="2074"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FIELD_REVISION_FIELD_KJLY</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
        <w:gridCol w:w="2001"/>
        <w:gridCol w:w="1476"/>
        <w:gridCol w:w="654"/>
        <w:gridCol w:w="3899"/>
      </w:tblGrid>
      <w:tr w:rsidR="00922ACD" w:rsidRPr="00FB6BD3" w:rsidTr="00922ACD">
        <w:trPr>
          <w:trHeight w:val="243"/>
          <w:jc w:val="center"/>
        </w:trPr>
        <w:tc>
          <w:tcPr>
            <w:tcW w:w="30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2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entity type this data is attached to</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A boolean indicating whether this data item has been deleted</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56"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entity id this data is attached to</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156"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entity revision id this data is attached to</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156"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language for this data item.</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sequence number for this data item, used for multi-value fields</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156" w:type="pct"/>
          </w:tcPr>
          <w:p w:rsidR="00922ACD" w:rsidRPr="00FB6BD3" w:rsidRDefault="00922ACD" w:rsidP="00107497">
            <w:pPr>
              <w:autoSpaceDE w:val="0"/>
              <w:autoSpaceDN w:val="0"/>
              <w:adjustRightInd w:val="0"/>
              <w:rPr>
                <w:rFonts w:ascii="宋体" w:cs="宋体"/>
              </w:rPr>
            </w:pPr>
            <w:r>
              <w:rPr>
                <w:rFonts w:ascii="宋体" w:cs="宋体"/>
              </w:rPr>
              <w:t>field_kjly_value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94" w:type="pct"/>
          </w:tcPr>
          <w:p w:rsidR="00922ACD" w:rsidRPr="00FB6BD3" w:rsidRDefault="00922ACD" w:rsidP="00107497">
            <w:pPr>
              <w:rPr>
                <w:szCs w:val="21"/>
              </w:rPr>
            </w:pPr>
            <w:r>
              <w:rPr>
                <w:szCs w:val="21"/>
              </w:rPr>
              <w:t>null</w:t>
            </w:r>
          </w:p>
        </w:tc>
        <w:tc>
          <w:tcPr>
            <w:tcW w:w="2298" w:type="pct"/>
          </w:tcPr>
          <w:p w:rsidR="00922ACD" w:rsidRPr="00FB6BD3" w:rsidRDefault="00922ACD" w:rsidP="00107497"/>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156" w:type="pct"/>
          </w:tcPr>
          <w:p w:rsidR="00922ACD" w:rsidRPr="00FB6BD3" w:rsidRDefault="00922ACD" w:rsidP="00107497">
            <w:pPr>
              <w:autoSpaceDE w:val="0"/>
              <w:autoSpaceDN w:val="0"/>
              <w:adjustRightInd w:val="0"/>
              <w:rPr>
                <w:rFonts w:ascii="宋体" w:cs="宋体"/>
              </w:rPr>
            </w:pPr>
            <w:r>
              <w:rPr>
                <w:rFonts w:ascii="宋体" w:cs="宋体"/>
              </w:rPr>
              <w:t>field_kjly_format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94" w:type="pct"/>
          </w:tcPr>
          <w:p w:rsidR="00922ACD" w:rsidRPr="00FB6BD3" w:rsidRDefault="00922ACD" w:rsidP="00107497">
            <w:pPr>
              <w:rPr>
                <w:szCs w:val="21"/>
              </w:rPr>
            </w:pPr>
            <w:r>
              <w:rPr>
                <w:szCs w:val="21"/>
              </w:rPr>
              <w:t>null</w:t>
            </w:r>
          </w:p>
        </w:tc>
        <w:tc>
          <w:tcPr>
            <w:tcW w:w="2298"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FIELD_REVISION_FIELD_KPTAGS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5"/>
        <w:gridCol w:w="1896"/>
        <w:gridCol w:w="1476"/>
        <w:gridCol w:w="660"/>
        <w:gridCol w:w="3995"/>
      </w:tblGrid>
      <w:tr w:rsidR="00922ACD" w:rsidRPr="00FB6BD3" w:rsidTr="00922ACD">
        <w:trPr>
          <w:trHeight w:val="243"/>
          <w:jc w:val="center"/>
        </w:trPr>
        <w:tc>
          <w:tcPr>
            <w:tcW w:w="30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9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35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95"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entity type this data is attached to</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95"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95"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A boolean indicating whether this data item has been deleted</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95"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entity id this data is attached to</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95"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entity revision id this data is attached to</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95"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language for this data item.</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95"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sequence number for this data item, used for multi-value fields</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95" w:type="pct"/>
          </w:tcPr>
          <w:p w:rsidR="00922ACD" w:rsidRPr="00FB6BD3" w:rsidRDefault="00922ACD" w:rsidP="00107497">
            <w:pPr>
              <w:autoSpaceDE w:val="0"/>
              <w:autoSpaceDN w:val="0"/>
              <w:adjustRightInd w:val="0"/>
              <w:rPr>
                <w:rFonts w:ascii="宋体" w:cs="宋体"/>
              </w:rPr>
            </w:pPr>
            <w:r>
              <w:rPr>
                <w:rFonts w:ascii="宋体" w:cs="宋体"/>
              </w:rPr>
              <w:t>field_kptags_tid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null</w:t>
            </w:r>
          </w:p>
        </w:tc>
        <w:tc>
          <w:tcPr>
            <w:tcW w:w="2354" w:type="pct"/>
          </w:tcPr>
          <w:p w:rsidR="00922ACD" w:rsidRPr="00FB6BD3" w:rsidRDefault="00922ACD" w:rsidP="00107497"/>
        </w:tc>
      </w:tr>
    </w:tbl>
    <w:p w:rsidR="00922ACD" w:rsidRDefault="00922ACD" w:rsidP="00922ACD"/>
    <w:p w:rsidR="00922ACD" w:rsidRDefault="00922ACD" w:rsidP="00922ACD">
      <w:r>
        <w:rPr>
          <w:rFonts w:hint="eastAsia"/>
        </w:rPr>
        <w:t>FIELD_REVISION_FIELD_NEWS_IMAGES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3"/>
        <w:gridCol w:w="2736"/>
        <w:gridCol w:w="1581"/>
        <w:gridCol w:w="596"/>
        <w:gridCol w:w="3156"/>
      </w:tblGrid>
      <w:tr w:rsidR="00922ACD" w:rsidRPr="00FB6BD3" w:rsidTr="00922ACD">
        <w:trPr>
          <w:trHeight w:val="243"/>
          <w:jc w:val="center"/>
        </w:trPr>
        <w:tc>
          <w:tcPr>
            <w:tcW w:w="27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58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9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6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86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580"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entity type this data is attached to</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580"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580"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913"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A boolean indicating whether this data item has been deleted</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580"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entity id this data is attached to</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580"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entity revision id this data is attached to</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580"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language for this data item.</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580"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sequence number for this data item, used for multi-value fields</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580" w:type="pct"/>
          </w:tcPr>
          <w:p w:rsidR="00922ACD" w:rsidRPr="00FB6BD3" w:rsidRDefault="00922ACD" w:rsidP="00107497">
            <w:pPr>
              <w:autoSpaceDE w:val="0"/>
              <w:autoSpaceDN w:val="0"/>
              <w:adjustRightInd w:val="0"/>
              <w:rPr>
                <w:rFonts w:ascii="宋体" w:cs="宋体"/>
              </w:rPr>
            </w:pPr>
            <w:r>
              <w:rPr>
                <w:rFonts w:ascii="宋体" w:cs="宋体"/>
              </w:rPr>
              <w:t>field_news_images_fid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null</w:t>
            </w:r>
          </w:p>
        </w:tc>
        <w:tc>
          <w:tcPr>
            <w:tcW w:w="1865" w:type="pct"/>
          </w:tcPr>
          <w:p w:rsidR="00922ACD" w:rsidRPr="00FB6BD3" w:rsidRDefault="00922ACD" w:rsidP="00107497">
            <w:r>
              <w:t>The file_managed.fid being referenced in this field.</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580" w:type="pct"/>
          </w:tcPr>
          <w:p w:rsidR="00922ACD" w:rsidRPr="00FB6BD3" w:rsidRDefault="00922ACD" w:rsidP="00107497">
            <w:pPr>
              <w:autoSpaceDE w:val="0"/>
              <w:autoSpaceDN w:val="0"/>
              <w:adjustRightInd w:val="0"/>
              <w:rPr>
                <w:rFonts w:ascii="宋体" w:cs="宋体"/>
              </w:rPr>
            </w:pPr>
            <w:r>
              <w:rPr>
                <w:rFonts w:ascii="宋体" w:cs="宋体"/>
              </w:rPr>
              <w:t>field_news_images_alt</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varchar(512)</w:t>
            </w:r>
          </w:p>
        </w:tc>
        <w:tc>
          <w:tcPr>
            <w:tcW w:w="363" w:type="pct"/>
          </w:tcPr>
          <w:p w:rsidR="00922ACD" w:rsidRPr="00FB6BD3" w:rsidRDefault="00922ACD" w:rsidP="00107497">
            <w:pPr>
              <w:rPr>
                <w:szCs w:val="21"/>
              </w:rPr>
            </w:pPr>
            <w:r>
              <w:rPr>
                <w:szCs w:val="21"/>
              </w:rPr>
              <w:t>null</w:t>
            </w:r>
          </w:p>
        </w:tc>
        <w:tc>
          <w:tcPr>
            <w:tcW w:w="1865" w:type="pct"/>
          </w:tcPr>
          <w:p w:rsidR="00922ACD" w:rsidRPr="00FB6BD3" w:rsidRDefault="00922ACD" w:rsidP="00107497">
            <w:r>
              <w:t>Alternative image text, for the image’s ’alt’ attribute.</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580" w:type="pct"/>
          </w:tcPr>
          <w:p w:rsidR="00922ACD" w:rsidRPr="00FB6BD3" w:rsidRDefault="00922ACD" w:rsidP="00107497">
            <w:pPr>
              <w:autoSpaceDE w:val="0"/>
              <w:autoSpaceDN w:val="0"/>
              <w:adjustRightInd w:val="0"/>
              <w:rPr>
                <w:rFonts w:ascii="宋体" w:cs="宋体"/>
              </w:rPr>
            </w:pPr>
            <w:r>
              <w:rPr>
                <w:rFonts w:ascii="宋体" w:cs="宋体"/>
              </w:rPr>
              <w:t>field_news_images_title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varchar(1024)</w:t>
            </w:r>
          </w:p>
        </w:tc>
        <w:tc>
          <w:tcPr>
            <w:tcW w:w="363" w:type="pct"/>
          </w:tcPr>
          <w:p w:rsidR="00922ACD" w:rsidRPr="00FB6BD3" w:rsidRDefault="00922ACD" w:rsidP="00107497">
            <w:pPr>
              <w:rPr>
                <w:szCs w:val="21"/>
              </w:rPr>
            </w:pPr>
            <w:r>
              <w:rPr>
                <w:szCs w:val="21"/>
              </w:rPr>
              <w:t>null</w:t>
            </w:r>
          </w:p>
        </w:tc>
        <w:tc>
          <w:tcPr>
            <w:tcW w:w="1865" w:type="pct"/>
          </w:tcPr>
          <w:p w:rsidR="00922ACD" w:rsidRPr="00FB6BD3" w:rsidRDefault="00922ACD" w:rsidP="00107497">
            <w:r>
              <w:t>Image title text, for the image’s ’title’ attribute.</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580" w:type="pct"/>
          </w:tcPr>
          <w:p w:rsidR="00922ACD" w:rsidRPr="00FB6BD3" w:rsidRDefault="00922ACD" w:rsidP="00107497">
            <w:pPr>
              <w:autoSpaceDE w:val="0"/>
              <w:autoSpaceDN w:val="0"/>
              <w:adjustRightInd w:val="0"/>
              <w:rPr>
                <w:rFonts w:ascii="宋体" w:cs="宋体"/>
              </w:rPr>
            </w:pPr>
            <w:r>
              <w:rPr>
                <w:rFonts w:ascii="宋体" w:cs="宋体"/>
              </w:rPr>
              <w:t>field_news_images_width</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null</w:t>
            </w:r>
          </w:p>
        </w:tc>
        <w:tc>
          <w:tcPr>
            <w:tcW w:w="1865" w:type="pct"/>
          </w:tcPr>
          <w:p w:rsidR="00922ACD" w:rsidRPr="00FB6BD3" w:rsidRDefault="00922ACD" w:rsidP="00107497">
            <w:r>
              <w:t>The width of the image in pixels.</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580" w:type="pct"/>
          </w:tcPr>
          <w:p w:rsidR="00922ACD" w:rsidRPr="00FB6BD3" w:rsidRDefault="00922ACD" w:rsidP="00107497">
            <w:pPr>
              <w:autoSpaceDE w:val="0"/>
              <w:autoSpaceDN w:val="0"/>
              <w:adjustRightInd w:val="0"/>
              <w:rPr>
                <w:rFonts w:ascii="宋体" w:cs="宋体"/>
              </w:rPr>
            </w:pPr>
            <w:r>
              <w:rPr>
                <w:rFonts w:ascii="宋体" w:cs="宋体"/>
              </w:rPr>
              <w:t>field_news_images_height</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null</w:t>
            </w:r>
          </w:p>
        </w:tc>
        <w:tc>
          <w:tcPr>
            <w:tcW w:w="1865" w:type="pct"/>
          </w:tcPr>
          <w:p w:rsidR="00922ACD" w:rsidRPr="00FB6BD3" w:rsidRDefault="00922ACD" w:rsidP="00107497">
            <w:r>
              <w:t>The height of the image in pixels.</w:t>
            </w:r>
          </w:p>
        </w:tc>
      </w:tr>
    </w:tbl>
    <w:p w:rsidR="00922ACD" w:rsidRDefault="00922ACD" w:rsidP="00922ACD"/>
    <w:p w:rsidR="00922ACD" w:rsidRDefault="00922ACD" w:rsidP="004865DB">
      <w:pPr>
        <w:outlineLvl w:val="0"/>
      </w:pPr>
      <w:r>
        <w:rPr>
          <w:rFonts w:hint="eastAsia"/>
        </w:rPr>
        <w:t>FIELD_REVISION_FIELD_PXMB</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
        <w:gridCol w:w="2001"/>
        <w:gridCol w:w="1476"/>
        <w:gridCol w:w="654"/>
        <w:gridCol w:w="3899"/>
      </w:tblGrid>
      <w:tr w:rsidR="00922ACD" w:rsidRPr="00FB6BD3" w:rsidTr="00922ACD">
        <w:trPr>
          <w:trHeight w:val="243"/>
          <w:jc w:val="center"/>
        </w:trPr>
        <w:tc>
          <w:tcPr>
            <w:tcW w:w="30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2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entity type this data is attached to</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A boolean indicating whether this data item has been deleted</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56"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entity id this data is attached to</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156"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entity revision id this data is attached to</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156"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language for this data item.</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sequence number for this data item, used for multi-value fields</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156" w:type="pct"/>
          </w:tcPr>
          <w:p w:rsidR="00922ACD" w:rsidRPr="00FB6BD3" w:rsidRDefault="00922ACD" w:rsidP="00107497">
            <w:pPr>
              <w:autoSpaceDE w:val="0"/>
              <w:autoSpaceDN w:val="0"/>
              <w:adjustRightInd w:val="0"/>
              <w:rPr>
                <w:rFonts w:ascii="宋体" w:cs="宋体"/>
              </w:rPr>
            </w:pPr>
            <w:r>
              <w:rPr>
                <w:rFonts w:ascii="宋体" w:cs="宋体"/>
              </w:rPr>
              <w:t>field_pxmb_value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94" w:type="pct"/>
          </w:tcPr>
          <w:p w:rsidR="00922ACD" w:rsidRPr="00FB6BD3" w:rsidRDefault="00922ACD" w:rsidP="00107497">
            <w:pPr>
              <w:rPr>
                <w:szCs w:val="21"/>
              </w:rPr>
            </w:pPr>
            <w:r>
              <w:rPr>
                <w:szCs w:val="21"/>
              </w:rPr>
              <w:t>null</w:t>
            </w:r>
          </w:p>
        </w:tc>
        <w:tc>
          <w:tcPr>
            <w:tcW w:w="2298" w:type="pct"/>
          </w:tcPr>
          <w:p w:rsidR="00922ACD" w:rsidRPr="00FB6BD3" w:rsidRDefault="00922ACD" w:rsidP="00107497"/>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156" w:type="pct"/>
          </w:tcPr>
          <w:p w:rsidR="00922ACD" w:rsidRPr="00FB6BD3" w:rsidRDefault="00922ACD" w:rsidP="00107497">
            <w:pPr>
              <w:autoSpaceDE w:val="0"/>
              <w:autoSpaceDN w:val="0"/>
              <w:adjustRightInd w:val="0"/>
              <w:rPr>
                <w:rFonts w:ascii="宋体" w:cs="宋体"/>
              </w:rPr>
            </w:pPr>
            <w:r>
              <w:rPr>
                <w:rFonts w:ascii="宋体" w:cs="宋体"/>
              </w:rPr>
              <w:t>field_pxmb_format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94" w:type="pct"/>
          </w:tcPr>
          <w:p w:rsidR="00922ACD" w:rsidRPr="00FB6BD3" w:rsidRDefault="00922ACD" w:rsidP="00107497">
            <w:pPr>
              <w:rPr>
                <w:szCs w:val="21"/>
              </w:rPr>
            </w:pPr>
            <w:r>
              <w:rPr>
                <w:szCs w:val="21"/>
              </w:rPr>
              <w:t>null</w:t>
            </w:r>
          </w:p>
        </w:tc>
        <w:tc>
          <w:tcPr>
            <w:tcW w:w="2298" w:type="pct"/>
          </w:tcPr>
          <w:p w:rsidR="00922ACD" w:rsidRPr="00FB6BD3" w:rsidRDefault="00922ACD" w:rsidP="00107497"/>
        </w:tc>
      </w:tr>
    </w:tbl>
    <w:p w:rsidR="00922ACD" w:rsidRDefault="00922ACD" w:rsidP="00922ACD"/>
    <w:p w:rsidR="00922ACD" w:rsidRDefault="00922ACD" w:rsidP="00922ACD">
      <w:r>
        <w:rPr>
          <w:rFonts w:hint="eastAsia"/>
        </w:rPr>
        <w:t>FIELD_REVISION_FIELD_P_SITETEL</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3"/>
        <w:gridCol w:w="2526"/>
        <w:gridCol w:w="1476"/>
        <w:gridCol w:w="628"/>
        <w:gridCol w:w="3419"/>
      </w:tblGrid>
      <w:tr w:rsidR="00922ACD" w:rsidRPr="00FB6BD3" w:rsidTr="00922ACD">
        <w:trPr>
          <w:trHeight w:val="243"/>
          <w:jc w:val="center"/>
        </w:trPr>
        <w:tc>
          <w:tcPr>
            <w:tcW w:w="29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45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01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459"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0" w:type="pct"/>
          </w:tcPr>
          <w:p w:rsidR="00922ACD" w:rsidRPr="00FB6BD3" w:rsidRDefault="00922ACD" w:rsidP="00107497">
            <w:pPr>
              <w:rPr>
                <w:szCs w:val="21"/>
              </w:rPr>
            </w:pPr>
            <w:r>
              <w:rPr>
                <w:szCs w:val="21"/>
              </w:rPr>
              <w:t>not null</w:t>
            </w:r>
          </w:p>
        </w:tc>
        <w:tc>
          <w:tcPr>
            <w:tcW w:w="2018" w:type="pct"/>
          </w:tcPr>
          <w:p w:rsidR="00922ACD" w:rsidRPr="00FB6BD3" w:rsidRDefault="00922ACD" w:rsidP="00107497">
            <w:r>
              <w:t>The entity type this data is attached to</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459"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0" w:type="pct"/>
          </w:tcPr>
          <w:p w:rsidR="00922ACD" w:rsidRPr="00FB6BD3" w:rsidRDefault="00922ACD" w:rsidP="00107497">
            <w:pPr>
              <w:rPr>
                <w:szCs w:val="21"/>
              </w:rPr>
            </w:pPr>
            <w:r>
              <w:rPr>
                <w:szCs w:val="21"/>
              </w:rPr>
              <w:t>not null</w:t>
            </w:r>
          </w:p>
        </w:tc>
        <w:tc>
          <w:tcPr>
            <w:tcW w:w="2018"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459"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0" w:type="pct"/>
          </w:tcPr>
          <w:p w:rsidR="00922ACD" w:rsidRPr="00FB6BD3" w:rsidRDefault="00922ACD" w:rsidP="00107497">
            <w:pPr>
              <w:rPr>
                <w:szCs w:val="21"/>
              </w:rPr>
            </w:pPr>
            <w:r>
              <w:rPr>
                <w:szCs w:val="21"/>
              </w:rPr>
              <w:t>not null</w:t>
            </w:r>
          </w:p>
        </w:tc>
        <w:tc>
          <w:tcPr>
            <w:tcW w:w="2018" w:type="pct"/>
          </w:tcPr>
          <w:p w:rsidR="00922ACD" w:rsidRPr="00FB6BD3" w:rsidRDefault="00922ACD" w:rsidP="00107497">
            <w:r>
              <w:t>A boolean indicating whether this data item has been deleted</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459"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0" w:type="pct"/>
          </w:tcPr>
          <w:p w:rsidR="00922ACD" w:rsidRPr="00FB6BD3" w:rsidRDefault="00922ACD" w:rsidP="00107497">
            <w:pPr>
              <w:rPr>
                <w:szCs w:val="21"/>
              </w:rPr>
            </w:pPr>
            <w:r>
              <w:rPr>
                <w:szCs w:val="21"/>
              </w:rPr>
              <w:t>not null</w:t>
            </w:r>
          </w:p>
        </w:tc>
        <w:tc>
          <w:tcPr>
            <w:tcW w:w="2018" w:type="pct"/>
          </w:tcPr>
          <w:p w:rsidR="00922ACD" w:rsidRPr="00FB6BD3" w:rsidRDefault="00922ACD" w:rsidP="00107497">
            <w:r>
              <w:t>The entity id this data is attached to</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459"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0" w:type="pct"/>
          </w:tcPr>
          <w:p w:rsidR="00922ACD" w:rsidRPr="00FB6BD3" w:rsidRDefault="00922ACD" w:rsidP="00107497">
            <w:pPr>
              <w:rPr>
                <w:szCs w:val="21"/>
              </w:rPr>
            </w:pPr>
            <w:r>
              <w:rPr>
                <w:szCs w:val="21"/>
              </w:rPr>
              <w:t>not null</w:t>
            </w:r>
          </w:p>
        </w:tc>
        <w:tc>
          <w:tcPr>
            <w:tcW w:w="2018" w:type="pct"/>
          </w:tcPr>
          <w:p w:rsidR="00922ACD" w:rsidRPr="00FB6BD3" w:rsidRDefault="00922ACD" w:rsidP="00107497">
            <w:r>
              <w:t>The entity revision id this data is attached to</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459"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0" w:type="pct"/>
          </w:tcPr>
          <w:p w:rsidR="00922ACD" w:rsidRPr="00FB6BD3" w:rsidRDefault="00922ACD" w:rsidP="00107497">
            <w:pPr>
              <w:rPr>
                <w:szCs w:val="21"/>
              </w:rPr>
            </w:pPr>
            <w:r>
              <w:rPr>
                <w:szCs w:val="21"/>
              </w:rPr>
              <w:t>not null</w:t>
            </w:r>
          </w:p>
        </w:tc>
        <w:tc>
          <w:tcPr>
            <w:tcW w:w="2018" w:type="pct"/>
          </w:tcPr>
          <w:p w:rsidR="00922ACD" w:rsidRPr="00FB6BD3" w:rsidRDefault="00922ACD" w:rsidP="00107497">
            <w:r>
              <w:t>The language for this data item.</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459"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0" w:type="pct"/>
          </w:tcPr>
          <w:p w:rsidR="00922ACD" w:rsidRPr="00FB6BD3" w:rsidRDefault="00922ACD" w:rsidP="00107497">
            <w:pPr>
              <w:rPr>
                <w:szCs w:val="21"/>
              </w:rPr>
            </w:pPr>
            <w:r>
              <w:rPr>
                <w:szCs w:val="21"/>
              </w:rPr>
              <w:t>not null</w:t>
            </w:r>
          </w:p>
        </w:tc>
        <w:tc>
          <w:tcPr>
            <w:tcW w:w="2018" w:type="pct"/>
          </w:tcPr>
          <w:p w:rsidR="00922ACD" w:rsidRPr="00FB6BD3" w:rsidRDefault="00922ACD" w:rsidP="00107497">
            <w:r>
              <w:t>The sequence number for this data item, used for multi-value fields</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459" w:type="pct"/>
          </w:tcPr>
          <w:p w:rsidR="00922ACD" w:rsidRPr="00FB6BD3" w:rsidRDefault="00922ACD" w:rsidP="00107497">
            <w:pPr>
              <w:autoSpaceDE w:val="0"/>
              <w:autoSpaceDN w:val="0"/>
              <w:adjustRightInd w:val="0"/>
              <w:rPr>
                <w:rFonts w:ascii="宋体" w:cs="宋体"/>
              </w:rPr>
            </w:pPr>
            <w:r>
              <w:rPr>
                <w:rFonts w:ascii="宋体" w:cs="宋体"/>
              </w:rPr>
              <w:t>field_p_sitetel_value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80" w:type="pct"/>
          </w:tcPr>
          <w:p w:rsidR="00922ACD" w:rsidRPr="00FB6BD3" w:rsidRDefault="00922ACD" w:rsidP="00107497">
            <w:pPr>
              <w:rPr>
                <w:szCs w:val="21"/>
              </w:rPr>
            </w:pPr>
            <w:r>
              <w:rPr>
                <w:szCs w:val="21"/>
              </w:rPr>
              <w:t>null</w:t>
            </w:r>
          </w:p>
        </w:tc>
        <w:tc>
          <w:tcPr>
            <w:tcW w:w="2018" w:type="pct"/>
          </w:tcPr>
          <w:p w:rsidR="00922ACD" w:rsidRPr="00FB6BD3" w:rsidRDefault="00922ACD" w:rsidP="00107497"/>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459" w:type="pct"/>
          </w:tcPr>
          <w:p w:rsidR="00922ACD" w:rsidRPr="00FB6BD3" w:rsidRDefault="00922ACD" w:rsidP="00107497">
            <w:pPr>
              <w:autoSpaceDE w:val="0"/>
              <w:autoSpaceDN w:val="0"/>
              <w:adjustRightInd w:val="0"/>
              <w:rPr>
                <w:rFonts w:ascii="宋体" w:cs="宋体"/>
              </w:rPr>
            </w:pPr>
            <w:r>
              <w:rPr>
                <w:rFonts w:ascii="宋体" w:cs="宋体"/>
              </w:rPr>
              <w:t>field_p_sitetel_format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80" w:type="pct"/>
          </w:tcPr>
          <w:p w:rsidR="00922ACD" w:rsidRPr="00FB6BD3" w:rsidRDefault="00922ACD" w:rsidP="00107497">
            <w:pPr>
              <w:rPr>
                <w:szCs w:val="21"/>
              </w:rPr>
            </w:pPr>
            <w:r>
              <w:rPr>
                <w:szCs w:val="21"/>
              </w:rPr>
              <w:t>null</w:t>
            </w:r>
          </w:p>
        </w:tc>
        <w:tc>
          <w:tcPr>
            <w:tcW w:w="2018"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FIELD_REVISION_FIELD_RESFILE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3"/>
        <w:gridCol w:w="2841"/>
        <w:gridCol w:w="1476"/>
        <w:gridCol w:w="596"/>
        <w:gridCol w:w="3156"/>
      </w:tblGrid>
      <w:tr w:rsidR="00922ACD" w:rsidRPr="00FB6BD3" w:rsidTr="00922ACD">
        <w:trPr>
          <w:trHeight w:val="243"/>
          <w:jc w:val="center"/>
        </w:trPr>
        <w:tc>
          <w:tcPr>
            <w:tcW w:w="27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64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6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86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641"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entity type this data is attached to</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641"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641"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A boolean indicating whether this data item has been deleted</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641"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entity id this data is attached to</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641"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entity revision id this data is attached to</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641"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language for this data item.</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641"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The sequence number for this data item, used for multi-value fields</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641" w:type="pct"/>
          </w:tcPr>
          <w:p w:rsidR="00922ACD" w:rsidRPr="00FB6BD3" w:rsidRDefault="00922ACD" w:rsidP="00107497">
            <w:pPr>
              <w:autoSpaceDE w:val="0"/>
              <w:autoSpaceDN w:val="0"/>
              <w:adjustRightInd w:val="0"/>
              <w:rPr>
                <w:rFonts w:ascii="宋体" w:cs="宋体"/>
              </w:rPr>
            </w:pPr>
            <w:r>
              <w:rPr>
                <w:rFonts w:ascii="宋体" w:cs="宋体"/>
              </w:rPr>
              <w:t>field_resfile_fid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3" w:type="pct"/>
          </w:tcPr>
          <w:p w:rsidR="00922ACD" w:rsidRPr="00FB6BD3" w:rsidRDefault="00922ACD" w:rsidP="00107497">
            <w:pPr>
              <w:rPr>
                <w:szCs w:val="21"/>
              </w:rPr>
            </w:pPr>
            <w:r>
              <w:rPr>
                <w:szCs w:val="21"/>
              </w:rPr>
              <w:t>null</w:t>
            </w:r>
          </w:p>
        </w:tc>
        <w:tc>
          <w:tcPr>
            <w:tcW w:w="1865" w:type="pct"/>
          </w:tcPr>
          <w:p w:rsidR="00922ACD" w:rsidRPr="00FB6BD3" w:rsidRDefault="00922ACD" w:rsidP="00107497">
            <w:r>
              <w:t>The file_managed.fid being referenced in this field.</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641" w:type="pct"/>
          </w:tcPr>
          <w:p w:rsidR="00922ACD" w:rsidRPr="00FB6BD3" w:rsidRDefault="00922ACD" w:rsidP="00107497">
            <w:pPr>
              <w:autoSpaceDE w:val="0"/>
              <w:autoSpaceDN w:val="0"/>
              <w:adjustRightInd w:val="0"/>
              <w:rPr>
                <w:rFonts w:ascii="宋体" w:cs="宋体"/>
              </w:rPr>
            </w:pPr>
            <w:r>
              <w:rPr>
                <w:rFonts w:ascii="宋体" w:cs="宋体"/>
              </w:rPr>
              <w:t>field_resfile_display</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tinyint(3)</w:t>
            </w:r>
          </w:p>
        </w:tc>
        <w:tc>
          <w:tcPr>
            <w:tcW w:w="363" w:type="pct"/>
          </w:tcPr>
          <w:p w:rsidR="00922ACD" w:rsidRPr="00FB6BD3" w:rsidRDefault="00922ACD" w:rsidP="00107497">
            <w:pPr>
              <w:rPr>
                <w:szCs w:val="21"/>
              </w:rPr>
            </w:pPr>
            <w:r>
              <w:rPr>
                <w:szCs w:val="21"/>
              </w:rPr>
              <w:t>not null</w:t>
            </w:r>
          </w:p>
        </w:tc>
        <w:tc>
          <w:tcPr>
            <w:tcW w:w="1865" w:type="pct"/>
          </w:tcPr>
          <w:p w:rsidR="00922ACD" w:rsidRPr="00FB6BD3" w:rsidRDefault="00922ACD" w:rsidP="00107497">
            <w:r>
              <w:t>Flag to control whether this file should be displayed when viewing content.</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641" w:type="pct"/>
          </w:tcPr>
          <w:p w:rsidR="00922ACD" w:rsidRPr="00FB6BD3" w:rsidRDefault="00922ACD" w:rsidP="00107497">
            <w:pPr>
              <w:autoSpaceDE w:val="0"/>
              <w:autoSpaceDN w:val="0"/>
              <w:adjustRightInd w:val="0"/>
              <w:rPr>
                <w:rFonts w:ascii="宋体" w:cs="宋体"/>
              </w:rPr>
            </w:pPr>
            <w:r>
              <w:rPr>
                <w:rFonts w:ascii="宋体" w:cs="宋体"/>
              </w:rPr>
              <w:t>field_resfile_description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363" w:type="pct"/>
          </w:tcPr>
          <w:p w:rsidR="00922ACD" w:rsidRPr="00FB6BD3" w:rsidRDefault="00922ACD" w:rsidP="00107497">
            <w:pPr>
              <w:rPr>
                <w:szCs w:val="21"/>
              </w:rPr>
            </w:pPr>
            <w:r>
              <w:rPr>
                <w:szCs w:val="21"/>
              </w:rPr>
              <w:t>null</w:t>
            </w:r>
          </w:p>
        </w:tc>
        <w:tc>
          <w:tcPr>
            <w:tcW w:w="1865" w:type="pct"/>
          </w:tcPr>
          <w:p w:rsidR="00922ACD" w:rsidRPr="00FB6BD3" w:rsidRDefault="00922ACD" w:rsidP="00107497">
            <w:r>
              <w:t>A description of the file.</w:t>
            </w:r>
          </w:p>
        </w:tc>
      </w:tr>
    </w:tbl>
    <w:p w:rsidR="00922ACD" w:rsidRDefault="00922ACD" w:rsidP="00922ACD"/>
    <w:p w:rsidR="00922ACD" w:rsidRDefault="00922ACD" w:rsidP="004865DB">
      <w:pPr>
        <w:outlineLvl w:val="0"/>
      </w:pPr>
      <w:r>
        <w:rPr>
          <w:rFonts w:hint="eastAsia"/>
        </w:rPr>
        <w:t>FIELD_REVISION_FIELD_RESLIB</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5"/>
        <w:gridCol w:w="1896"/>
        <w:gridCol w:w="1476"/>
        <w:gridCol w:w="660"/>
        <w:gridCol w:w="3995"/>
      </w:tblGrid>
      <w:tr w:rsidR="00922ACD" w:rsidRPr="00FB6BD3" w:rsidTr="00922ACD">
        <w:trPr>
          <w:trHeight w:val="243"/>
          <w:jc w:val="center"/>
        </w:trPr>
        <w:tc>
          <w:tcPr>
            <w:tcW w:w="30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9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35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95"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entity type this data is attached to</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95"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95"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A boolean indicating whether this data item has been deleted</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95"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entity id this data is attached to</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95"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entity revision id this data is attached to</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95"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language for this data item.</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95"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sequence number for this data item, used for multi-value fields</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95" w:type="pct"/>
          </w:tcPr>
          <w:p w:rsidR="00922ACD" w:rsidRPr="00FB6BD3" w:rsidRDefault="00922ACD" w:rsidP="00107497">
            <w:pPr>
              <w:autoSpaceDE w:val="0"/>
              <w:autoSpaceDN w:val="0"/>
              <w:adjustRightInd w:val="0"/>
              <w:rPr>
                <w:rFonts w:ascii="宋体" w:cs="宋体"/>
              </w:rPr>
            </w:pPr>
            <w:r>
              <w:rPr>
                <w:rFonts w:ascii="宋体" w:cs="宋体"/>
              </w:rPr>
              <w:t>field_reslib_tid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null</w:t>
            </w:r>
          </w:p>
        </w:tc>
        <w:tc>
          <w:tcPr>
            <w:tcW w:w="2354" w:type="pct"/>
          </w:tcPr>
          <w:p w:rsidR="00922ACD" w:rsidRPr="00FB6BD3" w:rsidRDefault="00922ACD" w:rsidP="00107497"/>
        </w:tc>
      </w:tr>
    </w:tbl>
    <w:p w:rsidR="00922ACD" w:rsidRDefault="00922ACD" w:rsidP="00922ACD"/>
    <w:p w:rsidR="00922ACD" w:rsidRDefault="00922ACD" w:rsidP="00922ACD">
      <w:r>
        <w:rPr>
          <w:rFonts w:hint="eastAsia"/>
        </w:rPr>
        <w:t>FIELD_REVISION_FIELD_TEST_DATE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3"/>
        <w:gridCol w:w="2526"/>
        <w:gridCol w:w="1476"/>
        <w:gridCol w:w="628"/>
        <w:gridCol w:w="3419"/>
      </w:tblGrid>
      <w:tr w:rsidR="00922ACD" w:rsidRPr="00FB6BD3" w:rsidTr="00922ACD">
        <w:trPr>
          <w:trHeight w:val="243"/>
          <w:jc w:val="center"/>
        </w:trPr>
        <w:tc>
          <w:tcPr>
            <w:tcW w:w="29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45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01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459"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0" w:type="pct"/>
          </w:tcPr>
          <w:p w:rsidR="00922ACD" w:rsidRPr="00FB6BD3" w:rsidRDefault="00922ACD" w:rsidP="00107497">
            <w:pPr>
              <w:rPr>
                <w:szCs w:val="21"/>
              </w:rPr>
            </w:pPr>
            <w:r>
              <w:rPr>
                <w:szCs w:val="21"/>
              </w:rPr>
              <w:t>not null</w:t>
            </w:r>
          </w:p>
        </w:tc>
        <w:tc>
          <w:tcPr>
            <w:tcW w:w="2018" w:type="pct"/>
          </w:tcPr>
          <w:p w:rsidR="00922ACD" w:rsidRPr="00FB6BD3" w:rsidRDefault="00922ACD" w:rsidP="00107497">
            <w:r>
              <w:t>The entity type this data is attached to</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459"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0" w:type="pct"/>
          </w:tcPr>
          <w:p w:rsidR="00922ACD" w:rsidRPr="00FB6BD3" w:rsidRDefault="00922ACD" w:rsidP="00107497">
            <w:pPr>
              <w:rPr>
                <w:szCs w:val="21"/>
              </w:rPr>
            </w:pPr>
            <w:r>
              <w:rPr>
                <w:szCs w:val="21"/>
              </w:rPr>
              <w:t>not null</w:t>
            </w:r>
          </w:p>
        </w:tc>
        <w:tc>
          <w:tcPr>
            <w:tcW w:w="2018"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459"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0" w:type="pct"/>
          </w:tcPr>
          <w:p w:rsidR="00922ACD" w:rsidRPr="00FB6BD3" w:rsidRDefault="00922ACD" w:rsidP="00107497">
            <w:pPr>
              <w:rPr>
                <w:szCs w:val="21"/>
              </w:rPr>
            </w:pPr>
            <w:r>
              <w:rPr>
                <w:szCs w:val="21"/>
              </w:rPr>
              <w:t>not null</w:t>
            </w:r>
          </w:p>
        </w:tc>
        <w:tc>
          <w:tcPr>
            <w:tcW w:w="2018" w:type="pct"/>
          </w:tcPr>
          <w:p w:rsidR="00922ACD" w:rsidRPr="00FB6BD3" w:rsidRDefault="00922ACD" w:rsidP="00107497">
            <w:r>
              <w:t>A boolean indicating whether this data item has been deleted</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459"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0" w:type="pct"/>
          </w:tcPr>
          <w:p w:rsidR="00922ACD" w:rsidRPr="00FB6BD3" w:rsidRDefault="00922ACD" w:rsidP="00107497">
            <w:pPr>
              <w:rPr>
                <w:szCs w:val="21"/>
              </w:rPr>
            </w:pPr>
            <w:r>
              <w:rPr>
                <w:szCs w:val="21"/>
              </w:rPr>
              <w:t>not null</w:t>
            </w:r>
          </w:p>
        </w:tc>
        <w:tc>
          <w:tcPr>
            <w:tcW w:w="2018" w:type="pct"/>
          </w:tcPr>
          <w:p w:rsidR="00922ACD" w:rsidRPr="00FB6BD3" w:rsidRDefault="00922ACD" w:rsidP="00107497">
            <w:r>
              <w:t>The entity id this data is attached to</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459"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0" w:type="pct"/>
          </w:tcPr>
          <w:p w:rsidR="00922ACD" w:rsidRPr="00FB6BD3" w:rsidRDefault="00922ACD" w:rsidP="00107497">
            <w:pPr>
              <w:rPr>
                <w:szCs w:val="21"/>
              </w:rPr>
            </w:pPr>
            <w:r>
              <w:rPr>
                <w:szCs w:val="21"/>
              </w:rPr>
              <w:t>not null</w:t>
            </w:r>
          </w:p>
        </w:tc>
        <w:tc>
          <w:tcPr>
            <w:tcW w:w="2018" w:type="pct"/>
          </w:tcPr>
          <w:p w:rsidR="00922ACD" w:rsidRPr="00FB6BD3" w:rsidRDefault="00922ACD" w:rsidP="00107497">
            <w:r>
              <w:t>The entity revision id this data is attached to</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459"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0" w:type="pct"/>
          </w:tcPr>
          <w:p w:rsidR="00922ACD" w:rsidRPr="00FB6BD3" w:rsidRDefault="00922ACD" w:rsidP="00107497">
            <w:pPr>
              <w:rPr>
                <w:szCs w:val="21"/>
              </w:rPr>
            </w:pPr>
            <w:r>
              <w:rPr>
                <w:szCs w:val="21"/>
              </w:rPr>
              <w:t>not null</w:t>
            </w:r>
          </w:p>
        </w:tc>
        <w:tc>
          <w:tcPr>
            <w:tcW w:w="2018" w:type="pct"/>
          </w:tcPr>
          <w:p w:rsidR="00922ACD" w:rsidRPr="00FB6BD3" w:rsidRDefault="00922ACD" w:rsidP="00107497">
            <w:r>
              <w:t>The language for this data item.</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459"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0" w:type="pct"/>
          </w:tcPr>
          <w:p w:rsidR="00922ACD" w:rsidRPr="00FB6BD3" w:rsidRDefault="00922ACD" w:rsidP="00107497">
            <w:pPr>
              <w:rPr>
                <w:szCs w:val="21"/>
              </w:rPr>
            </w:pPr>
            <w:r>
              <w:rPr>
                <w:szCs w:val="21"/>
              </w:rPr>
              <w:t>not null</w:t>
            </w:r>
          </w:p>
        </w:tc>
        <w:tc>
          <w:tcPr>
            <w:tcW w:w="2018" w:type="pct"/>
          </w:tcPr>
          <w:p w:rsidR="00922ACD" w:rsidRPr="00FB6BD3" w:rsidRDefault="00922ACD" w:rsidP="00107497">
            <w:r>
              <w:t>The sequence number for this data item, used for multi-value fields</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459" w:type="pct"/>
          </w:tcPr>
          <w:p w:rsidR="00922ACD" w:rsidRPr="00FB6BD3" w:rsidRDefault="00922ACD" w:rsidP="00107497">
            <w:pPr>
              <w:autoSpaceDE w:val="0"/>
              <w:autoSpaceDN w:val="0"/>
              <w:adjustRightInd w:val="0"/>
              <w:rPr>
                <w:rFonts w:ascii="宋体" w:cs="宋体"/>
              </w:rPr>
            </w:pPr>
            <w:r>
              <w:rPr>
                <w:rFonts w:ascii="宋体" w:cs="宋体"/>
              </w:rPr>
              <w:t>field_test_date_value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datetime</w:t>
            </w:r>
          </w:p>
        </w:tc>
        <w:tc>
          <w:tcPr>
            <w:tcW w:w="380" w:type="pct"/>
          </w:tcPr>
          <w:p w:rsidR="00922ACD" w:rsidRPr="00FB6BD3" w:rsidRDefault="00922ACD" w:rsidP="00107497">
            <w:pPr>
              <w:rPr>
                <w:szCs w:val="21"/>
              </w:rPr>
            </w:pPr>
            <w:r>
              <w:rPr>
                <w:szCs w:val="21"/>
              </w:rPr>
              <w:t>null</w:t>
            </w:r>
          </w:p>
        </w:tc>
        <w:tc>
          <w:tcPr>
            <w:tcW w:w="2018" w:type="pct"/>
          </w:tcPr>
          <w:p w:rsidR="00922ACD" w:rsidRPr="00FB6BD3" w:rsidRDefault="00922ACD" w:rsidP="00107497"/>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459" w:type="pct"/>
          </w:tcPr>
          <w:p w:rsidR="00922ACD" w:rsidRPr="00FB6BD3" w:rsidRDefault="00922ACD" w:rsidP="00107497">
            <w:pPr>
              <w:autoSpaceDE w:val="0"/>
              <w:autoSpaceDN w:val="0"/>
              <w:adjustRightInd w:val="0"/>
              <w:rPr>
                <w:rFonts w:ascii="宋体" w:cs="宋体"/>
              </w:rPr>
            </w:pPr>
            <w:r>
              <w:rPr>
                <w:rFonts w:ascii="宋体" w:cs="宋体"/>
              </w:rPr>
              <w:t>field_test_date_value2</w:t>
            </w:r>
          </w:p>
        </w:tc>
        <w:tc>
          <w:tcPr>
            <w:tcW w:w="852" w:type="pct"/>
          </w:tcPr>
          <w:p w:rsidR="00922ACD" w:rsidRPr="00FB6BD3" w:rsidRDefault="00922ACD" w:rsidP="00107497">
            <w:pPr>
              <w:autoSpaceDE w:val="0"/>
              <w:autoSpaceDN w:val="0"/>
              <w:adjustRightInd w:val="0"/>
              <w:rPr>
                <w:rFonts w:ascii="宋体" w:cs="宋体"/>
              </w:rPr>
            </w:pPr>
            <w:r>
              <w:rPr>
                <w:rFonts w:ascii="宋体" w:cs="宋体"/>
              </w:rPr>
              <w:t>datetime</w:t>
            </w:r>
          </w:p>
        </w:tc>
        <w:tc>
          <w:tcPr>
            <w:tcW w:w="380" w:type="pct"/>
          </w:tcPr>
          <w:p w:rsidR="00922ACD" w:rsidRPr="00FB6BD3" w:rsidRDefault="00922ACD" w:rsidP="00107497">
            <w:pPr>
              <w:rPr>
                <w:szCs w:val="21"/>
              </w:rPr>
            </w:pPr>
            <w:r>
              <w:rPr>
                <w:szCs w:val="21"/>
              </w:rPr>
              <w:t>null</w:t>
            </w:r>
          </w:p>
        </w:tc>
        <w:tc>
          <w:tcPr>
            <w:tcW w:w="2018" w:type="pct"/>
          </w:tcPr>
          <w:p w:rsidR="00922ACD" w:rsidRPr="00FB6BD3" w:rsidRDefault="00922ACD" w:rsidP="00107497"/>
        </w:tc>
      </w:tr>
    </w:tbl>
    <w:p w:rsidR="00922ACD" w:rsidRDefault="00922ACD" w:rsidP="00922ACD"/>
    <w:p w:rsidR="00922ACD" w:rsidRDefault="00922ACD" w:rsidP="00922ACD">
      <w:r>
        <w:rPr>
          <w:rFonts w:hint="eastAsia"/>
        </w:rPr>
        <w:t>FIELD_REVISION_FIELD_TEST_DATEISO</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5"/>
        <w:gridCol w:w="2736"/>
        <w:gridCol w:w="1476"/>
        <w:gridCol w:w="617"/>
        <w:gridCol w:w="3228"/>
      </w:tblGrid>
      <w:tr w:rsidR="00922ACD" w:rsidRPr="00FB6BD3" w:rsidTr="00922ACD">
        <w:trPr>
          <w:trHeight w:val="243"/>
          <w:jc w:val="center"/>
        </w:trPr>
        <w:tc>
          <w:tcPr>
            <w:tcW w:w="28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58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90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580"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5" w:type="pct"/>
          </w:tcPr>
          <w:p w:rsidR="00922ACD" w:rsidRPr="00FB6BD3" w:rsidRDefault="00922ACD" w:rsidP="00107497">
            <w:pPr>
              <w:rPr>
                <w:szCs w:val="21"/>
              </w:rPr>
            </w:pPr>
            <w:r>
              <w:rPr>
                <w:szCs w:val="21"/>
              </w:rPr>
              <w:t>not null</w:t>
            </w:r>
          </w:p>
        </w:tc>
        <w:tc>
          <w:tcPr>
            <w:tcW w:w="1906" w:type="pct"/>
          </w:tcPr>
          <w:p w:rsidR="00922ACD" w:rsidRPr="00FB6BD3" w:rsidRDefault="00922ACD" w:rsidP="00107497">
            <w:r>
              <w:t>The entity type this data is attached to</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580"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5" w:type="pct"/>
          </w:tcPr>
          <w:p w:rsidR="00922ACD" w:rsidRPr="00FB6BD3" w:rsidRDefault="00922ACD" w:rsidP="00107497">
            <w:pPr>
              <w:rPr>
                <w:szCs w:val="21"/>
              </w:rPr>
            </w:pPr>
            <w:r>
              <w:rPr>
                <w:szCs w:val="21"/>
              </w:rPr>
              <w:t>not null</w:t>
            </w:r>
          </w:p>
        </w:tc>
        <w:tc>
          <w:tcPr>
            <w:tcW w:w="1906"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580"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5" w:type="pct"/>
          </w:tcPr>
          <w:p w:rsidR="00922ACD" w:rsidRPr="00FB6BD3" w:rsidRDefault="00922ACD" w:rsidP="00107497">
            <w:pPr>
              <w:rPr>
                <w:szCs w:val="21"/>
              </w:rPr>
            </w:pPr>
            <w:r>
              <w:rPr>
                <w:szCs w:val="21"/>
              </w:rPr>
              <w:t>not null</w:t>
            </w:r>
          </w:p>
        </w:tc>
        <w:tc>
          <w:tcPr>
            <w:tcW w:w="1906" w:type="pct"/>
          </w:tcPr>
          <w:p w:rsidR="00922ACD" w:rsidRPr="00FB6BD3" w:rsidRDefault="00922ACD" w:rsidP="00107497">
            <w:r>
              <w:t>A boolean indicating whether this data item has been deleted</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580"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5" w:type="pct"/>
          </w:tcPr>
          <w:p w:rsidR="00922ACD" w:rsidRPr="00FB6BD3" w:rsidRDefault="00922ACD" w:rsidP="00107497">
            <w:pPr>
              <w:rPr>
                <w:szCs w:val="21"/>
              </w:rPr>
            </w:pPr>
            <w:r>
              <w:rPr>
                <w:szCs w:val="21"/>
              </w:rPr>
              <w:t>not null</w:t>
            </w:r>
          </w:p>
        </w:tc>
        <w:tc>
          <w:tcPr>
            <w:tcW w:w="1906" w:type="pct"/>
          </w:tcPr>
          <w:p w:rsidR="00922ACD" w:rsidRPr="00FB6BD3" w:rsidRDefault="00922ACD" w:rsidP="00107497">
            <w:r>
              <w:t>The entity id this data is attached to</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580"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5" w:type="pct"/>
          </w:tcPr>
          <w:p w:rsidR="00922ACD" w:rsidRPr="00FB6BD3" w:rsidRDefault="00922ACD" w:rsidP="00107497">
            <w:pPr>
              <w:rPr>
                <w:szCs w:val="21"/>
              </w:rPr>
            </w:pPr>
            <w:r>
              <w:rPr>
                <w:szCs w:val="21"/>
              </w:rPr>
              <w:t>not null</w:t>
            </w:r>
          </w:p>
        </w:tc>
        <w:tc>
          <w:tcPr>
            <w:tcW w:w="1906" w:type="pct"/>
          </w:tcPr>
          <w:p w:rsidR="00922ACD" w:rsidRPr="00FB6BD3" w:rsidRDefault="00922ACD" w:rsidP="00107497">
            <w:r>
              <w:t>The entity revision id this data is attached to</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580"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75" w:type="pct"/>
          </w:tcPr>
          <w:p w:rsidR="00922ACD" w:rsidRPr="00FB6BD3" w:rsidRDefault="00922ACD" w:rsidP="00107497">
            <w:pPr>
              <w:rPr>
                <w:szCs w:val="21"/>
              </w:rPr>
            </w:pPr>
            <w:r>
              <w:rPr>
                <w:szCs w:val="21"/>
              </w:rPr>
              <w:t>not null</w:t>
            </w:r>
          </w:p>
        </w:tc>
        <w:tc>
          <w:tcPr>
            <w:tcW w:w="1906" w:type="pct"/>
          </w:tcPr>
          <w:p w:rsidR="00922ACD" w:rsidRPr="00FB6BD3" w:rsidRDefault="00922ACD" w:rsidP="00107497">
            <w:r>
              <w:t>The language for this data item.</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580"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5" w:type="pct"/>
          </w:tcPr>
          <w:p w:rsidR="00922ACD" w:rsidRPr="00FB6BD3" w:rsidRDefault="00922ACD" w:rsidP="00107497">
            <w:pPr>
              <w:rPr>
                <w:szCs w:val="21"/>
              </w:rPr>
            </w:pPr>
            <w:r>
              <w:rPr>
                <w:szCs w:val="21"/>
              </w:rPr>
              <w:t>not null</w:t>
            </w:r>
          </w:p>
        </w:tc>
        <w:tc>
          <w:tcPr>
            <w:tcW w:w="1906" w:type="pct"/>
          </w:tcPr>
          <w:p w:rsidR="00922ACD" w:rsidRPr="00FB6BD3" w:rsidRDefault="00922ACD" w:rsidP="00107497">
            <w:r>
              <w:t>The sequence number for this data item, used for multi-value fields</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580" w:type="pct"/>
          </w:tcPr>
          <w:p w:rsidR="00922ACD" w:rsidRPr="00FB6BD3" w:rsidRDefault="00922ACD" w:rsidP="00107497">
            <w:pPr>
              <w:autoSpaceDE w:val="0"/>
              <w:autoSpaceDN w:val="0"/>
              <w:adjustRightInd w:val="0"/>
              <w:rPr>
                <w:rFonts w:ascii="宋体" w:cs="宋体"/>
              </w:rPr>
            </w:pPr>
            <w:r>
              <w:rPr>
                <w:rFonts w:ascii="宋体" w:cs="宋体"/>
              </w:rPr>
              <w:t>field_test_dateiso_value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varchar(20)</w:t>
            </w:r>
          </w:p>
        </w:tc>
        <w:tc>
          <w:tcPr>
            <w:tcW w:w="375" w:type="pct"/>
          </w:tcPr>
          <w:p w:rsidR="00922ACD" w:rsidRPr="00FB6BD3" w:rsidRDefault="00922ACD" w:rsidP="00107497">
            <w:pPr>
              <w:rPr>
                <w:szCs w:val="21"/>
              </w:rPr>
            </w:pPr>
            <w:r>
              <w:rPr>
                <w:szCs w:val="21"/>
              </w:rPr>
              <w:t>null</w:t>
            </w:r>
          </w:p>
        </w:tc>
        <w:tc>
          <w:tcPr>
            <w:tcW w:w="1906" w:type="pct"/>
          </w:tcPr>
          <w:p w:rsidR="00922ACD" w:rsidRPr="00FB6BD3" w:rsidRDefault="00922ACD" w:rsidP="00107497"/>
        </w:tc>
      </w:tr>
    </w:tbl>
    <w:p w:rsidR="00922ACD" w:rsidRDefault="00922ACD" w:rsidP="00922ACD"/>
    <w:p w:rsidR="00922ACD" w:rsidRDefault="00922ACD" w:rsidP="00922ACD">
      <w:r>
        <w:rPr>
          <w:rFonts w:hint="eastAsia"/>
        </w:rPr>
        <w:t>FIELD_REVISION_FIELD_TEST_UNIXTS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1"/>
        <w:gridCol w:w="2631"/>
        <w:gridCol w:w="1476"/>
        <w:gridCol w:w="621"/>
        <w:gridCol w:w="3323"/>
      </w:tblGrid>
      <w:tr w:rsidR="00922ACD" w:rsidRPr="00FB6BD3" w:rsidTr="00922ACD">
        <w:trPr>
          <w:trHeight w:val="243"/>
          <w:jc w:val="center"/>
        </w:trPr>
        <w:tc>
          <w:tcPr>
            <w:tcW w:w="2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5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96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519"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7" w:type="pct"/>
          </w:tcPr>
          <w:p w:rsidR="00922ACD" w:rsidRPr="00FB6BD3" w:rsidRDefault="00922ACD" w:rsidP="00107497">
            <w:pPr>
              <w:rPr>
                <w:szCs w:val="21"/>
              </w:rPr>
            </w:pPr>
            <w:r>
              <w:rPr>
                <w:szCs w:val="21"/>
              </w:rPr>
              <w:t>not null</w:t>
            </w:r>
          </w:p>
        </w:tc>
        <w:tc>
          <w:tcPr>
            <w:tcW w:w="1962" w:type="pct"/>
          </w:tcPr>
          <w:p w:rsidR="00922ACD" w:rsidRPr="00FB6BD3" w:rsidRDefault="00922ACD" w:rsidP="00107497">
            <w:r>
              <w:t>The entity type this data is attached to</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519"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77" w:type="pct"/>
          </w:tcPr>
          <w:p w:rsidR="00922ACD" w:rsidRPr="00FB6BD3" w:rsidRDefault="00922ACD" w:rsidP="00107497">
            <w:pPr>
              <w:rPr>
                <w:szCs w:val="21"/>
              </w:rPr>
            </w:pPr>
            <w:r>
              <w:rPr>
                <w:szCs w:val="21"/>
              </w:rPr>
              <w:t>not null</w:t>
            </w:r>
          </w:p>
        </w:tc>
        <w:tc>
          <w:tcPr>
            <w:tcW w:w="1962"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519"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7" w:type="pct"/>
          </w:tcPr>
          <w:p w:rsidR="00922ACD" w:rsidRPr="00FB6BD3" w:rsidRDefault="00922ACD" w:rsidP="00107497">
            <w:pPr>
              <w:rPr>
                <w:szCs w:val="21"/>
              </w:rPr>
            </w:pPr>
            <w:r>
              <w:rPr>
                <w:szCs w:val="21"/>
              </w:rPr>
              <w:t>not null</w:t>
            </w:r>
          </w:p>
        </w:tc>
        <w:tc>
          <w:tcPr>
            <w:tcW w:w="1962" w:type="pct"/>
          </w:tcPr>
          <w:p w:rsidR="00922ACD" w:rsidRPr="00FB6BD3" w:rsidRDefault="00922ACD" w:rsidP="00107497">
            <w:r>
              <w:t>A boolean indicating whether this data item has been deleted</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519"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7" w:type="pct"/>
          </w:tcPr>
          <w:p w:rsidR="00922ACD" w:rsidRPr="00FB6BD3" w:rsidRDefault="00922ACD" w:rsidP="00107497">
            <w:pPr>
              <w:rPr>
                <w:szCs w:val="21"/>
              </w:rPr>
            </w:pPr>
            <w:r>
              <w:rPr>
                <w:szCs w:val="21"/>
              </w:rPr>
              <w:t>not null</w:t>
            </w:r>
          </w:p>
        </w:tc>
        <w:tc>
          <w:tcPr>
            <w:tcW w:w="1962" w:type="pct"/>
          </w:tcPr>
          <w:p w:rsidR="00922ACD" w:rsidRPr="00FB6BD3" w:rsidRDefault="00922ACD" w:rsidP="00107497">
            <w:r>
              <w:t>The entity id this data is attached to</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519"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7" w:type="pct"/>
          </w:tcPr>
          <w:p w:rsidR="00922ACD" w:rsidRPr="00FB6BD3" w:rsidRDefault="00922ACD" w:rsidP="00107497">
            <w:pPr>
              <w:rPr>
                <w:szCs w:val="21"/>
              </w:rPr>
            </w:pPr>
            <w:r>
              <w:rPr>
                <w:szCs w:val="21"/>
              </w:rPr>
              <w:t>not null</w:t>
            </w:r>
          </w:p>
        </w:tc>
        <w:tc>
          <w:tcPr>
            <w:tcW w:w="1962" w:type="pct"/>
          </w:tcPr>
          <w:p w:rsidR="00922ACD" w:rsidRPr="00FB6BD3" w:rsidRDefault="00922ACD" w:rsidP="00107497">
            <w:r>
              <w:t>The entity revision id this data is attached to</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519"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77" w:type="pct"/>
          </w:tcPr>
          <w:p w:rsidR="00922ACD" w:rsidRPr="00FB6BD3" w:rsidRDefault="00922ACD" w:rsidP="00107497">
            <w:pPr>
              <w:rPr>
                <w:szCs w:val="21"/>
              </w:rPr>
            </w:pPr>
            <w:r>
              <w:rPr>
                <w:szCs w:val="21"/>
              </w:rPr>
              <w:t>not null</w:t>
            </w:r>
          </w:p>
        </w:tc>
        <w:tc>
          <w:tcPr>
            <w:tcW w:w="1962" w:type="pct"/>
          </w:tcPr>
          <w:p w:rsidR="00922ACD" w:rsidRPr="00FB6BD3" w:rsidRDefault="00922ACD" w:rsidP="00107497">
            <w:r>
              <w:t>The language for this data item.</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519"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7" w:type="pct"/>
          </w:tcPr>
          <w:p w:rsidR="00922ACD" w:rsidRPr="00FB6BD3" w:rsidRDefault="00922ACD" w:rsidP="00107497">
            <w:pPr>
              <w:rPr>
                <w:szCs w:val="21"/>
              </w:rPr>
            </w:pPr>
            <w:r>
              <w:rPr>
                <w:szCs w:val="21"/>
              </w:rPr>
              <w:t>not null</w:t>
            </w:r>
          </w:p>
        </w:tc>
        <w:tc>
          <w:tcPr>
            <w:tcW w:w="1962" w:type="pct"/>
          </w:tcPr>
          <w:p w:rsidR="00922ACD" w:rsidRPr="00FB6BD3" w:rsidRDefault="00922ACD" w:rsidP="00107497">
            <w:r>
              <w:t>The sequence number for this data item, used for multi-value fields</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519" w:type="pct"/>
          </w:tcPr>
          <w:p w:rsidR="00922ACD" w:rsidRPr="00FB6BD3" w:rsidRDefault="00922ACD" w:rsidP="00107497">
            <w:pPr>
              <w:autoSpaceDE w:val="0"/>
              <w:autoSpaceDN w:val="0"/>
              <w:adjustRightInd w:val="0"/>
              <w:rPr>
                <w:rFonts w:ascii="宋体" w:cs="宋体"/>
              </w:rPr>
            </w:pPr>
            <w:r>
              <w:rPr>
                <w:rFonts w:ascii="宋体" w:cs="宋体"/>
              </w:rPr>
              <w:t>field_test_unixts_value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7" w:type="pct"/>
          </w:tcPr>
          <w:p w:rsidR="00922ACD" w:rsidRPr="00FB6BD3" w:rsidRDefault="00922ACD" w:rsidP="00107497">
            <w:pPr>
              <w:rPr>
                <w:szCs w:val="21"/>
              </w:rPr>
            </w:pPr>
            <w:r>
              <w:rPr>
                <w:szCs w:val="21"/>
              </w:rPr>
              <w:t>null</w:t>
            </w:r>
          </w:p>
        </w:tc>
        <w:tc>
          <w:tcPr>
            <w:tcW w:w="1962"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FIELD_REVISION_FIELD_TIME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5"/>
        <w:gridCol w:w="1896"/>
        <w:gridCol w:w="1476"/>
        <w:gridCol w:w="660"/>
        <w:gridCol w:w="3995"/>
      </w:tblGrid>
      <w:tr w:rsidR="00922ACD" w:rsidRPr="00FB6BD3" w:rsidTr="00922ACD">
        <w:trPr>
          <w:trHeight w:val="243"/>
          <w:jc w:val="center"/>
        </w:trPr>
        <w:tc>
          <w:tcPr>
            <w:tcW w:w="30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9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35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95"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entity type this data is attached to</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95"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95"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A boolean indicating whether this data item has been deleted</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95"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entity id this data is attached to</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95"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entity revision id this data is attached to</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95"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language for this data item.</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95"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7" w:type="pct"/>
          </w:tcPr>
          <w:p w:rsidR="00922ACD" w:rsidRPr="00FB6BD3" w:rsidRDefault="00922ACD" w:rsidP="00107497">
            <w:pPr>
              <w:rPr>
                <w:szCs w:val="21"/>
              </w:rPr>
            </w:pPr>
            <w:r>
              <w:rPr>
                <w:szCs w:val="21"/>
              </w:rPr>
              <w:t>not null</w:t>
            </w:r>
          </w:p>
        </w:tc>
        <w:tc>
          <w:tcPr>
            <w:tcW w:w="2354" w:type="pct"/>
          </w:tcPr>
          <w:p w:rsidR="00922ACD" w:rsidRPr="00FB6BD3" w:rsidRDefault="00922ACD" w:rsidP="00107497">
            <w:r>
              <w:t>The sequence number for this data item, used for multi-value fields</w:t>
            </w:r>
          </w:p>
        </w:tc>
      </w:tr>
      <w:tr w:rsidR="00922ACD" w:rsidRPr="00FB6BD3" w:rsidTr="00922ACD">
        <w:trPr>
          <w:jc w:val="center"/>
        </w:trPr>
        <w:tc>
          <w:tcPr>
            <w:tcW w:w="301"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95" w:type="pct"/>
          </w:tcPr>
          <w:p w:rsidR="00922ACD" w:rsidRPr="00FB6BD3" w:rsidRDefault="00922ACD" w:rsidP="00107497">
            <w:pPr>
              <w:autoSpaceDE w:val="0"/>
              <w:autoSpaceDN w:val="0"/>
              <w:adjustRightInd w:val="0"/>
              <w:rPr>
                <w:rFonts w:ascii="宋体" w:cs="宋体"/>
              </w:rPr>
            </w:pPr>
            <w:r>
              <w:rPr>
                <w:rFonts w:ascii="宋体" w:cs="宋体"/>
              </w:rPr>
              <w:t>field_time_value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97" w:type="pct"/>
          </w:tcPr>
          <w:p w:rsidR="00922ACD" w:rsidRPr="00FB6BD3" w:rsidRDefault="00922ACD" w:rsidP="00107497">
            <w:pPr>
              <w:rPr>
                <w:szCs w:val="21"/>
              </w:rPr>
            </w:pPr>
            <w:r>
              <w:rPr>
                <w:szCs w:val="21"/>
              </w:rPr>
              <w:t>null</w:t>
            </w:r>
          </w:p>
        </w:tc>
        <w:tc>
          <w:tcPr>
            <w:tcW w:w="2354"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FIELD_REVISION_FIELD_USER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
        <w:gridCol w:w="2001"/>
        <w:gridCol w:w="1476"/>
        <w:gridCol w:w="654"/>
        <w:gridCol w:w="3899"/>
      </w:tblGrid>
      <w:tr w:rsidR="00922ACD" w:rsidRPr="00FB6BD3" w:rsidTr="00922ACD">
        <w:trPr>
          <w:trHeight w:val="243"/>
          <w:jc w:val="center"/>
        </w:trPr>
        <w:tc>
          <w:tcPr>
            <w:tcW w:w="30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2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entity type this data is attached to</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A boolean indicating whether this data item has been deleted</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56"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entity id this data is attached to</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156"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entity revision id this data is attached to</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156"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language for this data item.</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4" w:type="pct"/>
          </w:tcPr>
          <w:p w:rsidR="00922ACD" w:rsidRPr="00FB6BD3" w:rsidRDefault="00922ACD" w:rsidP="00107497">
            <w:pPr>
              <w:rPr>
                <w:szCs w:val="21"/>
              </w:rPr>
            </w:pPr>
            <w:r>
              <w:rPr>
                <w:szCs w:val="21"/>
              </w:rPr>
              <w:t>not null</w:t>
            </w:r>
          </w:p>
        </w:tc>
        <w:tc>
          <w:tcPr>
            <w:tcW w:w="2298" w:type="pct"/>
          </w:tcPr>
          <w:p w:rsidR="00922ACD" w:rsidRPr="00FB6BD3" w:rsidRDefault="00922ACD" w:rsidP="00107497">
            <w:r>
              <w:t>The sequence number for this data item, used for multi-value fields</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156" w:type="pct"/>
          </w:tcPr>
          <w:p w:rsidR="00922ACD" w:rsidRPr="00FB6BD3" w:rsidRDefault="00922ACD" w:rsidP="00107497">
            <w:pPr>
              <w:autoSpaceDE w:val="0"/>
              <w:autoSpaceDN w:val="0"/>
              <w:adjustRightInd w:val="0"/>
              <w:rPr>
                <w:rFonts w:ascii="宋体" w:cs="宋体"/>
              </w:rPr>
            </w:pPr>
            <w:r>
              <w:rPr>
                <w:rFonts w:ascii="宋体" w:cs="宋体"/>
              </w:rPr>
              <w:t>field_user_value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94" w:type="pct"/>
          </w:tcPr>
          <w:p w:rsidR="00922ACD" w:rsidRPr="00FB6BD3" w:rsidRDefault="00922ACD" w:rsidP="00107497">
            <w:pPr>
              <w:rPr>
                <w:szCs w:val="21"/>
              </w:rPr>
            </w:pPr>
            <w:r>
              <w:rPr>
                <w:szCs w:val="21"/>
              </w:rPr>
              <w:t>null</w:t>
            </w:r>
          </w:p>
        </w:tc>
        <w:tc>
          <w:tcPr>
            <w:tcW w:w="2298" w:type="pct"/>
          </w:tcPr>
          <w:p w:rsidR="00922ACD" w:rsidRPr="00FB6BD3" w:rsidRDefault="00922ACD" w:rsidP="00107497"/>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156" w:type="pct"/>
          </w:tcPr>
          <w:p w:rsidR="00922ACD" w:rsidRPr="00FB6BD3" w:rsidRDefault="00922ACD" w:rsidP="00107497">
            <w:pPr>
              <w:autoSpaceDE w:val="0"/>
              <w:autoSpaceDN w:val="0"/>
              <w:adjustRightInd w:val="0"/>
              <w:rPr>
                <w:rFonts w:ascii="宋体" w:cs="宋体"/>
              </w:rPr>
            </w:pPr>
            <w:r>
              <w:rPr>
                <w:rFonts w:ascii="宋体" w:cs="宋体"/>
              </w:rPr>
              <w:t>field_user_format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94" w:type="pct"/>
          </w:tcPr>
          <w:p w:rsidR="00922ACD" w:rsidRPr="00FB6BD3" w:rsidRDefault="00922ACD" w:rsidP="00107497">
            <w:pPr>
              <w:rPr>
                <w:szCs w:val="21"/>
              </w:rPr>
            </w:pPr>
            <w:r>
              <w:rPr>
                <w:szCs w:val="21"/>
              </w:rPr>
              <w:t>null</w:t>
            </w:r>
          </w:p>
        </w:tc>
        <w:tc>
          <w:tcPr>
            <w:tcW w:w="2298" w:type="pct"/>
          </w:tcPr>
          <w:p w:rsidR="00922ACD" w:rsidRPr="00FB6BD3" w:rsidRDefault="00922ACD" w:rsidP="00107497"/>
        </w:tc>
      </w:tr>
    </w:tbl>
    <w:p w:rsidR="00922ACD" w:rsidRDefault="00922ACD" w:rsidP="00922ACD"/>
    <w:p w:rsidR="00922ACD" w:rsidRDefault="00922ACD" w:rsidP="00922ACD">
      <w:r>
        <w:rPr>
          <w:rFonts w:hint="eastAsia"/>
        </w:rPr>
        <w:t>FIELD_REVISION_FIELD_USERAREA</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
        <w:gridCol w:w="2106"/>
        <w:gridCol w:w="1476"/>
        <w:gridCol w:w="650"/>
        <w:gridCol w:w="3803"/>
      </w:tblGrid>
      <w:tr w:rsidR="00922ACD" w:rsidRPr="00FB6BD3" w:rsidTr="00922ACD">
        <w:trPr>
          <w:trHeight w:val="243"/>
          <w:jc w:val="center"/>
        </w:trPr>
        <w:tc>
          <w:tcPr>
            <w:tcW w:w="29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21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24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216"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2" w:type="pct"/>
          </w:tcPr>
          <w:p w:rsidR="00922ACD" w:rsidRPr="00FB6BD3" w:rsidRDefault="00922ACD" w:rsidP="00107497">
            <w:pPr>
              <w:rPr>
                <w:szCs w:val="21"/>
              </w:rPr>
            </w:pPr>
            <w:r>
              <w:rPr>
                <w:szCs w:val="21"/>
              </w:rPr>
              <w:t>not null</w:t>
            </w:r>
          </w:p>
        </w:tc>
        <w:tc>
          <w:tcPr>
            <w:tcW w:w="2242" w:type="pct"/>
          </w:tcPr>
          <w:p w:rsidR="00922ACD" w:rsidRPr="00FB6BD3" w:rsidRDefault="00922ACD" w:rsidP="00107497">
            <w:r>
              <w:t>The entity type this data is attached to</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216"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92" w:type="pct"/>
          </w:tcPr>
          <w:p w:rsidR="00922ACD" w:rsidRPr="00FB6BD3" w:rsidRDefault="00922ACD" w:rsidP="00107497">
            <w:pPr>
              <w:rPr>
                <w:szCs w:val="21"/>
              </w:rPr>
            </w:pPr>
            <w:r>
              <w:rPr>
                <w:szCs w:val="21"/>
              </w:rPr>
              <w:t>not null</w:t>
            </w:r>
          </w:p>
        </w:tc>
        <w:tc>
          <w:tcPr>
            <w:tcW w:w="2242"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216"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2" w:type="pct"/>
          </w:tcPr>
          <w:p w:rsidR="00922ACD" w:rsidRPr="00FB6BD3" w:rsidRDefault="00922ACD" w:rsidP="00107497">
            <w:pPr>
              <w:rPr>
                <w:szCs w:val="21"/>
              </w:rPr>
            </w:pPr>
            <w:r>
              <w:rPr>
                <w:szCs w:val="21"/>
              </w:rPr>
              <w:t>not null</w:t>
            </w:r>
          </w:p>
        </w:tc>
        <w:tc>
          <w:tcPr>
            <w:tcW w:w="2242" w:type="pct"/>
          </w:tcPr>
          <w:p w:rsidR="00922ACD" w:rsidRPr="00FB6BD3" w:rsidRDefault="00922ACD" w:rsidP="00107497">
            <w:r>
              <w:t>A boolean indicating whether this data item has been deleted</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216"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2" w:type="pct"/>
          </w:tcPr>
          <w:p w:rsidR="00922ACD" w:rsidRPr="00FB6BD3" w:rsidRDefault="00922ACD" w:rsidP="00107497">
            <w:pPr>
              <w:rPr>
                <w:szCs w:val="21"/>
              </w:rPr>
            </w:pPr>
            <w:r>
              <w:rPr>
                <w:szCs w:val="21"/>
              </w:rPr>
              <w:t>not null</w:t>
            </w:r>
          </w:p>
        </w:tc>
        <w:tc>
          <w:tcPr>
            <w:tcW w:w="2242" w:type="pct"/>
          </w:tcPr>
          <w:p w:rsidR="00922ACD" w:rsidRPr="00FB6BD3" w:rsidRDefault="00922ACD" w:rsidP="00107497">
            <w:r>
              <w:t>The entity id this data is attached to</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216"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2" w:type="pct"/>
          </w:tcPr>
          <w:p w:rsidR="00922ACD" w:rsidRPr="00FB6BD3" w:rsidRDefault="00922ACD" w:rsidP="00107497">
            <w:pPr>
              <w:rPr>
                <w:szCs w:val="21"/>
              </w:rPr>
            </w:pPr>
            <w:r>
              <w:rPr>
                <w:szCs w:val="21"/>
              </w:rPr>
              <w:t>not null</w:t>
            </w:r>
          </w:p>
        </w:tc>
        <w:tc>
          <w:tcPr>
            <w:tcW w:w="2242" w:type="pct"/>
          </w:tcPr>
          <w:p w:rsidR="00922ACD" w:rsidRPr="00FB6BD3" w:rsidRDefault="00922ACD" w:rsidP="00107497">
            <w:r>
              <w:t>The entity revision id this data is attached to</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216"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2" w:type="pct"/>
          </w:tcPr>
          <w:p w:rsidR="00922ACD" w:rsidRPr="00FB6BD3" w:rsidRDefault="00922ACD" w:rsidP="00107497">
            <w:pPr>
              <w:rPr>
                <w:szCs w:val="21"/>
              </w:rPr>
            </w:pPr>
            <w:r>
              <w:rPr>
                <w:szCs w:val="21"/>
              </w:rPr>
              <w:t>not null</w:t>
            </w:r>
          </w:p>
        </w:tc>
        <w:tc>
          <w:tcPr>
            <w:tcW w:w="2242" w:type="pct"/>
          </w:tcPr>
          <w:p w:rsidR="00922ACD" w:rsidRPr="00FB6BD3" w:rsidRDefault="00922ACD" w:rsidP="00107497">
            <w:r>
              <w:t>The language for this data item.</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216"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2" w:type="pct"/>
          </w:tcPr>
          <w:p w:rsidR="00922ACD" w:rsidRPr="00FB6BD3" w:rsidRDefault="00922ACD" w:rsidP="00107497">
            <w:pPr>
              <w:rPr>
                <w:szCs w:val="21"/>
              </w:rPr>
            </w:pPr>
            <w:r>
              <w:rPr>
                <w:szCs w:val="21"/>
              </w:rPr>
              <w:t>not null</w:t>
            </w:r>
          </w:p>
        </w:tc>
        <w:tc>
          <w:tcPr>
            <w:tcW w:w="2242" w:type="pct"/>
          </w:tcPr>
          <w:p w:rsidR="00922ACD" w:rsidRPr="00FB6BD3" w:rsidRDefault="00922ACD" w:rsidP="00107497">
            <w:r>
              <w:t>The sequence number for this data item, used for multi-value fields</w:t>
            </w:r>
          </w:p>
        </w:tc>
      </w:tr>
      <w:tr w:rsidR="00922ACD" w:rsidRPr="00FB6BD3" w:rsidTr="00922ACD">
        <w:trPr>
          <w:jc w:val="center"/>
        </w:trPr>
        <w:tc>
          <w:tcPr>
            <w:tcW w:w="297"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216" w:type="pct"/>
          </w:tcPr>
          <w:p w:rsidR="00922ACD" w:rsidRPr="00FB6BD3" w:rsidRDefault="00922ACD" w:rsidP="00107497">
            <w:pPr>
              <w:autoSpaceDE w:val="0"/>
              <w:autoSpaceDN w:val="0"/>
              <w:adjustRightInd w:val="0"/>
              <w:rPr>
                <w:rFonts w:ascii="宋体" w:cs="宋体"/>
              </w:rPr>
            </w:pPr>
            <w:r>
              <w:rPr>
                <w:rFonts w:ascii="宋体" w:cs="宋体"/>
              </w:rPr>
              <w:t>field_userarea_tid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2" w:type="pct"/>
          </w:tcPr>
          <w:p w:rsidR="00922ACD" w:rsidRPr="00FB6BD3" w:rsidRDefault="00922ACD" w:rsidP="00107497">
            <w:pPr>
              <w:rPr>
                <w:szCs w:val="21"/>
              </w:rPr>
            </w:pPr>
            <w:r>
              <w:rPr>
                <w:szCs w:val="21"/>
              </w:rPr>
              <w:t>null</w:t>
            </w:r>
          </w:p>
        </w:tc>
        <w:tc>
          <w:tcPr>
            <w:tcW w:w="2242" w:type="pct"/>
          </w:tcPr>
          <w:p w:rsidR="00922ACD" w:rsidRPr="00FB6BD3" w:rsidRDefault="00922ACD" w:rsidP="00107497"/>
        </w:tc>
      </w:tr>
    </w:tbl>
    <w:p w:rsidR="00922ACD" w:rsidRDefault="00922ACD" w:rsidP="00922ACD"/>
    <w:p w:rsidR="00922ACD" w:rsidRDefault="00922ACD" w:rsidP="004865DB">
      <w:pPr>
        <w:outlineLvl w:val="0"/>
      </w:pPr>
      <w:r>
        <w:rPr>
          <w:rFonts w:hint="eastAsia"/>
        </w:rPr>
        <w:t>FIELD_REVISION_FIELD_VOC01</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9"/>
        <w:gridCol w:w="1791"/>
        <w:gridCol w:w="1476"/>
        <w:gridCol w:w="665"/>
        <w:gridCol w:w="4091"/>
      </w:tblGrid>
      <w:tr w:rsidR="00922ACD" w:rsidRPr="00FB6BD3" w:rsidTr="00922ACD">
        <w:trPr>
          <w:trHeight w:val="243"/>
          <w:jc w:val="center"/>
        </w:trPr>
        <w:tc>
          <w:tcPr>
            <w:tcW w:w="30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3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0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1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entity type this data is attached to</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34"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34"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A boolean indicating whether this data item has been deleted</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entity id this data is attached to</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34"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entity revision id this data is attached to</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34"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language for this data item.</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34"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410" w:type="pct"/>
          </w:tcPr>
          <w:p w:rsidR="00922ACD" w:rsidRPr="00FB6BD3" w:rsidRDefault="00922ACD" w:rsidP="00107497">
            <w:r>
              <w:t>The sequence number for this data item, used for multi-value fields</w:t>
            </w:r>
          </w:p>
        </w:tc>
      </w:tr>
      <w:tr w:rsidR="00922ACD" w:rsidRPr="00FB6BD3" w:rsidTr="00922ACD">
        <w:trPr>
          <w:jc w:val="center"/>
        </w:trPr>
        <w:tc>
          <w:tcPr>
            <w:tcW w:w="303"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34" w:type="pct"/>
          </w:tcPr>
          <w:p w:rsidR="00922ACD" w:rsidRPr="00FB6BD3" w:rsidRDefault="00922ACD" w:rsidP="00107497">
            <w:pPr>
              <w:autoSpaceDE w:val="0"/>
              <w:autoSpaceDN w:val="0"/>
              <w:adjustRightInd w:val="0"/>
              <w:rPr>
                <w:rFonts w:ascii="宋体" w:cs="宋体"/>
              </w:rPr>
            </w:pPr>
            <w:r>
              <w:rPr>
                <w:rFonts w:ascii="宋体" w:cs="宋体"/>
              </w:rPr>
              <w:t>field_voc01_tid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null</w:t>
            </w:r>
          </w:p>
        </w:tc>
        <w:tc>
          <w:tcPr>
            <w:tcW w:w="2410" w:type="pct"/>
          </w:tcPr>
          <w:p w:rsidR="00922ACD" w:rsidRPr="00FB6BD3" w:rsidRDefault="00922ACD" w:rsidP="00107497"/>
        </w:tc>
      </w:tr>
    </w:tbl>
    <w:p w:rsidR="00922ACD" w:rsidRDefault="00922ACD" w:rsidP="00922ACD"/>
    <w:p w:rsidR="00922ACD" w:rsidRDefault="00922ACD" w:rsidP="00922ACD">
      <w:r>
        <w:rPr>
          <w:rFonts w:hint="eastAsia"/>
        </w:rPr>
        <w:t>FIELD_REVISION_FIELD__COURSEIMG</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
        <w:gridCol w:w="2631"/>
        <w:gridCol w:w="1581"/>
        <w:gridCol w:w="602"/>
        <w:gridCol w:w="3252"/>
      </w:tblGrid>
      <w:tr w:rsidR="00922ACD" w:rsidRPr="00FB6BD3" w:rsidTr="00922ACD">
        <w:trPr>
          <w:trHeight w:val="243"/>
          <w:jc w:val="center"/>
        </w:trPr>
        <w:tc>
          <w:tcPr>
            <w:tcW w:w="28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5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9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6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92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519"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6" w:type="pct"/>
          </w:tcPr>
          <w:p w:rsidR="00922ACD" w:rsidRPr="00FB6BD3" w:rsidRDefault="00922ACD" w:rsidP="00107497">
            <w:pPr>
              <w:rPr>
                <w:szCs w:val="21"/>
              </w:rPr>
            </w:pPr>
            <w:r>
              <w:rPr>
                <w:szCs w:val="21"/>
              </w:rPr>
              <w:t>not null</w:t>
            </w:r>
          </w:p>
        </w:tc>
        <w:tc>
          <w:tcPr>
            <w:tcW w:w="1921" w:type="pct"/>
          </w:tcPr>
          <w:p w:rsidR="00922ACD" w:rsidRPr="00FB6BD3" w:rsidRDefault="00922ACD" w:rsidP="00107497">
            <w:r>
              <w:t>The entity type this data is attached to</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519"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6" w:type="pct"/>
          </w:tcPr>
          <w:p w:rsidR="00922ACD" w:rsidRPr="00FB6BD3" w:rsidRDefault="00922ACD" w:rsidP="00107497">
            <w:pPr>
              <w:rPr>
                <w:szCs w:val="21"/>
              </w:rPr>
            </w:pPr>
            <w:r>
              <w:rPr>
                <w:szCs w:val="21"/>
              </w:rPr>
              <w:t>not null</w:t>
            </w:r>
          </w:p>
        </w:tc>
        <w:tc>
          <w:tcPr>
            <w:tcW w:w="1921"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519"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913"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6" w:type="pct"/>
          </w:tcPr>
          <w:p w:rsidR="00922ACD" w:rsidRPr="00FB6BD3" w:rsidRDefault="00922ACD" w:rsidP="00107497">
            <w:pPr>
              <w:rPr>
                <w:szCs w:val="21"/>
              </w:rPr>
            </w:pPr>
            <w:r>
              <w:rPr>
                <w:szCs w:val="21"/>
              </w:rPr>
              <w:t>not null</w:t>
            </w:r>
          </w:p>
        </w:tc>
        <w:tc>
          <w:tcPr>
            <w:tcW w:w="1921" w:type="pct"/>
          </w:tcPr>
          <w:p w:rsidR="00922ACD" w:rsidRPr="00FB6BD3" w:rsidRDefault="00922ACD" w:rsidP="00107497">
            <w:r>
              <w:t>A boolean indicating whether this data item has been deleted</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519"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not null</w:t>
            </w:r>
          </w:p>
        </w:tc>
        <w:tc>
          <w:tcPr>
            <w:tcW w:w="1921" w:type="pct"/>
          </w:tcPr>
          <w:p w:rsidR="00922ACD" w:rsidRPr="00FB6BD3" w:rsidRDefault="00922ACD" w:rsidP="00107497">
            <w:r>
              <w:t>The entity id this data is attached to</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519"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not null</w:t>
            </w:r>
          </w:p>
        </w:tc>
        <w:tc>
          <w:tcPr>
            <w:tcW w:w="1921" w:type="pct"/>
          </w:tcPr>
          <w:p w:rsidR="00922ACD" w:rsidRPr="00FB6BD3" w:rsidRDefault="00922ACD" w:rsidP="00107497">
            <w:r>
              <w:t>The entity revision id this data is attached to</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519"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66" w:type="pct"/>
          </w:tcPr>
          <w:p w:rsidR="00922ACD" w:rsidRPr="00FB6BD3" w:rsidRDefault="00922ACD" w:rsidP="00107497">
            <w:pPr>
              <w:rPr>
                <w:szCs w:val="21"/>
              </w:rPr>
            </w:pPr>
            <w:r>
              <w:rPr>
                <w:szCs w:val="21"/>
              </w:rPr>
              <w:t>not null</w:t>
            </w:r>
          </w:p>
        </w:tc>
        <w:tc>
          <w:tcPr>
            <w:tcW w:w="1921" w:type="pct"/>
          </w:tcPr>
          <w:p w:rsidR="00922ACD" w:rsidRPr="00FB6BD3" w:rsidRDefault="00922ACD" w:rsidP="00107497">
            <w:r>
              <w:t>The language for this data item.</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519"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not null</w:t>
            </w:r>
          </w:p>
        </w:tc>
        <w:tc>
          <w:tcPr>
            <w:tcW w:w="1921" w:type="pct"/>
          </w:tcPr>
          <w:p w:rsidR="00922ACD" w:rsidRPr="00FB6BD3" w:rsidRDefault="00922ACD" w:rsidP="00107497">
            <w:r>
              <w:t>The sequence number for this data item, used for multi-value fields</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519" w:type="pct"/>
          </w:tcPr>
          <w:p w:rsidR="00922ACD" w:rsidRPr="00FB6BD3" w:rsidRDefault="00922ACD" w:rsidP="00107497">
            <w:pPr>
              <w:autoSpaceDE w:val="0"/>
              <w:autoSpaceDN w:val="0"/>
              <w:adjustRightInd w:val="0"/>
              <w:rPr>
                <w:rFonts w:ascii="宋体" w:cs="宋体"/>
              </w:rPr>
            </w:pPr>
            <w:r>
              <w:rPr>
                <w:rFonts w:ascii="宋体" w:cs="宋体"/>
              </w:rPr>
              <w:t>field__courseimg_fid</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null</w:t>
            </w:r>
          </w:p>
        </w:tc>
        <w:tc>
          <w:tcPr>
            <w:tcW w:w="1921" w:type="pct"/>
          </w:tcPr>
          <w:p w:rsidR="00922ACD" w:rsidRPr="00FB6BD3" w:rsidRDefault="00922ACD" w:rsidP="00107497">
            <w:r>
              <w:t>The file_managed.fid being referenced in this field.</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519" w:type="pct"/>
          </w:tcPr>
          <w:p w:rsidR="00922ACD" w:rsidRPr="00FB6BD3" w:rsidRDefault="00922ACD" w:rsidP="00107497">
            <w:pPr>
              <w:autoSpaceDE w:val="0"/>
              <w:autoSpaceDN w:val="0"/>
              <w:adjustRightInd w:val="0"/>
              <w:rPr>
                <w:rFonts w:ascii="宋体" w:cs="宋体"/>
              </w:rPr>
            </w:pPr>
            <w:r>
              <w:rPr>
                <w:rFonts w:ascii="宋体" w:cs="宋体"/>
              </w:rPr>
              <w:t>field__courseimg_alt</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varchar(512)</w:t>
            </w:r>
          </w:p>
        </w:tc>
        <w:tc>
          <w:tcPr>
            <w:tcW w:w="366" w:type="pct"/>
          </w:tcPr>
          <w:p w:rsidR="00922ACD" w:rsidRPr="00FB6BD3" w:rsidRDefault="00922ACD" w:rsidP="00107497">
            <w:pPr>
              <w:rPr>
                <w:szCs w:val="21"/>
              </w:rPr>
            </w:pPr>
            <w:r>
              <w:rPr>
                <w:szCs w:val="21"/>
              </w:rPr>
              <w:t>null</w:t>
            </w:r>
          </w:p>
        </w:tc>
        <w:tc>
          <w:tcPr>
            <w:tcW w:w="1921" w:type="pct"/>
          </w:tcPr>
          <w:p w:rsidR="00922ACD" w:rsidRPr="00FB6BD3" w:rsidRDefault="00922ACD" w:rsidP="00107497">
            <w:r>
              <w:t>Alternative image text, for the image’s ’alt’ attribute.</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519" w:type="pct"/>
          </w:tcPr>
          <w:p w:rsidR="00922ACD" w:rsidRPr="00FB6BD3" w:rsidRDefault="00922ACD" w:rsidP="00107497">
            <w:pPr>
              <w:autoSpaceDE w:val="0"/>
              <w:autoSpaceDN w:val="0"/>
              <w:adjustRightInd w:val="0"/>
              <w:rPr>
                <w:rFonts w:ascii="宋体" w:cs="宋体"/>
              </w:rPr>
            </w:pPr>
            <w:r>
              <w:rPr>
                <w:rFonts w:ascii="宋体" w:cs="宋体"/>
              </w:rPr>
              <w:t>field__courseimg_title</w:t>
            </w:r>
          </w:p>
        </w:tc>
        <w:tc>
          <w:tcPr>
            <w:tcW w:w="913" w:type="pct"/>
          </w:tcPr>
          <w:p w:rsidR="00922ACD" w:rsidRPr="00FB6BD3" w:rsidRDefault="00922ACD" w:rsidP="00107497">
            <w:pPr>
              <w:autoSpaceDE w:val="0"/>
              <w:autoSpaceDN w:val="0"/>
              <w:adjustRightInd w:val="0"/>
              <w:rPr>
                <w:rFonts w:ascii="宋体" w:cs="宋体"/>
              </w:rPr>
            </w:pPr>
            <w:r>
              <w:rPr>
                <w:rFonts w:ascii="宋体" w:cs="宋体"/>
              </w:rPr>
              <w:t>varchar(1024)</w:t>
            </w:r>
          </w:p>
        </w:tc>
        <w:tc>
          <w:tcPr>
            <w:tcW w:w="366" w:type="pct"/>
          </w:tcPr>
          <w:p w:rsidR="00922ACD" w:rsidRPr="00FB6BD3" w:rsidRDefault="00922ACD" w:rsidP="00107497">
            <w:pPr>
              <w:rPr>
                <w:szCs w:val="21"/>
              </w:rPr>
            </w:pPr>
            <w:r>
              <w:rPr>
                <w:szCs w:val="21"/>
              </w:rPr>
              <w:t>null</w:t>
            </w:r>
          </w:p>
        </w:tc>
        <w:tc>
          <w:tcPr>
            <w:tcW w:w="1921" w:type="pct"/>
          </w:tcPr>
          <w:p w:rsidR="00922ACD" w:rsidRPr="00FB6BD3" w:rsidRDefault="00922ACD" w:rsidP="00107497">
            <w:r>
              <w:t>Image title text, for the image’s ’title’ attribute.</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519" w:type="pct"/>
          </w:tcPr>
          <w:p w:rsidR="00922ACD" w:rsidRPr="00FB6BD3" w:rsidRDefault="00922ACD" w:rsidP="00107497">
            <w:pPr>
              <w:autoSpaceDE w:val="0"/>
              <w:autoSpaceDN w:val="0"/>
              <w:adjustRightInd w:val="0"/>
              <w:rPr>
                <w:rFonts w:ascii="宋体" w:cs="宋体"/>
              </w:rPr>
            </w:pPr>
            <w:r>
              <w:rPr>
                <w:rFonts w:ascii="宋体" w:cs="宋体"/>
              </w:rPr>
              <w:t>field__courseimg_width</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null</w:t>
            </w:r>
          </w:p>
        </w:tc>
        <w:tc>
          <w:tcPr>
            <w:tcW w:w="1921" w:type="pct"/>
          </w:tcPr>
          <w:p w:rsidR="00922ACD" w:rsidRPr="00FB6BD3" w:rsidRDefault="00922ACD" w:rsidP="00107497">
            <w:r>
              <w:t>The width of the image in pixels.</w:t>
            </w:r>
          </w:p>
        </w:tc>
      </w:tr>
      <w:tr w:rsidR="00922ACD" w:rsidRPr="00FB6BD3" w:rsidTr="00922ACD">
        <w:trPr>
          <w:jc w:val="center"/>
        </w:trPr>
        <w:tc>
          <w:tcPr>
            <w:tcW w:w="281"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519" w:type="pct"/>
          </w:tcPr>
          <w:p w:rsidR="00922ACD" w:rsidRPr="00FB6BD3" w:rsidRDefault="00922ACD" w:rsidP="00107497">
            <w:pPr>
              <w:autoSpaceDE w:val="0"/>
              <w:autoSpaceDN w:val="0"/>
              <w:adjustRightInd w:val="0"/>
              <w:rPr>
                <w:rFonts w:ascii="宋体" w:cs="宋体"/>
              </w:rPr>
            </w:pPr>
            <w:r>
              <w:rPr>
                <w:rFonts w:ascii="宋体" w:cs="宋体"/>
              </w:rPr>
              <w:t>field__courseimg_height</w:t>
            </w:r>
          </w:p>
        </w:tc>
        <w:tc>
          <w:tcPr>
            <w:tcW w:w="9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6" w:type="pct"/>
          </w:tcPr>
          <w:p w:rsidR="00922ACD" w:rsidRPr="00FB6BD3" w:rsidRDefault="00922ACD" w:rsidP="00107497">
            <w:pPr>
              <w:rPr>
                <w:szCs w:val="21"/>
              </w:rPr>
            </w:pPr>
            <w:r>
              <w:rPr>
                <w:szCs w:val="21"/>
              </w:rPr>
              <w:t>null</w:t>
            </w:r>
          </w:p>
        </w:tc>
        <w:tc>
          <w:tcPr>
            <w:tcW w:w="1921" w:type="pct"/>
          </w:tcPr>
          <w:p w:rsidR="00922ACD" w:rsidRPr="00FB6BD3" w:rsidRDefault="00922ACD" w:rsidP="00107497">
            <w:r>
              <w:t>The height of the image in pixels.</w:t>
            </w:r>
          </w:p>
        </w:tc>
      </w:tr>
    </w:tbl>
    <w:p w:rsidR="00922ACD" w:rsidRDefault="00922ACD" w:rsidP="00922ACD"/>
    <w:p w:rsidR="00922ACD" w:rsidRDefault="00922ACD" w:rsidP="004865DB">
      <w:pPr>
        <w:outlineLvl w:val="0"/>
      </w:pPr>
      <w:r>
        <w:rPr>
          <w:rFonts w:hint="eastAsia"/>
        </w:rPr>
        <w:t>FIELD_REVISION_FIELD__XJPINGD</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7"/>
        <w:gridCol w:w="2421"/>
        <w:gridCol w:w="1476"/>
        <w:gridCol w:w="633"/>
        <w:gridCol w:w="3515"/>
      </w:tblGrid>
      <w:tr w:rsidR="00922ACD" w:rsidRPr="00FB6BD3" w:rsidTr="00922ACD">
        <w:trPr>
          <w:trHeight w:val="243"/>
          <w:jc w:val="center"/>
        </w:trPr>
        <w:tc>
          <w:tcPr>
            <w:tcW w:w="2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3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07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398"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3" w:type="pct"/>
          </w:tcPr>
          <w:p w:rsidR="00922ACD" w:rsidRPr="00FB6BD3" w:rsidRDefault="00922ACD" w:rsidP="00107497">
            <w:pPr>
              <w:rPr>
                <w:szCs w:val="21"/>
              </w:rPr>
            </w:pPr>
            <w:r>
              <w:rPr>
                <w:szCs w:val="21"/>
              </w:rPr>
              <w:t>not null</w:t>
            </w:r>
          </w:p>
        </w:tc>
        <w:tc>
          <w:tcPr>
            <w:tcW w:w="2074" w:type="pct"/>
          </w:tcPr>
          <w:p w:rsidR="00922ACD" w:rsidRPr="00FB6BD3" w:rsidRDefault="00922ACD" w:rsidP="00107497">
            <w:r>
              <w:t>The entity type this data is attached to</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398"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3" w:type="pct"/>
          </w:tcPr>
          <w:p w:rsidR="00922ACD" w:rsidRPr="00FB6BD3" w:rsidRDefault="00922ACD" w:rsidP="00107497">
            <w:pPr>
              <w:rPr>
                <w:szCs w:val="21"/>
              </w:rPr>
            </w:pPr>
            <w:r>
              <w:rPr>
                <w:szCs w:val="21"/>
              </w:rPr>
              <w:t>not null</w:t>
            </w:r>
          </w:p>
        </w:tc>
        <w:tc>
          <w:tcPr>
            <w:tcW w:w="2074"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398"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3" w:type="pct"/>
          </w:tcPr>
          <w:p w:rsidR="00922ACD" w:rsidRPr="00FB6BD3" w:rsidRDefault="00922ACD" w:rsidP="00107497">
            <w:pPr>
              <w:rPr>
                <w:szCs w:val="21"/>
              </w:rPr>
            </w:pPr>
            <w:r>
              <w:rPr>
                <w:szCs w:val="21"/>
              </w:rPr>
              <w:t>not null</w:t>
            </w:r>
          </w:p>
        </w:tc>
        <w:tc>
          <w:tcPr>
            <w:tcW w:w="2074" w:type="pct"/>
          </w:tcPr>
          <w:p w:rsidR="00922ACD" w:rsidRPr="00FB6BD3" w:rsidRDefault="00922ACD" w:rsidP="00107497">
            <w:r>
              <w:t>A boolean indicating whether this data item has been deleted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398"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3" w:type="pct"/>
          </w:tcPr>
          <w:p w:rsidR="00922ACD" w:rsidRPr="00FB6BD3" w:rsidRDefault="00922ACD" w:rsidP="00107497">
            <w:pPr>
              <w:rPr>
                <w:szCs w:val="21"/>
              </w:rPr>
            </w:pPr>
            <w:r>
              <w:rPr>
                <w:szCs w:val="21"/>
              </w:rPr>
              <w:t>not null</w:t>
            </w:r>
          </w:p>
        </w:tc>
        <w:tc>
          <w:tcPr>
            <w:tcW w:w="2074" w:type="pct"/>
          </w:tcPr>
          <w:p w:rsidR="00922ACD" w:rsidRPr="00FB6BD3" w:rsidRDefault="00922ACD" w:rsidP="00107497">
            <w:r>
              <w:t>The entity id this data is attached to</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398"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3" w:type="pct"/>
          </w:tcPr>
          <w:p w:rsidR="00922ACD" w:rsidRPr="00FB6BD3" w:rsidRDefault="00922ACD" w:rsidP="00107497">
            <w:pPr>
              <w:rPr>
                <w:szCs w:val="21"/>
              </w:rPr>
            </w:pPr>
            <w:r>
              <w:rPr>
                <w:szCs w:val="21"/>
              </w:rPr>
              <w:t>not null</w:t>
            </w:r>
          </w:p>
        </w:tc>
        <w:tc>
          <w:tcPr>
            <w:tcW w:w="2074" w:type="pct"/>
          </w:tcPr>
          <w:p w:rsidR="00922ACD" w:rsidRPr="00FB6BD3" w:rsidRDefault="00922ACD" w:rsidP="00107497">
            <w:r>
              <w:t>The entity revision id this data is attached to</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398"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3" w:type="pct"/>
          </w:tcPr>
          <w:p w:rsidR="00922ACD" w:rsidRPr="00FB6BD3" w:rsidRDefault="00922ACD" w:rsidP="00107497">
            <w:pPr>
              <w:rPr>
                <w:szCs w:val="21"/>
              </w:rPr>
            </w:pPr>
            <w:r>
              <w:rPr>
                <w:szCs w:val="21"/>
              </w:rPr>
              <w:t>not null</w:t>
            </w:r>
          </w:p>
        </w:tc>
        <w:tc>
          <w:tcPr>
            <w:tcW w:w="2074" w:type="pct"/>
          </w:tcPr>
          <w:p w:rsidR="00922ACD" w:rsidRPr="00FB6BD3" w:rsidRDefault="00922ACD" w:rsidP="00107497">
            <w:r>
              <w:t>The language for this data item.</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398"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3" w:type="pct"/>
          </w:tcPr>
          <w:p w:rsidR="00922ACD" w:rsidRPr="00FB6BD3" w:rsidRDefault="00922ACD" w:rsidP="00107497">
            <w:pPr>
              <w:rPr>
                <w:szCs w:val="21"/>
              </w:rPr>
            </w:pPr>
            <w:r>
              <w:rPr>
                <w:szCs w:val="21"/>
              </w:rPr>
              <w:t>not null</w:t>
            </w:r>
          </w:p>
        </w:tc>
        <w:tc>
          <w:tcPr>
            <w:tcW w:w="2074" w:type="pct"/>
          </w:tcPr>
          <w:p w:rsidR="00922ACD" w:rsidRPr="00FB6BD3" w:rsidRDefault="00922ACD" w:rsidP="00107497">
            <w:r>
              <w:t>The sequence number for this data item, used for multi-value fields</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398" w:type="pct"/>
          </w:tcPr>
          <w:p w:rsidR="00922ACD" w:rsidRPr="00FB6BD3" w:rsidRDefault="00922ACD" w:rsidP="00107497">
            <w:pPr>
              <w:autoSpaceDE w:val="0"/>
              <w:autoSpaceDN w:val="0"/>
              <w:adjustRightInd w:val="0"/>
              <w:rPr>
                <w:rFonts w:ascii="宋体" w:cs="宋体"/>
              </w:rPr>
            </w:pPr>
            <w:r>
              <w:rPr>
                <w:rFonts w:ascii="宋体" w:cs="宋体"/>
              </w:rPr>
              <w:t>field__xjpingd_rating</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3" w:type="pct"/>
          </w:tcPr>
          <w:p w:rsidR="00922ACD" w:rsidRPr="00FB6BD3" w:rsidRDefault="00922ACD" w:rsidP="00107497">
            <w:pPr>
              <w:rPr>
                <w:szCs w:val="21"/>
              </w:rPr>
            </w:pPr>
            <w:r>
              <w:rPr>
                <w:szCs w:val="21"/>
              </w:rPr>
              <w:t>null</w:t>
            </w:r>
          </w:p>
        </w:tc>
        <w:tc>
          <w:tcPr>
            <w:tcW w:w="2074" w:type="pct"/>
          </w:tcPr>
          <w:p w:rsidR="00922ACD" w:rsidRPr="00FB6BD3" w:rsidRDefault="00922ACD" w:rsidP="00107497"/>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398" w:type="pct"/>
          </w:tcPr>
          <w:p w:rsidR="00922ACD" w:rsidRPr="00FB6BD3" w:rsidRDefault="00922ACD" w:rsidP="00107497">
            <w:pPr>
              <w:autoSpaceDE w:val="0"/>
              <w:autoSpaceDN w:val="0"/>
              <w:adjustRightInd w:val="0"/>
              <w:rPr>
                <w:rFonts w:ascii="宋体" w:cs="宋体"/>
              </w:rPr>
            </w:pPr>
            <w:r>
              <w:rPr>
                <w:rFonts w:ascii="宋体" w:cs="宋体"/>
              </w:rPr>
              <w:t>field__xjpingd_target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3" w:type="pct"/>
          </w:tcPr>
          <w:p w:rsidR="00922ACD" w:rsidRPr="00FB6BD3" w:rsidRDefault="00922ACD" w:rsidP="00107497">
            <w:pPr>
              <w:rPr>
                <w:szCs w:val="21"/>
              </w:rPr>
            </w:pPr>
            <w:r>
              <w:rPr>
                <w:szCs w:val="21"/>
              </w:rPr>
              <w:t>null</w:t>
            </w:r>
          </w:p>
        </w:tc>
        <w:tc>
          <w:tcPr>
            <w:tcW w:w="2074" w:type="pct"/>
          </w:tcPr>
          <w:p w:rsidR="00922ACD" w:rsidRPr="00FB6BD3" w:rsidRDefault="00922ACD" w:rsidP="00107497"/>
        </w:tc>
      </w:tr>
    </w:tbl>
    <w:p w:rsidR="00922ACD" w:rsidRDefault="00922ACD" w:rsidP="00922ACD"/>
    <w:p w:rsidR="00922ACD" w:rsidRDefault="00922ACD" w:rsidP="00922ACD">
      <w:r>
        <w:rPr>
          <w:rFonts w:hint="eastAsia"/>
        </w:rPr>
        <w:t>FIELD_REVISION_FIELD__XXLEIXING</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1"/>
        <w:gridCol w:w="2316"/>
        <w:gridCol w:w="1476"/>
        <w:gridCol w:w="638"/>
        <w:gridCol w:w="3611"/>
      </w:tblGrid>
      <w:tr w:rsidR="00922ACD" w:rsidRPr="00FB6BD3" w:rsidTr="00922ACD">
        <w:trPr>
          <w:trHeight w:val="243"/>
          <w:jc w:val="center"/>
        </w:trPr>
        <w:tc>
          <w:tcPr>
            <w:tcW w:w="29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33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13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337"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6" w:type="pct"/>
          </w:tcPr>
          <w:p w:rsidR="00922ACD" w:rsidRPr="00FB6BD3" w:rsidRDefault="00922ACD" w:rsidP="00107497">
            <w:pPr>
              <w:rPr>
                <w:szCs w:val="21"/>
              </w:rPr>
            </w:pPr>
            <w:r>
              <w:rPr>
                <w:szCs w:val="21"/>
              </w:rPr>
              <w:t>not null</w:t>
            </w:r>
          </w:p>
        </w:tc>
        <w:tc>
          <w:tcPr>
            <w:tcW w:w="2130" w:type="pct"/>
          </w:tcPr>
          <w:p w:rsidR="00922ACD" w:rsidRPr="00FB6BD3" w:rsidRDefault="00922ACD" w:rsidP="00107497">
            <w:r>
              <w:t>The entity type this data is attached to</w:t>
            </w:r>
          </w:p>
        </w:tc>
      </w:tr>
      <w:tr w:rsidR="00922ACD" w:rsidRPr="00FB6BD3" w:rsidTr="00922ACD">
        <w:trPr>
          <w:jc w:val="center"/>
        </w:trPr>
        <w:tc>
          <w:tcPr>
            <w:tcW w:w="29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337"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86" w:type="pct"/>
          </w:tcPr>
          <w:p w:rsidR="00922ACD" w:rsidRPr="00FB6BD3" w:rsidRDefault="00922ACD" w:rsidP="00107497">
            <w:pPr>
              <w:rPr>
                <w:szCs w:val="21"/>
              </w:rPr>
            </w:pPr>
            <w:r>
              <w:rPr>
                <w:szCs w:val="21"/>
              </w:rPr>
              <w:t>not null</w:t>
            </w:r>
          </w:p>
        </w:tc>
        <w:tc>
          <w:tcPr>
            <w:tcW w:w="2130" w:type="pct"/>
          </w:tcPr>
          <w:p w:rsidR="00922ACD" w:rsidRPr="00FB6BD3" w:rsidRDefault="00922ACD" w:rsidP="00107497">
            <w:r>
              <w:t>The field instance bundle to which this row belongs, used when deleting a field instance</w:t>
            </w:r>
          </w:p>
        </w:tc>
      </w:tr>
      <w:tr w:rsidR="00922ACD" w:rsidRPr="00FB6BD3" w:rsidTr="00922ACD">
        <w:trPr>
          <w:jc w:val="center"/>
        </w:trPr>
        <w:tc>
          <w:tcPr>
            <w:tcW w:w="29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337"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6" w:type="pct"/>
          </w:tcPr>
          <w:p w:rsidR="00922ACD" w:rsidRPr="00FB6BD3" w:rsidRDefault="00922ACD" w:rsidP="00107497">
            <w:pPr>
              <w:rPr>
                <w:szCs w:val="21"/>
              </w:rPr>
            </w:pPr>
            <w:r>
              <w:rPr>
                <w:szCs w:val="21"/>
              </w:rPr>
              <w:t>not null</w:t>
            </w:r>
          </w:p>
        </w:tc>
        <w:tc>
          <w:tcPr>
            <w:tcW w:w="2130" w:type="pct"/>
          </w:tcPr>
          <w:p w:rsidR="00922ACD" w:rsidRPr="00FB6BD3" w:rsidRDefault="00922ACD" w:rsidP="00107497">
            <w:r>
              <w:t>A boolean indicating whether this data item has been deleted</w:t>
            </w:r>
          </w:p>
        </w:tc>
      </w:tr>
      <w:tr w:rsidR="00922ACD" w:rsidRPr="00FB6BD3" w:rsidTr="00922ACD">
        <w:trPr>
          <w:jc w:val="center"/>
        </w:trPr>
        <w:tc>
          <w:tcPr>
            <w:tcW w:w="294"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337"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6" w:type="pct"/>
          </w:tcPr>
          <w:p w:rsidR="00922ACD" w:rsidRPr="00FB6BD3" w:rsidRDefault="00922ACD" w:rsidP="00107497">
            <w:pPr>
              <w:rPr>
                <w:szCs w:val="21"/>
              </w:rPr>
            </w:pPr>
            <w:r>
              <w:rPr>
                <w:szCs w:val="21"/>
              </w:rPr>
              <w:t>not null</w:t>
            </w:r>
          </w:p>
        </w:tc>
        <w:tc>
          <w:tcPr>
            <w:tcW w:w="2130" w:type="pct"/>
          </w:tcPr>
          <w:p w:rsidR="00922ACD" w:rsidRPr="00FB6BD3" w:rsidRDefault="00922ACD" w:rsidP="00107497">
            <w:r>
              <w:t>The entity id this data is attached to</w:t>
            </w:r>
          </w:p>
        </w:tc>
      </w:tr>
      <w:tr w:rsidR="00922ACD" w:rsidRPr="00FB6BD3" w:rsidTr="00922ACD">
        <w:trPr>
          <w:jc w:val="center"/>
        </w:trPr>
        <w:tc>
          <w:tcPr>
            <w:tcW w:w="294"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337" w:type="pct"/>
          </w:tcPr>
          <w:p w:rsidR="00922ACD" w:rsidRPr="00FB6BD3" w:rsidRDefault="00922ACD" w:rsidP="00107497">
            <w:pPr>
              <w:autoSpaceDE w:val="0"/>
              <w:autoSpaceDN w:val="0"/>
              <w:adjustRightInd w:val="0"/>
              <w:rPr>
                <w:rFonts w:ascii="宋体" w:cs="宋体"/>
              </w:rPr>
            </w:pPr>
            <w:r>
              <w:rPr>
                <w:rFonts w:ascii="宋体" w:cs="宋体"/>
              </w:rPr>
              <w:t>revision_id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6" w:type="pct"/>
          </w:tcPr>
          <w:p w:rsidR="00922ACD" w:rsidRPr="00FB6BD3" w:rsidRDefault="00922ACD" w:rsidP="00107497">
            <w:pPr>
              <w:rPr>
                <w:szCs w:val="21"/>
              </w:rPr>
            </w:pPr>
            <w:r>
              <w:rPr>
                <w:szCs w:val="21"/>
              </w:rPr>
              <w:t>not null</w:t>
            </w:r>
          </w:p>
        </w:tc>
        <w:tc>
          <w:tcPr>
            <w:tcW w:w="2130" w:type="pct"/>
          </w:tcPr>
          <w:p w:rsidR="00922ACD" w:rsidRPr="00FB6BD3" w:rsidRDefault="00922ACD" w:rsidP="00107497">
            <w:r>
              <w:t>The entity revision id this data is attached to</w:t>
            </w:r>
          </w:p>
        </w:tc>
      </w:tr>
      <w:tr w:rsidR="00922ACD" w:rsidRPr="00FB6BD3" w:rsidTr="00922ACD">
        <w:trPr>
          <w:jc w:val="center"/>
        </w:trPr>
        <w:tc>
          <w:tcPr>
            <w:tcW w:w="294"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337"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86" w:type="pct"/>
          </w:tcPr>
          <w:p w:rsidR="00922ACD" w:rsidRPr="00FB6BD3" w:rsidRDefault="00922ACD" w:rsidP="00107497">
            <w:pPr>
              <w:rPr>
                <w:szCs w:val="21"/>
              </w:rPr>
            </w:pPr>
            <w:r>
              <w:rPr>
                <w:szCs w:val="21"/>
              </w:rPr>
              <w:t>not null</w:t>
            </w:r>
          </w:p>
        </w:tc>
        <w:tc>
          <w:tcPr>
            <w:tcW w:w="2130" w:type="pct"/>
          </w:tcPr>
          <w:p w:rsidR="00922ACD" w:rsidRPr="00FB6BD3" w:rsidRDefault="00922ACD" w:rsidP="00107497">
            <w:r>
              <w:t>The language for this data item.</w:t>
            </w:r>
          </w:p>
        </w:tc>
      </w:tr>
      <w:tr w:rsidR="00922ACD" w:rsidRPr="00FB6BD3" w:rsidTr="00922ACD">
        <w:trPr>
          <w:jc w:val="center"/>
        </w:trPr>
        <w:tc>
          <w:tcPr>
            <w:tcW w:w="294"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337" w:type="pct"/>
          </w:tcPr>
          <w:p w:rsidR="00922ACD" w:rsidRPr="00FB6BD3" w:rsidRDefault="00922ACD" w:rsidP="00107497">
            <w:pPr>
              <w:autoSpaceDE w:val="0"/>
              <w:autoSpaceDN w:val="0"/>
              <w:adjustRightInd w:val="0"/>
              <w:rPr>
                <w:rFonts w:ascii="宋体" w:cs="宋体"/>
              </w:rPr>
            </w:pPr>
            <w:r>
              <w:rPr>
                <w:rFonts w:ascii="宋体" w:cs="宋体"/>
              </w:rPr>
              <w:t>delta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6" w:type="pct"/>
          </w:tcPr>
          <w:p w:rsidR="00922ACD" w:rsidRPr="00FB6BD3" w:rsidRDefault="00922ACD" w:rsidP="00107497">
            <w:pPr>
              <w:rPr>
                <w:szCs w:val="21"/>
              </w:rPr>
            </w:pPr>
            <w:r>
              <w:rPr>
                <w:szCs w:val="21"/>
              </w:rPr>
              <w:t>not null</w:t>
            </w:r>
          </w:p>
        </w:tc>
        <w:tc>
          <w:tcPr>
            <w:tcW w:w="2130" w:type="pct"/>
          </w:tcPr>
          <w:p w:rsidR="00922ACD" w:rsidRPr="00FB6BD3" w:rsidRDefault="00922ACD" w:rsidP="00107497">
            <w:r>
              <w:t>The sequence number for this data item, used for multi-value fields</w:t>
            </w:r>
          </w:p>
        </w:tc>
      </w:tr>
      <w:tr w:rsidR="00922ACD" w:rsidRPr="00FB6BD3" w:rsidTr="00922ACD">
        <w:trPr>
          <w:jc w:val="center"/>
        </w:trPr>
        <w:tc>
          <w:tcPr>
            <w:tcW w:w="294"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337" w:type="pct"/>
          </w:tcPr>
          <w:p w:rsidR="00922ACD" w:rsidRPr="00FB6BD3" w:rsidRDefault="00922ACD" w:rsidP="00107497">
            <w:pPr>
              <w:autoSpaceDE w:val="0"/>
              <w:autoSpaceDN w:val="0"/>
              <w:adjustRightInd w:val="0"/>
              <w:rPr>
                <w:rFonts w:ascii="宋体" w:cs="宋体"/>
              </w:rPr>
            </w:pPr>
            <w:r>
              <w:rPr>
                <w:rFonts w:ascii="宋体" w:cs="宋体"/>
              </w:rPr>
              <w:t>field__xxleixing_tid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6" w:type="pct"/>
          </w:tcPr>
          <w:p w:rsidR="00922ACD" w:rsidRPr="00FB6BD3" w:rsidRDefault="00922ACD" w:rsidP="00107497">
            <w:pPr>
              <w:rPr>
                <w:szCs w:val="21"/>
              </w:rPr>
            </w:pPr>
            <w:r>
              <w:rPr>
                <w:szCs w:val="21"/>
              </w:rPr>
              <w:t>null</w:t>
            </w:r>
          </w:p>
        </w:tc>
        <w:tc>
          <w:tcPr>
            <w:tcW w:w="2130" w:type="pct"/>
          </w:tcPr>
          <w:p w:rsidR="00922ACD" w:rsidRPr="00FB6BD3" w:rsidRDefault="00922ACD" w:rsidP="00107497"/>
        </w:tc>
      </w:tr>
    </w:tbl>
    <w:p w:rsidR="00922ACD" w:rsidRDefault="00922ACD" w:rsidP="00922ACD"/>
    <w:p w:rsidR="00922ACD" w:rsidRDefault="00922ACD" w:rsidP="004865DB">
      <w:pPr>
        <w:outlineLvl w:val="0"/>
      </w:pPr>
      <w:r>
        <w:rPr>
          <w:rFonts w:hint="eastAsia"/>
        </w:rPr>
        <w:t>FILE_MANAGED</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7"/>
        <w:gridCol w:w="1161"/>
        <w:gridCol w:w="1476"/>
        <w:gridCol w:w="543"/>
        <w:gridCol w:w="4915"/>
      </w:tblGrid>
      <w:tr w:rsidR="00922ACD" w:rsidRPr="00FB6BD3" w:rsidTr="00922ACD">
        <w:trPr>
          <w:trHeight w:val="243"/>
          <w:jc w:val="center"/>
        </w:trPr>
        <w:tc>
          <w:tcPr>
            <w:tcW w:w="25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7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2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9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55"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70" w:type="pct"/>
          </w:tcPr>
          <w:p w:rsidR="00922ACD" w:rsidRPr="00FB6BD3" w:rsidRDefault="00922ACD" w:rsidP="00107497">
            <w:pPr>
              <w:autoSpaceDE w:val="0"/>
              <w:autoSpaceDN w:val="0"/>
              <w:adjustRightInd w:val="0"/>
              <w:rPr>
                <w:rFonts w:ascii="宋体" w:cs="宋体"/>
              </w:rPr>
            </w:pPr>
            <w:r>
              <w:rPr>
                <w:rFonts w:ascii="宋体" w:cs="宋体"/>
              </w:rPr>
              <w:t>fid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27" w:type="pct"/>
          </w:tcPr>
          <w:p w:rsidR="00922ACD" w:rsidRPr="00FB6BD3" w:rsidRDefault="00922ACD" w:rsidP="00107497">
            <w:pPr>
              <w:rPr>
                <w:szCs w:val="21"/>
              </w:rPr>
            </w:pPr>
            <w:r>
              <w:rPr>
                <w:szCs w:val="21"/>
              </w:rPr>
              <w:t>not null</w:t>
            </w:r>
          </w:p>
        </w:tc>
        <w:tc>
          <w:tcPr>
            <w:tcW w:w="2894" w:type="pct"/>
          </w:tcPr>
          <w:p w:rsidR="00922ACD" w:rsidRPr="00FB6BD3" w:rsidRDefault="00922ACD" w:rsidP="00107497"/>
        </w:tc>
      </w:tr>
      <w:tr w:rsidR="00922ACD" w:rsidRPr="00FB6BD3" w:rsidTr="00922ACD">
        <w:trPr>
          <w:jc w:val="center"/>
        </w:trPr>
        <w:tc>
          <w:tcPr>
            <w:tcW w:w="255"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70" w:type="pct"/>
          </w:tcPr>
          <w:p w:rsidR="00922ACD" w:rsidRPr="00FB6BD3" w:rsidRDefault="00922ACD" w:rsidP="00107497">
            <w:pPr>
              <w:autoSpaceDE w:val="0"/>
              <w:autoSpaceDN w:val="0"/>
              <w:adjustRightInd w:val="0"/>
              <w:rPr>
                <w:rFonts w:ascii="宋体" w:cs="宋体"/>
              </w:rPr>
            </w:pPr>
            <w:r>
              <w:rPr>
                <w:rFonts w:ascii="宋体" w:cs="宋体"/>
              </w:rPr>
              <w:t>uid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27" w:type="pct"/>
          </w:tcPr>
          <w:p w:rsidR="00922ACD" w:rsidRPr="00FB6BD3" w:rsidRDefault="00922ACD" w:rsidP="00107497">
            <w:pPr>
              <w:rPr>
                <w:szCs w:val="21"/>
              </w:rPr>
            </w:pPr>
            <w:r>
              <w:rPr>
                <w:szCs w:val="21"/>
              </w:rPr>
              <w:t>not null</w:t>
            </w:r>
          </w:p>
        </w:tc>
        <w:tc>
          <w:tcPr>
            <w:tcW w:w="2894" w:type="pct"/>
          </w:tcPr>
          <w:p w:rsidR="00922ACD" w:rsidRPr="00FB6BD3" w:rsidRDefault="00922ACD" w:rsidP="00107497">
            <w:r>
              <w:t>The users.uid of the user who is associated with the file.</w:t>
            </w:r>
          </w:p>
        </w:tc>
      </w:tr>
      <w:tr w:rsidR="00922ACD" w:rsidRPr="00FB6BD3" w:rsidTr="00922ACD">
        <w:trPr>
          <w:jc w:val="center"/>
        </w:trPr>
        <w:tc>
          <w:tcPr>
            <w:tcW w:w="255"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70" w:type="pct"/>
          </w:tcPr>
          <w:p w:rsidR="00922ACD" w:rsidRPr="00FB6BD3" w:rsidRDefault="00922ACD" w:rsidP="00107497">
            <w:pPr>
              <w:autoSpaceDE w:val="0"/>
              <w:autoSpaceDN w:val="0"/>
              <w:adjustRightInd w:val="0"/>
              <w:rPr>
                <w:rFonts w:ascii="宋体" w:cs="宋体"/>
              </w:rPr>
            </w:pPr>
            <w:r>
              <w:rPr>
                <w:rFonts w:ascii="宋体" w:cs="宋体"/>
              </w:rPr>
              <w:t>filename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27" w:type="pct"/>
          </w:tcPr>
          <w:p w:rsidR="00922ACD" w:rsidRPr="00FB6BD3" w:rsidRDefault="00922ACD" w:rsidP="00107497">
            <w:pPr>
              <w:rPr>
                <w:szCs w:val="21"/>
              </w:rPr>
            </w:pPr>
            <w:r>
              <w:rPr>
                <w:szCs w:val="21"/>
              </w:rPr>
              <w:t>not null</w:t>
            </w:r>
          </w:p>
        </w:tc>
        <w:tc>
          <w:tcPr>
            <w:tcW w:w="2894" w:type="pct"/>
          </w:tcPr>
          <w:p w:rsidR="00922ACD" w:rsidRPr="00FB6BD3" w:rsidRDefault="00922ACD" w:rsidP="00107497">
            <w:r>
              <w:t>Name of the file with no path components. This may differ from the basename of the URI if the file is renamed to avoid overwriting an existing file.</w:t>
            </w:r>
          </w:p>
        </w:tc>
      </w:tr>
      <w:tr w:rsidR="00922ACD" w:rsidRPr="00FB6BD3" w:rsidTr="00922ACD">
        <w:trPr>
          <w:jc w:val="center"/>
        </w:trPr>
        <w:tc>
          <w:tcPr>
            <w:tcW w:w="255"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70" w:type="pct"/>
          </w:tcPr>
          <w:p w:rsidR="00922ACD" w:rsidRPr="00FB6BD3" w:rsidRDefault="00922ACD" w:rsidP="00107497">
            <w:pPr>
              <w:autoSpaceDE w:val="0"/>
              <w:autoSpaceDN w:val="0"/>
              <w:adjustRightInd w:val="0"/>
              <w:rPr>
                <w:rFonts w:ascii="宋体" w:cs="宋体"/>
              </w:rPr>
            </w:pPr>
            <w:r>
              <w:rPr>
                <w:rFonts w:ascii="宋体" w:cs="宋体"/>
              </w:rPr>
              <w:t>uri</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27" w:type="pct"/>
          </w:tcPr>
          <w:p w:rsidR="00922ACD" w:rsidRPr="00FB6BD3" w:rsidRDefault="00922ACD" w:rsidP="00107497">
            <w:pPr>
              <w:rPr>
                <w:szCs w:val="21"/>
              </w:rPr>
            </w:pPr>
            <w:r>
              <w:rPr>
                <w:szCs w:val="21"/>
              </w:rPr>
              <w:t>null</w:t>
            </w:r>
          </w:p>
        </w:tc>
        <w:tc>
          <w:tcPr>
            <w:tcW w:w="2894" w:type="pct"/>
          </w:tcPr>
          <w:p w:rsidR="00922ACD" w:rsidRPr="00FB6BD3" w:rsidRDefault="00922ACD" w:rsidP="00107497"/>
        </w:tc>
      </w:tr>
      <w:tr w:rsidR="00922ACD" w:rsidRPr="00FB6BD3" w:rsidTr="00922ACD">
        <w:trPr>
          <w:jc w:val="center"/>
        </w:trPr>
        <w:tc>
          <w:tcPr>
            <w:tcW w:w="255"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670" w:type="pct"/>
          </w:tcPr>
          <w:p w:rsidR="00922ACD" w:rsidRPr="00FB6BD3" w:rsidRDefault="00922ACD" w:rsidP="00107497">
            <w:pPr>
              <w:autoSpaceDE w:val="0"/>
              <w:autoSpaceDN w:val="0"/>
              <w:adjustRightInd w:val="0"/>
              <w:rPr>
                <w:rFonts w:ascii="宋体" w:cs="宋体"/>
              </w:rPr>
            </w:pPr>
            <w:r>
              <w:rPr>
                <w:rFonts w:ascii="宋体" w:cs="宋体"/>
              </w:rPr>
              <w:t>filemime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27" w:type="pct"/>
          </w:tcPr>
          <w:p w:rsidR="00922ACD" w:rsidRPr="00FB6BD3" w:rsidRDefault="00922ACD" w:rsidP="00107497">
            <w:pPr>
              <w:rPr>
                <w:szCs w:val="21"/>
              </w:rPr>
            </w:pPr>
            <w:r>
              <w:rPr>
                <w:szCs w:val="21"/>
              </w:rPr>
              <w:t>not null</w:t>
            </w:r>
          </w:p>
        </w:tc>
        <w:tc>
          <w:tcPr>
            <w:tcW w:w="2894" w:type="pct"/>
          </w:tcPr>
          <w:p w:rsidR="00922ACD" w:rsidRPr="00FB6BD3" w:rsidRDefault="00922ACD" w:rsidP="00107497">
            <w:r>
              <w:t>The file’s MIME type.</w:t>
            </w:r>
          </w:p>
        </w:tc>
      </w:tr>
      <w:tr w:rsidR="00922ACD" w:rsidRPr="00FB6BD3" w:rsidTr="00922ACD">
        <w:trPr>
          <w:jc w:val="center"/>
        </w:trPr>
        <w:tc>
          <w:tcPr>
            <w:tcW w:w="255"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670" w:type="pct"/>
          </w:tcPr>
          <w:p w:rsidR="00922ACD" w:rsidRPr="00FB6BD3" w:rsidRDefault="00922ACD" w:rsidP="00107497">
            <w:pPr>
              <w:autoSpaceDE w:val="0"/>
              <w:autoSpaceDN w:val="0"/>
              <w:adjustRightInd w:val="0"/>
              <w:rPr>
                <w:rFonts w:ascii="宋体" w:cs="宋体"/>
              </w:rPr>
            </w:pPr>
            <w:r>
              <w:rPr>
                <w:rFonts w:ascii="宋体" w:cs="宋体"/>
              </w:rPr>
              <w:t>filesize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27" w:type="pct"/>
          </w:tcPr>
          <w:p w:rsidR="00922ACD" w:rsidRPr="00FB6BD3" w:rsidRDefault="00922ACD" w:rsidP="00107497">
            <w:pPr>
              <w:rPr>
                <w:szCs w:val="21"/>
              </w:rPr>
            </w:pPr>
            <w:r>
              <w:rPr>
                <w:szCs w:val="21"/>
              </w:rPr>
              <w:t>not null</w:t>
            </w:r>
          </w:p>
        </w:tc>
        <w:tc>
          <w:tcPr>
            <w:tcW w:w="2894" w:type="pct"/>
          </w:tcPr>
          <w:p w:rsidR="00922ACD" w:rsidRPr="00FB6BD3" w:rsidRDefault="00922ACD" w:rsidP="00107497">
            <w:r>
              <w:t>The size of the file in bytes.</w:t>
            </w:r>
          </w:p>
        </w:tc>
      </w:tr>
      <w:tr w:rsidR="00922ACD" w:rsidRPr="00FB6BD3" w:rsidTr="00922ACD">
        <w:trPr>
          <w:jc w:val="center"/>
        </w:trPr>
        <w:tc>
          <w:tcPr>
            <w:tcW w:w="255"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670" w:type="pct"/>
          </w:tcPr>
          <w:p w:rsidR="00922ACD" w:rsidRPr="00FB6BD3" w:rsidRDefault="00922ACD" w:rsidP="00107497">
            <w:pPr>
              <w:autoSpaceDE w:val="0"/>
              <w:autoSpaceDN w:val="0"/>
              <w:adjustRightInd w:val="0"/>
              <w:rPr>
                <w:rFonts w:ascii="宋体" w:cs="宋体"/>
              </w:rPr>
            </w:pPr>
            <w:r>
              <w:rPr>
                <w:rFonts w:ascii="宋体" w:cs="宋体"/>
              </w:rPr>
              <w:t>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27" w:type="pct"/>
          </w:tcPr>
          <w:p w:rsidR="00922ACD" w:rsidRPr="00FB6BD3" w:rsidRDefault="00922ACD" w:rsidP="00107497">
            <w:pPr>
              <w:rPr>
                <w:szCs w:val="21"/>
              </w:rPr>
            </w:pPr>
            <w:r>
              <w:rPr>
                <w:szCs w:val="21"/>
              </w:rPr>
              <w:t>not null</w:t>
            </w:r>
          </w:p>
        </w:tc>
        <w:tc>
          <w:tcPr>
            <w:tcW w:w="2894" w:type="pct"/>
          </w:tcPr>
          <w:p w:rsidR="00922ACD" w:rsidRPr="00FB6BD3" w:rsidRDefault="00922ACD" w:rsidP="00107497">
            <w:r>
              <w:t>A field indicating the status of the file. Two status are defined in core: temporary (0) and permanent (1). Temporary files older than DRUPAL_MAXIMUM_TEMP_FILE_AGE will be removed during a cron run.</w:t>
            </w:r>
          </w:p>
        </w:tc>
      </w:tr>
      <w:tr w:rsidR="00922ACD" w:rsidRPr="00FB6BD3" w:rsidTr="00922ACD">
        <w:trPr>
          <w:jc w:val="center"/>
        </w:trPr>
        <w:tc>
          <w:tcPr>
            <w:tcW w:w="255"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670" w:type="pct"/>
          </w:tcPr>
          <w:p w:rsidR="00922ACD" w:rsidRPr="00FB6BD3" w:rsidRDefault="00922ACD" w:rsidP="00107497">
            <w:pPr>
              <w:autoSpaceDE w:val="0"/>
              <w:autoSpaceDN w:val="0"/>
              <w:adjustRightInd w:val="0"/>
              <w:rPr>
                <w:rFonts w:ascii="宋体" w:cs="宋体"/>
              </w:rPr>
            </w:pPr>
            <w:r>
              <w:rPr>
                <w:rFonts w:ascii="宋体" w:cs="宋体"/>
              </w:rPr>
              <w:t>timestamp</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27" w:type="pct"/>
          </w:tcPr>
          <w:p w:rsidR="00922ACD" w:rsidRPr="00FB6BD3" w:rsidRDefault="00922ACD" w:rsidP="00107497">
            <w:pPr>
              <w:rPr>
                <w:szCs w:val="21"/>
              </w:rPr>
            </w:pPr>
            <w:r>
              <w:rPr>
                <w:szCs w:val="21"/>
              </w:rPr>
              <w:t>not null</w:t>
            </w:r>
          </w:p>
        </w:tc>
        <w:tc>
          <w:tcPr>
            <w:tcW w:w="2894" w:type="pct"/>
          </w:tcPr>
          <w:p w:rsidR="00922ACD" w:rsidRPr="00FB6BD3" w:rsidRDefault="00922ACD" w:rsidP="00107497">
            <w:r>
              <w:t>UNIX timestamp for when the file was added.</w:t>
            </w:r>
          </w:p>
        </w:tc>
      </w:tr>
    </w:tbl>
    <w:p w:rsidR="00922ACD" w:rsidRDefault="00922ACD" w:rsidP="00922ACD"/>
    <w:p w:rsidR="00922ACD" w:rsidRDefault="00922ACD" w:rsidP="004865DB">
      <w:pPr>
        <w:outlineLvl w:val="0"/>
      </w:pPr>
      <w:r>
        <w:rPr>
          <w:rFonts w:hint="eastAsia"/>
        </w:rPr>
        <w:t>FILE_USAGE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0"/>
        <w:gridCol w:w="1035"/>
        <w:gridCol w:w="1476"/>
        <w:gridCol w:w="841"/>
        <w:gridCol w:w="4550"/>
      </w:tblGrid>
      <w:tr w:rsidR="00922ACD" w:rsidRPr="00FB6BD3" w:rsidTr="00922ACD">
        <w:trPr>
          <w:trHeight w:val="243"/>
          <w:jc w:val="center"/>
        </w:trPr>
        <w:tc>
          <w:tcPr>
            <w:tcW w:w="36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1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9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67"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11" w:type="pct"/>
          </w:tcPr>
          <w:p w:rsidR="00922ACD" w:rsidRPr="00FB6BD3" w:rsidRDefault="00922ACD" w:rsidP="00107497">
            <w:pPr>
              <w:autoSpaceDE w:val="0"/>
              <w:autoSpaceDN w:val="0"/>
              <w:adjustRightInd w:val="0"/>
              <w:rPr>
                <w:rFonts w:ascii="宋体" w:cs="宋体"/>
              </w:rPr>
            </w:pPr>
            <w:r>
              <w:rPr>
                <w:rFonts w:ascii="宋体" w:cs="宋体"/>
              </w:rPr>
              <w:t>fid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97" w:type="pct"/>
          </w:tcPr>
          <w:p w:rsidR="00922ACD" w:rsidRPr="00FB6BD3" w:rsidRDefault="00922ACD" w:rsidP="00107497">
            <w:pPr>
              <w:rPr>
                <w:szCs w:val="21"/>
              </w:rPr>
            </w:pPr>
            <w:r>
              <w:rPr>
                <w:szCs w:val="21"/>
              </w:rPr>
              <w:t>not null</w:t>
            </w:r>
          </w:p>
        </w:tc>
        <w:tc>
          <w:tcPr>
            <w:tcW w:w="2673" w:type="pct"/>
          </w:tcPr>
          <w:p w:rsidR="00922ACD" w:rsidRPr="00FB6BD3" w:rsidRDefault="00922ACD" w:rsidP="00107497">
            <w:r>
              <w:t>File ID.</w:t>
            </w:r>
          </w:p>
        </w:tc>
      </w:tr>
      <w:tr w:rsidR="00922ACD" w:rsidRPr="00FB6BD3" w:rsidTr="00922ACD">
        <w:trPr>
          <w:jc w:val="center"/>
        </w:trPr>
        <w:tc>
          <w:tcPr>
            <w:tcW w:w="367"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11"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97" w:type="pct"/>
          </w:tcPr>
          <w:p w:rsidR="00922ACD" w:rsidRPr="00FB6BD3" w:rsidRDefault="00922ACD" w:rsidP="00107497">
            <w:pPr>
              <w:rPr>
                <w:szCs w:val="21"/>
              </w:rPr>
            </w:pPr>
            <w:r>
              <w:rPr>
                <w:szCs w:val="21"/>
              </w:rPr>
              <w:t>not null</w:t>
            </w:r>
          </w:p>
        </w:tc>
        <w:tc>
          <w:tcPr>
            <w:tcW w:w="2673" w:type="pct"/>
          </w:tcPr>
          <w:p w:rsidR="00922ACD" w:rsidRPr="00FB6BD3" w:rsidRDefault="00922ACD" w:rsidP="00107497">
            <w:r>
              <w:t>The name of the module that is using the file.</w:t>
            </w:r>
          </w:p>
        </w:tc>
      </w:tr>
      <w:tr w:rsidR="00922ACD" w:rsidRPr="00FB6BD3" w:rsidTr="00922ACD">
        <w:trPr>
          <w:jc w:val="center"/>
        </w:trPr>
        <w:tc>
          <w:tcPr>
            <w:tcW w:w="367"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11"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497" w:type="pct"/>
          </w:tcPr>
          <w:p w:rsidR="00922ACD" w:rsidRPr="00FB6BD3" w:rsidRDefault="00922ACD" w:rsidP="00107497">
            <w:pPr>
              <w:rPr>
                <w:szCs w:val="21"/>
              </w:rPr>
            </w:pPr>
            <w:r>
              <w:rPr>
                <w:szCs w:val="21"/>
              </w:rPr>
              <w:t>not null</w:t>
            </w:r>
          </w:p>
        </w:tc>
        <w:tc>
          <w:tcPr>
            <w:tcW w:w="2673" w:type="pct"/>
          </w:tcPr>
          <w:p w:rsidR="00922ACD" w:rsidRPr="00FB6BD3" w:rsidRDefault="00922ACD" w:rsidP="00107497">
            <w:r>
              <w:t>The name of the object type in which the file is used.</w:t>
            </w:r>
          </w:p>
        </w:tc>
      </w:tr>
      <w:tr w:rsidR="00922ACD" w:rsidRPr="00FB6BD3" w:rsidTr="00922ACD">
        <w:trPr>
          <w:jc w:val="center"/>
        </w:trPr>
        <w:tc>
          <w:tcPr>
            <w:tcW w:w="367"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11" w:type="pct"/>
          </w:tcPr>
          <w:p w:rsidR="00922ACD" w:rsidRPr="00FB6BD3" w:rsidRDefault="00922ACD" w:rsidP="00107497">
            <w:pPr>
              <w:autoSpaceDE w:val="0"/>
              <w:autoSpaceDN w:val="0"/>
              <w:adjustRightInd w:val="0"/>
              <w:rPr>
                <w:rFonts w:ascii="宋体" w:cs="宋体"/>
              </w:rPr>
            </w:pPr>
            <w:r>
              <w:rPr>
                <w:rFonts w:ascii="宋体" w:cs="宋体"/>
              </w:rPr>
              <w: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97" w:type="pct"/>
          </w:tcPr>
          <w:p w:rsidR="00922ACD" w:rsidRPr="00FB6BD3" w:rsidRDefault="00922ACD" w:rsidP="00107497">
            <w:pPr>
              <w:rPr>
                <w:szCs w:val="21"/>
              </w:rPr>
            </w:pPr>
            <w:r>
              <w:rPr>
                <w:szCs w:val="21"/>
              </w:rPr>
              <w:t>not null</w:t>
            </w:r>
          </w:p>
        </w:tc>
        <w:tc>
          <w:tcPr>
            <w:tcW w:w="2673" w:type="pct"/>
          </w:tcPr>
          <w:p w:rsidR="00922ACD" w:rsidRPr="00FB6BD3" w:rsidRDefault="00922ACD" w:rsidP="00107497">
            <w:r>
              <w:t>The primary key of the object using the file.</w:t>
            </w:r>
          </w:p>
        </w:tc>
      </w:tr>
      <w:tr w:rsidR="00922ACD" w:rsidRPr="00FB6BD3" w:rsidTr="00922ACD">
        <w:trPr>
          <w:jc w:val="center"/>
        </w:trPr>
        <w:tc>
          <w:tcPr>
            <w:tcW w:w="367"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611" w:type="pct"/>
          </w:tcPr>
          <w:p w:rsidR="00922ACD" w:rsidRPr="00FB6BD3" w:rsidRDefault="00922ACD" w:rsidP="00107497">
            <w:pPr>
              <w:autoSpaceDE w:val="0"/>
              <w:autoSpaceDN w:val="0"/>
              <w:adjustRightInd w:val="0"/>
              <w:rPr>
                <w:rFonts w:ascii="宋体" w:cs="宋体"/>
              </w:rPr>
            </w:pPr>
            <w:r>
              <w:rPr>
                <w:rFonts w:ascii="宋体" w:cs="宋体"/>
              </w:rPr>
              <w:t>count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97" w:type="pct"/>
          </w:tcPr>
          <w:p w:rsidR="00922ACD" w:rsidRPr="00FB6BD3" w:rsidRDefault="00922ACD" w:rsidP="00107497">
            <w:pPr>
              <w:rPr>
                <w:szCs w:val="21"/>
              </w:rPr>
            </w:pPr>
            <w:r>
              <w:rPr>
                <w:szCs w:val="21"/>
              </w:rPr>
              <w:t>not null</w:t>
            </w:r>
          </w:p>
        </w:tc>
        <w:tc>
          <w:tcPr>
            <w:tcW w:w="2673" w:type="pct"/>
          </w:tcPr>
          <w:p w:rsidR="00922ACD" w:rsidRPr="00FB6BD3" w:rsidRDefault="00922ACD" w:rsidP="00107497">
            <w:r>
              <w:t>The number of times this file is used by this object.</w:t>
            </w:r>
          </w:p>
        </w:tc>
      </w:tr>
    </w:tbl>
    <w:p w:rsidR="00922ACD" w:rsidRDefault="00922ACD" w:rsidP="00922ACD"/>
    <w:p w:rsidR="00922ACD" w:rsidRDefault="00922ACD" w:rsidP="004865DB">
      <w:pPr>
        <w:outlineLvl w:val="0"/>
      </w:pPr>
      <w:r>
        <w:rPr>
          <w:rFonts w:hint="eastAsia"/>
        </w:rPr>
        <w:t>FILTER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1056"/>
        <w:gridCol w:w="1476"/>
        <w:gridCol w:w="684"/>
        <w:gridCol w:w="4791"/>
      </w:tblGrid>
      <w:tr w:rsidR="00922ACD" w:rsidRPr="00FB6BD3" w:rsidTr="00922ACD">
        <w:trPr>
          <w:trHeight w:val="243"/>
          <w:jc w:val="center"/>
        </w:trPr>
        <w:tc>
          <w:tcPr>
            <w:tcW w:w="31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1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0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1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1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11" w:type="pct"/>
          </w:tcPr>
          <w:p w:rsidR="00922ACD" w:rsidRPr="00FB6BD3" w:rsidRDefault="00922ACD" w:rsidP="00107497">
            <w:pPr>
              <w:autoSpaceDE w:val="0"/>
              <w:autoSpaceDN w:val="0"/>
              <w:adjustRightInd w:val="0"/>
              <w:rPr>
                <w:rFonts w:ascii="宋体" w:cs="宋体"/>
              </w:rPr>
            </w:pPr>
            <w:r>
              <w:rPr>
                <w:rFonts w:ascii="宋体" w:cs="宋体"/>
              </w:rPr>
              <w:t>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9" w:type="pct"/>
          </w:tcPr>
          <w:p w:rsidR="00922ACD" w:rsidRPr="00FB6BD3" w:rsidRDefault="00922ACD" w:rsidP="00107497">
            <w:pPr>
              <w:rPr>
                <w:szCs w:val="21"/>
              </w:rPr>
            </w:pPr>
            <w:r>
              <w:rPr>
                <w:szCs w:val="21"/>
              </w:rPr>
              <w:t>not null</w:t>
            </w:r>
          </w:p>
        </w:tc>
        <w:tc>
          <w:tcPr>
            <w:tcW w:w="2818" w:type="pct"/>
          </w:tcPr>
          <w:p w:rsidR="00922ACD" w:rsidRPr="00FB6BD3" w:rsidRDefault="00922ACD" w:rsidP="00107497">
            <w:r>
              <w:t>Foreign key: The filter_format.format to which this filter is assigned.</w:t>
            </w:r>
          </w:p>
        </w:tc>
      </w:tr>
      <w:tr w:rsidR="00922ACD" w:rsidRPr="00FB6BD3" w:rsidTr="00922ACD">
        <w:trPr>
          <w:jc w:val="center"/>
        </w:trPr>
        <w:tc>
          <w:tcPr>
            <w:tcW w:w="31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11"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409" w:type="pct"/>
          </w:tcPr>
          <w:p w:rsidR="00922ACD" w:rsidRPr="00FB6BD3" w:rsidRDefault="00922ACD" w:rsidP="00107497">
            <w:pPr>
              <w:rPr>
                <w:szCs w:val="21"/>
              </w:rPr>
            </w:pPr>
            <w:r>
              <w:rPr>
                <w:szCs w:val="21"/>
              </w:rPr>
              <w:t>not null</w:t>
            </w:r>
          </w:p>
        </w:tc>
        <w:tc>
          <w:tcPr>
            <w:tcW w:w="2818" w:type="pct"/>
          </w:tcPr>
          <w:p w:rsidR="00922ACD" w:rsidRPr="00FB6BD3" w:rsidRDefault="00922ACD" w:rsidP="00107497">
            <w:r>
              <w:t>The origin module of the filter.</w:t>
            </w:r>
          </w:p>
        </w:tc>
      </w:tr>
      <w:tr w:rsidR="00922ACD" w:rsidRPr="00FB6BD3" w:rsidTr="00922ACD">
        <w:trPr>
          <w:jc w:val="center"/>
        </w:trPr>
        <w:tc>
          <w:tcPr>
            <w:tcW w:w="31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11"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09" w:type="pct"/>
          </w:tcPr>
          <w:p w:rsidR="00922ACD" w:rsidRPr="00FB6BD3" w:rsidRDefault="00922ACD" w:rsidP="00107497">
            <w:pPr>
              <w:rPr>
                <w:szCs w:val="21"/>
              </w:rPr>
            </w:pPr>
            <w:r>
              <w:rPr>
                <w:szCs w:val="21"/>
              </w:rPr>
              <w:t>not null</w:t>
            </w:r>
          </w:p>
        </w:tc>
        <w:tc>
          <w:tcPr>
            <w:tcW w:w="2818" w:type="pct"/>
          </w:tcPr>
          <w:p w:rsidR="00922ACD" w:rsidRPr="00FB6BD3" w:rsidRDefault="00922ACD" w:rsidP="00107497">
            <w:r>
              <w:t>Name of the filter being referenced.</w:t>
            </w:r>
          </w:p>
        </w:tc>
      </w:tr>
      <w:tr w:rsidR="00922ACD" w:rsidRPr="00FB6BD3" w:rsidTr="00922ACD">
        <w:trPr>
          <w:jc w:val="center"/>
        </w:trPr>
        <w:tc>
          <w:tcPr>
            <w:tcW w:w="31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11"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09" w:type="pct"/>
          </w:tcPr>
          <w:p w:rsidR="00922ACD" w:rsidRPr="00FB6BD3" w:rsidRDefault="00922ACD" w:rsidP="00107497">
            <w:pPr>
              <w:rPr>
                <w:szCs w:val="21"/>
              </w:rPr>
            </w:pPr>
            <w:r>
              <w:rPr>
                <w:szCs w:val="21"/>
              </w:rPr>
              <w:t>not null</w:t>
            </w:r>
          </w:p>
        </w:tc>
        <w:tc>
          <w:tcPr>
            <w:tcW w:w="2818" w:type="pct"/>
          </w:tcPr>
          <w:p w:rsidR="00922ACD" w:rsidRPr="00FB6BD3" w:rsidRDefault="00922ACD" w:rsidP="00107497">
            <w:r>
              <w:t>Weight of filter within format.</w:t>
            </w:r>
          </w:p>
        </w:tc>
      </w:tr>
      <w:tr w:rsidR="00922ACD" w:rsidRPr="00FB6BD3" w:rsidTr="00922ACD">
        <w:trPr>
          <w:jc w:val="center"/>
        </w:trPr>
        <w:tc>
          <w:tcPr>
            <w:tcW w:w="31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611" w:type="pct"/>
          </w:tcPr>
          <w:p w:rsidR="00922ACD" w:rsidRPr="00FB6BD3" w:rsidRDefault="00922ACD" w:rsidP="00107497">
            <w:pPr>
              <w:autoSpaceDE w:val="0"/>
              <w:autoSpaceDN w:val="0"/>
              <w:adjustRightInd w:val="0"/>
              <w:rPr>
                <w:rFonts w:ascii="宋体" w:cs="宋体"/>
              </w:rPr>
            </w:pPr>
            <w:r>
              <w:rPr>
                <w:rFonts w:ascii="宋体" w:cs="宋体"/>
              </w:rPr>
              <w:t>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09" w:type="pct"/>
          </w:tcPr>
          <w:p w:rsidR="00922ACD" w:rsidRPr="00FB6BD3" w:rsidRDefault="00922ACD" w:rsidP="00107497">
            <w:pPr>
              <w:rPr>
                <w:szCs w:val="21"/>
              </w:rPr>
            </w:pPr>
            <w:r>
              <w:rPr>
                <w:szCs w:val="21"/>
              </w:rPr>
              <w:t>not null</w:t>
            </w:r>
          </w:p>
        </w:tc>
        <w:tc>
          <w:tcPr>
            <w:tcW w:w="2818" w:type="pct"/>
          </w:tcPr>
          <w:p w:rsidR="00922ACD" w:rsidRPr="00FB6BD3" w:rsidRDefault="00922ACD" w:rsidP="00107497">
            <w:r>
              <w:t>Filter enabled status. (1 = enabled, 0 = disabled)</w:t>
            </w:r>
          </w:p>
        </w:tc>
      </w:tr>
      <w:tr w:rsidR="00922ACD" w:rsidRPr="00FB6BD3" w:rsidTr="00922ACD">
        <w:trPr>
          <w:jc w:val="center"/>
        </w:trPr>
        <w:tc>
          <w:tcPr>
            <w:tcW w:w="310"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611" w:type="pct"/>
          </w:tcPr>
          <w:p w:rsidR="00922ACD" w:rsidRPr="00FB6BD3" w:rsidRDefault="00922ACD" w:rsidP="00107497">
            <w:pPr>
              <w:autoSpaceDE w:val="0"/>
              <w:autoSpaceDN w:val="0"/>
              <w:adjustRightInd w:val="0"/>
              <w:rPr>
                <w:rFonts w:ascii="宋体" w:cs="宋体"/>
              </w:rPr>
            </w:pPr>
            <w:r>
              <w:rPr>
                <w:rFonts w:ascii="宋体" w:cs="宋体"/>
              </w:rPr>
              <w:t>settings</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09" w:type="pct"/>
          </w:tcPr>
          <w:p w:rsidR="00922ACD" w:rsidRPr="00FB6BD3" w:rsidRDefault="00922ACD" w:rsidP="00107497">
            <w:pPr>
              <w:rPr>
                <w:szCs w:val="21"/>
              </w:rPr>
            </w:pPr>
            <w:r>
              <w:rPr>
                <w:szCs w:val="21"/>
              </w:rPr>
              <w:t>null</w:t>
            </w:r>
          </w:p>
        </w:tc>
        <w:tc>
          <w:tcPr>
            <w:tcW w:w="2818" w:type="pct"/>
          </w:tcPr>
          <w:p w:rsidR="00922ACD" w:rsidRPr="00FB6BD3" w:rsidRDefault="00922ACD" w:rsidP="00107497">
            <w:r>
              <w:t>A serialized array of name value pairs that store the filter settings for the specific format.</w:t>
            </w:r>
          </w:p>
        </w:tc>
      </w:tr>
    </w:tbl>
    <w:p w:rsidR="00922ACD" w:rsidRDefault="00922ACD" w:rsidP="00922ACD"/>
    <w:p w:rsidR="00922ACD" w:rsidRDefault="00922ACD" w:rsidP="004865DB">
      <w:pPr>
        <w:outlineLvl w:val="0"/>
      </w:pPr>
      <w:r>
        <w:rPr>
          <w:rFonts w:hint="eastAsia"/>
        </w:rPr>
        <w:t>FILTER_FORMAT</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9"/>
        <w:gridCol w:w="964"/>
        <w:gridCol w:w="1476"/>
        <w:gridCol w:w="734"/>
        <w:gridCol w:w="4799"/>
      </w:tblGrid>
      <w:tr w:rsidR="00922ACD" w:rsidRPr="00FB6BD3" w:rsidTr="00922ACD">
        <w:trPr>
          <w:trHeight w:val="243"/>
          <w:jc w:val="center"/>
        </w:trPr>
        <w:tc>
          <w:tcPr>
            <w:tcW w:w="32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56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3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569" w:type="pct"/>
          </w:tcPr>
          <w:p w:rsidR="00922ACD" w:rsidRPr="00FB6BD3" w:rsidRDefault="00922ACD" w:rsidP="00107497">
            <w:pPr>
              <w:autoSpaceDE w:val="0"/>
              <w:autoSpaceDN w:val="0"/>
              <w:adjustRightInd w:val="0"/>
              <w:rPr>
                <w:rFonts w:ascii="宋体" w:cs="宋体"/>
              </w:rPr>
            </w:pPr>
            <w:r>
              <w:rPr>
                <w:rFonts w:ascii="宋体" w:cs="宋体"/>
              </w:rPr>
              <w:t>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34" w:type="pct"/>
          </w:tcPr>
          <w:p w:rsidR="00922ACD" w:rsidRPr="00FB6BD3" w:rsidRDefault="00922ACD" w:rsidP="00107497">
            <w:pPr>
              <w:rPr>
                <w:szCs w:val="21"/>
              </w:rPr>
            </w:pPr>
            <w:r>
              <w:rPr>
                <w:szCs w:val="21"/>
              </w:rPr>
              <w:t>not null</w:t>
            </w:r>
          </w:p>
        </w:tc>
        <w:tc>
          <w:tcPr>
            <w:tcW w:w="2819" w:type="pct"/>
          </w:tcPr>
          <w:p w:rsidR="00922ACD" w:rsidRPr="00FB6BD3" w:rsidRDefault="00922ACD" w:rsidP="00107497">
            <w:r>
              <w:t>Primary Key: Unique machine name of the format.</w:t>
            </w:r>
          </w:p>
        </w:tc>
      </w:tr>
      <w:tr w:rsidR="00922ACD" w:rsidRPr="00FB6BD3" w:rsidTr="00922ACD">
        <w:trPr>
          <w:jc w:val="center"/>
        </w:trPr>
        <w:tc>
          <w:tcPr>
            <w:tcW w:w="32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569"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34" w:type="pct"/>
          </w:tcPr>
          <w:p w:rsidR="00922ACD" w:rsidRPr="00FB6BD3" w:rsidRDefault="00922ACD" w:rsidP="00107497">
            <w:pPr>
              <w:rPr>
                <w:szCs w:val="21"/>
              </w:rPr>
            </w:pPr>
            <w:r>
              <w:rPr>
                <w:szCs w:val="21"/>
              </w:rPr>
              <w:t>not null</w:t>
            </w:r>
          </w:p>
        </w:tc>
        <w:tc>
          <w:tcPr>
            <w:tcW w:w="2819" w:type="pct"/>
          </w:tcPr>
          <w:p w:rsidR="00922ACD" w:rsidRPr="00FB6BD3" w:rsidRDefault="00922ACD" w:rsidP="00107497">
            <w:r>
              <w:t>Name of the text format (Filtered HTML).</w:t>
            </w:r>
          </w:p>
        </w:tc>
      </w:tr>
      <w:tr w:rsidR="00922ACD" w:rsidRPr="00FB6BD3" w:rsidTr="00922ACD">
        <w:trPr>
          <w:jc w:val="center"/>
        </w:trPr>
        <w:tc>
          <w:tcPr>
            <w:tcW w:w="32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569" w:type="pct"/>
          </w:tcPr>
          <w:p w:rsidR="00922ACD" w:rsidRPr="00FB6BD3" w:rsidRDefault="00922ACD" w:rsidP="00107497">
            <w:pPr>
              <w:autoSpaceDE w:val="0"/>
              <w:autoSpaceDN w:val="0"/>
              <w:adjustRightInd w:val="0"/>
              <w:rPr>
                <w:rFonts w:ascii="宋体" w:cs="宋体"/>
              </w:rPr>
            </w:pPr>
            <w:r>
              <w:rPr>
                <w:rFonts w:ascii="宋体" w:cs="宋体"/>
              </w:rPr>
              <w:t>cache</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34" w:type="pct"/>
          </w:tcPr>
          <w:p w:rsidR="00922ACD" w:rsidRPr="00FB6BD3" w:rsidRDefault="00922ACD" w:rsidP="00107497">
            <w:pPr>
              <w:rPr>
                <w:szCs w:val="21"/>
              </w:rPr>
            </w:pPr>
            <w:r>
              <w:rPr>
                <w:szCs w:val="21"/>
              </w:rPr>
              <w:t>not null</w:t>
            </w:r>
          </w:p>
        </w:tc>
        <w:tc>
          <w:tcPr>
            <w:tcW w:w="2819" w:type="pct"/>
          </w:tcPr>
          <w:p w:rsidR="00922ACD" w:rsidRPr="00FB6BD3" w:rsidRDefault="00922ACD" w:rsidP="00107497">
            <w:r>
              <w:t>Flag to indicate whether format is cacheable. (1 = cacheable, 0 = not cacheable)</w:t>
            </w:r>
          </w:p>
        </w:tc>
      </w:tr>
      <w:tr w:rsidR="00922ACD" w:rsidRPr="00FB6BD3" w:rsidTr="00922ACD">
        <w:trPr>
          <w:jc w:val="center"/>
        </w:trPr>
        <w:tc>
          <w:tcPr>
            <w:tcW w:w="32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569" w:type="pct"/>
          </w:tcPr>
          <w:p w:rsidR="00922ACD" w:rsidRPr="00FB6BD3" w:rsidRDefault="00922ACD" w:rsidP="00107497">
            <w:pPr>
              <w:autoSpaceDE w:val="0"/>
              <w:autoSpaceDN w:val="0"/>
              <w:adjustRightInd w:val="0"/>
              <w:rPr>
                <w:rFonts w:ascii="宋体" w:cs="宋体"/>
              </w:rPr>
            </w:pPr>
            <w:r>
              <w:rPr>
                <w:rFonts w:ascii="宋体" w:cs="宋体"/>
              </w:rPr>
              <w:t>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tinyint(3)</w:t>
            </w:r>
          </w:p>
        </w:tc>
        <w:tc>
          <w:tcPr>
            <w:tcW w:w="434" w:type="pct"/>
          </w:tcPr>
          <w:p w:rsidR="00922ACD" w:rsidRPr="00FB6BD3" w:rsidRDefault="00922ACD" w:rsidP="00107497">
            <w:pPr>
              <w:rPr>
                <w:szCs w:val="21"/>
              </w:rPr>
            </w:pPr>
            <w:r>
              <w:rPr>
                <w:szCs w:val="21"/>
              </w:rPr>
              <w:t>not null</w:t>
            </w:r>
          </w:p>
        </w:tc>
        <w:tc>
          <w:tcPr>
            <w:tcW w:w="2819" w:type="pct"/>
          </w:tcPr>
          <w:p w:rsidR="00922ACD" w:rsidRPr="00FB6BD3" w:rsidRDefault="00922ACD" w:rsidP="00107497">
            <w:r>
              <w:t>The status of the text format. (1 = enabled, 0 = disabled)</w:t>
            </w:r>
          </w:p>
        </w:tc>
      </w:tr>
      <w:tr w:rsidR="00922ACD" w:rsidRPr="00FB6BD3" w:rsidTr="00922ACD">
        <w:trPr>
          <w:jc w:val="center"/>
        </w:trPr>
        <w:tc>
          <w:tcPr>
            <w:tcW w:w="326"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569"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34" w:type="pct"/>
          </w:tcPr>
          <w:p w:rsidR="00922ACD" w:rsidRPr="00FB6BD3" w:rsidRDefault="00922ACD" w:rsidP="00107497">
            <w:pPr>
              <w:rPr>
                <w:szCs w:val="21"/>
              </w:rPr>
            </w:pPr>
            <w:r>
              <w:rPr>
                <w:szCs w:val="21"/>
              </w:rPr>
              <w:t>not null</w:t>
            </w:r>
          </w:p>
        </w:tc>
        <w:tc>
          <w:tcPr>
            <w:tcW w:w="2819" w:type="pct"/>
          </w:tcPr>
          <w:p w:rsidR="00922ACD" w:rsidRPr="00FB6BD3" w:rsidRDefault="00922ACD" w:rsidP="00107497">
            <w:r>
              <w:t>Weight of text format to use when listing.</w:t>
            </w:r>
          </w:p>
        </w:tc>
      </w:tr>
    </w:tbl>
    <w:p w:rsidR="00922ACD" w:rsidRDefault="00922ACD" w:rsidP="00922ACD"/>
    <w:p w:rsidR="00922ACD" w:rsidRDefault="00922ACD" w:rsidP="004865DB">
      <w:pPr>
        <w:outlineLvl w:val="0"/>
      </w:pPr>
      <w:r>
        <w:rPr>
          <w:rFonts w:hint="eastAsia"/>
        </w:rPr>
        <w:t>FLAG</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4"/>
        <w:gridCol w:w="1371"/>
        <w:gridCol w:w="1476"/>
        <w:gridCol w:w="699"/>
        <w:gridCol w:w="4452"/>
      </w:tblGrid>
      <w:tr w:rsidR="00922ACD" w:rsidRPr="00FB6BD3" w:rsidTr="00922ACD">
        <w:trPr>
          <w:trHeight w:val="243"/>
          <w:jc w:val="center"/>
        </w:trPr>
        <w:tc>
          <w:tcPr>
            <w:tcW w:w="31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92" w:type="pct"/>
          </w:tcPr>
          <w:p w:rsidR="00922ACD" w:rsidRPr="00FB6BD3" w:rsidRDefault="00922ACD" w:rsidP="00107497">
            <w:pPr>
              <w:autoSpaceDE w:val="0"/>
              <w:autoSpaceDN w:val="0"/>
              <w:adjustRightInd w:val="0"/>
              <w:rPr>
                <w:rFonts w:ascii="宋体" w:cs="宋体"/>
              </w:rPr>
            </w:pPr>
            <w:r>
              <w:rPr>
                <w:rFonts w:ascii="宋体" w:cs="宋体"/>
              </w:rPr>
              <w:t>fid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smallint(5)</w:t>
            </w:r>
          </w:p>
        </w:tc>
        <w:tc>
          <w:tcPr>
            <w:tcW w:w="419" w:type="pct"/>
          </w:tcPr>
          <w:p w:rsidR="00922ACD" w:rsidRPr="00FB6BD3" w:rsidRDefault="00922ACD" w:rsidP="00107497">
            <w:pPr>
              <w:rPr>
                <w:szCs w:val="21"/>
              </w:rPr>
            </w:pPr>
            <w:r>
              <w:rPr>
                <w:szCs w:val="21"/>
              </w:rPr>
              <w:t>not null</w:t>
            </w:r>
          </w:p>
        </w:tc>
        <w:tc>
          <w:tcPr>
            <w:tcW w:w="2620" w:type="pct"/>
          </w:tcPr>
          <w:p w:rsidR="00922ACD" w:rsidRPr="00FB6BD3" w:rsidRDefault="00922ACD" w:rsidP="00107497"/>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92"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19" w:type="pct"/>
          </w:tcPr>
          <w:p w:rsidR="00922ACD" w:rsidRPr="00FB6BD3" w:rsidRDefault="00922ACD" w:rsidP="00107497">
            <w:pPr>
              <w:rPr>
                <w:szCs w:val="21"/>
              </w:rPr>
            </w:pPr>
            <w:r>
              <w:rPr>
                <w:szCs w:val="21"/>
              </w:rPr>
              <w:t>not null</w:t>
            </w:r>
          </w:p>
        </w:tc>
        <w:tc>
          <w:tcPr>
            <w:tcW w:w="2620" w:type="pct"/>
          </w:tcPr>
          <w:p w:rsidR="00922ACD" w:rsidRPr="00FB6BD3" w:rsidRDefault="00922ACD" w:rsidP="00107497">
            <w:r>
              <w:t>The flag type, such as one of "node", "comment", or "user".</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92"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19" w:type="pct"/>
          </w:tcPr>
          <w:p w:rsidR="00922ACD" w:rsidRPr="00FB6BD3" w:rsidRDefault="00922ACD" w:rsidP="00107497">
            <w:pPr>
              <w:rPr>
                <w:szCs w:val="21"/>
              </w:rPr>
            </w:pPr>
            <w:r>
              <w:rPr>
                <w:szCs w:val="21"/>
              </w:rPr>
              <w:t>null</w:t>
            </w:r>
          </w:p>
        </w:tc>
        <w:tc>
          <w:tcPr>
            <w:tcW w:w="2620" w:type="pct"/>
          </w:tcPr>
          <w:p w:rsidR="00922ACD" w:rsidRPr="00FB6BD3" w:rsidRDefault="00922ACD" w:rsidP="00107497">
            <w:r>
              <w:t>The machine-name for this flag.</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92" w:type="pct"/>
          </w:tcPr>
          <w:p w:rsidR="00922ACD" w:rsidRPr="00FB6BD3" w:rsidRDefault="00922ACD" w:rsidP="00107497">
            <w:pPr>
              <w:autoSpaceDE w:val="0"/>
              <w:autoSpaceDN w:val="0"/>
              <w:adjustRightInd w:val="0"/>
              <w:rPr>
                <w:rFonts w:ascii="宋体" w:cs="宋体"/>
              </w:rPr>
            </w:pPr>
            <w:r>
              <w:rPr>
                <w:rFonts w:ascii="宋体" w:cs="宋体"/>
              </w:rPr>
              <w:t>title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19" w:type="pct"/>
          </w:tcPr>
          <w:p w:rsidR="00922ACD" w:rsidRPr="00FB6BD3" w:rsidRDefault="00922ACD" w:rsidP="00107497">
            <w:pPr>
              <w:rPr>
                <w:szCs w:val="21"/>
              </w:rPr>
            </w:pPr>
            <w:r>
              <w:rPr>
                <w:szCs w:val="21"/>
              </w:rPr>
              <w:t>null</w:t>
            </w:r>
          </w:p>
        </w:tc>
        <w:tc>
          <w:tcPr>
            <w:tcW w:w="2620" w:type="pct"/>
          </w:tcPr>
          <w:p w:rsidR="00922ACD" w:rsidRPr="00FB6BD3" w:rsidRDefault="00922ACD" w:rsidP="00107497">
            <w:r>
              <w:t>The human-readable title for this flag.</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92" w:type="pct"/>
          </w:tcPr>
          <w:p w:rsidR="00922ACD" w:rsidRPr="00FB6BD3" w:rsidRDefault="00922ACD" w:rsidP="00107497">
            <w:pPr>
              <w:autoSpaceDE w:val="0"/>
              <w:autoSpaceDN w:val="0"/>
              <w:adjustRightInd w:val="0"/>
              <w:rPr>
                <w:rFonts w:ascii="宋体" w:cs="宋体"/>
              </w:rPr>
            </w:pPr>
            <w:r>
              <w:rPr>
                <w:rFonts w:ascii="宋体" w:cs="宋体"/>
              </w:rPr>
              <w:t>global</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19" w:type="pct"/>
          </w:tcPr>
          <w:p w:rsidR="00922ACD" w:rsidRPr="00FB6BD3" w:rsidRDefault="00922ACD" w:rsidP="00107497">
            <w:pPr>
              <w:rPr>
                <w:szCs w:val="21"/>
              </w:rPr>
            </w:pPr>
            <w:r>
              <w:rPr>
                <w:szCs w:val="21"/>
              </w:rPr>
              <w:t>null</w:t>
            </w:r>
          </w:p>
        </w:tc>
        <w:tc>
          <w:tcPr>
            <w:tcW w:w="2620" w:type="pct"/>
          </w:tcPr>
          <w:p w:rsidR="00922ACD" w:rsidRPr="00FB6BD3" w:rsidRDefault="00922ACD" w:rsidP="00107497">
            <w:r>
              <w:t>Whether this flag state should act as a single toggle to all users across the site.</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792" w:type="pct"/>
          </w:tcPr>
          <w:p w:rsidR="00922ACD" w:rsidRPr="00FB6BD3" w:rsidRDefault="00922ACD" w:rsidP="00107497">
            <w:pPr>
              <w:autoSpaceDE w:val="0"/>
              <w:autoSpaceDN w:val="0"/>
              <w:adjustRightInd w:val="0"/>
              <w:rPr>
                <w:rFonts w:ascii="宋体" w:cs="宋体"/>
              </w:rPr>
            </w:pPr>
            <w:r>
              <w:rPr>
                <w:rFonts w:ascii="宋体" w:cs="宋体"/>
              </w:rPr>
              <w:t>options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19" w:type="pct"/>
          </w:tcPr>
          <w:p w:rsidR="00922ACD" w:rsidRPr="00FB6BD3" w:rsidRDefault="00922ACD" w:rsidP="00107497">
            <w:pPr>
              <w:rPr>
                <w:szCs w:val="21"/>
              </w:rPr>
            </w:pPr>
            <w:r>
              <w:rPr>
                <w:szCs w:val="21"/>
              </w:rPr>
              <w:t>null</w:t>
            </w:r>
          </w:p>
        </w:tc>
        <w:tc>
          <w:tcPr>
            <w:tcW w:w="2620" w:type="pct"/>
          </w:tcPr>
          <w:p w:rsidR="00922ACD" w:rsidRPr="00FB6BD3" w:rsidRDefault="00922ACD" w:rsidP="00107497">
            <w:r>
              <w:t>The options and configuration of this flag.</w:t>
            </w:r>
          </w:p>
        </w:tc>
      </w:tr>
    </w:tbl>
    <w:p w:rsidR="00922ACD" w:rsidRDefault="00922ACD" w:rsidP="00922ACD"/>
    <w:p w:rsidR="00922ACD" w:rsidRDefault="00922ACD" w:rsidP="004865DB">
      <w:pPr>
        <w:outlineLvl w:val="0"/>
      </w:pPr>
      <w:r>
        <w:rPr>
          <w:rFonts w:hint="eastAsia"/>
        </w:rPr>
        <w:t>FLAGGING</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9"/>
        <w:gridCol w:w="1371"/>
        <w:gridCol w:w="1476"/>
        <w:gridCol w:w="752"/>
        <w:gridCol w:w="4364"/>
      </w:tblGrid>
      <w:tr w:rsidR="00922ACD" w:rsidRPr="00FB6BD3" w:rsidTr="00922ACD">
        <w:trPr>
          <w:trHeight w:val="243"/>
          <w:jc w:val="center"/>
        </w:trPr>
        <w:tc>
          <w:tcPr>
            <w:tcW w:w="33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5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6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37"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92" w:type="pct"/>
          </w:tcPr>
          <w:p w:rsidR="00922ACD" w:rsidRPr="00FB6BD3" w:rsidRDefault="00922ACD" w:rsidP="00107497">
            <w:pPr>
              <w:autoSpaceDE w:val="0"/>
              <w:autoSpaceDN w:val="0"/>
              <w:adjustRightInd w:val="0"/>
              <w:rPr>
                <w:rFonts w:ascii="宋体" w:cs="宋体"/>
              </w:rPr>
            </w:pPr>
            <w:r>
              <w:rPr>
                <w:rFonts w:ascii="宋体" w:cs="宋体"/>
              </w:rPr>
              <w:t>flagging_id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50" w:type="pct"/>
          </w:tcPr>
          <w:p w:rsidR="00922ACD" w:rsidRPr="00FB6BD3" w:rsidRDefault="00922ACD" w:rsidP="00107497">
            <w:pPr>
              <w:rPr>
                <w:szCs w:val="21"/>
              </w:rPr>
            </w:pPr>
            <w:r>
              <w:rPr>
                <w:szCs w:val="21"/>
              </w:rPr>
              <w:t>not null</w:t>
            </w:r>
          </w:p>
        </w:tc>
        <w:tc>
          <w:tcPr>
            <w:tcW w:w="2569" w:type="pct"/>
          </w:tcPr>
          <w:p w:rsidR="00922ACD" w:rsidRPr="00FB6BD3" w:rsidRDefault="00922ACD" w:rsidP="00107497"/>
        </w:tc>
      </w:tr>
      <w:tr w:rsidR="00922ACD" w:rsidRPr="00FB6BD3" w:rsidTr="00922ACD">
        <w:trPr>
          <w:jc w:val="center"/>
        </w:trPr>
        <w:tc>
          <w:tcPr>
            <w:tcW w:w="337"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92" w:type="pct"/>
          </w:tcPr>
          <w:p w:rsidR="00922ACD" w:rsidRPr="00FB6BD3" w:rsidRDefault="00922ACD" w:rsidP="00107497">
            <w:pPr>
              <w:autoSpaceDE w:val="0"/>
              <w:autoSpaceDN w:val="0"/>
              <w:adjustRightInd w:val="0"/>
              <w:rPr>
                <w:rFonts w:ascii="宋体" w:cs="宋体"/>
              </w:rPr>
            </w:pPr>
            <w:r>
              <w:rPr>
                <w:rFonts w:ascii="宋体" w:cs="宋体"/>
              </w:rPr>
              <w:t>fid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smallint(5)</w:t>
            </w:r>
          </w:p>
        </w:tc>
        <w:tc>
          <w:tcPr>
            <w:tcW w:w="450" w:type="pct"/>
          </w:tcPr>
          <w:p w:rsidR="00922ACD" w:rsidRPr="00FB6BD3" w:rsidRDefault="00922ACD" w:rsidP="00107497">
            <w:pPr>
              <w:rPr>
                <w:szCs w:val="21"/>
              </w:rPr>
            </w:pPr>
            <w:r>
              <w:rPr>
                <w:szCs w:val="21"/>
              </w:rPr>
              <w:t>not null</w:t>
            </w:r>
          </w:p>
        </w:tc>
        <w:tc>
          <w:tcPr>
            <w:tcW w:w="2569" w:type="pct"/>
          </w:tcPr>
          <w:p w:rsidR="00922ACD" w:rsidRPr="00FB6BD3" w:rsidRDefault="00922ACD" w:rsidP="00107497">
            <w:r>
              <w:t>The unique flag ID this object has been flagged with, from flag.</w:t>
            </w:r>
          </w:p>
        </w:tc>
      </w:tr>
      <w:tr w:rsidR="00922ACD" w:rsidRPr="00FB6BD3" w:rsidTr="00922ACD">
        <w:trPr>
          <w:jc w:val="center"/>
        </w:trPr>
        <w:tc>
          <w:tcPr>
            <w:tcW w:w="337"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92"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50" w:type="pct"/>
          </w:tcPr>
          <w:p w:rsidR="00922ACD" w:rsidRPr="00FB6BD3" w:rsidRDefault="00922ACD" w:rsidP="00107497">
            <w:pPr>
              <w:rPr>
                <w:szCs w:val="21"/>
              </w:rPr>
            </w:pPr>
            <w:r>
              <w:rPr>
                <w:szCs w:val="21"/>
              </w:rPr>
              <w:t>not null</w:t>
            </w:r>
          </w:p>
        </w:tc>
        <w:tc>
          <w:tcPr>
            <w:tcW w:w="2569" w:type="pct"/>
          </w:tcPr>
          <w:p w:rsidR="00922ACD" w:rsidRPr="00FB6BD3" w:rsidRDefault="00922ACD" w:rsidP="00107497">
            <w:r>
              <w:t>The flag type, eg "node", "comment", "user".</w:t>
            </w:r>
          </w:p>
        </w:tc>
      </w:tr>
      <w:tr w:rsidR="00922ACD" w:rsidRPr="00FB6BD3" w:rsidTr="00922ACD">
        <w:trPr>
          <w:jc w:val="center"/>
        </w:trPr>
        <w:tc>
          <w:tcPr>
            <w:tcW w:w="337"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92"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50" w:type="pct"/>
          </w:tcPr>
          <w:p w:rsidR="00922ACD" w:rsidRPr="00FB6BD3" w:rsidRDefault="00922ACD" w:rsidP="00107497">
            <w:pPr>
              <w:rPr>
                <w:szCs w:val="21"/>
              </w:rPr>
            </w:pPr>
            <w:r>
              <w:rPr>
                <w:szCs w:val="21"/>
              </w:rPr>
              <w:t>not null</w:t>
            </w:r>
          </w:p>
        </w:tc>
        <w:tc>
          <w:tcPr>
            <w:tcW w:w="2569" w:type="pct"/>
          </w:tcPr>
          <w:p w:rsidR="00922ACD" w:rsidRPr="00FB6BD3" w:rsidRDefault="00922ACD" w:rsidP="00107497">
            <w:r>
              <w:t>The unique ID of the object, such as either the cid, uid, or nid.</w:t>
            </w:r>
          </w:p>
        </w:tc>
      </w:tr>
      <w:tr w:rsidR="00922ACD" w:rsidRPr="00FB6BD3" w:rsidTr="00922ACD">
        <w:trPr>
          <w:jc w:val="center"/>
        </w:trPr>
        <w:tc>
          <w:tcPr>
            <w:tcW w:w="337"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92" w:type="pct"/>
          </w:tcPr>
          <w:p w:rsidR="00922ACD" w:rsidRPr="00FB6BD3" w:rsidRDefault="00922ACD" w:rsidP="00107497">
            <w:pPr>
              <w:autoSpaceDE w:val="0"/>
              <w:autoSpaceDN w:val="0"/>
              <w:adjustRightInd w:val="0"/>
              <w:rPr>
                <w:rFonts w:ascii="宋体" w:cs="宋体"/>
              </w:rPr>
            </w:pPr>
            <w:r>
              <w:rPr>
                <w:rFonts w:ascii="宋体" w:cs="宋体"/>
              </w:rPr>
              <w:t>uid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50" w:type="pct"/>
          </w:tcPr>
          <w:p w:rsidR="00922ACD" w:rsidRPr="00FB6BD3" w:rsidRDefault="00922ACD" w:rsidP="00107497">
            <w:pPr>
              <w:rPr>
                <w:szCs w:val="21"/>
              </w:rPr>
            </w:pPr>
            <w:r>
              <w:rPr>
                <w:szCs w:val="21"/>
              </w:rPr>
              <w:t>not null</w:t>
            </w:r>
          </w:p>
        </w:tc>
        <w:tc>
          <w:tcPr>
            <w:tcW w:w="2569" w:type="pct"/>
          </w:tcPr>
          <w:p w:rsidR="00922ACD" w:rsidRPr="00FB6BD3" w:rsidRDefault="00922ACD" w:rsidP="00107497">
            <w:r>
              <w:t>The user ID by whom this object was flagged.</w:t>
            </w:r>
          </w:p>
        </w:tc>
      </w:tr>
      <w:tr w:rsidR="00922ACD" w:rsidRPr="00FB6BD3" w:rsidTr="00922ACD">
        <w:trPr>
          <w:jc w:val="center"/>
        </w:trPr>
        <w:tc>
          <w:tcPr>
            <w:tcW w:w="337"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792" w:type="pct"/>
          </w:tcPr>
          <w:p w:rsidR="00922ACD" w:rsidRPr="00FB6BD3" w:rsidRDefault="00922ACD" w:rsidP="00107497">
            <w:pPr>
              <w:autoSpaceDE w:val="0"/>
              <w:autoSpaceDN w:val="0"/>
              <w:adjustRightInd w:val="0"/>
              <w:rPr>
                <w:rFonts w:ascii="宋体" w:cs="宋体"/>
              </w:rPr>
            </w:pPr>
            <w:r>
              <w:rPr>
                <w:rFonts w:ascii="宋体" w:cs="宋体"/>
              </w:rPr>
              <w:t>sid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50" w:type="pct"/>
          </w:tcPr>
          <w:p w:rsidR="00922ACD" w:rsidRPr="00FB6BD3" w:rsidRDefault="00922ACD" w:rsidP="00107497">
            <w:pPr>
              <w:rPr>
                <w:szCs w:val="21"/>
              </w:rPr>
            </w:pPr>
            <w:r>
              <w:rPr>
                <w:szCs w:val="21"/>
              </w:rPr>
              <w:t>not null</w:t>
            </w:r>
          </w:p>
        </w:tc>
        <w:tc>
          <w:tcPr>
            <w:tcW w:w="2569" w:type="pct"/>
          </w:tcPr>
          <w:p w:rsidR="00922ACD" w:rsidRPr="00FB6BD3" w:rsidRDefault="00922ACD" w:rsidP="00107497">
            <w:r>
              <w:t>The user’s session id as stored in the session table.</w:t>
            </w:r>
          </w:p>
        </w:tc>
      </w:tr>
      <w:tr w:rsidR="00922ACD" w:rsidRPr="00FB6BD3" w:rsidTr="00922ACD">
        <w:trPr>
          <w:jc w:val="center"/>
        </w:trPr>
        <w:tc>
          <w:tcPr>
            <w:tcW w:w="337"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792" w:type="pct"/>
          </w:tcPr>
          <w:p w:rsidR="00922ACD" w:rsidRPr="00FB6BD3" w:rsidRDefault="00922ACD" w:rsidP="00107497">
            <w:pPr>
              <w:autoSpaceDE w:val="0"/>
              <w:autoSpaceDN w:val="0"/>
              <w:adjustRightInd w:val="0"/>
              <w:rPr>
                <w:rFonts w:ascii="宋体" w:cs="宋体"/>
              </w:rPr>
            </w:pPr>
            <w:r>
              <w:rPr>
                <w:rFonts w:ascii="宋体" w:cs="宋体"/>
              </w:rPr>
              <w:t>timestamp</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50" w:type="pct"/>
          </w:tcPr>
          <w:p w:rsidR="00922ACD" w:rsidRPr="00FB6BD3" w:rsidRDefault="00922ACD" w:rsidP="00107497">
            <w:pPr>
              <w:rPr>
                <w:szCs w:val="21"/>
              </w:rPr>
            </w:pPr>
            <w:r>
              <w:rPr>
                <w:szCs w:val="21"/>
              </w:rPr>
              <w:t>not null</w:t>
            </w:r>
          </w:p>
        </w:tc>
        <w:tc>
          <w:tcPr>
            <w:tcW w:w="2569" w:type="pct"/>
          </w:tcPr>
          <w:p w:rsidR="00922ACD" w:rsidRPr="00FB6BD3" w:rsidRDefault="00922ACD" w:rsidP="00107497">
            <w:r>
              <w:t>The UNIX time stamp representing when the flag was set.</w:t>
            </w:r>
          </w:p>
        </w:tc>
      </w:tr>
    </w:tbl>
    <w:p w:rsidR="00922ACD" w:rsidRDefault="00922ACD" w:rsidP="00922ACD"/>
    <w:p w:rsidR="00922ACD" w:rsidRDefault="00922ACD" w:rsidP="004865DB">
      <w:pPr>
        <w:outlineLvl w:val="0"/>
      </w:pPr>
      <w:r>
        <w:rPr>
          <w:rFonts w:hint="eastAsia"/>
        </w:rPr>
        <w:t>FLAG_COUNTS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5"/>
        <w:gridCol w:w="1476"/>
        <w:gridCol w:w="1476"/>
        <w:gridCol w:w="732"/>
        <w:gridCol w:w="4293"/>
      </w:tblGrid>
      <w:tr w:rsidR="00922ACD" w:rsidRPr="00FB6BD3" w:rsidTr="00922ACD">
        <w:trPr>
          <w:trHeight w:val="243"/>
          <w:jc w:val="center"/>
        </w:trPr>
        <w:tc>
          <w:tcPr>
            <w:tcW w:w="32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3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2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52" w:type="pct"/>
          </w:tcPr>
          <w:p w:rsidR="00922ACD" w:rsidRPr="00FB6BD3" w:rsidRDefault="00922ACD" w:rsidP="00107497">
            <w:pPr>
              <w:autoSpaceDE w:val="0"/>
              <w:autoSpaceDN w:val="0"/>
              <w:adjustRightInd w:val="0"/>
              <w:rPr>
                <w:rFonts w:ascii="宋体" w:cs="宋体"/>
              </w:rPr>
            </w:pPr>
            <w:r>
              <w:rPr>
                <w:rFonts w:ascii="宋体" w:cs="宋体"/>
              </w:rPr>
              <w:t>fid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smallint(5)</w:t>
            </w:r>
          </w:p>
        </w:tc>
        <w:tc>
          <w:tcPr>
            <w:tcW w:w="439" w:type="pct"/>
          </w:tcPr>
          <w:p w:rsidR="00922ACD" w:rsidRPr="00FB6BD3" w:rsidRDefault="00922ACD" w:rsidP="00107497">
            <w:pPr>
              <w:rPr>
                <w:szCs w:val="21"/>
              </w:rPr>
            </w:pPr>
            <w:r>
              <w:rPr>
                <w:szCs w:val="21"/>
              </w:rPr>
              <w:t>not null</w:t>
            </w:r>
          </w:p>
        </w:tc>
        <w:tc>
          <w:tcPr>
            <w:tcW w:w="2528" w:type="pct"/>
          </w:tcPr>
          <w:p w:rsidR="00922ACD" w:rsidRPr="00FB6BD3" w:rsidRDefault="00922ACD" w:rsidP="00107497"/>
        </w:tc>
      </w:tr>
      <w:tr w:rsidR="00922ACD" w:rsidRPr="00FB6BD3" w:rsidTr="00922ACD">
        <w:trPr>
          <w:jc w:val="center"/>
        </w:trPr>
        <w:tc>
          <w:tcPr>
            <w:tcW w:w="32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52"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39" w:type="pct"/>
          </w:tcPr>
          <w:p w:rsidR="00922ACD" w:rsidRPr="00FB6BD3" w:rsidRDefault="00922ACD" w:rsidP="00107497">
            <w:pPr>
              <w:rPr>
                <w:szCs w:val="21"/>
              </w:rPr>
            </w:pPr>
            <w:r>
              <w:rPr>
                <w:szCs w:val="21"/>
              </w:rPr>
              <w:t>not null</w:t>
            </w:r>
          </w:p>
        </w:tc>
        <w:tc>
          <w:tcPr>
            <w:tcW w:w="2528" w:type="pct"/>
          </w:tcPr>
          <w:p w:rsidR="00922ACD" w:rsidRPr="00FB6BD3" w:rsidRDefault="00922ACD" w:rsidP="00107497">
            <w:r>
              <w:t>The flag type, usually one of "node", "comment", "user".</w:t>
            </w:r>
          </w:p>
        </w:tc>
      </w:tr>
      <w:tr w:rsidR="00922ACD" w:rsidRPr="00FB6BD3" w:rsidTr="00922ACD">
        <w:trPr>
          <w:jc w:val="center"/>
        </w:trPr>
        <w:tc>
          <w:tcPr>
            <w:tcW w:w="32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852"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39" w:type="pct"/>
          </w:tcPr>
          <w:p w:rsidR="00922ACD" w:rsidRPr="00FB6BD3" w:rsidRDefault="00922ACD" w:rsidP="00107497">
            <w:pPr>
              <w:rPr>
                <w:szCs w:val="21"/>
              </w:rPr>
            </w:pPr>
            <w:r>
              <w:rPr>
                <w:szCs w:val="21"/>
              </w:rPr>
              <w:t>not null</w:t>
            </w:r>
          </w:p>
        </w:tc>
        <w:tc>
          <w:tcPr>
            <w:tcW w:w="2528" w:type="pct"/>
          </w:tcPr>
          <w:p w:rsidR="00922ACD" w:rsidRPr="00FB6BD3" w:rsidRDefault="00922ACD" w:rsidP="00107497">
            <w:r>
              <w:t>The unique ID of the content, usually either the cid, uid, or nid.</w:t>
            </w:r>
          </w:p>
        </w:tc>
      </w:tr>
      <w:tr w:rsidR="00922ACD" w:rsidRPr="00FB6BD3" w:rsidTr="00922ACD">
        <w:trPr>
          <w:jc w:val="center"/>
        </w:trPr>
        <w:tc>
          <w:tcPr>
            <w:tcW w:w="32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852" w:type="pct"/>
          </w:tcPr>
          <w:p w:rsidR="00922ACD" w:rsidRPr="00FB6BD3" w:rsidRDefault="00922ACD" w:rsidP="00107497">
            <w:pPr>
              <w:autoSpaceDE w:val="0"/>
              <w:autoSpaceDN w:val="0"/>
              <w:adjustRightInd w:val="0"/>
              <w:rPr>
                <w:rFonts w:ascii="宋体" w:cs="宋体"/>
              </w:rPr>
            </w:pPr>
            <w:r>
              <w:rPr>
                <w:rFonts w:ascii="宋体" w:cs="宋体"/>
              </w:rPr>
              <w:t>count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39" w:type="pct"/>
          </w:tcPr>
          <w:p w:rsidR="00922ACD" w:rsidRPr="00FB6BD3" w:rsidRDefault="00922ACD" w:rsidP="00107497">
            <w:pPr>
              <w:rPr>
                <w:szCs w:val="21"/>
              </w:rPr>
            </w:pPr>
            <w:r>
              <w:rPr>
                <w:szCs w:val="21"/>
              </w:rPr>
              <w:t>not null</w:t>
            </w:r>
          </w:p>
        </w:tc>
        <w:tc>
          <w:tcPr>
            <w:tcW w:w="2528" w:type="pct"/>
          </w:tcPr>
          <w:p w:rsidR="00922ACD" w:rsidRPr="00FB6BD3" w:rsidRDefault="00922ACD" w:rsidP="00107497">
            <w:r>
              <w:t>The number of times this object has been flagged for this flag.</w:t>
            </w:r>
          </w:p>
        </w:tc>
      </w:tr>
      <w:tr w:rsidR="00922ACD" w:rsidRPr="00FB6BD3" w:rsidTr="00922ACD">
        <w:trPr>
          <w:jc w:val="center"/>
        </w:trPr>
        <w:tc>
          <w:tcPr>
            <w:tcW w:w="32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852" w:type="pct"/>
          </w:tcPr>
          <w:p w:rsidR="00922ACD" w:rsidRPr="00FB6BD3" w:rsidRDefault="00922ACD" w:rsidP="00107497">
            <w:pPr>
              <w:autoSpaceDE w:val="0"/>
              <w:autoSpaceDN w:val="0"/>
              <w:adjustRightInd w:val="0"/>
              <w:rPr>
                <w:rFonts w:ascii="宋体" w:cs="宋体"/>
              </w:rPr>
            </w:pPr>
            <w:r>
              <w:rPr>
                <w:rFonts w:ascii="宋体" w:cs="宋体"/>
              </w:rPr>
              <w:t>last_updated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39" w:type="pct"/>
          </w:tcPr>
          <w:p w:rsidR="00922ACD" w:rsidRPr="00FB6BD3" w:rsidRDefault="00922ACD" w:rsidP="00107497">
            <w:pPr>
              <w:rPr>
                <w:szCs w:val="21"/>
              </w:rPr>
            </w:pPr>
            <w:r>
              <w:rPr>
                <w:szCs w:val="21"/>
              </w:rPr>
              <w:t>not null</w:t>
            </w:r>
          </w:p>
        </w:tc>
        <w:tc>
          <w:tcPr>
            <w:tcW w:w="2528" w:type="pct"/>
          </w:tcPr>
          <w:p w:rsidR="00922ACD" w:rsidRPr="00FB6BD3" w:rsidRDefault="00922ACD" w:rsidP="00107497">
            <w:r>
              <w:t>The UNIX time stamp representing when the flag was last updated.</w:t>
            </w:r>
          </w:p>
        </w:tc>
      </w:tr>
    </w:tbl>
    <w:p w:rsidR="00922ACD" w:rsidRDefault="00922ACD" w:rsidP="00922ACD"/>
    <w:p w:rsidR="00922ACD" w:rsidRDefault="00922ACD" w:rsidP="004865DB">
      <w:pPr>
        <w:outlineLvl w:val="0"/>
      </w:pPr>
      <w:r>
        <w:rPr>
          <w:rFonts w:hint="eastAsia"/>
        </w:rPr>
        <w:t>FLAG_TYPES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6"/>
        <w:gridCol w:w="1074"/>
        <w:gridCol w:w="1495"/>
        <w:gridCol w:w="874"/>
        <w:gridCol w:w="4433"/>
      </w:tblGrid>
      <w:tr w:rsidR="00922ACD" w:rsidRPr="00FB6BD3" w:rsidTr="00922ACD">
        <w:trPr>
          <w:trHeight w:val="243"/>
          <w:jc w:val="center"/>
        </w:trPr>
        <w:tc>
          <w:tcPr>
            <w:tcW w:w="37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3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0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7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30" w:type="pct"/>
          </w:tcPr>
          <w:p w:rsidR="00922ACD" w:rsidRPr="00FB6BD3" w:rsidRDefault="00922ACD" w:rsidP="00107497">
            <w:pPr>
              <w:autoSpaceDE w:val="0"/>
              <w:autoSpaceDN w:val="0"/>
              <w:adjustRightInd w:val="0"/>
              <w:rPr>
                <w:rFonts w:ascii="宋体" w:cs="宋体"/>
              </w:rPr>
            </w:pPr>
            <w:r>
              <w:rPr>
                <w:rFonts w:ascii="宋体" w:cs="宋体"/>
              </w:rPr>
              <w:t>fid</w:t>
            </w:r>
          </w:p>
        </w:tc>
        <w:tc>
          <w:tcPr>
            <w:tcW w:w="877" w:type="pct"/>
          </w:tcPr>
          <w:p w:rsidR="00922ACD" w:rsidRPr="00FB6BD3" w:rsidRDefault="00922ACD" w:rsidP="00107497">
            <w:pPr>
              <w:autoSpaceDE w:val="0"/>
              <w:autoSpaceDN w:val="0"/>
              <w:adjustRightInd w:val="0"/>
              <w:rPr>
                <w:rFonts w:ascii="宋体" w:cs="宋体"/>
              </w:rPr>
            </w:pPr>
            <w:r>
              <w:rPr>
                <w:rFonts w:ascii="宋体" w:cs="宋体"/>
              </w:rPr>
              <w:t>smallint(5)</w:t>
            </w:r>
          </w:p>
        </w:tc>
        <w:tc>
          <w:tcPr>
            <w:tcW w:w="513" w:type="pct"/>
          </w:tcPr>
          <w:p w:rsidR="00922ACD" w:rsidRPr="00FB6BD3" w:rsidRDefault="00922ACD" w:rsidP="00107497">
            <w:pPr>
              <w:rPr>
                <w:szCs w:val="21"/>
              </w:rPr>
            </w:pPr>
            <w:r>
              <w:rPr>
                <w:szCs w:val="21"/>
              </w:rPr>
              <w:t>not null</w:t>
            </w:r>
          </w:p>
        </w:tc>
        <w:tc>
          <w:tcPr>
            <w:tcW w:w="2602" w:type="pct"/>
          </w:tcPr>
          <w:p w:rsidR="00922ACD" w:rsidRPr="00FB6BD3" w:rsidRDefault="00922ACD" w:rsidP="00107497">
            <w:r>
              <w:t>The unqiue flag ID as defined for the flag in flag.</w:t>
            </w:r>
          </w:p>
        </w:tc>
      </w:tr>
      <w:tr w:rsidR="00922ACD" w:rsidRPr="00FB6BD3" w:rsidTr="00922ACD">
        <w:trPr>
          <w:jc w:val="center"/>
        </w:trPr>
        <w:tc>
          <w:tcPr>
            <w:tcW w:w="37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30"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77"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513" w:type="pct"/>
          </w:tcPr>
          <w:p w:rsidR="00922ACD" w:rsidRPr="00FB6BD3" w:rsidRDefault="00922ACD" w:rsidP="00107497">
            <w:pPr>
              <w:rPr>
                <w:szCs w:val="21"/>
              </w:rPr>
            </w:pPr>
            <w:r>
              <w:rPr>
                <w:szCs w:val="21"/>
              </w:rPr>
              <w:t>not null</w:t>
            </w:r>
          </w:p>
        </w:tc>
        <w:tc>
          <w:tcPr>
            <w:tcW w:w="2602" w:type="pct"/>
          </w:tcPr>
          <w:p w:rsidR="00922ACD" w:rsidRPr="00FB6BD3" w:rsidRDefault="00922ACD" w:rsidP="00107497">
            <w:r>
              <w:t>The entity bundles that can be flagged by this fid.</w:t>
            </w:r>
          </w:p>
        </w:tc>
      </w:tr>
    </w:tbl>
    <w:p w:rsidR="00922ACD" w:rsidRDefault="00922ACD" w:rsidP="00922ACD"/>
    <w:p w:rsidR="00922ACD" w:rsidRDefault="00922ACD" w:rsidP="004865DB">
      <w:pPr>
        <w:outlineLvl w:val="0"/>
      </w:pPr>
      <w:r>
        <w:rPr>
          <w:rFonts w:hint="eastAsia"/>
        </w:rPr>
        <w:t>FLOOD</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0"/>
        <w:gridCol w:w="1266"/>
        <w:gridCol w:w="1476"/>
        <w:gridCol w:w="771"/>
        <w:gridCol w:w="4439"/>
      </w:tblGrid>
      <w:tr w:rsidR="00922ACD" w:rsidRPr="00FB6BD3" w:rsidTr="00922ACD">
        <w:trPr>
          <w:trHeight w:val="243"/>
          <w:jc w:val="center"/>
        </w:trPr>
        <w:tc>
          <w:tcPr>
            <w:tcW w:w="34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6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43"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fid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61" w:type="pct"/>
          </w:tcPr>
          <w:p w:rsidR="00922ACD" w:rsidRPr="00FB6BD3" w:rsidRDefault="00922ACD" w:rsidP="00107497">
            <w:pPr>
              <w:rPr>
                <w:szCs w:val="21"/>
              </w:rPr>
            </w:pPr>
            <w:r>
              <w:rPr>
                <w:szCs w:val="21"/>
              </w:rPr>
              <w:t>not null</w:t>
            </w:r>
          </w:p>
        </w:tc>
        <w:tc>
          <w:tcPr>
            <w:tcW w:w="2613" w:type="pct"/>
          </w:tcPr>
          <w:p w:rsidR="00922ACD" w:rsidRPr="00FB6BD3" w:rsidRDefault="00922ACD" w:rsidP="00107497"/>
        </w:tc>
      </w:tr>
      <w:tr w:rsidR="00922ACD" w:rsidRPr="00FB6BD3" w:rsidTr="00922ACD">
        <w:trPr>
          <w:jc w:val="center"/>
        </w:trPr>
        <w:tc>
          <w:tcPr>
            <w:tcW w:w="343"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event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461" w:type="pct"/>
          </w:tcPr>
          <w:p w:rsidR="00922ACD" w:rsidRPr="00FB6BD3" w:rsidRDefault="00922ACD" w:rsidP="00107497">
            <w:pPr>
              <w:rPr>
                <w:szCs w:val="21"/>
              </w:rPr>
            </w:pPr>
            <w:r>
              <w:rPr>
                <w:szCs w:val="21"/>
              </w:rPr>
              <w:t>not null</w:t>
            </w:r>
          </w:p>
        </w:tc>
        <w:tc>
          <w:tcPr>
            <w:tcW w:w="2613" w:type="pct"/>
          </w:tcPr>
          <w:p w:rsidR="00922ACD" w:rsidRPr="00FB6BD3" w:rsidRDefault="00922ACD" w:rsidP="00107497">
            <w:r>
              <w:t>Name of event (e.g. contact).</w:t>
            </w:r>
          </w:p>
        </w:tc>
      </w:tr>
      <w:tr w:rsidR="00922ACD" w:rsidRPr="00FB6BD3" w:rsidTr="00922ACD">
        <w:trPr>
          <w:jc w:val="center"/>
        </w:trPr>
        <w:tc>
          <w:tcPr>
            <w:tcW w:w="343"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identifier</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61" w:type="pct"/>
          </w:tcPr>
          <w:p w:rsidR="00922ACD" w:rsidRPr="00FB6BD3" w:rsidRDefault="00922ACD" w:rsidP="00107497">
            <w:pPr>
              <w:rPr>
                <w:szCs w:val="21"/>
              </w:rPr>
            </w:pPr>
            <w:r>
              <w:rPr>
                <w:szCs w:val="21"/>
              </w:rPr>
              <w:t>not null</w:t>
            </w:r>
          </w:p>
        </w:tc>
        <w:tc>
          <w:tcPr>
            <w:tcW w:w="2613" w:type="pct"/>
          </w:tcPr>
          <w:p w:rsidR="00922ACD" w:rsidRPr="00FB6BD3" w:rsidRDefault="00922ACD" w:rsidP="00107497">
            <w:r>
              <w:t>Identifier of the visitor, such as an IP address or hostname.</w:t>
            </w:r>
          </w:p>
        </w:tc>
      </w:tr>
      <w:tr w:rsidR="00922ACD" w:rsidRPr="00FB6BD3" w:rsidTr="00922ACD">
        <w:trPr>
          <w:jc w:val="center"/>
        </w:trPr>
        <w:tc>
          <w:tcPr>
            <w:tcW w:w="343"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timestamp</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61" w:type="pct"/>
          </w:tcPr>
          <w:p w:rsidR="00922ACD" w:rsidRPr="00FB6BD3" w:rsidRDefault="00922ACD" w:rsidP="00107497">
            <w:pPr>
              <w:rPr>
                <w:szCs w:val="21"/>
              </w:rPr>
            </w:pPr>
            <w:r>
              <w:rPr>
                <w:szCs w:val="21"/>
              </w:rPr>
              <w:t>not null</w:t>
            </w:r>
          </w:p>
        </w:tc>
        <w:tc>
          <w:tcPr>
            <w:tcW w:w="2613" w:type="pct"/>
          </w:tcPr>
          <w:p w:rsidR="00922ACD" w:rsidRPr="00FB6BD3" w:rsidRDefault="00922ACD" w:rsidP="00107497">
            <w:r>
              <w:t>Timestamp of the event.</w:t>
            </w:r>
          </w:p>
        </w:tc>
      </w:tr>
      <w:tr w:rsidR="00922ACD" w:rsidRPr="00FB6BD3" w:rsidTr="00922ACD">
        <w:trPr>
          <w:jc w:val="center"/>
        </w:trPr>
        <w:tc>
          <w:tcPr>
            <w:tcW w:w="343"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expiration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61" w:type="pct"/>
          </w:tcPr>
          <w:p w:rsidR="00922ACD" w:rsidRPr="00FB6BD3" w:rsidRDefault="00922ACD" w:rsidP="00107497">
            <w:pPr>
              <w:rPr>
                <w:szCs w:val="21"/>
              </w:rPr>
            </w:pPr>
            <w:r>
              <w:rPr>
                <w:szCs w:val="21"/>
              </w:rPr>
              <w:t>not null</w:t>
            </w:r>
          </w:p>
        </w:tc>
        <w:tc>
          <w:tcPr>
            <w:tcW w:w="2613" w:type="pct"/>
          </w:tcPr>
          <w:p w:rsidR="00922ACD" w:rsidRPr="00FB6BD3" w:rsidRDefault="00922ACD" w:rsidP="00107497">
            <w:r>
              <w:t>Expiration timestamp. Expired events are purged on cron run.</w:t>
            </w:r>
          </w:p>
        </w:tc>
      </w:tr>
    </w:tbl>
    <w:p w:rsidR="00922ACD" w:rsidRDefault="00922ACD" w:rsidP="00922ACD"/>
    <w:p w:rsidR="00922ACD" w:rsidRDefault="00922ACD" w:rsidP="004865DB">
      <w:pPr>
        <w:outlineLvl w:val="0"/>
      </w:pPr>
      <w:r>
        <w:rPr>
          <w:rFonts w:hint="eastAsia"/>
        </w:rPr>
        <w:t>HISTORY</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1"/>
        <w:gridCol w:w="1237"/>
        <w:gridCol w:w="1130"/>
        <w:gridCol w:w="920"/>
        <w:gridCol w:w="4554"/>
      </w:tblGrid>
      <w:tr w:rsidR="00922ACD" w:rsidRPr="00FB6BD3" w:rsidTr="00922ACD">
        <w:trPr>
          <w:trHeight w:val="243"/>
          <w:jc w:val="center"/>
        </w:trPr>
        <w:tc>
          <w:tcPr>
            <w:tcW w:w="39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2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66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4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9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26" w:type="pct"/>
          </w:tcPr>
          <w:p w:rsidR="00922ACD" w:rsidRPr="00FB6BD3" w:rsidRDefault="00922ACD" w:rsidP="00107497">
            <w:pPr>
              <w:autoSpaceDE w:val="0"/>
              <w:autoSpaceDN w:val="0"/>
              <w:adjustRightInd w:val="0"/>
              <w:rPr>
                <w:rFonts w:ascii="宋体" w:cs="宋体"/>
              </w:rPr>
            </w:pPr>
            <w:r>
              <w:rPr>
                <w:rFonts w:ascii="宋体" w:cs="宋体"/>
              </w:rPr>
              <w:t>uid</w:t>
            </w:r>
          </w:p>
        </w:tc>
        <w:tc>
          <w:tcPr>
            <w:tcW w:w="663"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40" w:type="pct"/>
          </w:tcPr>
          <w:p w:rsidR="00922ACD" w:rsidRPr="00FB6BD3" w:rsidRDefault="00922ACD" w:rsidP="00107497">
            <w:pPr>
              <w:rPr>
                <w:szCs w:val="21"/>
              </w:rPr>
            </w:pPr>
            <w:r>
              <w:rPr>
                <w:szCs w:val="21"/>
              </w:rPr>
              <w:t>not null</w:t>
            </w:r>
          </w:p>
        </w:tc>
        <w:tc>
          <w:tcPr>
            <w:tcW w:w="2673" w:type="pct"/>
          </w:tcPr>
          <w:p w:rsidR="00922ACD" w:rsidRPr="00FB6BD3" w:rsidRDefault="00922ACD" w:rsidP="00107497">
            <w:r>
              <w:t>The users.uid that read the node nid.</w:t>
            </w:r>
          </w:p>
        </w:tc>
      </w:tr>
      <w:tr w:rsidR="00922ACD" w:rsidRPr="00FB6BD3" w:rsidTr="00922ACD">
        <w:trPr>
          <w:jc w:val="center"/>
        </w:trPr>
        <w:tc>
          <w:tcPr>
            <w:tcW w:w="39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26" w:type="pct"/>
          </w:tcPr>
          <w:p w:rsidR="00922ACD" w:rsidRPr="00FB6BD3" w:rsidRDefault="00922ACD" w:rsidP="00107497">
            <w:pPr>
              <w:autoSpaceDE w:val="0"/>
              <w:autoSpaceDN w:val="0"/>
              <w:adjustRightInd w:val="0"/>
              <w:rPr>
                <w:rFonts w:ascii="宋体" w:cs="宋体"/>
              </w:rPr>
            </w:pPr>
            <w:r>
              <w:rPr>
                <w:rFonts w:ascii="宋体" w:cs="宋体"/>
              </w:rPr>
              <w:t>nid</w:t>
            </w:r>
          </w:p>
        </w:tc>
        <w:tc>
          <w:tcPr>
            <w:tcW w:w="663"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40" w:type="pct"/>
          </w:tcPr>
          <w:p w:rsidR="00922ACD" w:rsidRPr="00FB6BD3" w:rsidRDefault="00922ACD" w:rsidP="00107497">
            <w:pPr>
              <w:rPr>
                <w:szCs w:val="21"/>
              </w:rPr>
            </w:pPr>
            <w:r>
              <w:rPr>
                <w:szCs w:val="21"/>
              </w:rPr>
              <w:t>not null</w:t>
            </w:r>
          </w:p>
        </w:tc>
        <w:tc>
          <w:tcPr>
            <w:tcW w:w="2673" w:type="pct"/>
          </w:tcPr>
          <w:p w:rsidR="00922ACD" w:rsidRPr="00FB6BD3" w:rsidRDefault="00922ACD" w:rsidP="00107497">
            <w:r>
              <w:t>The node.nid that was read.</w:t>
            </w:r>
          </w:p>
        </w:tc>
      </w:tr>
      <w:tr w:rsidR="00922ACD" w:rsidRPr="00FB6BD3" w:rsidTr="00922ACD">
        <w:trPr>
          <w:jc w:val="center"/>
        </w:trPr>
        <w:tc>
          <w:tcPr>
            <w:tcW w:w="39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26" w:type="pct"/>
          </w:tcPr>
          <w:p w:rsidR="00922ACD" w:rsidRPr="00FB6BD3" w:rsidRDefault="00922ACD" w:rsidP="00107497">
            <w:pPr>
              <w:autoSpaceDE w:val="0"/>
              <w:autoSpaceDN w:val="0"/>
              <w:adjustRightInd w:val="0"/>
              <w:rPr>
                <w:rFonts w:ascii="宋体" w:cs="宋体"/>
              </w:rPr>
            </w:pPr>
            <w:r>
              <w:rPr>
                <w:rFonts w:ascii="宋体" w:cs="宋体"/>
              </w:rPr>
              <w:t>timestamp</w:t>
            </w:r>
          </w:p>
        </w:tc>
        <w:tc>
          <w:tcPr>
            <w:tcW w:w="663"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40" w:type="pct"/>
          </w:tcPr>
          <w:p w:rsidR="00922ACD" w:rsidRPr="00FB6BD3" w:rsidRDefault="00922ACD" w:rsidP="00107497">
            <w:pPr>
              <w:rPr>
                <w:szCs w:val="21"/>
              </w:rPr>
            </w:pPr>
            <w:r>
              <w:rPr>
                <w:szCs w:val="21"/>
              </w:rPr>
              <w:t>not null</w:t>
            </w:r>
          </w:p>
        </w:tc>
        <w:tc>
          <w:tcPr>
            <w:tcW w:w="2673" w:type="pct"/>
          </w:tcPr>
          <w:p w:rsidR="00922ACD" w:rsidRPr="00FB6BD3" w:rsidRDefault="00922ACD" w:rsidP="00107497">
            <w:r>
              <w:t>The Unix timestamp at which the read occurred.</w:t>
            </w:r>
          </w:p>
        </w:tc>
      </w:tr>
    </w:tbl>
    <w:p w:rsidR="00922ACD" w:rsidRDefault="00922ACD" w:rsidP="00922ACD"/>
    <w:p w:rsidR="00922ACD" w:rsidRDefault="00922ACD" w:rsidP="004865DB">
      <w:pPr>
        <w:outlineLvl w:val="0"/>
      </w:pPr>
      <w:r>
        <w:rPr>
          <w:rFonts w:hint="eastAsia"/>
        </w:rPr>
        <w:t>IMAGE_EFFECTS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2"/>
        <w:gridCol w:w="1116"/>
        <w:gridCol w:w="1554"/>
        <w:gridCol w:w="910"/>
        <w:gridCol w:w="4270"/>
      </w:tblGrid>
      <w:tr w:rsidR="00922ACD" w:rsidRPr="00FB6BD3" w:rsidTr="00922ACD">
        <w:trPr>
          <w:trHeight w:val="243"/>
          <w:jc w:val="center"/>
        </w:trPr>
        <w:tc>
          <w:tcPr>
            <w:tcW w:w="39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5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91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3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0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9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55" w:type="pct"/>
          </w:tcPr>
          <w:p w:rsidR="00922ACD" w:rsidRPr="00FB6BD3" w:rsidRDefault="00922ACD" w:rsidP="00107497">
            <w:pPr>
              <w:autoSpaceDE w:val="0"/>
              <w:autoSpaceDN w:val="0"/>
              <w:adjustRightInd w:val="0"/>
              <w:rPr>
                <w:rFonts w:ascii="宋体" w:cs="宋体"/>
              </w:rPr>
            </w:pPr>
            <w:r>
              <w:rPr>
                <w:rFonts w:ascii="宋体" w:cs="宋体"/>
              </w:rPr>
              <w:t>ieid</w:t>
            </w:r>
          </w:p>
        </w:tc>
        <w:tc>
          <w:tcPr>
            <w:tcW w:w="91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534" w:type="pct"/>
          </w:tcPr>
          <w:p w:rsidR="00922ACD" w:rsidRPr="00FB6BD3" w:rsidRDefault="00922ACD" w:rsidP="00107497">
            <w:pPr>
              <w:rPr>
                <w:szCs w:val="21"/>
              </w:rPr>
            </w:pPr>
            <w:r>
              <w:rPr>
                <w:szCs w:val="21"/>
              </w:rPr>
              <w:t>not null</w:t>
            </w:r>
          </w:p>
        </w:tc>
        <w:tc>
          <w:tcPr>
            <w:tcW w:w="2505" w:type="pct"/>
          </w:tcPr>
          <w:p w:rsidR="00922ACD" w:rsidRPr="00FB6BD3" w:rsidRDefault="00922ACD" w:rsidP="00107497"/>
        </w:tc>
      </w:tr>
      <w:tr w:rsidR="00922ACD" w:rsidRPr="00FB6BD3" w:rsidTr="00922ACD">
        <w:trPr>
          <w:jc w:val="center"/>
        </w:trPr>
        <w:tc>
          <w:tcPr>
            <w:tcW w:w="39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55" w:type="pct"/>
          </w:tcPr>
          <w:p w:rsidR="00922ACD" w:rsidRPr="00FB6BD3" w:rsidRDefault="00922ACD" w:rsidP="00107497">
            <w:pPr>
              <w:autoSpaceDE w:val="0"/>
              <w:autoSpaceDN w:val="0"/>
              <w:adjustRightInd w:val="0"/>
              <w:rPr>
                <w:rFonts w:ascii="宋体" w:cs="宋体"/>
              </w:rPr>
            </w:pPr>
            <w:r>
              <w:rPr>
                <w:rFonts w:ascii="宋体" w:cs="宋体"/>
              </w:rPr>
              <w:t>isid</w:t>
            </w:r>
          </w:p>
        </w:tc>
        <w:tc>
          <w:tcPr>
            <w:tcW w:w="91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534" w:type="pct"/>
          </w:tcPr>
          <w:p w:rsidR="00922ACD" w:rsidRPr="00FB6BD3" w:rsidRDefault="00922ACD" w:rsidP="00107497">
            <w:pPr>
              <w:rPr>
                <w:szCs w:val="21"/>
              </w:rPr>
            </w:pPr>
            <w:r>
              <w:rPr>
                <w:szCs w:val="21"/>
              </w:rPr>
              <w:t>not null</w:t>
            </w:r>
          </w:p>
        </w:tc>
        <w:tc>
          <w:tcPr>
            <w:tcW w:w="2505" w:type="pct"/>
          </w:tcPr>
          <w:p w:rsidR="00922ACD" w:rsidRPr="00FB6BD3" w:rsidRDefault="00922ACD" w:rsidP="00107497">
            <w:r>
              <w:t>The image_styles.isid for an image style.</w:t>
            </w:r>
          </w:p>
        </w:tc>
      </w:tr>
      <w:tr w:rsidR="00922ACD" w:rsidRPr="00FB6BD3" w:rsidTr="00922ACD">
        <w:trPr>
          <w:jc w:val="center"/>
        </w:trPr>
        <w:tc>
          <w:tcPr>
            <w:tcW w:w="39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55"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91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34" w:type="pct"/>
          </w:tcPr>
          <w:p w:rsidR="00922ACD" w:rsidRPr="00FB6BD3" w:rsidRDefault="00922ACD" w:rsidP="00107497">
            <w:pPr>
              <w:rPr>
                <w:szCs w:val="21"/>
              </w:rPr>
            </w:pPr>
            <w:r>
              <w:rPr>
                <w:szCs w:val="21"/>
              </w:rPr>
              <w:t>not null</w:t>
            </w:r>
          </w:p>
        </w:tc>
        <w:tc>
          <w:tcPr>
            <w:tcW w:w="2505" w:type="pct"/>
          </w:tcPr>
          <w:p w:rsidR="00922ACD" w:rsidRPr="00FB6BD3" w:rsidRDefault="00922ACD" w:rsidP="00107497">
            <w:r>
              <w:t>The weight of the effect in the style.</w:t>
            </w:r>
          </w:p>
        </w:tc>
      </w:tr>
      <w:tr w:rsidR="00922ACD" w:rsidRPr="00FB6BD3" w:rsidTr="00922ACD">
        <w:trPr>
          <w:jc w:val="center"/>
        </w:trPr>
        <w:tc>
          <w:tcPr>
            <w:tcW w:w="394"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55" w:type="pct"/>
          </w:tcPr>
          <w:p w:rsidR="00922ACD" w:rsidRPr="00FB6BD3" w:rsidRDefault="00922ACD" w:rsidP="00107497">
            <w:pPr>
              <w:autoSpaceDE w:val="0"/>
              <w:autoSpaceDN w:val="0"/>
              <w:adjustRightInd w:val="0"/>
              <w:rPr>
                <w:rFonts w:ascii="宋体" w:cs="宋体"/>
              </w:rPr>
            </w:pPr>
            <w:r>
              <w:rPr>
                <w:rFonts w:ascii="宋体" w:cs="宋体"/>
              </w:rPr>
              <w:t>name</w:t>
            </w:r>
          </w:p>
        </w:tc>
        <w:tc>
          <w:tcPr>
            <w:tcW w:w="91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534" w:type="pct"/>
          </w:tcPr>
          <w:p w:rsidR="00922ACD" w:rsidRPr="00FB6BD3" w:rsidRDefault="00922ACD" w:rsidP="00107497">
            <w:pPr>
              <w:rPr>
                <w:szCs w:val="21"/>
              </w:rPr>
            </w:pPr>
            <w:r>
              <w:rPr>
                <w:szCs w:val="21"/>
              </w:rPr>
              <w:t>not null</w:t>
            </w:r>
          </w:p>
        </w:tc>
        <w:tc>
          <w:tcPr>
            <w:tcW w:w="2505" w:type="pct"/>
          </w:tcPr>
          <w:p w:rsidR="00922ACD" w:rsidRPr="00FB6BD3" w:rsidRDefault="00922ACD" w:rsidP="00107497">
            <w:r>
              <w:t>The unique name of the effect to be executed.</w:t>
            </w:r>
          </w:p>
        </w:tc>
      </w:tr>
      <w:tr w:rsidR="00922ACD" w:rsidRPr="00FB6BD3" w:rsidTr="00922ACD">
        <w:trPr>
          <w:jc w:val="center"/>
        </w:trPr>
        <w:tc>
          <w:tcPr>
            <w:tcW w:w="394"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655" w:type="pct"/>
          </w:tcPr>
          <w:p w:rsidR="00922ACD" w:rsidRPr="00FB6BD3" w:rsidRDefault="00922ACD" w:rsidP="00107497">
            <w:pPr>
              <w:autoSpaceDE w:val="0"/>
              <w:autoSpaceDN w:val="0"/>
              <w:adjustRightInd w:val="0"/>
              <w:rPr>
                <w:rFonts w:ascii="宋体" w:cs="宋体"/>
              </w:rPr>
            </w:pPr>
            <w:r>
              <w:rPr>
                <w:rFonts w:ascii="宋体" w:cs="宋体"/>
              </w:rPr>
              <w:t>data</w:t>
            </w:r>
          </w:p>
        </w:tc>
        <w:tc>
          <w:tcPr>
            <w:tcW w:w="91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534" w:type="pct"/>
          </w:tcPr>
          <w:p w:rsidR="00922ACD" w:rsidRPr="00FB6BD3" w:rsidRDefault="00922ACD" w:rsidP="00107497">
            <w:pPr>
              <w:rPr>
                <w:szCs w:val="21"/>
              </w:rPr>
            </w:pPr>
            <w:r>
              <w:rPr>
                <w:szCs w:val="21"/>
              </w:rPr>
              <w:t>not null</w:t>
            </w:r>
          </w:p>
        </w:tc>
        <w:tc>
          <w:tcPr>
            <w:tcW w:w="2505" w:type="pct"/>
          </w:tcPr>
          <w:p w:rsidR="00922ACD" w:rsidRPr="00FB6BD3" w:rsidRDefault="00922ACD" w:rsidP="00107497">
            <w:r>
              <w:t>The configuration data for the effect.</w:t>
            </w:r>
          </w:p>
        </w:tc>
      </w:tr>
    </w:tbl>
    <w:p w:rsidR="00922ACD" w:rsidRDefault="00922ACD" w:rsidP="00922ACD"/>
    <w:p w:rsidR="00922ACD" w:rsidRDefault="00922ACD" w:rsidP="004865DB">
      <w:pPr>
        <w:outlineLvl w:val="0"/>
      </w:pPr>
      <w:r>
        <w:rPr>
          <w:rFonts w:hint="eastAsia"/>
        </w:rPr>
        <w:t>IMAGE_STYLES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5"/>
        <w:gridCol w:w="1320"/>
        <w:gridCol w:w="1838"/>
        <w:gridCol w:w="1075"/>
        <w:gridCol w:w="3494"/>
      </w:tblGrid>
      <w:tr w:rsidR="00922ACD" w:rsidRPr="00FB6BD3" w:rsidTr="00922ACD">
        <w:trPr>
          <w:trHeight w:val="243"/>
          <w:jc w:val="center"/>
        </w:trPr>
        <w:tc>
          <w:tcPr>
            <w:tcW w:w="46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7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107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6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05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46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74" w:type="pct"/>
          </w:tcPr>
          <w:p w:rsidR="00922ACD" w:rsidRPr="00FB6BD3" w:rsidRDefault="00922ACD" w:rsidP="00107497">
            <w:pPr>
              <w:autoSpaceDE w:val="0"/>
              <w:autoSpaceDN w:val="0"/>
              <w:adjustRightInd w:val="0"/>
              <w:rPr>
                <w:rFonts w:ascii="宋体" w:cs="宋体"/>
              </w:rPr>
            </w:pPr>
            <w:r>
              <w:rPr>
                <w:rFonts w:ascii="宋体" w:cs="宋体"/>
              </w:rPr>
              <w:t>isid</w:t>
            </w:r>
          </w:p>
        </w:tc>
        <w:tc>
          <w:tcPr>
            <w:tcW w:w="1078"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631" w:type="pct"/>
          </w:tcPr>
          <w:p w:rsidR="00922ACD" w:rsidRPr="00FB6BD3" w:rsidRDefault="00922ACD" w:rsidP="00107497">
            <w:pPr>
              <w:rPr>
                <w:szCs w:val="21"/>
              </w:rPr>
            </w:pPr>
            <w:r>
              <w:rPr>
                <w:szCs w:val="21"/>
              </w:rPr>
              <w:t>not null</w:t>
            </w:r>
          </w:p>
        </w:tc>
        <w:tc>
          <w:tcPr>
            <w:tcW w:w="2050" w:type="pct"/>
          </w:tcPr>
          <w:p w:rsidR="00922ACD" w:rsidRPr="00FB6BD3" w:rsidRDefault="00922ACD" w:rsidP="00107497"/>
        </w:tc>
      </w:tr>
      <w:tr w:rsidR="00922ACD" w:rsidRPr="00FB6BD3" w:rsidTr="00922ACD">
        <w:trPr>
          <w:jc w:val="center"/>
        </w:trPr>
        <w:tc>
          <w:tcPr>
            <w:tcW w:w="46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74" w:type="pct"/>
          </w:tcPr>
          <w:p w:rsidR="00922ACD" w:rsidRPr="00FB6BD3" w:rsidRDefault="00922ACD" w:rsidP="00107497">
            <w:pPr>
              <w:autoSpaceDE w:val="0"/>
              <w:autoSpaceDN w:val="0"/>
              <w:adjustRightInd w:val="0"/>
              <w:rPr>
                <w:rFonts w:ascii="宋体" w:cs="宋体"/>
              </w:rPr>
            </w:pPr>
            <w:r>
              <w:rPr>
                <w:rFonts w:ascii="宋体" w:cs="宋体"/>
              </w:rPr>
              <w:t>name</w:t>
            </w:r>
          </w:p>
        </w:tc>
        <w:tc>
          <w:tcPr>
            <w:tcW w:w="1078"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631" w:type="pct"/>
          </w:tcPr>
          <w:p w:rsidR="00922ACD" w:rsidRPr="00FB6BD3" w:rsidRDefault="00922ACD" w:rsidP="00107497">
            <w:pPr>
              <w:rPr>
                <w:szCs w:val="21"/>
              </w:rPr>
            </w:pPr>
            <w:r>
              <w:rPr>
                <w:szCs w:val="21"/>
              </w:rPr>
              <w:t>not null</w:t>
            </w:r>
          </w:p>
        </w:tc>
        <w:tc>
          <w:tcPr>
            <w:tcW w:w="2050" w:type="pct"/>
          </w:tcPr>
          <w:p w:rsidR="00922ACD" w:rsidRPr="00FB6BD3" w:rsidRDefault="00922ACD" w:rsidP="00107497">
            <w:r>
              <w:t>The style machine name.</w:t>
            </w:r>
          </w:p>
        </w:tc>
      </w:tr>
      <w:tr w:rsidR="00922ACD" w:rsidRPr="00FB6BD3" w:rsidTr="00922ACD">
        <w:trPr>
          <w:jc w:val="center"/>
        </w:trPr>
        <w:tc>
          <w:tcPr>
            <w:tcW w:w="46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74" w:type="pct"/>
          </w:tcPr>
          <w:p w:rsidR="00922ACD" w:rsidRPr="00FB6BD3" w:rsidRDefault="00922ACD" w:rsidP="00107497">
            <w:pPr>
              <w:autoSpaceDE w:val="0"/>
              <w:autoSpaceDN w:val="0"/>
              <w:adjustRightInd w:val="0"/>
              <w:rPr>
                <w:rFonts w:ascii="宋体" w:cs="宋体"/>
              </w:rPr>
            </w:pPr>
            <w:r>
              <w:rPr>
                <w:rFonts w:ascii="宋体" w:cs="宋体"/>
              </w:rPr>
              <w:t>label</w:t>
            </w:r>
          </w:p>
        </w:tc>
        <w:tc>
          <w:tcPr>
            <w:tcW w:w="1078"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631" w:type="pct"/>
          </w:tcPr>
          <w:p w:rsidR="00922ACD" w:rsidRPr="00FB6BD3" w:rsidRDefault="00922ACD" w:rsidP="00107497">
            <w:pPr>
              <w:rPr>
                <w:szCs w:val="21"/>
              </w:rPr>
            </w:pPr>
            <w:r>
              <w:rPr>
                <w:szCs w:val="21"/>
              </w:rPr>
              <w:t>not null</w:t>
            </w:r>
          </w:p>
        </w:tc>
        <w:tc>
          <w:tcPr>
            <w:tcW w:w="2050" w:type="pct"/>
          </w:tcPr>
          <w:p w:rsidR="00922ACD" w:rsidRPr="00FB6BD3" w:rsidRDefault="00922ACD" w:rsidP="00107497">
            <w:r>
              <w:t>The style administrative name.</w:t>
            </w:r>
          </w:p>
        </w:tc>
      </w:tr>
    </w:tbl>
    <w:p w:rsidR="00922ACD" w:rsidRDefault="00922ACD" w:rsidP="00922ACD"/>
    <w:p w:rsidR="00922ACD" w:rsidRDefault="00922ACD" w:rsidP="004865DB">
      <w:pPr>
        <w:outlineLvl w:val="0"/>
      </w:pPr>
      <w:r>
        <w:rPr>
          <w:rFonts w:hint="eastAsia"/>
        </w:rPr>
        <w:t>KPCOLL_NODE_RTAG</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
        <w:gridCol w:w="1611"/>
        <w:gridCol w:w="1900"/>
        <w:gridCol w:w="1198"/>
        <w:gridCol w:w="2928"/>
      </w:tblGrid>
      <w:tr w:rsidR="00922ACD" w:rsidRPr="00FB6BD3" w:rsidTr="00922ACD">
        <w:trPr>
          <w:trHeight w:val="243"/>
          <w:jc w:val="center"/>
        </w:trPr>
        <w:tc>
          <w:tcPr>
            <w:tcW w:w="5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94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111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70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71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51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945" w:type="pct"/>
          </w:tcPr>
          <w:p w:rsidR="00922ACD" w:rsidRPr="00FB6BD3" w:rsidRDefault="00922ACD" w:rsidP="00107497">
            <w:pPr>
              <w:autoSpaceDE w:val="0"/>
              <w:autoSpaceDN w:val="0"/>
              <w:adjustRightInd w:val="0"/>
              <w:rPr>
                <w:rFonts w:ascii="宋体" w:cs="宋体"/>
              </w:rPr>
            </w:pPr>
            <w:r>
              <w:rPr>
                <w:rFonts w:ascii="宋体" w:cs="宋体"/>
              </w:rPr>
              <w:t>rtagid</w:t>
            </w:r>
          </w:p>
        </w:tc>
        <w:tc>
          <w:tcPr>
            <w:tcW w:w="111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703" w:type="pct"/>
          </w:tcPr>
          <w:p w:rsidR="00922ACD" w:rsidRPr="00FB6BD3" w:rsidRDefault="00922ACD" w:rsidP="00107497">
            <w:pPr>
              <w:rPr>
                <w:szCs w:val="21"/>
              </w:rPr>
            </w:pPr>
            <w:r>
              <w:rPr>
                <w:szCs w:val="21"/>
              </w:rPr>
              <w:t>not null</w:t>
            </w:r>
          </w:p>
        </w:tc>
        <w:tc>
          <w:tcPr>
            <w:tcW w:w="1718" w:type="pct"/>
          </w:tcPr>
          <w:p w:rsidR="00922ACD" w:rsidRPr="00FB6BD3" w:rsidRDefault="00922ACD" w:rsidP="00107497"/>
        </w:tc>
      </w:tr>
      <w:tr w:rsidR="00922ACD" w:rsidRPr="00FB6BD3" w:rsidTr="00922ACD">
        <w:trPr>
          <w:jc w:val="center"/>
        </w:trPr>
        <w:tc>
          <w:tcPr>
            <w:tcW w:w="51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945" w:type="pct"/>
          </w:tcPr>
          <w:p w:rsidR="00922ACD" w:rsidRPr="00FB6BD3" w:rsidRDefault="00922ACD" w:rsidP="00107497">
            <w:pPr>
              <w:autoSpaceDE w:val="0"/>
              <w:autoSpaceDN w:val="0"/>
              <w:adjustRightInd w:val="0"/>
              <w:rPr>
                <w:rFonts w:ascii="宋体" w:cs="宋体"/>
              </w:rPr>
            </w:pPr>
            <w:r>
              <w:rPr>
                <w:rFonts w:ascii="宋体" w:cs="宋体"/>
              </w:rPr>
              <w:t>nid</w:t>
            </w:r>
          </w:p>
        </w:tc>
        <w:tc>
          <w:tcPr>
            <w:tcW w:w="1115"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703" w:type="pct"/>
          </w:tcPr>
          <w:p w:rsidR="00922ACD" w:rsidRPr="00FB6BD3" w:rsidRDefault="00922ACD" w:rsidP="00107497">
            <w:pPr>
              <w:rPr>
                <w:szCs w:val="21"/>
              </w:rPr>
            </w:pPr>
            <w:r>
              <w:rPr>
                <w:szCs w:val="21"/>
              </w:rPr>
              <w:t>null</w:t>
            </w:r>
          </w:p>
        </w:tc>
        <w:tc>
          <w:tcPr>
            <w:tcW w:w="1718" w:type="pct"/>
          </w:tcPr>
          <w:p w:rsidR="00922ACD" w:rsidRPr="00FB6BD3" w:rsidRDefault="00922ACD" w:rsidP="00107497">
            <w:r>
              <w:t>left node-id</w:t>
            </w:r>
          </w:p>
        </w:tc>
      </w:tr>
      <w:tr w:rsidR="00922ACD" w:rsidRPr="00FB6BD3" w:rsidTr="00922ACD">
        <w:trPr>
          <w:jc w:val="center"/>
        </w:trPr>
        <w:tc>
          <w:tcPr>
            <w:tcW w:w="51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945" w:type="pct"/>
          </w:tcPr>
          <w:p w:rsidR="00922ACD" w:rsidRPr="00FB6BD3" w:rsidRDefault="00922ACD" w:rsidP="00107497">
            <w:pPr>
              <w:autoSpaceDE w:val="0"/>
              <w:autoSpaceDN w:val="0"/>
              <w:adjustRightInd w:val="0"/>
              <w:rPr>
                <w:rFonts w:ascii="宋体" w:cs="宋体"/>
              </w:rPr>
            </w:pPr>
            <w:r>
              <w:rPr>
                <w:rFonts w:ascii="宋体" w:cs="宋体"/>
              </w:rPr>
              <w:t>nodetype</w:t>
            </w:r>
          </w:p>
        </w:tc>
        <w:tc>
          <w:tcPr>
            <w:tcW w:w="1115" w:type="pct"/>
          </w:tcPr>
          <w:p w:rsidR="00922ACD" w:rsidRPr="00FB6BD3" w:rsidRDefault="00922ACD" w:rsidP="00107497">
            <w:pPr>
              <w:autoSpaceDE w:val="0"/>
              <w:autoSpaceDN w:val="0"/>
              <w:adjustRightInd w:val="0"/>
              <w:rPr>
                <w:rFonts w:ascii="宋体" w:cs="宋体"/>
              </w:rPr>
            </w:pPr>
            <w:r>
              <w:rPr>
                <w:rFonts w:ascii="宋体" w:cs="宋体"/>
              </w:rPr>
              <w:t>varchar(20)</w:t>
            </w:r>
          </w:p>
        </w:tc>
        <w:tc>
          <w:tcPr>
            <w:tcW w:w="703" w:type="pct"/>
          </w:tcPr>
          <w:p w:rsidR="00922ACD" w:rsidRPr="00FB6BD3" w:rsidRDefault="00922ACD" w:rsidP="00107497">
            <w:pPr>
              <w:rPr>
                <w:szCs w:val="21"/>
              </w:rPr>
            </w:pPr>
            <w:r>
              <w:rPr>
                <w:szCs w:val="21"/>
              </w:rPr>
              <w:t>null</w:t>
            </w:r>
          </w:p>
        </w:tc>
        <w:tc>
          <w:tcPr>
            <w:tcW w:w="1718" w:type="pct"/>
          </w:tcPr>
          <w:p w:rsidR="00922ACD" w:rsidRPr="00FB6BD3" w:rsidRDefault="00922ACD" w:rsidP="00107497">
            <w:r>
              <w:t>left node type</w:t>
            </w:r>
          </w:p>
        </w:tc>
      </w:tr>
      <w:tr w:rsidR="00922ACD" w:rsidRPr="00FB6BD3" w:rsidTr="00922ACD">
        <w:trPr>
          <w:jc w:val="center"/>
        </w:trPr>
        <w:tc>
          <w:tcPr>
            <w:tcW w:w="51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945" w:type="pct"/>
          </w:tcPr>
          <w:p w:rsidR="00922ACD" w:rsidRPr="00FB6BD3" w:rsidRDefault="00922ACD" w:rsidP="00107497">
            <w:pPr>
              <w:autoSpaceDE w:val="0"/>
              <w:autoSpaceDN w:val="0"/>
              <w:adjustRightInd w:val="0"/>
              <w:rPr>
                <w:rFonts w:ascii="宋体" w:cs="宋体"/>
              </w:rPr>
            </w:pPr>
            <w:r>
              <w:rPr>
                <w:rFonts w:ascii="宋体" w:cs="宋体"/>
              </w:rPr>
              <w:t>rnid</w:t>
            </w:r>
          </w:p>
        </w:tc>
        <w:tc>
          <w:tcPr>
            <w:tcW w:w="1115"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703" w:type="pct"/>
          </w:tcPr>
          <w:p w:rsidR="00922ACD" w:rsidRPr="00FB6BD3" w:rsidRDefault="00922ACD" w:rsidP="00107497">
            <w:pPr>
              <w:rPr>
                <w:szCs w:val="21"/>
              </w:rPr>
            </w:pPr>
            <w:r>
              <w:rPr>
                <w:szCs w:val="21"/>
              </w:rPr>
              <w:t>null</w:t>
            </w:r>
          </w:p>
        </w:tc>
        <w:tc>
          <w:tcPr>
            <w:tcW w:w="1718" w:type="pct"/>
          </w:tcPr>
          <w:p w:rsidR="00922ACD" w:rsidRPr="00FB6BD3" w:rsidRDefault="00922ACD" w:rsidP="00107497">
            <w:r>
              <w:t>right node-id</w:t>
            </w:r>
          </w:p>
        </w:tc>
      </w:tr>
      <w:tr w:rsidR="00922ACD" w:rsidRPr="00FB6BD3" w:rsidTr="00922ACD">
        <w:trPr>
          <w:jc w:val="center"/>
        </w:trPr>
        <w:tc>
          <w:tcPr>
            <w:tcW w:w="51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945" w:type="pct"/>
          </w:tcPr>
          <w:p w:rsidR="00922ACD" w:rsidRPr="00FB6BD3" w:rsidRDefault="00922ACD" w:rsidP="00107497">
            <w:pPr>
              <w:autoSpaceDE w:val="0"/>
              <w:autoSpaceDN w:val="0"/>
              <w:adjustRightInd w:val="0"/>
              <w:rPr>
                <w:rFonts w:ascii="宋体" w:cs="宋体"/>
              </w:rPr>
            </w:pPr>
            <w:r>
              <w:rPr>
                <w:rFonts w:ascii="宋体" w:cs="宋体"/>
              </w:rPr>
              <w:t>rnodetype</w:t>
            </w:r>
          </w:p>
        </w:tc>
        <w:tc>
          <w:tcPr>
            <w:tcW w:w="1115" w:type="pct"/>
          </w:tcPr>
          <w:p w:rsidR="00922ACD" w:rsidRPr="00FB6BD3" w:rsidRDefault="00922ACD" w:rsidP="00107497">
            <w:pPr>
              <w:autoSpaceDE w:val="0"/>
              <w:autoSpaceDN w:val="0"/>
              <w:adjustRightInd w:val="0"/>
              <w:rPr>
                <w:rFonts w:ascii="宋体" w:cs="宋体"/>
              </w:rPr>
            </w:pPr>
            <w:r>
              <w:rPr>
                <w:rFonts w:ascii="宋体" w:cs="宋体"/>
              </w:rPr>
              <w:t>varchar(20)</w:t>
            </w:r>
          </w:p>
        </w:tc>
        <w:tc>
          <w:tcPr>
            <w:tcW w:w="703" w:type="pct"/>
          </w:tcPr>
          <w:p w:rsidR="00922ACD" w:rsidRPr="00FB6BD3" w:rsidRDefault="00922ACD" w:rsidP="00107497">
            <w:pPr>
              <w:rPr>
                <w:szCs w:val="21"/>
              </w:rPr>
            </w:pPr>
            <w:r>
              <w:rPr>
                <w:szCs w:val="21"/>
              </w:rPr>
              <w:t>null</w:t>
            </w:r>
          </w:p>
        </w:tc>
        <w:tc>
          <w:tcPr>
            <w:tcW w:w="1718" w:type="pct"/>
          </w:tcPr>
          <w:p w:rsidR="00922ACD" w:rsidRPr="00FB6BD3" w:rsidRDefault="00922ACD" w:rsidP="00107497">
            <w:r>
              <w:t>right node type</w:t>
            </w:r>
          </w:p>
        </w:tc>
      </w:tr>
      <w:tr w:rsidR="00922ACD" w:rsidRPr="00FB6BD3" w:rsidTr="00922ACD">
        <w:trPr>
          <w:jc w:val="center"/>
        </w:trPr>
        <w:tc>
          <w:tcPr>
            <w:tcW w:w="51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945" w:type="pct"/>
          </w:tcPr>
          <w:p w:rsidR="00922ACD" w:rsidRPr="00FB6BD3" w:rsidRDefault="00922ACD" w:rsidP="00107497">
            <w:pPr>
              <w:autoSpaceDE w:val="0"/>
              <w:autoSpaceDN w:val="0"/>
              <w:adjustRightInd w:val="0"/>
              <w:rPr>
                <w:rFonts w:ascii="宋体" w:cs="宋体"/>
              </w:rPr>
            </w:pPr>
            <w:r>
              <w:rPr>
                <w:rFonts w:ascii="宋体" w:cs="宋体"/>
              </w:rPr>
              <w:t>lutime</w:t>
            </w:r>
          </w:p>
        </w:tc>
        <w:tc>
          <w:tcPr>
            <w:tcW w:w="111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703" w:type="pct"/>
          </w:tcPr>
          <w:p w:rsidR="00922ACD" w:rsidRPr="00FB6BD3" w:rsidRDefault="00922ACD" w:rsidP="00107497">
            <w:pPr>
              <w:rPr>
                <w:szCs w:val="21"/>
              </w:rPr>
            </w:pPr>
            <w:r>
              <w:rPr>
                <w:szCs w:val="21"/>
              </w:rPr>
              <w:t>null</w:t>
            </w:r>
          </w:p>
        </w:tc>
        <w:tc>
          <w:tcPr>
            <w:tcW w:w="1718" w:type="pct"/>
          </w:tcPr>
          <w:p w:rsidR="00922ACD" w:rsidRPr="00FB6BD3" w:rsidRDefault="00922ACD" w:rsidP="00107497">
            <w:r>
              <w:t>left node update time</w:t>
            </w:r>
          </w:p>
        </w:tc>
      </w:tr>
      <w:tr w:rsidR="00922ACD" w:rsidRPr="00FB6BD3" w:rsidTr="00922ACD">
        <w:trPr>
          <w:jc w:val="center"/>
        </w:trPr>
        <w:tc>
          <w:tcPr>
            <w:tcW w:w="51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945" w:type="pct"/>
          </w:tcPr>
          <w:p w:rsidR="00922ACD" w:rsidRPr="00FB6BD3" w:rsidRDefault="00922ACD" w:rsidP="00107497">
            <w:pPr>
              <w:autoSpaceDE w:val="0"/>
              <w:autoSpaceDN w:val="0"/>
              <w:adjustRightInd w:val="0"/>
              <w:rPr>
                <w:rFonts w:ascii="宋体" w:cs="宋体"/>
              </w:rPr>
            </w:pPr>
            <w:r>
              <w:rPr>
                <w:rFonts w:ascii="宋体" w:cs="宋体"/>
              </w:rPr>
              <w:t>rutime</w:t>
            </w:r>
          </w:p>
        </w:tc>
        <w:tc>
          <w:tcPr>
            <w:tcW w:w="111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703" w:type="pct"/>
          </w:tcPr>
          <w:p w:rsidR="00922ACD" w:rsidRPr="00FB6BD3" w:rsidRDefault="00922ACD" w:rsidP="00107497">
            <w:pPr>
              <w:rPr>
                <w:szCs w:val="21"/>
              </w:rPr>
            </w:pPr>
            <w:r>
              <w:rPr>
                <w:szCs w:val="21"/>
              </w:rPr>
              <w:t>null</w:t>
            </w:r>
          </w:p>
        </w:tc>
        <w:tc>
          <w:tcPr>
            <w:tcW w:w="1718" w:type="pct"/>
          </w:tcPr>
          <w:p w:rsidR="00922ACD" w:rsidRPr="00FB6BD3" w:rsidRDefault="00922ACD" w:rsidP="00107497">
            <w:r>
              <w:t>right node update time</w:t>
            </w:r>
          </w:p>
        </w:tc>
      </w:tr>
      <w:tr w:rsidR="00922ACD" w:rsidRPr="00FB6BD3" w:rsidTr="00922ACD">
        <w:trPr>
          <w:jc w:val="center"/>
        </w:trPr>
        <w:tc>
          <w:tcPr>
            <w:tcW w:w="51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945" w:type="pct"/>
          </w:tcPr>
          <w:p w:rsidR="00922ACD" w:rsidRPr="00FB6BD3" w:rsidRDefault="00922ACD" w:rsidP="00107497">
            <w:pPr>
              <w:autoSpaceDE w:val="0"/>
              <w:autoSpaceDN w:val="0"/>
              <w:adjustRightInd w:val="0"/>
              <w:rPr>
                <w:rFonts w:ascii="宋体" w:cs="宋体"/>
              </w:rPr>
            </w:pPr>
            <w:r>
              <w:rPr>
                <w:rFonts w:ascii="宋体" w:cs="宋体"/>
              </w:rPr>
              <w:t>ltags</w:t>
            </w:r>
          </w:p>
        </w:tc>
        <w:tc>
          <w:tcPr>
            <w:tcW w:w="1115" w:type="pct"/>
          </w:tcPr>
          <w:p w:rsidR="00922ACD" w:rsidRPr="00FB6BD3" w:rsidRDefault="00922ACD" w:rsidP="00107497">
            <w:pPr>
              <w:autoSpaceDE w:val="0"/>
              <w:autoSpaceDN w:val="0"/>
              <w:adjustRightInd w:val="0"/>
              <w:rPr>
                <w:rFonts w:ascii="宋体" w:cs="宋体"/>
              </w:rPr>
            </w:pPr>
            <w:r>
              <w:rPr>
                <w:rFonts w:ascii="宋体" w:cs="宋体"/>
              </w:rPr>
              <w:t>text</w:t>
            </w:r>
          </w:p>
        </w:tc>
        <w:tc>
          <w:tcPr>
            <w:tcW w:w="703" w:type="pct"/>
          </w:tcPr>
          <w:p w:rsidR="00922ACD" w:rsidRPr="00FB6BD3" w:rsidRDefault="00922ACD" w:rsidP="00107497">
            <w:pPr>
              <w:rPr>
                <w:szCs w:val="21"/>
              </w:rPr>
            </w:pPr>
            <w:r>
              <w:rPr>
                <w:szCs w:val="21"/>
              </w:rPr>
              <w:t>null</w:t>
            </w:r>
          </w:p>
        </w:tc>
        <w:tc>
          <w:tcPr>
            <w:tcW w:w="1718" w:type="pct"/>
          </w:tcPr>
          <w:p w:rsidR="00922ACD" w:rsidRPr="00FB6BD3" w:rsidRDefault="00922ACD" w:rsidP="00107497">
            <w:r>
              <w:t>left node type</w:t>
            </w:r>
          </w:p>
        </w:tc>
      </w:tr>
      <w:tr w:rsidR="00922ACD" w:rsidRPr="00FB6BD3" w:rsidTr="00922ACD">
        <w:trPr>
          <w:jc w:val="center"/>
        </w:trPr>
        <w:tc>
          <w:tcPr>
            <w:tcW w:w="51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945" w:type="pct"/>
          </w:tcPr>
          <w:p w:rsidR="00922ACD" w:rsidRPr="00FB6BD3" w:rsidRDefault="00922ACD" w:rsidP="00107497">
            <w:pPr>
              <w:autoSpaceDE w:val="0"/>
              <w:autoSpaceDN w:val="0"/>
              <w:adjustRightInd w:val="0"/>
              <w:rPr>
                <w:rFonts w:ascii="宋体" w:cs="宋体"/>
              </w:rPr>
            </w:pPr>
            <w:r>
              <w:rPr>
                <w:rFonts w:ascii="宋体" w:cs="宋体"/>
              </w:rPr>
              <w:t>rtags</w:t>
            </w:r>
          </w:p>
        </w:tc>
        <w:tc>
          <w:tcPr>
            <w:tcW w:w="1115" w:type="pct"/>
          </w:tcPr>
          <w:p w:rsidR="00922ACD" w:rsidRPr="00FB6BD3" w:rsidRDefault="00922ACD" w:rsidP="00107497">
            <w:pPr>
              <w:autoSpaceDE w:val="0"/>
              <w:autoSpaceDN w:val="0"/>
              <w:adjustRightInd w:val="0"/>
              <w:rPr>
                <w:rFonts w:ascii="宋体" w:cs="宋体"/>
              </w:rPr>
            </w:pPr>
            <w:r>
              <w:rPr>
                <w:rFonts w:ascii="宋体" w:cs="宋体"/>
              </w:rPr>
              <w:t>text</w:t>
            </w:r>
          </w:p>
        </w:tc>
        <w:tc>
          <w:tcPr>
            <w:tcW w:w="703" w:type="pct"/>
          </w:tcPr>
          <w:p w:rsidR="00922ACD" w:rsidRPr="00FB6BD3" w:rsidRDefault="00922ACD" w:rsidP="00107497">
            <w:pPr>
              <w:rPr>
                <w:szCs w:val="21"/>
              </w:rPr>
            </w:pPr>
            <w:r>
              <w:rPr>
                <w:szCs w:val="21"/>
              </w:rPr>
              <w:t>null</w:t>
            </w:r>
          </w:p>
        </w:tc>
        <w:tc>
          <w:tcPr>
            <w:tcW w:w="1718" w:type="pct"/>
          </w:tcPr>
          <w:p w:rsidR="00922ACD" w:rsidRPr="00FB6BD3" w:rsidRDefault="00922ACD" w:rsidP="00107497">
            <w:r>
              <w:t>left node type</w:t>
            </w:r>
          </w:p>
        </w:tc>
      </w:tr>
      <w:tr w:rsidR="00922ACD" w:rsidRPr="00FB6BD3" w:rsidTr="00922ACD">
        <w:trPr>
          <w:jc w:val="center"/>
        </w:trPr>
        <w:tc>
          <w:tcPr>
            <w:tcW w:w="519"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945" w:type="pct"/>
          </w:tcPr>
          <w:p w:rsidR="00922ACD" w:rsidRPr="00FB6BD3" w:rsidRDefault="00922ACD" w:rsidP="00107497">
            <w:pPr>
              <w:autoSpaceDE w:val="0"/>
              <w:autoSpaceDN w:val="0"/>
              <w:adjustRightInd w:val="0"/>
              <w:rPr>
                <w:rFonts w:ascii="宋体" w:cs="宋体"/>
              </w:rPr>
            </w:pPr>
            <w:r>
              <w:rPr>
                <w:rFonts w:ascii="宋体" w:cs="宋体"/>
              </w:rPr>
              <w:t>releated</w:t>
            </w:r>
          </w:p>
        </w:tc>
        <w:tc>
          <w:tcPr>
            <w:tcW w:w="1115" w:type="pct"/>
          </w:tcPr>
          <w:p w:rsidR="00922ACD" w:rsidRPr="00FB6BD3" w:rsidRDefault="00922ACD" w:rsidP="00107497">
            <w:pPr>
              <w:autoSpaceDE w:val="0"/>
              <w:autoSpaceDN w:val="0"/>
              <w:adjustRightInd w:val="0"/>
              <w:rPr>
                <w:rFonts w:ascii="宋体" w:cs="宋体"/>
              </w:rPr>
            </w:pPr>
            <w:r>
              <w:rPr>
                <w:rFonts w:ascii="宋体" w:cs="宋体"/>
              </w:rPr>
              <w:t>float(11,2)</w:t>
            </w:r>
          </w:p>
        </w:tc>
        <w:tc>
          <w:tcPr>
            <w:tcW w:w="703" w:type="pct"/>
          </w:tcPr>
          <w:p w:rsidR="00922ACD" w:rsidRPr="00FB6BD3" w:rsidRDefault="00922ACD" w:rsidP="00107497">
            <w:pPr>
              <w:rPr>
                <w:szCs w:val="21"/>
              </w:rPr>
            </w:pPr>
            <w:r>
              <w:rPr>
                <w:szCs w:val="21"/>
              </w:rPr>
              <w:t>null</w:t>
            </w:r>
          </w:p>
        </w:tc>
        <w:tc>
          <w:tcPr>
            <w:tcW w:w="1718" w:type="pct"/>
          </w:tcPr>
          <w:p w:rsidR="00922ACD" w:rsidRPr="00FB6BD3" w:rsidRDefault="00922ACD" w:rsidP="00107497">
            <w:r>
              <w:rPr>
                <w:rFonts w:hint="eastAsia"/>
              </w:rPr>
              <w:t>关联计算值</w:t>
            </w:r>
          </w:p>
        </w:tc>
      </w:tr>
      <w:tr w:rsidR="00922ACD" w:rsidRPr="00FB6BD3" w:rsidTr="00922ACD">
        <w:trPr>
          <w:jc w:val="center"/>
        </w:trPr>
        <w:tc>
          <w:tcPr>
            <w:tcW w:w="519"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945" w:type="pct"/>
          </w:tcPr>
          <w:p w:rsidR="00922ACD" w:rsidRPr="00FB6BD3" w:rsidRDefault="00922ACD" w:rsidP="00107497">
            <w:pPr>
              <w:autoSpaceDE w:val="0"/>
              <w:autoSpaceDN w:val="0"/>
              <w:adjustRightInd w:val="0"/>
              <w:rPr>
                <w:rFonts w:ascii="宋体" w:cs="宋体"/>
              </w:rPr>
            </w:pPr>
            <w:r>
              <w:rPr>
                <w:rFonts w:ascii="宋体" w:cs="宋体"/>
              </w:rPr>
              <w:t>utime</w:t>
            </w:r>
          </w:p>
        </w:tc>
        <w:tc>
          <w:tcPr>
            <w:tcW w:w="111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703" w:type="pct"/>
          </w:tcPr>
          <w:p w:rsidR="00922ACD" w:rsidRPr="00FB6BD3" w:rsidRDefault="00922ACD" w:rsidP="00107497">
            <w:pPr>
              <w:rPr>
                <w:szCs w:val="21"/>
              </w:rPr>
            </w:pPr>
            <w:r>
              <w:rPr>
                <w:szCs w:val="21"/>
              </w:rPr>
              <w:t>null</w:t>
            </w:r>
          </w:p>
        </w:tc>
        <w:tc>
          <w:tcPr>
            <w:tcW w:w="1718" w:type="pct"/>
          </w:tcPr>
          <w:p w:rsidR="00922ACD" w:rsidRPr="00FB6BD3" w:rsidRDefault="00922ACD" w:rsidP="00107497">
            <w:r>
              <w:rPr>
                <w:rFonts w:hint="eastAsia"/>
              </w:rPr>
              <w:t>本记录更新时间</w:t>
            </w:r>
          </w:p>
        </w:tc>
      </w:tr>
    </w:tbl>
    <w:p w:rsidR="00922ACD" w:rsidRDefault="00922ACD" w:rsidP="00922ACD"/>
    <w:p w:rsidR="00922ACD" w:rsidRDefault="00922ACD" w:rsidP="004865DB">
      <w:pPr>
        <w:outlineLvl w:val="0"/>
      </w:pPr>
      <w:r>
        <w:rPr>
          <w:rFonts w:hint="eastAsia"/>
        </w:rPr>
        <w:t>KPCOLL_NODE_RTAG_TMP</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4"/>
        <w:gridCol w:w="1703"/>
        <w:gridCol w:w="2204"/>
        <w:gridCol w:w="1387"/>
        <w:gridCol w:w="2204"/>
      </w:tblGrid>
      <w:tr w:rsidR="00922ACD" w:rsidRPr="00FB6BD3" w:rsidTr="00922ACD">
        <w:trPr>
          <w:trHeight w:val="243"/>
          <w:jc w:val="center"/>
        </w:trPr>
        <w:tc>
          <w:tcPr>
            <w:tcW w:w="60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99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12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81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2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60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999" w:type="pct"/>
          </w:tcPr>
          <w:p w:rsidR="00922ACD" w:rsidRPr="00FB6BD3" w:rsidRDefault="00922ACD" w:rsidP="00107497">
            <w:pPr>
              <w:autoSpaceDE w:val="0"/>
              <w:autoSpaceDN w:val="0"/>
              <w:adjustRightInd w:val="0"/>
              <w:rPr>
                <w:rFonts w:ascii="宋体" w:cs="宋体"/>
              </w:rPr>
            </w:pPr>
            <w:r>
              <w:rPr>
                <w:rFonts w:ascii="宋体" w:cs="宋体"/>
              </w:rPr>
              <w:t>rtagid</w:t>
            </w:r>
          </w:p>
        </w:tc>
        <w:tc>
          <w:tcPr>
            <w:tcW w:w="12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814" w:type="pct"/>
          </w:tcPr>
          <w:p w:rsidR="00922ACD" w:rsidRPr="00FB6BD3" w:rsidRDefault="00922ACD" w:rsidP="00107497">
            <w:pPr>
              <w:rPr>
                <w:szCs w:val="21"/>
              </w:rPr>
            </w:pPr>
            <w:r>
              <w:rPr>
                <w:szCs w:val="21"/>
              </w:rPr>
              <w:t>not null</w:t>
            </w:r>
          </w:p>
        </w:tc>
        <w:tc>
          <w:tcPr>
            <w:tcW w:w="1292" w:type="pct"/>
          </w:tcPr>
          <w:p w:rsidR="00922ACD" w:rsidRPr="00FB6BD3" w:rsidRDefault="00922ACD" w:rsidP="00107497"/>
        </w:tc>
      </w:tr>
      <w:tr w:rsidR="00922ACD" w:rsidRPr="00FB6BD3" w:rsidTr="00922ACD">
        <w:trPr>
          <w:jc w:val="center"/>
        </w:trPr>
        <w:tc>
          <w:tcPr>
            <w:tcW w:w="60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999" w:type="pct"/>
          </w:tcPr>
          <w:p w:rsidR="00922ACD" w:rsidRPr="00FB6BD3" w:rsidRDefault="00922ACD" w:rsidP="00107497">
            <w:pPr>
              <w:autoSpaceDE w:val="0"/>
              <w:autoSpaceDN w:val="0"/>
              <w:adjustRightInd w:val="0"/>
              <w:rPr>
                <w:rFonts w:ascii="宋体" w:cs="宋体"/>
              </w:rPr>
            </w:pPr>
            <w:r>
              <w:rPr>
                <w:rFonts w:ascii="宋体" w:cs="宋体"/>
              </w:rPr>
              <w:t>nid</w:t>
            </w:r>
          </w:p>
        </w:tc>
        <w:tc>
          <w:tcPr>
            <w:tcW w:w="129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814" w:type="pct"/>
          </w:tcPr>
          <w:p w:rsidR="00922ACD" w:rsidRPr="00FB6BD3" w:rsidRDefault="00922ACD" w:rsidP="00107497">
            <w:pPr>
              <w:rPr>
                <w:szCs w:val="21"/>
              </w:rPr>
            </w:pPr>
            <w:r>
              <w:rPr>
                <w:szCs w:val="21"/>
              </w:rPr>
              <w:t>null</w:t>
            </w:r>
          </w:p>
        </w:tc>
        <w:tc>
          <w:tcPr>
            <w:tcW w:w="1292" w:type="pct"/>
          </w:tcPr>
          <w:p w:rsidR="00922ACD" w:rsidRPr="00FB6BD3" w:rsidRDefault="00922ACD" w:rsidP="00107497">
            <w:r>
              <w:t>left node-id</w:t>
            </w:r>
          </w:p>
        </w:tc>
      </w:tr>
      <w:tr w:rsidR="00922ACD" w:rsidRPr="00FB6BD3" w:rsidTr="00922ACD">
        <w:trPr>
          <w:jc w:val="center"/>
        </w:trPr>
        <w:tc>
          <w:tcPr>
            <w:tcW w:w="60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999" w:type="pct"/>
          </w:tcPr>
          <w:p w:rsidR="00922ACD" w:rsidRPr="00FB6BD3" w:rsidRDefault="00922ACD" w:rsidP="00107497">
            <w:pPr>
              <w:autoSpaceDE w:val="0"/>
              <w:autoSpaceDN w:val="0"/>
              <w:adjustRightInd w:val="0"/>
              <w:rPr>
                <w:rFonts w:ascii="宋体" w:cs="宋体"/>
              </w:rPr>
            </w:pPr>
            <w:r>
              <w:rPr>
                <w:rFonts w:ascii="宋体" w:cs="宋体"/>
              </w:rPr>
              <w:t>nodetype</w:t>
            </w:r>
          </w:p>
        </w:tc>
        <w:tc>
          <w:tcPr>
            <w:tcW w:w="1292" w:type="pct"/>
          </w:tcPr>
          <w:p w:rsidR="00922ACD" w:rsidRPr="00FB6BD3" w:rsidRDefault="00922ACD" w:rsidP="00107497">
            <w:pPr>
              <w:autoSpaceDE w:val="0"/>
              <w:autoSpaceDN w:val="0"/>
              <w:adjustRightInd w:val="0"/>
              <w:rPr>
                <w:rFonts w:ascii="宋体" w:cs="宋体"/>
              </w:rPr>
            </w:pPr>
            <w:r>
              <w:rPr>
                <w:rFonts w:ascii="宋体" w:cs="宋体"/>
              </w:rPr>
              <w:t>varchar(20)</w:t>
            </w:r>
          </w:p>
        </w:tc>
        <w:tc>
          <w:tcPr>
            <w:tcW w:w="814" w:type="pct"/>
          </w:tcPr>
          <w:p w:rsidR="00922ACD" w:rsidRPr="00FB6BD3" w:rsidRDefault="00922ACD" w:rsidP="00107497">
            <w:pPr>
              <w:rPr>
                <w:szCs w:val="21"/>
              </w:rPr>
            </w:pPr>
            <w:r>
              <w:rPr>
                <w:szCs w:val="21"/>
              </w:rPr>
              <w:t>null</w:t>
            </w:r>
          </w:p>
        </w:tc>
        <w:tc>
          <w:tcPr>
            <w:tcW w:w="1292" w:type="pct"/>
          </w:tcPr>
          <w:p w:rsidR="00922ACD" w:rsidRPr="00FB6BD3" w:rsidRDefault="00922ACD" w:rsidP="00107497">
            <w:r>
              <w:t>left node type</w:t>
            </w:r>
          </w:p>
        </w:tc>
      </w:tr>
      <w:tr w:rsidR="00922ACD" w:rsidRPr="00FB6BD3" w:rsidTr="00922ACD">
        <w:trPr>
          <w:jc w:val="center"/>
        </w:trPr>
        <w:tc>
          <w:tcPr>
            <w:tcW w:w="60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999" w:type="pct"/>
          </w:tcPr>
          <w:p w:rsidR="00922ACD" w:rsidRPr="00FB6BD3" w:rsidRDefault="00922ACD" w:rsidP="00107497">
            <w:pPr>
              <w:autoSpaceDE w:val="0"/>
              <w:autoSpaceDN w:val="0"/>
              <w:adjustRightInd w:val="0"/>
              <w:rPr>
                <w:rFonts w:ascii="宋体" w:cs="宋体"/>
              </w:rPr>
            </w:pPr>
            <w:r>
              <w:rPr>
                <w:rFonts w:ascii="宋体" w:cs="宋体"/>
              </w:rPr>
              <w:t>ltags</w:t>
            </w:r>
          </w:p>
        </w:tc>
        <w:tc>
          <w:tcPr>
            <w:tcW w:w="129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814" w:type="pct"/>
          </w:tcPr>
          <w:p w:rsidR="00922ACD" w:rsidRPr="00FB6BD3" w:rsidRDefault="00922ACD" w:rsidP="00107497">
            <w:pPr>
              <w:rPr>
                <w:szCs w:val="21"/>
              </w:rPr>
            </w:pPr>
            <w:r>
              <w:rPr>
                <w:szCs w:val="21"/>
              </w:rPr>
              <w:t>null</w:t>
            </w:r>
          </w:p>
        </w:tc>
        <w:tc>
          <w:tcPr>
            <w:tcW w:w="1292" w:type="pct"/>
          </w:tcPr>
          <w:p w:rsidR="00922ACD" w:rsidRPr="00FB6BD3" w:rsidRDefault="00922ACD" w:rsidP="00107497">
            <w:r>
              <w:t>left node type</w:t>
            </w:r>
          </w:p>
        </w:tc>
      </w:tr>
    </w:tbl>
    <w:p w:rsidR="00922ACD" w:rsidRDefault="00922ACD" w:rsidP="00922ACD"/>
    <w:p w:rsidR="00922ACD" w:rsidRDefault="00922ACD" w:rsidP="004865DB">
      <w:pPr>
        <w:outlineLvl w:val="0"/>
      </w:pPr>
      <w:r>
        <w:rPr>
          <w:rFonts w:hint="eastAsia"/>
        </w:rPr>
        <w:t>KPEM_ANSWER_CONTENT</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0"/>
        <w:gridCol w:w="1981"/>
        <w:gridCol w:w="1488"/>
        <w:gridCol w:w="1014"/>
        <w:gridCol w:w="3289"/>
      </w:tblGrid>
      <w:tr w:rsidR="00922ACD" w:rsidRPr="00FB6BD3" w:rsidTr="00922ACD">
        <w:trPr>
          <w:trHeight w:val="243"/>
          <w:jc w:val="center"/>
        </w:trPr>
        <w:tc>
          <w:tcPr>
            <w:tcW w:w="44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6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7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9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93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44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62" w:type="pct"/>
          </w:tcPr>
          <w:p w:rsidR="00922ACD" w:rsidRPr="00FB6BD3" w:rsidRDefault="00922ACD" w:rsidP="00107497">
            <w:pPr>
              <w:autoSpaceDE w:val="0"/>
              <w:autoSpaceDN w:val="0"/>
              <w:adjustRightInd w:val="0"/>
              <w:rPr>
                <w:rFonts w:ascii="宋体" w:cs="宋体"/>
              </w:rPr>
            </w:pPr>
            <w:r>
              <w:rPr>
                <w:rFonts w:ascii="宋体" w:cs="宋体"/>
              </w:rPr>
              <w:t>anct_id</w:t>
            </w:r>
          </w:p>
        </w:tc>
        <w:tc>
          <w:tcPr>
            <w:tcW w:w="873"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95" w:type="pct"/>
          </w:tcPr>
          <w:p w:rsidR="00922ACD" w:rsidRPr="00FB6BD3" w:rsidRDefault="00922ACD" w:rsidP="00107497">
            <w:pPr>
              <w:rPr>
                <w:szCs w:val="21"/>
              </w:rPr>
            </w:pPr>
            <w:r>
              <w:rPr>
                <w:szCs w:val="21"/>
              </w:rPr>
              <w:t>not null</w:t>
            </w:r>
          </w:p>
        </w:tc>
        <w:tc>
          <w:tcPr>
            <w:tcW w:w="1930" w:type="pct"/>
          </w:tcPr>
          <w:p w:rsidR="00922ACD" w:rsidRPr="00FB6BD3" w:rsidRDefault="00922ACD" w:rsidP="00107497"/>
        </w:tc>
      </w:tr>
      <w:tr w:rsidR="00922ACD" w:rsidRPr="00FB6BD3" w:rsidTr="00922ACD">
        <w:trPr>
          <w:jc w:val="center"/>
        </w:trPr>
        <w:tc>
          <w:tcPr>
            <w:tcW w:w="44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62" w:type="pct"/>
          </w:tcPr>
          <w:p w:rsidR="00922ACD" w:rsidRPr="00FB6BD3" w:rsidRDefault="00922ACD" w:rsidP="00107497">
            <w:pPr>
              <w:autoSpaceDE w:val="0"/>
              <w:autoSpaceDN w:val="0"/>
              <w:adjustRightInd w:val="0"/>
              <w:rPr>
                <w:rFonts w:ascii="宋体" w:cs="宋体"/>
              </w:rPr>
            </w:pPr>
            <w:r>
              <w:rPr>
                <w:rFonts w:ascii="宋体" w:cs="宋体"/>
              </w:rPr>
              <w:t>anct_userid</w:t>
            </w:r>
          </w:p>
        </w:tc>
        <w:tc>
          <w:tcPr>
            <w:tcW w:w="873"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95" w:type="pct"/>
          </w:tcPr>
          <w:p w:rsidR="00922ACD" w:rsidRPr="00FB6BD3" w:rsidRDefault="00922ACD" w:rsidP="00107497">
            <w:pPr>
              <w:rPr>
                <w:szCs w:val="21"/>
              </w:rPr>
            </w:pPr>
            <w:r>
              <w:rPr>
                <w:szCs w:val="21"/>
              </w:rPr>
              <w:t>null</w:t>
            </w:r>
          </w:p>
        </w:tc>
        <w:tc>
          <w:tcPr>
            <w:tcW w:w="1930" w:type="pct"/>
          </w:tcPr>
          <w:p w:rsidR="00922ACD" w:rsidRPr="00FB6BD3" w:rsidRDefault="00922ACD" w:rsidP="00107497"/>
        </w:tc>
      </w:tr>
      <w:tr w:rsidR="00922ACD" w:rsidRPr="00FB6BD3" w:rsidTr="00922ACD">
        <w:trPr>
          <w:jc w:val="center"/>
        </w:trPr>
        <w:tc>
          <w:tcPr>
            <w:tcW w:w="44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62" w:type="pct"/>
          </w:tcPr>
          <w:p w:rsidR="00922ACD" w:rsidRPr="00FB6BD3" w:rsidRDefault="00922ACD" w:rsidP="00107497">
            <w:pPr>
              <w:autoSpaceDE w:val="0"/>
              <w:autoSpaceDN w:val="0"/>
              <w:adjustRightInd w:val="0"/>
              <w:rPr>
                <w:rFonts w:ascii="宋体" w:cs="宋体"/>
              </w:rPr>
            </w:pPr>
            <w:r>
              <w:rPr>
                <w:rFonts w:ascii="宋体" w:cs="宋体"/>
              </w:rPr>
              <w:t>anct_anlgid</w:t>
            </w:r>
          </w:p>
        </w:tc>
        <w:tc>
          <w:tcPr>
            <w:tcW w:w="873"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95" w:type="pct"/>
          </w:tcPr>
          <w:p w:rsidR="00922ACD" w:rsidRPr="00FB6BD3" w:rsidRDefault="00922ACD" w:rsidP="00107497">
            <w:pPr>
              <w:rPr>
                <w:szCs w:val="21"/>
              </w:rPr>
            </w:pPr>
            <w:r>
              <w:rPr>
                <w:szCs w:val="21"/>
              </w:rPr>
              <w:t>null</w:t>
            </w:r>
          </w:p>
        </w:tc>
        <w:tc>
          <w:tcPr>
            <w:tcW w:w="1930" w:type="pct"/>
          </w:tcPr>
          <w:p w:rsidR="00922ACD" w:rsidRPr="00FB6BD3" w:rsidRDefault="00922ACD" w:rsidP="00107497">
            <w:r>
              <w:rPr>
                <w:rFonts w:hint="eastAsia"/>
              </w:rPr>
              <w:t>此次作答对应的考试事务</w:t>
            </w:r>
            <w:r>
              <w:rPr>
                <w:rFonts w:hint="eastAsia"/>
              </w:rPr>
              <w:t>ID</w:t>
            </w:r>
          </w:p>
        </w:tc>
      </w:tr>
      <w:tr w:rsidR="00922ACD" w:rsidRPr="00FB6BD3" w:rsidTr="00922ACD">
        <w:trPr>
          <w:jc w:val="center"/>
        </w:trPr>
        <w:tc>
          <w:tcPr>
            <w:tcW w:w="44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62" w:type="pct"/>
          </w:tcPr>
          <w:p w:rsidR="00922ACD" w:rsidRPr="00FB6BD3" w:rsidRDefault="00922ACD" w:rsidP="00107497">
            <w:pPr>
              <w:autoSpaceDE w:val="0"/>
              <w:autoSpaceDN w:val="0"/>
              <w:adjustRightInd w:val="0"/>
              <w:rPr>
                <w:rFonts w:ascii="宋体" w:cs="宋体"/>
              </w:rPr>
            </w:pPr>
            <w:r>
              <w:rPr>
                <w:rFonts w:ascii="宋体" w:cs="宋体"/>
              </w:rPr>
              <w:t>anct_paperid</w:t>
            </w:r>
          </w:p>
        </w:tc>
        <w:tc>
          <w:tcPr>
            <w:tcW w:w="873"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95" w:type="pct"/>
          </w:tcPr>
          <w:p w:rsidR="00922ACD" w:rsidRPr="00FB6BD3" w:rsidRDefault="00922ACD" w:rsidP="00107497">
            <w:pPr>
              <w:rPr>
                <w:szCs w:val="21"/>
              </w:rPr>
            </w:pPr>
            <w:r>
              <w:rPr>
                <w:szCs w:val="21"/>
              </w:rPr>
              <w:t>null</w:t>
            </w:r>
          </w:p>
        </w:tc>
        <w:tc>
          <w:tcPr>
            <w:tcW w:w="1930" w:type="pct"/>
          </w:tcPr>
          <w:p w:rsidR="00922ACD" w:rsidRPr="00FB6BD3" w:rsidRDefault="00922ACD" w:rsidP="00107497">
            <w:r>
              <w:rPr>
                <w:rFonts w:hint="eastAsia"/>
              </w:rPr>
              <w:t>试卷主表</w:t>
            </w:r>
            <w:r>
              <w:rPr>
                <w:rFonts w:hint="eastAsia"/>
              </w:rPr>
              <w:t>ID</w:t>
            </w:r>
          </w:p>
        </w:tc>
      </w:tr>
      <w:tr w:rsidR="00922ACD" w:rsidRPr="00FB6BD3" w:rsidTr="00922ACD">
        <w:trPr>
          <w:jc w:val="center"/>
        </w:trPr>
        <w:tc>
          <w:tcPr>
            <w:tcW w:w="44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162" w:type="pct"/>
          </w:tcPr>
          <w:p w:rsidR="00922ACD" w:rsidRPr="00FB6BD3" w:rsidRDefault="00922ACD" w:rsidP="00107497">
            <w:pPr>
              <w:autoSpaceDE w:val="0"/>
              <w:autoSpaceDN w:val="0"/>
              <w:adjustRightInd w:val="0"/>
              <w:rPr>
                <w:rFonts w:ascii="宋体" w:cs="宋体"/>
              </w:rPr>
            </w:pPr>
            <w:r>
              <w:rPr>
                <w:rFonts w:ascii="宋体" w:cs="宋体"/>
              </w:rPr>
              <w:t>anct_examid</w:t>
            </w:r>
          </w:p>
        </w:tc>
        <w:tc>
          <w:tcPr>
            <w:tcW w:w="873"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95" w:type="pct"/>
          </w:tcPr>
          <w:p w:rsidR="00922ACD" w:rsidRPr="00FB6BD3" w:rsidRDefault="00922ACD" w:rsidP="00107497">
            <w:pPr>
              <w:rPr>
                <w:szCs w:val="21"/>
              </w:rPr>
            </w:pPr>
            <w:r>
              <w:rPr>
                <w:szCs w:val="21"/>
              </w:rPr>
              <w:t>null</w:t>
            </w:r>
          </w:p>
        </w:tc>
        <w:tc>
          <w:tcPr>
            <w:tcW w:w="1930" w:type="pct"/>
          </w:tcPr>
          <w:p w:rsidR="00922ACD" w:rsidRPr="00FB6BD3" w:rsidRDefault="00922ACD" w:rsidP="00107497">
            <w:r>
              <w:rPr>
                <w:rFonts w:hint="eastAsia"/>
              </w:rPr>
              <w:t>考试</w:t>
            </w:r>
            <w:r>
              <w:rPr>
                <w:rFonts w:hint="eastAsia"/>
              </w:rPr>
              <w:t>ID</w:t>
            </w:r>
          </w:p>
        </w:tc>
      </w:tr>
      <w:tr w:rsidR="00922ACD" w:rsidRPr="00FB6BD3" w:rsidTr="00922ACD">
        <w:trPr>
          <w:jc w:val="center"/>
        </w:trPr>
        <w:tc>
          <w:tcPr>
            <w:tcW w:w="440"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162" w:type="pct"/>
          </w:tcPr>
          <w:p w:rsidR="00922ACD" w:rsidRPr="00FB6BD3" w:rsidRDefault="00922ACD" w:rsidP="00107497">
            <w:pPr>
              <w:autoSpaceDE w:val="0"/>
              <w:autoSpaceDN w:val="0"/>
              <w:adjustRightInd w:val="0"/>
              <w:rPr>
                <w:rFonts w:ascii="宋体" w:cs="宋体"/>
              </w:rPr>
            </w:pPr>
            <w:r>
              <w:rPr>
                <w:rFonts w:ascii="宋体" w:cs="宋体"/>
              </w:rPr>
              <w:t>anct_exerid</w:t>
            </w:r>
          </w:p>
        </w:tc>
        <w:tc>
          <w:tcPr>
            <w:tcW w:w="873"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95" w:type="pct"/>
          </w:tcPr>
          <w:p w:rsidR="00922ACD" w:rsidRPr="00FB6BD3" w:rsidRDefault="00922ACD" w:rsidP="00107497">
            <w:pPr>
              <w:rPr>
                <w:szCs w:val="21"/>
              </w:rPr>
            </w:pPr>
            <w:r>
              <w:rPr>
                <w:szCs w:val="21"/>
              </w:rPr>
              <w:t>null</w:t>
            </w:r>
          </w:p>
        </w:tc>
        <w:tc>
          <w:tcPr>
            <w:tcW w:w="1930" w:type="pct"/>
          </w:tcPr>
          <w:p w:rsidR="00922ACD" w:rsidRPr="00FB6BD3" w:rsidRDefault="00922ACD" w:rsidP="00107497">
            <w:r>
              <w:rPr>
                <w:rFonts w:hint="eastAsia"/>
              </w:rPr>
              <w:t>试题</w:t>
            </w:r>
            <w:r>
              <w:rPr>
                <w:rFonts w:hint="eastAsia"/>
              </w:rPr>
              <w:t>ID</w:t>
            </w:r>
          </w:p>
        </w:tc>
      </w:tr>
      <w:tr w:rsidR="00922ACD" w:rsidRPr="00FB6BD3" w:rsidTr="00922ACD">
        <w:trPr>
          <w:jc w:val="center"/>
        </w:trPr>
        <w:tc>
          <w:tcPr>
            <w:tcW w:w="440"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162" w:type="pct"/>
          </w:tcPr>
          <w:p w:rsidR="00922ACD" w:rsidRPr="00FB6BD3" w:rsidRDefault="00922ACD" w:rsidP="00107497">
            <w:pPr>
              <w:autoSpaceDE w:val="0"/>
              <w:autoSpaceDN w:val="0"/>
              <w:adjustRightInd w:val="0"/>
              <w:rPr>
                <w:rFonts w:ascii="宋体" w:cs="宋体"/>
              </w:rPr>
            </w:pPr>
            <w:r>
              <w:rPr>
                <w:rFonts w:ascii="宋体" w:cs="宋体"/>
              </w:rPr>
              <w:t>anct_ansewer</w:t>
            </w:r>
          </w:p>
        </w:tc>
        <w:tc>
          <w:tcPr>
            <w:tcW w:w="873" w:type="pct"/>
          </w:tcPr>
          <w:p w:rsidR="00922ACD" w:rsidRPr="00FB6BD3" w:rsidRDefault="00922ACD" w:rsidP="00107497">
            <w:pPr>
              <w:autoSpaceDE w:val="0"/>
              <w:autoSpaceDN w:val="0"/>
              <w:adjustRightInd w:val="0"/>
              <w:rPr>
                <w:rFonts w:ascii="宋体" w:cs="宋体"/>
              </w:rPr>
            </w:pPr>
            <w:r>
              <w:rPr>
                <w:rFonts w:ascii="宋体" w:cs="宋体"/>
              </w:rPr>
              <w:t>text</w:t>
            </w:r>
          </w:p>
        </w:tc>
        <w:tc>
          <w:tcPr>
            <w:tcW w:w="595" w:type="pct"/>
          </w:tcPr>
          <w:p w:rsidR="00922ACD" w:rsidRPr="00FB6BD3" w:rsidRDefault="00922ACD" w:rsidP="00107497">
            <w:pPr>
              <w:rPr>
                <w:szCs w:val="21"/>
              </w:rPr>
            </w:pPr>
            <w:r>
              <w:rPr>
                <w:szCs w:val="21"/>
              </w:rPr>
              <w:t>null</w:t>
            </w:r>
          </w:p>
        </w:tc>
        <w:tc>
          <w:tcPr>
            <w:tcW w:w="1930" w:type="pct"/>
          </w:tcPr>
          <w:p w:rsidR="00922ACD" w:rsidRPr="00FB6BD3" w:rsidRDefault="00922ACD" w:rsidP="00107497">
            <w:r>
              <w:rPr>
                <w:rFonts w:hint="eastAsia"/>
              </w:rPr>
              <w:t>用户答案</w:t>
            </w:r>
          </w:p>
        </w:tc>
      </w:tr>
      <w:tr w:rsidR="00922ACD" w:rsidRPr="00FB6BD3" w:rsidTr="00922ACD">
        <w:trPr>
          <w:jc w:val="center"/>
        </w:trPr>
        <w:tc>
          <w:tcPr>
            <w:tcW w:w="440"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162" w:type="pct"/>
          </w:tcPr>
          <w:p w:rsidR="00922ACD" w:rsidRPr="00FB6BD3" w:rsidRDefault="00922ACD" w:rsidP="00107497">
            <w:pPr>
              <w:autoSpaceDE w:val="0"/>
              <w:autoSpaceDN w:val="0"/>
              <w:adjustRightInd w:val="0"/>
              <w:rPr>
                <w:rFonts w:ascii="宋体" w:cs="宋体"/>
              </w:rPr>
            </w:pPr>
            <w:r>
              <w:rPr>
                <w:rFonts w:ascii="宋体" w:cs="宋体"/>
              </w:rPr>
              <w:t>anct_score</w:t>
            </w:r>
          </w:p>
        </w:tc>
        <w:tc>
          <w:tcPr>
            <w:tcW w:w="873"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595" w:type="pct"/>
          </w:tcPr>
          <w:p w:rsidR="00922ACD" w:rsidRPr="00FB6BD3" w:rsidRDefault="00922ACD" w:rsidP="00107497">
            <w:pPr>
              <w:rPr>
                <w:szCs w:val="21"/>
              </w:rPr>
            </w:pPr>
            <w:r>
              <w:rPr>
                <w:szCs w:val="21"/>
              </w:rPr>
              <w:t>null</w:t>
            </w:r>
          </w:p>
        </w:tc>
        <w:tc>
          <w:tcPr>
            <w:tcW w:w="1930" w:type="pct"/>
          </w:tcPr>
          <w:p w:rsidR="00922ACD" w:rsidRPr="00FB6BD3" w:rsidRDefault="00922ACD" w:rsidP="00107497">
            <w:r>
              <w:rPr>
                <w:rFonts w:hint="eastAsia"/>
              </w:rPr>
              <w:t>客观题作答所得分数</w:t>
            </w:r>
          </w:p>
        </w:tc>
      </w:tr>
      <w:tr w:rsidR="00922ACD" w:rsidRPr="00FB6BD3" w:rsidTr="00922ACD">
        <w:trPr>
          <w:jc w:val="center"/>
        </w:trPr>
        <w:tc>
          <w:tcPr>
            <w:tcW w:w="440"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162" w:type="pct"/>
          </w:tcPr>
          <w:p w:rsidR="00922ACD" w:rsidRPr="00FB6BD3" w:rsidRDefault="00922ACD" w:rsidP="00107497">
            <w:pPr>
              <w:autoSpaceDE w:val="0"/>
              <w:autoSpaceDN w:val="0"/>
              <w:adjustRightInd w:val="0"/>
              <w:rPr>
                <w:rFonts w:ascii="宋体" w:cs="宋体"/>
              </w:rPr>
            </w:pPr>
            <w:r>
              <w:rPr>
                <w:rFonts w:ascii="宋体" w:cs="宋体"/>
              </w:rPr>
              <w:t>anct_userscore</w:t>
            </w:r>
          </w:p>
        </w:tc>
        <w:tc>
          <w:tcPr>
            <w:tcW w:w="873"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595" w:type="pct"/>
          </w:tcPr>
          <w:p w:rsidR="00922ACD" w:rsidRPr="00FB6BD3" w:rsidRDefault="00922ACD" w:rsidP="00107497">
            <w:pPr>
              <w:rPr>
                <w:szCs w:val="21"/>
              </w:rPr>
            </w:pPr>
            <w:r>
              <w:rPr>
                <w:szCs w:val="21"/>
              </w:rPr>
              <w:t>null</w:t>
            </w:r>
          </w:p>
        </w:tc>
        <w:tc>
          <w:tcPr>
            <w:tcW w:w="1930" w:type="pct"/>
          </w:tcPr>
          <w:p w:rsidR="00922ACD" w:rsidRPr="00FB6BD3" w:rsidRDefault="00922ACD" w:rsidP="00107497">
            <w:r>
              <w:rPr>
                <w:rFonts w:hint="eastAsia"/>
              </w:rPr>
              <w:t>主观题人工评分</w:t>
            </w:r>
          </w:p>
        </w:tc>
      </w:tr>
      <w:tr w:rsidR="00922ACD" w:rsidRPr="00FB6BD3" w:rsidTr="00922ACD">
        <w:trPr>
          <w:jc w:val="center"/>
        </w:trPr>
        <w:tc>
          <w:tcPr>
            <w:tcW w:w="440"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162" w:type="pct"/>
          </w:tcPr>
          <w:p w:rsidR="00922ACD" w:rsidRPr="00FB6BD3" w:rsidRDefault="00922ACD" w:rsidP="00107497">
            <w:pPr>
              <w:autoSpaceDE w:val="0"/>
              <w:autoSpaceDN w:val="0"/>
              <w:adjustRightInd w:val="0"/>
              <w:rPr>
                <w:rFonts w:ascii="宋体" w:cs="宋体"/>
              </w:rPr>
            </w:pPr>
            <w:r>
              <w:rPr>
                <w:rFonts w:ascii="宋体" w:cs="宋体"/>
              </w:rPr>
              <w:t>anct_anppid</w:t>
            </w:r>
          </w:p>
        </w:tc>
        <w:tc>
          <w:tcPr>
            <w:tcW w:w="873"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95" w:type="pct"/>
          </w:tcPr>
          <w:p w:rsidR="00922ACD" w:rsidRPr="00FB6BD3" w:rsidRDefault="00922ACD" w:rsidP="00107497">
            <w:pPr>
              <w:rPr>
                <w:szCs w:val="21"/>
              </w:rPr>
            </w:pPr>
            <w:r>
              <w:rPr>
                <w:szCs w:val="21"/>
              </w:rPr>
              <w:t>null</w:t>
            </w:r>
          </w:p>
        </w:tc>
        <w:tc>
          <w:tcPr>
            <w:tcW w:w="1930" w:type="pct"/>
          </w:tcPr>
          <w:p w:rsidR="00922ACD" w:rsidRPr="00FB6BD3" w:rsidRDefault="00922ACD" w:rsidP="00107497">
            <w:r>
              <w:rPr>
                <w:rFonts w:hint="eastAsia"/>
              </w:rPr>
              <w:t>用户考卷内容</w:t>
            </w:r>
            <w:r>
              <w:rPr>
                <w:rFonts w:hint="eastAsia"/>
              </w:rPr>
              <w:t>ID</w:t>
            </w:r>
          </w:p>
        </w:tc>
      </w:tr>
    </w:tbl>
    <w:p w:rsidR="00922ACD" w:rsidRDefault="00922ACD" w:rsidP="00922ACD"/>
    <w:p w:rsidR="00922ACD" w:rsidRDefault="00922ACD" w:rsidP="004865DB">
      <w:pPr>
        <w:outlineLvl w:val="0"/>
      </w:pPr>
      <w:r>
        <w:rPr>
          <w:rFonts w:hint="eastAsia"/>
        </w:rPr>
        <w:t>KPEM_ANSWER_LOG</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7"/>
        <w:gridCol w:w="2421"/>
        <w:gridCol w:w="1476"/>
        <w:gridCol w:w="550"/>
        <w:gridCol w:w="3648"/>
      </w:tblGrid>
      <w:tr w:rsidR="00922ACD" w:rsidRPr="00FB6BD3" w:rsidTr="00922ACD">
        <w:trPr>
          <w:trHeight w:val="243"/>
          <w:jc w:val="center"/>
        </w:trPr>
        <w:tc>
          <w:tcPr>
            <w:tcW w:w="26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3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3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1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398" w:type="pct"/>
          </w:tcPr>
          <w:p w:rsidR="00922ACD" w:rsidRPr="00FB6BD3" w:rsidRDefault="00922ACD" w:rsidP="00107497">
            <w:pPr>
              <w:autoSpaceDE w:val="0"/>
              <w:autoSpaceDN w:val="0"/>
              <w:adjustRightInd w:val="0"/>
              <w:rPr>
                <w:rFonts w:ascii="宋体" w:cs="宋体"/>
              </w:rPr>
            </w:pPr>
            <w:r>
              <w:rPr>
                <w:rFonts w:ascii="宋体" w:cs="宋体"/>
              </w:rPr>
              <w:t>anlg_id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not null</w:t>
            </w:r>
          </w:p>
        </w:tc>
        <w:tc>
          <w:tcPr>
            <w:tcW w:w="2152" w:type="pct"/>
          </w:tcPr>
          <w:p w:rsidR="00922ACD" w:rsidRPr="00FB6BD3" w:rsidRDefault="00922ACD" w:rsidP="00107497"/>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398" w:type="pct"/>
          </w:tcPr>
          <w:p w:rsidR="00922ACD" w:rsidRPr="00FB6BD3" w:rsidRDefault="00922ACD" w:rsidP="00107497">
            <w:pPr>
              <w:autoSpaceDE w:val="0"/>
              <w:autoSpaceDN w:val="0"/>
              <w:adjustRightInd w:val="0"/>
              <w:rPr>
                <w:rFonts w:ascii="宋体" w:cs="宋体"/>
              </w:rPr>
            </w:pPr>
            <w:r>
              <w:rPr>
                <w:rFonts w:ascii="宋体" w:cs="宋体"/>
              </w:rPr>
              <w:t>anlg_userid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考试用户</w:t>
            </w:r>
            <w:r>
              <w:rPr>
                <w:rFonts w:hint="eastAsia"/>
              </w:rPr>
              <w:t>ID</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398" w:type="pct"/>
          </w:tcPr>
          <w:p w:rsidR="00922ACD" w:rsidRPr="00FB6BD3" w:rsidRDefault="00922ACD" w:rsidP="00107497">
            <w:pPr>
              <w:autoSpaceDE w:val="0"/>
              <w:autoSpaceDN w:val="0"/>
              <w:adjustRightInd w:val="0"/>
              <w:rPr>
                <w:rFonts w:ascii="宋体" w:cs="宋体"/>
              </w:rPr>
            </w:pPr>
            <w:r>
              <w:rPr>
                <w:rFonts w:ascii="宋体" w:cs="宋体"/>
              </w:rPr>
              <w:t>anlg_examid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考试</w:t>
            </w:r>
            <w:r>
              <w:rPr>
                <w:rFonts w:hint="eastAsia"/>
              </w:rPr>
              <w:t>id</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398" w:type="pct"/>
          </w:tcPr>
          <w:p w:rsidR="00922ACD" w:rsidRPr="00FB6BD3" w:rsidRDefault="00922ACD" w:rsidP="00107497">
            <w:pPr>
              <w:autoSpaceDE w:val="0"/>
              <w:autoSpaceDN w:val="0"/>
              <w:adjustRightInd w:val="0"/>
              <w:rPr>
                <w:rFonts w:ascii="宋体" w:cs="宋体"/>
              </w:rPr>
            </w:pPr>
            <w:r>
              <w:rPr>
                <w:rFonts w:ascii="宋体" w:cs="宋体"/>
              </w:rPr>
              <w:t>anlg_paperid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选用的试卷</w:t>
            </w:r>
            <w:r>
              <w:rPr>
                <w:rFonts w:hint="eastAsia"/>
              </w:rPr>
              <w:t>ID</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398" w:type="pct"/>
          </w:tcPr>
          <w:p w:rsidR="00922ACD" w:rsidRPr="00FB6BD3" w:rsidRDefault="00922ACD" w:rsidP="00107497">
            <w:pPr>
              <w:autoSpaceDE w:val="0"/>
              <w:autoSpaceDN w:val="0"/>
              <w:adjustRightInd w:val="0"/>
              <w:rPr>
                <w:rFonts w:ascii="宋体" w:cs="宋体"/>
              </w:rPr>
            </w:pPr>
            <w:r>
              <w:rPr>
                <w:rFonts w:ascii="宋体" w:cs="宋体"/>
              </w:rPr>
              <w:t>paperid_alter</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1:</w:t>
            </w:r>
            <w:r>
              <w:rPr>
                <w:rFonts w:hint="eastAsia"/>
              </w:rPr>
              <w:t>考卷完全复制前一个事务的考卷</w:t>
            </w:r>
            <w:r>
              <w:rPr>
                <w:rFonts w:hint="eastAsia"/>
              </w:rPr>
              <w:t xml:space="preserve">;0: </w:t>
            </w:r>
            <w:r>
              <w:rPr>
                <w:rFonts w:hint="eastAsia"/>
              </w:rPr>
              <w:t>默认使用扰乱规则生成用户考卷</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398" w:type="pct"/>
          </w:tcPr>
          <w:p w:rsidR="00922ACD" w:rsidRPr="00FB6BD3" w:rsidRDefault="00922ACD" w:rsidP="00107497">
            <w:pPr>
              <w:autoSpaceDE w:val="0"/>
              <w:autoSpaceDN w:val="0"/>
              <w:adjustRightInd w:val="0"/>
              <w:rPr>
                <w:rFonts w:ascii="宋体" w:cs="宋体"/>
              </w:rPr>
            </w:pPr>
            <w:r>
              <w:rPr>
                <w:rFonts w:ascii="宋体" w:cs="宋体"/>
              </w:rPr>
              <w:t>anlg_aclcata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aclparam_cata</w:t>
            </w:r>
            <w:r>
              <w:rPr>
                <w:rFonts w:hint="eastAsia"/>
              </w:rPr>
              <w:t>考试类型：</w:t>
            </w:r>
            <w:r>
              <w:rPr>
                <w:rFonts w:hint="eastAsia"/>
              </w:rPr>
              <w:t>0:TAG</w:t>
            </w:r>
            <w:r>
              <w:rPr>
                <w:rFonts w:hint="eastAsia"/>
              </w:rPr>
              <w:t>关联推荐考试</w:t>
            </w:r>
            <w:r>
              <w:rPr>
                <w:rFonts w:hint="eastAsia"/>
              </w:rPr>
              <w:t xml:space="preserve"> </w:t>
            </w:r>
            <w:r>
              <w:rPr>
                <w:rFonts w:hint="eastAsia"/>
              </w:rPr>
              <w:t>，</w:t>
            </w:r>
            <w:r>
              <w:rPr>
                <w:rFonts w:hint="eastAsia"/>
              </w:rPr>
              <w:t>10</w:t>
            </w:r>
            <w:r>
              <w:rPr>
                <w:rFonts w:hint="eastAsia"/>
              </w:rPr>
              <w:t>，</w:t>
            </w:r>
            <w:r>
              <w:rPr>
                <w:rFonts w:hint="eastAsia"/>
              </w:rPr>
              <w:t xml:space="preserve"> </w:t>
            </w:r>
            <w:r>
              <w:rPr>
                <w:rFonts w:hint="eastAsia"/>
              </w:rPr>
              <w:t>不可重复考试，</w:t>
            </w:r>
            <w:r>
              <w:rPr>
                <w:rFonts w:hint="eastAsia"/>
              </w:rPr>
              <w:t>11</w:t>
            </w:r>
            <w:r>
              <w:rPr>
                <w:rFonts w:hint="eastAsia"/>
              </w:rPr>
              <w:t>：可重复考试，</w:t>
            </w:r>
            <w:r>
              <w:rPr>
                <w:rFonts w:hint="eastAsia"/>
              </w:rPr>
              <w:t>20:</w:t>
            </w:r>
            <w:r>
              <w:rPr>
                <w:rFonts w:hint="eastAsia"/>
              </w:rPr>
              <w:t>练习，不可重复参与</w:t>
            </w:r>
            <w:r>
              <w:rPr>
                <w:rFonts w:hint="eastAsia"/>
              </w:rPr>
              <w:t xml:space="preserve"> </w:t>
            </w:r>
            <w:r>
              <w:rPr>
                <w:rFonts w:hint="eastAsia"/>
              </w:rPr>
              <w:t>，</w:t>
            </w:r>
            <w:r>
              <w:rPr>
                <w:rFonts w:hint="eastAsia"/>
              </w:rPr>
              <w:t>21:</w:t>
            </w:r>
            <w:r>
              <w:rPr>
                <w:rFonts w:hint="eastAsia"/>
              </w:rPr>
              <w:t>练习，可重复参与</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398" w:type="pct"/>
          </w:tcPr>
          <w:p w:rsidR="00922ACD" w:rsidRPr="00FB6BD3" w:rsidRDefault="00922ACD" w:rsidP="00107497">
            <w:pPr>
              <w:autoSpaceDE w:val="0"/>
              <w:autoSpaceDN w:val="0"/>
              <w:adjustRightInd w:val="0"/>
              <w:rPr>
                <w:rFonts w:ascii="宋体" w:cs="宋体"/>
              </w:rPr>
            </w:pPr>
            <w:r>
              <w:rPr>
                <w:rFonts w:ascii="宋体" w:cs="宋体"/>
              </w:rPr>
              <w:t>ctime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考试日志生成时间</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398" w:type="pct"/>
          </w:tcPr>
          <w:p w:rsidR="00922ACD" w:rsidRPr="00FB6BD3" w:rsidRDefault="00922ACD" w:rsidP="00107497">
            <w:pPr>
              <w:autoSpaceDE w:val="0"/>
              <w:autoSpaceDN w:val="0"/>
              <w:adjustRightInd w:val="0"/>
              <w:rPr>
                <w:rFonts w:ascii="宋体" w:cs="宋体"/>
              </w:rPr>
            </w:pPr>
            <w:r>
              <w:rPr>
                <w:rFonts w:ascii="宋体" w:cs="宋体"/>
              </w:rPr>
              <w:t>anlg_status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0:</w:t>
            </w:r>
            <w:r>
              <w:rPr>
                <w:rFonts w:hint="eastAsia"/>
              </w:rPr>
              <w:t>下发操作任务给客户端</w:t>
            </w:r>
            <w:r>
              <w:rPr>
                <w:rFonts w:hint="eastAsia"/>
              </w:rPr>
              <w:t>,</w:t>
            </w:r>
            <w:r>
              <w:rPr>
                <w:rFonts w:hint="eastAsia"/>
              </w:rPr>
              <w:t>预先加载各种需要资源</w:t>
            </w:r>
            <w:r>
              <w:rPr>
                <w:rFonts w:hint="eastAsia"/>
              </w:rPr>
              <w:t xml:space="preserve">;10 </w:t>
            </w:r>
            <w:r>
              <w:rPr>
                <w:rFonts w:hint="eastAsia"/>
              </w:rPr>
              <w:t>组卷开始</w:t>
            </w:r>
            <w:r>
              <w:rPr>
                <w:rFonts w:hint="eastAsia"/>
              </w:rPr>
              <w:t>,11</w:t>
            </w:r>
            <w:r>
              <w:rPr>
                <w:rFonts w:hint="eastAsia"/>
              </w:rPr>
              <w:t>，组卷成功共可</w:t>
            </w:r>
            <w:r>
              <w:rPr>
                <w:rFonts w:hint="eastAsia"/>
              </w:rPr>
              <w:t xml:space="preserve"> </w:t>
            </w:r>
            <w:r>
              <w:rPr>
                <w:rFonts w:hint="eastAsia"/>
              </w:rPr>
              <w:t>抽取返还给客户端</w:t>
            </w:r>
            <w:r>
              <w:rPr>
                <w:rFonts w:hint="eastAsia"/>
              </w:rPr>
              <w:t xml:space="preserve">,12 </w:t>
            </w:r>
            <w:r>
              <w:rPr>
                <w:rFonts w:hint="eastAsia"/>
              </w:rPr>
              <w:t>客户端已获取全部试题，</w:t>
            </w:r>
            <w:r>
              <w:rPr>
                <w:rFonts w:hint="eastAsia"/>
              </w:rPr>
              <w:t xml:space="preserve">2 </w:t>
            </w:r>
            <w:r>
              <w:rPr>
                <w:rFonts w:hint="eastAsia"/>
              </w:rPr>
              <w:t>暂存提交数据，</w:t>
            </w:r>
            <w:r>
              <w:rPr>
                <w:rFonts w:hint="eastAsia"/>
              </w:rPr>
              <w:t xml:space="preserve">30 </w:t>
            </w:r>
            <w:r>
              <w:rPr>
                <w:rFonts w:hint="eastAsia"/>
              </w:rPr>
              <w:t>已提交，</w:t>
            </w:r>
            <w:r>
              <w:rPr>
                <w:rFonts w:hint="eastAsia"/>
              </w:rPr>
              <w:t xml:space="preserve"> </w:t>
            </w:r>
            <w:r>
              <w:rPr>
                <w:rFonts w:hint="eastAsia"/>
              </w:rPr>
              <w:t>待评阅，</w:t>
            </w:r>
            <w:r>
              <w:rPr>
                <w:rFonts w:hint="eastAsia"/>
              </w:rPr>
              <w:t>31</w:t>
            </w:r>
            <w:r>
              <w:rPr>
                <w:rFonts w:hint="eastAsia"/>
              </w:rPr>
              <w:t>，评阅中；</w:t>
            </w:r>
            <w:r>
              <w:rPr>
                <w:rFonts w:hint="eastAsia"/>
              </w:rPr>
              <w:t>33</w:t>
            </w:r>
            <w:r>
              <w:rPr>
                <w:rFonts w:hint="eastAsia"/>
              </w:rPr>
              <w:t>：评分完成</w:t>
            </w:r>
            <w:r>
              <w:rPr>
                <w:rFonts w:hint="eastAsia"/>
              </w:rPr>
              <w:t xml:space="preserve">; 330 </w:t>
            </w:r>
            <w:r>
              <w:rPr>
                <w:rFonts w:hint="eastAsia"/>
              </w:rPr>
              <w:t>未通过</w:t>
            </w:r>
            <w:r>
              <w:rPr>
                <w:rFonts w:hint="eastAsia"/>
              </w:rPr>
              <w:t xml:space="preserve">  333 </w:t>
            </w:r>
            <w:r>
              <w:rPr>
                <w:rFonts w:hint="eastAsia"/>
              </w:rPr>
              <w:t>通过</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398" w:type="pct"/>
          </w:tcPr>
          <w:p w:rsidR="00922ACD" w:rsidRPr="00FB6BD3" w:rsidRDefault="00922ACD" w:rsidP="00107497">
            <w:pPr>
              <w:autoSpaceDE w:val="0"/>
              <w:autoSpaceDN w:val="0"/>
              <w:adjustRightInd w:val="0"/>
              <w:rPr>
                <w:rFonts w:ascii="宋体" w:cs="宋体"/>
              </w:rPr>
            </w:pPr>
            <w:r>
              <w:rPr>
                <w:rFonts w:ascii="宋体" w:cs="宋体"/>
              </w:rPr>
              <w:t>anlg_status_time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状态变更时间</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398" w:type="pct"/>
          </w:tcPr>
          <w:p w:rsidR="00922ACD" w:rsidRPr="00FB6BD3" w:rsidRDefault="00922ACD" w:rsidP="00107497">
            <w:pPr>
              <w:autoSpaceDE w:val="0"/>
              <w:autoSpaceDN w:val="0"/>
              <w:adjustRightInd w:val="0"/>
              <w:rPr>
                <w:rFonts w:ascii="宋体" w:cs="宋体"/>
              </w:rPr>
            </w:pPr>
            <w:r>
              <w:rPr>
                <w:rFonts w:ascii="宋体" w:cs="宋体"/>
              </w:rPr>
              <w:t>anlg_starttime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作答开始时间</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398" w:type="pct"/>
          </w:tcPr>
          <w:p w:rsidR="00922ACD" w:rsidRPr="00FB6BD3" w:rsidRDefault="00922ACD" w:rsidP="00107497">
            <w:pPr>
              <w:autoSpaceDE w:val="0"/>
              <w:autoSpaceDN w:val="0"/>
              <w:adjustRightInd w:val="0"/>
              <w:rPr>
                <w:rFonts w:ascii="宋体" w:cs="宋体"/>
              </w:rPr>
            </w:pPr>
            <w:r>
              <w:rPr>
                <w:rFonts w:ascii="宋体" w:cs="宋体"/>
              </w:rPr>
              <w:t>anlg_endtime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作答完成时间</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398" w:type="pct"/>
          </w:tcPr>
          <w:p w:rsidR="00922ACD" w:rsidRPr="00FB6BD3" w:rsidRDefault="00922ACD" w:rsidP="00107497">
            <w:pPr>
              <w:autoSpaceDE w:val="0"/>
              <w:autoSpaceDN w:val="0"/>
              <w:adjustRightInd w:val="0"/>
              <w:rPr>
                <w:rFonts w:ascii="宋体" w:cs="宋体"/>
              </w:rPr>
            </w:pPr>
            <w:r>
              <w:rPr>
                <w:rFonts w:ascii="宋体" w:cs="宋体"/>
              </w:rPr>
              <w:t>client_time_max</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客户端必须在此时间触发提交</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1398" w:type="pct"/>
          </w:tcPr>
          <w:p w:rsidR="00922ACD" w:rsidRPr="00FB6BD3" w:rsidRDefault="00922ACD" w:rsidP="00107497">
            <w:pPr>
              <w:autoSpaceDE w:val="0"/>
              <w:autoSpaceDN w:val="0"/>
              <w:adjustRightInd w:val="0"/>
              <w:rPr>
                <w:rFonts w:ascii="宋体" w:cs="宋体"/>
              </w:rPr>
            </w:pPr>
            <w:r>
              <w:rPr>
                <w:rFonts w:ascii="宋体" w:cs="宋体"/>
              </w:rPr>
              <w:t>client_time_min</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客户端必须在此时间之后提交考试</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14</w:t>
            </w:r>
          </w:p>
        </w:tc>
        <w:tc>
          <w:tcPr>
            <w:tcW w:w="1398" w:type="pct"/>
          </w:tcPr>
          <w:p w:rsidR="00922ACD" w:rsidRPr="00FB6BD3" w:rsidRDefault="00922ACD" w:rsidP="00107497">
            <w:pPr>
              <w:autoSpaceDE w:val="0"/>
              <w:autoSpaceDN w:val="0"/>
              <w:adjustRightInd w:val="0"/>
              <w:rPr>
                <w:rFonts w:ascii="宋体" w:cs="宋体"/>
              </w:rPr>
            </w:pPr>
            <w:r>
              <w:rPr>
                <w:rFonts w:ascii="宋体" w:cs="宋体"/>
              </w:rPr>
              <w:t>anlg_loginnum</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登入次数，中途可以退出，暂停记时</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15</w:t>
            </w:r>
          </w:p>
        </w:tc>
        <w:tc>
          <w:tcPr>
            <w:tcW w:w="1398" w:type="pct"/>
          </w:tcPr>
          <w:p w:rsidR="00922ACD" w:rsidRPr="00FB6BD3" w:rsidRDefault="00922ACD" w:rsidP="00107497">
            <w:pPr>
              <w:autoSpaceDE w:val="0"/>
              <w:autoSpaceDN w:val="0"/>
              <w:adjustRightInd w:val="0"/>
              <w:rPr>
                <w:rFonts w:ascii="宋体" w:cs="宋体"/>
              </w:rPr>
            </w:pPr>
            <w:r>
              <w:rPr>
                <w:rFonts w:ascii="宋体" w:cs="宋体"/>
              </w:rPr>
              <w:t>anlg_review_data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特定格式，</w:t>
            </w:r>
            <w:r>
              <w:rPr>
                <w:rFonts w:hint="eastAsia"/>
              </w:rPr>
              <w:t xml:space="preserve"> </w:t>
            </w:r>
            <w:r>
              <w:rPr>
                <w:rFonts w:hint="eastAsia"/>
              </w:rPr>
              <w:t>人工批阅数据，含批阅试卷的当事人信息</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16</w:t>
            </w:r>
          </w:p>
        </w:tc>
        <w:tc>
          <w:tcPr>
            <w:tcW w:w="1398" w:type="pct"/>
          </w:tcPr>
          <w:p w:rsidR="00922ACD" w:rsidRPr="00FB6BD3" w:rsidRDefault="00922ACD" w:rsidP="00107497">
            <w:pPr>
              <w:autoSpaceDE w:val="0"/>
              <w:autoSpaceDN w:val="0"/>
              <w:adjustRightInd w:val="0"/>
              <w:rPr>
                <w:rFonts w:ascii="宋体" w:cs="宋体"/>
              </w:rPr>
            </w:pPr>
            <w:r>
              <w:rPr>
                <w:rFonts w:ascii="宋体" w:cs="宋体"/>
              </w:rPr>
              <w:t>trigger_action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对于不可重复考试，提供一个人工干预规则，</w:t>
            </w:r>
            <w:r>
              <w:rPr>
                <w:rFonts w:hint="eastAsia"/>
              </w:rPr>
              <w:t xml:space="preserve">0 </w:t>
            </w:r>
            <w:r>
              <w:rPr>
                <w:rFonts w:hint="eastAsia"/>
              </w:rPr>
              <w:t>无后续动作状态；</w:t>
            </w:r>
            <w:r>
              <w:rPr>
                <w:rFonts w:hint="eastAsia"/>
              </w:rPr>
              <w:t xml:space="preserve">20 </w:t>
            </w:r>
            <w:r>
              <w:rPr>
                <w:rFonts w:hint="eastAsia"/>
              </w:rPr>
              <w:t>直接使用当前试题重新考试，</w:t>
            </w:r>
            <w:r>
              <w:rPr>
                <w:rFonts w:hint="eastAsia"/>
              </w:rPr>
              <w:t>21</w:t>
            </w:r>
            <w:r>
              <w:rPr>
                <w:rFonts w:hint="eastAsia"/>
              </w:rPr>
              <w:t>重考需新组卷考试，</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17</w:t>
            </w:r>
          </w:p>
        </w:tc>
        <w:tc>
          <w:tcPr>
            <w:tcW w:w="1398" w:type="pct"/>
          </w:tcPr>
          <w:p w:rsidR="00922ACD" w:rsidRPr="00FB6BD3" w:rsidRDefault="00922ACD" w:rsidP="00107497">
            <w:pPr>
              <w:autoSpaceDE w:val="0"/>
              <w:autoSpaceDN w:val="0"/>
              <w:adjustRightInd w:val="0"/>
              <w:rPr>
                <w:rFonts w:ascii="宋体" w:cs="宋体"/>
              </w:rPr>
            </w:pPr>
            <w:r>
              <w:rPr>
                <w:rFonts w:ascii="宋体" w:cs="宋体"/>
              </w:rPr>
              <w:t>pre_trylogid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关联的上次考试事务</w:t>
            </w:r>
            <w:r>
              <w:rPr>
                <w:rFonts w:hint="eastAsia"/>
              </w:rPr>
              <w:t>ID,</w:t>
            </w:r>
            <w:r>
              <w:rPr>
                <w:rFonts w:hint="eastAsia"/>
              </w:rPr>
              <w:t>对于重考来特别记录</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18</w:t>
            </w:r>
          </w:p>
        </w:tc>
        <w:tc>
          <w:tcPr>
            <w:tcW w:w="1398" w:type="pct"/>
          </w:tcPr>
          <w:p w:rsidR="00922ACD" w:rsidRPr="00FB6BD3" w:rsidRDefault="00922ACD" w:rsidP="00107497">
            <w:pPr>
              <w:autoSpaceDE w:val="0"/>
              <w:autoSpaceDN w:val="0"/>
              <w:adjustRightInd w:val="0"/>
              <w:rPr>
                <w:rFonts w:ascii="宋体" w:cs="宋体"/>
              </w:rPr>
            </w:pPr>
            <w:r>
              <w:rPr>
                <w:rFonts w:ascii="宋体" w:cs="宋体"/>
              </w:rPr>
              <w:t>this_trystatus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考试的类型：</w:t>
            </w:r>
            <w:r>
              <w:rPr>
                <w:rFonts w:hint="eastAsia"/>
              </w:rPr>
              <w:t>0</w:t>
            </w:r>
            <w:r>
              <w:rPr>
                <w:rFonts w:hint="eastAsia"/>
              </w:rPr>
              <w:t>：正常考试</w:t>
            </w:r>
            <w:r>
              <w:rPr>
                <w:rFonts w:hint="eastAsia"/>
              </w:rPr>
              <w:t>;20</w:t>
            </w:r>
            <w:r>
              <w:rPr>
                <w:rFonts w:hint="eastAsia"/>
              </w:rPr>
              <w:t>：</w:t>
            </w:r>
            <w:r>
              <w:rPr>
                <w:rFonts w:hint="eastAsia"/>
              </w:rPr>
              <w:t>(</w:t>
            </w:r>
            <w:r>
              <w:rPr>
                <w:rFonts w:hint="eastAsia"/>
              </w:rPr>
              <w:t>重考原来试卷</w:t>
            </w:r>
            <w:r>
              <w:rPr>
                <w:rFonts w:hint="eastAsia"/>
              </w:rPr>
              <w:t>);21</w:t>
            </w:r>
            <w:r>
              <w:rPr>
                <w:rFonts w:hint="eastAsia"/>
              </w:rPr>
              <w:t>：重考使用新试卷</w:t>
            </w:r>
            <w:r>
              <w:rPr>
                <w:rFonts w:hint="eastAsia"/>
              </w:rPr>
              <w:t xml:space="preserve"> 21</w:t>
            </w:r>
            <w:r>
              <w:rPr>
                <w:rFonts w:hint="eastAsia"/>
              </w:rPr>
              <w:t>。</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19</w:t>
            </w:r>
          </w:p>
        </w:tc>
        <w:tc>
          <w:tcPr>
            <w:tcW w:w="1398" w:type="pct"/>
          </w:tcPr>
          <w:p w:rsidR="00922ACD" w:rsidRPr="00FB6BD3" w:rsidRDefault="00922ACD" w:rsidP="00107497">
            <w:pPr>
              <w:autoSpaceDE w:val="0"/>
              <w:autoSpaceDN w:val="0"/>
              <w:adjustRightInd w:val="0"/>
              <w:rPr>
                <w:rFonts w:ascii="宋体" w:cs="宋体"/>
              </w:rPr>
            </w:pPr>
            <w:r>
              <w:rPr>
                <w:rFonts w:ascii="宋体" w:cs="宋体"/>
              </w:rPr>
              <w:t>subjscore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主观题总得分</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20</w:t>
            </w:r>
          </w:p>
        </w:tc>
        <w:tc>
          <w:tcPr>
            <w:tcW w:w="1398" w:type="pct"/>
          </w:tcPr>
          <w:p w:rsidR="00922ACD" w:rsidRPr="00FB6BD3" w:rsidRDefault="00922ACD" w:rsidP="00107497">
            <w:pPr>
              <w:autoSpaceDE w:val="0"/>
              <w:autoSpaceDN w:val="0"/>
              <w:adjustRightInd w:val="0"/>
              <w:rPr>
                <w:rFonts w:ascii="宋体" w:cs="宋体"/>
              </w:rPr>
            </w:pPr>
            <w:r>
              <w:rPr>
                <w:rFonts w:ascii="宋体" w:cs="宋体"/>
              </w:rPr>
              <w:t>objscore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客观题总得分</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21</w:t>
            </w:r>
          </w:p>
        </w:tc>
        <w:tc>
          <w:tcPr>
            <w:tcW w:w="1398" w:type="pct"/>
          </w:tcPr>
          <w:p w:rsidR="00922ACD" w:rsidRPr="00FB6BD3" w:rsidRDefault="00922ACD" w:rsidP="00107497">
            <w:pPr>
              <w:autoSpaceDE w:val="0"/>
              <w:autoSpaceDN w:val="0"/>
              <w:adjustRightInd w:val="0"/>
              <w:rPr>
                <w:rFonts w:ascii="宋体" w:cs="宋体"/>
              </w:rPr>
            </w:pPr>
            <w:r>
              <w:rPr>
                <w:rFonts w:ascii="宋体" w:cs="宋体"/>
              </w:rPr>
              <w:t>usetime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累计使用的时间</w:t>
            </w:r>
            <w:r>
              <w:rPr>
                <w:rFonts w:hint="eastAsia"/>
              </w:rPr>
              <w:t xml:space="preserve">  </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22</w:t>
            </w:r>
          </w:p>
        </w:tc>
        <w:tc>
          <w:tcPr>
            <w:tcW w:w="1398" w:type="pct"/>
          </w:tcPr>
          <w:p w:rsidR="00922ACD" w:rsidRPr="00FB6BD3" w:rsidRDefault="00922ACD" w:rsidP="00107497">
            <w:pPr>
              <w:autoSpaceDE w:val="0"/>
              <w:autoSpaceDN w:val="0"/>
              <w:adjustRightInd w:val="0"/>
              <w:rPr>
                <w:rFonts w:ascii="宋体" w:cs="宋体"/>
              </w:rPr>
            </w:pPr>
            <w:r>
              <w:rPr>
                <w:rFonts w:ascii="宋体" w:cs="宋体"/>
              </w:rPr>
              <w:t>utime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最近一次访问</w:t>
            </w:r>
            <w:r>
              <w:rPr>
                <w:rFonts w:hint="eastAsia"/>
              </w:rPr>
              <w:t>,</w:t>
            </w:r>
            <w:r>
              <w:rPr>
                <w:rFonts w:hint="eastAsia"/>
              </w:rPr>
              <w:t>多次作答时</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23</w:t>
            </w:r>
          </w:p>
        </w:tc>
        <w:tc>
          <w:tcPr>
            <w:tcW w:w="1398" w:type="pct"/>
          </w:tcPr>
          <w:p w:rsidR="00922ACD" w:rsidRPr="00FB6BD3" w:rsidRDefault="00922ACD" w:rsidP="00107497">
            <w:pPr>
              <w:autoSpaceDE w:val="0"/>
              <w:autoSpaceDN w:val="0"/>
              <w:adjustRightInd w:val="0"/>
              <w:rPr>
                <w:rFonts w:ascii="宋体" w:cs="宋体"/>
              </w:rPr>
            </w:pPr>
            <w:r>
              <w:rPr>
                <w:rFonts w:ascii="宋体" w:cs="宋体"/>
              </w:rPr>
              <w:t>anlg_ip</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varchar(20)</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参考者访问</w:t>
            </w:r>
            <w:r>
              <w:rPr>
                <w:rFonts w:hint="eastAsia"/>
              </w:rPr>
              <w:t>IP</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24</w:t>
            </w:r>
          </w:p>
        </w:tc>
        <w:tc>
          <w:tcPr>
            <w:tcW w:w="1398" w:type="pct"/>
          </w:tcPr>
          <w:p w:rsidR="00922ACD" w:rsidRPr="00FB6BD3" w:rsidRDefault="00922ACD" w:rsidP="00107497">
            <w:pPr>
              <w:autoSpaceDE w:val="0"/>
              <w:autoSpaceDN w:val="0"/>
              <w:adjustRightInd w:val="0"/>
              <w:rPr>
                <w:rFonts w:ascii="宋体" w:cs="宋体"/>
              </w:rPr>
            </w:pPr>
            <w:r>
              <w:rPr>
                <w:rFonts w:ascii="宋体" w:cs="宋体"/>
              </w:rPr>
              <w:t>anlg_examtitle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考试名称</w:t>
            </w:r>
            <w:r>
              <w:rPr>
                <w:rFonts w:hint="eastAsia"/>
              </w:rPr>
              <w:t>_</w:t>
            </w:r>
            <w:r>
              <w:rPr>
                <w:rFonts w:hint="eastAsia"/>
              </w:rPr>
              <w:t>查询副本</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25</w:t>
            </w:r>
          </w:p>
        </w:tc>
        <w:tc>
          <w:tcPr>
            <w:tcW w:w="1398" w:type="pct"/>
          </w:tcPr>
          <w:p w:rsidR="00922ACD" w:rsidRPr="00FB6BD3" w:rsidRDefault="00922ACD" w:rsidP="00107497">
            <w:pPr>
              <w:autoSpaceDE w:val="0"/>
              <w:autoSpaceDN w:val="0"/>
              <w:adjustRightInd w:val="0"/>
              <w:rPr>
                <w:rFonts w:ascii="宋体" w:cs="宋体"/>
              </w:rPr>
            </w:pPr>
            <w:r>
              <w:rPr>
                <w:rFonts w:ascii="宋体" w:cs="宋体"/>
              </w:rPr>
              <w:t>subjscore_status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主观题判题状态，</w:t>
            </w:r>
            <w:r>
              <w:rPr>
                <w:rFonts w:hint="eastAsia"/>
              </w:rPr>
              <w:t xml:space="preserve">1 </w:t>
            </w:r>
            <w:r>
              <w:rPr>
                <w:rFonts w:hint="eastAsia"/>
              </w:rPr>
              <w:t>开始，</w:t>
            </w:r>
            <w:r>
              <w:rPr>
                <w:rFonts w:hint="eastAsia"/>
              </w:rPr>
              <w:t>10</w:t>
            </w:r>
            <w:r>
              <w:rPr>
                <w:rFonts w:hint="eastAsia"/>
              </w:rPr>
              <w:t>暂存，</w:t>
            </w:r>
            <w:r>
              <w:rPr>
                <w:rFonts w:hint="eastAsia"/>
              </w:rPr>
              <w:t>11</w:t>
            </w:r>
            <w:r>
              <w:rPr>
                <w:rFonts w:hint="eastAsia"/>
              </w:rPr>
              <w:t>完成</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26</w:t>
            </w:r>
          </w:p>
        </w:tc>
        <w:tc>
          <w:tcPr>
            <w:tcW w:w="1398" w:type="pct"/>
          </w:tcPr>
          <w:p w:rsidR="00922ACD" w:rsidRPr="00FB6BD3" w:rsidRDefault="00922ACD" w:rsidP="00107497">
            <w:pPr>
              <w:autoSpaceDE w:val="0"/>
              <w:autoSpaceDN w:val="0"/>
              <w:adjustRightInd w:val="0"/>
              <w:rPr>
                <w:rFonts w:ascii="宋体" w:cs="宋体"/>
              </w:rPr>
            </w:pPr>
            <w:r>
              <w:rPr>
                <w:rFonts w:ascii="宋体" w:cs="宋体"/>
              </w:rPr>
              <w:t>subjscore_status_time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主观题批阅状态变更时间</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27</w:t>
            </w:r>
          </w:p>
        </w:tc>
        <w:tc>
          <w:tcPr>
            <w:tcW w:w="1398" w:type="pct"/>
          </w:tcPr>
          <w:p w:rsidR="00922ACD" w:rsidRPr="00FB6BD3" w:rsidRDefault="00922ACD" w:rsidP="00107497">
            <w:pPr>
              <w:autoSpaceDE w:val="0"/>
              <w:autoSpaceDN w:val="0"/>
              <w:adjustRightInd w:val="0"/>
              <w:rPr>
                <w:rFonts w:ascii="宋体" w:cs="宋体"/>
              </w:rPr>
            </w:pPr>
            <w:r>
              <w:rPr>
                <w:rFonts w:ascii="宋体" w:cs="宋体"/>
              </w:rPr>
              <w:t>objscore_status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客观题批阅状态</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28</w:t>
            </w:r>
          </w:p>
        </w:tc>
        <w:tc>
          <w:tcPr>
            <w:tcW w:w="1398" w:type="pct"/>
          </w:tcPr>
          <w:p w:rsidR="00922ACD" w:rsidRPr="00FB6BD3" w:rsidRDefault="00922ACD" w:rsidP="00107497">
            <w:pPr>
              <w:autoSpaceDE w:val="0"/>
              <w:autoSpaceDN w:val="0"/>
              <w:adjustRightInd w:val="0"/>
              <w:rPr>
                <w:rFonts w:ascii="宋体" w:cs="宋体"/>
              </w:rPr>
            </w:pPr>
            <w:r>
              <w:rPr>
                <w:rFonts w:ascii="宋体" w:cs="宋体"/>
              </w:rPr>
              <w:t>objscore_status_time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客观题判题状态，</w:t>
            </w:r>
            <w:r>
              <w:rPr>
                <w:rFonts w:hint="eastAsia"/>
              </w:rPr>
              <w:t>0</w:t>
            </w:r>
            <w:r>
              <w:rPr>
                <w:rFonts w:hint="eastAsia"/>
              </w:rPr>
              <w:t>，初始，</w:t>
            </w:r>
            <w:r>
              <w:rPr>
                <w:rFonts w:hint="eastAsia"/>
              </w:rPr>
              <w:t xml:space="preserve">1 </w:t>
            </w:r>
            <w:r>
              <w:rPr>
                <w:rFonts w:hint="eastAsia"/>
              </w:rPr>
              <w:t>开始，</w:t>
            </w:r>
            <w:r>
              <w:rPr>
                <w:rFonts w:hint="eastAsia"/>
              </w:rPr>
              <w:t>10</w:t>
            </w:r>
            <w:r>
              <w:rPr>
                <w:rFonts w:hint="eastAsia"/>
              </w:rPr>
              <w:t>暂存，</w:t>
            </w:r>
            <w:r>
              <w:rPr>
                <w:rFonts w:hint="eastAsia"/>
              </w:rPr>
              <w:t>11</w:t>
            </w:r>
            <w:r>
              <w:rPr>
                <w:rFonts w:hint="eastAsia"/>
              </w:rPr>
              <w:t>完成</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29</w:t>
            </w:r>
          </w:p>
        </w:tc>
        <w:tc>
          <w:tcPr>
            <w:tcW w:w="1398" w:type="pct"/>
          </w:tcPr>
          <w:p w:rsidR="00922ACD" w:rsidRPr="00FB6BD3" w:rsidRDefault="00922ACD" w:rsidP="00107497">
            <w:pPr>
              <w:autoSpaceDE w:val="0"/>
              <w:autoSpaceDN w:val="0"/>
              <w:adjustRightInd w:val="0"/>
              <w:rPr>
                <w:rFonts w:ascii="宋体" w:cs="宋体"/>
              </w:rPr>
            </w:pPr>
            <w:r>
              <w:rPr>
                <w:rFonts w:ascii="宋体" w:cs="宋体"/>
              </w:rPr>
              <w:t>objscore_num</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客观题总数量</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30</w:t>
            </w:r>
          </w:p>
        </w:tc>
        <w:tc>
          <w:tcPr>
            <w:tcW w:w="1398" w:type="pct"/>
          </w:tcPr>
          <w:p w:rsidR="00922ACD" w:rsidRPr="00FB6BD3" w:rsidRDefault="00922ACD" w:rsidP="00107497">
            <w:pPr>
              <w:autoSpaceDE w:val="0"/>
              <w:autoSpaceDN w:val="0"/>
              <w:adjustRightInd w:val="0"/>
              <w:rPr>
                <w:rFonts w:ascii="宋体" w:cs="宋体"/>
              </w:rPr>
            </w:pPr>
            <w:r>
              <w:rPr>
                <w:rFonts w:ascii="宋体" w:cs="宋体"/>
              </w:rPr>
              <w:t>objscore_num_right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客观题正确作答条数</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31</w:t>
            </w:r>
          </w:p>
        </w:tc>
        <w:tc>
          <w:tcPr>
            <w:tcW w:w="1398" w:type="pct"/>
          </w:tcPr>
          <w:p w:rsidR="00922ACD" w:rsidRPr="00FB6BD3" w:rsidRDefault="00922ACD" w:rsidP="00107497">
            <w:pPr>
              <w:autoSpaceDE w:val="0"/>
              <w:autoSpaceDN w:val="0"/>
              <w:adjustRightInd w:val="0"/>
              <w:rPr>
                <w:rFonts w:ascii="宋体" w:cs="宋体"/>
              </w:rPr>
            </w:pPr>
            <w:r>
              <w:rPr>
                <w:rFonts w:ascii="宋体" w:cs="宋体"/>
              </w:rPr>
              <w:t>objscore_num_blank</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客观题未作答条数</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32</w:t>
            </w:r>
          </w:p>
        </w:tc>
        <w:tc>
          <w:tcPr>
            <w:tcW w:w="1398" w:type="pct"/>
          </w:tcPr>
          <w:p w:rsidR="00922ACD" w:rsidRPr="00FB6BD3" w:rsidRDefault="00922ACD" w:rsidP="00107497">
            <w:pPr>
              <w:autoSpaceDE w:val="0"/>
              <w:autoSpaceDN w:val="0"/>
              <w:adjustRightInd w:val="0"/>
              <w:rPr>
                <w:rFonts w:ascii="宋体" w:cs="宋体"/>
              </w:rPr>
            </w:pPr>
            <w:r>
              <w:rPr>
                <w:rFonts w:ascii="宋体" w:cs="宋体"/>
              </w:rPr>
              <w:t>subjscore_num</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主观题总量</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33</w:t>
            </w:r>
          </w:p>
        </w:tc>
        <w:tc>
          <w:tcPr>
            <w:tcW w:w="1398" w:type="pct"/>
          </w:tcPr>
          <w:p w:rsidR="00922ACD" w:rsidRPr="00FB6BD3" w:rsidRDefault="00922ACD" w:rsidP="00107497">
            <w:pPr>
              <w:autoSpaceDE w:val="0"/>
              <w:autoSpaceDN w:val="0"/>
              <w:adjustRightInd w:val="0"/>
              <w:rPr>
                <w:rFonts w:ascii="宋体" w:cs="宋体"/>
              </w:rPr>
            </w:pPr>
            <w:r>
              <w:rPr>
                <w:rFonts w:ascii="宋体" w:cs="宋体"/>
              </w:rPr>
              <w:t>subjscore_num_right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主观题正确数</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34</w:t>
            </w:r>
          </w:p>
        </w:tc>
        <w:tc>
          <w:tcPr>
            <w:tcW w:w="1398" w:type="pct"/>
          </w:tcPr>
          <w:p w:rsidR="00922ACD" w:rsidRPr="00FB6BD3" w:rsidRDefault="00922ACD" w:rsidP="00107497">
            <w:pPr>
              <w:autoSpaceDE w:val="0"/>
              <w:autoSpaceDN w:val="0"/>
              <w:adjustRightInd w:val="0"/>
              <w:rPr>
                <w:rFonts w:ascii="宋体" w:cs="宋体"/>
              </w:rPr>
            </w:pPr>
            <w:r>
              <w:rPr>
                <w:rFonts w:ascii="宋体" w:cs="宋体"/>
              </w:rPr>
              <w:t>subjscore_num_blank</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主观题未完成题数</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35</w:t>
            </w:r>
          </w:p>
        </w:tc>
        <w:tc>
          <w:tcPr>
            <w:tcW w:w="1398" w:type="pct"/>
          </w:tcPr>
          <w:p w:rsidR="00922ACD" w:rsidRPr="00FB6BD3" w:rsidRDefault="00922ACD" w:rsidP="00107497">
            <w:pPr>
              <w:autoSpaceDE w:val="0"/>
              <w:autoSpaceDN w:val="0"/>
              <w:adjustRightInd w:val="0"/>
              <w:rPr>
                <w:rFonts w:ascii="宋体" w:cs="宋体"/>
              </w:rPr>
            </w:pPr>
            <w:r>
              <w:rPr>
                <w:rFonts w:ascii="宋体" w:cs="宋体"/>
              </w:rPr>
              <w:t>paperscore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试卷总分</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36</w:t>
            </w:r>
          </w:p>
        </w:tc>
        <w:tc>
          <w:tcPr>
            <w:tcW w:w="1398" w:type="pct"/>
          </w:tcPr>
          <w:p w:rsidR="00922ACD" w:rsidRPr="00FB6BD3" w:rsidRDefault="00922ACD" w:rsidP="00107497">
            <w:pPr>
              <w:autoSpaceDE w:val="0"/>
              <w:autoSpaceDN w:val="0"/>
              <w:adjustRightInd w:val="0"/>
              <w:rPr>
                <w:rFonts w:ascii="宋体" w:cs="宋体"/>
              </w:rPr>
            </w:pPr>
            <w:r>
              <w:rPr>
                <w:rFonts w:ascii="宋体" w:cs="宋体"/>
              </w:rPr>
              <w:t>paperscore_obj</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客观题总分</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37</w:t>
            </w:r>
          </w:p>
        </w:tc>
        <w:tc>
          <w:tcPr>
            <w:tcW w:w="1398" w:type="pct"/>
          </w:tcPr>
          <w:p w:rsidR="00922ACD" w:rsidRPr="00FB6BD3" w:rsidRDefault="00922ACD" w:rsidP="00107497">
            <w:pPr>
              <w:autoSpaceDE w:val="0"/>
              <w:autoSpaceDN w:val="0"/>
              <w:adjustRightInd w:val="0"/>
              <w:rPr>
                <w:rFonts w:ascii="宋体" w:cs="宋体"/>
              </w:rPr>
            </w:pPr>
            <w:r>
              <w:rPr>
                <w:rFonts w:ascii="宋体" w:cs="宋体"/>
              </w:rPr>
              <w:t>include_subj</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包含主观题的标记，</w:t>
            </w:r>
            <w:r>
              <w:rPr>
                <w:rFonts w:hint="eastAsia"/>
              </w:rPr>
              <w:t xml:space="preserve">0 </w:t>
            </w:r>
            <w:r>
              <w:rPr>
                <w:rFonts w:hint="eastAsia"/>
              </w:rPr>
              <w:t>不包含，</w:t>
            </w:r>
            <w:r>
              <w:rPr>
                <w:rFonts w:hint="eastAsia"/>
              </w:rPr>
              <w:t>1</w:t>
            </w:r>
            <w:r>
              <w:rPr>
                <w:rFonts w:hint="eastAsia"/>
              </w:rPr>
              <w:t>包含</w:t>
            </w:r>
          </w:p>
        </w:tc>
      </w:tr>
      <w:tr w:rsidR="00922ACD" w:rsidRPr="00FB6BD3" w:rsidTr="00922ACD">
        <w:trPr>
          <w:jc w:val="center"/>
        </w:trPr>
        <w:tc>
          <w:tcPr>
            <w:tcW w:w="261" w:type="pct"/>
          </w:tcPr>
          <w:p w:rsidR="00922ACD" w:rsidRPr="00FB6BD3" w:rsidRDefault="00922ACD" w:rsidP="00107497">
            <w:pPr>
              <w:autoSpaceDE w:val="0"/>
              <w:autoSpaceDN w:val="0"/>
              <w:adjustRightInd w:val="0"/>
              <w:jc w:val="center"/>
              <w:rPr>
                <w:rFonts w:ascii="宋体" w:cs="宋体"/>
              </w:rPr>
            </w:pPr>
            <w:r>
              <w:rPr>
                <w:rFonts w:ascii="宋体" w:cs="宋体"/>
              </w:rPr>
              <w:t>38</w:t>
            </w:r>
          </w:p>
        </w:tc>
        <w:tc>
          <w:tcPr>
            <w:tcW w:w="1398" w:type="pct"/>
          </w:tcPr>
          <w:p w:rsidR="00922ACD" w:rsidRPr="00FB6BD3" w:rsidRDefault="00922ACD" w:rsidP="00107497">
            <w:pPr>
              <w:autoSpaceDE w:val="0"/>
              <w:autoSpaceDN w:val="0"/>
              <w:adjustRightInd w:val="0"/>
              <w:rPr>
                <w:rFonts w:ascii="宋体" w:cs="宋体"/>
              </w:rPr>
            </w:pPr>
            <w:r>
              <w:rPr>
                <w:rFonts w:ascii="宋体" w:cs="宋体"/>
              </w:rPr>
              <w:t>acl_percentum</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6" w:type="pct"/>
          </w:tcPr>
          <w:p w:rsidR="00922ACD" w:rsidRPr="00FB6BD3" w:rsidRDefault="00922ACD" w:rsidP="00107497">
            <w:pPr>
              <w:rPr>
                <w:szCs w:val="21"/>
              </w:rPr>
            </w:pPr>
            <w:r>
              <w:rPr>
                <w:szCs w:val="21"/>
              </w:rPr>
              <w:t>null</w:t>
            </w:r>
          </w:p>
        </w:tc>
        <w:tc>
          <w:tcPr>
            <w:tcW w:w="2152" w:type="pct"/>
          </w:tcPr>
          <w:p w:rsidR="00922ACD" w:rsidRPr="00FB6BD3" w:rsidRDefault="00922ACD" w:rsidP="00107497">
            <w:r>
              <w:rPr>
                <w:rFonts w:hint="eastAsia"/>
              </w:rPr>
              <w:t>考试通过百分比</w:t>
            </w:r>
          </w:p>
        </w:tc>
      </w:tr>
    </w:tbl>
    <w:p w:rsidR="00922ACD" w:rsidRDefault="00922ACD" w:rsidP="00922ACD"/>
    <w:p w:rsidR="00922ACD" w:rsidRDefault="00922ACD" w:rsidP="004865DB">
      <w:pPr>
        <w:outlineLvl w:val="0"/>
      </w:pPr>
      <w:r>
        <w:rPr>
          <w:rFonts w:hint="eastAsia"/>
        </w:rPr>
        <w:t>KPEM_ANSWER_PAPER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8"/>
        <w:gridCol w:w="1795"/>
        <w:gridCol w:w="1270"/>
        <w:gridCol w:w="866"/>
        <w:gridCol w:w="3953"/>
      </w:tblGrid>
      <w:tr w:rsidR="00922ACD" w:rsidRPr="00FB6BD3" w:rsidTr="00922ACD">
        <w:trPr>
          <w:trHeight w:val="243"/>
          <w:jc w:val="center"/>
        </w:trPr>
        <w:tc>
          <w:tcPr>
            <w:tcW w:w="37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5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4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0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3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anpp_id</w:t>
            </w:r>
          </w:p>
        </w:tc>
        <w:tc>
          <w:tcPr>
            <w:tcW w:w="74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08" w:type="pct"/>
          </w:tcPr>
          <w:p w:rsidR="00922ACD" w:rsidRPr="00FB6BD3" w:rsidRDefault="00922ACD" w:rsidP="00107497">
            <w:pPr>
              <w:rPr>
                <w:szCs w:val="21"/>
              </w:rPr>
            </w:pPr>
            <w:r>
              <w:rPr>
                <w:szCs w:val="21"/>
              </w:rPr>
              <w:t>not null</w:t>
            </w:r>
          </w:p>
        </w:tc>
        <w:tc>
          <w:tcPr>
            <w:tcW w:w="2319" w:type="pct"/>
          </w:tcPr>
          <w:p w:rsidR="00922ACD" w:rsidRPr="00FB6BD3" w:rsidRDefault="00922ACD" w:rsidP="00107497"/>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anpp_anlgid</w:t>
            </w:r>
          </w:p>
        </w:tc>
        <w:tc>
          <w:tcPr>
            <w:tcW w:w="74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08" w:type="pct"/>
          </w:tcPr>
          <w:p w:rsidR="00922ACD" w:rsidRPr="00FB6BD3" w:rsidRDefault="00922ACD" w:rsidP="00107497">
            <w:pPr>
              <w:rPr>
                <w:szCs w:val="21"/>
              </w:rPr>
            </w:pPr>
            <w:r>
              <w:rPr>
                <w:szCs w:val="21"/>
              </w:rPr>
              <w:t>not null</w:t>
            </w:r>
          </w:p>
        </w:tc>
        <w:tc>
          <w:tcPr>
            <w:tcW w:w="2319" w:type="pct"/>
          </w:tcPr>
          <w:p w:rsidR="00922ACD" w:rsidRPr="00FB6BD3" w:rsidRDefault="00922ACD" w:rsidP="00107497">
            <w:r>
              <w:rPr>
                <w:rFonts w:hint="eastAsia"/>
              </w:rPr>
              <w:t>考试日志</w:t>
            </w:r>
            <w:r>
              <w:rPr>
                <w:rFonts w:hint="eastAsia"/>
              </w:rPr>
              <w:t>ID</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anpp_paperid</w:t>
            </w:r>
          </w:p>
        </w:tc>
        <w:tc>
          <w:tcPr>
            <w:tcW w:w="74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试卷</w:t>
            </w:r>
            <w:r>
              <w:rPr>
                <w:rFonts w:hint="eastAsia"/>
              </w:rPr>
              <w:t>ID</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anpp_userid</w:t>
            </w:r>
          </w:p>
        </w:tc>
        <w:tc>
          <w:tcPr>
            <w:tcW w:w="74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用户</w:t>
            </w:r>
            <w:r>
              <w:rPr>
                <w:rFonts w:hint="eastAsia"/>
              </w:rPr>
              <w:t>id</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anpp_examid</w:t>
            </w:r>
          </w:p>
        </w:tc>
        <w:tc>
          <w:tcPr>
            <w:tcW w:w="74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考试</w:t>
            </w:r>
            <w:r>
              <w:rPr>
                <w:rFonts w:hint="eastAsia"/>
              </w:rPr>
              <w:t>ID</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anpp_exerid</w:t>
            </w:r>
          </w:p>
        </w:tc>
        <w:tc>
          <w:tcPr>
            <w:tcW w:w="74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习题</w:t>
            </w:r>
            <w:r>
              <w:rPr>
                <w:rFonts w:hint="eastAsia"/>
              </w:rPr>
              <w:t>ID</w:t>
            </w:r>
            <w:r>
              <w:rPr>
                <w:rFonts w:hint="eastAsia"/>
              </w:rPr>
              <w:t>复制</w:t>
            </w:r>
            <w:r>
              <w:rPr>
                <w:rFonts w:hint="eastAsia"/>
              </w:rPr>
              <w:t>exer_id</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anpp_exerfid</w:t>
            </w:r>
          </w:p>
        </w:tc>
        <w:tc>
          <w:tcPr>
            <w:tcW w:w="74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组合题时为父节点</w:t>
            </w:r>
            <w:r>
              <w:rPr>
                <w:rFonts w:hint="eastAsia"/>
              </w:rPr>
              <w:t>exerid</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anpp_title</w:t>
            </w:r>
          </w:p>
        </w:tc>
        <w:tc>
          <w:tcPr>
            <w:tcW w:w="745" w:type="pct"/>
          </w:tcPr>
          <w:p w:rsidR="00922ACD" w:rsidRPr="00FB6BD3" w:rsidRDefault="00922ACD" w:rsidP="00107497">
            <w:pPr>
              <w:autoSpaceDE w:val="0"/>
              <w:autoSpaceDN w:val="0"/>
              <w:adjustRightInd w:val="0"/>
              <w:rPr>
                <w:rFonts w:ascii="宋体" w:cs="宋体"/>
              </w:rPr>
            </w:pPr>
            <w:r>
              <w:rPr>
                <w:rFonts w:ascii="宋体" w:cs="宋体"/>
              </w:rPr>
              <w:t>text</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复制</w:t>
            </w:r>
            <w:r>
              <w:rPr>
                <w:rFonts w:hint="eastAsia"/>
              </w:rPr>
              <w:t>exer_title</w:t>
            </w:r>
            <w:r>
              <w:rPr>
                <w:rFonts w:hint="eastAsia"/>
              </w:rPr>
              <w:t>，试题标题</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anpp_type</w:t>
            </w:r>
          </w:p>
        </w:tc>
        <w:tc>
          <w:tcPr>
            <w:tcW w:w="74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复制</w:t>
            </w:r>
            <w:r>
              <w:rPr>
                <w:rFonts w:hint="eastAsia"/>
              </w:rPr>
              <w:t>exer_type,</w:t>
            </w:r>
            <w:r>
              <w:rPr>
                <w:rFonts w:hint="eastAsia"/>
              </w:rPr>
              <w:t>内置试题类型</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anpp_typeid</w:t>
            </w:r>
          </w:p>
        </w:tc>
        <w:tc>
          <w:tcPr>
            <w:tcW w:w="74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复制</w:t>
            </w:r>
            <w:r>
              <w:rPr>
                <w:rFonts w:hint="eastAsia"/>
              </w:rPr>
              <w:t>exer_typeid,</w:t>
            </w:r>
            <w:r>
              <w:rPr>
                <w:rFonts w:hint="eastAsia"/>
              </w:rPr>
              <w:t>自定义试题类型</w:t>
            </w:r>
            <w:r>
              <w:rPr>
                <w:rFonts w:hint="eastAsia"/>
              </w:rPr>
              <w:t>ID</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anpp_difficulty</w:t>
            </w:r>
          </w:p>
        </w:tc>
        <w:tc>
          <w:tcPr>
            <w:tcW w:w="745"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复制</w:t>
            </w:r>
            <w:r>
              <w:rPr>
                <w:rFonts w:hint="eastAsia"/>
              </w:rPr>
              <w:t xml:space="preserve">exer_difficulty </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anpp_options</w:t>
            </w:r>
          </w:p>
        </w:tc>
        <w:tc>
          <w:tcPr>
            <w:tcW w:w="745" w:type="pct"/>
          </w:tcPr>
          <w:p w:rsidR="00922ACD" w:rsidRPr="00FB6BD3" w:rsidRDefault="00922ACD" w:rsidP="00107497">
            <w:pPr>
              <w:autoSpaceDE w:val="0"/>
              <w:autoSpaceDN w:val="0"/>
              <w:adjustRightInd w:val="0"/>
              <w:rPr>
                <w:rFonts w:ascii="宋体" w:cs="宋体"/>
              </w:rPr>
            </w:pPr>
            <w:r>
              <w:rPr>
                <w:rFonts w:ascii="宋体" w:cs="宋体"/>
              </w:rPr>
              <w:t>text</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复制</w:t>
            </w:r>
            <w:r>
              <w:rPr>
                <w:rFonts w:hint="eastAsia"/>
              </w:rPr>
              <w:t>exer_options,</w:t>
            </w:r>
            <w:r>
              <w:rPr>
                <w:rFonts w:hint="eastAsia"/>
              </w:rPr>
              <w:t>试题选项</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anpp_analysis</w:t>
            </w:r>
          </w:p>
        </w:tc>
        <w:tc>
          <w:tcPr>
            <w:tcW w:w="745" w:type="pct"/>
          </w:tcPr>
          <w:p w:rsidR="00922ACD" w:rsidRPr="00FB6BD3" w:rsidRDefault="00922ACD" w:rsidP="00107497">
            <w:pPr>
              <w:autoSpaceDE w:val="0"/>
              <w:autoSpaceDN w:val="0"/>
              <w:adjustRightInd w:val="0"/>
              <w:rPr>
                <w:rFonts w:ascii="宋体" w:cs="宋体"/>
              </w:rPr>
            </w:pPr>
            <w:r>
              <w:rPr>
                <w:rFonts w:ascii="宋体" w:cs="宋体"/>
              </w:rPr>
              <w:t>text</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复制</w:t>
            </w:r>
            <w:r>
              <w:rPr>
                <w:rFonts w:hint="eastAsia"/>
              </w:rPr>
              <w:t>exer_analysis,</w:t>
            </w:r>
            <w:r>
              <w:rPr>
                <w:rFonts w:hint="eastAsia"/>
              </w:rPr>
              <w:t>试题分析</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14</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anpp_answer</w:t>
            </w:r>
          </w:p>
        </w:tc>
        <w:tc>
          <w:tcPr>
            <w:tcW w:w="745" w:type="pct"/>
          </w:tcPr>
          <w:p w:rsidR="00922ACD" w:rsidRPr="00FB6BD3" w:rsidRDefault="00922ACD" w:rsidP="00107497">
            <w:pPr>
              <w:autoSpaceDE w:val="0"/>
              <w:autoSpaceDN w:val="0"/>
              <w:adjustRightInd w:val="0"/>
              <w:rPr>
                <w:rFonts w:ascii="宋体" w:cs="宋体"/>
              </w:rPr>
            </w:pPr>
            <w:r>
              <w:rPr>
                <w:rFonts w:ascii="宋体" w:cs="宋体"/>
              </w:rPr>
              <w:t>text</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复制</w:t>
            </w:r>
            <w:r>
              <w:rPr>
                <w:rFonts w:hint="eastAsia"/>
              </w:rPr>
              <w:t>exer_answer</w:t>
            </w:r>
            <w:r>
              <w:rPr>
                <w:rFonts w:hint="eastAsia"/>
              </w:rPr>
              <w:t>，试题答案</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15</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anpp_outtime</w:t>
            </w:r>
          </w:p>
        </w:tc>
        <w:tc>
          <w:tcPr>
            <w:tcW w:w="74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做题时间</w:t>
            </w:r>
            <w:r>
              <w:rPr>
                <w:rFonts w:hint="eastAsia"/>
              </w:rPr>
              <w:t>s</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16</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anpp_score</w:t>
            </w:r>
          </w:p>
        </w:tc>
        <w:tc>
          <w:tcPr>
            <w:tcW w:w="74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复制</w:t>
            </w:r>
            <w:r>
              <w:rPr>
                <w:rFonts w:hint="eastAsia"/>
              </w:rPr>
              <w:t>exer_socre,</w:t>
            </w:r>
            <w:r>
              <w:rPr>
                <w:rFonts w:hint="eastAsia"/>
              </w:rPr>
              <w:t>试题分数</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17</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anpp_sort</w:t>
            </w:r>
          </w:p>
        </w:tc>
        <w:tc>
          <w:tcPr>
            <w:tcW w:w="74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试题排序</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18</w:t>
            </w:r>
          </w:p>
        </w:tc>
        <w:tc>
          <w:tcPr>
            <w:tcW w:w="1053" w:type="pct"/>
          </w:tcPr>
          <w:p w:rsidR="00922ACD" w:rsidRPr="00FB6BD3" w:rsidRDefault="00922ACD" w:rsidP="00107497">
            <w:pPr>
              <w:autoSpaceDE w:val="0"/>
              <w:autoSpaceDN w:val="0"/>
              <w:adjustRightInd w:val="0"/>
              <w:rPr>
                <w:rFonts w:ascii="宋体" w:cs="宋体"/>
              </w:rPr>
            </w:pPr>
            <w:r>
              <w:rPr>
                <w:rFonts w:ascii="宋体" w:cs="宋体"/>
              </w:rPr>
              <w:t>anpp_subjectid</w:t>
            </w:r>
          </w:p>
        </w:tc>
        <w:tc>
          <w:tcPr>
            <w:tcW w:w="74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复制</w:t>
            </w:r>
            <w:r>
              <w:rPr>
                <w:rFonts w:hint="eastAsia"/>
              </w:rPr>
              <w:t>exer_subjectid</w:t>
            </w:r>
            <w:r>
              <w:rPr>
                <w:rFonts w:hint="eastAsia"/>
              </w:rPr>
              <w:t>，归属的题库</w:t>
            </w:r>
            <w:r>
              <w:rPr>
                <w:rFonts w:hint="eastAsia"/>
              </w:rPr>
              <w:t>[</w:t>
            </w:r>
            <w:r>
              <w:rPr>
                <w:rFonts w:hint="eastAsia"/>
              </w:rPr>
              <w:t>已废弃</w:t>
            </w:r>
            <w:r>
              <w:rPr>
                <w:rFonts w:hint="eastAsia"/>
              </w:rPr>
              <w:t>]</w:t>
            </w:r>
          </w:p>
        </w:tc>
      </w:tr>
      <w:tr w:rsidR="00922ACD" w:rsidRPr="00FB6BD3" w:rsidTr="00922ACD">
        <w:trPr>
          <w:jc w:val="center"/>
        </w:trPr>
        <w:tc>
          <w:tcPr>
            <w:tcW w:w="375" w:type="pct"/>
          </w:tcPr>
          <w:p w:rsidR="00922ACD" w:rsidRPr="00FB6BD3" w:rsidRDefault="00922ACD" w:rsidP="00107497">
            <w:pPr>
              <w:autoSpaceDE w:val="0"/>
              <w:autoSpaceDN w:val="0"/>
              <w:adjustRightInd w:val="0"/>
              <w:jc w:val="center"/>
              <w:rPr>
                <w:rFonts w:ascii="宋体" w:cs="宋体"/>
              </w:rPr>
            </w:pPr>
            <w:r>
              <w:rPr>
                <w:rFonts w:ascii="宋体" w:cs="宋体"/>
              </w:rPr>
              <w:t>19</w:t>
            </w:r>
          </w:p>
        </w:tc>
        <w:tc>
          <w:tcPr>
            <w:tcW w:w="1053" w:type="pct"/>
          </w:tcPr>
          <w:p w:rsidR="00922ACD" w:rsidRPr="00FB6BD3" w:rsidRDefault="00922ACD" w:rsidP="00107497">
            <w:pPr>
              <w:autoSpaceDE w:val="0"/>
              <w:autoSpaceDN w:val="0"/>
              <w:adjustRightInd w:val="0"/>
              <w:rPr>
                <w:rFonts w:ascii="宋体" w:cs="宋体"/>
              </w:rPr>
            </w:pPr>
            <w:r>
              <w:rPr>
                <w:rFonts w:ascii="宋体" w:cs="宋体"/>
              </w:rPr>
              <w:t>ctime</w:t>
            </w:r>
          </w:p>
        </w:tc>
        <w:tc>
          <w:tcPr>
            <w:tcW w:w="74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08" w:type="pct"/>
          </w:tcPr>
          <w:p w:rsidR="00922ACD" w:rsidRPr="00FB6BD3" w:rsidRDefault="00922ACD" w:rsidP="00107497">
            <w:pPr>
              <w:rPr>
                <w:szCs w:val="21"/>
              </w:rPr>
            </w:pPr>
            <w:r>
              <w:rPr>
                <w:szCs w:val="21"/>
              </w:rPr>
              <w:t>null</w:t>
            </w:r>
          </w:p>
        </w:tc>
        <w:tc>
          <w:tcPr>
            <w:tcW w:w="2319" w:type="pct"/>
          </w:tcPr>
          <w:p w:rsidR="00922ACD" w:rsidRPr="00FB6BD3" w:rsidRDefault="00922ACD" w:rsidP="00107497">
            <w:r>
              <w:rPr>
                <w:rFonts w:hint="eastAsia"/>
              </w:rPr>
              <w:t>试卷题目生成时间</w:t>
            </w:r>
          </w:p>
        </w:tc>
      </w:tr>
    </w:tbl>
    <w:p w:rsidR="00922ACD" w:rsidRDefault="00922ACD" w:rsidP="00922ACD"/>
    <w:p w:rsidR="00922ACD" w:rsidRDefault="00922ACD" w:rsidP="004865DB">
      <w:pPr>
        <w:outlineLvl w:val="0"/>
      </w:pPr>
      <w:r>
        <w:rPr>
          <w:rFonts w:hint="eastAsia"/>
        </w:rPr>
        <w:t>KPEM_EXAMACL</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
        <w:gridCol w:w="1686"/>
        <w:gridCol w:w="1371"/>
        <w:gridCol w:w="637"/>
        <w:gridCol w:w="4346"/>
      </w:tblGrid>
      <w:tr w:rsidR="00922ACD" w:rsidRPr="00FB6BD3" w:rsidTr="00922ACD">
        <w:trPr>
          <w:trHeight w:val="243"/>
          <w:jc w:val="center"/>
        </w:trPr>
        <w:tc>
          <w:tcPr>
            <w:tcW w:w="2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97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5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974" w:type="pct"/>
          </w:tcPr>
          <w:p w:rsidR="00922ACD" w:rsidRPr="00FB6BD3" w:rsidRDefault="00922ACD" w:rsidP="00107497">
            <w:pPr>
              <w:autoSpaceDE w:val="0"/>
              <w:autoSpaceDN w:val="0"/>
              <w:adjustRightInd w:val="0"/>
              <w:rPr>
                <w:rFonts w:ascii="宋体" w:cs="宋体"/>
              </w:rPr>
            </w:pPr>
            <w:r>
              <w:rPr>
                <w:rFonts w:ascii="宋体" w:cs="宋体"/>
              </w:rPr>
              <w:t>examid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83" w:type="pct"/>
          </w:tcPr>
          <w:p w:rsidR="00922ACD" w:rsidRPr="00FB6BD3" w:rsidRDefault="00922ACD" w:rsidP="00107497">
            <w:pPr>
              <w:rPr>
                <w:szCs w:val="21"/>
              </w:rPr>
            </w:pPr>
            <w:r>
              <w:rPr>
                <w:szCs w:val="21"/>
              </w:rPr>
              <w:t>not null</w:t>
            </w:r>
          </w:p>
        </w:tc>
        <w:tc>
          <w:tcPr>
            <w:tcW w:w="2559" w:type="pct"/>
          </w:tcPr>
          <w:p w:rsidR="00922ACD" w:rsidRPr="00FB6BD3" w:rsidRDefault="00922ACD" w:rsidP="00107497">
            <w:r>
              <w:rPr>
                <w:rFonts w:hint="eastAsia"/>
              </w:rPr>
              <w:t>考试</w:t>
            </w:r>
            <w:r>
              <w:rPr>
                <w:rFonts w:hint="eastAsia"/>
              </w:rPr>
              <w:t>ID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974" w:type="pct"/>
          </w:tcPr>
          <w:p w:rsidR="00922ACD" w:rsidRPr="00FB6BD3" w:rsidRDefault="00922ACD" w:rsidP="00107497">
            <w:pPr>
              <w:autoSpaceDE w:val="0"/>
              <w:autoSpaceDN w:val="0"/>
              <w:adjustRightInd w:val="0"/>
              <w:rPr>
                <w:rFonts w:ascii="宋体" w:cs="宋体"/>
              </w:rPr>
            </w:pPr>
            <w:r>
              <w:rPr>
                <w:rFonts w:ascii="宋体" w:cs="宋体"/>
              </w:rPr>
              <w:t>userid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83" w:type="pct"/>
          </w:tcPr>
          <w:p w:rsidR="00922ACD" w:rsidRPr="00FB6BD3" w:rsidRDefault="00922ACD" w:rsidP="00107497">
            <w:pPr>
              <w:rPr>
                <w:szCs w:val="21"/>
              </w:rPr>
            </w:pPr>
            <w:r>
              <w:rPr>
                <w:szCs w:val="21"/>
              </w:rPr>
              <w:t>not null</w:t>
            </w:r>
          </w:p>
        </w:tc>
        <w:tc>
          <w:tcPr>
            <w:tcW w:w="2559" w:type="pct"/>
          </w:tcPr>
          <w:p w:rsidR="00922ACD" w:rsidRPr="00FB6BD3" w:rsidRDefault="00922ACD" w:rsidP="00107497">
            <w:r>
              <w:rPr>
                <w:rFonts w:hint="eastAsia"/>
              </w:rPr>
              <w:t>用户</w:t>
            </w:r>
            <w:r>
              <w:rPr>
                <w:rFonts w:hint="eastAsia"/>
              </w:rPr>
              <w:t>ID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974" w:type="pct"/>
          </w:tcPr>
          <w:p w:rsidR="00922ACD" w:rsidRPr="00FB6BD3" w:rsidRDefault="00922ACD" w:rsidP="00107497">
            <w:pPr>
              <w:autoSpaceDE w:val="0"/>
              <w:autoSpaceDN w:val="0"/>
              <w:adjustRightInd w:val="0"/>
              <w:rPr>
                <w:rFonts w:ascii="宋体" w:cs="宋体"/>
              </w:rPr>
            </w:pPr>
            <w:r>
              <w:rPr>
                <w:rFonts w:ascii="宋体" w:cs="宋体"/>
              </w:rPr>
              <w:t>plantype</w:t>
            </w:r>
          </w:p>
        </w:tc>
        <w:tc>
          <w:tcPr>
            <w:tcW w:w="79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3" w:type="pct"/>
          </w:tcPr>
          <w:p w:rsidR="00922ACD" w:rsidRPr="00FB6BD3" w:rsidRDefault="00922ACD" w:rsidP="00107497">
            <w:pPr>
              <w:rPr>
                <w:szCs w:val="21"/>
              </w:rPr>
            </w:pPr>
            <w:r>
              <w:rPr>
                <w:szCs w:val="21"/>
              </w:rPr>
              <w:t>not null</w:t>
            </w:r>
          </w:p>
        </w:tc>
        <w:tc>
          <w:tcPr>
            <w:tcW w:w="2559" w:type="pct"/>
          </w:tcPr>
          <w:p w:rsidR="00922ACD" w:rsidRPr="00FB6BD3" w:rsidRDefault="00922ACD" w:rsidP="00107497">
            <w:r>
              <w:rPr>
                <w:rFonts w:hint="eastAsia"/>
              </w:rPr>
              <w:t>考试计划类型，复制</w:t>
            </w:r>
            <w:r>
              <w:rPr>
                <w:rFonts w:hint="eastAsia"/>
              </w:rPr>
              <w:t>examparams</w:t>
            </w:r>
            <w:r>
              <w:rPr>
                <w:rFonts w:hint="eastAsia"/>
              </w:rPr>
              <w:t>的同名值</w:t>
            </w:r>
            <w:r>
              <w:rPr>
                <w:rFonts w:hint="eastAsia"/>
              </w:rPr>
              <w:t xml:space="preserve">, </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974" w:type="pct"/>
          </w:tcPr>
          <w:p w:rsidR="00922ACD" w:rsidRPr="00FB6BD3" w:rsidRDefault="00922ACD" w:rsidP="00107497">
            <w:pPr>
              <w:autoSpaceDE w:val="0"/>
              <w:autoSpaceDN w:val="0"/>
              <w:adjustRightInd w:val="0"/>
              <w:rPr>
                <w:rFonts w:ascii="宋体" w:cs="宋体"/>
              </w:rPr>
            </w:pPr>
            <w:r>
              <w:rPr>
                <w:rFonts w:ascii="宋体" w:cs="宋体"/>
              </w:rPr>
              <w:t>submitstatus</w:t>
            </w:r>
          </w:p>
        </w:tc>
        <w:tc>
          <w:tcPr>
            <w:tcW w:w="79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83" w:type="pct"/>
          </w:tcPr>
          <w:p w:rsidR="00922ACD" w:rsidRPr="00FB6BD3" w:rsidRDefault="00922ACD" w:rsidP="00107497">
            <w:pPr>
              <w:rPr>
                <w:szCs w:val="21"/>
              </w:rPr>
            </w:pPr>
            <w:r>
              <w:rPr>
                <w:szCs w:val="21"/>
              </w:rPr>
              <w:t>not null</w:t>
            </w:r>
          </w:p>
        </w:tc>
        <w:tc>
          <w:tcPr>
            <w:tcW w:w="2559" w:type="pct"/>
          </w:tcPr>
          <w:p w:rsidR="00922ACD" w:rsidRPr="00FB6BD3" w:rsidRDefault="00922ACD" w:rsidP="00107497">
            <w:r>
              <w:rPr>
                <w:rFonts w:hint="eastAsia"/>
              </w:rPr>
              <w:t>考试状态</w:t>
            </w:r>
            <w:r>
              <w:rPr>
                <w:rFonts w:hint="eastAsia"/>
              </w:rPr>
              <w:t xml:space="preserve">: 0 </w:t>
            </w:r>
            <w:r>
              <w:rPr>
                <w:rFonts w:hint="eastAsia"/>
              </w:rPr>
              <w:t>未提交过，</w:t>
            </w:r>
            <w:r>
              <w:rPr>
                <w:rFonts w:hint="eastAsia"/>
              </w:rPr>
              <w:t xml:space="preserve"> 1 </w:t>
            </w:r>
            <w:r>
              <w:rPr>
                <w:rFonts w:hint="eastAsia"/>
              </w:rPr>
              <w:t>已提交过</w:t>
            </w:r>
            <w:r>
              <w:rPr>
                <w:rFonts w:hint="eastAsia"/>
              </w:rPr>
              <w:t xml:space="preserve"> </w:t>
            </w:r>
            <w:r>
              <w:rPr>
                <w:rFonts w:hint="eastAsia"/>
              </w:rPr>
              <w:t>，</w:t>
            </w:r>
            <w:r>
              <w:rPr>
                <w:rFonts w:hint="eastAsia"/>
              </w:rPr>
              <w:t xml:space="preserve">10 </w:t>
            </w:r>
            <w:r>
              <w:rPr>
                <w:rFonts w:hint="eastAsia"/>
              </w:rPr>
              <w:t>未通过</w:t>
            </w:r>
            <w:r>
              <w:rPr>
                <w:rFonts w:hint="eastAsia"/>
              </w:rPr>
              <w:t>,11</w:t>
            </w:r>
            <w:r>
              <w:rPr>
                <w:rFonts w:hint="eastAsia"/>
              </w:rPr>
              <w:t>有通过，前一次通过后一次不通过不更新</w:t>
            </w:r>
            <w:r>
              <w:rPr>
                <w:rFonts w:hint="eastAsia"/>
              </w:rPr>
              <w:t>11</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974" w:type="pct"/>
          </w:tcPr>
          <w:p w:rsidR="00922ACD" w:rsidRPr="00FB6BD3" w:rsidRDefault="00922ACD" w:rsidP="00107497">
            <w:pPr>
              <w:autoSpaceDE w:val="0"/>
              <w:autoSpaceDN w:val="0"/>
              <w:adjustRightInd w:val="0"/>
              <w:rPr>
                <w:rFonts w:ascii="宋体" w:cs="宋体"/>
              </w:rPr>
            </w:pPr>
            <w:r>
              <w:rPr>
                <w:rFonts w:ascii="宋体" w:cs="宋体"/>
              </w:rPr>
              <w:t>anlgid_r</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83" w:type="pct"/>
          </w:tcPr>
          <w:p w:rsidR="00922ACD" w:rsidRPr="00FB6BD3" w:rsidRDefault="00922ACD" w:rsidP="00107497">
            <w:pPr>
              <w:rPr>
                <w:szCs w:val="21"/>
              </w:rPr>
            </w:pPr>
            <w:r>
              <w:rPr>
                <w:szCs w:val="21"/>
              </w:rPr>
              <w:t>null</w:t>
            </w:r>
          </w:p>
        </w:tc>
        <w:tc>
          <w:tcPr>
            <w:tcW w:w="2559" w:type="pct"/>
          </w:tcPr>
          <w:p w:rsidR="00922ACD" w:rsidRPr="00FB6BD3" w:rsidRDefault="00922ACD" w:rsidP="00107497">
            <w:r>
              <w:rPr>
                <w:rFonts w:hint="eastAsia"/>
              </w:rPr>
              <w:t>最近一次考试日志</w:t>
            </w:r>
            <w:r>
              <w:rPr>
                <w:rFonts w:hint="eastAsia"/>
              </w:rPr>
              <w:t>ID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974" w:type="pct"/>
          </w:tcPr>
          <w:p w:rsidR="00922ACD" w:rsidRPr="00FB6BD3" w:rsidRDefault="00922ACD" w:rsidP="00107497">
            <w:pPr>
              <w:autoSpaceDE w:val="0"/>
              <w:autoSpaceDN w:val="0"/>
              <w:adjustRightInd w:val="0"/>
              <w:rPr>
                <w:rFonts w:ascii="宋体" w:cs="宋体"/>
              </w:rPr>
            </w:pPr>
            <w:r>
              <w:rPr>
                <w:rFonts w:ascii="宋体" w:cs="宋体"/>
              </w:rPr>
              <w:t>anlgid_h</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83" w:type="pct"/>
          </w:tcPr>
          <w:p w:rsidR="00922ACD" w:rsidRPr="00FB6BD3" w:rsidRDefault="00922ACD" w:rsidP="00107497">
            <w:pPr>
              <w:rPr>
                <w:szCs w:val="21"/>
              </w:rPr>
            </w:pPr>
            <w:r>
              <w:rPr>
                <w:szCs w:val="21"/>
              </w:rPr>
              <w:t>null</w:t>
            </w:r>
          </w:p>
        </w:tc>
        <w:tc>
          <w:tcPr>
            <w:tcW w:w="2559" w:type="pct"/>
          </w:tcPr>
          <w:p w:rsidR="00922ACD" w:rsidRPr="00FB6BD3" w:rsidRDefault="00922ACD" w:rsidP="00107497">
            <w:r>
              <w:rPr>
                <w:rFonts w:hint="eastAsia"/>
              </w:rPr>
              <w:t>最高成绩的一次考试</w:t>
            </w:r>
            <w:r>
              <w:rPr>
                <w:rFonts w:hint="eastAsia"/>
              </w:rPr>
              <w:t>,</w:t>
            </w:r>
            <w:r>
              <w:rPr>
                <w:rFonts w:hint="eastAsia"/>
              </w:rPr>
              <w:t>具体考试成绩需要查看</w:t>
            </w:r>
            <w:r>
              <w:rPr>
                <w:rFonts w:hint="eastAsia"/>
              </w:rPr>
              <w:t>kpem_answer</w:t>
            </w:r>
            <w:r>
              <w:rPr>
                <w:rFonts w:hint="eastAsia"/>
              </w:rPr>
              <w:t>，仅记录成绩最好的一次的事务</w:t>
            </w:r>
            <w:r>
              <w:rPr>
                <w:rFonts w:hint="eastAsia"/>
              </w:rPr>
              <w:t>ID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974" w:type="pct"/>
          </w:tcPr>
          <w:p w:rsidR="00922ACD" w:rsidRPr="00FB6BD3" w:rsidRDefault="00922ACD" w:rsidP="00107497">
            <w:pPr>
              <w:autoSpaceDE w:val="0"/>
              <w:autoSpaceDN w:val="0"/>
              <w:adjustRightInd w:val="0"/>
              <w:rPr>
                <w:rFonts w:ascii="宋体" w:cs="宋体"/>
              </w:rPr>
            </w:pPr>
            <w:r>
              <w:rPr>
                <w:rFonts w:ascii="宋体" w:cs="宋体"/>
              </w:rPr>
              <w:t>utime</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83" w:type="pct"/>
          </w:tcPr>
          <w:p w:rsidR="00922ACD" w:rsidRPr="00FB6BD3" w:rsidRDefault="00922ACD" w:rsidP="00107497">
            <w:pPr>
              <w:rPr>
                <w:szCs w:val="21"/>
              </w:rPr>
            </w:pPr>
            <w:r>
              <w:rPr>
                <w:szCs w:val="21"/>
              </w:rPr>
              <w:t>null</w:t>
            </w:r>
          </w:p>
        </w:tc>
        <w:tc>
          <w:tcPr>
            <w:tcW w:w="2559" w:type="pct"/>
          </w:tcPr>
          <w:p w:rsidR="00922ACD" w:rsidRPr="00FB6BD3" w:rsidRDefault="00922ACD" w:rsidP="00107497">
            <w:r>
              <w:rPr>
                <w:rFonts w:hint="eastAsia"/>
              </w:rPr>
              <w:t>更新时间</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974" w:type="pct"/>
          </w:tcPr>
          <w:p w:rsidR="00922ACD" w:rsidRPr="00FB6BD3" w:rsidRDefault="00922ACD" w:rsidP="00107497">
            <w:pPr>
              <w:autoSpaceDE w:val="0"/>
              <w:autoSpaceDN w:val="0"/>
              <w:adjustRightInd w:val="0"/>
              <w:rPr>
                <w:rFonts w:ascii="宋体" w:cs="宋体"/>
              </w:rPr>
            </w:pPr>
            <w:r>
              <w:rPr>
                <w:rFonts w:ascii="宋体" w:cs="宋体"/>
              </w:rPr>
              <w:t>deleted</w:t>
            </w:r>
          </w:p>
        </w:tc>
        <w:tc>
          <w:tcPr>
            <w:tcW w:w="792" w:type="pct"/>
          </w:tcPr>
          <w:p w:rsidR="00922ACD" w:rsidRPr="00FB6BD3" w:rsidRDefault="00922ACD" w:rsidP="00107497">
            <w:pPr>
              <w:autoSpaceDE w:val="0"/>
              <w:autoSpaceDN w:val="0"/>
              <w:adjustRightInd w:val="0"/>
              <w:rPr>
                <w:rFonts w:ascii="宋体" w:cs="宋体"/>
              </w:rPr>
            </w:pPr>
            <w:r>
              <w:rPr>
                <w:rFonts w:ascii="宋体" w:cs="宋体"/>
              </w:rPr>
              <w:t>tinyint(8)</w:t>
            </w:r>
          </w:p>
        </w:tc>
        <w:tc>
          <w:tcPr>
            <w:tcW w:w="383" w:type="pct"/>
          </w:tcPr>
          <w:p w:rsidR="00922ACD" w:rsidRPr="00FB6BD3" w:rsidRDefault="00922ACD" w:rsidP="00107497">
            <w:pPr>
              <w:rPr>
                <w:szCs w:val="21"/>
              </w:rPr>
            </w:pPr>
            <w:r>
              <w:rPr>
                <w:szCs w:val="21"/>
              </w:rPr>
              <w:t>null</w:t>
            </w:r>
          </w:p>
        </w:tc>
        <w:tc>
          <w:tcPr>
            <w:tcW w:w="2559" w:type="pct"/>
          </w:tcPr>
          <w:p w:rsidR="00922ACD" w:rsidRPr="00FB6BD3" w:rsidRDefault="00922ACD" w:rsidP="00107497">
            <w:r>
              <w:rPr>
                <w:rFonts w:hint="eastAsia"/>
              </w:rPr>
              <w:t>1</w:t>
            </w:r>
            <w:r>
              <w:rPr>
                <w:rFonts w:hint="eastAsia"/>
              </w:rPr>
              <w:t>逻辑删除</w:t>
            </w:r>
            <w:r>
              <w:rPr>
                <w:rFonts w:hint="eastAsia"/>
              </w:rPr>
              <w:t xml:space="preserve"> 0 </w:t>
            </w:r>
            <w:r>
              <w:rPr>
                <w:rFonts w:hint="eastAsia"/>
              </w:rPr>
              <w:t>有效</w:t>
            </w:r>
            <w:r>
              <w:rPr>
                <w:rFonts w:hint="eastAsia"/>
              </w:rPr>
              <w:t>ACL</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974" w:type="pct"/>
          </w:tcPr>
          <w:p w:rsidR="00922ACD" w:rsidRPr="00FB6BD3" w:rsidRDefault="00922ACD" w:rsidP="00107497">
            <w:pPr>
              <w:autoSpaceDE w:val="0"/>
              <w:autoSpaceDN w:val="0"/>
              <w:adjustRightInd w:val="0"/>
              <w:rPr>
                <w:rFonts w:ascii="宋体" w:cs="宋体"/>
              </w:rPr>
            </w:pPr>
            <w:r>
              <w:rPr>
                <w:rFonts w:ascii="宋体" w:cs="宋体"/>
              </w:rPr>
              <w:t>aclid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83" w:type="pct"/>
          </w:tcPr>
          <w:p w:rsidR="00922ACD" w:rsidRPr="00FB6BD3" w:rsidRDefault="00922ACD" w:rsidP="00107497">
            <w:pPr>
              <w:rPr>
                <w:szCs w:val="21"/>
              </w:rPr>
            </w:pPr>
            <w:r>
              <w:rPr>
                <w:szCs w:val="21"/>
              </w:rPr>
              <w:t>not null</w:t>
            </w:r>
          </w:p>
        </w:tc>
        <w:tc>
          <w:tcPr>
            <w:tcW w:w="2559" w:type="pct"/>
          </w:tcPr>
          <w:p w:rsidR="00922ACD" w:rsidRPr="00FB6BD3" w:rsidRDefault="00922ACD" w:rsidP="00107497"/>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974" w:type="pct"/>
          </w:tcPr>
          <w:p w:rsidR="00922ACD" w:rsidRPr="00FB6BD3" w:rsidRDefault="00922ACD" w:rsidP="00107497">
            <w:pPr>
              <w:autoSpaceDE w:val="0"/>
              <w:autoSpaceDN w:val="0"/>
              <w:adjustRightInd w:val="0"/>
              <w:rPr>
                <w:rFonts w:ascii="宋体" w:cs="宋体"/>
              </w:rPr>
            </w:pPr>
            <w:r>
              <w:rPr>
                <w:rFonts w:ascii="宋体" w:cs="宋体"/>
              </w:rPr>
              <w:t>anlgid_p</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83" w:type="pct"/>
          </w:tcPr>
          <w:p w:rsidR="00922ACD" w:rsidRPr="00FB6BD3" w:rsidRDefault="00922ACD" w:rsidP="00107497">
            <w:pPr>
              <w:rPr>
                <w:szCs w:val="21"/>
              </w:rPr>
            </w:pPr>
            <w:r>
              <w:rPr>
                <w:szCs w:val="21"/>
              </w:rPr>
              <w:t>not null</w:t>
            </w:r>
          </w:p>
        </w:tc>
        <w:tc>
          <w:tcPr>
            <w:tcW w:w="2559" w:type="pct"/>
          </w:tcPr>
          <w:p w:rsidR="00922ACD" w:rsidRPr="00FB6BD3" w:rsidRDefault="00922ACD" w:rsidP="00107497">
            <w:r>
              <w:rPr>
                <w:rFonts w:hint="eastAsia"/>
              </w:rPr>
              <w:t>首次通过的事务</w:t>
            </w:r>
            <w:r>
              <w:rPr>
                <w:rFonts w:hint="eastAsia"/>
              </w:rPr>
              <w:t>ID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974" w:type="pct"/>
          </w:tcPr>
          <w:p w:rsidR="00922ACD" w:rsidRPr="00FB6BD3" w:rsidRDefault="00922ACD" w:rsidP="00107497">
            <w:pPr>
              <w:autoSpaceDE w:val="0"/>
              <w:autoSpaceDN w:val="0"/>
              <w:adjustRightInd w:val="0"/>
              <w:rPr>
                <w:rFonts w:ascii="宋体" w:cs="宋体"/>
              </w:rPr>
            </w:pPr>
            <w:r>
              <w:rPr>
                <w:rFonts w:ascii="宋体" w:cs="宋体"/>
              </w:rPr>
              <w:t>anlgid_p_score</w:t>
            </w:r>
          </w:p>
        </w:tc>
        <w:tc>
          <w:tcPr>
            <w:tcW w:w="79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83" w:type="pct"/>
          </w:tcPr>
          <w:p w:rsidR="00922ACD" w:rsidRPr="00FB6BD3" w:rsidRDefault="00922ACD" w:rsidP="00107497">
            <w:pPr>
              <w:rPr>
                <w:szCs w:val="21"/>
              </w:rPr>
            </w:pPr>
            <w:r>
              <w:rPr>
                <w:szCs w:val="21"/>
              </w:rPr>
              <w:t>null</w:t>
            </w:r>
          </w:p>
        </w:tc>
        <w:tc>
          <w:tcPr>
            <w:tcW w:w="2559" w:type="pct"/>
          </w:tcPr>
          <w:p w:rsidR="00922ACD" w:rsidRPr="00FB6BD3" w:rsidRDefault="00922ACD" w:rsidP="00107497"/>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974" w:type="pct"/>
          </w:tcPr>
          <w:p w:rsidR="00922ACD" w:rsidRPr="00FB6BD3" w:rsidRDefault="00922ACD" w:rsidP="00107497">
            <w:pPr>
              <w:autoSpaceDE w:val="0"/>
              <w:autoSpaceDN w:val="0"/>
              <w:adjustRightInd w:val="0"/>
              <w:rPr>
                <w:rFonts w:ascii="宋体" w:cs="宋体"/>
              </w:rPr>
            </w:pPr>
            <w:r>
              <w:rPr>
                <w:rFonts w:ascii="宋体" w:cs="宋体"/>
              </w:rPr>
              <w:t>anlgid_h_score</w:t>
            </w:r>
          </w:p>
        </w:tc>
        <w:tc>
          <w:tcPr>
            <w:tcW w:w="79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83" w:type="pct"/>
          </w:tcPr>
          <w:p w:rsidR="00922ACD" w:rsidRPr="00FB6BD3" w:rsidRDefault="00922ACD" w:rsidP="00107497">
            <w:pPr>
              <w:rPr>
                <w:szCs w:val="21"/>
              </w:rPr>
            </w:pPr>
            <w:r>
              <w:rPr>
                <w:szCs w:val="21"/>
              </w:rPr>
              <w:t>null</w:t>
            </w:r>
          </w:p>
        </w:tc>
        <w:tc>
          <w:tcPr>
            <w:tcW w:w="2559" w:type="pct"/>
          </w:tcPr>
          <w:p w:rsidR="00922ACD" w:rsidRPr="00FB6BD3" w:rsidRDefault="00922ACD" w:rsidP="00107497"/>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974" w:type="pct"/>
          </w:tcPr>
          <w:p w:rsidR="00922ACD" w:rsidRPr="00FB6BD3" w:rsidRDefault="00922ACD" w:rsidP="00107497">
            <w:pPr>
              <w:autoSpaceDE w:val="0"/>
              <w:autoSpaceDN w:val="0"/>
              <w:adjustRightInd w:val="0"/>
              <w:rPr>
                <w:rFonts w:ascii="宋体" w:cs="宋体"/>
              </w:rPr>
            </w:pPr>
            <w:r>
              <w:rPr>
                <w:rFonts w:ascii="宋体" w:cs="宋体"/>
              </w:rPr>
              <w:t>anlgid_r_score</w:t>
            </w:r>
          </w:p>
        </w:tc>
        <w:tc>
          <w:tcPr>
            <w:tcW w:w="79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83" w:type="pct"/>
          </w:tcPr>
          <w:p w:rsidR="00922ACD" w:rsidRPr="00FB6BD3" w:rsidRDefault="00922ACD" w:rsidP="00107497">
            <w:pPr>
              <w:rPr>
                <w:szCs w:val="21"/>
              </w:rPr>
            </w:pPr>
            <w:r>
              <w:rPr>
                <w:szCs w:val="21"/>
              </w:rPr>
              <w:t>null</w:t>
            </w:r>
          </w:p>
        </w:tc>
        <w:tc>
          <w:tcPr>
            <w:tcW w:w="2559" w:type="pct"/>
          </w:tcPr>
          <w:p w:rsidR="00922ACD" w:rsidRPr="00FB6BD3" w:rsidRDefault="00922ACD" w:rsidP="00107497"/>
        </w:tc>
      </w:tr>
    </w:tbl>
    <w:p w:rsidR="00922ACD" w:rsidRDefault="00922ACD" w:rsidP="00922ACD"/>
    <w:p w:rsidR="00922ACD" w:rsidRDefault="00922ACD" w:rsidP="004865DB">
      <w:pPr>
        <w:outlineLvl w:val="0"/>
      </w:pPr>
      <w:r>
        <w:rPr>
          <w:rFonts w:hint="eastAsia"/>
        </w:rPr>
        <w:t>KPEM_EXERCISE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8"/>
        <w:gridCol w:w="1791"/>
        <w:gridCol w:w="1476"/>
        <w:gridCol w:w="601"/>
        <w:gridCol w:w="4196"/>
      </w:tblGrid>
      <w:tr w:rsidR="00922ACD" w:rsidRPr="00FB6BD3" w:rsidTr="00922ACD">
        <w:trPr>
          <w:trHeight w:val="243"/>
          <w:jc w:val="center"/>
        </w:trPr>
        <w:tc>
          <w:tcPr>
            <w:tcW w:w="27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3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6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63" w:type="pct"/>
          </w:tcPr>
          <w:p w:rsidR="00922ACD" w:rsidRPr="00FB6BD3" w:rsidRDefault="00922ACD" w:rsidP="00107497">
            <w:pPr>
              <w:rPr>
                <w:szCs w:val="21"/>
              </w:rPr>
            </w:pPr>
            <w:r>
              <w:rPr>
                <w:szCs w:val="21"/>
              </w:rPr>
              <w:t>not null</w:t>
            </w:r>
          </w:p>
        </w:tc>
        <w:tc>
          <w:tcPr>
            <w:tcW w:w="2472" w:type="pct"/>
          </w:tcPr>
          <w:p w:rsidR="00922ACD" w:rsidRPr="00FB6BD3" w:rsidRDefault="00922ACD" w:rsidP="00107497"/>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exer_fid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习题父</w:t>
            </w:r>
            <w:r>
              <w:rPr>
                <w:rFonts w:hint="eastAsia"/>
              </w:rPr>
              <w:t>ID,</w:t>
            </w:r>
            <w:r>
              <w:rPr>
                <w:rFonts w:hint="eastAsia"/>
              </w:rPr>
              <w:t>组合题时</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exer_difficulty</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难度系数</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exer_title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题目</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exer_options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选项</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exer_answer</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答案</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exer_analysis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试题分析</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exer_socre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分数</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exer_share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1</w:t>
            </w:r>
            <w:r>
              <w:rPr>
                <w:rFonts w:hint="eastAsia"/>
              </w:rPr>
              <w:t>共享</w:t>
            </w:r>
            <w:r>
              <w:rPr>
                <w:rFonts w:hint="eastAsia"/>
              </w:rPr>
              <w:t>,0</w:t>
            </w:r>
            <w:r>
              <w:rPr>
                <w:rFonts w:hint="eastAsia"/>
              </w:rPr>
              <w:t>未共享</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exer_subjectid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所属科目</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exer_rightnum</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正确数</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exer_utime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试题更新时间</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自定义题目类型</w:t>
            </w:r>
            <w:r>
              <w:rPr>
                <w:rFonts w:hint="eastAsia"/>
              </w:rPr>
              <w:t>ID</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14</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exer_typeid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内置题型</w:t>
            </w:r>
            <w:r>
              <w:rPr>
                <w:rFonts w:hint="eastAsia"/>
              </w:rPr>
              <w:t>ID,1</w:t>
            </w:r>
            <w:r>
              <w:rPr>
                <w:rFonts w:hint="eastAsia"/>
              </w:rPr>
              <w:t>单选</w:t>
            </w:r>
            <w:r>
              <w:rPr>
                <w:rFonts w:hint="eastAsia"/>
              </w:rPr>
              <w:t xml:space="preserve"> 2</w:t>
            </w:r>
            <w:r>
              <w:rPr>
                <w:rFonts w:hint="eastAsia"/>
              </w:rPr>
              <w:t>多选</w:t>
            </w:r>
            <w:r>
              <w:rPr>
                <w:rFonts w:hint="eastAsia"/>
              </w:rPr>
              <w:t xml:space="preserve"> 3</w:t>
            </w:r>
            <w:r>
              <w:rPr>
                <w:rFonts w:hint="eastAsia"/>
              </w:rPr>
              <w:t>判断</w:t>
            </w:r>
            <w:r>
              <w:rPr>
                <w:rFonts w:hint="eastAsia"/>
              </w:rPr>
              <w:t xml:space="preserve"> 4 </w:t>
            </w:r>
            <w:r>
              <w:rPr>
                <w:rFonts w:hint="eastAsia"/>
              </w:rPr>
              <w:t>选择填空</w:t>
            </w:r>
            <w:r>
              <w:rPr>
                <w:rFonts w:hint="eastAsia"/>
              </w:rPr>
              <w:t xml:space="preserve"> 5</w:t>
            </w:r>
            <w:r>
              <w:rPr>
                <w:rFonts w:hint="eastAsia"/>
              </w:rPr>
              <w:t>填空</w:t>
            </w:r>
            <w:r>
              <w:rPr>
                <w:rFonts w:hint="eastAsia"/>
              </w:rPr>
              <w:t xml:space="preserve"> 6</w:t>
            </w:r>
            <w:r>
              <w:rPr>
                <w:rFonts w:hint="eastAsia"/>
              </w:rPr>
              <w:t>问答</w:t>
            </w:r>
            <w:r>
              <w:rPr>
                <w:rFonts w:hint="eastAsia"/>
              </w:rPr>
              <w:t xml:space="preserve"> 49</w:t>
            </w:r>
            <w:r>
              <w:rPr>
                <w:rFonts w:hint="eastAsia"/>
              </w:rPr>
              <w:t>金融凭证</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15</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exer_typestr</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内置试题类型对应字符串</w:t>
            </w:r>
            <w:r>
              <w:rPr>
                <w:rFonts w:hint="eastAsia"/>
              </w:rPr>
              <w:t>,1</w:t>
            </w:r>
            <w:r>
              <w:rPr>
                <w:rFonts w:hint="eastAsia"/>
              </w:rPr>
              <w:t>单选</w:t>
            </w:r>
            <w:r>
              <w:rPr>
                <w:rFonts w:hint="eastAsia"/>
              </w:rPr>
              <w:t xml:space="preserve"> danxuan 2</w:t>
            </w:r>
            <w:r>
              <w:rPr>
                <w:rFonts w:hint="eastAsia"/>
              </w:rPr>
              <w:t>多选</w:t>
            </w:r>
            <w:r>
              <w:rPr>
                <w:rFonts w:hint="eastAsia"/>
              </w:rPr>
              <w:t xml:space="preserve"> duoxuan 3</w:t>
            </w:r>
            <w:r>
              <w:rPr>
                <w:rFonts w:hint="eastAsia"/>
              </w:rPr>
              <w:t>判断</w:t>
            </w:r>
            <w:r>
              <w:rPr>
                <w:rFonts w:hint="eastAsia"/>
              </w:rPr>
              <w:t xml:space="preserve"> panduan 4 </w:t>
            </w:r>
            <w:r>
              <w:rPr>
                <w:rFonts w:hint="eastAsia"/>
              </w:rPr>
              <w:t>选择填空</w:t>
            </w:r>
            <w:r>
              <w:rPr>
                <w:rFonts w:hint="eastAsia"/>
              </w:rPr>
              <w:t>zxtkong 5</w:t>
            </w:r>
            <w:r>
              <w:rPr>
                <w:rFonts w:hint="eastAsia"/>
              </w:rPr>
              <w:t>填空</w:t>
            </w:r>
            <w:r>
              <w:rPr>
                <w:rFonts w:hint="eastAsia"/>
              </w:rPr>
              <w:t xml:space="preserve"> tiankong 6</w:t>
            </w:r>
            <w:r>
              <w:rPr>
                <w:rFonts w:hint="eastAsia"/>
              </w:rPr>
              <w:t>问答</w:t>
            </w:r>
            <w:r>
              <w:rPr>
                <w:rFonts w:hint="eastAsia"/>
              </w:rPr>
              <w:t xml:space="preserve"> wenda 49</w:t>
            </w:r>
            <w:r>
              <w:rPr>
                <w:rFonts w:hint="eastAsia"/>
              </w:rPr>
              <w:t>金融凭证</w:t>
            </w:r>
            <w:r>
              <w:rPr>
                <w:rFonts w:hint="eastAsia"/>
              </w:rPr>
              <w:t xml:space="preserve"> jrpz</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16</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exer_usenum</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试题被引用次数</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17</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exer_audit</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1</w:t>
            </w:r>
            <w:r>
              <w:rPr>
                <w:rFonts w:hint="eastAsia"/>
              </w:rPr>
              <w:t>审核，</w:t>
            </w:r>
            <w:r>
              <w:rPr>
                <w:rFonts w:hint="eastAsia"/>
              </w:rPr>
              <w:t>0</w:t>
            </w:r>
            <w:r>
              <w:rPr>
                <w:rFonts w:hint="eastAsia"/>
              </w:rPr>
              <w:t>未审核</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18</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exer_uuserid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试题最近更新者</w:t>
            </w:r>
            <w:r>
              <w:rPr>
                <w:rFonts w:hint="eastAsia"/>
              </w:rPr>
              <w:t>ID</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19</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1</w:t>
            </w:r>
            <w:r>
              <w:rPr>
                <w:rFonts w:hint="eastAsia"/>
              </w:rPr>
              <w:t>有效，</w:t>
            </w:r>
            <w:r>
              <w:rPr>
                <w:rFonts w:hint="eastAsia"/>
              </w:rPr>
              <w:t xml:space="preserve">0 </w:t>
            </w:r>
            <w:r>
              <w:rPr>
                <w:rFonts w:hint="eastAsia"/>
              </w:rPr>
              <w:t>失效，</w:t>
            </w:r>
            <w:r>
              <w:rPr>
                <w:rFonts w:hint="eastAsia"/>
              </w:rPr>
              <w:t xml:space="preserve">exer_audit </w:t>
            </w:r>
            <w:r>
              <w:rPr>
                <w:rFonts w:hint="eastAsia"/>
              </w:rPr>
              <w:t>为</w:t>
            </w:r>
            <w:r>
              <w:rPr>
                <w:rFonts w:hint="eastAsia"/>
              </w:rPr>
              <w:t>1</w:t>
            </w:r>
            <w:r>
              <w:rPr>
                <w:rFonts w:hint="eastAsia"/>
              </w:rPr>
              <w:t>时需继续判断此字段</w:t>
            </w:r>
            <w:r>
              <w:rPr>
                <w:rFonts w:hint="eastAsia"/>
              </w:rPr>
              <w:t xml:space="preserve"> </w:t>
            </w:r>
          </w:p>
        </w:tc>
      </w:tr>
      <w:tr w:rsidR="00922ACD" w:rsidRPr="00FB6BD3" w:rsidTr="00922ACD">
        <w:trPr>
          <w:jc w:val="center"/>
        </w:trPr>
        <w:tc>
          <w:tcPr>
            <w:tcW w:w="279" w:type="pct"/>
          </w:tcPr>
          <w:p w:rsidR="00922ACD" w:rsidRPr="00FB6BD3" w:rsidRDefault="00922ACD" w:rsidP="00107497">
            <w:pPr>
              <w:autoSpaceDE w:val="0"/>
              <w:autoSpaceDN w:val="0"/>
              <w:adjustRightInd w:val="0"/>
              <w:jc w:val="center"/>
              <w:rPr>
                <w:rFonts w:ascii="宋体" w:cs="宋体"/>
              </w:rPr>
            </w:pPr>
            <w:r>
              <w:rPr>
                <w:rFonts w:ascii="宋体" w:cs="宋体"/>
              </w:rPr>
              <w:t>20</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exer_actnum</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63" w:type="pct"/>
          </w:tcPr>
          <w:p w:rsidR="00922ACD" w:rsidRPr="00FB6BD3" w:rsidRDefault="00922ACD" w:rsidP="00107497">
            <w:pPr>
              <w:rPr>
                <w:szCs w:val="21"/>
              </w:rPr>
            </w:pPr>
            <w:r>
              <w:rPr>
                <w:szCs w:val="21"/>
              </w:rPr>
              <w:t>null</w:t>
            </w:r>
          </w:p>
        </w:tc>
        <w:tc>
          <w:tcPr>
            <w:tcW w:w="2472" w:type="pct"/>
          </w:tcPr>
          <w:p w:rsidR="00922ACD" w:rsidRPr="00FB6BD3" w:rsidRDefault="00922ACD" w:rsidP="00107497">
            <w:r>
              <w:rPr>
                <w:rFonts w:hint="eastAsia"/>
              </w:rPr>
              <w:t>试题版本提交数，但暂不记录历史版本</w:t>
            </w:r>
          </w:p>
        </w:tc>
      </w:tr>
    </w:tbl>
    <w:p w:rsidR="00922ACD" w:rsidRDefault="00922ACD" w:rsidP="00922ACD"/>
    <w:p w:rsidR="00922ACD" w:rsidRDefault="00922ACD" w:rsidP="004865DB">
      <w:pPr>
        <w:outlineLvl w:val="0"/>
      </w:pPr>
      <w:r>
        <w:rPr>
          <w:rFonts w:hint="eastAsia"/>
        </w:rPr>
        <w:t>KPEM_EXERCISE_TYPE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4"/>
        <w:gridCol w:w="1581"/>
        <w:gridCol w:w="1476"/>
        <w:gridCol w:w="611"/>
        <w:gridCol w:w="4390"/>
      </w:tblGrid>
      <w:tr w:rsidR="00922ACD" w:rsidRPr="00FB6BD3" w:rsidTr="00922ACD">
        <w:trPr>
          <w:trHeight w:val="243"/>
          <w:jc w:val="center"/>
        </w:trPr>
        <w:tc>
          <w:tcPr>
            <w:tcW w:w="28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9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6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8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913" w:type="pct"/>
          </w:tcPr>
          <w:p w:rsidR="00922ACD" w:rsidRPr="00FB6BD3" w:rsidRDefault="00922ACD" w:rsidP="00107497">
            <w:pPr>
              <w:autoSpaceDE w:val="0"/>
              <w:autoSpaceDN w:val="0"/>
              <w:adjustRightInd w:val="0"/>
              <w:rPr>
                <w:rFonts w:ascii="宋体" w:cs="宋体"/>
              </w:rPr>
            </w:pPr>
            <w:r>
              <w:rPr>
                <w:rFonts w:ascii="宋体" w:cs="宋体"/>
              </w:rPr>
              <w:t>etype_id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68" w:type="pct"/>
          </w:tcPr>
          <w:p w:rsidR="00922ACD" w:rsidRPr="00FB6BD3" w:rsidRDefault="00922ACD" w:rsidP="00107497">
            <w:pPr>
              <w:rPr>
                <w:szCs w:val="21"/>
              </w:rPr>
            </w:pPr>
            <w:r>
              <w:rPr>
                <w:szCs w:val="21"/>
              </w:rPr>
              <w:t>not null</w:t>
            </w:r>
          </w:p>
        </w:tc>
        <w:tc>
          <w:tcPr>
            <w:tcW w:w="2585" w:type="pct"/>
          </w:tcPr>
          <w:p w:rsidR="00922ACD" w:rsidRPr="00FB6BD3" w:rsidRDefault="00922ACD" w:rsidP="00107497"/>
        </w:tc>
      </w:tr>
      <w:tr w:rsidR="00922ACD" w:rsidRPr="00FB6BD3" w:rsidTr="00922ACD">
        <w:trPr>
          <w:jc w:val="center"/>
        </w:trPr>
        <w:tc>
          <w:tcPr>
            <w:tcW w:w="28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913" w:type="pct"/>
          </w:tcPr>
          <w:p w:rsidR="00922ACD" w:rsidRPr="00FB6BD3" w:rsidRDefault="00922ACD" w:rsidP="00107497">
            <w:pPr>
              <w:autoSpaceDE w:val="0"/>
              <w:autoSpaceDN w:val="0"/>
              <w:adjustRightInd w:val="0"/>
              <w:rPr>
                <w:rFonts w:ascii="宋体" w:cs="宋体"/>
              </w:rPr>
            </w:pPr>
            <w:r>
              <w:rPr>
                <w:rFonts w:ascii="宋体" w:cs="宋体"/>
              </w:rPr>
              <w:t>etype_name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varchar(60)</w:t>
            </w:r>
          </w:p>
        </w:tc>
        <w:tc>
          <w:tcPr>
            <w:tcW w:w="368" w:type="pct"/>
          </w:tcPr>
          <w:p w:rsidR="00922ACD" w:rsidRPr="00FB6BD3" w:rsidRDefault="00922ACD" w:rsidP="00107497">
            <w:pPr>
              <w:rPr>
                <w:szCs w:val="21"/>
              </w:rPr>
            </w:pPr>
            <w:r>
              <w:rPr>
                <w:szCs w:val="21"/>
              </w:rPr>
              <w:t>null</w:t>
            </w:r>
          </w:p>
        </w:tc>
        <w:tc>
          <w:tcPr>
            <w:tcW w:w="2585" w:type="pct"/>
          </w:tcPr>
          <w:p w:rsidR="00922ACD" w:rsidRPr="00FB6BD3" w:rsidRDefault="00922ACD" w:rsidP="00107497">
            <w:r>
              <w:rPr>
                <w:rFonts w:hint="eastAsia"/>
              </w:rPr>
              <w:t>类型名称</w:t>
            </w:r>
          </w:p>
        </w:tc>
      </w:tr>
      <w:tr w:rsidR="00922ACD" w:rsidRPr="00FB6BD3" w:rsidTr="00922ACD">
        <w:trPr>
          <w:jc w:val="center"/>
        </w:trPr>
        <w:tc>
          <w:tcPr>
            <w:tcW w:w="28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913" w:type="pct"/>
          </w:tcPr>
          <w:p w:rsidR="00922ACD" w:rsidRPr="00FB6BD3" w:rsidRDefault="00922ACD" w:rsidP="00107497">
            <w:pPr>
              <w:autoSpaceDE w:val="0"/>
              <w:autoSpaceDN w:val="0"/>
              <w:adjustRightInd w:val="0"/>
              <w:rPr>
                <w:rFonts w:ascii="宋体" w:cs="宋体"/>
              </w:rPr>
            </w:pPr>
            <w:r>
              <w:rPr>
                <w:rFonts w:ascii="宋体" w:cs="宋体"/>
              </w:rPr>
              <w:t>etype_status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8" w:type="pct"/>
          </w:tcPr>
          <w:p w:rsidR="00922ACD" w:rsidRPr="00FB6BD3" w:rsidRDefault="00922ACD" w:rsidP="00107497">
            <w:pPr>
              <w:rPr>
                <w:szCs w:val="21"/>
              </w:rPr>
            </w:pPr>
            <w:r>
              <w:rPr>
                <w:szCs w:val="21"/>
              </w:rPr>
              <w:t>null</w:t>
            </w:r>
          </w:p>
        </w:tc>
        <w:tc>
          <w:tcPr>
            <w:tcW w:w="2585" w:type="pct"/>
          </w:tcPr>
          <w:p w:rsidR="00922ACD" w:rsidRPr="00FB6BD3" w:rsidRDefault="00922ACD" w:rsidP="00107497">
            <w:r>
              <w:rPr>
                <w:rFonts w:hint="eastAsia"/>
              </w:rPr>
              <w:t>状态：</w:t>
            </w:r>
            <w:r>
              <w:rPr>
                <w:rFonts w:hint="eastAsia"/>
              </w:rPr>
              <w:t>1</w:t>
            </w:r>
            <w:r>
              <w:rPr>
                <w:rFonts w:hint="eastAsia"/>
              </w:rPr>
              <w:t>为正常</w:t>
            </w:r>
          </w:p>
        </w:tc>
      </w:tr>
      <w:tr w:rsidR="00922ACD" w:rsidRPr="00FB6BD3" w:rsidTr="00922ACD">
        <w:trPr>
          <w:jc w:val="center"/>
        </w:trPr>
        <w:tc>
          <w:tcPr>
            <w:tcW w:w="28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913" w:type="pct"/>
          </w:tcPr>
          <w:p w:rsidR="00922ACD" w:rsidRPr="00FB6BD3" w:rsidRDefault="00922ACD" w:rsidP="00107497">
            <w:pPr>
              <w:autoSpaceDE w:val="0"/>
              <w:autoSpaceDN w:val="0"/>
              <w:adjustRightInd w:val="0"/>
              <w:rPr>
                <w:rFonts w:ascii="宋体" w:cs="宋体"/>
              </w:rPr>
            </w:pPr>
            <w:r>
              <w:rPr>
                <w:rFonts w:ascii="宋体" w:cs="宋体"/>
              </w:rPr>
              <w:t>etype_type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68" w:type="pct"/>
          </w:tcPr>
          <w:p w:rsidR="00922ACD" w:rsidRPr="00FB6BD3" w:rsidRDefault="00922ACD" w:rsidP="00107497">
            <w:pPr>
              <w:rPr>
                <w:szCs w:val="21"/>
              </w:rPr>
            </w:pPr>
            <w:r>
              <w:rPr>
                <w:szCs w:val="21"/>
              </w:rPr>
              <w:t>null</w:t>
            </w:r>
          </w:p>
        </w:tc>
        <w:tc>
          <w:tcPr>
            <w:tcW w:w="2585" w:type="pct"/>
          </w:tcPr>
          <w:p w:rsidR="00922ACD" w:rsidRPr="00FB6BD3" w:rsidRDefault="00922ACD" w:rsidP="00107497">
            <w:r>
              <w:rPr>
                <w:rFonts w:hint="eastAsia"/>
              </w:rPr>
              <w:t>1</w:t>
            </w:r>
            <w:r>
              <w:rPr>
                <w:rFonts w:hint="eastAsia"/>
              </w:rPr>
              <w:t>单选</w:t>
            </w:r>
            <w:r>
              <w:rPr>
                <w:rFonts w:hint="eastAsia"/>
              </w:rPr>
              <w:t xml:space="preserve"> 2</w:t>
            </w:r>
            <w:r>
              <w:rPr>
                <w:rFonts w:hint="eastAsia"/>
              </w:rPr>
              <w:t>多选</w:t>
            </w:r>
            <w:r>
              <w:rPr>
                <w:rFonts w:hint="eastAsia"/>
              </w:rPr>
              <w:t xml:space="preserve"> 3</w:t>
            </w:r>
            <w:r>
              <w:rPr>
                <w:rFonts w:hint="eastAsia"/>
              </w:rPr>
              <w:t>判断</w:t>
            </w:r>
            <w:r>
              <w:rPr>
                <w:rFonts w:hint="eastAsia"/>
              </w:rPr>
              <w:t xml:space="preserve"> 4 </w:t>
            </w:r>
            <w:r>
              <w:rPr>
                <w:rFonts w:hint="eastAsia"/>
              </w:rPr>
              <w:t>选择填空</w:t>
            </w:r>
            <w:r>
              <w:rPr>
                <w:rFonts w:hint="eastAsia"/>
              </w:rPr>
              <w:t xml:space="preserve"> 5</w:t>
            </w:r>
            <w:r>
              <w:rPr>
                <w:rFonts w:hint="eastAsia"/>
              </w:rPr>
              <w:t>填空</w:t>
            </w:r>
            <w:r>
              <w:rPr>
                <w:rFonts w:hint="eastAsia"/>
              </w:rPr>
              <w:t xml:space="preserve"> 6</w:t>
            </w:r>
            <w:r>
              <w:rPr>
                <w:rFonts w:hint="eastAsia"/>
              </w:rPr>
              <w:t>问答</w:t>
            </w:r>
            <w:r>
              <w:rPr>
                <w:rFonts w:hint="eastAsia"/>
              </w:rPr>
              <w:t xml:space="preserve"> 49</w:t>
            </w:r>
            <w:r>
              <w:rPr>
                <w:rFonts w:hint="eastAsia"/>
              </w:rPr>
              <w:t>金融凭证</w:t>
            </w:r>
          </w:p>
        </w:tc>
      </w:tr>
      <w:tr w:rsidR="00922ACD" w:rsidRPr="00FB6BD3" w:rsidTr="00922ACD">
        <w:trPr>
          <w:jc w:val="center"/>
        </w:trPr>
        <w:tc>
          <w:tcPr>
            <w:tcW w:w="282"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913" w:type="pct"/>
          </w:tcPr>
          <w:p w:rsidR="00922ACD" w:rsidRPr="00FB6BD3" w:rsidRDefault="00922ACD" w:rsidP="00107497">
            <w:pPr>
              <w:autoSpaceDE w:val="0"/>
              <w:autoSpaceDN w:val="0"/>
              <w:adjustRightInd w:val="0"/>
              <w:rPr>
                <w:rFonts w:ascii="宋体" w:cs="宋体"/>
              </w:rPr>
            </w:pPr>
            <w:r>
              <w:rPr>
                <w:rFonts w:ascii="宋体" w:cs="宋体"/>
              </w:rPr>
              <w:t>etype_typestr</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68" w:type="pct"/>
          </w:tcPr>
          <w:p w:rsidR="00922ACD" w:rsidRPr="00FB6BD3" w:rsidRDefault="00922ACD" w:rsidP="00107497">
            <w:pPr>
              <w:rPr>
                <w:szCs w:val="21"/>
              </w:rPr>
            </w:pPr>
            <w:r>
              <w:rPr>
                <w:szCs w:val="21"/>
              </w:rPr>
              <w:t>not null</w:t>
            </w:r>
          </w:p>
        </w:tc>
        <w:tc>
          <w:tcPr>
            <w:tcW w:w="2585" w:type="pct"/>
          </w:tcPr>
          <w:p w:rsidR="00922ACD" w:rsidRPr="00FB6BD3" w:rsidRDefault="00922ACD" w:rsidP="00107497">
            <w:r>
              <w:rPr>
                <w:rFonts w:hint="eastAsia"/>
              </w:rPr>
              <w:t>内置试题类型对应字符串</w:t>
            </w:r>
            <w:r>
              <w:rPr>
                <w:rFonts w:hint="eastAsia"/>
              </w:rPr>
              <w:t>,1</w:t>
            </w:r>
            <w:r>
              <w:rPr>
                <w:rFonts w:hint="eastAsia"/>
              </w:rPr>
              <w:t>单选</w:t>
            </w:r>
            <w:r>
              <w:rPr>
                <w:rFonts w:hint="eastAsia"/>
              </w:rPr>
              <w:t xml:space="preserve"> danxuan 2</w:t>
            </w:r>
            <w:r>
              <w:rPr>
                <w:rFonts w:hint="eastAsia"/>
              </w:rPr>
              <w:t>多选</w:t>
            </w:r>
            <w:r>
              <w:rPr>
                <w:rFonts w:hint="eastAsia"/>
              </w:rPr>
              <w:t xml:space="preserve"> duoxuan 3</w:t>
            </w:r>
            <w:r>
              <w:rPr>
                <w:rFonts w:hint="eastAsia"/>
              </w:rPr>
              <w:t>判断</w:t>
            </w:r>
            <w:r>
              <w:rPr>
                <w:rFonts w:hint="eastAsia"/>
              </w:rPr>
              <w:t xml:space="preserve"> panduan 4 </w:t>
            </w:r>
            <w:r>
              <w:rPr>
                <w:rFonts w:hint="eastAsia"/>
              </w:rPr>
              <w:t>选择填空</w:t>
            </w:r>
            <w:r>
              <w:rPr>
                <w:rFonts w:hint="eastAsia"/>
              </w:rPr>
              <w:t>zxtkong 5</w:t>
            </w:r>
            <w:r>
              <w:rPr>
                <w:rFonts w:hint="eastAsia"/>
              </w:rPr>
              <w:t>填空</w:t>
            </w:r>
            <w:r>
              <w:rPr>
                <w:rFonts w:hint="eastAsia"/>
              </w:rPr>
              <w:t xml:space="preserve"> tiankong 6</w:t>
            </w:r>
            <w:r>
              <w:rPr>
                <w:rFonts w:hint="eastAsia"/>
              </w:rPr>
              <w:t>问答</w:t>
            </w:r>
            <w:r>
              <w:rPr>
                <w:rFonts w:hint="eastAsia"/>
              </w:rPr>
              <w:t xml:space="preserve"> wenda 49</w:t>
            </w:r>
            <w:r>
              <w:rPr>
                <w:rFonts w:hint="eastAsia"/>
              </w:rPr>
              <w:t>金融凭证</w:t>
            </w:r>
            <w:r>
              <w:rPr>
                <w:rFonts w:hint="eastAsia"/>
              </w:rPr>
              <w:t xml:space="preserve"> jrpz</w:t>
            </w:r>
          </w:p>
        </w:tc>
      </w:tr>
    </w:tbl>
    <w:p w:rsidR="00922ACD" w:rsidRDefault="00922ACD" w:rsidP="00922ACD"/>
    <w:p w:rsidR="00922ACD" w:rsidRDefault="00922ACD" w:rsidP="004865DB">
      <w:pPr>
        <w:outlineLvl w:val="0"/>
      </w:pPr>
      <w:r>
        <w:rPr>
          <w:rFonts w:hint="eastAsia"/>
        </w:rPr>
        <w:t>KPEM_PAPER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9"/>
        <w:gridCol w:w="3051"/>
        <w:gridCol w:w="1476"/>
        <w:gridCol w:w="623"/>
        <w:gridCol w:w="2903"/>
      </w:tblGrid>
      <w:tr w:rsidR="00922ACD" w:rsidRPr="00FB6BD3" w:rsidTr="00922ACD">
        <w:trPr>
          <w:trHeight w:val="243"/>
          <w:jc w:val="center"/>
        </w:trPr>
        <w:tc>
          <w:tcPr>
            <w:tcW w:w="2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76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71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9" w:type="pct"/>
          </w:tcPr>
          <w:p w:rsidR="00922ACD" w:rsidRPr="00FB6BD3" w:rsidRDefault="00922ACD" w:rsidP="00107497">
            <w:pPr>
              <w:rPr>
                <w:szCs w:val="21"/>
              </w:rPr>
            </w:pPr>
            <w:r>
              <w:rPr>
                <w:szCs w:val="21"/>
              </w:rPr>
              <w:t>not null</w:t>
            </w:r>
          </w:p>
        </w:tc>
        <w:tc>
          <w:tcPr>
            <w:tcW w:w="1717" w:type="pct"/>
          </w:tcPr>
          <w:p w:rsidR="00922ACD" w:rsidRPr="00FB6BD3" w:rsidRDefault="00922ACD" w:rsidP="00107497"/>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paper_code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varchar(20)</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卷试编号，自动编号</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paper_summary</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备注</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paper_include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varchar(200)</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包含题型</w:t>
            </w:r>
            <w:r>
              <w:rPr>
                <w:rFonts w:hint="eastAsia"/>
              </w:rPr>
              <w:t>: typeid 1,2,3</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1</w:t>
            </w:r>
            <w:r>
              <w:rPr>
                <w:rFonts w:hint="eastAsia"/>
              </w:rPr>
              <w:t>有效</w:t>
            </w:r>
            <w:r>
              <w:rPr>
                <w:rFonts w:hint="eastAsia"/>
              </w:rPr>
              <w:t>,0</w:t>
            </w:r>
            <w:r>
              <w:rPr>
                <w:rFonts w:hint="eastAsia"/>
              </w:rPr>
              <w:t>失效，</w:t>
            </w:r>
            <w:r>
              <w:rPr>
                <w:rFonts w:hint="eastAsia"/>
              </w:rPr>
              <w:t>-1</w:t>
            </w:r>
            <w:r>
              <w:rPr>
                <w:rFonts w:hint="eastAsia"/>
              </w:rPr>
              <w:t>草稿</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paper_title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varchar(200)</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标题</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paper_extract_type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0</w:t>
            </w:r>
            <w:r>
              <w:rPr>
                <w:rFonts w:hint="eastAsia"/>
              </w:rPr>
              <w:t>手工组卷，</w:t>
            </w:r>
            <w:r>
              <w:rPr>
                <w:rFonts w:hint="eastAsia"/>
              </w:rPr>
              <w:t>1</w:t>
            </w:r>
            <w:r>
              <w:rPr>
                <w:rFonts w:hint="eastAsia"/>
              </w:rPr>
              <w:t>随机组卷</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paper_randitems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试题选项是否扰乱</w:t>
            </w:r>
            <w:r>
              <w:rPr>
                <w:rFonts w:hint="eastAsia"/>
              </w:rPr>
              <w:t>,1</w:t>
            </w:r>
            <w:r>
              <w:rPr>
                <w:rFonts w:hint="eastAsia"/>
              </w:rPr>
              <w:t>扰乱，</w:t>
            </w:r>
            <w:r>
              <w:rPr>
                <w:rFonts w:hint="eastAsia"/>
              </w:rPr>
              <w:t>0</w:t>
            </w:r>
            <w:r>
              <w:rPr>
                <w:rFonts w:hint="eastAsia"/>
              </w:rPr>
              <w:t>保持编辑时状态</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paper_randexers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同类试题题序是否扰乱，</w:t>
            </w:r>
            <w:r>
              <w:rPr>
                <w:rFonts w:hint="eastAsia"/>
              </w:rPr>
              <w:t>1</w:t>
            </w:r>
            <w:r>
              <w:rPr>
                <w:rFonts w:hint="eastAsia"/>
              </w:rPr>
              <w:t>扰乱，</w:t>
            </w:r>
            <w:r>
              <w:rPr>
                <w:rFonts w:hint="eastAsia"/>
              </w:rPr>
              <w:t>0</w:t>
            </w:r>
            <w:r>
              <w:rPr>
                <w:rFonts w:hint="eastAsia"/>
              </w:rPr>
              <w:t>保持组卷时原样</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paper_share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1</w:t>
            </w:r>
            <w:r>
              <w:rPr>
                <w:rFonts w:hint="eastAsia"/>
              </w:rPr>
              <w:t>分享，</w:t>
            </w:r>
            <w:r>
              <w:rPr>
                <w:rFonts w:hint="eastAsia"/>
              </w:rPr>
              <w:t>0</w:t>
            </w:r>
            <w:r>
              <w:rPr>
                <w:rFonts w:hint="eastAsia"/>
              </w:rPr>
              <w:t>不分享</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paper_score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试卷总分，字段保留，但实际会因试题数量而变化</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paper_rules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抽题规则细则，</w:t>
            </w:r>
            <w:r>
              <w:rPr>
                <w:rFonts w:hint="eastAsia"/>
              </w:rPr>
              <w:t>json</w:t>
            </w:r>
            <w:r>
              <w:rPr>
                <w:rFonts w:hint="eastAsia"/>
              </w:rPr>
              <w:t>存储</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paper_rules_pre_num</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随机组卷时，预生成</w:t>
            </w:r>
            <w:r>
              <w:rPr>
                <w:rFonts w:hint="eastAsia"/>
              </w:rPr>
              <w:t>N</w:t>
            </w:r>
            <w:r>
              <w:rPr>
                <w:rFonts w:hint="eastAsia"/>
              </w:rPr>
              <w:t>套试题</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14</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paper_rules_pre_status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随机组卷时，预生成</w:t>
            </w:r>
            <w:r>
              <w:rPr>
                <w:rFonts w:hint="eastAsia"/>
              </w:rPr>
              <w:t>N</w:t>
            </w:r>
            <w:r>
              <w:rPr>
                <w:rFonts w:hint="eastAsia"/>
              </w:rPr>
              <w:t>套试题的执行状态</w:t>
            </w:r>
            <w:r>
              <w:rPr>
                <w:rFonts w:hint="eastAsia"/>
              </w:rPr>
              <w:t xml:space="preserve"> 0 </w:t>
            </w:r>
            <w:r>
              <w:rPr>
                <w:rFonts w:hint="eastAsia"/>
              </w:rPr>
              <w:t>未开始，</w:t>
            </w:r>
            <w:r>
              <w:rPr>
                <w:rFonts w:hint="eastAsia"/>
              </w:rPr>
              <w:t xml:space="preserve">10 </w:t>
            </w:r>
            <w:r>
              <w:rPr>
                <w:rFonts w:hint="eastAsia"/>
              </w:rPr>
              <w:t>进行中，</w:t>
            </w:r>
            <w:r>
              <w:rPr>
                <w:rFonts w:hint="eastAsia"/>
              </w:rPr>
              <w:t xml:space="preserve">11 </w:t>
            </w:r>
            <w:r>
              <w:rPr>
                <w:rFonts w:hint="eastAsia"/>
              </w:rPr>
              <w:t>完成</w:t>
            </w:r>
            <w:r>
              <w:rPr>
                <w:rFonts w:hint="eastAsia"/>
              </w:rPr>
              <w:t xml:space="preserve"> </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15</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paper_rules_pre_status_date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随机规则预生成处理状态时间</w:t>
            </w:r>
            <w:r>
              <w:rPr>
                <w:rFonts w:hint="eastAsia"/>
              </w:rPr>
              <w:t xml:space="preserve"> </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16</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paper_useridc</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创建试卷的用户</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17</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paper_ctime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组卷时间</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18</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paper_ipc</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varchar(20)</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组卷者</w:t>
            </w:r>
            <w:r>
              <w:rPr>
                <w:rFonts w:hint="eastAsia"/>
              </w:rPr>
              <w:t>IP</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19</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paper_useridu</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最后更新试卷的用户</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20</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paper_utime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更新时间</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21</w:t>
            </w:r>
          </w:p>
        </w:tc>
        <w:tc>
          <w:tcPr>
            <w:tcW w:w="1762" w:type="pct"/>
          </w:tcPr>
          <w:p w:rsidR="00922ACD" w:rsidRPr="00FB6BD3" w:rsidRDefault="00922ACD" w:rsidP="00107497">
            <w:pPr>
              <w:autoSpaceDE w:val="0"/>
              <w:autoSpaceDN w:val="0"/>
              <w:adjustRightInd w:val="0"/>
              <w:rPr>
                <w:rFonts w:ascii="宋体" w:cs="宋体"/>
              </w:rPr>
            </w:pPr>
            <w:r>
              <w:rPr>
                <w:rFonts w:ascii="宋体" w:cs="宋体"/>
              </w:rPr>
              <w:t>paper_ipu</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varchar(20)</w:t>
            </w:r>
          </w:p>
        </w:tc>
        <w:tc>
          <w:tcPr>
            <w:tcW w:w="379" w:type="pct"/>
          </w:tcPr>
          <w:p w:rsidR="00922ACD" w:rsidRPr="00FB6BD3" w:rsidRDefault="00922ACD" w:rsidP="00107497">
            <w:pPr>
              <w:rPr>
                <w:szCs w:val="21"/>
              </w:rPr>
            </w:pPr>
            <w:r>
              <w:rPr>
                <w:szCs w:val="21"/>
              </w:rPr>
              <w:t>null</w:t>
            </w:r>
          </w:p>
        </w:tc>
        <w:tc>
          <w:tcPr>
            <w:tcW w:w="1717" w:type="pct"/>
          </w:tcPr>
          <w:p w:rsidR="00922ACD" w:rsidRPr="00FB6BD3" w:rsidRDefault="00922ACD" w:rsidP="00107497">
            <w:r>
              <w:rPr>
                <w:rFonts w:hint="eastAsia"/>
              </w:rPr>
              <w:t>最后更新者</w:t>
            </w:r>
            <w:r>
              <w:rPr>
                <w:rFonts w:hint="eastAsia"/>
              </w:rPr>
              <w:t>IP</w:t>
            </w:r>
          </w:p>
        </w:tc>
      </w:tr>
    </w:tbl>
    <w:p w:rsidR="00922ACD" w:rsidRDefault="00922ACD" w:rsidP="00922ACD"/>
    <w:p w:rsidR="00922ACD" w:rsidRDefault="00922ACD" w:rsidP="004865DB">
      <w:pPr>
        <w:outlineLvl w:val="0"/>
      </w:pPr>
      <w:r>
        <w:rPr>
          <w:rFonts w:hint="eastAsia"/>
        </w:rPr>
        <w:t>KPEM_PAPER_EXER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0"/>
        <w:gridCol w:w="2106"/>
        <w:gridCol w:w="1266"/>
        <w:gridCol w:w="650"/>
        <w:gridCol w:w="4010"/>
      </w:tblGrid>
      <w:tr w:rsidR="00922ACD" w:rsidRPr="00FB6BD3" w:rsidTr="00922ACD">
        <w:trPr>
          <w:trHeight w:val="243"/>
          <w:jc w:val="center"/>
        </w:trPr>
        <w:tc>
          <w:tcPr>
            <w:tcW w:w="2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21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36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216" w:type="pct"/>
          </w:tcPr>
          <w:p w:rsidR="00922ACD" w:rsidRPr="00FB6BD3" w:rsidRDefault="00922ACD" w:rsidP="00107497">
            <w:pPr>
              <w:autoSpaceDE w:val="0"/>
              <w:autoSpaceDN w:val="0"/>
              <w:adjustRightInd w:val="0"/>
              <w:rPr>
                <w:rFonts w:ascii="宋体" w:cs="宋体"/>
              </w:rPr>
            </w:pPr>
            <w:r>
              <w:rPr>
                <w:rFonts w:ascii="宋体" w:cs="宋体"/>
              </w:rPr>
              <w:t>ppct_id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92" w:type="pct"/>
          </w:tcPr>
          <w:p w:rsidR="00922ACD" w:rsidRPr="00FB6BD3" w:rsidRDefault="00922ACD" w:rsidP="00107497">
            <w:pPr>
              <w:rPr>
                <w:szCs w:val="21"/>
              </w:rPr>
            </w:pPr>
            <w:r>
              <w:rPr>
                <w:szCs w:val="21"/>
              </w:rPr>
              <w:t>not null</w:t>
            </w:r>
          </w:p>
        </w:tc>
        <w:tc>
          <w:tcPr>
            <w:tcW w:w="2363" w:type="pct"/>
          </w:tcPr>
          <w:p w:rsidR="00922ACD" w:rsidRPr="00FB6BD3" w:rsidRDefault="00922ACD" w:rsidP="00107497"/>
        </w:tc>
      </w:tr>
      <w:tr w:rsidR="00922ACD" w:rsidRPr="00FB6BD3" w:rsidTr="00922ACD">
        <w:trPr>
          <w:jc w:val="center"/>
        </w:trPr>
        <w:tc>
          <w:tcPr>
            <w:tcW w:w="29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216" w:type="pct"/>
          </w:tcPr>
          <w:p w:rsidR="00922ACD" w:rsidRPr="00FB6BD3" w:rsidRDefault="00922ACD" w:rsidP="00107497">
            <w:pPr>
              <w:autoSpaceDE w:val="0"/>
              <w:autoSpaceDN w:val="0"/>
              <w:adjustRightInd w:val="0"/>
              <w:rPr>
                <w:rFonts w:ascii="宋体" w:cs="宋体"/>
              </w:rPr>
            </w:pPr>
            <w:r>
              <w:rPr>
                <w:rFonts w:ascii="宋体" w:cs="宋体"/>
              </w:rPr>
              <w:t>ppct_paperid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92" w:type="pct"/>
          </w:tcPr>
          <w:p w:rsidR="00922ACD" w:rsidRPr="00FB6BD3" w:rsidRDefault="00922ACD" w:rsidP="00107497">
            <w:pPr>
              <w:rPr>
                <w:szCs w:val="21"/>
              </w:rPr>
            </w:pPr>
            <w:r>
              <w:rPr>
                <w:szCs w:val="21"/>
              </w:rPr>
              <w:t>null</w:t>
            </w:r>
          </w:p>
        </w:tc>
        <w:tc>
          <w:tcPr>
            <w:tcW w:w="2363" w:type="pct"/>
          </w:tcPr>
          <w:p w:rsidR="00922ACD" w:rsidRPr="00FB6BD3" w:rsidRDefault="00922ACD" w:rsidP="00107497">
            <w:r>
              <w:rPr>
                <w:rFonts w:hint="eastAsia"/>
              </w:rPr>
              <w:t>试卷</w:t>
            </w:r>
            <w:r>
              <w:rPr>
                <w:rFonts w:hint="eastAsia"/>
              </w:rPr>
              <w:t>ID</w:t>
            </w:r>
          </w:p>
        </w:tc>
      </w:tr>
      <w:tr w:rsidR="00922ACD" w:rsidRPr="00FB6BD3" w:rsidTr="00922ACD">
        <w:trPr>
          <w:jc w:val="center"/>
        </w:trPr>
        <w:tc>
          <w:tcPr>
            <w:tcW w:w="298"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216" w:type="pct"/>
          </w:tcPr>
          <w:p w:rsidR="00922ACD" w:rsidRPr="00FB6BD3" w:rsidRDefault="00922ACD" w:rsidP="00107497">
            <w:pPr>
              <w:autoSpaceDE w:val="0"/>
              <w:autoSpaceDN w:val="0"/>
              <w:adjustRightInd w:val="0"/>
              <w:rPr>
                <w:rFonts w:ascii="宋体" w:cs="宋体"/>
              </w:rPr>
            </w:pPr>
            <w:r>
              <w:rPr>
                <w:rFonts w:ascii="宋体" w:cs="宋体"/>
              </w:rPr>
              <w:t>ppct_delta</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2" w:type="pct"/>
          </w:tcPr>
          <w:p w:rsidR="00922ACD" w:rsidRPr="00FB6BD3" w:rsidRDefault="00922ACD" w:rsidP="00107497">
            <w:pPr>
              <w:rPr>
                <w:szCs w:val="21"/>
              </w:rPr>
            </w:pPr>
            <w:r>
              <w:rPr>
                <w:szCs w:val="21"/>
              </w:rPr>
              <w:t>null</w:t>
            </w:r>
          </w:p>
        </w:tc>
        <w:tc>
          <w:tcPr>
            <w:tcW w:w="2363" w:type="pct"/>
          </w:tcPr>
          <w:p w:rsidR="00922ACD" w:rsidRPr="00FB6BD3" w:rsidRDefault="00922ACD" w:rsidP="00107497">
            <w:r>
              <w:rPr>
                <w:rFonts w:hint="eastAsia"/>
              </w:rPr>
              <w:t>试卷套数</w:t>
            </w:r>
            <w:r>
              <w:rPr>
                <w:rFonts w:hint="eastAsia"/>
              </w:rPr>
              <w:t>,</w:t>
            </w:r>
            <w:r>
              <w:rPr>
                <w:rFonts w:hint="eastAsia"/>
              </w:rPr>
              <w:t>手工组卷一般只有一套题，从</w:t>
            </w:r>
            <w:r>
              <w:rPr>
                <w:rFonts w:hint="eastAsia"/>
              </w:rPr>
              <w:t xml:space="preserve">0 </w:t>
            </w:r>
            <w:r>
              <w:rPr>
                <w:rFonts w:hint="eastAsia"/>
              </w:rPr>
              <w:t>开始，随机规则抽取可以预先准备多套题</w:t>
            </w:r>
          </w:p>
        </w:tc>
      </w:tr>
      <w:tr w:rsidR="00922ACD" w:rsidRPr="00FB6BD3" w:rsidTr="00922ACD">
        <w:trPr>
          <w:jc w:val="center"/>
        </w:trPr>
        <w:tc>
          <w:tcPr>
            <w:tcW w:w="298"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216" w:type="pct"/>
          </w:tcPr>
          <w:p w:rsidR="00922ACD" w:rsidRPr="00FB6BD3" w:rsidRDefault="00922ACD" w:rsidP="00107497">
            <w:pPr>
              <w:autoSpaceDE w:val="0"/>
              <w:autoSpaceDN w:val="0"/>
              <w:adjustRightInd w:val="0"/>
              <w:rPr>
                <w:rFonts w:ascii="宋体" w:cs="宋体"/>
              </w:rPr>
            </w:pPr>
            <w:r>
              <w:rPr>
                <w:rFonts w:ascii="宋体" w:cs="宋体"/>
              </w:rPr>
              <w:t>paper_extract_type</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92" w:type="pct"/>
          </w:tcPr>
          <w:p w:rsidR="00922ACD" w:rsidRPr="00FB6BD3" w:rsidRDefault="00922ACD" w:rsidP="00107497">
            <w:pPr>
              <w:rPr>
                <w:szCs w:val="21"/>
              </w:rPr>
            </w:pPr>
            <w:r>
              <w:rPr>
                <w:szCs w:val="21"/>
              </w:rPr>
              <w:t>null</w:t>
            </w:r>
          </w:p>
        </w:tc>
        <w:tc>
          <w:tcPr>
            <w:tcW w:w="2363" w:type="pct"/>
          </w:tcPr>
          <w:p w:rsidR="00922ACD" w:rsidRPr="00FB6BD3" w:rsidRDefault="00922ACD" w:rsidP="00107497">
            <w:r>
              <w:rPr>
                <w:rFonts w:hint="eastAsia"/>
              </w:rPr>
              <w:t>0</w:t>
            </w:r>
            <w:r>
              <w:rPr>
                <w:rFonts w:hint="eastAsia"/>
              </w:rPr>
              <w:t>手工组卷，</w:t>
            </w:r>
            <w:r>
              <w:rPr>
                <w:rFonts w:hint="eastAsia"/>
              </w:rPr>
              <w:t>1</w:t>
            </w:r>
            <w:r>
              <w:rPr>
                <w:rFonts w:hint="eastAsia"/>
              </w:rPr>
              <w:t>随机组卷</w:t>
            </w:r>
            <w:r>
              <w:rPr>
                <w:rFonts w:hint="eastAsia"/>
              </w:rPr>
              <w:t>,</w:t>
            </w:r>
          </w:p>
        </w:tc>
      </w:tr>
      <w:tr w:rsidR="00922ACD" w:rsidRPr="00FB6BD3" w:rsidTr="00922ACD">
        <w:trPr>
          <w:jc w:val="center"/>
        </w:trPr>
        <w:tc>
          <w:tcPr>
            <w:tcW w:w="298"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216" w:type="pct"/>
          </w:tcPr>
          <w:p w:rsidR="00922ACD" w:rsidRPr="00FB6BD3" w:rsidRDefault="00922ACD" w:rsidP="00107497">
            <w:pPr>
              <w:autoSpaceDE w:val="0"/>
              <w:autoSpaceDN w:val="0"/>
              <w:adjustRightInd w:val="0"/>
              <w:rPr>
                <w:rFonts w:ascii="宋体" w:cs="宋体"/>
              </w:rPr>
            </w:pPr>
            <w:r>
              <w:rPr>
                <w:rFonts w:ascii="宋体" w:cs="宋体"/>
              </w:rPr>
              <w:t>ppct_exerid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92" w:type="pct"/>
          </w:tcPr>
          <w:p w:rsidR="00922ACD" w:rsidRPr="00FB6BD3" w:rsidRDefault="00922ACD" w:rsidP="00107497">
            <w:pPr>
              <w:rPr>
                <w:szCs w:val="21"/>
              </w:rPr>
            </w:pPr>
            <w:r>
              <w:rPr>
                <w:szCs w:val="21"/>
              </w:rPr>
              <w:t>null</w:t>
            </w:r>
          </w:p>
        </w:tc>
        <w:tc>
          <w:tcPr>
            <w:tcW w:w="2363" w:type="pct"/>
          </w:tcPr>
          <w:p w:rsidR="00922ACD" w:rsidRPr="00FB6BD3" w:rsidRDefault="00922ACD" w:rsidP="00107497">
            <w:r>
              <w:rPr>
                <w:rFonts w:hint="eastAsia"/>
              </w:rPr>
              <w:t>习题</w:t>
            </w:r>
            <w:r>
              <w:rPr>
                <w:rFonts w:hint="eastAsia"/>
              </w:rPr>
              <w:t>ID</w:t>
            </w:r>
            <w:r>
              <w:rPr>
                <w:rFonts w:hint="eastAsia"/>
              </w:rPr>
              <w:t>复制</w:t>
            </w:r>
            <w:r>
              <w:rPr>
                <w:rFonts w:hint="eastAsia"/>
              </w:rPr>
              <w:t>exer_id</w:t>
            </w:r>
          </w:p>
        </w:tc>
      </w:tr>
      <w:tr w:rsidR="00922ACD" w:rsidRPr="00FB6BD3" w:rsidTr="00922ACD">
        <w:trPr>
          <w:jc w:val="center"/>
        </w:trPr>
        <w:tc>
          <w:tcPr>
            <w:tcW w:w="298"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216" w:type="pct"/>
          </w:tcPr>
          <w:p w:rsidR="00922ACD" w:rsidRPr="00FB6BD3" w:rsidRDefault="00922ACD" w:rsidP="00107497">
            <w:pPr>
              <w:autoSpaceDE w:val="0"/>
              <w:autoSpaceDN w:val="0"/>
              <w:adjustRightInd w:val="0"/>
              <w:rPr>
                <w:rFonts w:ascii="宋体" w:cs="宋体"/>
              </w:rPr>
            </w:pPr>
            <w:r>
              <w:rPr>
                <w:rFonts w:ascii="宋体" w:cs="宋体"/>
              </w:rPr>
              <w:t>ppct_sort</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92" w:type="pct"/>
          </w:tcPr>
          <w:p w:rsidR="00922ACD" w:rsidRPr="00FB6BD3" w:rsidRDefault="00922ACD" w:rsidP="00107497">
            <w:pPr>
              <w:rPr>
                <w:szCs w:val="21"/>
              </w:rPr>
            </w:pPr>
            <w:r>
              <w:rPr>
                <w:szCs w:val="21"/>
              </w:rPr>
              <w:t>null</w:t>
            </w:r>
          </w:p>
        </w:tc>
        <w:tc>
          <w:tcPr>
            <w:tcW w:w="2363" w:type="pct"/>
          </w:tcPr>
          <w:p w:rsidR="00922ACD" w:rsidRPr="00FB6BD3" w:rsidRDefault="00922ACD" w:rsidP="00107497">
            <w:r>
              <w:rPr>
                <w:rFonts w:hint="eastAsia"/>
              </w:rPr>
              <w:t>试题排序，人工组卷可以控制试题出现的先后顺序</w:t>
            </w:r>
          </w:p>
        </w:tc>
      </w:tr>
      <w:tr w:rsidR="00922ACD" w:rsidRPr="00FB6BD3" w:rsidTr="00922ACD">
        <w:trPr>
          <w:jc w:val="center"/>
        </w:trPr>
        <w:tc>
          <w:tcPr>
            <w:tcW w:w="298"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216" w:type="pct"/>
          </w:tcPr>
          <w:p w:rsidR="00922ACD" w:rsidRPr="00FB6BD3" w:rsidRDefault="00922ACD" w:rsidP="00107497">
            <w:pPr>
              <w:autoSpaceDE w:val="0"/>
              <w:autoSpaceDN w:val="0"/>
              <w:adjustRightInd w:val="0"/>
              <w:rPr>
                <w:rFonts w:ascii="宋体" w:cs="宋体"/>
              </w:rPr>
            </w:pPr>
            <w:r>
              <w:rPr>
                <w:rFonts w:ascii="宋体" w:cs="宋体"/>
              </w:rPr>
              <w:t>ppct_score</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92" w:type="pct"/>
          </w:tcPr>
          <w:p w:rsidR="00922ACD" w:rsidRPr="00FB6BD3" w:rsidRDefault="00922ACD" w:rsidP="00107497">
            <w:pPr>
              <w:rPr>
                <w:szCs w:val="21"/>
              </w:rPr>
            </w:pPr>
            <w:r>
              <w:rPr>
                <w:szCs w:val="21"/>
              </w:rPr>
              <w:t>null</w:t>
            </w:r>
          </w:p>
        </w:tc>
        <w:tc>
          <w:tcPr>
            <w:tcW w:w="2363" w:type="pct"/>
          </w:tcPr>
          <w:p w:rsidR="00922ACD" w:rsidRPr="00FB6BD3" w:rsidRDefault="00922ACD" w:rsidP="00107497">
            <w:r>
              <w:rPr>
                <w:rFonts w:hint="eastAsia"/>
              </w:rPr>
              <w:t>复制</w:t>
            </w:r>
            <w:r>
              <w:rPr>
                <w:rFonts w:hint="eastAsia"/>
              </w:rPr>
              <w:t>exer_socre</w:t>
            </w:r>
            <w:r>
              <w:rPr>
                <w:rFonts w:hint="eastAsia"/>
              </w:rPr>
              <w:t>，人工组卷可以在此进行覆盖</w:t>
            </w:r>
          </w:p>
        </w:tc>
      </w:tr>
    </w:tbl>
    <w:p w:rsidR="00922ACD" w:rsidRDefault="00922ACD" w:rsidP="00922ACD"/>
    <w:p w:rsidR="00922ACD" w:rsidRDefault="00922ACD" w:rsidP="004865DB">
      <w:pPr>
        <w:outlineLvl w:val="0"/>
      </w:pPr>
      <w:r>
        <w:rPr>
          <w:rFonts w:hint="eastAsia"/>
        </w:rPr>
        <w:t>KPIMPORT_FILES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
        <w:gridCol w:w="1371"/>
        <w:gridCol w:w="1266"/>
        <w:gridCol w:w="819"/>
        <w:gridCol w:w="4463"/>
      </w:tblGrid>
      <w:tr w:rsidR="00922ACD" w:rsidRPr="00FB6BD3" w:rsidTr="00922ACD">
        <w:trPr>
          <w:trHeight w:val="243"/>
          <w:jc w:val="center"/>
        </w:trPr>
        <w:tc>
          <w:tcPr>
            <w:tcW w:w="36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2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6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92" w:type="pct"/>
          </w:tcPr>
          <w:p w:rsidR="00922ACD" w:rsidRPr="00FB6BD3" w:rsidRDefault="00922ACD" w:rsidP="00107497">
            <w:pPr>
              <w:autoSpaceDE w:val="0"/>
              <w:autoSpaceDN w:val="0"/>
              <w:adjustRightInd w:val="0"/>
              <w:rPr>
                <w:rFonts w:ascii="宋体" w:cs="宋体"/>
              </w:rPr>
            </w:pPr>
            <w:r>
              <w:rPr>
                <w:rFonts w:ascii="宋体" w:cs="宋体"/>
              </w:rPr>
              <w:t>import_id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89" w:type="pct"/>
          </w:tcPr>
          <w:p w:rsidR="00922ACD" w:rsidRPr="00FB6BD3" w:rsidRDefault="00922ACD" w:rsidP="00107497">
            <w:pPr>
              <w:rPr>
                <w:szCs w:val="21"/>
              </w:rPr>
            </w:pPr>
            <w:r>
              <w:rPr>
                <w:szCs w:val="21"/>
              </w:rPr>
              <w:t>not null</w:t>
            </w:r>
          </w:p>
        </w:tc>
        <w:tc>
          <w:tcPr>
            <w:tcW w:w="2626" w:type="pct"/>
          </w:tcPr>
          <w:p w:rsidR="00922ACD" w:rsidRPr="00FB6BD3" w:rsidRDefault="00922ACD" w:rsidP="00107497"/>
        </w:tc>
      </w:tr>
      <w:tr w:rsidR="00922ACD" w:rsidRPr="00FB6BD3" w:rsidTr="00922ACD">
        <w:trPr>
          <w:jc w:val="center"/>
        </w:trPr>
        <w:tc>
          <w:tcPr>
            <w:tcW w:w="36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92" w:type="pct"/>
          </w:tcPr>
          <w:p w:rsidR="00922ACD" w:rsidRPr="00FB6BD3" w:rsidRDefault="00922ACD" w:rsidP="00107497">
            <w:pPr>
              <w:autoSpaceDE w:val="0"/>
              <w:autoSpaceDN w:val="0"/>
              <w:adjustRightInd w:val="0"/>
              <w:rPr>
                <w:rFonts w:ascii="宋体" w:cs="宋体"/>
              </w:rPr>
            </w:pPr>
            <w:r>
              <w:rPr>
                <w:rFonts w:ascii="宋体" w:cs="宋体"/>
              </w:rPr>
              <w:t>filename</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tinytext</w:t>
            </w:r>
          </w:p>
        </w:tc>
        <w:tc>
          <w:tcPr>
            <w:tcW w:w="489" w:type="pct"/>
          </w:tcPr>
          <w:p w:rsidR="00922ACD" w:rsidRPr="00FB6BD3" w:rsidRDefault="00922ACD" w:rsidP="00107497">
            <w:pPr>
              <w:rPr>
                <w:szCs w:val="21"/>
              </w:rPr>
            </w:pPr>
            <w:r>
              <w:rPr>
                <w:szCs w:val="21"/>
              </w:rPr>
              <w:t>null</w:t>
            </w:r>
          </w:p>
        </w:tc>
        <w:tc>
          <w:tcPr>
            <w:tcW w:w="2626" w:type="pct"/>
          </w:tcPr>
          <w:p w:rsidR="00922ACD" w:rsidRPr="00FB6BD3" w:rsidRDefault="00922ACD" w:rsidP="00107497">
            <w:r>
              <w:rPr>
                <w:rFonts w:hint="eastAsia"/>
              </w:rPr>
              <w:t>实际存储的文件名</w:t>
            </w:r>
          </w:p>
        </w:tc>
      </w:tr>
      <w:tr w:rsidR="00922ACD" w:rsidRPr="00FB6BD3" w:rsidTr="00922ACD">
        <w:trPr>
          <w:jc w:val="center"/>
        </w:trPr>
        <w:tc>
          <w:tcPr>
            <w:tcW w:w="36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92" w:type="pct"/>
          </w:tcPr>
          <w:p w:rsidR="00922ACD" w:rsidRPr="00FB6BD3" w:rsidRDefault="00922ACD" w:rsidP="00107497">
            <w:pPr>
              <w:autoSpaceDE w:val="0"/>
              <w:autoSpaceDN w:val="0"/>
              <w:adjustRightInd w:val="0"/>
              <w:rPr>
                <w:rFonts w:ascii="宋体" w:cs="宋体"/>
              </w:rPr>
            </w:pPr>
            <w:r>
              <w:rPr>
                <w:rFonts w:ascii="宋体" w:cs="宋体"/>
              </w:rPr>
              <w:t>oldfilename</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tinytext</w:t>
            </w:r>
          </w:p>
        </w:tc>
        <w:tc>
          <w:tcPr>
            <w:tcW w:w="489" w:type="pct"/>
          </w:tcPr>
          <w:p w:rsidR="00922ACD" w:rsidRPr="00FB6BD3" w:rsidRDefault="00922ACD" w:rsidP="00107497">
            <w:pPr>
              <w:rPr>
                <w:szCs w:val="21"/>
              </w:rPr>
            </w:pPr>
            <w:r>
              <w:rPr>
                <w:szCs w:val="21"/>
              </w:rPr>
              <w:t>null</w:t>
            </w:r>
          </w:p>
        </w:tc>
        <w:tc>
          <w:tcPr>
            <w:tcW w:w="2626" w:type="pct"/>
          </w:tcPr>
          <w:p w:rsidR="00922ACD" w:rsidRPr="00FB6BD3" w:rsidRDefault="00922ACD" w:rsidP="00107497">
            <w:r>
              <w:rPr>
                <w:rFonts w:hint="eastAsia"/>
              </w:rPr>
              <w:t>原始导入的文件名</w:t>
            </w:r>
          </w:p>
        </w:tc>
      </w:tr>
      <w:tr w:rsidR="00922ACD" w:rsidRPr="00FB6BD3" w:rsidTr="00922ACD">
        <w:trPr>
          <w:jc w:val="center"/>
        </w:trPr>
        <w:tc>
          <w:tcPr>
            <w:tcW w:w="36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92" w:type="pct"/>
          </w:tcPr>
          <w:p w:rsidR="00922ACD" w:rsidRPr="00FB6BD3" w:rsidRDefault="00922ACD" w:rsidP="00107497">
            <w:pPr>
              <w:autoSpaceDE w:val="0"/>
              <w:autoSpaceDN w:val="0"/>
              <w:adjustRightInd w:val="0"/>
              <w:rPr>
                <w:rFonts w:ascii="宋体" w:cs="宋体"/>
              </w:rPr>
            </w:pPr>
            <w:r>
              <w:rPr>
                <w:rFonts w:ascii="宋体" w:cs="宋体"/>
              </w:rPr>
              <w:t>filepath</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tinytext</w:t>
            </w:r>
          </w:p>
        </w:tc>
        <w:tc>
          <w:tcPr>
            <w:tcW w:w="489" w:type="pct"/>
          </w:tcPr>
          <w:p w:rsidR="00922ACD" w:rsidRPr="00FB6BD3" w:rsidRDefault="00922ACD" w:rsidP="00107497">
            <w:pPr>
              <w:rPr>
                <w:szCs w:val="21"/>
              </w:rPr>
            </w:pPr>
            <w:r>
              <w:rPr>
                <w:szCs w:val="21"/>
              </w:rPr>
              <w:t>not null</w:t>
            </w:r>
          </w:p>
        </w:tc>
        <w:tc>
          <w:tcPr>
            <w:tcW w:w="2626" w:type="pct"/>
          </w:tcPr>
          <w:p w:rsidR="00922ACD" w:rsidRPr="00FB6BD3" w:rsidRDefault="00922ACD" w:rsidP="00107497">
            <w:r>
              <w:rPr>
                <w:rFonts w:hint="eastAsia"/>
              </w:rPr>
              <w:t>文件访问路径</w:t>
            </w:r>
          </w:p>
        </w:tc>
      </w:tr>
      <w:tr w:rsidR="00922ACD" w:rsidRPr="00FB6BD3" w:rsidTr="00922ACD">
        <w:trPr>
          <w:jc w:val="center"/>
        </w:trPr>
        <w:tc>
          <w:tcPr>
            <w:tcW w:w="362"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92" w:type="pct"/>
          </w:tcPr>
          <w:p w:rsidR="00922ACD" w:rsidRPr="00FB6BD3" w:rsidRDefault="00922ACD" w:rsidP="00107497">
            <w:pPr>
              <w:autoSpaceDE w:val="0"/>
              <w:autoSpaceDN w:val="0"/>
              <w:adjustRightInd w:val="0"/>
              <w:rPr>
                <w:rFonts w:ascii="宋体" w:cs="宋体"/>
              </w:rPr>
            </w:pPr>
            <w:r>
              <w:rPr>
                <w:rFonts w:ascii="宋体" w:cs="宋体"/>
              </w:rPr>
              <w:t>ctime</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89" w:type="pct"/>
          </w:tcPr>
          <w:p w:rsidR="00922ACD" w:rsidRPr="00FB6BD3" w:rsidRDefault="00922ACD" w:rsidP="00107497">
            <w:pPr>
              <w:rPr>
                <w:szCs w:val="21"/>
              </w:rPr>
            </w:pPr>
            <w:r>
              <w:rPr>
                <w:szCs w:val="21"/>
              </w:rPr>
              <w:t>not null</w:t>
            </w:r>
          </w:p>
        </w:tc>
        <w:tc>
          <w:tcPr>
            <w:tcW w:w="2626" w:type="pct"/>
          </w:tcPr>
          <w:p w:rsidR="00922ACD" w:rsidRPr="00FB6BD3" w:rsidRDefault="00922ACD" w:rsidP="00107497">
            <w:r>
              <w:rPr>
                <w:rFonts w:hint="eastAsia"/>
              </w:rPr>
              <w:t>导入处理时间</w:t>
            </w:r>
          </w:p>
        </w:tc>
      </w:tr>
      <w:tr w:rsidR="00922ACD" w:rsidRPr="00FB6BD3" w:rsidTr="00922ACD">
        <w:trPr>
          <w:jc w:val="center"/>
        </w:trPr>
        <w:tc>
          <w:tcPr>
            <w:tcW w:w="362"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792" w:type="pct"/>
          </w:tcPr>
          <w:p w:rsidR="00922ACD" w:rsidRPr="00FB6BD3" w:rsidRDefault="00922ACD" w:rsidP="00107497">
            <w:pPr>
              <w:autoSpaceDE w:val="0"/>
              <w:autoSpaceDN w:val="0"/>
              <w:adjustRightInd w:val="0"/>
              <w:rPr>
                <w:rFonts w:ascii="宋体" w:cs="宋体"/>
              </w:rPr>
            </w:pPr>
            <w:r>
              <w:rPr>
                <w:rFonts w:ascii="宋体" w:cs="宋体"/>
              </w:rPr>
              <w:t>num_valid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89" w:type="pct"/>
          </w:tcPr>
          <w:p w:rsidR="00922ACD" w:rsidRPr="00FB6BD3" w:rsidRDefault="00922ACD" w:rsidP="00107497">
            <w:pPr>
              <w:rPr>
                <w:szCs w:val="21"/>
              </w:rPr>
            </w:pPr>
            <w:r>
              <w:rPr>
                <w:szCs w:val="21"/>
              </w:rPr>
              <w:t>not null</w:t>
            </w:r>
          </w:p>
        </w:tc>
        <w:tc>
          <w:tcPr>
            <w:tcW w:w="2626" w:type="pct"/>
          </w:tcPr>
          <w:p w:rsidR="00922ACD" w:rsidRPr="00FB6BD3" w:rsidRDefault="00922ACD" w:rsidP="00107497">
            <w:r>
              <w:rPr>
                <w:rFonts w:hint="eastAsia"/>
              </w:rPr>
              <w:t>有效的题目数</w:t>
            </w:r>
          </w:p>
        </w:tc>
      </w:tr>
      <w:tr w:rsidR="00922ACD" w:rsidRPr="00FB6BD3" w:rsidTr="00922ACD">
        <w:trPr>
          <w:jc w:val="center"/>
        </w:trPr>
        <w:tc>
          <w:tcPr>
            <w:tcW w:w="362"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792" w:type="pct"/>
          </w:tcPr>
          <w:p w:rsidR="00922ACD" w:rsidRPr="00FB6BD3" w:rsidRDefault="00922ACD" w:rsidP="00107497">
            <w:pPr>
              <w:autoSpaceDE w:val="0"/>
              <w:autoSpaceDN w:val="0"/>
              <w:adjustRightInd w:val="0"/>
              <w:rPr>
                <w:rFonts w:ascii="宋体" w:cs="宋体"/>
              </w:rPr>
            </w:pPr>
            <w:r>
              <w:rPr>
                <w:rFonts w:ascii="宋体" w:cs="宋体"/>
              </w:rPr>
              <w:t>num_import</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89" w:type="pct"/>
          </w:tcPr>
          <w:p w:rsidR="00922ACD" w:rsidRPr="00FB6BD3" w:rsidRDefault="00922ACD" w:rsidP="00107497">
            <w:pPr>
              <w:rPr>
                <w:szCs w:val="21"/>
              </w:rPr>
            </w:pPr>
            <w:r>
              <w:rPr>
                <w:szCs w:val="21"/>
              </w:rPr>
              <w:t>not null</w:t>
            </w:r>
          </w:p>
        </w:tc>
        <w:tc>
          <w:tcPr>
            <w:tcW w:w="2626" w:type="pct"/>
          </w:tcPr>
          <w:p w:rsidR="00922ACD" w:rsidRPr="00FB6BD3" w:rsidRDefault="00922ACD" w:rsidP="00107497">
            <w:r>
              <w:rPr>
                <w:rFonts w:hint="eastAsia"/>
              </w:rPr>
              <w:t>已导入数目</w:t>
            </w:r>
          </w:p>
        </w:tc>
      </w:tr>
      <w:tr w:rsidR="00922ACD" w:rsidRPr="00FB6BD3" w:rsidTr="00922ACD">
        <w:trPr>
          <w:jc w:val="center"/>
        </w:trPr>
        <w:tc>
          <w:tcPr>
            <w:tcW w:w="362"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792" w:type="pct"/>
          </w:tcPr>
          <w:p w:rsidR="00922ACD" w:rsidRPr="00FB6BD3" w:rsidRDefault="00922ACD" w:rsidP="00107497">
            <w:pPr>
              <w:autoSpaceDE w:val="0"/>
              <w:autoSpaceDN w:val="0"/>
              <w:adjustRightInd w:val="0"/>
              <w:rPr>
                <w:rFonts w:ascii="宋体" w:cs="宋体"/>
              </w:rPr>
            </w:pPr>
            <w:r>
              <w:rPr>
                <w:rFonts w:ascii="宋体" w:cs="宋体"/>
              </w:rPr>
              <w:t>num_delete</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89" w:type="pct"/>
          </w:tcPr>
          <w:p w:rsidR="00922ACD" w:rsidRPr="00FB6BD3" w:rsidRDefault="00922ACD" w:rsidP="00107497">
            <w:pPr>
              <w:rPr>
                <w:szCs w:val="21"/>
              </w:rPr>
            </w:pPr>
            <w:r>
              <w:rPr>
                <w:szCs w:val="21"/>
              </w:rPr>
              <w:t>not null</w:t>
            </w:r>
          </w:p>
        </w:tc>
        <w:tc>
          <w:tcPr>
            <w:tcW w:w="2626" w:type="pct"/>
          </w:tcPr>
          <w:p w:rsidR="00922ACD" w:rsidRPr="00FB6BD3" w:rsidRDefault="00922ACD" w:rsidP="00107497">
            <w:r>
              <w:rPr>
                <w:rFonts w:hint="eastAsia"/>
              </w:rPr>
              <w:t>人工删除数</w:t>
            </w:r>
          </w:p>
        </w:tc>
      </w:tr>
      <w:tr w:rsidR="00922ACD" w:rsidRPr="00FB6BD3" w:rsidTr="00922ACD">
        <w:trPr>
          <w:jc w:val="center"/>
        </w:trPr>
        <w:tc>
          <w:tcPr>
            <w:tcW w:w="362"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792" w:type="pct"/>
          </w:tcPr>
          <w:p w:rsidR="00922ACD" w:rsidRPr="00FB6BD3" w:rsidRDefault="00922ACD" w:rsidP="00107497">
            <w:pPr>
              <w:autoSpaceDE w:val="0"/>
              <w:autoSpaceDN w:val="0"/>
              <w:adjustRightInd w:val="0"/>
              <w:rPr>
                <w:rFonts w:ascii="宋体" w:cs="宋体"/>
              </w:rPr>
            </w:pPr>
            <w:r>
              <w:rPr>
                <w:rFonts w:ascii="宋体" w:cs="宋体"/>
              </w:rPr>
              <w:t>options</w:t>
            </w:r>
          </w:p>
        </w:tc>
        <w:tc>
          <w:tcPr>
            <w:tcW w:w="731"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89" w:type="pct"/>
          </w:tcPr>
          <w:p w:rsidR="00922ACD" w:rsidRPr="00FB6BD3" w:rsidRDefault="00922ACD" w:rsidP="00107497">
            <w:pPr>
              <w:rPr>
                <w:szCs w:val="21"/>
              </w:rPr>
            </w:pPr>
            <w:r>
              <w:rPr>
                <w:szCs w:val="21"/>
              </w:rPr>
              <w:t>not null</w:t>
            </w:r>
          </w:p>
        </w:tc>
        <w:tc>
          <w:tcPr>
            <w:tcW w:w="2626" w:type="pct"/>
          </w:tcPr>
          <w:p w:rsidR="00922ACD" w:rsidRPr="00FB6BD3" w:rsidRDefault="00922ACD" w:rsidP="00107497">
            <w:r>
              <w:rPr>
                <w:rFonts w:hint="eastAsia"/>
              </w:rPr>
              <w:t>本次导入的附加参数</w:t>
            </w:r>
          </w:p>
        </w:tc>
      </w:tr>
      <w:tr w:rsidR="00922ACD" w:rsidRPr="00FB6BD3" w:rsidTr="00922ACD">
        <w:trPr>
          <w:jc w:val="center"/>
        </w:trPr>
        <w:tc>
          <w:tcPr>
            <w:tcW w:w="362"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792" w:type="pct"/>
          </w:tcPr>
          <w:p w:rsidR="00922ACD" w:rsidRPr="00FB6BD3" w:rsidRDefault="00922ACD" w:rsidP="00107497">
            <w:pPr>
              <w:autoSpaceDE w:val="0"/>
              <w:autoSpaceDN w:val="0"/>
              <w:adjustRightInd w:val="0"/>
              <w:rPr>
                <w:rFonts w:ascii="宋体" w:cs="宋体"/>
              </w:rPr>
            </w:pPr>
            <w:r>
              <w:rPr>
                <w:rFonts w:ascii="宋体" w:cs="宋体"/>
              </w:rPr>
              <w:t>status</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89" w:type="pct"/>
          </w:tcPr>
          <w:p w:rsidR="00922ACD" w:rsidRPr="00FB6BD3" w:rsidRDefault="00922ACD" w:rsidP="00107497">
            <w:pPr>
              <w:rPr>
                <w:szCs w:val="21"/>
              </w:rPr>
            </w:pPr>
            <w:r>
              <w:rPr>
                <w:szCs w:val="21"/>
              </w:rPr>
              <w:t>null</w:t>
            </w:r>
          </w:p>
        </w:tc>
        <w:tc>
          <w:tcPr>
            <w:tcW w:w="2626" w:type="pct"/>
          </w:tcPr>
          <w:p w:rsidR="00922ACD" w:rsidRPr="00FB6BD3" w:rsidRDefault="00922ACD" w:rsidP="00107497">
            <w:r>
              <w:rPr>
                <w:rFonts w:hint="eastAsia"/>
              </w:rPr>
              <w:t>导入状态，</w:t>
            </w:r>
            <w:r>
              <w:rPr>
                <w:rFonts w:hint="eastAsia"/>
              </w:rPr>
              <w:t>0</w:t>
            </w:r>
            <w:r>
              <w:rPr>
                <w:rFonts w:hint="eastAsia"/>
              </w:rPr>
              <w:t>文件上传，</w:t>
            </w:r>
            <w:r>
              <w:rPr>
                <w:rFonts w:hint="eastAsia"/>
              </w:rPr>
              <w:t xml:space="preserve">10 </w:t>
            </w:r>
            <w:r>
              <w:rPr>
                <w:rFonts w:hint="eastAsia"/>
              </w:rPr>
              <w:t>处理中，</w:t>
            </w:r>
            <w:r>
              <w:rPr>
                <w:rFonts w:hint="eastAsia"/>
              </w:rPr>
              <w:t xml:space="preserve">11 </w:t>
            </w:r>
            <w:r>
              <w:rPr>
                <w:rFonts w:hint="eastAsia"/>
              </w:rPr>
              <w:t>处理完毕</w:t>
            </w:r>
            <w:r>
              <w:rPr>
                <w:rFonts w:hint="eastAsia"/>
              </w:rPr>
              <w:t xml:space="preserve"> </w:t>
            </w:r>
          </w:p>
        </w:tc>
      </w:tr>
    </w:tbl>
    <w:p w:rsidR="00922ACD" w:rsidRDefault="00922ACD" w:rsidP="00922ACD"/>
    <w:p w:rsidR="00922ACD" w:rsidRDefault="00922ACD" w:rsidP="004865DB">
      <w:pPr>
        <w:outlineLvl w:val="0"/>
      </w:pPr>
      <w:r>
        <w:rPr>
          <w:rFonts w:hint="eastAsia"/>
        </w:rPr>
        <w:t>KPIMPORT_XMLEXER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
        <w:gridCol w:w="1791"/>
        <w:gridCol w:w="1266"/>
        <w:gridCol w:w="698"/>
        <w:gridCol w:w="4244"/>
      </w:tblGrid>
      <w:tr w:rsidR="00922ACD" w:rsidRPr="00FB6BD3" w:rsidTr="00922ACD">
        <w:trPr>
          <w:trHeight w:val="243"/>
          <w:jc w:val="center"/>
        </w:trPr>
        <w:tc>
          <w:tcPr>
            <w:tcW w:w="31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3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9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19" w:type="pct"/>
          </w:tcPr>
          <w:p w:rsidR="00922ACD" w:rsidRPr="00FB6BD3" w:rsidRDefault="00922ACD" w:rsidP="00107497">
            <w:pPr>
              <w:rPr>
                <w:szCs w:val="21"/>
              </w:rPr>
            </w:pPr>
            <w:r>
              <w:rPr>
                <w:szCs w:val="21"/>
              </w:rPr>
              <w:t>not null</w:t>
            </w:r>
          </w:p>
        </w:tc>
        <w:tc>
          <w:tcPr>
            <w:tcW w:w="2499" w:type="pct"/>
          </w:tcPr>
          <w:p w:rsidR="00922ACD" w:rsidRPr="00FB6BD3" w:rsidRDefault="00922ACD" w:rsidP="00107497"/>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34" w:type="pct"/>
          </w:tcPr>
          <w:p w:rsidR="00922ACD" w:rsidRPr="00FB6BD3" w:rsidRDefault="00922ACD" w:rsidP="00107497">
            <w:pPr>
              <w:autoSpaceDE w:val="0"/>
              <w:autoSpaceDN w:val="0"/>
              <w:adjustRightInd w:val="0"/>
              <w:rPr>
                <w:rFonts w:ascii="宋体" w:cs="宋体"/>
              </w:rPr>
            </w:pPr>
            <w:r>
              <w:rPr>
                <w:rFonts w:ascii="宋体" w:cs="宋体"/>
              </w:rPr>
              <w:t>import_id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19" w:type="pct"/>
          </w:tcPr>
          <w:p w:rsidR="00922ACD" w:rsidRPr="00FB6BD3" w:rsidRDefault="00922ACD" w:rsidP="00107497">
            <w:pPr>
              <w:rPr>
                <w:szCs w:val="21"/>
              </w:rPr>
            </w:pPr>
            <w:r>
              <w:rPr>
                <w:szCs w:val="21"/>
              </w:rPr>
              <w:t>not null</w:t>
            </w:r>
          </w:p>
        </w:tc>
        <w:tc>
          <w:tcPr>
            <w:tcW w:w="2499" w:type="pct"/>
          </w:tcPr>
          <w:p w:rsidR="00922ACD" w:rsidRPr="00FB6BD3" w:rsidRDefault="00922ACD" w:rsidP="00107497">
            <w:r>
              <w:rPr>
                <w:rFonts w:hint="eastAsia"/>
              </w:rPr>
              <w:t>对应的导入号</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exer_difficulty</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19" w:type="pct"/>
          </w:tcPr>
          <w:p w:rsidR="00922ACD" w:rsidRPr="00FB6BD3" w:rsidRDefault="00922ACD" w:rsidP="00107497">
            <w:pPr>
              <w:rPr>
                <w:szCs w:val="21"/>
              </w:rPr>
            </w:pPr>
            <w:r>
              <w:rPr>
                <w:szCs w:val="21"/>
              </w:rPr>
              <w:t>null</w:t>
            </w:r>
          </w:p>
        </w:tc>
        <w:tc>
          <w:tcPr>
            <w:tcW w:w="2499" w:type="pct"/>
          </w:tcPr>
          <w:p w:rsidR="00922ACD" w:rsidRPr="00FB6BD3" w:rsidRDefault="00922ACD" w:rsidP="00107497">
            <w:r>
              <w:rPr>
                <w:rFonts w:hint="eastAsia"/>
              </w:rPr>
              <w:t>难度系数</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exer_title</w:t>
            </w:r>
          </w:p>
        </w:tc>
        <w:tc>
          <w:tcPr>
            <w:tcW w:w="731"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19" w:type="pct"/>
          </w:tcPr>
          <w:p w:rsidR="00922ACD" w:rsidRPr="00FB6BD3" w:rsidRDefault="00922ACD" w:rsidP="00107497">
            <w:pPr>
              <w:rPr>
                <w:szCs w:val="21"/>
              </w:rPr>
            </w:pPr>
            <w:r>
              <w:rPr>
                <w:szCs w:val="21"/>
              </w:rPr>
              <w:t>null</w:t>
            </w:r>
          </w:p>
        </w:tc>
        <w:tc>
          <w:tcPr>
            <w:tcW w:w="2499" w:type="pct"/>
          </w:tcPr>
          <w:p w:rsidR="00922ACD" w:rsidRPr="00FB6BD3" w:rsidRDefault="00922ACD" w:rsidP="00107497">
            <w:r>
              <w:rPr>
                <w:rFonts w:hint="eastAsia"/>
              </w:rPr>
              <w:t>题目</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exer_options</w:t>
            </w:r>
          </w:p>
        </w:tc>
        <w:tc>
          <w:tcPr>
            <w:tcW w:w="731"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19" w:type="pct"/>
          </w:tcPr>
          <w:p w:rsidR="00922ACD" w:rsidRPr="00FB6BD3" w:rsidRDefault="00922ACD" w:rsidP="00107497">
            <w:pPr>
              <w:rPr>
                <w:szCs w:val="21"/>
              </w:rPr>
            </w:pPr>
            <w:r>
              <w:rPr>
                <w:szCs w:val="21"/>
              </w:rPr>
              <w:t>null</w:t>
            </w:r>
          </w:p>
        </w:tc>
        <w:tc>
          <w:tcPr>
            <w:tcW w:w="2499" w:type="pct"/>
          </w:tcPr>
          <w:p w:rsidR="00922ACD" w:rsidRPr="00FB6BD3" w:rsidRDefault="00922ACD" w:rsidP="00107497">
            <w:r>
              <w:rPr>
                <w:rFonts w:hint="eastAsia"/>
              </w:rPr>
              <w:t>选项</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exer_answer</w:t>
            </w:r>
          </w:p>
        </w:tc>
        <w:tc>
          <w:tcPr>
            <w:tcW w:w="731"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19" w:type="pct"/>
          </w:tcPr>
          <w:p w:rsidR="00922ACD" w:rsidRPr="00FB6BD3" w:rsidRDefault="00922ACD" w:rsidP="00107497">
            <w:pPr>
              <w:rPr>
                <w:szCs w:val="21"/>
              </w:rPr>
            </w:pPr>
            <w:r>
              <w:rPr>
                <w:szCs w:val="21"/>
              </w:rPr>
              <w:t>null</w:t>
            </w:r>
          </w:p>
        </w:tc>
        <w:tc>
          <w:tcPr>
            <w:tcW w:w="2499" w:type="pct"/>
          </w:tcPr>
          <w:p w:rsidR="00922ACD" w:rsidRPr="00FB6BD3" w:rsidRDefault="00922ACD" w:rsidP="00107497">
            <w:r>
              <w:rPr>
                <w:rFonts w:hint="eastAsia"/>
              </w:rPr>
              <w:t>答案</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exer_analysis</w:t>
            </w:r>
          </w:p>
        </w:tc>
        <w:tc>
          <w:tcPr>
            <w:tcW w:w="731"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19" w:type="pct"/>
          </w:tcPr>
          <w:p w:rsidR="00922ACD" w:rsidRPr="00FB6BD3" w:rsidRDefault="00922ACD" w:rsidP="00107497">
            <w:pPr>
              <w:rPr>
                <w:szCs w:val="21"/>
              </w:rPr>
            </w:pPr>
            <w:r>
              <w:rPr>
                <w:szCs w:val="21"/>
              </w:rPr>
              <w:t>null</w:t>
            </w:r>
          </w:p>
        </w:tc>
        <w:tc>
          <w:tcPr>
            <w:tcW w:w="2499" w:type="pct"/>
          </w:tcPr>
          <w:p w:rsidR="00922ACD" w:rsidRPr="00FB6BD3" w:rsidRDefault="00922ACD" w:rsidP="00107497">
            <w:r>
              <w:rPr>
                <w:rFonts w:hint="eastAsia"/>
              </w:rPr>
              <w:t>试题分析</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exer_socre</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19" w:type="pct"/>
          </w:tcPr>
          <w:p w:rsidR="00922ACD" w:rsidRPr="00FB6BD3" w:rsidRDefault="00922ACD" w:rsidP="00107497">
            <w:pPr>
              <w:rPr>
                <w:szCs w:val="21"/>
              </w:rPr>
            </w:pPr>
            <w:r>
              <w:rPr>
                <w:szCs w:val="21"/>
              </w:rPr>
              <w:t>null</w:t>
            </w:r>
          </w:p>
        </w:tc>
        <w:tc>
          <w:tcPr>
            <w:tcW w:w="2499" w:type="pct"/>
          </w:tcPr>
          <w:p w:rsidR="00922ACD" w:rsidRPr="00FB6BD3" w:rsidRDefault="00922ACD" w:rsidP="00107497">
            <w:r>
              <w:rPr>
                <w:rFonts w:hint="eastAsia"/>
              </w:rPr>
              <w:t>分数</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exer_share</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19" w:type="pct"/>
          </w:tcPr>
          <w:p w:rsidR="00922ACD" w:rsidRPr="00FB6BD3" w:rsidRDefault="00922ACD" w:rsidP="00107497">
            <w:pPr>
              <w:rPr>
                <w:szCs w:val="21"/>
              </w:rPr>
            </w:pPr>
            <w:r>
              <w:rPr>
                <w:szCs w:val="21"/>
              </w:rPr>
              <w:t>null</w:t>
            </w:r>
          </w:p>
        </w:tc>
        <w:tc>
          <w:tcPr>
            <w:tcW w:w="2499" w:type="pct"/>
          </w:tcPr>
          <w:p w:rsidR="00922ACD" w:rsidRPr="00FB6BD3" w:rsidRDefault="00922ACD" w:rsidP="00107497">
            <w:r>
              <w:rPr>
                <w:rFonts w:hint="eastAsia"/>
              </w:rPr>
              <w:t>1</w:t>
            </w:r>
            <w:r>
              <w:rPr>
                <w:rFonts w:hint="eastAsia"/>
              </w:rPr>
              <w:t>共享</w:t>
            </w:r>
            <w:r>
              <w:rPr>
                <w:rFonts w:hint="eastAsia"/>
              </w:rPr>
              <w:t>,0</w:t>
            </w:r>
            <w:r>
              <w:rPr>
                <w:rFonts w:hint="eastAsia"/>
              </w:rPr>
              <w:t>未共享</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exer_subjectid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19" w:type="pct"/>
          </w:tcPr>
          <w:p w:rsidR="00922ACD" w:rsidRPr="00FB6BD3" w:rsidRDefault="00922ACD" w:rsidP="00107497">
            <w:pPr>
              <w:rPr>
                <w:szCs w:val="21"/>
              </w:rPr>
            </w:pPr>
            <w:r>
              <w:rPr>
                <w:szCs w:val="21"/>
              </w:rPr>
              <w:t>null</w:t>
            </w:r>
          </w:p>
        </w:tc>
        <w:tc>
          <w:tcPr>
            <w:tcW w:w="2499" w:type="pct"/>
          </w:tcPr>
          <w:p w:rsidR="00922ACD" w:rsidRPr="00FB6BD3" w:rsidRDefault="00922ACD" w:rsidP="00107497">
            <w:r>
              <w:rPr>
                <w:rFonts w:hint="eastAsia"/>
              </w:rPr>
              <w:t>所属科目</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exer_typeid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19" w:type="pct"/>
          </w:tcPr>
          <w:p w:rsidR="00922ACD" w:rsidRPr="00FB6BD3" w:rsidRDefault="00922ACD" w:rsidP="00107497">
            <w:pPr>
              <w:rPr>
                <w:szCs w:val="21"/>
              </w:rPr>
            </w:pPr>
            <w:r>
              <w:rPr>
                <w:szCs w:val="21"/>
              </w:rPr>
              <w:t>null</w:t>
            </w:r>
          </w:p>
        </w:tc>
        <w:tc>
          <w:tcPr>
            <w:tcW w:w="2499" w:type="pct"/>
          </w:tcPr>
          <w:p w:rsidR="00922ACD" w:rsidRPr="00FB6BD3" w:rsidRDefault="00922ACD" w:rsidP="00107497">
            <w:r>
              <w:rPr>
                <w:rFonts w:hint="eastAsia"/>
              </w:rPr>
              <w:t>内置题型</w:t>
            </w:r>
            <w:r>
              <w:rPr>
                <w:rFonts w:hint="eastAsia"/>
              </w:rPr>
              <w:t>ID,1</w:t>
            </w:r>
            <w:r>
              <w:rPr>
                <w:rFonts w:hint="eastAsia"/>
              </w:rPr>
              <w:t>单选</w:t>
            </w:r>
            <w:r>
              <w:rPr>
                <w:rFonts w:hint="eastAsia"/>
              </w:rPr>
              <w:t xml:space="preserve"> 2</w:t>
            </w:r>
            <w:r>
              <w:rPr>
                <w:rFonts w:hint="eastAsia"/>
              </w:rPr>
              <w:t>多选</w:t>
            </w:r>
            <w:r>
              <w:rPr>
                <w:rFonts w:hint="eastAsia"/>
              </w:rPr>
              <w:t xml:space="preserve"> 3</w:t>
            </w:r>
            <w:r>
              <w:rPr>
                <w:rFonts w:hint="eastAsia"/>
              </w:rPr>
              <w:t>判断</w:t>
            </w:r>
            <w:r>
              <w:rPr>
                <w:rFonts w:hint="eastAsia"/>
              </w:rPr>
              <w:t xml:space="preserve"> 4 </w:t>
            </w:r>
            <w:r>
              <w:rPr>
                <w:rFonts w:hint="eastAsia"/>
              </w:rPr>
              <w:t>选择填空</w:t>
            </w:r>
            <w:r>
              <w:rPr>
                <w:rFonts w:hint="eastAsia"/>
              </w:rPr>
              <w:t xml:space="preserve"> 5</w:t>
            </w:r>
            <w:r>
              <w:rPr>
                <w:rFonts w:hint="eastAsia"/>
              </w:rPr>
              <w:t>填空</w:t>
            </w:r>
            <w:r>
              <w:rPr>
                <w:rFonts w:hint="eastAsia"/>
              </w:rPr>
              <w:t xml:space="preserve"> 6</w:t>
            </w:r>
            <w:r>
              <w:rPr>
                <w:rFonts w:hint="eastAsia"/>
              </w:rPr>
              <w:t>问答</w:t>
            </w:r>
            <w:r>
              <w:rPr>
                <w:rFonts w:hint="eastAsia"/>
              </w:rPr>
              <w:t xml:space="preserve"> 49</w:t>
            </w:r>
            <w:r>
              <w:rPr>
                <w:rFonts w:hint="eastAsia"/>
              </w:rPr>
              <w:t>金融凭证</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exer_status</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19" w:type="pct"/>
          </w:tcPr>
          <w:p w:rsidR="00922ACD" w:rsidRPr="00FB6BD3" w:rsidRDefault="00922ACD" w:rsidP="00107497">
            <w:pPr>
              <w:rPr>
                <w:szCs w:val="21"/>
              </w:rPr>
            </w:pPr>
            <w:r>
              <w:rPr>
                <w:szCs w:val="21"/>
              </w:rPr>
              <w:t>null</w:t>
            </w:r>
          </w:p>
        </w:tc>
        <w:tc>
          <w:tcPr>
            <w:tcW w:w="2499" w:type="pct"/>
          </w:tcPr>
          <w:p w:rsidR="00922ACD" w:rsidRPr="00FB6BD3" w:rsidRDefault="00922ACD" w:rsidP="00107497">
            <w:r>
              <w:rPr>
                <w:rFonts w:hint="eastAsia"/>
              </w:rPr>
              <w:t xml:space="preserve">0 </w:t>
            </w:r>
            <w:r>
              <w:rPr>
                <w:rFonts w:hint="eastAsia"/>
              </w:rPr>
              <w:t>初始导入</w:t>
            </w:r>
            <w:r>
              <w:rPr>
                <w:rFonts w:hint="eastAsia"/>
              </w:rPr>
              <w:t xml:space="preserve">,10 </w:t>
            </w:r>
            <w:r>
              <w:rPr>
                <w:rFonts w:hint="eastAsia"/>
              </w:rPr>
              <w:t>导入过程人工删除，</w:t>
            </w:r>
            <w:r>
              <w:rPr>
                <w:rFonts w:hint="eastAsia"/>
              </w:rPr>
              <w:t>11</w:t>
            </w:r>
            <w:r>
              <w:rPr>
                <w:rFonts w:hint="eastAsia"/>
              </w:rPr>
              <w:t>，导入过程已检查，</w:t>
            </w:r>
            <w:r>
              <w:rPr>
                <w:rFonts w:hint="eastAsia"/>
              </w:rPr>
              <w:t xml:space="preserve">12 </w:t>
            </w:r>
            <w:r>
              <w:rPr>
                <w:rFonts w:hint="eastAsia"/>
              </w:rPr>
              <w:t>已单题导入</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exer_type</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19" w:type="pct"/>
          </w:tcPr>
          <w:p w:rsidR="00922ACD" w:rsidRPr="00FB6BD3" w:rsidRDefault="00922ACD" w:rsidP="00107497">
            <w:pPr>
              <w:rPr>
                <w:szCs w:val="21"/>
              </w:rPr>
            </w:pPr>
            <w:r>
              <w:rPr>
                <w:szCs w:val="21"/>
              </w:rPr>
              <w:t>null</w:t>
            </w:r>
          </w:p>
        </w:tc>
        <w:tc>
          <w:tcPr>
            <w:tcW w:w="2499" w:type="pct"/>
          </w:tcPr>
          <w:p w:rsidR="00922ACD" w:rsidRPr="00FB6BD3" w:rsidRDefault="00922ACD" w:rsidP="00107497"/>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14</w:t>
            </w:r>
          </w:p>
        </w:tc>
        <w:tc>
          <w:tcPr>
            <w:tcW w:w="1034" w:type="pct"/>
          </w:tcPr>
          <w:p w:rsidR="00922ACD" w:rsidRPr="00FB6BD3" w:rsidRDefault="00922ACD" w:rsidP="00107497">
            <w:pPr>
              <w:autoSpaceDE w:val="0"/>
              <w:autoSpaceDN w:val="0"/>
              <w:adjustRightInd w:val="0"/>
              <w:rPr>
                <w:rFonts w:ascii="宋体" w:cs="宋体"/>
              </w:rPr>
            </w:pPr>
            <w:r>
              <w:rPr>
                <w:rFonts w:ascii="宋体" w:cs="宋体"/>
              </w:rPr>
              <w:t>import_options</w:t>
            </w:r>
          </w:p>
        </w:tc>
        <w:tc>
          <w:tcPr>
            <w:tcW w:w="731"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19" w:type="pct"/>
          </w:tcPr>
          <w:p w:rsidR="00922ACD" w:rsidRPr="00FB6BD3" w:rsidRDefault="00922ACD" w:rsidP="00107497">
            <w:pPr>
              <w:rPr>
                <w:szCs w:val="21"/>
              </w:rPr>
            </w:pPr>
            <w:r>
              <w:rPr>
                <w:szCs w:val="21"/>
              </w:rPr>
              <w:t>null</w:t>
            </w:r>
          </w:p>
        </w:tc>
        <w:tc>
          <w:tcPr>
            <w:tcW w:w="2499" w:type="pct"/>
          </w:tcPr>
          <w:p w:rsidR="00922ACD" w:rsidRPr="00FB6BD3" w:rsidRDefault="00922ACD" w:rsidP="00107497">
            <w:r>
              <w:rPr>
                <w:rFonts w:hint="eastAsia"/>
              </w:rPr>
              <w:t>导入选项参数</w:t>
            </w:r>
          </w:p>
        </w:tc>
      </w:tr>
    </w:tbl>
    <w:p w:rsidR="00922ACD" w:rsidRDefault="00922ACD" w:rsidP="00922ACD"/>
    <w:p w:rsidR="00922ACD" w:rsidRDefault="00922ACD" w:rsidP="004865DB">
      <w:pPr>
        <w:outlineLvl w:val="0"/>
      </w:pPr>
      <w:r>
        <w:rPr>
          <w:rFonts w:hint="eastAsia"/>
        </w:rPr>
        <w:t>KPSD_COURSE_STUDY</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9"/>
        <w:gridCol w:w="1056"/>
        <w:gridCol w:w="1266"/>
        <w:gridCol w:w="724"/>
        <w:gridCol w:w="4937"/>
      </w:tblGrid>
      <w:tr w:rsidR="00922ACD" w:rsidRPr="00FB6BD3" w:rsidTr="00922ACD">
        <w:trPr>
          <w:trHeight w:val="243"/>
          <w:jc w:val="center"/>
        </w:trPr>
        <w:tc>
          <w:tcPr>
            <w:tcW w:w="32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1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90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3"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12" w:type="pct"/>
          </w:tcPr>
          <w:p w:rsidR="00922ACD" w:rsidRPr="00FB6BD3" w:rsidRDefault="00922ACD" w:rsidP="00107497">
            <w:pPr>
              <w:autoSpaceDE w:val="0"/>
              <w:autoSpaceDN w:val="0"/>
              <w:adjustRightInd w:val="0"/>
              <w:rPr>
                <w:rFonts w:ascii="宋体" w:cs="宋体"/>
              </w:rPr>
            </w:pPr>
            <w:r>
              <w:rPr>
                <w:rFonts w:ascii="宋体" w:cs="宋体"/>
              </w:rPr>
              <w:t>logid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31" w:type="pct"/>
          </w:tcPr>
          <w:p w:rsidR="00922ACD" w:rsidRPr="00FB6BD3" w:rsidRDefault="00922ACD" w:rsidP="00107497">
            <w:pPr>
              <w:rPr>
                <w:szCs w:val="21"/>
              </w:rPr>
            </w:pPr>
            <w:r>
              <w:rPr>
                <w:szCs w:val="21"/>
              </w:rPr>
              <w:t>not null</w:t>
            </w:r>
          </w:p>
        </w:tc>
        <w:tc>
          <w:tcPr>
            <w:tcW w:w="2904" w:type="pct"/>
          </w:tcPr>
          <w:p w:rsidR="00922ACD" w:rsidRPr="00FB6BD3" w:rsidRDefault="00922ACD" w:rsidP="00107497"/>
        </w:tc>
      </w:tr>
      <w:tr w:rsidR="00922ACD" w:rsidRPr="00FB6BD3" w:rsidTr="00922ACD">
        <w:trPr>
          <w:jc w:val="center"/>
        </w:trPr>
        <w:tc>
          <w:tcPr>
            <w:tcW w:w="323"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12" w:type="pct"/>
          </w:tcPr>
          <w:p w:rsidR="00922ACD" w:rsidRPr="00FB6BD3" w:rsidRDefault="00922ACD" w:rsidP="00107497">
            <w:pPr>
              <w:autoSpaceDE w:val="0"/>
              <w:autoSpaceDN w:val="0"/>
              <w:adjustRightInd w:val="0"/>
              <w:rPr>
                <w:rFonts w:ascii="宋体" w:cs="宋体"/>
              </w:rPr>
            </w:pPr>
            <w:r>
              <w:rPr>
                <w:rFonts w:ascii="宋体" w:cs="宋体"/>
              </w:rPr>
              <w:t>userid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31" w:type="pct"/>
          </w:tcPr>
          <w:p w:rsidR="00922ACD" w:rsidRPr="00FB6BD3" w:rsidRDefault="00922ACD" w:rsidP="00107497">
            <w:pPr>
              <w:rPr>
                <w:szCs w:val="21"/>
              </w:rPr>
            </w:pPr>
            <w:r>
              <w:rPr>
                <w:szCs w:val="21"/>
              </w:rPr>
              <w:t>null</w:t>
            </w:r>
          </w:p>
        </w:tc>
        <w:tc>
          <w:tcPr>
            <w:tcW w:w="2904" w:type="pct"/>
          </w:tcPr>
          <w:p w:rsidR="00922ACD" w:rsidRPr="00FB6BD3" w:rsidRDefault="00922ACD" w:rsidP="00107497">
            <w:r>
              <w:rPr>
                <w:rFonts w:hint="eastAsia"/>
              </w:rPr>
              <w:t>用户</w:t>
            </w:r>
            <w:r>
              <w:rPr>
                <w:rFonts w:hint="eastAsia"/>
              </w:rPr>
              <w:t>ID[</w:t>
            </w:r>
            <w:r>
              <w:rPr>
                <w:rFonts w:hint="eastAsia"/>
              </w:rPr>
              <w:t>组合主键</w:t>
            </w:r>
            <w:r>
              <w:rPr>
                <w:rFonts w:hint="eastAsia"/>
              </w:rPr>
              <w:t>]</w:t>
            </w:r>
          </w:p>
        </w:tc>
      </w:tr>
      <w:tr w:rsidR="00922ACD" w:rsidRPr="00FB6BD3" w:rsidTr="00922ACD">
        <w:trPr>
          <w:jc w:val="center"/>
        </w:trPr>
        <w:tc>
          <w:tcPr>
            <w:tcW w:w="323"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12" w:type="pct"/>
          </w:tcPr>
          <w:p w:rsidR="00922ACD" w:rsidRPr="00FB6BD3" w:rsidRDefault="00922ACD" w:rsidP="00107497">
            <w:pPr>
              <w:autoSpaceDE w:val="0"/>
              <w:autoSpaceDN w:val="0"/>
              <w:adjustRightInd w:val="0"/>
              <w:rPr>
                <w:rFonts w:ascii="宋体" w:cs="宋体"/>
              </w:rPr>
            </w:pPr>
            <w:r>
              <w:rPr>
                <w:rFonts w:ascii="宋体" w:cs="宋体"/>
              </w:rPr>
              <w:t>courseid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31" w:type="pct"/>
          </w:tcPr>
          <w:p w:rsidR="00922ACD" w:rsidRPr="00FB6BD3" w:rsidRDefault="00922ACD" w:rsidP="00107497">
            <w:pPr>
              <w:rPr>
                <w:szCs w:val="21"/>
              </w:rPr>
            </w:pPr>
            <w:r>
              <w:rPr>
                <w:szCs w:val="21"/>
              </w:rPr>
              <w:t>null</w:t>
            </w:r>
          </w:p>
        </w:tc>
        <w:tc>
          <w:tcPr>
            <w:tcW w:w="2904" w:type="pct"/>
          </w:tcPr>
          <w:p w:rsidR="00922ACD" w:rsidRPr="00FB6BD3" w:rsidRDefault="00922ACD" w:rsidP="00107497">
            <w:r>
              <w:rPr>
                <w:rFonts w:hint="eastAsia"/>
              </w:rPr>
              <w:t>课程</w:t>
            </w:r>
            <w:r>
              <w:rPr>
                <w:rFonts w:hint="eastAsia"/>
              </w:rPr>
              <w:t>ID[</w:t>
            </w:r>
            <w:r>
              <w:rPr>
                <w:rFonts w:hint="eastAsia"/>
              </w:rPr>
              <w:t>组合主键</w:t>
            </w:r>
            <w:r>
              <w:rPr>
                <w:rFonts w:hint="eastAsia"/>
              </w:rPr>
              <w:t>]</w:t>
            </w:r>
          </w:p>
        </w:tc>
      </w:tr>
      <w:tr w:rsidR="00922ACD" w:rsidRPr="00FB6BD3" w:rsidTr="00922ACD">
        <w:trPr>
          <w:jc w:val="center"/>
        </w:trPr>
        <w:tc>
          <w:tcPr>
            <w:tcW w:w="323"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12" w:type="pct"/>
          </w:tcPr>
          <w:p w:rsidR="00922ACD" w:rsidRPr="00FB6BD3" w:rsidRDefault="00922ACD" w:rsidP="00107497">
            <w:pPr>
              <w:autoSpaceDE w:val="0"/>
              <w:autoSpaceDN w:val="0"/>
              <w:adjustRightInd w:val="0"/>
              <w:rPr>
                <w:rFonts w:ascii="宋体" w:cs="宋体"/>
              </w:rPr>
            </w:pPr>
            <w:r>
              <w:rPr>
                <w:rFonts w:ascii="宋体" w:cs="宋体"/>
              </w:rPr>
              <w:t>ctime</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31" w:type="pct"/>
          </w:tcPr>
          <w:p w:rsidR="00922ACD" w:rsidRPr="00FB6BD3" w:rsidRDefault="00922ACD" w:rsidP="00107497">
            <w:pPr>
              <w:rPr>
                <w:szCs w:val="21"/>
              </w:rPr>
            </w:pPr>
            <w:r>
              <w:rPr>
                <w:szCs w:val="21"/>
              </w:rPr>
              <w:t>null</w:t>
            </w:r>
          </w:p>
        </w:tc>
        <w:tc>
          <w:tcPr>
            <w:tcW w:w="2904" w:type="pct"/>
          </w:tcPr>
          <w:p w:rsidR="00922ACD" w:rsidRPr="00FB6BD3" w:rsidRDefault="00922ACD" w:rsidP="00107497">
            <w:r>
              <w:rPr>
                <w:rFonts w:hint="eastAsia"/>
              </w:rPr>
              <w:t>首次学习课程时间</w:t>
            </w:r>
          </w:p>
        </w:tc>
      </w:tr>
      <w:tr w:rsidR="00922ACD" w:rsidRPr="00FB6BD3" w:rsidTr="00922ACD">
        <w:trPr>
          <w:jc w:val="center"/>
        </w:trPr>
        <w:tc>
          <w:tcPr>
            <w:tcW w:w="323"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612" w:type="pct"/>
          </w:tcPr>
          <w:p w:rsidR="00922ACD" w:rsidRPr="00FB6BD3" w:rsidRDefault="00922ACD" w:rsidP="00107497">
            <w:pPr>
              <w:autoSpaceDE w:val="0"/>
              <w:autoSpaceDN w:val="0"/>
              <w:adjustRightInd w:val="0"/>
              <w:rPr>
                <w:rFonts w:ascii="宋体" w:cs="宋体"/>
              </w:rPr>
            </w:pPr>
            <w:r>
              <w:rPr>
                <w:rFonts w:ascii="宋体" w:cs="宋体"/>
              </w:rPr>
              <w:t>utime</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31" w:type="pct"/>
          </w:tcPr>
          <w:p w:rsidR="00922ACD" w:rsidRPr="00FB6BD3" w:rsidRDefault="00922ACD" w:rsidP="00107497">
            <w:pPr>
              <w:rPr>
                <w:szCs w:val="21"/>
              </w:rPr>
            </w:pPr>
            <w:r>
              <w:rPr>
                <w:szCs w:val="21"/>
              </w:rPr>
              <w:t>null</w:t>
            </w:r>
          </w:p>
        </w:tc>
        <w:tc>
          <w:tcPr>
            <w:tcW w:w="2904" w:type="pct"/>
          </w:tcPr>
          <w:p w:rsidR="00922ACD" w:rsidRPr="00FB6BD3" w:rsidRDefault="00922ACD" w:rsidP="00107497">
            <w:r>
              <w:rPr>
                <w:rFonts w:hint="eastAsia"/>
              </w:rPr>
              <w:t>最近一次学习课程时间</w:t>
            </w:r>
          </w:p>
        </w:tc>
      </w:tr>
      <w:tr w:rsidR="00922ACD" w:rsidRPr="00FB6BD3" w:rsidTr="00922ACD">
        <w:trPr>
          <w:jc w:val="center"/>
        </w:trPr>
        <w:tc>
          <w:tcPr>
            <w:tcW w:w="323"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612" w:type="pct"/>
          </w:tcPr>
          <w:p w:rsidR="00922ACD" w:rsidRPr="00FB6BD3" w:rsidRDefault="00922ACD" w:rsidP="00107497">
            <w:pPr>
              <w:autoSpaceDE w:val="0"/>
              <w:autoSpaceDN w:val="0"/>
              <w:adjustRightInd w:val="0"/>
              <w:rPr>
                <w:rFonts w:ascii="宋体" w:cs="宋体"/>
              </w:rPr>
            </w:pPr>
            <w:r>
              <w:rPr>
                <w:rFonts w:ascii="宋体" w:cs="宋体"/>
              </w:rPr>
              <w:t>ulogid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31" w:type="pct"/>
          </w:tcPr>
          <w:p w:rsidR="00922ACD" w:rsidRPr="00FB6BD3" w:rsidRDefault="00922ACD" w:rsidP="00107497">
            <w:pPr>
              <w:rPr>
                <w:szCs w:val="21"/>
              </w:rPr>
            </w:pPr>
            <w:r>
              <w:rPr>
                <w:szCs w:val="21"/>
              </w:rPr>
              <w:t>null</w:t>
            </w:r>
          </w:p>
        </w:tc>
        <w:tc>
          <w:tcPr>
            <w:tcW w:w="2904" w:type="pct"/>
          </w:tcPr>
          <w:p w:rsidR="00922ACD" w:rsidRPr="00FB6BD3" w:rsidRDefault="00922ACD" w:rsidP="00107497">
            <w:r>
              <w:rPr>
                <w:rFonts w:hint="eastAsia"/>
              </w:rPr>
              <w:t>最后一次学习资源的事务</w:t>
            </w:r>
            <w:r>
              <w:rPr>
                <w:rFonts w:hint="eastAsia"/>
              </w:rPr>
              <w:t>ID</w:t>
            </w:r>
          </w:p>
        </w:tc>
      </w:tr>
      <w:tr w:rsidR="00922ACD" w:rsidRPr="00FB6BD3" w:rsidTr="00922ACD">
        <w:trPr>
          <w:jc w:val="center"/>
        </w:trPr>
        <w:tc>
          <w:tcPr>
            <w:tcW w:w="323"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612" w:type="pct"/>
          </w:tcPr>
          <w:p w:rsidR="00922ACD" w:rsidRPr="00FB6BD3" w:rsidRDefault="00922ACD" w:rsidP="00107497">
            <w:pPr>
              <w:autoSpaceDE w:val="0"/>
              <w:autoSpaceDN w:val="0"/>
              <w:adjustRightInd w:val="0"/>
              <w:rPr>
                <w:rFonts w:ascii="宋体" w:cs="宋体"/>
              </w:rPr>
            </w:pPr>
            <w:r>
              <w:rPr>
                <w:rFonts w:ascii="宋体" w:cs="宋体"/>
              </w:rPr>
              <w:t>progress</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31" w:type="pct"/>
          </w:tcPr>
          <w:p w:rsidR="00922ACD" w:rsidRPr="00FB6BD3" w:rsidRDefault="00922ACD" w:rsidP="00107497">
            <w:pPr>
              <w:rPr>
                <w:szCs w:val="21"/>
              </w:rPr>
            </w:pPr>
            <w:r>
              <w:rPr>
                <w:szCs w:val="21"/>
              </w:rPr>
              <w:t>null</w:t>
            </w:r>
          </w:p>
        </w:tc>
        <w:tc>
          <w:tcPr>
            <w:tcW w:w="2904" w:type="pct"/>
          </w:tcPr>
          <w:p w:rsidR="00922ACD" w:rsidRPr="00FB6BD3" w:rsidRDefault="00922ACD" w:rsidP="00107497">
            <w:r>
              <w:rPr>
                <w:rFonts w:hint="eastAsia"/>
              </w:rPr>
              <w:t>课件学习进度参考值</w:t>
            </w:r>
            <w:r>
              <w:rPr>
                <w:rFonts w:hint="eastAsia"/>
              </w:rPr>
              <w:t>[</w:t>
            </w:r>
            <w:r>
              <w:rPr>
                <w:rFonts w:hint="eastAsia"/>
              </w:rPr>
              <w:t>各种课件展示形式不同，课程的学习进度为课件的平均值</w:t>
            </w:r>
            <w:r>
              <w:rPr>
                <w:rFonts w:hint="eastAsia"/>
              </w:rPr>
              <w:t>.]</w:t>
            </w:r>
          </w:p>
        </w:tc>
      </w:tr>
    </w:tbl>
    <w:p w:rsidR="00922ACD" w:rsidRDefault="00922ACD" w:rsidP="00922ACD"/>
    <w:p w:rsidR="00922ACD" w:rsidRDefault="00922ACD" w:rsidP="004865DB">
      <w:pPr>
        <w:outlineLvl w:val="0"/>
      </w:pPr>
      <w:r>
        <w:rPr>
          <w:rFonts w:hint="eastAsia"/>
        </w:rPr>
        <w:t>KPSD_COURSE_STUDY_CWARELOG</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2"/>
        <w:gridCol w:w="1266"/>
        <w:gridCol w:w="1266"/>
        <w:gridCol w:w="621"/>
        <w:gridCol w:w="4897"/>
      </w:tblGrid>
      <w:tr w:rsidR="00922ACD" w:rsidRPr="00FB6BD3" w:rsidTr="00922ACD">
        <w:trPr>
          <w:trHeight w:val="243"/>
          <w:jc w:val="center"/>
        </w:trPr>
        <w:tc>
          <w:tcPr>
            <w:tcW w:w="28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8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logid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2" w:type="pct"/>
          </w:tcPr>
          <w:p w:rsidR="00922ACD" w:rsidRPr="00FB6BD3" w:rsidRDefault="00922ACD" w:rsidP="00107497">
            <w:pPr>
              <w:rPr>
                <w:szCs w:val="21"/>
              </w:rPr>
            </w:pPr>
            <w:r>
              <w:rPr>
                <w:szCs w:val="21"/>
              </w:rPr>
              <w:t>not null</w:t>
            </w:r>
          </w:p>
        </w:tc>
        <w:tc>
          <w:tcPr>
            <w:tcW w:w="2880" w:type="pct"/>
          </w:tcPr>
          <w:p w:rsidR="00922ACD" w:rsidRPr="00FB6BD3" w:rsidRDefault="00922ACD" w:rsidP="00107497"/>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userid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2" w:type="pct"/>
          </w:tcPr>
          <w:p w:rsidR="00922ACD" w:rsidRPr="00FB6BD3" w:rsidRDefault="00922ACD" w:rsidP="00107497">
            <w:pPr>
              <w:rPr>
                <w:szCs w:val="21"/>
              </w:rPr>
            </w:pPr>
            <w:r>
              <w:rPr>
                <w:szCs w:val="21"/>
              </w:rPr>
              <w:t>null</w:t>
            </w:r>
          </w:p>
        </w:tc>
        <w:tc>
          <w:tcPr>
            <w:tcW w:w="2880" w:type="pct"/>
          </w:tcPr>
          <w:p w:rsidR="00922ACD" w:rsidRPr="00FB6BD3" w:rsidRDefault="00922ACD" w:rsidP="00107497">
            <w:r>
              <w:rPr>
                <w:rFonts w:hint="eastAsia"/>
              </w:rPr>
              <w:t>用户</w:t>
            </w:r>
            <w:r>
              <w:rPr>
                <w:rFonts w:hint="eastAsia"/>
              </w:rPr>
              <w:t>ID</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resid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2" w:type="pct"/>
          </w:tcPr>
          <w:p w:rsidR="00922ACD" w:rsidRPr="00FB6BD3" w:rsidRDefault="00922ACD" w:rsidP="00107497">
            <w:pPr>
              <w:rPr>
                <w:szCs w:val="21"/>
              </w:rPr>
            </w:pPr>
            <w:r>
              <w:rPr>
                <w:szCs w:val="21"/>
              </w:rPr>
              <w:t>null</w:t>
            </w:r>
          </w:p>
        </w:tc>
        <w:tc>
          <w:tcPr>
            <w:tcW w:w="2880" w:type="pct"/>
          </w:tcPr>
          <w:p w:rsidR="00922ACD" w:rsidRPr="00FB6BD3" w:rsidRDefault="00922ACD" w:rsidP="00107497">
            <w:r>
              <w:rPr>
                <w:rFonts w:hint="eastAsia"/>
              </w:rPr>
              <w:t>资源</w:t>
            </w:r>
            <w:r>
              <w:rPr>
                <w:rFonts w:hint="eastAsia"/>
              </w:rPr>
              <w:t>ID[</w:t>
            </w:r>
            <w:r>
              <w:rPr>
                <w:rFonts w:hint="eastAsia"/>
              </w:rPr>
              <w:t>内部</w:t>
            </w:r>
            <w:r>
              <w:rPr>
                <w:rFonts w:hint="eastAsia"/>
              </w:rPr>
              <w:t>]</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courseid</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2" w:type="pct"/>
          </w:tcPr>
          <w:p w:rsidR="00922ACD" w:rsidRPr="00FB6BD3" w:rsidRDefault="00922ACD" w:rsidP="00107497">
            <w:pPr>
              <w:rPr>
                <w:szCs w:val="21"/>
              </w:rPr>
            </w:pPr>
            <w:r>
              <w:rPr>
                <w:szCs w:val="21"/>
              </w:rPr>
              <w:t>null</w:t>
            </w:r>
          </w:p>
        </w:tc>
        <w:tc>
          <w:tcPr>
            <w:tcW w:w="2880" w:type="pct"/>
          </w:tcPr>
          <w:p w:rsidR="00922ACD" w:rsidRPr="00FB6BD3" w:rsidRDefault="00922ACD" w:rsidP="00107497">
            <w:r>
              <w:rPr>
                <w:rFonts w:hint="eastAsia"/>
              </w:rPr>
              <w:t>课程</w:t>
            </w:r>
            <w:r>
              <w:rPr>
                <w:rFonts w:hint="eastAsia"/>
              </w:rPr>
              <w:t>ID</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ctime</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2" w:type="pct"/>
          </w:tcPr>
          <w:p w:rsidR="00922ACD" w:rsidRPr="00FB6BD3" w:rsidRDefault="00922ACD" w:rsidP="00107497">
            <w:pPr>
              <w:rPr>
                <w:szCs w:val="21"/>
              </w:rPr>
            </w:pPr>
            <w:r>
              <w:rPr>
                <w:szCs w:val="21"/>
              </w:rPr>
              <w:t>null</w:t>
            </w:r>
          </w:p>
        </w:tc>
        <w:tc>
          <w:tcPr>
            <w:tcW w:w="2880" w:type="pct"/>
          </w:tcPr>
          <w:p w:rsidR="00922ACD" w:rsidRPr="00FB6BD3" w:rsidRDefault="00922ACD" w:rsidP="00107497">
            <w:r>
              <w:rPr>
                <w:rFonts w:hint="eastAsia"/>
              </w:rPr>
              <w:t>服务器创建日志时间</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731" w:type="pct"/>
          </w:tcPr>
          <w:p w:rsidR="00922ACD" w:rsidRPr="00FB6BD3" w:rsidRDefault="00922ACD" w:rsidP="00107497">
            <w:pPr>
              <w:autoSpaceDE w:val="0"/>
              <w:autoSpaceDN w:val="0"/>
              <w:adjustRightInd w:val="0"/>
              <w:rPr>
                <w:rFonts w:ascii="宋体" w:cs="宋体"/>
              </w:rPr>
            </w:pPr>
            <w:r>
              <w:rPr>
                <w:rFonts w:ascii="宋体" w:cs="宋体"/>
              </w:rPr>
              <w:t>authstatus</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2" w:type="pct"/>
          </w:tcPr>
          <w:p w:rsidR="00922ACD" w:rsidRPr="00FB6BD3" w:rsidRDefault="00922ACD" w:rsidP="00107497">
            <w:pPr>
              <w:rPr>
                <w:szCs w:val="21"/>
              </w:rPr>
            </w:pPr>
            <w:r>
              <w:rPr>
                <w:szCs w:val="21"/>
              </w:rPr>
              <w:t>null</w:t>
            </w:r>
          </w:p>
        </w:tc>
        <w:tc>
          <w:tcPr>
            <w:tcW w:w="2880" w:type="pct"/>
          </w:tcPr>
          <w:p w:rsidR="00922ACD" w:rsidRPr="00FB6BD3" w:rsidRDefault="00922ACD" w:rsidP="00107497">
            <w:r>
              <w:rPr>
                <w:rFonts w:hint="eastAsia"/>
              </w:rPr>
              <w:t>认证状态</w:t>
            </w:r>
            <w:r>
              <w:rPr>
                <w:rFonts w:hint="eastAsia"/>
              </w:rPr>
              <w:t>:0</w:t>
            </w:r>
            <w:r>
              <w:rPr>
                <w:rFonts w:hint="eastAsia"/>
              </w:rPr>
              <w:t>失败，</w:t>
            </w:r>
            <w:r>
              <w:rPr>
                <w:rFonts w:hint="eastAsia"/>
              </w:rPr>
              <w:t>1</w:t>
            </w:r>
            <w:r>
              <w:rPr>
                <w:rFonts w:hint="eastAsia"/>
              </w:rPr>
              <w:t>成功</w:t>
            </w:r>
            <w:r>
              <w:rPr>
                <w:rFonts w:hint="eastAsia"/>
              </w:rPr>
              <w:t>,-1</w:t>
            </w:r>
            <w:r>
              <w:rPr>
                <w:rFonts w:hint="eastAsia"/>
              </w:rPr>
              <w:t>预备授权</w:t>
            </w:r>
            <w:r>
              <w:rPr>
                <w:rFonts w:hint="eastAsia"/>
              </w:rPr>
              <w:t xml:space="preserve">  ;100</w:t>
            </w:r>
            <w:r>
              <w:rPr>
                <w:rFonts w:hint="eastAsia"/>
              </w:rPr>
              <w:t>：平台课件授权失败</w:t>
            </w:r>
            <w:r>
              <w:rPr>
                <w:rFonts w:hint="eastAsia"/>
              </w:rPr>
              <w:t>;101</w:t>
            </w:r>
            <w:r>
              <w:rPr>
                <w:rFonts w:hint="eastAsia"/>
              </w:rPr>
              <w:t>平台课件授权成功</w:t>
            </w:r>
            <w:r>
              <w:rPr>
                <w:rFonts w:hint="eastAsia"/>
              </w:rPr>
              <w:t>;110</w:t>
            </w:r>
            <w:r>
              <w:rPr>
                <w:rFonts w:hint="eastAsia"/>
              </w:rPr>
              <w:t>：展示点播课件授权失败，</w:t>
            </w:r>
            <w:r>
              <w:rPr>
                <w:rFonts w:hint="eastAsia"/>
              </w:rPr>
              <w:t>111</w:t>
            </w:r>
            <w:r>
              <w:rPr>
                <w:rFonts w:hint="eastAsia"/>
              </w:rPr>
              <w:t>展示课件授权成功</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731" w:type="pct"/>
          </w:tcPr>
          <w:p w:rsidR="00922ACD" w:rsidRPr="00FB6BD3" w:rsidRDefault="00922ACD" w:rsidP="00107497">
            <w:pPr>
              <w:autoSpaceDE w:val="0"/>
              <w:autoSpaceDN w:val="0"/>
              <w:adjustRightInd w:val="0"/>
              <w:rPr>
                <w:rFonts w:ascii="宋体" w:cs="宋体"/>
              </w:rPr>
            </w:pPr>
            <w:r>
              <w:rPr>
                <w:rFonts w:ascii="宋体" w:cs="宋体"/>
              </w:rPr>
              <w:t>s_authtime</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2" w:type="pct"/>
          </w:tcPr>
          <w:p w:rsidR="00922ACD" w:rsidRPr="00FB6BD3" w:rsidRDefault="00922ACD" w:rsidP="00107497">
            <w:pPr>
              <w:rPr>
                <w:szCs w:val="21"/>
              </w:rPr>
            </w:pPr>
            <w:r>
              <w:rPr>
                <w:szCs w:val="21"/>
              </w:rPr>
              <w:t>null</w:t>
            </w:r>
          </w:p>
        </w:tc>
        <w:tc>
          <w:tcPr>
            <w:tcW w:w="2880" w:type="pct"/>
          </w:tcPr>
          <w:p w:rsidR="00922ACD" w:rsidRPr="00FB6BD3" w:rsidRDefault="00922ACD" w:rsidP="00107497">
            <w:r>
              <w:rPr>
                <w:rFonts w:hint="eastAsia"/>
              </w:rPr>
              <w:t>服务器端授权状态更新时间</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731" w:type="pct"/>
          </w:tcPr>
          <w:p w:rsidR="00922ACD" w:rsidRPr="00FB6BD3" w:rsidRDefault="00922ACD" w:rsidP="00107497">
            <w:pPr>
              <w:autoSpaceDE w:val="0"/>
              <w:autoSpaceDN w:val="0"/>
              <w:adjustRightInd w:val="0"/>
              <w:rPr>
                <w:rFonts w:ascii="宋体" w:cs="宋体"/>
              </w:rPr>
            </w:pPr>
            <w:r>
              <w:rPr>
                <w:rFonts w:ascii="宋体" w:cs="宋体"/>
              </w:rPr>
              <w:t>c_authtime</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2" w:type="pct"/>
          </w:tcPr>
          <w:p w:rsidR="00922ACD" w:rsidRPr="00FB6BD3" w:rsidRDefault="00922ACD" w:rsidP="00107497">
            <w:pPr>
              <w:rPr>
                <w:szCs w:val="21"/>
              </w:rPr>
            </w:pPr>
            <w:r>
              <w:rPr>
                <w:szCs w:val="21"/>
              </w:rPr>
              <w:t>null</w:t>
            </w:r>
          </w:p>
        </w:tc>
        <w:tc>
          <w:tcPr>
            <w:tcW w:w="2880" w:type="pct"/>
          </w:tcPr>
          <w:p w:rsidR="00922ACD" w:rsidRPr="00FB6BD3" w:rsidRDefault="00922ACD" w:rsidP="00107497">
            <w:r>
              <w:rPr>
                <w:rFonts w:hint="eastAsia"/>
              </w:rPr>
              <w:t>客户端第一次知道自己授权成功时间</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731" w:type="pct"/>
          </w:tcPr>
          <w:p w:rsidR="00922ACD" w:rsidRPr="00FB6BD3" w:rsidRDefault="00922ACD" w:rsidP="00107497">
            <w:pPr>
              <w:autoSpaceDE w:val="0"/>
              <w:autoSpaceDN w:val="0"/>
              <w:adjustRightInd w:val="0"/>
              <w:rPr>
                <w:rFonts w:ascii="宋体" w:cs="宋体"/>
              </w:rPr>
            </w:pPr>
            <w:r>
              <w:rPr>
                <w:rFonts w:ascii="宋体" w:cs="宋体"/>
              </w:rPr>
              <w:t>creq_utime</w:t>
            </w:r>
          </w:p>
        </w:tc>
        <w:tc>
          <w:tcPr>
            <w:tcW w:w="7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2" w:type="pct"/>
          </w:tcPr>
          <w:p w:rsidR="00922ACD" w:rsidRPr="00FB6BD3" w:rsidRDefault="00922ACD" w:rsidP="00107497">
            <w:pPr>
              <w:rPr>
                <w:szCs w:val="21"/>
              </w:rPr>
            </w:pPr>
            <w:r>
              <w:rPr>
                <w:szCs w:val="21"/>
              </w:rPr>
              <w:t>null</w:t>
            </w:r>
          </w:p>
        </w:tc>
        <w:tc>
          <w:tcPr>
            <w:tcW w:w="2880" w:type="pct"/>
          </w:tcPr>
          <w:p w:rsidR="00922ACD" w:rsidRPr="00FB6BD3" w:rsidRDefault="00922ACD" w:rsidP="00107497">
            <w:r>
              <w:rPr>
                <w:rFonts w:hint="eastAsia"/>
              </w:rPr>
              <w:t>客户端最后一次</w:t>
            </w:r>
            <w:r>
              <w:rPr>
                <w:rFonts w:hint="eastAsia"/>
              </w:rPr>
              <w:t xml:space="preserve"> </w:t>
            </w:r>
            <w:r>
              <w:rPr>
                <w:rFonts w:hint="eastAsia"/>
              </w:rPr>
              <w:t>学习同步时间</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731" w:type="pct"/>
          </w:tcPr>
          <w:p w:rsidR="00922ACD" w:rsidRPr="00FB6BD3" w:rsidRDefault="00922ACD" w:rsidP="00107497">
            <w:pPr>
              <w:autoSpaceDE w:val="0"/>
              <w:autoSpaceDN w:val="0"/>
              <w:adjustRightInd w:val="0"/>
              <w:rPr>
                <w:rFonts w:ascii="宋体" w:cs="宋体"/>
              </w:rPr>
            </w:pPr>
            <w:r>
              <w:rPr>
                <w:rFonts w:ascii="宋体" w:cs="宋体"/>
              </w:rPr>
              <w:t>ureq_data</w:t>
            </w:r>
          </w:p>
        </w:tc>
        <w:tc>
          <w:tcPr>
            <w:tcW w:w="731" w:type="pct"/>
          </w:tcPr>
          <w:p w:rsidR="00922ACD" w:rsidRPr="00FB6BD3" w:rsidRDefault="00922ACD" w:rsidP="00107497">
            <w:pPr>
              <w:autoSpaceDE w:val="0"/>
              <w:autoSpaceDN w:val="0"/>
              <w:adjustRightInd w:val="0"/>
              <w:rPr>
                <w:rFonts w:ascii="宋体" w:cs="宋体"/>
              </w:rPr>
            </w:pPr>
            <w:r>
              <w:rPr>
                <w:rFonts w:ascii="宋体" w:cs="宋体"/>
              </w:rPr>
              <w:t>text</w:t>
            </w:r>
          </w:p>
        </w:tc>
        <w:tc>
          <w:tcPr>
            <w:tcW w:w="372" w:type="pct"/>
          </w:tcPr>
          <w:p w:rsidR="00922ACD" w:rsidRPr="00FB6BD3" w:rsidRDefault="00922ACD" w:rsidP="00107497">
            <w:pPr>
              <w:rPr>
                <w:szCs w:val="21"/>
              </w:rPr>
            </w:pPr>
            <w:r>
              <w:rPr>
                <w:szCs w:val="21"/>
              </w:rPr>
              <w:t>null</w:t>
            </w:r>
          </w:p>
        </w:tc>
        <w:tc>
          <w:tcPr>
            <w:tcW w:w="2880" w:type="pct"/>
          </w:tcPr>
          <w:p w:rsidR="00922ACD" w:rsidRPr="00FB6BD3" w:rsidRDefault="00922ACD" w:rsidP="00107497">
            <w:r>
              <w:rPr>
                <w:rFonts w:hint="eastAsia"/>
              </w:rPr>
              <w:t>客户端最后一次课件学习日志状态数据：当前页</w:t>
            </w:r>
            <w:r>
              <w:rPr>
                <w:rFonts w:hint="eastAsia"/>
              </w:rPr>
              <w:t>,</w:t>
            </w:r>
            <w:r>
              <w:rPr>
                <w:rFonts w:hint="eastAsia"/>
              </w:rPr>
              <w:t>学习所在时间点等</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731" w:type="pct"/>
          </w:tcPr>
          <w:p w:rsidR="00922ACD" w:rsidRPr="00FB6BD3" w:rsidRDefault="00922ACD" w:rsidP="00107497">
            <w:pPr>
              <w:autoSpaceDE w:val="0"/>
              <w:autoSpaceDN w:val="0"/>
              <w:adjustRightInd w:val="0"/>
              <w:rPr>
                <w:rFonts w:ascii="宋体" w:cs="宋体"/>
              </w:rPr>
            </w:pPr>
            <w:r>
              <w:rPr>
                <w:rFonts w:ascii="宋体" w:cs="宋体"/>
              </w:rPr>
              <w:t>progress</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2" w:type="pct"/>
          </w:tcPr>
          <w:p w:rsidR="00922ACD" w:rsidRPr="00FB6BD3" w:rsidRDefault="00922ACD" w:rsidP="00107497">
            <w:pPr>
              <w:rPr>
                <w:szCs w:val="21"/>
              </w:rPr>
            </w:pPr>
            <w:r>
              <w:rPr>
                <w:szCs w:val="21"/>
              </w:rPr>
              <w:t>null</w:t>
            </w:r>
          </w:p>
        </w:tc>
        <w:tc>
          <w:tcPr>
            <w:tcW w:w="2880" w:type="pct"/>
          </w:tcPr>
          <w:p w:rsidR="00922ACD" w:rsidRPr="00FB6BD3" w:rsidRDefault="00922ACD" w:rsidP="00107497">
            <w:r>
              <w:rPr>
                <w:rFonts w:hint="eastAsia"/>
              </w:rPr>
              <w:t>学习进度参考值</w:t>
            </w:r>
            <w:r>
              <w:rPr>
                <w:rFonts w:hint="eastAsia"/>
              </w:rPr>
              <w:t>[</w:t>
            </w:r>
            <w:r>
              <w:rPr>
                <w:rFonts w:hint="eastAsia"/>
              </w:rPr>
              <w:t>各种课件展示形式不同，按时间浏览长短的，按每页是否点过的等</w:t>
            </w:r>
            <w:r>
              <w:rPr>
                <w:rFonts w:hint="eastAsia"/>
              </w:rPr>
              <w:t>]</w:t>
            </w:r>
          </w:p>
        </w:tc>
      </w:tr>
    </w:tbl>
    <w:p w:rsidR="00922ACD" w:rsidRDefault="00922ACD" w:rsidP="00922ACD"/>
    <w:p w:rsidR="00922ACD" w:rsidRDefault="00922ACD" w:rsidP="004865DB">
      <w:pPr>
        <w:outlineLvl w:val="0"/>
      </w:pPr>
      <w:r>
        <w:rPr>
          <w:rFonts w:hint="eastAsia"/>
        </w:rPr>
        <w:t>KPSD_RESOURCE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1"/>
        <w:gridCol w:w="1371"/>
        <w:gridCol w:w="1476"/>
        <w:gridCol w:w="769"/>
        <w:gridCol w:w="4335"/>
      </w:tblGrid>
      <w:tr w:rsidR="00922ACD" w:rsidRPr="00FB6BD3" w:rsidTr="00922ACD">
        <w:trPr>
          <w:trHeight w:val="243"/>
          <w:jc w:val="center"/>
        </w:trPr>
        <w:tc>
          <w:tcPr>
            <w:tcW w:w="34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6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92" w:type="pct"/>
          </w:tcPr>
          <w:p w:rsidR="00922ACD" w:rsidRPr="00FB6BD3" w:rsidRDefault="00922ACD" w:rsidP="00107497">
            <w:pPr>
              <w:autoSpaceDE w:val="0"/>
              <w:autoSpaceDN w:val="0"/>
              <w:adjustRightInd w:val="0"/>
              <w:rPr>
                <w:rFonts w:ascii="宋体" w:cs="宋体"/>
              </w:rPr>
            </w:pPr>
            <w:r>
              <w:rPr>
                <w:rFonts w:ascii="宋体" w:cs="宋体"/>
              </w:rPr>
              <w:t>resid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60" w:type="pct"/>
          </w:tcPr>
          <w:p w:rsidR="00922ACD" w:rsidRPr="00FB6BD3" w:rsidRDefault="00922ACD" w:rsidP="00107497">
            <w:pPr>
              <w:rPr>
                <w:szCs w:val="21"/>
              </w:rPr>
            </w:pPr>
            <w:r>
              <w:rPr>
                <w:szCs w:val="21"/>
              </w:rPr>
              <w:t>not null</w:t>
            </w:r>
          </w:p>
        </w:tc>
        <w:tc>
          <w:tcPr>
            <w:tcW w:w="2552" w:type="pct"/>
          </w:tcPr>
          <w:p w:rsidR="00922ACD" w:rsidRPr="00FB6BD3" w:rsidRDefault="00922ACD" w:rsidP="00107497"/>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92" w:type="pct"/>
          </w:tcPr>
          <w:p w:rsidR="00922ACD" w:rsidRPr="00FB6BD3" w:rsidRDefault="00922ACD" w:rsidP="00107497">
            <w:pPr>
              <w:autoSpaceDE w:val="0"/>
              <w:autoSpaceDN w:val="0"/>
              <w:adjustRightInd w:val="0"/>
              <w:rPr>
                <w:rFonts w:ascii="宋体" w:cs="宋体"/>
              </w:rPr>
            </w:pPr>
            <w:r>
              <w:rPr>
                <w:rFonts w:ascii="宋体" w:cs="宋体"/>
              </w:rPr>
              <w:t>restype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60" w:type="pct"/>
          </w:tcPr>
          <w:p w:rsidR="00922ACD" w:rsidRPr="00FB6BD3" w:rsidRDefault="00922ACD" w:rsidP="00107497">
            <w:pPr>
              <w:rPr>
                <w:szCs w:val="21"/>
              </w:rPr>
            </w:pPr>
            <w:r>
              <w:rPr>
                <w:szCs w:val="21"/>
              </w:rPr>
              <w:t>null</w:t>
            </w:r>
          </w:p>
        </w:tc>
        <w:tc>
          <w:tcPr>
            <w:tcW w:w="2552" w:type="pct"/>
          </w:tcPr>
          <w:p w:rsidR="00922ACD" w:rsidRPr="00FB6BD3" w:rsidRDefault="00922ACD" w:rsidP="00107497">
            <w:r>
              <w:rPr>
                <w:rFonts w:hint="eastAsia"/>
              </w:rPr>
              <w:t>资源类型，区分</w:t>
            </w:r>
            <w:r>
              <w:rPr>
                <w:rFonts w:hint="eastAsia"/>
              </w:rPr>
              <w:t xml:space="preserve">plat </w:t>
            </w:r>
            <w:r>
              <w:rPr>
                <w:rFonts w:hint="eastAsia"/>
              </w:rPr>
              <w:t>还是</w:t>
            </w:r>
            <w:r>
              <w:rPr>
                <w:rFonts w:hint="eastAsia"/>
              </w:rPr>
              <w:t>gcastmaker</w:t>
            </w:r>
            <w:r>
              <w:rPr>
                <w:rFonts w:hint="eastAsia"/>
              </w:rPr>
              <w:t>或其他资源格式</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92" w:type="pct"/>
          </w:tcPr>
          <w:p w:rsidR="00922ACD" w:rsidRPr="00FB6BD3" w:rsidRDefault="00922ACD" w:rsidP="00107497">
            <w:pPr>
              <w:autoSpaceDE w:val="0"/>
              <w:autoSpaceDN w:val="0"/>
              <w:adjustRightInd w:val="0"/>
              <w:rPr>
                <w:rFonts w:ascii="宋体" w:cs="宋体"/>
              </w:rPr>
            </w:pPr>
            <w:r>
              <w:rPr>
                <w:rFonts w:ascii="宋体" w:cs="宋体"/>
              </w:rPr>
              <w:t>res_summary</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60" w:type="pct"/>
          </w:tcPr>
          <w:p w:rsidR="00922ACD" w:rsidRPr="00FB6BD3" w:rsidRDefault="00922ACD" w:rsidP="00107497">
            <w:pPr>
              <w:rPr>
                <w:szCs w:val="21"/>
              </w:rPr>
            </w:pPr>
            <w:r>
              <w:rPr>
                <w:szCs w:val="21"/>
              </w:rPr>
              <w:t>null</w:t>
            </w:r>
          </w:p>
        </w:tc>
        <w:tc>
          <w:tcPr>
            <w:tcW w:w="2552" w:type="pct"/>
          </w:tcPr>
          <w:p w:rsidR="00922ACD" w:rsidRPr="00FB6BD3" w:rsidRDefault="00922ACD" w:rsidP="00107497">
            <w:r>
              <w:rPr>
                <w:rFonts w:hint="eastAsia"/>
              </w:rPr>
              <w:t>资源描述</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92" w:type="pct"/>
          </w:tcPr>
          <w:p w:rsidR="00922ACD" w:rsidRPr="00FB6BD3" w:rsidRDefault="00922ACD" w:rsidP="00107497">
            <w:pPr>
              <w:autoSpaceDE w:val="0"/>
              <w:autoSpaceDN w:val="0"/>
              <w:adjustRightInd w:val="0"/>
              <w:rPr>
                <w:rFonts w:ascii="宋体" w:cs="宋体"/>
              </w:rPr>
            </w:pPr>
            <w:r>
              <w:rPr>
                <w:rFonts w:ascii="宋体" w:cs="宋体"/>
              </w:rPr>
              <w:t>media_type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60" w:type="pct"/>
          </w:tcPr>
          <w:p w:rsidR="00922ACD" w:rsidRPr="00FB6BD3" w:rsidRDefault="00922ACD" w:rsidP="00107497">
            <w:pPr>
              <w:rPr>
                <w:szCs w:val="21"/>
              </w:rPr>
            </w:pPr>
            <w:r>
              <w:rPr>
                <w:szCs w:val="21"/>
              </w:rPr>
              <w:t>null</w:t>
            </w:r>
          </w:p>
        </w:tc>
        <w:tc>
          <w:tcPr>
            <w:tcW w:w="2552" w:type="pct"/>
          </w:tcPr>
          <w:p w:rsidR="00922ACD" w:rsidRPr="00FB6BD3" w:rsidRDefault="00922ACD" w:rsidP="00107497">
            <w:r>
              <w:rPr>
                <w:rFonts w:hint="eastAsia"/>
              </w:rPr>
              <w:t>媒体类型</w:t>
            </w:r>
            <w:r>
              <w:rPr>
                <w:rFonts w:hint="eastAsia"/>
              </w:rPr>
              <w:t>,swf,flv,url,html</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92" w:type="pct"/>
          </w:tcPr>
          <w:p w:rsidR="00922ACD" w:rsidRPr="00FB6BD3" w:rsidRDefault="00922ACD" w:rsidP="00107497">
            <w:pPr>
              <w:autoSpaceDE w:val="0"/>
              <w:autoSpaceDN w:val="0"/>
              <w:adjustRightInd w:val="0"/>
              <w:rPr>
                <w:rFonts w:ascii="宋体" w:cs="宋体"/>
              </w:rPr>
            </w:pPr>
            <w:r>
              <w:rPr>
                <w:rFonts w:ascii="宋体" w:cs="宋体"/>
              </w:rPr>
              <w:t>res_status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60" w:type="pct"/>
          </w:tcPr>
          <w:p w:rsidR="00922ACD" w:rsidRPr="00FB6BD3" w:rsidRDefault="00922ACD" w:rsidP="00107497">
            <w:pPr>
              <w:rPr>
                <w:szCs w:val="21"/>
              </w:rPr>
            </w:pPr>
            <w:r>
              <w:rPr>
                <w:szCs w:val="21"/>
              </w:rPr>
              <w:t>null</w:t>
            </w:r>
          </w:p>
        </w:tc>
        <w:tc>
          <w:tcPr>
            <w:tcW w:w="2552" w:type="pct"/>
          </w:tcPr>
          <w:p w:rsidR="00922ACD" w:rsidRPr="00FB6BD3" w:rsidRDefault="00922ACD" w:rsidP="00107497">
            <w:r>
              <w:rPr>
                <w:rFonts w:hint="eastAsia"/>
              </w:rPr>
              <w:t>-1,</w:t>
            </w:r>
            <w:r>
              <w:rPr>
                <w:rFonts w:hint="eastAsia"/>
              </w:rPr>
              <w:t>入库</w:t>
            </w:r>
            <w:r>
              <w:rPr>
                <w:rFonts w:hint="eastAsia"/>
              </w:rPr>
              <w:t xml:space="preserve">,0 </w:t>
            </w:r>
            <w:r>
              <w:rPr>
                <w:rFonts w:hint="eastAsia"/>
              </w:rPr>
              <w:t>未发布</w:t>
            </w:r>
            <w:r>
              <w:rPr>
                <w:rFonts w:hint="eastAsia"/>
              </w:rPr>
              <w:t xml:space="preserve">,1 </w:t>
            </w:r>
            <w:r>
              <w:rPr>
                <w:rFonts w:hint="eastAsia"/>
              </w:rPr>
              <w:t>已发布</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792" w:type="pct"/>
          </w:tcPr>
          <w:p w:rsidR="00922ACD" w:rsidRPr="00FB6BD3" w:rsidRDefault="00922ACD" w:rsidP="00107497">
            <w:pPr>
              <w:autoSpaceDE w:val="0"/>
              <w:autoSpaceDN w:val="0"/>
              <w:adjustRightInd w:val="0"/>
              <w:rPr>
                <w:rFonts w:ascii="宋体" w:cs="宋体"/>
              </w:rPr>
            </w:pPr>
            <w:r>
              <w:rPr>
                <w:rFonts w:ascii="宋体" w:cs="宋体"/>
              </w:rPr>
              <w:t>access_url</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60" w:type="pct"/>
          </w:tcPr>
          <w:p w:rsidR="00922ACD" w:rsidRPr="00FB6BD3" w:rsidRDefault="00922ACD" w:rsidP="00107497">
            <w:pPr>
              <w:rPr>
                <w:szCs w:val="21"/>
              </w:rPr>
            </w:pPr>
            <w:r>
              <w:rPr>
                <w:szCs w:val="21"/>
              </w:rPr>
              <w:t>null</w:t>
            </w:r>
          </w:p>
        </w:tc>
        <w:tc>
          <w:tcPr>
            <w:tcW w:w="2552" w:type="pct"/>
          </w:tcPr>
          <w:p w:rsidR="00922ACD" w:rsidRPr="00FB6BD3" w:rsidRDefault="00922ACD" w:rsidP="00107497">
            <w:r>
              <w:rPr>
                <w:rFonts w:hint="eastAsia"/>
              </w:rPr>
              <w:t>资源访问的</w:t>
            </w:r>
            <w:r>
              <w:rPr>
                <w:rFonts w:hint="eastAsia"/>
              </w:rPr>
              <w:t>URL</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792" w:type="pct"/>
          </w:tcPr>
          <w:p w:rsidR="00922ACD" w:rsidRPr="00FB6BD3" w:rsidRDefault="00922ACD" w:rsidP="00107497">
            <w:pPr>
              <w:autoSpaceDE w:val="0"/>
              <w:autoSpaceDN w:val="0"/>
              <w:adjustRightInd w:val="0"/>
              <w:rPr>
                <w:rFonts w:ascii="宋体" w:cs="宋体"/>
              </w:rPr>
            </w:pPr>
            <w:r>
              <w:rPr>
                <w:rFonts w:ascii="宋体" w:cs="宋体"/>
              </w:rPr>
              <w:t>file_id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60" w:type="pct"/>
          </w:tcPr>
          <w:p w:rsidR="00922ACD" w:rsidRPr="00FB6BD3" w:rsidRDefault="00922ACD" w:rsidP="00107497">
            <w:pPr>
              <w:rPr>
                <w:szCs w:val="21"/>
              </w:rPr>
            </w:pPr>
            <w:r>
              <w:rPr>
                <w:szCs w:val="21"/>
              </w:rPr>
              <w:t>null</w:t>
            </w:r>
          </w:p>
        </w:tc>
        <w:tc>
          <w:tcPr>
            <w:tcW w:w="2552" w:type="pct"/>
          </w:tcPr>
          <w:p w:rsidR="00922ACD" w:rsidRPr="00FB6BD3" w:rsidRDefault="00922ACD" w:rsidP="00107497">
            <w:r>
              <w:rPr>
                <w:rFonts w:hint="eastAsia"/>
              </w:rPr>
              <w:t>本地资源的文件</w:t>
            </w:r>
            <w:r>
              <w:rPr>
                <w:rFonts w:hint="eastAsia"/>
              </w:rPr>
              <w:t>ID</w:t>
            </w:r>
            <w:r>
              <w:rPr>
                <w:rFonts w:hint="eastAsia"/>
              </w:rPr>
              <w:t>，统一使用</w:t>
            </w:r>
            <w:r>
              <w:rPr>
                <w:rFonts w:hint="eastAsia"/>
              </w:rPr>
              <w:t>file_managed</w:t>
            </w:r>
            <w:r>
              <w:rPr>
                <w:rFonts w:hint="eastAsia"/>
              </w:rPr>
              <w:t>存储</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792" w:type="pct"/>
          </w:tcPr>
          <w:p w:rsidR="00922ACD" w:rsidRPr="00FB6BD3" w:rsidRDefault="00922ACD" w:rsidP="00107497">
            <w:pPr>
              <w:autoSpaceDE w:val="0"/>
              <w:autoSpaceDN w:val="0"/>
              <w:adjustRightInd w:val="0"/>
              <w:rPr>
                <w:rFonts w:ascii="宋体" w:cs="宋体"/>
              </w:rPr>
            </w:pPr>
            <w:r>
              <w:rPr>
                <w:rFonts w:ascii="宋体" w:cs="宋体"/>
              </w:rPr>
              <w:t>res_ctime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60" w:type="pct"/>
          </w:tcPr>
          <w:p w:rsidR="00922ACD" w:rsidRPr="00FB6BD3" w:rsidRDefault="00922ACD" w:rsidP="00107497">
            <w:pPr>
              <w:rPr>
                <w:szCs w:val="21"/>
              </w:rPr>
            </w:pPr>
            <w:r>
              <w:rPr>
                <w:szCs w:val="21"/>
              </w:rPr>
              <w:t>null</w:t>
            </w:r>
          </w:p>
        </w:tc>
        <w:tc>
          <w:tcPr>
            <w:tcW w:w="2552" w:type="pct"/>
          </w:tcPr>
          <w:p w:rsidR="00922ACD" w:rsidRPr="00FB6BD3" w:rsidRDefault="00922ACD" w:rsidP="00107497">
            <w:r>
              <w:rPr>
                <w:rFonts w:hint="eastAsia"/>
              </w:rPr>
              <w:t>创建时间</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792" w:type="pct"/>
          </w:tcPr>
          <w:p w:rsidR="00922ACD" w:rsidRPr="00FB6BD3" w:rsidRDefault="00922ACD" w:rsidP="00107497">
            <w:pPr>
              <w:autoSpaceDE w:val="0"/>
              <w:autoSpaceDN w:val="0"/>
              <w:adjustRightInd w:val="0"/>
              <w:rPr>
                <w:rFonts w:ascii="宋体" w:cs="宋体"/>
              </w:rPr>
            </w:pPr>
            <w:r>
              <w:rPr>
                <w:rFonts w:ascii="宋体" w:cs="宋体"/>
              </w:rPr>
              <w:t>res_utime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60" w:type="pct"/>
          </w:tcPr>
          <w:p w:rsidR="00922ACD" w:rsidRPr="00FB6BD3" w:rsidRDefault="00922ACD" w:rsidP="00107497">
            <w:pPr>
              <w:rPr>
                <w:szCs w:val="21"/>
              </w:rPr>
            </w:pPr>
            <w:r>
              <w:rPr>
                <w:szCs w:val="21"/>
              </w:rPr>
              <w:t>null</w:t>
            </w:r>
          </w:p>
        </w:tc>
        <w:tc>
          <w:tcPr>
            <w:tcW w:w="2552" w:type="pct"/>
          </w:tcPr>
          <w:p w:rsidR="00922ACD" w:rsidRPr="00FB6BD3" w:rsidRDefault="00922ACD" w:rsidP="00107497">
            <w:r>
              <w:rPr>
                <w:rFonts w:hint="eastAsia"/>
              </w:rPr>
              <w:t>更新时间</w:t>
            </w:r>
          </w:p>
        </w:tc>
      </w:tr>
    </w:tbl>
    <w:p w:rsidR="00922ACD" w:rsidRDefault="00922ACD" w:rsidP="00922ACD"/>
    <w:p w:rsidR="00922ACD" w:rsidRDefault="00922ACD" w:rsidP="004865DB">
      <w:pPr>
        <w:outlineLvl w:val="0"/>
      </w:pPr>
      <w:r>
        <w:rPr>
          <w:rFonts w:hint="eastAsia"/>
        </w:rPr>
        <w:t>KPSD_RESOURCE_GCASTMAKER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2"/>
        <w:gridCol w:w="1791"/>
        <w:gridCol w:w="1476"/>
        <w:gridCol w:w="699"/>
        <w:gridCol w:w="4034"/>
      </w:tblGrid>
      <w:tr w:rsidR="00922ACD" w:rsidRPr="00FB6BD3" w:rsidTr="00922ACD">
        <w:trPr>
          <w:trHeight w:val="243"/>
          <w:jc w:val="center"/>
        </w:trPr>
        <w:tc>
          <w:tcPr>
            <w:tcW w:w="31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3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37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34" w:type="pct"/>
          </w:tcPr>
          <w:p w:rsidR="00922ACD" w:rsidRPr="00FB6BD3" w:rsidRDefault="00922ACD" w:rsidP="00107497">
            <w:pPr>
              <w:autoSpaceDE w:val="0"/>
              <w:autoSpaceDN w:val="0"/>
              <w:adjustRightInd w:val="0"/>
              <w:rPr>
                <w:rFonts w:ascii="宋体" w:cs="宋体"/>
              </w:rPr>
            </w:pPr>
            <w:r>
              <w:rPr>
                <w:rFonts w:ascii="宋体" w:cs="宋体"/>
              </w:rPr>
              <w:t>aid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0"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34" w:type="pct"/>
          </w:tcPr>
          <w:p w:rsidR="00922ACD" w:rsidRPr="00FB6BD3" w:rsidRDefault="00922ACD" w:rsidP="00107497">
            <w:pPr>
              <w:autoSpaceDE w:val="0"/>
              <w:autoSpaceDN w:val="0"/>
              <w:adjustRightInd w:val="0"/>
              <w:rPr>
                <w:rFonts w:ascii="宋体" w:cs="宋体"/>
              </w:rPr>
            </w:pPr>
            <w:r>
              <w:rPr>
                <w:rFonts w:ascii="宋体" w:cs="宋体"/>
              </w:rPr>
              <w:t>resid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20" w:type="pct"/>
          </w:tcPr>
          <w:p w:rsidR="00922ACD" w:rsidRPr="00FB6BD3" w:rsidRDefault="00922ACD" w:rsidP="00107497">
            <w:pPr>
              <w:rPr>
                <w:szCs w:val="21"/>
              </w:rPr>
            </w:pPr>
            <w:r>
              <w:rPr>
                <w:szCs w:val="21"/>
              </w:rPr>
              <w:t>null</w:t>
            </w:r>
          </w:p>
        </w:tc>
        <w:tc>
          <w:tcPr>
            <w:tcW w:w="2376" w:type="pct"/>
          </w:tcPr>
          <w:p w:rsidR="00922ACD" w:rsidRPr="00FB6BD3" w:rsidRDefault="00922ACD" w:rsidP="00107497">
            <w:r>
              <w:rPr>
                <w:rFonts w:hint="eastAsia"/>
              </w:rPr>
              <w:t>资源</w:t>
            </w:r>
            <w:r>
              <w:rPr>
                <w:rFonts w:hint="eastAsia"/>
              </w:rPr>
              <w:t>ID</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34" w:type="pct"/>
          </w:tcPr>
          <w:p w:rsidR="00922ACD" w:rsidRPr="00FB6BD3" w:rsidRDefault="00922ACD" w:rsidP="00107497">
            <w:pPr>
              <w:autoSpaceDE w:val="0"/>
              <w:autoSpaceDN w:val="0"/>
              <w:adjustRightInd w:val="0"/>
              <w:rPr>
                <w:rFonts w:ascii="宋体" w:cs="宋体"/>
              </w:rPr>
            </w:pPr>
            <w:r>
              <w:rPr>
                <w:rFonts w:ascii="宋体" w:cs="宋体"/>
              </w:rPr>
              <w:t>res_utime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20" w:type="pct"/>
          </w:tcPr>
          <w:p w:rsidR="00922ACD" w:rsidRPr="00FB6BD3" w:rsidRDefault="00922ACD" w:rsidP="00107497">
            <w:pPr>
              <w:rPr>
                <w:szCs w:val="21"/>
              </w:rPr>
            </w:pPr>
            <w:r>
              <w:rPr>
                <w:szCs w:val="21"/>
              </w:rPr>
              <w:t>null</w:t>
            </w:r>
          </w:p>
        </w:tc>
        <w:tc>
          <w:tcPr>
            <w:tcW w:w="2376" w:type="pct"/>
          </w:tcPr>
          <w:p w:rsidR="00922ACD" w:rsidRPr="00FB6BD3" w:rsidRDefault="00922ACD" w:rsidP="00107497">
            <w:r>
              <w:rPr>
                <w:rFonts w:hint="eastAsia"/>
              </w:rPr>
              <w:t>更新时间</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34" w:type="pct"/>
          </w:tcPr>
          <w:p w:rsidR="00922ACD" w:rsidRPr="00FB6BD3" w:rsidRDefault="00922ACD" w:rsidP="00107497">
            <w:pPr>
              <w:autoSpaceDE w:val="0"/>
              <w:autoSpaceDN w:val="0"/>
              <w:adjustRightInd w:val="0"/>
              <w:rPr>
                <w:rFonts w:ascii="宋体" w:cs="宋体"/>
              </w:rPr>
            </w:pPr>
            <w:r>
              <w:rPr>
                <w:rFonts w:ascii="宋体" w:cs="宋体"/>
              </w:rPr>
              <w: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0" w:type="pct"/>
          </w:tcPr>
          <w:p w:rsidR="00922ACD" w:rsidRPr="00FB6BD3" w:rsidRDefault="00922ACD" w:rsidP="00107497">
            <w:pPr>
              <w:rPr>
                <w:szCs w:val="21"/>
              </w:rPr>
            </w:pPr>
            <w:r>
              <w:rPr>
                <w:szCs w:val="21"/>
              </w:rPr>
              <w:t>null</w:t>
            </w:r>
          </w:p>
        </w:tc>
        <w:tc>
          <w:tcPr>
            <w:tcW w:w="2376" w:type="pct"/>
          </w:tcPr>
          <w:p w:rsidR="00922ACD" w:rsidRPr="00FB6BD3" w:rsidRDefault="00922ACD" w:rsidP="00107497">
            <w:r>
              <w:rPr>
                <w:rFonts w:hint="eastAsia"/>
              </w:rPr>
              <w:t>点播</w:t>
            </w:r>
            <w:r>
              <w:rPr>
                <w:rFonts w:hint="eastAsia"/>
              </w:rPr>
              <w:t>ID</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34" w:type="pct"/>
          </w:tcPr>
          <w:p w:rsidR="00922ACD" w:rsidRPr="00FB6BD3" w:rsidRDefault="00922ACD" w:rsidP="00107497">
            <w:pPr>
              <w:autoSpaceDE w:val="0"/>
              <w:autoSpaceDN w:val="0"/>
              <w:adjustRightInd w:val="0"/>
              <w:rPr>
                <w:rFonts w:ascii="宋体" w:cs="宋体"/>
              </w:rPr>
            </w:pPr>
            <w:r>
              <w:rPr>
                <w:rFonts w:ascii="宋体" w:cs="宋体"/>
              </w:rPr>
              <w:t>subject</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20" w:type="pct"/>
          </w:tcPr>
          <w:p w:rsidR="00922ACD" w:rsidRPr="00FB6BD3" w:rsidRDefault="00922ACD" w:rsidP="00107497">
            <w:pPr>
              <w:rPr>
                <w:szCs w:val="21"/>
              </w:rPr>
            </w:pPr>
            <w:r>
              <w:rPr>
                <w:szCs w:val="21"/>
              </w:rPr>
              <w:t>null</w:t>
            </w:r>
          </w:p>
        </w:tc>
        <w:tc>
          <w:tcPr>
            <w:tcW w:w="2376" w:type="pct"/>
          </w:tcPr>
          <w:p w:rsidR="00922ACD" w:rsidRPr="00FB6BD3" w:rsidRDefault="00922ACD" w:rsidP="00107497">
            <w:r>
              <w:rPr>
                <w:rFonts w:hint="eastAsia"/>
              </w:rPr>
              <w:t>主题</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34" w:type="pct"/>
          </w:tcPr>
          <w:p w:rsidR="00922ACD" w:rsidRPr="00FB6BD3" w:rsidRDefault="00922ACD" w:rsidP="00107497">
            <w:pPr>
              <w:autoSpaceDE w:val="0"/>
              <w:autoSpaceDN w:val="0"/>
              <w:adjustRightInd w:val="0"/>
              <w:rPr>
                <w:rFonts w:ascii="宋体" w:cs="宋体"/>
              </w:rPr>
            </w:pPr>
            <w:r>
              <w:rPr>
                <w:rFonts w:ascii="宋体" w:cs="宋体"/>
              </w:rPr>
              <w:t>password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0" w:type="pct"/>
          </w:tcPr>
          <w:p w:rsidR="00922ACD" w:rsidRPr="00FB6BD3" w:rsidRDefault="00922ACD" w:rsidP="00107497">
            <w:pPr>
              <w:rPr>
                <w:szCs w:val="21"/>
              </w:rPr>
            </w:pPr>
            <w:r>
              <w:rPr>
                <w:szCs w:val="21"/>
              </w:rPr>
              <w:t>null</w:t>
            </w:r>
          </w:p>
        </w:tc>
        <w:tc>
          <w:tcPr>
            <w:tcW w:w="2376" w:type="pct"/>
          </w:tcPr>
          <w:p w:rsidR="00922ACD" w:rsidRPr="00FB6BD3" w:rsidRDefault="00922ACD" w:rsidP="00107497">
            <w:r>
              <w:rPr>
                <w:rFonts w:hint="eastAsia"/>
              </w:rPr>
              <w:t>观看口令，允许为空</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34" w:type="pct"/>
          </w:tcPr>
          <w:p w:rsidR="00922ACD" w:rsidRPr="00FB6BD3" w:rsidRDefault="00922ACD" w:rsidP="00107497">
            <w:pPr>
              <w:autoSpaceDE w:val="0"/>
              <w:autoSpaceDN w:val="0"/>
              <w:adjustRightInd w:val="0"/>
              <w:rPr>
                <w:rFonts w:ascii="宋体" w:cs="宋体"/>
              </w:rPr>
            </w:pPr>
            <w:r>
              <w:rPr>
                <w:rFonts w:ascii="宋体" w:cs="宋体"/>
              </w:rPr>
              <w:t>description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20" w:type="pct"/>
          </w:tcPr>
          <w:p w:rsidR="00922ACD" w:rsidRPr="00FB6BD3" w:rsidRDefault="00922ACD" w:rsidP="00107497">
            <w:pPr>
              <w:rPr>
                <w:szCs w:val="21"/>
              </w:rPr>
            </w:pPr>
            <w:r>
              <w:rPr>
                <w:szCs w:val="21"/>
              </w:rPr>
              <w:t>null</w:t>
            </w:r>
          </w:p>
        </w:tc>
        <w:tc>
          <w:tcPr>
            <w:tcW w:w="2376" w:type="pct"/>
          </w:tcPr>
          <w:p w:rsidR="00922ACD" w:rsidRPr="00FB6BD3" w:rsidRDefault="00922ACD" w:rsidP="00107497">
            <w:r>
              <w:rPr>
                <w:rFonts w:hint="eastAsia"/>
              </w:rPr>
              <w:t>描述</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34" w:type="pct"/>
          </w:tcPr>
          <w:p w:rsidR="00922ACD" w:rsidRPr="00FB6BD3" w:rsidRDefault="00922ACD" w:rsidP="00107497">
            <w:pPr>
              <w:autoSpaceDE w:val="0"/>
              <w:autoSpaceDN w:val="0"/>
              <w:adjustRightInd w:val="0"/>
              <w:rPr>
                <w:rFonts w:ascii="宋体" w:cs="宋体"/>
              </w:rPr>
            </w:pPr>
            <w:r>
              <w:rPr>
                <w:rFonts w:ascii="宋体" w:cs="宋体"/>
              </w:rPr>
              <w:t>createdTime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20" w:type="pct"/>
          </w:tcPr>
          <w:p w:rsidR="00922ACD" w:rsidRPr="00FB6BD3" w:rsidRDefault="00922ACD" w:rsidP="00107497">
            <w:pPr>
              <w:rPr>
                <w:szCs w:val="21"/>
              </w:rPr>
            </w:pPr>
            <w:r>
              <w:rPr>
                <w:szCs w:val="21"/>
              </w:rPr>
              <w:t>null</w:t>
            </w:r>
          </w:p>
        </w:tc>
        <w:tc>
          <w:tcPr>
            <w:tcW w:w="2376" w:type="pct"/>
          </w:tcPr>
          <w:p w:rsidR="00922ACD" w:rsidRPr="00FB6BD3" w:rsidRDefault="00922ACD" w:rsidP="00107497">
            <w:r>
              <w:rPr>
                <w:rFonts w:hint="eastAsia"/>
              </w:rPr>
              <w:t>创建时间</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034" w:type="pct"/>
          </w:tcPr>
          <w:p w:rsidR="00922ACD" w:rsidRPr="00FB6BD3" w:rsidRDefault="00922ACD" w:rsidP="00107497">
            <w:pPr>
              <w:autoSpaceDE w:val="0"/>
              <w:autoSpaceDN w:val="0"/>
              <w:adjustRightInd w:val="0"/>
              <w:rPr>
                <w:rFonts w:ascii="宋体" w:cs="宋体"/>
              </w:rPr>
            </w:pPr>
            <w:r>
              <w:rPr>
                <w:rFonts w:ascii="宋体" w:cs="宋体"/>
              </w:rPr>
              <w:t>attendeeJoinUrl</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20" w:type="pct"/>
          </w:tcPr>
          <w:p w:rsidR="00922ACD" w:rsidRPr="00FB6BD3" w:rsidRDefault="00922ACD" w:rsidP="00107497">
            <w:pPr>
              <w:rPr>
                <w:szCs w:val="21"/>
              </w:rPr>
            </w:pPr>
            <w:r>
              <w:rPr>
                <w:szCs w:val="21"/>
              </w:rPr>
              <w:t>null</w:t>
            </w:r>
          </w:p>
        </w:tc>
        <w:tc>
          <w:tcPr>
            <w:tcW w:w="2376" w:type="pct"/>
          </w:tcPr>
          <w:p w:rsidR="00922ACD" w:rsidRPr="00FB6BD3" w:rsidRDefault="00922ACD" w:rsidP="00107497">
            <w:r>
              <w:rPr>
                <w:rFonts w:hint="eastAsia"/>
              </w:rPr>
              <w:t>加入</w:t>
            </w:r>
            <w:r>
              <w:rPr>
                <w:rFonts w:hint="eastAsia"/>
              </w:rPr>
              <w:t>URL</w:t>
            </w:r>
          </w:p>
        </w:tc>
      </w:tr>
      <w:tr w:rsidR="00922ACD" w:rsidRPr="00FB6BD3" w:rsidTr="00922ACD">
        <w:trPr>
          <w:jc w:val="center"/>
        </w:trPr>
        <w:tc>
          <w:tcPr>
            <w:tcW w:w="316"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034" w:type="pct"/>
          </w:tcPr>
          <w:p w:rsidR="00922ACD" w:rsidRPr="00FB6BD3" w:rsidRDefault="00922ACD" w:rsidP="00107497">
            <w:pPr>
              <w:autoSpaceDE w:val="0"/>
              <w:autoSpaceDN w:val="0"/>
              <w:adjustRightInd w:val="0"/>
              <w:rPr>
                <w:rFonts w:ascii="宋体" w:cs="宋体"/>
              </w:rPr>
            </w:pPr>
            <w:r>
              <w:rPr>
                <w:rFonts w:ascii="宋体" w:cs="宋体"/>
              </w:rPr>
              <w:t>lockstatus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tinyint(8)</w:t>
            </w:r>
          </w:p>
        </w:tc>
        <w:tc>
          <w:tcPr>
            <w:tcW w:w="420" w:type="pct"/>
          </w:tcPr>
          <w:p w:rsidR="00922ACD" w:rsidRPr="00FB6BD3" w:rsidRDefault="00922ACD" w:rsidP="00107497">
            <w:pPr>
              <w:rPr>
                <w:szCs w:val="21"/>
              </w:rPr>
            </w:pPr>
            <w:r>
              <w:rPr>
                <w:szCs w:val="21"/>
              </w:rPr>
              <w:t>null</w:t>
            </w:r>
          </w:p>
        </w:tc>
        <w:tc>
          <w:tcPr>
            <w:tcW w:w="2376" w:type="pct"/>
          </w:tcPr>
          <w:p w:rsidR="00922ACD" w:rsidRPr="00FB6BD3" w:rsidRDefault="00922ACD" w:rsidP="00107497">
            <w:r>
              <w:rPr>
                <w:rFonts w:hint="eastAsia"/>
              </w:rPr>
              <w:t xml:space="preserve">0 </w:t>
            </w:r>
            <w:r>
              <w:rPr>
                <w:rFonts w:hint="eastAsia"/>
              </w:rPr>
              <w:t>允许后台自动同步覆盖，</w:t>
            </w:r>
            <w:r>
              <w:rPr>
                <w:rFonts w:hint="eastAsia"/>
              </w:rPr>
              <w:t>1</w:t>
            </w:r>
            <w:r>
              <w:rPr>
                <w:rFonts w:hint="eastAsia"/>
              </w:rPr>
              <w:t>人工编辑锁定不允许使用同步数据来覆盖</w:t>
            </w:r>
          </w:p>
        </w:tc>
      </w:tr>
    </w:tbl>
    <w:p w:rsidR="00922ACD" w:rsidRDefault="00922ACD" w:rsidP="00922ACD"/>
    <w:p w:rsidR="00922ACD" w:rsidRDefault="00922ACD" w:rsidP="004865DB">
      <w:pPr>
        <w:outlineLvl w:val="0"/>
      </w:pPr>
      <w:r>
        <w:rPr>
          <w:rFonts w:hint="eastAsia"/>
        </w:rPr>
        <w:t>KPSD_RESOURCE_PLAT</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3"/>
        <w:gridCol w:w="1919"/>
        <w:gridCol w:w="2066"/>
        <w:gridCol w:w="1210"/>
        <w:gridCol w:w="2434"/>
      </w:tblGrid>
      <w:tr w:rsidR="00922ACD" w:rsidRPr="00FB6BD3" w:rsidTr="00922ACD">
        <w:trPr>
          <w:trHeight w:val="243"/>
          <w:jc w:val="center"/>
        </w:trPr>
        <w:tc>
          <w:tcPr>
            <w:tcW w:w="52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2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121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71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42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52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26" w:type="pct"/>
          </w:tcPr>
          <w:p w:rsidR="00922ACD" w:rsidRPr="00FB6BD3" w:rsidRDefault="00922ACD" w:rsidP="00107497">
            <w:pPr>
              <w:autoSpaceDE w:val="0"/>
              <w:autoSpaceDN w:val="0"/>
              <w:adjustRightInd w:val="0"/>
              <w:rPr>
                <w:rFonts w:ascii="宋体" w:cs="宋体"/>
              </w:rPr>
            </w:pPr>
            <w:r>
              <w:rPr>
                <w:rFonts w:ascii="宋体" w:cs="宋体"/>
              </w:rPr>
              <w:t>aid</w:t>
            </w:r>
          </w:p>
        </w:tc>
        <w:tc>
          <w:tcPr>
            <w:tcW w:w="121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710" w:type="pct"/>
          </w:tcPr>
          <w:p w:rsidR="00922ACD" w:rsidRPr="00FB6BD3" w:rsidRDefault="00922ACD" w:rsidP="00107497">
            <w:pPr>
              <w:rPr>
                <w:szCs w:val="21"/>
              </w:rPr>
            </w:pPr>
            <w:r>
              <w:rPr>
                <w:szCs w:val="21"/>
              </w:rPr>
              <w:t>not null</w:t>
            </w:r>
          </w:p>
        </w:tc>
        <w:tc>
          <w:tcPr>
            <w:tcW w:w="1428" w:type="pct"/>
          </w:tcPr>
          <w:p w:rsidR="00922ACD" w:rsidRPr="00FB6BD3" w:rsidRDefault="00922ACD" w:rsidP="00107497"/>
        </w:tc>
      </w:tr>
      <w:tr w:rsidR="00922ACD" w:rsidRPr="00FB6BD3" w:rsidTr="00922ACD">
        <w:trPr>
          <w:jc w:val="center"/>
        </w:trPr>
        <w:tc>
          <w:tcPr>
            <w:tcW w:w="52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26" w:type="pct"/>
          </w:tcPr>
          <w:p w:rsidR="00922ACD" w:rsidRPr="00FB6BD3" w:rsidRDefault="00922ACD" w:rsidP="00107497">
            <w:pPr>
              <w:autoSpaceDE w:val="0"/>
              <w:autoSpaceDN w:val="0"/>
              <w:adjustRightInd w:val="0"/>
              <w:rPr>
                <w:rFonts w:ascii="宋体" w:cs="宋体"/>
              </w:rPr>
            </w:pPr>
            <w:r>
              <w:rPr>
                <w:rFonts w:ascii="宋体" w:cs="宋体"/>
              </w:rPr>
              <w:t>resid</w:t>
            </w:r>
          </w:p>
        </w:tc>
        <w:tc>
          <w:tcPr>
            <w:tcW w:w="121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710" w:type="pct"/>
          </w:tcPr>
          <w:p w:rsidR="00922ACD" w:rsidRPr="00FB6BD3" w:rsidRDefault="00922ACD" w:rsidP="00107497">
            <w:pPr>
              <w:rPr>
                <w:szCs w:val="21"/>
              </w:rPr>
            </w:pPr>
            <w:r>
              <w:rPr>
                <w:szCs w:val="21"/>
              </w:rPr>
              <w:t>null</w:t>
            </w:r>
          </w:p>
        </w:tc>
        <w:tc>
          <w:tcPr>
            <w:tcW w:w="1428" w:type="pct"/>
          </w:tcPr>
          <w:p w:rsidR="00922ACD" w:rsidRPr="00FB6BD3" w:rsidRDefault="00922ACD" w:rsidP="00107497">
            <w:r>
              <w:rPr>
                <w:rFonts w:hint="eastAsia"/>
              </w:rPr>
              <w:t>资源</w:t>
            </w:r>
            <w:r>
              <w:rPr>
                <w:rFonts w:hint="eastAsia"/>
              </w:rPr>
              <w:t>ID</w:t>
            </w:r>
          </w:p>
        </w:tc>
      </w:tr>
      <w:tr w:rsidR="00922ACD" w:rsidRPr="00FB6BD3" w:rsidTr="00922ACD">
        <w:trPr>
          <w:jc w:val="center"/>
        </w:trPr>
        <w:tc>
          <w:tcPr>
            <w:tcW w:w="52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26" w:type="pct"/>
          </w:tcPr>
          <w:p w:rsidR="00922ACD" w:rsidRPr="00FB6BD3" w:rsidRDefault="00922ACD" w:rsidP="00107497">
            <w:pPr>
              <w:autoSpaceDE w:val="0"/>
              <w:autoSpaceDN w:val="0"/>
              <w:adjustRightInd w:val="0"/>
              <w:rPr>
                <w:rFonts w:ascii="宋体" w:cs="宋体"/>
              </w:rPr>
            </w:pPr>
            <w:r>
              <w:rPr>
                <w:rFonts w:ascii="宋体" w:cs="宋体"/>
              </w:rPr>
              <w:t>res_summary</w:t>
            </w:r>
          </w:p>
        </w:tc>
        <w:tc>
          <w:tcPr>
            <w:tcW w:w="121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710" w:type="pct"/>
          </w:tcPr>
          <w:p w:rsidR="00922ACD" w:rsidRPr="00FB6BD3" w:rsidRDefault="00922ACD" w:rsidP="00107497">
            <w:pPr>
              <w:rPr>
                <w:szCs w:val="21"/>
              </w:rPr>
            </w:pPr>
            <w:r>
              <w:rPr>
                <w:szCs w:val="21"/>
              </w:rPr>
              <w:t>null</w:t>
            </w:r>
          </w:p>
        </w:tc>
        <w:tc>
          <w:tcPr>
            <w:tcW w:w="1428" w:type="pct"/>
          </w:tcPr>
          <w:p w:rsidR="00922ACD" w:rsidRPr="00FB6BD3" w:rsidRDefault="00922ACD" w:rsidP="00107497">
            <w:r>
              <w:rPr>
                <w:rFonts w:hint="eastAsia"/>
              </w:rPr>
              <w:t>资源描述</w:t>
            </w:r>
          </w:p>
        </w:tc>
      </w:tr>
      <w:tr w:rsidR="00922ACD" w:rsidRPr="00FB6BD3" w:rsidTr="00922ACD">
        <w:trPr>
          <w:jc w:val="center"/>
        </w:trPr>
        <w:tc>
          <w:tcPr>
            <w:tcW w:w="524"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26" w:type="pct"/>
          </w:tcPr>
          <w:p w:rsidR="00922ACD" w:rsidRPr="00FB6BD3" w:rsidRDefault="00922ACD" w:rsidP="00107497">
            <w:pPr>
              <w:autoSpaceDE w:val="0"/>
              <w:autoSpaceDN w:val="0"/>
              <w:adjustRightInd w:val="0"/>
              <w:rPr>
                <w:rFonts w:ascii="宋体" w:cs="宋体"/>
              </w:rPr>
            </w:pPr>
            <w:r>
              <w:rPr>
                <w:rFonts w:ascii="宋体" w:cs="宋体"/>
              </w:rPr>
              <w:t>res_utime</w:t>
            </w:r>
          </w:p>
        </w:tc>
        <w:tc>
          <w:tcPr>
            <w:tcW w:w="121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710" w:type="pct"/>
          </w:tcPr>
          <w:p w:rsidR="00922ACD" w:rsidRPr="00FB6BD3" w:rsidRDefault="00922ACD" w:rsidP="00107497">
            <w:pPr>
              <w:rPr>
                <w:szCs w:val="21"/>
              </w:rPr>
            </w:pPr>
            <w:r>
              <w:rPr>
                <w:szCs w:val="21"/>
              </w:rPr>
              <w:t>null</w:t>
            </w:r>
          </w:p>
        </w:tc>
        <w:tc>
          <w:tcPr>
            <w:tcW w:w="1428" w:type="pct"/>
          </w:tcPr>
          <w:p w:rsidR="00922ACD" w:rsidRPr="00FB6BD3" w:rsidRDefault="00922ACD" w:rsidP="00107497">
            <w:r>
              <w:rPr>
                <w:rFonts w:hint="eastAsia"/>
              </w:rPr>
              <w:t>更新时间</w:t>
            </w:r>
          </w:p>
        </w:tc>
      </w:tr>
      <w:tr w:rsidR="00922ACD" w:rsidRPr="00FB6BD3" w:rsidTr="00922ACD">
        <w:trPr>
          <w:jc w:val="center"/>
        </w:trPr>
        <w:tc>
          <w:tcPr>
            <w:tcW w:w="524"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126" w:type="pct"/>
          </w:tcPr>
          <w:p w:rsidR="00922ACD" w:rsidRPr="00FB6BD3" w:rsidRDefault="00922ACD" w:rsidP="00107497">
            <w:pPr>
              <w:autoSpaceDE w:val="0"/>
              <w:autoSpaceDN w:val="0"/>
              <w:adjustRightInd w:val="0"/>
              <w:rPr>
                <w:rFonts w:ascii="宋体" w:cs="宋体"/>
              </w:rPr>
            </w:pPr>
            <w:r>
              <w:rPr>
                <w:rFonts w:ascii="宋体" w:cs="宋体"/>
              </w:rPr>
              <w:t>media_type</w:t>
            </w:r>
          </w:p>
        </w:tc>
        <w:tc>
          <w:tcPr>
            <w:tcW w:w="121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710" w:type="pct"/>
          </w:tcPr>
          <w:p w:rsidR="00922ACD" w:rsidRPr="00FB6BD3" w:rsidRDefault="00922ACD" w:rsidP="00107497">
            <w:pPr>
              <w:rPr>
                <w:szCs w:val="21"/>
              </w:rPr>
            </w:pPr>
            <w:r>
              <w:rPr>
                <w:szCs w:val="21"/>
              </w:rPr>
              <w:t>null</w:t>
            </w:r>
          </w:p>
        </w:tc>
        <w:tc>
          <w:tcPr>
            <w:tcW w:w="1428" w:type="pct"/>
          </w:tcPr>
          <w:p w:rsidR="00922ACD" w:rsidRPr="00FB6BD3" w:rsidRDefault="00922ACD" w:rsidP="00107497">
            <w:r>
              <w:rPr>
                <w:rFonts w:hint="eastAsia"/>
              </w:rPr>
              <w:t>媒体类型</w:t>
            </w:r>
          </w:p>
        </w:tc>
      </w:tr>
      <w:tr w:rsidR="00922ACD" w:rsidRPr="00FB6BD3" w:rsidTr="00922ACD">
        <w:trPr>
          <w:jc w:val="center"/>
        </w:trPr>
        <w:tc>
          <w:tcPr>
            <w:tcW w:w="524"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126" w:type="pct"/>
          </w:tcPr>
          <w:p w:rsidR="00922ACD" w:rsidRPr="00FB6BD3" w:rsidRDefault="00922ACD" w:rsidP="00107497">
            <w:pPr>
              <w:autoSpaceDE w:val="0"/>
              <w:autoSpaceDN w:val="0"/>
              <w:adjustRightInd w:val="0"/>
              <w:rPr>
                <w:rFonts w:ascii="宋体" w:cs="宋体"/>
              </w:rPr>
            </w:pPr>
            <w:r>
              <w:rPr>
                <w:rFonts w:ascii="宋体" w:cs="宋体"/>
              </w:rPr>
              <w:t>access_url</w:t>
            </w:r>
          </w:p>
        </w:tc>
        <w:tc>
          <w:tcPr>
            <w:tcW w:w="121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710" w:type="pct"/>
          </w:tcPr>
          <w:p w:rsidR="00922ACD" w:rsidRPr="00FB6BD3" w:rsidRDefault="00922ACD" w:rsidP="00107497">
            <w:pPr>
              <w:rPr>
                <w:szCs w:val="21"/>
              </w:rPr>
            </w:pPr>
            <w:r>
              <w:rPr>
                <w:szCs w:val="21"/>
              </w:rPr>
              <w:t>null</w:t>
            </w:r>
          </w:p>
        </w:tc>
        <w:tc>
          <w:tcPr>
            <w:tcW w:w="1428" w:type="pct"/>
          </w:tcPr>
          <w:p w:rsidR="00922ACD" w:rsidRPr="00FB6BD3" w:rsidRDefault="00922ACD" w:rsidP="00107497">
            <w:r>
              <w:rPr>
                <w:rFonts w:hint="eastAsia"/>
              </w:rPr>
              <w:t>资源访问的</w:t>
            </w:r>
            <w:r>
              <w:rPr>
                <w:rFonts w:hint="eastAsia"/>
              </w:rPr>
              <w:t>URL</w:t>
            </w:r>
          </w:p>
        </w:tc>
      </w:tr>
      <w:tr w:rsidR="00922ACD" w:rsidRPr="00FB6BD3" w:rsidTr="00922ACD">
        <w:trPr>
          <w:jc w:val="center"/>
        </w:trPr>
        <w:tc>
          <w:tcPr>
            <w:tcW w:w="524"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126" w:type="pct"/>
          </w:tcPr>
          <w:p w:rsidR="00922ACD" w:rsidRPr="00FB6BD3" w:rsidRDefault="00922ACD" w:rsidP="00107497">
            <w:pPr>
              <w:autoSpaceDE w:val="0"/>
              <w:autoSpaceDN w:val="0"/>
              <w:adjustRightInd w:val="0"/>
              <w:rPr>
                <w:rFonts w:ascii="宋体" w:cs="宋体"/>
              </w:rPr>
            </w:pPr>
            <w:r>
              <w:rPr>
                <w:rFonts w:ascii="宋体" w:cs="宋体"/>
              </w:rPr>
              <w:t>res_libid</w:t>
            </w:r>
          </w:p>
        </w:tc>
        <w:tc>
          <w:tcPr>
            <w:tcW w:w="121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710" w:type="pct"/>
          </w:tcPr>
          <w:p w:rsidR="00922ACD" w:rsidRPr="00FB6BD3" w:rsidRDefault="00922ACD" w:rsidP="00107497">
            <w:pPr>
              <w:rPr>
                <w:szCs w:val="21"/>
              </w:rPr>
            </w:pPr>
            <w:r>
              <w:rPr>
                <w:szCs w:val="21"/>
              </w:rPr>
              <w:t>null</w:t>
            </w:r>
          </w:p>
        </w:tc>
        <w:tc>
          <w:tcPr>
            <w:tcW w:w="1428" w:type="pct"/>
          </w:tcPr>
          <w:p w:rsidR="00922ACD" w:rsidRPr="00FB6BD3" w:rsidRDefault="00922ACD" w:rsidP="00107497">
            <w:r>
              <w:rPr>
                <w:rFonts w:hint="eastAsia"/>
              </w:rPr>
              <w:t>资源库</w:t>
            </w:r>
            <w:r>
              <w:rPr>
                <w:rFonts w:hint="eastAsia"/>
              </w:rPr>
              <w:t>ID</w:t>
            </w:r>
          </w:p>
        </w:tc>
      </w:tr>
    </w:tbl>
    <w:p w:rsidR="00922ACD" w:rsidRDefault="00922ACD" w:rsidP="00922ACD"/>
    <w:p w:rsidR="00922ACD" w:rsidRDefault="00922ACD" w:rsidP="004865DB">
      <w:pPr>
        <w:outlineLvl w:val="0"/>
      </w:pPr>
      <w:r>
        <w:rPr>
          <w:rFonts w:hint="eastAsia"/>
        </w:rPr>
        <w:t>KPSD_RESOURCE_SYNCLOG</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3"/>
        <w:gridCol w:w="1266"/>
        <w:gridCol w:w="1476"/>
        <w:gridCol w:w="790"/>
        <w:gridCol w:w="4407"/>
      </w:tblGrid>
      <w:tr w:rsidR="00922ACD" w:rsidRPr="00FB6BD3" w:rsidTr="00922ACD">
        <w:trPr>
          <w:trHeight w:val="243"/>
          <w:jc w:val="center"/>
        </w:trPr>
        <w:tc>
          <w:tcPr>
            <w:tcW w:w="35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7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9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5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logid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72" w:type="pct"/>
          </w:tcPr>
          <w:p w:rsidR="00922ACD" w:rsidRPr="00FB6BD3" w:rsidRDefault="00922ACD" w:rsidP="00107497">
            <w:pPr>
              <w:rPr>
                <w:szCs w:val="21"/>
              </w:rPr>
            </w:pPr>
            <w:r>
              <w:rPr>
                <w:szCs w:val="21"/>
              </w:rPr>
              <w:t>not null</w:t>
            </w:r>
          </w:p>
        </w:tc>
        <w:tc>
          <w:tcPr>
            <w:tcW w:w="2594" w:type="pct"/>
          </w:tcPr>
          <w:p w:rsidR="00922ACD" w:rsidRPr="00FB6BD3" w:rsidRDefault="00922ACD" w:rsidP="00107497"/>
        </w:tc>
      </w:tr>
      <w:tr w:rsidR="00922ACD" w:rsidRPr="00FB6BD3" w:rsidTr="00922ACD">
        <w:trPr>
          <w:jc w:val="center"/>
        </w:trPr>
        <w:tc>
          <w:tcPr>
            <w:tcW w:w="35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resid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72" w:type="pct"/>
          </w:tcPr>
          <w:p w:rsidR="00922ACD" w:rsidRPr="00FB6BD3" w:rsidRDefault="00922ACD" w:rsidP="00107497">
            <w:pPr>
              <w:rPr>
                <w:szCs w:val="21"/>
              </w:rPr>
            </w:pPr>
            <w:r>
              <w:rPr>
                <w:szCs w:val="21"/>
              </w:rPr>
              <w:t>null</w:t>
            </w:r>
          </w:p>
        </w:tc>
        <w:tc>
          <w:tcPr>
            <w:tcW w:w="2594" w:type="pct"/>
          </w:tcPr>
          <w:p w:rsidR="00922ACD" w:rsidRPr="00FB6BD3" w:rsidRDefault="00922ACD" w:rsidP="00107497">
            <w:r>
              <w:rPr>
                <w:rFonts w:hint="eastAsia"/>
              </w:rPr>
              <w:t>资源</w:t>
            </w:r>
            <w:r>
              <w:rPr>
                <w:rFonts w:hint="eastAsia"/>
              </w:rPr>
              <w:t>ID[</w:t>
            </w:r>
            <w:r>
              <w:rPr>
                <w:rFonts w:hint="eastAsia"/>
              </w:rPr>
              <w:t>内部</w:t>
            </w:r>
            <w:r>
              <w:rPr>
                <w:rFonts w:hint="eastAsia"/>
              </w:rPr>
              <w:t>]</w:t>
            </w:r>
          </w:p>
        </w:tc>
      </w:tr>
      <w:tr w:rsidR="00922ACD" w:rsidRPr="00FB6BD3" w:rsidTr="00922ACD">
        <w:trPr>
          <w:jc w:val="center"/>
        </w:trPr>
        <w:tc>
          <w:tcPr>
            <w:tcW w:w="35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resourceid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72" w:type="pct"/>
          </w:tcPr>
          <w:p w:rsidR="00922ACD" w:rsidRPr="00FB6BD3" w:rsidRDefault="00922ACD" w:rsidP="00107497">
            <w:pPr>
              <w:rPr>
                <w:szCs w:val="21"/>
              </w:rPr>
            </w:pPr>
            <w:r>
              <w:rPr>
                <w:szCs w:val="21"/>
              </w:rPr>
              <w:t>null</w:t>
            </w:r>
          </w:p>
        </w:tc>
        <w:tc>
          <w:tcPr>
            <w:tcW w:w="2594" w:type="pct"/>
          </w:tcPr>
          <w:p w:rsidR="00922ACD" w:rsidRPr="00FB6BD3" w:rsidRDefault="00922ACD" w:rsidP="00107497">
            <w:r>
              <w:rPr>
                <w:rFonts w:hint="eastAsia"/>
              </w:rPr>
              <w:t>资源</w:t>
            </w:r>
            <w:r>
              <w:rPr>
                <w:rFonts w:hint="eastAsia"/>
              </w:rPr>
              <w:t>ID[</w:t>
            </w:r>
            <w:r>
              <w:rPr>
                <w:rFonts w:hint="eastAsia"/>
              </w:rPr>
              <w:t>同步源中的</w:t>
            </w:r>
            <w:r>
              <w:rPr>
                <w:rFonts w:hint="eastAsia"/>
              </w:rPr>
              <w:t xml:space="preserve">ID </w:t>
            </w:r>
            <w:r>
              <w:rPr>
                <w:rFonts w:hint="eastAsia"/>
              </w:rPr>
              <w:t>标记</w:t>
            </w:r>
            <w:r>
              <w:rPr>
                <w:rFonts w:hint="eastAsia"/>
              </w:rPr>
              <w:t>]</w:t>
            </w:r>
          </w:p>
        </w:tc>
      </w:tr>
      <w:tr w:rsidR="00922ACD" w:rsidRPr="00FB6BD3" w:rsidTr="00922ACD">
        <w:trPr>
          <w:jc w:val="center"/>
        </w:trPr>
        <w:tc>
          <w:tcPr>
            <w:tcW w:w="35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method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72" w:type="pct"/>
          </w:tcPr>
          <w:p w:rsidR="00922ACD" w:rsidRPr="00FB6BD3" w:rsidRDefault="00922ACD" w:rsidP="00107497">
            <w:pPr>
              <w:rPr>
                <w:szCs w:val="21"/>
              </w:rPr>
            </w:pPr>
            <w:r>
              <w:rPr>
                <w:szCs w:val="21"/>
              </w:rPr>
              <w:t>null</w:t>
            </w:r>
          </w:p>
        </w:tc>
        <w:tc>
          <w:tcPr>
            <w:tcW w:w="2594" w:type="pct"/>
          </w:tcPr>
          <w:p w:rsidR="00922ACD" w:rsidRPr="00FB6BD3" w:rsidRDefault="00922ACD" w:rsidP="00107497">
            <w:r>
              <w:rPr>
                <w:rFonts w:hint="eastAsia"/>
              </w:rPr>
              <w:t>同步使用的方式</w:t>
            </w:r>
            <w:r>
              <w:rPr>
                <w:rFonts w:hint="eastAsia"/>
              </w:rPr>
              <w:t>[0</w:t>
            </w:r>
            <w:r>
              <w:rPr>
                <w:rFonts w:hint="eastAsia"/>
              </w:rPr>
              <w:t>删除</w:t>
            </w:r>
            <w:r>
              <w:rPr>
                <w:rFonts w:hint="eastAsia"/>
              </w:rPr>
              <w:t>,1</w:t>
            </w:r>
            <w:r>
              <w:rPr>
                <w:rFonts w:hint="eastAsia"/>
              </w:rPr>
              <w:t>插入，</w:t>
            </w:r>
            <w:r>
              <w:rPr>
                <w:rFonts w:hint="eastAsia"/>
              </w:rPr>
              <w:t xml:space="preserve">10 </w:t>
            </w:r>
            <w:r>
              <w:rPr>
                <w:rFonts w:hint="eastAsia"/>
              </w:rPr>
              <w:t>忽略更新</w:t>
            </w:r>
            <w:r>
              <w:rPr>
                <w:rFonts w:hint="eastAsia"/>
              </w:rPr>
              <w:t>,11</w:t>
            </w:r>
            <w:r>
              <w:rPr>
                <w:rFonts w:hint="eastAsia"/>
              </w:rPr>
              <w:t>更新</w:t>
            </w:r>
            <w:r>
              <w:rPr>
                <w:rFonts w:hint="eastAsia"/>
              </w:rPr>
              <w:t>]</w:t>
            </w:r>
          </w:p>
        </w:tc>
      </w:tr>
      <w:tr w:rsidR="00922ACD" w:rsidRPr="00FB6BD3" w:rsidTr="00922ACD">
        <w:trPr>
          <w:jc w:val="center"/>
        </w:trPr>
        <w:tc>
          <w:tcPr>
            <w:tcW w:w="351"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optime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72" w:type="pct"/>
          </w:tcPr>
          <w:p w:rsidR="00922ACD" w:rsidRPr="00FB6BD3" w:rsidRDefault="00922ACD" w:rsidP="00107497">
            <w:pPr>
              <w:rPr>
                <w:szCs w:val="21"/>
              </w:rPr>
            </w:pPr>
            <w:r>
              <w:rPr>
                <w:szCs w:val="21"/>
              </w:rPr>
              <w:t>null</w:t>
            </w:r>
          </w:p>
        </w:tc>
        <w:tc>
          <w:tcPr>
            <w:tcW w:w="2594" w:type="pct"/>
          </w:tcPr>
          <w:p w:rsidR="00922ACD" w:rsidRPr="00FB6BD3" w:rsidRDefault="00922ACD" w:rsidP="00107497">
            <w:r>
              <w:rPr>
                <w:rFonts w:hint="eastAsia"/>
              </w:rPr>
              <w:t>操作时间</w:t>
            </w:r>
          </w:p>
        </w:tc>
      </w:tr>
    </w:tbl>
    <w:p w:rsidR="00922ACD" w:rsidRDefault="00922ACD" w:rsidP="00922ACD"/>
    <w:p w:rsidR="00922ACD" w:rsidRDefault="00922ACD" w:rsidP="004865DB">
      <w:pPr>
        <w:outlineLvl w:val="0"/>
      </w:pPr>
      <w:r>
        <w:rPr>
          <w:rFonts w:hint="eastAsia"/>
        </w:rPr>
        <w:t>L10N_UPDATE_FILE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
        <w:gridCol w:w="1476"/>
        <w:gridCol w:w="1476"/>
        <w:gridCol w:w="596"/>
        <w:gridCol w:w="4518"/>
      </w:tblGrid>
      <w:tr w:rsidR="00922ACD" w:rsidRPr="00FB6BD3" w:rsidTr="00922ACD">
        <w:trPr>
          <w:trHeight w:val="243"/>
          <w:jc w:val="center"/>
        </w:trPr>
        <w:tc>
          <w:tcPr>
            <w:tcW w:w="2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5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5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52" w:type="pct"/>
          </w:tcPr>
          <w:p w:rsidR="00922ACD" w:rsidRPr="00FB6BD3" w:rsidRDefault="00922ACD" w:rsidP="00107497">
            <w:pPr>
              <w:autoSpaceDE w:val="0"/>
              <w:autoSpaceDN w:val="0"/>
              <w:adjustRightInd w:val="0"/>
              <w:rPr>
                <w:rFonts w:ascii="宋体" w:cs="宋体"/>
              </w:rPr>
            </w:pPr>
            <w:r>
              <w:rPr>
                <w:rFonts w:ascii="宋体" w:cs="宋体"/>
              </w:rPr>
              <w:t>project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varchar(50)</w:t>
            </w:r>
          </w:p>
        </w:tc>
        <w:tc>
          <w:tcPr>
            <w:tcW w:w="359" w:type="pct"/>
          </w:tcPr>
          <w:p w:rsidR="00922ACD" w:rsidRPr="00FB6BD3" w:rsidRDefault="00922ACD" w:rsidP="00107497">
            <w:pPr>
              <w:rPr>
                <w:szCs w:val="21"/>
              </w:rPr>
            </w:pPr>
            <w:r>
              <w:rPr>
                <w:szCs w:val="21"/>
              </w:rPr>
              <w:t>not null</w:t>
            </w:r>
          </w:p>
        </w:tc>
        <w:tc>
          <w:tcPr>
            <w:tcW w:w="2659" w:type="pct"/>
          </w:tcPr>
          <w:p w:rsidR="00922ACD" w:rsidRPr="00FB6BD3" w:rsidRDefault="00922ACD" w:rsidP="00107497">
            <w:r>
              <w:t>A unique short name to identify the project.</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52"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w:t>
            </w:r>
          </w:p>
        </w:tc>
        <w:tc>
          <w:tcPr>
            <w:tcW w:w="359" w:type="pct"/>
          </w:tcPr>
          <w:p w:rsidR="00922ACD" w:rsidRPr="00FB6BD3" w:rsidRDefault="00922ACD" w:rsidP="00107497">
            <w:pPr>
              <w:rPr>
                <w:szCs w:val="21"/>
              </w:rPr>
            </w:pPr>
            <w:r>
              <w:rPr>
                <w:szCs w:val="21"/>
              </w:rPr>
              <w:t>not null</w:t>
            </w:r>
          </w:p>
        </w:tc>
        <w:tc>
          <w:tcPr>
            <w:tcW w:w="2659" w:type="pct"/>
          </w:tcPr>
          <w:p w:rsidR="00922ACD" w:rsidRPr="00FB6BD3" w:rsidRDefault="00922ACD" w:rsidP="00107497">
            <w:r>
              <w:t>Reference to the languages.language for this translation.</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852"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varchar(50)</w:t>
            </w:r>
          </w:p>
        </w:tc>
        <w:tc>
          <w:tcPr>
            <w:tcW w:w="359" w:type="pct"/>
          </w:tcPr>
          <w:p w:rsidR="00922ACD" w:rsidRPr="00FB6BD3" w:rsidRDefault="00922ACD" w:rsidP="00107497">
            <w:pPr>
              <w:rPr>
                <w:szCs w:val="21"/>
              </w:rPr>
            </w:pPr>
            <w:r>
              <w:rPr>
                <w:szCs w:val="21"/>
              </w:rPr>
              <w:t>not null</w:t>
            </w:r>
          </w:p>
        </w:tc>
        <w:tc>
          <w:tcPr>
            <w:tcW w:w="2659" w:type="pct"/>
          </w:tcPr>
          <w:p w:rsidR="00922ACD" w:rsidRPr="00FB6BD3" w:rsidRDefault="00922ACD" w:rsidP="00107497">
            <w:r>
              <w:t>File origin: download or localfile</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852" w:type="pct"/>
          </w:tcPr>
          <w:p w:rsidR="00922ACD" w:rsidRPr="00FB6BD3" w:rsidRDefault="00922ACD" w:rsidP="00107497">
            <w:pPr>
              <w:autoSpaceDE w:val="0"/>
              <w:autoSpaceDN w:val="0"/>
              <w:adjustRightInd w:val="0"/>
              <w:rPr>
                <w:rFonts w:ascii="宋体" w:cs="宋体"/>
              </w:rPr>
            </w:pPr>
            <w:r>
              <w:rPr>
                <w:rFonts w:ascii="宋体" w:cs="宋体"/>
              </w:rPr>
              <w:t>filename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59" w:type="pct"/>
          </w:tcPr>
          <w:p w:rsidR="00922ACD" w:rsidRPr="00FB6BD3" w:rsidRDefault="00922ACD" w:rsidP="00107497">
            <w:pPr>
              <w:rPr>
                <w:szCs w:val="21"/>
              </w:rPr>
            </w:pPr>
            <w:r>
              <w:rPr>
                <w:szCs w:val="21"/>
              </w:rPr>
              <w:t>not null</w:t>
            </w:r>
          </w:p>
        </w:tc>
        <w:tc>
          <w:tcPr>
            <w:tcW w:w="2659" w:type="pct"/>
          </w:tcPr>
          <w:p w:rsidR="00922ACD" w:rsidRPr="00FB6BD3" w:rsidRDefault="00922ACD" w:rsidP="00107497">
            <w:r>
              <w:t>Link to translation file for download.</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852" w:type="pct"/>
          </w:tcPr>
          <w:p w:rsidR="00922ACD" w:rsidRPr="00FB6BD3" w:rsidRDefault="00922ACD" w:rsidP="00107497">
            <w:pPr>
              <w:autoSpaceDE w:val="0"/>
              <w:autoSpaceDN w:val="0"/>
              <w:adjustRightInd w:val="0"/>
              <w:rPr>
                <w:rFonts w:ascii="宋体" w:cs="宋体"/>
              </w:rPr>
            </w:pPr>
            <w:r>
              <w:rPr>
                <w:rFonts w:ascii="宋体" w:cs="宋体"/>
              </w:rPr>
              <w:t>fileurl</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59" w:type="pct"/>
          </w:tcPr>
          <w:p w:rsidR="00922ACD" w:rsidRPr="00FB6BD3" w:rsidRDefault="00922ACD" w:rsidP="00107497">
            <w:pPr>
              <w:rPr>
                <w:szCs w:val="21"/>
              </w:rPr>
            </w:pPr>
            <w:r>
              <w:rPr>
                <w:szCs w:val="21"/>
              </w:rPr>
              <w:t>not null</w:t>
            </w:r>
          </w:p>
        </w:tc>
        <w:tc>
          <w:tcPr>
            <w:tcW w:w="2659" w:type="pct"/>
          </w:tcPr>
          <w:p w:rsidR="00922ACD" w:rsidRPr="00FB6BD3" w:rsidRDefault="00922ACD" w:rsidP="00107497">
            <w:r>
              <w:t>Link to translation file for download.</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852" w:type="pct"/>
          </w:tcPr>
          <w:p w:rsidR="00922ACD" w:rsidRPr="00FB6BD3" w:rsidRDefault="00922ACD" w:rsidP="00107497">
            <w:pPr>
              <w:autoSpaceDE w:val="0"/>
              <w:autoSpaceDN w:val="0"/>
              <w:adjustRightInd w:val="0"/>
              <w:rPr>
                <w:rFonts w:ascii="宋体" w:cs="宋体"/>
              </w:rPr>
            </w:pPr>
            <w:r>
              <w:rPr>
                <w:rFonts w:ascii="宋体" w:cs="宋体"/>
              </w:rPr>
              <w:t>uri</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59" w:type="pct"/>
          </w:tcPr>
          <w:p w:rsidR="00922ACD" w:rsidRPr="00FB6BD3" w:rsidRDefault="00922ACD" w:rsidP="00107497">
            <w:pPr>
              <w:rPr>
                <w:szCs w:val="21"/>
              </w:rPr>
            </w:pPr>
            <w:r>
              <w:rPr>
                <w:szCs w:val="21"/>
              </w:rPr>
              <w:t>not null</w:t>
            </w:r>
          </w:p>
        </w:tc>
        <w:tc>
          <w:tcPr>
            <w:tcW w:w="2659" w:type="pct"/>
          </w:tcPr>
          <w:p w:rsidR="00922ACD" w:rsidRPr="00FB6BD3" w:rsidRDefault="00922ACD" w:rsidP="00107497">
            <w:r>
              <w:t>File system path for importing the file.</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timestamp</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59" w:type="pct"/>
          </w:tcPr>
          <w:p w:rsidR="00922ACD" w:rsidRPr="00FB6BD3" w:rsidRDefault="00922ACD" w:rsidP="00107497">
            <w:pPr>
              <w:rPr>
                <w:szCs w:val="21"/>
              </w:rPr>
            </w:pPr>
            <w:r>
              <w:rPr>
                <w:szCs w:val="21"/>
              </w:rPr>
              <w:t>null</w:t>
            </w:r>
          </w:p>
        </w:tc>
        <w:tc>
          <w:tcPr>
            <w:tcW w:w="2659" w:type="pct"/>
          </w:tcPr>
          <w:p w:rsidR="00922ACD" w:rsidRPr="00FB6BD3" w:rsidRDefault="00922ACD" w:rsidP="00107497">
            <w:r>
              <w:t>Unix timestamp of the time the file was downloaded or saved to disk. Zero if not yet downloaded</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852" w:type="pct"/>
          </w:tcPr>
          <w:p w:rsidR="00922ACD" w:rsidRPr="00FB6BD3" w:rsidRDefault="00922ACD" w:rsidP="00107497">
            <w:pPr>
              <w:autoSpaceDE w:val="0"/>
              <w:autoSpaceDN w:val="0"/>
              <w:adjustRightInd w:val="0"/>
              <w:rPr>
                <w:rFonts w:ascii="宋体" w:cs="宋体"/>
              </w:rPr>
            </w:pPr>
            <w:r>
              <w:rPr>
                <w:rFonts w:ascii="宋体" w:cs="宋体"/>
              </w:rPr>
              <w:t>version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59" w:type="pct"/>
          </w:tcPr>
          <w:p w:rsidR="00922ACD" w:rsidRPr="00FB6BD3" w:rsidRDefault="00922ACD" w:rsidP="00107497">
            <w:pPr>
              <w:rPr>
                <w:szCs w:val="21"/>
              </w:rPr>
            </w:pPr>
            <w:r>
              <w:rPr>
                <w:szCs w:val="21"/>
              </w:rPr>
              <w:t>not null</w:t>
            </w:r>
          </w:p>
        </w:tc>
        <w:tc>
          <w:tcPr>
            <w:tcW w:w="2659" w:type="pct"/>
          </w:tcPr>
          <w:p w:rsidR="00922ACD" w:rsidRPr="00FB6BD3" w:rsidRDefault="00922ACD" w:rsidP="00107497">
            <w:r>
              <w:t>Version tag of the downloaded file.</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852" w:type="pct"/>
          </w:tcPr>
          <w:p w:rsidR="00922ACD" w:rsidRPr="00FB6BD3" w:rsidRDefault="00922ACD" w:rsidP="00107497">
            <w:pPr>
              <w:autoSpaceDE w:val="0"/>
              <w:autoSpaceDN w:val="0"/>
              <w:adjustRightInd w:val="0"/>
              <w:rPr>
                <w:rFonts w:ascii="宋体" w:cs="宋体"/>
              </w:rPr>
            </w:pPr>
            <w:r>
              <w:rPr>
                <w:rFonts w:ascii="宋体" w:cs="宋体"/>
              </w:rPr>
              <w:t>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59" w:type="pct"/>
          </w:tcPr>
          <w:p w:rsidR="00922ACD" w:rsidRPr="00FB6BD3" w:rsidRDefault="00922ACD" w:rsidP="00107497">
            <w:pPr>
              <w:rPr>
                <w:szCs w:val="21"/>
              </w:rPr>
            </w:pPr>
            <w:r>
              <w:rPr>
                <w:szCs w:val="21"/>
              </w:rPr>
              <w:t>not null</w:t>
            </w:r>
          </w:p>
        </w:tc>
        <w:tc>
          <w:tcPr>
            <w:tcW w:w="2659" w:type="pct"/>
          </w:tcPr>
          <w:p w:rsidR="00922ACD" w:rsidRPr="00FB6BD3" w:rsidRDefault="00922ACD" w:rsidP="00107497">
            <w:r>
              <w:t>Status flag. TBD</w:t>
            </w:r>
          </w:p>
        </w:tc>
      </w:tr>
      <w:tr w:rsidR="00922ACD" w:rsidRPr="00FB6BD3" w:rsidTr="00922ACD">
        <w:trPr>
          <w:jc w:val="center"/>
        </w:trPr>
        <w:tc>
          <w:tcPr>
            <w:tcW w:w="277"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852" w:type="pct"/>
          </w:tcPr>
          <w:p w:rsidR="00922ACD" w:rsidRPr="00FB6BD3" w:rsidRDefault="00922ACD" w:rsidP="00107497">
            <w:pPr>
              <w:autoSpaceDE w:val="0"/>
              <w:autoSpaceDN w:val="0"/>
              <w:adjustRightInd w:val="0"/>
              <w:rPr>
                <w:rFonts w:ascii="宋体" w:cs="宋体"/>
              </w:rPr>
            </w:pPr>
            <w:r>
              <w:rPr>
                <w:rFonts w:ascii="宋体" w:cs="宋体"/>
              </w:rPr>
              <w:t>last_checked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59" w:type="pct"/>
          </w:tcPr>
          <w:p w:rsidR="00922ACD" w:rsidRPr="00FB6BD3" w:rsidRDefault="00922ACD" w:rsidP="00107497">
            <w:pPr>
              <w:rPr>
                <w:szCs w:val="21"/>
              </w:rPr>
            </w:pPr>
            <w:r>
              <w:rPr>
                <w:szCs w:val="21"/>
              </w:rPr>
              <w:t>null</w:t>
            </w:r>
          </w:p>
        </w:tc>
        <w:tc>
          <w:tcPr>
            <w:tcW w:w="2659" w:type="pct"/>
          </w:tcPr>
          <w:p w:rsidR="00922ACD" w:rsidRPr="00FB6BD3" w:rsidRDefault="00922ACD" w:rsidP="00107497">
            <w:r>
              <w:t>Unix timestamp of the last time this translation was downloaded from or checked at remote server and confirmed to be the most recent release available.</w:t>
            </w:r>
          </w:p>
        </w:tc>
      </w:tr>
    </w:tbl>
    <w:p w:rsidR="00922ACD" w:rsidRDefault="00922ACD" w:rsidP="00922ACD"/>
    <w:p w:rsidR="00922ACD" w:rsidRDefault="00922ACD" w:rsidP="004865DB">
      <w:pPr>
        <w:outlineLvl w:val="0"/>
      </w:pPr>
      <w:r>
        <w:rPr>
          <w:rFonts w:hint="eastAsia"/>
        </w:rPr>
        <w:t>L10N_UPDATE_PROJECT</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7"/>
        <w:gridCol w:w="1476"/>
        <w:gridCol w:w="1476"/>
        <w:gridCol w:w="783"/>
        <w:gridCol w:w="4210"/>
      </w:tblGrid>
      <w:tr w:rsidR="00922ACD" w:rsidRPr="00FB6BD3" w:rsidTr="00922ACD">
        <w:trPr>
          <w:trHeight w:val="243"/>
          <w:jc w:val="center"/>
        </w:trPr>
        <w:tc>
          <w:tcPr>
            <w:tcW w:w="34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6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7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4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52"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varchar(50)</w:t>
            </w:r>
          </w:p>
        </w:tc>
        <w:tc>
          <w:tcPr>
            <w:tcW w:w="468" w:type="pct"/>
          </w:tcPr>
          <w:p w:rsidR="00922ACD" w:rsidRPr="00FB6BD3" w:rsidRDefault="00922ACD" w:rsidP="00107497">
            <w:pPr>
              <w:rPr>
                <w:szCs w:val="21"/>
              </w:rPr>
            </w:pPr>
            <w:r>
              <w:rPr>
                <w:szCs w:val="21"/>
              </w:rPr>
              <w:t>not null</w:t>
            </w:r>
          </w:p>
        </w:tc>
        <w:tc>
          <w:tcPr>
            <w:tcW w:w="2479" w:type="pct"/>
          </w:tcPr>
          <w:p w:rsidR="00922ACD" w:rsidRPr="00FB6BD3" w:rsidRDefault="00922ACD" w:rsidP="00107497">
            <w:r>
              <w:t>A unique short name to identify the project.</w:t>
            </w:r>
          </w:p>
        </w:tc>
      </w:tr>
      <w:tr w:rsidR="00922ACD" w:rsidRPr="00FB6BD3" w:rsidTr="00922ACD">
        <w:trPr>
          <w:jc w:val="center"/>
        </w:trPr>
        <w:tc>
          <w:tcPr>
            <w:tcW w:w="34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52" w:type="pct"/>
          </w:tcPr>
          <w:p w:rsidR="00922ACD" w:rsidRPr="00FB6BD3" w:rsidRDefault="00922ACD" w:rsidP="00107497">
            <w:pPr>
              <w:autoSpaceDE w:val="0"/>
              <w:autoSpaceDN w:val="0"/>
              <w:adjustRightInd w:val="0"/>
              <w:rPr>
                <w:rFonts w:ascii="宋体" w:cs="宋体"/>
              </w:rPr>
            </w:pPr>
            <w:r>
              <w:rPr>
                <w:rFonts w:ascii="宋体" w:cs="宋体"/>
              </w:rPr>
              <w:t>project_type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varchar(50)</w:t>
            </w:r>
          </w:p>
        </w:tc>
        <w:tc>
          <w:tcPr>
            <w:tcW w:w="468" w:type="pct"/>
          </w:tcPr>
          <w:p w:rsidR="00922ACD" w:rsidRPr="00FB6BD3" w:rsidRDefault="00922ACD" w:rsidP="00107497">
            <w:pPr>
              <w:rPr>
                <w:szCs w:val="21"/>
              </w:rPr>
            </w:pPr>
            <w:r>
              <w:rPr>
                <w:szCs w:val="21"/>
              </w:rPr>
              <w:t>not null</w:t>
            </w:r>
          </w:p>
        </w:tc>
        <w:tc>
          <w:tcPr>
            <w:tcW w:w="2479" w:type="pct"/>
          </w:tcPr>
          <w:p w:rsidR="00922ACD" w:rsidRPr="00FB6BD3" w:rsidRDefault="00922ACD" w:rsidP="00107497">
            <w:r>
              <w:t>Project type, may be core, module, theme</w:t>
            </w:r>
          </w:p>
        </w:tc>
      </w:tr>
      <w:tr w:rsidR="00922ACD" w:rsidRPr="00FB6BD3" w:rsidTr="00922ACD">
        <w:trPr>
          <w:jc w:val="center"/>
        </w:trPr>
        <w:tc>
          <w:tcPr>
            <w:tcW w:w="348"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852" w:type="pct"/>
          </w:tcPr>
          <w:p w:rsidR="00922ACD" w:rsidRPr="00FB6BD3" w:rsidRDefault="00922ACD" w:rsidP="00107497">
            <w:pPr>
              <w:autoSpaceDE w:val="0"/>
              <w:autoSpaceDN w:val="0"/>
              <w:adjustRightInd w:val="0"/>
              <w:rPr>
                <w:rFonts w:ascii="宋体" w:cs="宋体"/>
              </w:rPr>
            </w:pPr>
            <w:r>
              <w:rPr>
                <w:rFonts w:ascii="宋体" w:cs="宋体"/>
              </w:rPr>
              <w:t>core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68" w:type="pct"/>
          </w:tcPr>
          <w:p w:rsidR="00922ACD" w:rsidRPr="00FB6BD3" w:rsidRDefault="00922ACD" w:rsidP="00107497">
            <w:pPr>
              <w:rPr>
                <w:szCs w:val="21"/>
              </w:rPr>
            </w:pPr>
            <w:r>
              <w:rPr>
                <w:szCs w:val="21"/>
              </w:rPr>
              <w:t>not null</w:t>
            </w:r>
          </w:p>
        </w:tc>
        <w:tc>
          <w:tcPr>
            <w:tcW w:w="2479" w:type="pct"/>
          </w:tcPr>
          <w:p w:rsidR="00922ACD" w:rsidRPr="00FB6BD3" w:rsidRDefault="00922ACD" w:rsidP="00107497">
            <w:r>
              <w:t>Core compatibility string for this project.</w:t>
            </w:r>
          </w:p>
        </w:tc>
      </w:tr>
      <w:tr w:rsidR="00922ACD" w:rsidRPr="00FB6BD3" w:rsidTr="00922ACD">
        <w:trPr>
          <w:jc w:val="center"/>
        </w:trPr>
        <w:tc>
          <w:tcPr>
            <w:tcW w:w="348"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852" w:type="pct"/>
          </w:tcPr>
          <w:p w:rsidR="00922ACD" w:rsidRPr="00FB6BD3" w:rsidRDefault="00922ACD" w:rsidP="00107497">
            <w:pPr>
              <w:autoSpaceDE w:val="0"/>
              <w:autoSpaceDN w:val="0"/>
              <w:adjustRightInd w:val="0"/>
              <w:rPr>
                <w:rFonts w:ascii="宋体" w:cs="宋体"/>
              </w:rPr>
            </w:pPr>
            <w:r>
              <w:rPr>
                <w:rFonts w:ascii="宋体" w:cs="宋体"/>
              </w:rPr>
              <w:t>version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68" w:type="pct"/>
          </w:tcPr>
          <w:p w:rsidR="00922ACD" w:rsidRPr="00FB6BD3" w:rsidRDefault="00922ACD" w:rsidP="00107497">
            <w:pPr>
              <w:rPr>
                <w:szCs w:val="21"/>
              </w:rPr>
            </w:pPr>
            <w:r>
              <w:rPr>
                <w:szCs w:val="21"/>
              </w:rPr>
              <w:t>not null</w:t>
            </w:r>
          </w:p>
        </w:tc>
        <w:tc>
          <w:tcPr>
            <w:tcW w:w="2479" w:type="pct"/>
          </w:tcPr>
          <w:p w:rsidR="00922ACD" w:rsidRPr="00FB6BD3" w:rsidRDefault="00922ACD" w:rsidP="00107497">
            <w:r>
              <w:t>Human readable name for project used on the interface.</w:t>
            </w:r>
          </w:p>
        </w:tc>
      </w:tr>
      <w:tr w:rsidR="00922ACD" w:rsidRPr="00FB6BD3" w:rsidTr="00922ACD">
        <w:trPr>
          <w:jc w:val="center"/>
        </w:trPr>
        <w:tc>
          <w:tcPr>
            <w:tcW w:w="348"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852" w:type="pct"/>
          </w:tcPr>
          <w:p w:rsidR="00922ACD" w:rsidRPr="00FB6BD3" w:rsidRDefault="00922ACD" w:rsidP="00107497">
            <w:pPr>
              <w:autoSpaceDE w:val="0"/>
              <w:autoSpaceDN w:val="0"/>
              <w:adjustRightInd w:val="0"/>
              <w:rPr>
                <w:rFonts w:ascii="宋体" w:cs="宋体"/>
              </w:rPr>
            </w:pPr>
            <w:r>
              <w:rPr>
                <w:rFonts w:ascii="宋体" w:cs="宋体"/>
              </w:rPr>
              <w:t>l10n_server</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68" w:type="pct"/>
          </w:tcPr>
          <w:p w:rsidR="00922ACD" w:rsidRPr="00FB6BD3" w:rsidRDefault="00922ACD" w:rsidP="00107497">
            <w:pPr>
              <w:rPr>
                <w:szCs w:val="21"/>
              </w:rPr>
            </w:pPr>
            <w:r>
              <w:rPr>
                <w:szCs w:val="21"/>
              </w:rPr>
              <w:t>not null</w:t>
            </w:r>
          </w:p>
        </w:tc>
        <w:tc>
          <w:tcPr>
            <w:tcW w:w="2479" w:type="pct"/>
          </w:tcPr>
          <w:p w:rsidR="00922ACD" w:rsidRPr="00FB6BD3" w:rsidRDefault="00922ACD" w:rsidP="00107497">
            <w:r>
              <w:t>Localization server for this project.</w:t>
            </w:r>
          </w:p>
        </w:tc>
      </w:tr>
      <w:tr w:rsidR="00922ACD" w:rsidRPr="00FB6BD3" w:rsidTr="00922ACD">
        <w:trPr>
          <w:jc w:val="center"/>
        </w:trPr>
        <w:tc>
          <w:tcPr>
            <w:tcW w:w="348"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852" w:type="pct"/>
          </w:tcPr>
          <w:p w:rsidR="00922ACD" w:rsidRPr="00FB6BD3" w:rsidRDefault="00922ACD" w:rsidP="00107497">
            <w:pPr>
              <w:autoSpaceDE w:val="0"/>
              <w:autoSpaceDN w:val="0"/>
              <w:adjustRightInd w:val="0"/>
              <w:rPr>
                <w:rFonts w:ascii="宋体" w:cs="宋体"/>
              </w:rPr>
            </w:pPr>
            <w:r>
              <w:rPr>
                <w:rFonts w:ascii="宋体" w:cs="宋体"/>
              </w:rPr>
              <w:t>l10n_path</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68" w:type="pct"/>
          </w:tcPr>
          <w:p w:rsidR="00922ACD" w:rsidRPr="00FB6BD3" w:rsidRDefault="00922ACD" w:rsidP="00107497">
            <w:pPr>
              <w:rPr>
                <w:szCs w:val="21"/>
              </w:rPr>
            </w:pPr>
            <w:r>
              <w:rPr>
                <w:szCs w:val="21"/>
              </w:rPr>
              <w:t>not null</w:t>
            </w:r>
          </w:p>
        </w:tc>
        <w:tc>
          <w:tcPr>
            <w:tcW w:w="2479" w:type="pct"/>
          </w:tcPr>
          <w:p w:rsidR="00922ACD" w:rsidRPr="00FB6BD3" w:rsidRDefault="00922ACD" w:rsidP="00107497">
            <w:r>
              <w:t>Server path this project updates.</w:t>
            </w:r>
          </w:p>
        </w:tc>
      </w:tr>
      <w:tr w:rsidR="00922ACD" w:rsidRPr="00FB6BD3" w:rsidTr="00922ACD">
        <w:trPr>
          <w:jc w:val="center"/>
        </w:trPr>
        <w:tc>
          <w:tcPr>
            <w:tcW w:w="348"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852" w:type="pct"/>
          </w:tcPr>
          <w:p w:rsidR="00922ACD" w:rsidRPr="00FB6BD3" w:rsidRDefault="00922ACD" w:rsidP="00107497">
            <w:pPr>
              <w:autoSpaceDE w:val="0"/>
              <w:autoSpaceDN w:val="0"/>
              <w:adjustRightInd w:val="0"/>
              <w:rPr>
                <w:rFonts w:ascii="宋体" w:cs="宋体"/>
              </w:rPr>
            </w:pPr>
            <w:r>
              <w:rPr>
                <w:rFonts w:ascii="宋体" w:cs="宋体"/>
              </w:rPr>
              <w:t>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68" w:type="pct"/>
          </w:tcPr>
          <w:p w:rsidR="00922ACD" w:rsidRPr="00FB6BD3" w:rsidRDefault="00922ACD" w:rsidP="00107497">
            <w:pPr>
              <w:rPr>
                <w:szCs w:val="21"/>
              </w:rPr>
            </w:pPr>
            <w:r>
              <w:rPr>
                <w:szCs w:val="21"/>
              </w:rPr>
              <w:t>not null</w:t>
            </w:r>
          </w:p>
        </w:tc>
        <w:tc>
          <w:tcPr>
            <w:tcW w:w="2479" w:type="pct"/>
          </w:tcPr>
          <w:p w:rsidR="00922ACD" w:rsidRPr="00FB6BD3" w:rsidRDefault="00922ACD" w:rsidP="00107497">
            <w:r>
              <w:t>Status flag. TBD</w:t>
            </w:r>
          </w:p>
        </w:tc>
      </w:tr>
    </w:tbl>
    <w:p w:rsidR="00922ACD" w:rsidRDefault="00922ACD" w:rsidP="00922ACD"/>
    <w:p w:rsidR="00922ACD" w:rsidRDefault="00922ACD" w:rsidP="004865DB">
      <w:pPr>
        <w:outlineLvl w:val="0"/>
      </w:pPr>
      <w:r>
        <w:rPr>
          <w:rFonts w:hint="eastAsia"/>
        </w:rPr>
        <w:t>LANGUAGES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1"/>
        <w:gridCol w:w="1266"/>
        <w:gridCol w:w="1476"/>
        <w:gridCol w:w="771"/>
        <w:gridCol w:w="4438"/>
      </w:tblGrid>
      <w:tr w:rsidR="00922ACD" w:rsidRPr="00FB6BD3" w:rsidTr="00922ACD">
        <w:trPr>
          <w:trHeight w:val="243"/>
          <w:jc w:val="center"/>
        </w:trPr>
        <w:tc>
          <w:tcPr>
            <w:tcW w:w="34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6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1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w:t>
            </w:r>
          </w:p>
        </w:tc>
        <w:tc>
          <w:tcPr>
            <w:tcW w:w="461"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Language code, e.g. ’de’ or ’en-US’.</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461"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Language name in English.</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native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461"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Native language name.</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direction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61"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Direction of language (Left-to-Right = 0, Right-to-Left = 1).</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enabled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61"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Enabled flag (1 = Enabled, 0 = Disabled).</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731" w:type="pct"/>
          </w:tcPr>
          <w:p w:rsidR="00922ACD" w:rsidRPr="00FB6BD3" w:rsidRDefault="00922ACD" w:rsidP="00107497">
            <w:pPr>
              <w:autoSpaceDE w:val="0"/>
              <w:autoSpaceDN w:val="0"/>
              <w:adjustRightInd w:val="0"/>
              <w:rPr>
                <w:rFonts w:ascii="宋体" w:cs="宋体"/>
              </w:rPr>
            </w:pPr>
            <w:r>
              <w:rPr>
                <w:rFonts w:ascii="宋体" w:cs="宋体"/>
              </w:rPr>
              <w:t>plurals</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61"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Number of plural indexes in this language.</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731" w:type="pct"/>
          </w:tcPr>
          <w:p w:rsidR="00922ACD" w:rsidRPr="00FB6BD3" w:rsidRDefault="00922ACD" w:rsidP="00107497">
            <w:pPr>
              <w:autoSpaceDE w:val="0"/>
              <w:autoSpaceDN w:val="0"/>
              <w:adjustRightInd w:val="0"/>
              <w:rPr>
                <w:rFonts w:ascii="宋体" w:cs="宋体"/>
              </w:rPr>
            </w:pPr>
            <w:r>
              <w:rPr>
                <w:rFonts w:ascii="宋体" w:cs="宋体"/>
              </w:rPr>
              <w:t>formula</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61"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Plural formula in PHP code to evaluate to get plural indexes.</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731" w:type="pct"/>
          </w:tcPr>
          <w:p w:rsidR="00922ACD" w:rsidRPr="00FB6BD3" w:rsidRDefault="00922ACD" w:rsidP="00107497">
            <w:pPr>
              <w:autoSpaceDE w:val="0"/>
              <w:autoSpaceDN w:val="0"/>
              <w:adjustRightInd w:val="0"/>
              <w:rPr>
                <w:rFonts w:ascii="宋体" w:cs="宋体"/>
              </w:rPr>
            </w:pPr>
            <w:r>
              <w:rPr>
                <w:rFonts w:ascii="宋体" w:cs="宋体"/>
              </w:rPr>
              <w:t>domain</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61"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Domain to use for this language.</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731" w:type="pct"/>
          </w:tcPr>
          <w:p w:rsidR="00922ACD" w:rsidRPr="00FB6BD3" w:rsidRDefault="00922ACD" w:rsidP="00107497">
            <w:pPr>
              <w:autoSpaceDE w:val="0"/>
              <w:autoSpaceDN w:val="0"/>
              <w:adjustRightInd w:val="0"/>
              <w:rPr>
                <w:rFonts w:ascii="宋体" w:cs="宋体"/>
              </w:rPr>
            </w:pPr>
            <w:r>
              <w:rPr>
                <w:rFonts w:ascii="宋体" w:cs="宋体"/>
              </w:rPr>
              <w:t>prefix</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61"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Path prefix to use for this language.</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731"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61"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Weight, used in lists of languages.</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731" w:type="pct"/>
          </w:tcPr>
          <w:p w:rsidR="00922ACD" w:rsidRPr="00FB6BD3" w:rsidRDefault="00922ACD" w:rsidP="00107497">
            <w:pPr>
              <w:autoSpaceDE w:val="0"/>
              <w:autoSpaceDN w:val="0"/>
              <w:adjustRightInd w:val="0"/>
              <w:rPr>
                <w:rFonts w:ascii="宋体" w:cs="宋体"/>
              </w:rPr>
            </w:pPr>
            <w:r>
              <w:rPr>
                <w:rFonts w:ascii="宋体" w:cs="宋体"/>
              </w:rPr>
              <w:t>javascript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461"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Location of JavaScript translation file.</w:t>
            </w:r>
          </w:p>
        </w:tc>
      </w:tr>
    </w:tbl>
    <w:p w:rsidR="00922ACD" w:rsidRDefault="00922ACD" w:rsidP="00922ACD"/>
    <w:p w:rsidR="00922ACD" w:rsidRDefault="00922ACD" w:rsidP="004865DB">
      <w:pPr>
        <w:outlineLvl w:val="0"/>
      </w:pPr>
      <w:r>
        <w:rPr>
          <w:rFonts w:hint="eastAsia"/>
        </w:rPr>
        <w:t>LOCALES_SOURCE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2"/>
        <w:gridCol w:w="1161"/>
        <w:gridCol w:w="1476"/>
        <w:gridCol w:w="683"/>
        <w:gridCol w:w="4690"/>
      </w:tblGrid>
      <w:tr w:rsidR="00922ACD" w:rsidRPr="00FB6BD3" w:rsidTr="00922ACD">
        <w:trPr>
          <w:trHeight w:val="243"/>
          <w:jc w:val="center"/>
        </w:trPr>
        <w:tc>
          <w:tcPr>
            <w:tcW w:w="30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7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0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75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70" w:type="pct"/>
          </w:tcPr>
          <w:p w:rsidR="00922ACD" w:rsidRPr="00FB6BD3" w:rsidRDefault="00922ACD" w:rsidP="00107497">
            <w:pPr>
              <w:autoSpaceDE w:val="0"/>
              <w:autoSpaceDN w:val="0"/>
              <w:adjustRightInd w:val="0"/>
              <w:rPr>
                <w:rFonts w:ascii="宋体" w:cs="宋体"/>
              </w:rPr>
            </w:pPr>
            <w:r>
              <w:rPr>
                <w:rFonts w:ascii="宋体" w:cs="宋体"/>
              </w:rPr>
              <w:t>lid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09" w:type="pct"/>
          </w:tcPr>
          <w:p w:rsidR="00922ACD" w:rsidRPr="00FB6BD3" w:rsidRDefault="00922ACD" w:rsidP="00107497">
            <w:pPr>
              <w:rPr>
                <w:szCs w:val="21"/>
              </w:rPr>
            </w:pPr>
            <w:r>
              <w:rPr>
                <w:szCs w:val="21"/>
              </w:rPr>
              <w:t>not null</w:t>
            </w:r>
          </w:p>
        </w:tc>
        <w:tc>
          <w:tcPr>
            <w:tcW w:w="2759" w:type="pct"/>
          </w:tcPr>
          <w:p w:rsidR="00922ACD" w:rsidRPr="00FB6BD3" w:rsidRDefault="00922ACD" w:rsidP="00107497"/>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70" w:type="pct"/>
          </w:tcPr>
          <w:p w:rsidR="00922ACD" w:rsidRPr="00FB6BD3" w:rsidRDefault="00922ACD" w:rsidP="00107497">
            <w:pPr>
              <w:autoSpaceDE w:val="0"/>
              <w:autoSpaceDN w:val="0"/>
              <w:adjustRightInd w:val="0"/>
              <w:rPr>
                <w:rFonts w:ascii="宋体" w:cs="宋体"/>
              </w:rPr>
            </w:pPr>
            <w:r>
              <w:rPr>
                <w:rFonts w:ascii="宋体" w:cs="宋体"/>
              </w:rPr>
              <w:t>location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09" w:type="pct"/>
          </w:tcPr>
          <w:p w:rsidR="00922ACD" w:rsidRPr="00FB6BD3" w:rsidRDefault="00922ACD" w:rsidP="00107497">
            <w:pPr>
              <w:rPr>
                <w:szCs w:val="21"/>
              </w:rPr>
            </w:pPr>
            <w:r>
              <w:rPr>
                <w:szCs w:val="21"/>
              </w:rPr>
              <w:t>null</w:t>
            </w:r>
          </w:p>
        </w:tc>
        <w:tc>
          <w:tcPr>
            <w:tcW w:w="2759" w:type="pct"/>
          </w:tcPr>
          <w:p w:rsidR="00922ACD" w:rsidRPr="00FB6BD3" w:rsidRDefault="00922ACD" w:rsidP="00107497">
            <w:r>
              <w:t>Drupal path in case of online discovered translations or file path in case of imported strings.</w:t>
            </w:r>
          </w:p>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70" w:type="pct"/>
          </w:tcPr>
          <w:p w:rsidR="00922ACD" w:rsidRPr="00FB6BD3" w:rsidRDefault="00922ACD" w:rsidP="00107497">
            <w:pPr>
              <w:autoSpaceDE w:val="0"/>
              <w:autoSpaceDN w:val="0"/>
              <w:adjustRightInd w:val="0"/>
              <w:rPr>
                <w:rFonts w:ascii="宋体" w:cs="宋体"/>
              </w:rPr>
            </w:pPr>
            <w:r>
              <w:rPr>
                <w:rFonts w:ascii="宋体" w:cs="宋体"/>
              </w:rPr>
              <w:t>textgroup</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9" w:type="pct"/>
          </w:tcPr>
          <w:p w:rsidR="00922ACD" w:rsidRPr="00FB6BD3" w:rsidRDefault="00922ACD" w:rsidP="00107497">
            <w:pPr>
              <w:rPr>
                <w:szCs w:val="21"/>
              </w:rPr>
            </w:pPr>
            <w:r>
              <w:rPr>
                <w:szCs w:val="21"/>
              </w:rPr>
              <w:t>not null</w:t>
            </w:r>
          </w:p>
        </w:tc>
        <w:tc>
          <w:tcPr>
            <w:tcW w:w="2759" w:type="pct"/>
          </w:tcPr>
          <w:p w:rsidR="00922ACD" w:rsidRPr="00FB6BD3" w:rsidRDefault="00922ACD" w:rsidP="00107497">
            <w:r>
              <w:t>A module defined group of translations, see hook_locale().</w:t>
            </w:r>
          </w:p>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70" w:type="pct"/>
          </w:tcPr>
          <w:p w:rsidR="00922ACD" w:rsidRPr="00FB6BD3" w:rsidRDefault="00922ACD" w:rsidP="00107497">
            <w:pPr>
              <w:autoSpaceDE w:val="0"/>
              <w:autoSpaceDN w:val="0"/>
              <w:adjustRightInd w:val="0"/>
              <w:rPr>
                <w:rFonts w:ascii="宋体" w:cs="宋体"/>
              </w:rPr>
            </w:pPr>
            <w:r>
              <w:rPr>
                <w:rFonts w:ascii="宋体" w:cs="宋体"/>
              </w:rPr>
              <w:t>source</w:t>
            </w:r>
          </w:p>
        </w:tc>
        <w:tc>
          <w:tcPr>
            <w:tcW w:w="852" w:type="pct"/>
          </w:tcPr>
          <w:p w:rsidR="00922ACD" w:rsidRPr="00FB6BD3" w:rsidRDefault="00922ACD" w:rsidP="00107497">
            <w:pPr>
              <w:autoSpaceDE w:val="0"/>
              <w:autoSpaceDN w:val="0"/>
              <w:adjustRightInd w:val="0"/>
              <w:rPr>
                <w:rFonts w:ascii="宋体" w:cs="宋体"/>
              </w:rPr>
            </w:pPr>
            <w:r>
              <w:rPr>
                <w:rFonts w:ascii="宋体" w:cs="宋体"/>
              </w:rPr>
              <w:t>blob</w:t>
            </w:r>
          </w:p>
        </w:tc>
        <w:tc>
          <w:tcPr>
            <w:tcW w:w="409" w:type="pct"/>
          </w:tcPr>
          <w:p w:rsidR="00922ACD" w:rsidRPr="00FB6BD3" w:rsidRDefault="00922ACD" w:rsidP="00107497">
            <w:pPr>
              <w:rPr>
                <w:szCs w:val="21"/>
              </w:rPr>
            </w:pPr>
            <w:r>
              <w:rPr>
                <w:szCs w:val="21"/>
              </w:rPr>
              <w:t>not null</w:t>
            </w:r>
          </w:p>
        </w:tc>
        <w:tc>
          <w:tcPr>
            <w:tcW w:w="2759" w:type="pct"/>
          </w:tcPr>
          <w:p w:rsidR="00922ACD" w:rsidRPr="00FB6BD3" w:rsidRDefault="00922ACD" w:rsidP="00107497">
            <w:r>
              <w:t>The original string in English.</w:t>
            </w:r>
          </w:p>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670" w:type="pct"/>
          </w:tcPr>
          <w:p w:rsidR="00922ACD" w:rsidRPr="00FB6BD3" w:rsidRDefault="00922ACD" w:rsidP="00107497">
            <w:pPr>
              <w:autoSpaceDE w:val="0"/>
              <w:autoSpaceDN w:val="0"/>
              <w:adjustRightInd w:val="0"/>
              <w:rPr>
                <w:rFonts w:ascii="宋体" w:cs="宋体"/>
              </w:rPr>
            </w:pPr>
            <w:r>
              <w:rPr>
                <w:rFonts w:ascii="宋体" w:cs="宋体"/>
              </w:rPr>
              <w:t>context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9" w:type="pct"/>
          </w:tcPr>
          <w:p w:rsidR="00922ACD" w:rsidRPr="00FB6BD3" w:rsidRDefault="00922ACD" w:rsidP="00107497">
            <w:pPr>
              <w:rPr>
                <w:szCs w:val="21"/>
              </w:rPr>
            </w:pPr>
            <w:r>
              <w:rPr>
                <w:szCs w:val="21"/>
              </w:rPr>
              <w:t>not null</w:t>
            </w:r>
          </w:p>
        </w:tc>
        <w:tc>
          <w:tcPr>
            <w:tcW w:w="2759" w:type="pct"/>
          </w:tcPr>
          <w:p w:rsidR="00922ACD" w:rsidRPr="00FB6BD3" w:rsidRDefault="00922ACD" w:rsidP="00107497">
            <w:r>
              <w:t>The context this string applies to.</w:t>
            </w:r>
          </w:p>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670" w:type="pct"/>
          </w:tcPr>
          <w:p w:rsidR="00922ACD" w:rsidRPr="00FB6BD3" w:rsidRDefault="00922ACD" w:rsidP="00107497">
            <w:pPr>
              <w:autoSpaceDE w:val="0"/>
              <w:autoSpaceDN w:val="0"/>
              <w:adjustRightInd w:val="0"/>
              <w:rPr>
                <w:rFonts w:ascii="宋体" w:cs="宋体"/>
              </w:rPr>
            </w:pPr>
            <w:r>
              <w:rPr>
                <w:rFonts w:ascii="宋体" w:cs="宋体"/>
              </w:rPr>
              <w:t>version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varchar(20)</w:t>
            </w:r>
          </w:p>
        </w:tc>
        <w:tc>
          <w:tcPr>
            <w:tcW w:w="409" w:type="pct"/>
          </w:tcPr>
          <w:p w:rsidR="00922ACD" w:rsidRPr="00FB6BD3" w:rsidRDefault="00922ACD" w:rsidP="00107497">
            <w:pPr>
              <w:rPr>
                <w:szCs w:val="21"/>
              </w:rPr>
            </w:pPr>
            <w:r>
              <w:rPr>
                <w:szCs w:val="21"/>
              </w:rPr>
              <w:t>not null</w:t>
            </w:r>
          </w:p>
        </w:tc>
        <w:tc>
          <w:tcPr>
            <w:tcW w:w="2759" w:type="pct"/>
          </w:tcPr>
          <w:p w:rsidR="00922ACD" w:rsidRPr="00FB6BD3" w:rsidRDefault="00922ACD" w:rsidP="00107497">
            <w:r>
              <w:t>Version of Drupal, where the string was last used (for locales optimization).</w:t>
            </w:r>
          </w:p>
        </w:tc>
      </w:tr>
    </w:tbl>
    <w:p w:rsidR="00922ACD" w:rsidRDefault="00922ACD" w:rsidP="00922ACD"/>
    <w:p w:rsidR="00922ACD" w:rsidRDefault="00922ACD" w:rsidP="004865DB">
      <w:pPr>
        <w:outlineLvl w:val="0"/>
      </w:pPr>
      <w:r>
        <w:rPr>
          <w:rFonts w:hint="eastAsia"/>
        </w:rPr>
        <w:t>LOCALES_TARGET</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4"/>
        <w:gridCol w:w="1371"/>
        <w:gridCol w:w="1371"/>
        <w:gridCol w:w="637"/>
        <w:gridCol w:w="4659"/>
      </w:tblGrid>
      <w:tr w:rsidR="00922ACD" w:rsidRPr="00FB6BD3" w:rsidTr="00922ACD">
        <w:trPr>
          <w:trHeight w:val="243"/>
          <w:jc w:val="center"/>
        </w:trPr>
        <w:tc>
          <w:tcPr>
            <w:tcW w:w="2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74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92" w:type="pct"/>
          </w:tcPr>
          <w:p w:rsidR="00922ACD" w:rsidRPr="00FB6BD3" w:rsidRDefault="00922ACD" w:rsidP="00107497">
            <w:pPr>
              <w:autoSpaceDE w:val="0"/>
              <w:autoSpaceDN w:val="0"/>
              <w:adjustRightInd w:val="0"/>
              <w:rPr>
                <w:rFonts w:ascii="宋体" w:cs="宋体"/>
              </w:rPr>
            </w:pPr>
            <w:r>
              <w:rPr>
                <w:rFonts w:ascii="宋体" w:cs="宋体"/>
              </w:rPr>
              <w:t>lid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82" w:type="pct"/>
          </w:tcPr>
          <w:p w:rsidR="00922ACD" w:rsidRPr="00FB6BD3" w:rsidRDefault="00922ACD" w:rsidP="00107497">
            <w:pPr>
              <w:rPr>
                <w:szCs w:val="21"/>
              </w:rPr>
            </w:pPr>
            <w:r>
              <w:rPr>
                <w:szCs w:val="21"/>
              </w:rPr>
              <w:t>not null</w:t>
            </w:r>
          </w:p>
        </w:tc>
        <w:tc>
          <w:tcPr>
            <w:tcW w:w="2742" w:type="pct"/>
          </w:tcPr>
          <w:p w:rsidR="00922ACD" w:rsidRPr="00FB6BD3" w:rsidRDefault="00922ACD" w:rsidP="00107497">
            <w:r>
              <w:t>Source string ID. References locales_source.lid.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92" w:type="pct"/>
          </w:tcPr>
          <w:p w:rsidR="00922ACD" w:rsidRPr="00FB6BD3" w:rsidRDefault="00922ACD" w:rsidP="00107497">
            <w:pPr>
              <w:autoSpaceDE w:val="0"/>
              <w:autoSpaceDN w:val="0"/>
              <w:adjustRightInd w:val="0"/>
              <w:rPr>
                <w:rFonts w:ascii="宋体" w:cs="宋体"/>
              </w:rPr>
            </w:pPr>
            <w:r>
              <w:rPr>
                <w:rFonts w:ascii="宋体" w:cs="宋体"/>
              </w:rPr>
              <w:t>translation</w:t>
            </w:r>
          </w:p>
        </w:tc>
        <w:tc>
          <w:tcPr>
            <w:tcW w:w="792" w:type="pct"/>
          </w:tcPr>
          <w:p w:rsidR="00922ACD" w:rsidRPr="00FB6BD3" w:rsidRDefault="00922ACD" w:rsidP="00107497">
            <w:pPr>
              <w:autoSpaceDE w:val="0"/>
              <w:autoSpaceDN w:val="0"/>
              <w:adjustRightInd w:val="0"/>
              <w:rPr>
                <w:rFonts w:ascii="宋体" w:cs="宋体"/>
              </w:rPr>
            </w:pPr>
            <w:r>
              <w:rPr>
                <w:rFonts w:ascii="宋体" w:cs="宋体"/>
              </w:rPr>
              <w:t>blob</w:t>
            </w:r>
          </w:p>
        </w:tc>
        <w:tc>
          <w:tcPr>
            <w:tcW w:w="382" w:type="pct"/>
          </w:tcPr>
          <w:p w:rsidR="00922ACD" w:rsidRPr="00FB6BD3" w:rsidRDefault="00922ACD" w:rsidP="00107497">
            <w:pPr>
              <w:rPr>
                <w:szCs w:val="21"/>
              </w:rPr>
            </w:pPr>
            <w:r>
              <w:rPr>
                <w:szCs w:val="21"/>
              </w:rPr>
              <w:t>not null</w:t>
            </w:r>
          </w:p>
        </w:tc>
        <w:tc>
          <w:tcPr>
            <w:tcW w:w="2742" w:type="pct"/>
          </w:tcPr>
          <w:p w:rsidR="00922ACD" w:rsidRPr="00FB6BD3" w:rsidRDefault="00922ACD" w:rsidP="00107497">
            <w:r>
              <w:t>Translation string value in this language.</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92"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varchar(12)</w:t>
            </w:r>
          </w:p>
        </w:tc>
        <w:tc>
          <w:tcPr>
            <w:tcW w:w="382" w:type="pct"/>
          </w:tcPr>
          <w:p w:rsidR="00922ACD" w:rsidRPr="00FB6BD3" w:rsidRDefault="00922ACD" w:rsidP="00107497">
            <w:pPr>
              <w:rPr>
                <w:szCs w:val="21"/>
              </w:rPr>
            </w:pPr>
            <w:r>
              <w:rPr>
                <w:szCs w:val="21"/>
              </w:rPr>
              <w:t>not null</w:t>
            </w:r>
          </w:p>
        </w:tc>
        <w:tc>
          <w:tcPr>
            <w:tcW w:w="2742" w:type="pct"/>
          </w:tcPr>
          <w:p w:rsidR="00922ACD" w:rsidRPr="00FB6BD3" w:rsidRDefault="00922ACD" w:rsidP="00107497">
            <w:r>
              <w:t>Language code. References languages.language.</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92" w:type="pct"/>
          </w:tcPr>
          <w:p w:rsidR="00922ACD" w:rsidRPr="00FB6BD3" w:rsidRDefault="00922ACD" w:rsidP="00107497">
            <w:pPr>
              <w:autoSpaceDE w:val="0"/>
              <w:autoSpaceDN w:val="0"/>
              <w:adjustRightInd w:val="0"/>
              <w:rPr>
                <w:rFonts w:ascii="宋体" w:cs="宋体"/>
              </w:rPr>
            </w:pPr>
            <w:r>
              <w:rPr>
                <w:rFonts w:ascii="宋体" w:cs="宋体"/>
              </w:rPr>
              <w:t>plid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82" w:type="pct"/>
          </w:tcPr>
          <w:p w:rsidR="00922ACD" w:rsidRPr="00FB6BD3" w:rsidRDefault="00922ACD" w:rsidP="00107497">
            <w:pPr>
              <w:rPr>
                <w:szCs w:val="21"/>
              </w:rPr>
            </w:pPr>
            <w:r>
              <w:rPr>
                <w:szCs w:val="21"/>
              </w:rPr>
              <w:t>not null</w:t>
            </w:r>
          </w:p>
        </w:tc>
        <w:tc>
          <w:tcPr>
            <w:tcW w:w="2742" w:type="pct"/>
          </w:tcPr>
          <w:p w:rsidR="00922ACD" w:rsidRPr="00FB6BD3" w:rsidRDefault="00922ACD" w:rsidP="00107497">
            <w:r>
              <w:t>Parent lid (lid of the previous string in the plural chain) in case of plural strings. References locales_source.lid.</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92" w:type="pct"/>
          </w:tcPr>
          <w:p w:rsidR="00922ACD" w:rsidRPr="00FB6BD3" w:rsidRDefault="00922ACD" w:rsidP="00107497">
            <w:pPr>
              <w:autoSpaceDE w:val="0"/>
              <w:autoSpaceDN w:val="0"/>
              <w:adjustRightInd w:val="0"/>
              <w:rPr>
                <w:rFonts w:ascii="宋体" w:cs="宋体"/>
              </w:rPr>
            </w:pPr>
            <w:r>
              <w:rPr>
                <w:rFonts w:ascii="宋体" w:cs="宋体"/>
              </w:rPr>
              <w:t>plural</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82" w:type="pct"/>
          </w:tcPr>
          <w:p w:rsidR="00922ACD" w:rsidRPr="00FB6BD3" w:rsidRDefault="00922ACD" w:rsidP="00107497">
            <w:pPr>
              <w:rPr>
                <w:szCs w:val="21"/>
              </w:rPr>
            </w:pPr>
            <w:r>
              <w:rPr>
                <w:szCs w:val="21"/>
              </w:rPr>
              <w:t>not null</w:t>
            </w:r>
          </w:p>
        </w:tc>
        <w:tc>
          <w:tcPr>
            <w:tcW w:w="2742" w:type="pct"/>
          </w:tcPr>
          <w:p w:rsidR="00922ACD" w:rsidRPr="00FB6BD3" w:rsidRDefault="00922ACD" w:rsidP="00107497">
            <w:r>
              <w:t>Plural index number in case of plural strings.</w:t>
            </w:r>
          </w:p>
        </w:tc>
      </w:tr>
      <w:tr w:rsidR="00922ACD" w:rsidRPr="00FB6BD3" w:rsidTr="00922ACD">
        <w:trPr>
          <w:jc w:val="center"/>
        </w:trPr>
        <w:tc>
          <w:tcPr>
            <w:tcW w:w="292"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792" w:type="pct"/>
          </w:tcPr>
          <w:p w:rsidR="00922ACD" w:rsidRPr="00FB6BD3" w:rsidRDefault="00922ACD" w:rsidP="00107497">
            <w:pPr>
              <w:autoSpaceDE w:val="0"/>
              <w:autoSpaceDN w:val="0"/>
              <w:adjustRightInd w:val="0"/>
              <w:rPr>
                <w:rFonts w:ascii="宋体" w:cs="宋体"/>
              </w:rPr>
            </w:pPr>
            <w:r>
              <w:rPr>
                <w:rFonts w:ascii="宋体" w:cs="宋体"/>
              </w:rPr>
              <w:t>l10n_status</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82" w:type="pct"/>
          </w:tcPr>
          <w:p w:rsidR="00922ACD" w:rsidRPr="00FB6BD3" w:rsidRDefault="00922ACD" w:rsidP="00107497">
            <w:pPr>
              <w:rPr>
                <w:szCs w:val="21"/>
              </w:rPr>
            </w:pPr>
            <w:r>
              <w:rPr>
                <w:szCs w:val="21"/>
              </w:rPr>
              <w:t>not null</w:t>
            </w:r>
          </w:p>
        </w:tc>
        <w:tc>
          <w:tcPr>
            <w:tcW w:w="2742" w:type="pct"/>
          </w:tcPr>
          <w:p w:rsidR="00922ACD" w:rsidRPr="00FB6BD3" w:rsidRDefault="00922ACD" w:rsidP="00107497"/>
        </w:tc>
      </w:tr>
    </w:tbl>
    <w:p w:rsidR="00922ACD" w:rsidRDefault="00922ACD" w:rsidP="00922ACD"/>
    <w:p w:rsidR="00922ACD" w:rsidRDefault="00922ACD" w:rsidP="004865DB">
      <w:pPr>
        <w:outlineLvl w:val="0"/>
      </w:pPr>
      <w:r>
        <w:rPr>
          <w:rFonts w:hint="eastAsia"/>
        </w:rPr>
        <w:t>MENU_CUSTOM</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5"/>
        <w:gridCol w:w="1371"/>
        <w:gridCol w:w="1476"/>
        <w:gridCol w:w="701"/>
        <w:gridCol w:w="4449"/>
      </w:tblGrid>
      <w:tr w:rsidR="00922ACD" w:rsidRPr="00FB6BD3" w:rsidTr="00922ACD">
        <w:trPr>
          <w:trHeight w:val="243"/>
          <w:jc w:val="center"/>
        </w:trPr>
        <w:tc>
          <w:tcPr>
            <w:tcW w:w="31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1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17"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92" w:type="pct"/>
          </w:tcPr>
          <w:p w:rsidR="00922ACD" w:rsidRPr="00FB6BD3" w:rsidRDefault="00922ACD" w:rsidP="00107497">
            <w:pPr>
              <w:autoSpaceDE w:val="0"/>
              <w:autoSpaceDN w:val="0"/>
              <w:adjustRightInd w:val="0"/>
              <w:rPr>
                <w:rFonts w:ascii="宋体" w:cs="宋体"/>
              </w:rPr>
            </w:pPr>
            <w:r>
              <w:rPr>
                <w:rFonts w:ascii="宋体" w:cs="宋体"/>
              </w:rPr>
              <w:t>menu_name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20" w:type="pct"/>
          </w:tcPr>
          <w:p w:rsidR="00922ACD" w:rsidRPr="00FB6BD3" w:rsidRDefault="00922ACD" w:rsidP="00107497">
            <w:pPr>
              <w:rPr>
                <w:szCs w:val="21"/>
              </w:rPr>
            </w:pPr>
            <w:r>
              <w:rPr>
                <w:szCs w:val="21"/>
              </w:rPr>
              <w:t>not null</w:t>
            </w:r>
          </w:p>
        </w:tc>
        <w:tc>
          <w:tcPr>
            <w:tcW w:w="2618" w:type="pct"/>
          </w:tcPr>
          <w:p w:rsidR="00922ACD" w:rsidRPr="00FB6BD3" w:rsidRDefault="00922ACD" w:rsidP="00107497">
            <w:r>
              <w:t>Primary Key: Unique key for menu. This is used as a block delta so length is 32.</w:t>
            </w:r>
          </w:p>
        </w:tc>
      </w:tr>
      <w:tr w:rsidR="00922ACD" w:rsidRPr="00FB6BD3" w:rsidTr="00922ACD">
        <w:trPr>
          <w:jc w:val="center"/>
        </w:trPr>
        <w:tc>
          <w:tcPr>
            <w:tcW w:w="317"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92" w:type="pct"/>
          </w:tcPr>
          <w:p w:rsidR="00922ACD" w:rsidRPr="00FB6BD3" w:rsidRDefault="00922ACD" w:rsidP="00107497">
            <w:pPr>
              <w:autoSpaceDE w:val="0"/>
              <w:autoSpaceDN w:val="0"/>
              <w:adjustRightInd w:val="0"/>
              <w:rPr>
                <w:rFonts w:ascii="宋体" w:cs="宋体"/>
              </w:rPr>
            </w:pPr>
            <w:r>
              <w:rPr>
                <w:rFonts w:ascii="宋体" w:cs="宋体"/>
              </w:rPr>
              <w:t>title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0" w:type="pct"/>
          </w:tcPr>
          <w:p w:rsidR="00922ACD" w:rsidRPr="00FB6BD3" w:rsidRDefault="00922ACD" w:rsidP="00107497">
            <w:pPr>
              <w:rPr>
                <w:szCs w:val="21"/>
              </w:rPr>
            </w:pPr>
            <w:r>
              <w:rPr>
                <w:szCs w:val="21"/>
              </w:rPr>
              <w:t>not null</w:t>
            </w:r>
          </w:p>
        </w:tc>
        <w:tc>
          <w:tcPr>
            <w:tcW w:w="2618" w:type="pct"/>
          </w:tcPr>
          <w:p w:rsidR="00922ACD" w:rsidRPr="00FB6BD3" w:rsidRDefault="00922ACD" w:rsidP="00107497">
            <w:r>
              <w:t>Menu title; displayed at top of block.</w:t>
            </w:r>
          </w:p>
        </w:tc>
      </w:tr>
      <w:tr w:rsidR="00922ACD" w:rsidRPr="00FB6BD3" w:rsidTr="00922ACD">
        <w:trPr>
          <w:jc w:val="center"/>
        </w:trPr>
        <w:tc>
          <w:tcPr>
            <w:tcW w:w="317"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92" w:type="pct"/>
          </w:tcPr>
          <w:p w:rsidR="00922ACD" w:rsidRPr="00FB6BD3" w:rsidRDefault="00922ACD" w:rsidP="00107497">
            <w:pPr>
              <w:autoSpaceDE w:val="0"/>
              <w:autoSpaceDN w:val="0"/>
              <w:adjustRightInd w:val="0"/>
              <w:rPr>
                <w:rFonts w:ascii="宋体" w:cs="宋体"/>
              </w:rPr>
            </w:pPr>
            <w:r>
              <w:rPr>
                <w:rFonts w:ascii="宋体" w:cs="宋体"/>
              </w:rPr>
              <w:t>description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20" w:type="pct"/>
          </w:tcPr>
          <w:p w:rsidR="00922ACD" w:rsidRPr="00FB6BD3" w:rsidRDefault="00922ACD" w:rsidP="00107497">
            <w:pPr>
              <w:rPr>
                <w:szCs w:val="21"/>
              </w:rPr>
            </w:pPr>
            <w:r>
              <w:rPr>
                <w:szCs w:val="21"/>
              </w:rPr>
              <w:t>null</w:t>
            </w:r>
          </w:p>
        </w:tc>
        <w:tc>
          <w:tcPr>
            <w:tcW w:w="2618" w:type="pct"/>
          </w:tcPr>
          <w:p w:rsidR="00922ACD" w:rsidRPr="00FB6BD3" w:rsidRDefault="00922ACD" w:rsidP="00107497">
            <w:r>
              <w:t>Menu description.</w:t>
            </w:r>
          </w:p>
        </w:tc>
      </w:tr>
    </w:tbl>
    <w:p w:rsidR="00922ACD" w:rsidRDefault="00922ACD" w:rsidP="00922ACD"/>
    <w:p w:rsidR="00922ACD" w:rsidRDefault="00922ACD" w:rsidP="004865DB">
      <w:pPr>
        <w:outlineLvl w:val="0"/>
      </w:pPr>
      <w:r>
        <w:rPr>
          <w:rFonts w:hint="eastAsia"/>
        </w:rPr>
        <w:t>MENU_LINKS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
        <w:gridCol w:w="1476"/>
        <w:gridCol w:w="1476"/>
        <w:gridCol w:w="574"/>
        <w:gridCol w:w="4554"/>
      </w:tblGrid>
      <w:tr w:rsidR="00922ACD" w:rsidRPr="00FB6BD3" w:rsidTr="00922ACD">
        <w:trPr>
          <w:trHeight w:val="243"/>
          <w:jc w:val="center"/>
        </w:trPr>
        <w:tc>
          <w:tcPr>
            <w:tcW w:w="26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4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8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52" w:type="pct"/>
          </w:tcPr>
          <w:p w:rsidR="00922ACD" w:rsidRPr="00FB6BD3" w:rsidRDefault="00922ACD" w:rsidP="00107497">
            <w:pPr>
              <w:autoSpaceDE w:val="0"/>
              <w:autoSpaceDN w:val="0"/>
              <w:adjustRightInd w:val="0"/>
              <w:rPr>
                <w:rFonts w:ascii="宋体" w:cs="宋体"/>
              </w:rPr>
            </w:pPr>
            <w:r>
              <w:rPr>
                <w:rFonts w:ascii="宋体" w:cs="宋体"/>
              </w:rPr>
              <w:t>menu_name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The menu name. All links with the same menu name (such as ’navigation’) are part of the same menu.</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52" w:type="pct"/>
          </w:tcPr>
          <w:p w:rsidR="00922ACD" w:rsidRPr="00FB6BD3" w:rsidRDefault="00922ACD" w:rsidP="00107497">
            <w:pPr>
              <w:autoSpaceDE w:val="0"/>
              <w:autoSpaceDN w:val="0"/>
              <w:adjustRightInd w:val="0"/>
              <w:rPr>
                <w:rFonts w:ascii="宋体" w:cs="宋体"/>
              </w:rPr>
            </w:pPr>
            <w:r>
              <w:rPr>
                <w:rFonts w:ascii="宋体" w:cs="宋体"/>
              </w:rPr>
              <w:t>mlid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852" w:type="pct"/>
          </w:tcPr>
          <w:p w:rsidR="00922ACD" w:rsidRPr="00FB6BD3" w:rsidRDefault="00922ACD" w:rsidP="00107497">
            <w:pPr>
              <w:autoSpaceDE w:val="0"/>
              <w:autoSpaceDN w:val="0"/>
              <w:adjustRightInd w:val="0"/>
              <w:rPr>
                <w:rFonts w:ascii="宋体" w:cs="宋体"/>
              </w:rPr>
            </w:pPr>
            <w:r>
              <w:rPr>
                <w:rFonts w:ascii="宋体" w:cs="宋体"/>
              </w:rPr>
              <w:t>plid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The parent link ID (plid) is the mlid of the link above in the hierarchy, or zero if the link is at the top level in its menu.</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852" w:type="pct"/>
          </w:tcPr>
          <w:p w:rsidR="00922ACD" w:rsidRPr="00FB6BD3" w:rsidRDefault="00922ACD" w:rsidP="00107497">
            <w:pPr>
              <w:autoSpaceDE w:val="0"/>
              <w:autoSpaceDN w:val="0"/>
              <w:adjustRightInd w:val="0"/>
              <w:rPr>
                <w:rFonts w:ascii="宋体" w:cs="宋体"/>
              </w:rPr>
            </w:pPr>
            <w:r>
              <w:rPr>
                <w:rFonts w:ascii="宋体" w:cs="宋体"/>
              </w:rPr>
              <w:t>link_path</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The Drupal path or external path this link points to.</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852" w:type="pct"/>
          </w:tcPr>
          <w:p w:rsidR="00922ACD" w:rsidRPr="00FB6BD3" w:rsidRDefault="00922ACD" w:rsidP="00107497">
            <w:pPr>
              <w:autoSpaceDE w:val="0"/>
              <w:autoSpaceDN w:val="0"/>
              <w:adjustRightInd w:val="0"/>
              <w:rPr>
                <w:rFonts w:ascii="宋体" w:cs="宋体"/>
              </w:rPr>
            </w:pPr>
            <w:r>
              <w:rPr>
                <w:rFonts w:ascii="宋体" w:cs="宋体"/>
              </w:rPr>
              <w:t>router_path</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For links corresponding to a Drupal path (external = 0), this connects the link to a menu_router.path for joins.</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852" w:type="pct"/>
          </w:tcPr>
          <w:p w:rsidR="00922ACD" w:rsidRPr="00FB6BD3" w:rsidRDefault="00922ACD" w:rsidP="00107497">
            <w:pPr>
              <w:autoSpaceDE w:val="0"/>
              <w:autoSpaceDN w:val="0"/>
              <w:adjustRightInd w:val="0"/>
              <w:rPr>
                <w:rFonts w:ascii="宋体" w:cs="宋体"/>
              </w:rPr>
            </w:pPr>
            <w:r>
              <w:rPr>
                <w:rFonts w:ascii="宋体" w:cs="宋体"/>
              </w:rPr>
              <w:t>link_title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The text displayed for the link, which may be modified by a title callback stored in menu_router.</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852" w:type="pct"/>
          </w:tcPr>
          <w:p w:rsidR="00922ACD" w:rsidRPr="00FB6BD3" w:rsidRDefault="00922ACD" w:rsidP="00107497">
            <w:pPr>
              <w:autoSpaceDE w:val="0"/>
              <w:autoSpaceDN w:val="0"/>
              <w:adjustRightInd w:val="0"/>
              <w:rPr>
                <w:rFonts w:ascii="宋体" w:cs="宋体"/>
              </w:rPr>
            </w:pPr>
            <w:r>
              <w:rPr>
                <w:rFonts w:ascii="宋体" w:cs="宋体"/>
              </w:rPr>
              <w:t>options</w:t>
            </w:r>
          </w:p>
        </w:tc>
        <w:tc>
          <w:tcPr>
            <w:tcW w:w="852" w:type="pct"/>
          </w:tcPr>
          <w:p w:rsidR="00922ACD" w:rsidRPr="00FB6BD3" w:rsidRDefault="00922ACD" w:rsidP="00107497">
            <w:pPr>
              <w:autoSpaceDE w:val="0"/>
              <w:autoSpaceDN w:val="0"/>
              <w:adjustRightInd w:val="0"/>
              <w:rPr>
                <w:rFonts w:ascii="宋体" w:cs="宋体"/>
              </w:rPr>
            </w:pPr>
            <w:r>
              <w:rPr>
                <w:rFonts w:ascii="宋体" w:cs="宋体"/>
              </w:rPr>
              <w:t>blob</w:t>
            </w:r>
          </w:p>
        </w:tc>
        <w:tc>
          <w:tcPr>
            <w:tcW w:w="346" w:type="pct"/>
          </w:tcPr>
          <w:p w:rsidR="00922ACD" w:rsidRPr="00FB6BD3" w:rsidRDefault="00922ACD" w:rsidP="00107497">
            <w:pPr>
              <w:rPr>
                <w:szCs w:val="21"/>
              </w:rPr>
            </w:pPr>
            <w:r>
              <w:rPr>
                <w:szCs w:val="21"/>
              </w:rPr>
              <w:t>null</w:t>
            </w:r>
          </w:p>
        </w:tc>
        <w:tc>
          <w:tcPr>
            <w:tcW w:w="2681" w:type="pct"/>
          </w:tcPr>
          <w:p w:rsidR="00922ACD" w:rsidRPr="00FB6BD3" w:rsidRDefault="00922ACD" w:rsidP="00107497">
            <w:r>
              <w:t>A serialized array of options to be passed to the url() or l() function, such as a query string or HTML attributes.</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852"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The name of the module that generated this link.</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852" w:type="pct"/>
          </w:tcPr>
          <w:p w:rsidR="00922ACD" w:rsidRPr="00FB6BD3" w:rsidRDefault="00922ACD" w:rsidP="00107497">
            <w:pPr>
              <w:autoSpaceDE w:val="0"/>
              <w:autoSpaceDN w:val="0"/>
              <w:adjustRightInd w:val="0"/>
              <w:rPr>
                <w:rFonts w:ascii="宋体" w:cs="宋体"/>
              </w:rPr>
            </w:pPr>
            <w:r>
              <w:rPr>
                <w:rFonts w:ascii="宋体" w:cs="宋体"/>
              </w:rPr>
              <w:t>hidden</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A flag for whether the link should be rendered in menus. (1 = a disabled menu item that may be shown on admin screens, -1 = a menu callback, 0 = a normal, visible link)</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852" w:type="pct"/>
          </w:tcPr>
          <w:p w:rsidR="00922ACD" w:rsidRPr="00FB6BD3" w:rsidRDefault="00922ACD" w:rsidP="00107497">
            <w:pPr>
              <w:autoSpaceDE w:val="0"/>
              <w:autoSpaceDN w:val="0"/>
              <w:adjustRightInd w:val="0"/>
              <w:rPr>
                <w:rFonts w:ascii="宋体" w:cs="宋体"/>
              </w:rPr>
            </w:pPr>
            <w:r>
              <w:rPr>
                <w:rFonts w:ascii="宋体" w:cs="宋体"/>
              </w:rPr>
              <w:t>external</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A flag to indicate if the link points to a full URL starting with a protocol, like http:// (1 = external, 0 = internal).</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852" w:type="pct"/>
          </w:tcPr>
          <w:p w:rsidR="00922ACD" w:rsidRPr="00FB6BD3" w:rsidRDefault="00922ACD" w:rsidP="00107497">
            <w:pPr>
              <w:autoSpaceDE w:val="0"/>
              <w:autoSpaceDN w:val="0"/>
              <w:adjustRightInd w:val="0"/>
              <w:rPr>
                <w:rFonts w:ascii="宋体" w:cs="宋体"/>
              </w:rPr>
            </w:pPr>
            <w:r>
              <w:rPr>
                <w:rFonts w:ascii="宋体" w:cs="宋体"/>
              </w:rPr>
              <w:t>has_children</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Flag indicating whether any links have this link as a parent (1 = children exist, 0 = no children).</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852" w:type="pct"/>
          </w:tcPr>
          <w:p w:rsidR="00922ACD" w:rsidRPr="00FB6BD3" w:rsidRDefault="00922ACD" w:rsidP="00107497">
            <w:pPr>
              <w:autoSpaceDE w:val="0"/>
              <w:autoSpaceDN w:val="0"/>
              <w:adjustRightInd w:val="0"/>
              <w:rPr>
                <w:rFonts w:ascii="宋体" w:cs="宋体"/>
              </w:rPr>
            </w:pPr>
            <w:r>
              <w:rPr>
                <w:rFonts w:ascii="宋体" w:cs="宋体"/>
              </w:rPr>
              <w:t>expanded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Flag for whether this link should be rendered as expanded in menus - expanded links always have their child links displayed, instead of only when the link is in the active trail (1 = expanded, 0 = not expanded)</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852"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Link weight among links in the same menu at the same depth.</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14</w:t>
            </w:r>
          </w:p>
        </w:tc>
        <w:tc>
          <w:tcPr>
            <w:tcW w:w="852" w:type="pct"/>
          </w:tcPr>
          <w:p w:rsidR="00922ACD" w:rsidRPr="00FB6BD3" w:rsidRDefault="00922ACD" w:rsidP="00107497">
            <w:pPr>
              <w:autoSpaceDE w:val="0"/>
              <w:autoSpaceDN w:val="0"/>
              <w:adjustRightInd w:val="0"/>
              <w:rPr>
                <w:rFonts w:ascii="宋体" w:cs="宋体"/>
              </w:rPr>
            </w:pPr>
            <w:r>
              <w:rPr>
                <w:rFonts w:ascii="宋体" w:cs="宋体"/>
              </w:rPr>
              <w:t>depth</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The depth relative to the top level. A link with plid == 0 will have depth == 1.</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15</w:t>
            </w:r>
          </w:p>
        </w:tc>
        <w:tc>
          <w:tcPr>
            <w:tcW w:w="852" w:type="pct"/>
          </w:tcPr>
          <w:p w:rsidR="00922ACD" w:rsidRPr="00FB6BD3" w:rsidRDefault="00922ACD" w:rsidP="00107497">
            <w:pPr>
              <w:autoSpaceDE w:val="0"/>
              <w:autoSpaceDN w:val="0"/>
              <w:adjustRightInd w:val="0"/>
              <w:rPr>
                <w:rFonts w:ascii="宋体" w:cs="宋体"/>
              </w:rPr>
            </w:pPr>
            <w:r>
              <w:rPr>
                <w:rFonts w:ascii="宋体" w:cs="宋体"/>
              </w:rPr>
              <w:t>customized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A flag to indicate that the user has manually created or edited the link (1 = customized, 0 = not customized).</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16</w:t>
            </w:r>
          </w:p>
        </w:tc>
        <w:tc>
          <w:tcPr>
            <w:tcW w:w="852" w:type="pct"/>
          </w:tcPr>
          <w:p w:rsidR="00922ACD" w:rsidRPr="00FB6BD3" w:rsidRDefault="00922ACD" w:rsidP="00107497">
            <w:pPr>
              <w:autoSpaceDE w:val="0"/>
              <w:autoSpaceDN w:val="0"/>
              <w:adjustRightInd w:val="0"/>
              <w:rPr>
                <w:rFonts w:ascii="宋体" w:cs="宋体"/>
              </w:rPr>
            </w:pPr>
            <w:r>
              <w:rPr>
                <w:rFonts w:ascii="宋体" w:cs="宋体"/>
              </w:rPr>
              <w:t>p1</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The first mlid in the materialized path. If N = depth, then pN must equal the mlid. If depth &gt; 1 then p(N-1) must equal the plid. All pX where X &gt; depth must equal zero. The columns p1 .. p9 are also called the parents.</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17</w:t>
            </w:r>
          </w:p>
        </w:tc>
        <w:tc>
          <w:tcPr>
            <w:tcW w:w="852" w:type="pct"/>
          </w:tcPr>
          <w:p w:rsidR="00922ACD" w:rsidRPr="00FB6BD3" w:rsidRDefault="00922ACD" w:rsidP="00107497">
            <w:pPr>
              <w:autoSpaceDE w:val="0"/>
              <w:autoSpaceDN w:val="0"/>
              <w:adjustRightInd w:val="0"/>
              <w:rPr>
                <w:rFonts w:ascii="宋体" w:cs="宋体"/>
              </w:rPr>
            </w:pPr>
            <w:r>
              <w:rPr>
                <w:rFonts w:ascii="宋体" w:cs="宋体"/>
              </w:rPr>
              <w:t>p2</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The second mlid in the materialized path. See p1.</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18</w:t>
            </w:r>
          </w:p>
        </w:tc>
        <w:tc>
          <w:tcPr>
            <w:tcW w:w="852" w:type="pct"/>
          </w:tcPr>
          <w:p w:rsidR="00922ACD" w:rsidRPr="00FB6BD3" w:rsidRDefault="00922ACD" w:rsidP="00107497">
            <w:pPr>
              <w:autoSpaceDE w:val="0"/>
              <w:autoSpaceDN w:val="0"/>
              <w:adjustRightInd w:val="0"/>
              <w:rPr>
                <w:rFonts w:ascii="宋体" w:cs="宋体"/>
              </w:rPr>
            </w:pPr>
            <w:r>
              <w:rPr>
                <w:rFonts w:ascii="宋体" w:cs="宋体"/>
              </w:rPr>
              <w:t>p3</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The third mlid in the materialized path. See p1.</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19</w:t>
            </w:r>
          </w:p>
        </w:tc>
        <w:tc>
          <w:tcPr>
            <w:tcW w:w="852" w:type="pct"/>
          </w:tcPr>
          <w:p w:rsidR="00922ACD" w:rsidRPr="00FB6BD3" w:rsidRDefault="00922ACD" w:rsidP="00107497">
            <w:pPr>
              <w:autoSpaceDE w:val="0"/>
              <w:autoSpaceDN w:val="0"/>
              <w:adjustRightInd w:val="0"/>
              <w:rPr>
                <w:rFonts w:ascii="宋体" w:cs="宋体"/>
              </w:rPr>
            </w:pPr>
            <w:r>
              <w:rPr>
                <w:rFonts w:ascii="宋体" w:cs="宋体"/>
              </w:rPr>
              <w:t>p4</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The fourth mlid in the materialized path. See p1.</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20</w:t>
            </w:r>
          </w:p>
        </w:tc>
        <w:tc>
          <w:tcPr>
            <w:tcW w:w="852" w:type="pct"/>
          </w:tcPr>
          <w:p w:rsidR="00922ACD" w:rsidRPr="00FB6BD3" w:rsidRDefault="00922ACD" w:rsidP="00107497">
            <w:pPr>
              <w:autoSpaceDE w:val="0"/>
              <w:autoSpaceDN w:val="0"/>
              <w:adjustRightInd w:val="0"/>
              <w:rPr>
                <w:rFonts w:ascii="宋体" w:cs="宋体"/>
              </w:rPr>
            </w:pPr>
            <w:r>
              <w:rPr>
                <w:rFonts w:ascii="宋体" w:cs="宋体"/>
              </w:rPr>
              <w:t>p5</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The fifth mlid in the materialized path. See p1.</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21</w:t>
            </w:r>
          </w:p>
        </w:tc>
        <w:tc>
          <w:tcPr>
            <w:tcW w:w="852" w:type="pct"/>
          </w:tcPr>
          <w:p w:rsidR="00922ACD" w:rsidRPr="00FB6BD3" w:rsidRDefault="00922ACD" w:rsidP="00107497">
            <w:pPr>
              <w:autoSpaceDE w:val="0"/>
              <w:autoSpaceDN w:val="0"/>
              <w:adjustRightInd w:val="0"/>
              <w:rPr>
                <w:rFonts w:ascii="宋体" w:cs="宋体"/>
              </w:rPr>
            </w:pPr>
            <w:r>
              <w:rPr>
                <w:rFonts w:ascii="宋体" w:cs="宋体"/>
              </w:rPr>
              <w:t>p6</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The sixth mlid in the materialized path. See p1.</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22</w:t>
            </w:r>
          </w:p>
        </w:tc>
        <w:tc>
          <w:tcPr>
            <w:tcW w:w="852" w:type="pct"/>
          </w:tcPr>
          <w:p w:rsidR="00922ACD" w:rsidRPr="00FB6BD3" w:rsidRDefault="00922ACD" w:rsidP="00107497">
            <w:pPr>
              <w:autoSpaceDE w:val="0"/>
              <w:autoSpaceDN w:val="0"/>
              <w:adjustRightInd w:val="0"/>
              <w:rPr>
                <w:rFonts w:ascii="宋体" w:cs="宋体"/>
              </w:rPr>
            </w:pPr>
            <w:r>
              <w:rPr>
                <w:rFonts w:ascii="宋体" w:cs="宋体"/>
              </w:rPr>
              <w:t>p7</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The seventh mlid in the materialized path. See p1.</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23</w:t>
            </w:r>
          </w:p>
        </w:tc>
        <w:tc>
          <w:tcPr>
            <w:tcW w:w="852" w:type="pct"/>
          </w:tcPr>
          <w:p w:rsidR="00922ACD" w:rsidRPr="00FB6BD3" w:rsidRDefault="00922ACD" w:rsidP="00107497">
            <w:pPr>
              <w:autoSpaceDE w:val="0"/>
              <w:autoSpaceDN w:val="0"/>
              <w:adjustRightInd w:val="0"/>
              <w:rPr>
                <w:rFonts w:ascii="宋体" w:cs="宋体"/>
              </w:rPr>
            </w:pPr>
            <w:r>
              <w:rPr>
                <w:rFonts w:ascii="宋体" w:cs="宋体"/>
              </w:rPr>
              <w:t>p8</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The eighth mlid in the materialized path. See p1.</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24</w:t>
            </w:r>
          </w:p>
        </w:tc>
        <w:tc>
          <w:tcPr>
            <w:tcW w:w="852" w:type="pct"/>
          </w:tcPr>
          <w:p w:rsidR="00922ACD" w:rsidRPr="00FB6BD3" w:rsidRDefault="00922ACD" w:rsidP="00107497">
            <w:pPr>
              <w:autoSpaceDE w:val="0"/>
              <w:autoSpaceDN w:val="0"/>
              <w:adjustRightInd w:val="0"/>
              <w:rPr>
                <w:rFonts w:ascii="宋体" w:cs="宋体"/>
              </w:rPr>
            </w:pPr>
            <w:r>
              <w:rPr>
                <w:rFonts w:ascii="宋体" w:cs="宋体"/>
              </w:rPr>
              <w:t>p9</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The ninth mlid in the materialized path. See p1.</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25</w:t>
            </w:r>
          </w:p>
        </w:tc>
        <w:tc>
          <w:tcPr>
            <w:tcW w:w="852" w:type="pct"/>
          </w:tcPr>
          <w:p w:rsidR="00922ACD" w:rsidRPr="00FB6BD3" w:rsidRDefault="00922ACD" w:rsidP="00107497">
            <w:pPr>
              <w:autoSpaceDE w:val="0"/>
              <w:autoSpaceDN w:val="0"/>
              <w:adjustRightInd w:val="0"/>
              <w:rPr>
                <w:rFonts w:ascii="宋体" w:cs="宋体"/>
              </w:rPr>
            </w:pPr>
            <w:r>
              <w:rPr>
                <w:rFonts w:ascii="宋体" w:cs="宋体"/>
              </w:rPr>
              <w:t>updated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46" w:type="pct"/>
          </w:tcPr>
          <w:p w:rsidR="00922ACD" w:rsidRPr="00FB6BD3" w:rsidRDefault="00922ACD" w:rsidP="00107497">
            <w:pPr>
              <w:rPr>
                <w:szCs w:val="21"/>
              </w:rPr>
            </w:pPr>
            <w:r>
              <w:rPr>
                <w:szCs w:val="21"/>
              </w:rPr>
              <w:t>not null</w:t>
            </w:r>
          </w:p>
        </w:tc>
        <w:tc>
          <w:tcPr>
            <w:tcW w:w="2681" w:type="pct"/>
          </w:tcPr>
          <w:p w:rsidR="00922ACD" w:rsidRPr="00FB6BD3" w:rsidRDefault="00922ACD" w:rsidP="00107497">
            <w:r>
              <w:t>Flag that indicates that this link was generated during the update from Drupal 5.</w:t>
            </w:r>
          </w:p>
        </w:tc>
      </w:tr>
    </w:tbl>
    <w:p w:rsidR="00922ACD" w:rsidRDefault="00922ACD" w:rsidP="00922ACD"/>
    <w:p w:rsidR="00922ACD" w:rsidRDefault="00922ACD" w:rsidP="004865DB">
      <w:pPr>
        <w:outlineLvl w:val="0"/>
      </w:pPr>
      <w:r>
        <w:rPr>
          <w:rFonts w:hint="eastAsia"/>
        </w:rPr>
        <w:t>MENU_POSITION_RULES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4"/>
        <w:gridCol w:w="1473"/>
        <w:gridCol w:w="1587"/>
        <w:gridCol w:w="929"/>
        <w:gridCol w:w="3849"/>
      </w:tblGrid>
      <w:tr w:rsidR="00922ACD" w:rsidRPr="00FB6BD3" w:rsidTr="00922ACD">
        <w:trPr>
          <w:trHeight w:val="243"/>
          <w:jc w:val="center"/>
        </w:trPr>
        <w:tc>
          <w:tcPr>
            <w:tcW w:w="40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6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9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4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25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40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64" w:type="pct"/>
          </w:tcPr>
          <w:p w:rsidR="00922ACD" w:rsidRPr="00FB6BD3" w:rsidRDefault="00922ACD" w:rsidP="00107497">
            <w:pPr>
              <w:autoSpaceDE w:val="0"/>
              <w:autoSpaceDN w:val="0"/>
              <w:adjustRightInd w:val="0"/>
              <w:rPr>
                <w:rFonts w:ascii="宋体" w:cs="宋体"/>
              </w:rPr>
            </w:pPr>
            <w:r>
              <w:rPr>
                <w:rFonts w:ascii="宋体" w:cs="宋体"/>
              </w:rPr>
              <w:t>rid</w:t>
            </w:r>
          </w:p>
        </w:tc>
        <w:tc>
          <w:tcPr>
            <w:tcW w:w="9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45" w:type="pct"/>
          </w:tcPr>
          <w:p w:rsidR="00922ACD" w:rsidRPr="00FB6BD3" w:rsidRDefault="00922ACD" w:rsidP="00107497">
            <w:pPr>
              <w:rPr>
                <w:szCs w:val="21"/>
              </w:rPr>
            </w:pPr>
            <w:r>
              <w:rPr>
                <w:szCs w:val="21"/>
              </w:rPr>
              <w:t>not null</w:t>
            </w:r>
          </w:p>
        </w:tc>
        <w:tc>
          <w:tcPr>
            <w:tcW w:w="2258" w:type="pct"/>
          </w:tcPr>
          <w:p w:rsidR="00922ACD" w:rsidRPr="00FB6BD3" w:rsidRDefault="00922ACD" w:rsidP="00107497"/>
        </w:tc>
      </w:tr>
      <w:tr w:rsidR="00922ACD" w:rsidRPr="00FB6BD3" w:rsidTr="00922ACD">
        <w:trPr>
          <w:jc w:val="center"/>
        </w:trPr>
        <w:tc>
          <w:tcPr>
            <w:tcW w:w="40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64" w:type="pct"/>
          </w:tcPr>
          <w:p w:rsidR="00922ACD" w:rsidRPr="00FB6BD3" w:rsidRDefault="00922ACD" w:rsidP="00107497">
            <w:pPr>
              <w:autoSpaceDE w:val="0"/>
              <w:autoSpaceDN w:val="0"/>
              <w:adjustRightInd w:val="0"/>
              <w:rPr>
                <w:rFonts w:ascii="宋体" w:cs="宋体"/>
              </w:rPr>
            </w:pPr>
            <w:r>
              <w:rPr>
                <w:rFonts w:ascii="宋体" w:cs="宋体"/>
              </w:rPr>
              <w:t>admin_title</w:t>
            </w:r>
          </w:p>
        </w:tc>
        <w:tc>
          <w:tcPr>
            <w:tcW w:w="931"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545" w:type="pct"/>
          </w:tcPr>
          <w:p w:rsidR="00922ACD" w:rsidRPr="00FB6BD3" w:rsidRDefault="00922ACD" w:rsidP="00107497">
            <w:pPr>
              <w:rPr>
                <w:szCs w:val="21"/>
              </w:rPr>
            </w:pPr>
            <w:r>
              <w:rPr>
                <w:szCs w:val="21"/>
              </w:rPr>
              <w:t>null</w:t>
            </w:r>
          </w:p>
        </w:tc>
        <w:tc>
          <w:tcPr>
            <w:tcW w:w="2258" w:type="pct"/>
          </w:tcPr>
          <w:p w:rsidR="00922ACD" w:rsidRPr="00FB6BD3" w:rsidRDefault="00922ACD" w:rsidP="00107497">
            <w:r>
              <w:t>The administrative title of this rule.</w:t>
            </w:r>
          </w:p>
        </w:tc>
      </w:tr>
      <w:tr w:rsidR="00922ACD" w:rsidRPr="00FB6BD3" w:rsidTr="00922ACD">
        <w:trPr>
          <w:jc w:val="center"/>
        </w:trPr>
        <w:tc>
          <w:tcPr>
            <w:tcW w:w="40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864" w:type="pct"/>
          </w:tcPr>
          <w:p w:rsidR="00922ACD" w:rsidRPr="00FB6BD3" w:rsidRDefault="00922ACD" w:rsidP="00107497">
            <w:pPr>
              <w:autoSpaceDE w:val="0"/>
              <w:autoSpaceDN w:val="0"/>
              <w:adjustRightInd w:val="0"/>
              <w:rPr>
                <w:rFonts w:ascii="宋体" w:cs="宋体"/>
              </w:rPr>
            </w:pPr>
            <w:r>
              <w:rPr>
                <w:rFonts w:ascii="宋体" w:cs="宋体"/>
              </w:rPr>
              <w:t>enabled</w:t>
            </w:r>
          </w:p>
        </w:tc>
        <w:tc>
          <w:tcPr>
            <w:tcW w:w="931" w:type="pct"/>
          </w:tcPr>
          <w:p w:rsidR="00922ACD" w:rsidRPr="00FB6BD3" w:rsidRDefault="00922ACD" w:rsidP="00107497">
            <w:pPr>
              <w:autoSpaceDE w:val="0"/>
              <w:autoSpaceDN w:val="0"/>
              <w:adjustRightInd w:val="0"/>
              <w:rPr>
                <w:rFonts w:ascii="宋体" w:cs="宋体"/>
              </w:rPr>
            </w:pPr>
            <w:r>
              <w:rPr>
                <w:rFonts w:ascii="宋体" w:cs="宋体"/>
              </w:rPr>
              <w:t>tinyint(3)</w:t>
            </w:r>
          </w:p>
        </w:tc>
        <w:tc>
          <w:tcPr>
            <w:tcW w:w="545" w:type="pct"/>
          </w:tcPr>
          <w:p w:rsidR="00922ACD" w:rsidRPr="00FB6BD3" w:rsidRDefault="00922ACD" w:rsidP="00107497">
            <w:pPr>
              <w:rPr>
                <w:szCs w:val="21"/>
              </w:rPr>
            </w:pPr>
            <w:r>
              <w:rPr>
                <w:szCs w:val="21"/>
              </w:rPr>
              <w:t>not null</w:t>
            </w:r>
          </w:p>
        </w:tc>
        <w:tc>
          <w:tcPr>
            <w:tcW w:w="2258" w:type="pct"/>
          </w:tcPr>
          <w:p w:rsidR="00922ACD" w:rsidRPr="00FB6BD3" w:rsidRDefault="00922ACD" w:rsidP="00107497">
            <w:r>
              <w:t>Whether the rule is enabled or not.</w:t>
            </w:r>
          </w:p>
        </w:tc>
      </w:tr>
      <w:tr w:rsidR="00922ACD" w:rsidRPr="00FB6BD3" w:rsidTr="00922ACD">
        <w:trPr>
          <w:jc w:val="center"/>
        </w:trPr>
        <w:tc>
          <w:tcPr>
            <w:tcW w:w="40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864" w:type="pct"/>
          </w:tcPr>
          <w:p w:rsidR="00922ACD" w:rsidRPr="00FB6BD3" w:rsidRDefault="00922ACD" w:rsidP="00107497">
            <w:pPr>
              <w:autoSpaceDE w:val="0"/>
              <w:autoSpaceDN w:val="0"/>
              <w:adjustRightInd w:val="0"/>
              <w:rPr>
                <w:rFonts w:ascii="宋体" w:cs="宋体"/>
              </w:rPr>
            </w:pPr>
            <w:r>
              <w:rPr>
                <w:rFonts w:ascii="宋体" w:cs="宋体"/>
              </w:rPr>
              <w:t>conditions</w:t>
            </w:r>
          </w:p>
        </w:tc>
        <w:tc>
          <w:tcPr>
            <w:tcW w:w="931" w:type="pct"/>
          </w:tcPr>
          <w:p w:rsidR="00922ACD" w:rsidRPr="00FB6BD3" w:rsidRDefault="00922ACD" w:rsidP="00107497">
            <w:pPr>
              <w:autoSpaceDE w:val="0"/>
              <w:autoSpaceDN w:val="0"/>
              <w:adjustRightInd w:val="0"/>
              <w:rPr>
                <w:rFonts w:ascii="宋体" w:cs="宋体"/>
              </w:rPr>
            </w:pPr>
            <w:r>
              <w:rPr>
                <w:rFonts w:ascii="宋体" w:cs="宋体"/>
              </w:rPr>
              <w:t>text</w:t>
            </w:r>
          </w:p>
        </w:tc>
        <w:tc>
          <w:tcPr>
            <w:tcW w:w="545" w:type="pct"/>
          </w:tcPr>
          <w:p w:rsidR="00922ACD" w:rsidRPr="00FB6BD3" w:rsidRDefault="00922ACD" w:rsidP="00107497">
            <w:pPr>
              <w:rPr>
                <w:szCs w:val="21"/>
              </w:rPr>
            </w:pPr>
            <w:r>
              <w:rPr>
                <w:szCs w:val="21"/>
              </w:rPr>
              <w:t>null</w:t>
            </w:r>
          </w:p>
        </w:tc>
        <w:tc>
          <w:tcPr>
            <w:tcW w:w="2258" w:type="pct"/>
          </w:tcPr>
          <w:p w:rsidR="00922ACD" w:rsidRPr="00FB6BD3" w:rsidRDefault="00922ACD" w:rsidP="00107497">
            <w:r>
              <w:t>The serialized conditions for this rule.</w:t>
            </w:r>
          </w:p>
        </w:tc>
      </w:tr>
      <w:tr w:rsidR="00922ACD" w:rsidRPr="00FB6BD3" w:rsidTr="00922ACD">
        <w:trPr>
          <w:jc w:val="center"/>
        </w:trPr>
        <w:tc>
          <w:tcPr>
            <w:tcW w:w="402"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864" w:type="pct"/>
          </w:tcPr>
          <w:p w:rsidR="00922ACD" w:rsidRPr="00FB6BD3" w:rsidRDefault="00922ACD" w:rsidP="00107497">
            <w:pPr>
              <w:autoSpaceDE w:val="0"/>
              <w:autoSpaceDN w:val="0"/>
              <w:adjustRightInd w:val="0"/>
              <w:rPr>
                <w:rFonts w:ascii="宋体" w:cs="宋体"/>
              </w:rPr>
            </w:pPr>
            <w:r>
              <w:rPr>
                <w:rFonts w:ascii="宋体" w:cs="宋体"/>
              </w:rPr>
              <w:t>menu_name</w:t>
            </w:r>
          </w:p>
        </w:tc>
        <w:tc>
          <w:tcPr>
            <w:tcW w:w="931"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545" w:type="pct"/>
          </w:tcPr>
          <w:p w:rsidR="00922ACD" w:rsidRPr="00FB6BD3" w:rsidRDefault="00922ACD" w:rsidP="00107497">
            <w:pPr>
              <w:rPr>
                <w:szCs w:val="21"/>
              </w:rPr>
            </w:pPr>
            <w:r>
              <w:rPr>
                <w:szCs w:val="21"/>
              </w:rPr>
              <w:t>not null</w:t>
            </w:r>
          </w:p>
        </w:tc>
        <w:tc>
          <w:tcPr>
            <w:tcW w:w="2258" w:type="pct"/>
          </w:tcPr>
          <w:p w:rsidR="00922ACD" w:rsidRPr="00FB6BD3" w:rsidRDefault="00922ACD" w:rsidP="00107497">
            <w:r>
              <w:t>The menu of the menu link for this rule.</w:t>
            </w:r>
          </w:p>
        </w:tc>
      </w:tr>
      <w:tr w:rsidR="00922ACD" w:rsidRPr="00FB6BD3" w:rsidTr="00922ACD">
        <w:trPr>
          <w:jc w:val="center"/>
        </w:trPr>
        <w:tc>
          <w:tcPr>
            <w:tcW w:w="402"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864" w:type="pct"/>
          </w:tcPr>
          <w:p w:rsidR="00922ACD" w:rsidRPr="00FB6BD3" w:rsidRDefault="00922ACD" w:rsidP="00107497">
            <w:pPr>
              <w:autoSpaceDE w:val="0"/>
              <w:autoSpaceDN w:val="0"/>
              <w:adjustRightInd w:val="0"/>
              <w:rPr>
                <w:rFonts w:ascii="宋体" w:cs="宋体"/>
              </w:rPr>
            </w:pPr>
            <w:r>
              <w:rPr>
                <w:rFonts w:ascii="宋体" w:cs="宋体"/>
              </w:rPr>
              <w:t>plid</w:t>
            </w:r>
          </w:p>
        </w:tc>
        <w:tc>
          <w:tcPr>
            <w:tcW w:w="9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45" w:type="pct"/>
          </w:tcPr>
          <w:p w:rsidR="00922ACD" w:rsidRPr="00FB6BD3" w:rsidRDefault="00922ACD" w:rsidP="00107497">
            <w:pPr>
              <w:rPr>
                <w:szCs w:val="21"/>
              </w:rPr>
            </w:pPr>
            <w:r>
              <w:rPr>
                <w:szCs w:val="21"/>
              </w:rPr>
              <w:t>null</w:t>
            </w:r>
          </w:p>
        </w:tc>
        <w:tc>
          <w:tcPr>
            <w:tcW w:w="2258" w:type="pct"/>
          </w:tcPr>
          <w:p w:rsidR="00922ACD" w:rsidRPr="00FB6BD3" w:rsidRDefault="00922ACD" w:rsidP="00107497">
            <w:r>
              <w:t>The parent menu link id for this rule.</w:t>
            </w:r>
          </w:p>
        </w:tc>
      </w:tr>
      <w:tr w:rsidR="00922ACD" w:rsidRPr="00FB6BD3" w:rsidTr="00922ACD">
        <w:trPr>
          <w:jc w:val="center"/>
        </w:trPr>
        <w:tc>
          <w:tcPr>
            <w:tcW w:w="402"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864" w:type="pct"/>
          </w:tcPr>
          <w:p w:rsidR="00922ACD" w:rsidRPr="00FB6BD3" w:rsidRDefault="00922ACD" w:rsidP="00107497">
            <w:pPr>
              <w:autoSpaceDE w:val="0"/>
              <w:autoSpaceDN w:val="0"/>
              <w:adjustRightInd w:val="0"/>
              <w:rPr>
                <w:rFonts w:ascii="宋体" w:cs="宋体"/>
              </w:rPr>
            </w:pPr>
            <w:r>
              <w:rPr>
                <w:rFonts w:ascii="宋体" w:cs="宋体"/>
              </w:rPr>
              <w:t>mlid</w:t>
            </w:r>
          </w:p>
        </w:tc>
        <w:tc>
          <w:tcPr>
            <w:tcW w:w="931"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45" w:type="pct"/>
          </w:tcPr>
          <w:p w:rsidR="00922ACD" w:rsidRPr="00FB6BD3" w:rsidRDefault="00922ACD" w:rsidP="00107497">
            <w:pPr>
              <w:rPr>
                <w:szCs w:val="21"/>
              </w:rPr>
            </w:pPr>
            <w:r>
              <w:rPr>
                <w:szCs w:val="21"/>
              </w:rPr>
              <w:t>null</w:t>
            </w:r>
          </w:p>
        </w:tc>
        <w:tc>
          <w:tcPr>
            <w:tcW w:w="2258" w:type="pct"/>
          </w:tcPr>
          <w:p w:rsidR="00922ACD" w:rsidRPr="00FB6BD3" w:rsidRDefault="00922ACD" w:rsidP="00107497">
            <w:r>
              <w:t>The menu link id for this rule.</w:t>
            </w:r>
          </w:p>
        </w:tc>
      </w:tr>
      <w:tr w:rsidR="00922ACD" w:rsidRPr="00FB6BD3" w:rsidTr="00922ACD">
        <w:trPr>
          <w:jc w:val="center"/>
        </w:trPr>
        <w:tc>
          <w:tcPr>
            <w:tcW w:w="402"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864"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931"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545" w:type="pct"/>
          </w:tcPr>
          <w:p w:rsidR="00922ACD" w:rsidRPr="00FB6BD3" w:rsidRDefault="00922ACD" w:rsidP="00107497">
            <w:pPr>
              <w:rPr>
                <w:szCs w:val="21"/>
              </w:rPr>
            </w:pPr>
            <w:r>
              <w:rPr>
                <w:szCs w:val="21"/>
              </w:rPr>
              <w:t>null</w:t>
            </w:r>
          </w:p>
        </w:tc>
        <w:tc>
          <w:tcPr>
            <w:tcW w:w="2258" w:type="pct"/>
          </w:tcPr>
          <w:p w:rsidR="00922ACD" w:rsidRPr="00FB6BD3" w:rsidRDefault="00922ACD" w:rsidP="00107497">
            <w:r>
              <w:t>The weight of this rule.</w:t>
            </w:r>
          </w:p>
        </w:tc>
      </w:tr>
    </w:tbl>
    <w:p w:rsidR="00922ACD" w:rsidRDefault="00922ACD" w:rsidP="00922ACD"/>
    <w:p w:rsidR="00922ACD" w:rsidRDefault="00922ACD" w:rsidP="004865DB">
      <w:pPr>
        <w:outlineLvl w:val="0"/>
      </w:pPr>
      <w:r>
        <w:rPr>
          <w:rFonts w:hint="eastAsia"/>
        </w:rPr>
        <w:t>MENU_ROUTER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0"/>
        <w:gridCol w:w="2001"/>
        <w:gridCol w:w="1476"/>
        <w:gridCol w:w="575"/>
        <w:gridCol w:w="4030"/>
      </w:tblGrid>
      <w:tr w:rsidR="00922ACD" w:rsidRPr="00FB6BD3" w:rsidTr="00922ACD">
        <w:trPr>
          <w:trHeight w:val="243"/>
          <w:jc w:val="center"/>
        </w:trPr>
        <w:tc>
          <w:tcPr>
            <w:tcW w:w="26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4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37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path</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Primary Key: the Drupal path this entry describes</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load_functions</w:t>
            </w:r>
          </w:p>
        </w:tc>
        <w:tc>
          <w:tcPr>
            <w:tcW w:w="852" w:type="pct"/>
          </w:tcPr>
          <w:p w:rsidR="00922ACD" w:rsidRPr="00FB6BD3" w:rsidRDefault="00922ACD" w:rsidP="00107497">
            <w:pPr>
              <w:autoSpaceDE w:val="0"/>
              <w:autoSpaceDN w:val="0"/>
              <w:adjustRightInd w:val="0"/>
              <w:rPr>
                <w:rFonts w:ascii="宋体" w:cs="宋体"/>
              </w:rPr>
            </w:pPr>
            <w:r>
              <w:rPr>
                <w:rFonts w:ascii="宋体" w:cs="宋体"/>
              </w:rPr>
              <w:t>blob</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A serialized array of function names (like node_load) to be called to load an object corresponding to a part of the current path.</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56" w:type="pct"/>
          </w:tcPr>
          <w:p w:rsidR="00922ACD" w:rsidRPr="00FB6BD3" w:rsidRDefault="00922ACD" w:rsidP="00107497">
            <w:pPr>
              <w:autoSpaceDE w:val="0"/>
              <w:autoSpaceDN w:val="0"/>
              <w:adjustRightInd w:val="0"/>
              <w:rPr>
                <w:rFonts w:ascii="宋体" w:cs="宋体"/>
              </w:rPr>
            </w:pPr>
            <w:r>
              <w:rPr>
                <w:rFonts w:ascii="宋体" w:cs="宋体"/>
              </w:rPr>
              <w:t>to_arg_functions</w:t>
            </w:r>
          </w:p>
        </w:tc>
        <w:tc>
          <w:tcPr>
            <w:tcW w:w="852" w:type="pct"/>
          </w:tcPr>
          <w:p w:rsidR="00922ACD" w:rsidRPr="00FB6BD3" w:rsidRDefault="00922ACD" w:rsidP="00107497">
            <w:pPr>
              <w:autoSpaceDE w:val="0"/>
              <w:autoSpaceDN w:val="0"/>
              <w:adjustRightInd w:val="0"/>
              <w:rPr>
                <w:rFonts w:ascii="宋体" w:cs="宋体"/>
              </w:rPr>
            </w:pPr>
            <w:r>
              <w:rPr>
                <w:rFonts w:ascii="宋体" w:cs="宋体"/>
              </w:rPr>
              <w:t>blob</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A serialized array of function names (like user_uid_optional_to_arg) to be called to replace a part of the router path with another string.</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56" w:type="pct"/>
          </w:tcPr>
          <w:p w:rsidR="00922ACD" w:rsidRPr="00FB6BD3" w:rsidRDefault="00922ACD" w:rsidP="00107497">
            <w:pPr>
              <w:autoSpaceDE w:val="0"/>
              <w:autoSpaceDN w:val="0"/>
              <w:adjustRightInd w:val="0"/>
              <w:rPr>
                <w:rFonts w:ascii="宋体" w:cs="宋体"/>
              </w:rPr>
            </w:pPr>
            <w:r>
              <w:rPr>
                <w:rFonts w:ascii="宋体" w:cs="宋体"/>
              </w:rPr>
              <w:t>access_callback</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The callback which determines the access to this router path. Defaults to user_access.</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156" w:type="pct"/>
          </w:tcPr>
          <w:p w:rsidR="00922ACD" w:rsidRPr="00FB6BD3" w:rsidRDefault="00922ACD" w:rsidP="00107497">
            <w:pPr>
              <w:autoSpaceDE w:val="0"/>
              <w:autoSpaceDN w:val="0"/>
              <w:adjustRightInd w:val="0"/>
              <w:rPr>
                <w:rFonts w:ascii="宋体" w:cs="宋体"/>
              </w:rPr>
            </w:pPr>
            <w:r>
              <w:rPr>
                <w:rFonts w:ascii="宋体" w:cs="宋体"/>
              </w:rPr>
              <w:t>access_arguments</w:t>
            </w:r>
          </w:p>
        </w:tc>
        <w:tc>
          <w:tcPr>
            <w:tcW w:w="852" w:type="pct"/>
          </w:tcPr>
          <w:p w:rsidR="00922ACD" w:rsidRPr="00FB6BD3" w:rsidRDefault="00922ACD" w:rsidP="00107497">
            <w:pPr>
              <w:autoSpaceDE w:val="0"/>
              <w:autoSpaceDN w:val="0"/>
              <w:adjustRightInd w:val="0"/>
              <w:rPr>
                <w:rFonts w:ascii="宋体" w:cs="宋体"/>
              </w:rPr>
            </w:pPr>
            <w:r>
              <w:rPr>
                <w:rFonts w:ascii="宋体" w:cs="宋体"/>
              </w:rPr>
              <w:t>blob</w:t>
            </w:r>
          </w:p>
        </w:tc>
        <w:tc>
          <w:tcPr>
            <w:tcW w:w="348" w:type="pct"/>
          </w:tcPr>
          <w:p w:rsidR="00922ACD" w:rsidRPr="00FB6BD3" w:rsidRDefault="00922ACD" w:rsidP="00107497">
            <w:pPr>
              <w:rPr>
                <w:szCs w:val="21"/>
              </w:rPr>
            </w:pPr>
            <w:r>
              <w:rPr>
                <w:szCs w:val="21"/>
              </w:rPr>
              <w:t>null</w:t>
            </w:r>
          </w:p>
        </w:tc>
        <w:tc>
          <w:tcPr>
            <w:tcW w:w="2376" w:type="pct"/>
          </w:tcPr>
          <w:p w:rsidR="00922ACD" w:rsidRPr="00FB6BD3" w:rsidRDefault="00922ACD" w:rsidP="00107497">
            <w:r>
              <w:t>A serialized array of arguments for the access callback.</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156" w:type="pct"/>
          </w:tcPr>
          <w:p w:rsidR="00922ACD" w:rsidRPr="00FB6BD3" w:rsidRDefault="00922ACD" w:rsidP="00107497">
            <w:pPr>
              <w:autoSpaceDE w:val="0"/>
              <w:autoSpaceDN w:val="0"/>
              <w:adjustRightInd w:val="0"/>
              <w:rPr>
                <w:rFonts w:ascii="宋体" w:cs="宋体"/>
              </w:rPr>
            </w:pPr>
            <w:r>
              <w:rPr>
                <w:rFonts w:ascii="宋体" w:cs="宋体"/>
              </w:rPr>
              <w:t>page_callback</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The name of the function that renders the page.</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156" w:type="pct"/>
          </w:tcPr>
          <w:p w:rsidR="00922ACD" w:rsidRPr="00FB6BD3" w:rsidRDefault="00922ACD" w:rsidP="00107497">
            <w:pPr>
              <w:autoSpaceDE w:val="0"/>
              <w:autoSpaceDN w:val="0"/>
              <w:adjustRightInd w:val="0"/>
              <w:rPr>
                <w:rFonts w:ascii="宋体" w:cs="宋体"/>
              </w:rPr>
            </w:pPr>
            <w:r>
              <w:rPr>
                <w:rFonts w:ascii="宋体" w:cs="宋体"/>
              </w:rPr>
              <w:t>page_arguments</w:t>
            </w:r>
          </w:p>
        </w:tc>
        <w:tc>
          <w:tcPr>
            <w:tcW w:w="852" w:type="pct"/>
          </w:tcPr>
          <w:p w:rsidR="00922ACD" w:rsidRPr="00FB6BD3" w:rsidRDefault="00922ACD" w:rsidP="00107497">
            <w:pPr>
              <w:autoSpaceDE w:val="0"/>
              <w:autoSpaceDN w:val="0"/>
              <w:adjustRightInd w:val="0"/>
              <w:rPr>
                <w:rFonts w:ascii="宋体" w:cs="宋体"/>
              </w:rPr>
            </w:pPr>
            <w:r>
              <w:rPr>
                <w:rFonts w:ascii="宋体" w:cs="宋体"/>
              </w:rPr>
              <w:t>blob</w:t>
            </w:r>
          </w:p>
        </w:tc>
        <w:tc>
          <w:tcPr>
            <w:tcW w:w="348" w:type="pct"/>
          </w:tcPr>
          <w:p w:rsidR="00922ACD" w:rsidRPr="00FB6BD3" w:rsidRDefault="00922ACD" w:rsidP="00107497">
            <w:pPr>
              <w:rPr>
                <w:szCs w:val="21"/>
              </w:rPr>
            </w:pPr>
            <w:r>
              <w:rPr>
                <w:szCs w:val="21"/>
              </w:rPr>
              <w:t>null</w:t>
            </w:r>
          </w:p>
        </w:tc>
        <w:tc>
          <w:tcPr>
            <w:tcW w:w="2376" w:type="pct"/>
          </w:tcPr>
          <w:p w:rsidR="00922ACD" w:rsidRPr="00FB6BD3" w:rsidRDefault="00922ACD" w:rsidP="00107497">
            <w:r>
              <w:t>A serialized array of arguments for the page callback.</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delivery_callback</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The name of the function that sends the result of the page_callback function to the browser.</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156" w:type="pct"/>
          </w:tcPr>
          <w:p w:rsidR="00922ACD" w:rsidRPr="00FB6BD3" w:rsidRDefault="00922ACD" w:rsidP="00107497">
            <w:pPr>
              <w:autoSpaceDE w:val="0"/>
              <w:autoSpaceDN w:val="0"/>
              <w:adjustRightInd w:val="0"/>
              <w:rPr>
                <w:rFonts w:ascii="宋体" w:cs="宋体"/>
              </w:rPr>
            </w:pPr>
            <w:r>
              <w:rPr>
                <w:rFonts w:ascii="宋体" w:cs="宋体"/>
              </w:rPr>
              <w:t>fit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A numeric representation of how specific the path is.</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156" w:type="pct"/>
          </w:tcPr>
          <w:p w:rsidR="00922ACD" w:rsidRPr="00FB6BD3" w:rsidRDefault="00922ACD" w:rsidP="00107497">
            <w:pPr>
              <w:autoSpaceDE w:val="0"/>
              <w:autoSpaceDN w:val="0"/>
              <w:adjustRightInd w:val="0"/>
              <w:rPr>
                <w:rFonts w:ascii="宋体" w:cs="宋体"/>
              </w:rPr>
            </w:pPr>
            <w:r>
              <w:rPr>
                <w:rFonts w:ascii="宋体" w:cs="宋体"/>
              </w:rPr>
              <w:t>number_parts</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Number of parts in this router path.</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context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Only for local tasks (tabs) - the context of a local task to control its placement.</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tab_parent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Only for local tasks (tabs) - the router path of the parent page (which may also be a local task).</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1156" w:type="pct"/>
          </w:tcPr>
          <w:p w:rsidR="00922ACD" w:rsidRPr="00FB6BD3" w:rsidRDefault="00922ACD" w:rsidP="00107497">
            <w:pPr>
              <w:autoSpaceDE w:val="0"/>
              <w:autoSpaceDN w:val="0"/>
              <w:adjustRightInd w:val="0"/>
              <w:rPr>
                <w:rFonts w:ascii="宋体" w:cs="宋体"/>
              </w:rPr>
            </w:pPr>
            <w:r>
              <w:rPr>
                <w:rFonts w:ascii="宋体" w:cs="宋体"/>
              </w:rPr>
              <w:t>tab_root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Router path of the closest non-tab parent page. For pages that are not local tasks, this will be the same as the path.</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14</w:t>
            </w:r>
          </w:p>
        </w:tc>
        <w:tc>
          <w:tcPr>
            <w:tcW w:w="1156" w:type="pct"/>
          </w:tcPr>
          <w:p w:rsidR="00922ACD" w:rsidRPr="00FB6BD3" w:rsidRDefault="00922ACD" w:rsidP="00107497">
            <w:pPr>
              <w:autoSpaceDE w:val="0"/>
              <w:autoSpaceDN w:val="0"/>
              <w:adjustRightInd w:val="0"/>
              <w:rPr>
                <w:rFonts w:ascii="宋体" w:cs="宋体"/>
              </w:rPr>
            </w:pPr>
            <w:r>
              <w:rPr>
                <w:rFonts w:ascii="宋体" w:cs="宋体"/>
              </w:rPr>
              <w:t>title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The title for the current page, or the title for the tab if this is a local task.</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15</w:t>
            </w:r>
          </w:p>
        </w:tc>
        <w:tc>
          <w:tcPr>
            <w:tcW w:w="1156" w:type="pct"/>
          </w:tcPr>
          <w:p w:rsidR="00922ACD" w:rsidRPr="00FB6BD3" w:rsidRDefault="00922ACD" w:rsidP="00107497">
            <w:pPr>
              <w:autoSpaceDE w:val="0"/>
              <w:autoSpaceDN w:val="0"/>
              <w:adjustRightInd w:val="0"/>
              <w:rPr>
                <w:rFonts w:ascii="宋体" w:cs="宋体"/>
              </w:rPr>
            </w:pPr>
            <w:r>
              <w:rPr>
                <w:rFonts w:ascii="宋体" w:cs="宋体"/>
              </w:rPr>
              <w:t>title_callback</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A function which will alter the title. Defaults to t()</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16</w:t>
            </w:r>
          </w:p>
        </w:tc>
        <w:tc>
          <w:tcPr>
            <w:tcW w:w="1156" w:type="pct"/>
          </w:tcPr>
          <w:p w:rsidR="00922ACD" w:rsidRPr="00FB6BD3" w:rsidRDefault="00922ACD" w:rsidP="00107497">
            <w:pPr>
              <w:autoSpaceDE w:val="0"/>
              <w:autoSpaceDN w:val="0"/>
              <w:adjustRightInd w:val="0"/>
              <w:rPr>
                <w:rFonts w:ascii="宋体" w:cs="宋体"/>
              </w:rPr>
            </w:pPr>
            <w:r>
              <w:rPr>
                <w:rFonts w:ascii="宋体" w:cs="宋体"/>
              </w:rPr>
              <w:t>title_arguments</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A serialized array of arguments for the title callback. If empty, the title will be used as the sole argument for the title callback.</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17</w:t>
            </w:r>
          </w:p>
        </w:tc>
        <w:tc>
          <w:tcPr>
            <w:tcW w:w="1156" w:type="pct"/>
          </w:tcPr>
          <w:p w:rsidR="00922ACD" w:rsidRPr="00FB6BD3" w:rsidRDefault="00922ACD" w:rsidP="00107497">
            <w:pPr>
              <w:autoSpaceDE w:val="0"/>
              <w:autoSpaceDN w:val="0"/>
              <w:adjustRightInd w:val="0"/>
              <w:rPr>
                <w:rFonts w:ascii="宋体" w:cs="宋体"/>
              </w:rPr>
            </w:pPr>
            <w:r>
              <w:rPr>
                <w:rFonts w:ascii="宋体" w:cs="宋体"/>
              </w:rPr>
              <w:t>theme_callback</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A function which returns the name of the theme that will be used to render this page. If left empty, the default theme will be used.</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18</w:t>
            </w:r>
          </w:p>
        </w:tc>
        <w:tc>
          <w:tcPr>
            <w:tcW w:w="1156" w:type="pct"/>
          </w:tcPr>
          <w:p w:rsidR="00922ACD" w:rsidRPr="00FB6BD3" w:rsidRDefault="00922ACD" w:rsidP="00107497">
            <w:pPr>
              <w:autoSpaceDE w:val="0"/>
              <w:autoSpaceDN w:val="0"/>
              <w:adjustRightInd w:val="0"/>
              <w:rPr>
                <w:rFonts w:ascii="宋体" w:cs="宋体"/>
              </w:rPr>
            </w:pPr>
            <w:r>
              <w:rPr>
                <w:rFonts w:ascii="宋体" w:cs="宋体"/>
              </w:rPr>
              <w:t>theme_arguments</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A serialized array of arguments for the theme callback.</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19</w:t>
            </w:r>
          </w:p>
        </w:tc>
        <w:tc>
          <w:tcPr>
            <w:tcW w:w="1156"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Numeric representation of the type of the menu item, like MENU_LOCAL_TASK.</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20</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description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A description of this item.</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21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position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The position of the block (left or right) on the system administration page for this item.</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22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48" w:type="pct"/>
          </w:tcPr>
          <w:p w:rsidR="00922ACD" w:rsidRPr="00FB6BD3" w:rsidRDefault="00922ACD" w:rsidP="00107497">
            <w:pPr>
              <w:rPr>
                <w:szCs w:val="21"/>
              </w:rPr>
            </w:pPr>
            <w:r>
              <w:rPr>
                <w:szCs w:val="21"/>
              </w:rPr>
              <w:t>not null</w:t>
            </w:r>
          </w:p>
        </w:tc>
        <w:tc>
          <w:tcPr>
            <w:tcW w:w="2376" w:type="pct"/>
          </w:tcPr>
          <w:p w:rsidR="00922ACD" w:rsidRPr="00FB6BD3" w:rsidRDefault="00922ACD" w:rsidP="00107497">
            <w:r>
              <w:t>Weight of the element. Lighter weights are higher up, heavier weights go down.</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23</w:t>
            </w:r>
          </w:p>
        </w:tc>
        <w:tc>
          <w:tcPr>
            <w:tcW w:w="1156" w:type="pct"/>
          </w:tcPr>
          <w:p w:rsidR="00922ACD" w:rsidRPr="00FB6BD3" w:rsidRDefault="00922ACD" w:rsidP="00107497">
            <w:pPr>
              <w:autoSpaceDE w:val="0"/>
              <w:autoSpaceDN w:val="0"/>
              <w:adjustRightInd w:val="0"/>
              <w:rPr>
                <w:rFonts w:ascii="宋体" w:cs="宋体"/>
              </w:rPr>
            </w:pPr>
            <w:r>
              <w:rPr>
                <w:rFonts w:ascii="宋体" w:cs="宋体"/>
              </w:rPr>
              <w:t>include_file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mediumtext</w:t>
            </w:r>
          </w:p>
        </w:tc>
        <w:tc>
          <w:tcPr>
            <w:tcW w:w="348" w:type="pct"/>
          </w:tcPr>
          <w:p w:rsidR="00922ACD" w:rsidRPr="00FB6BD3" w:rsidRDefault="00922ACD" w:rsidP="00107497">
            <w:pPr>
              <w:rPr>
                <w:szCs w:val="21"/>
              </w:rPr>
            </w:pPr>
            <w:r>
              <w:rPr>
                <w:szCs w:val="21"/>
              </w:rPr>
              <w:t>null</w:t>
            </w:r>
          </w:p>
        </w:tc>
        <w:tc>
          <w:tcPr>
            <w:tcW w:w="2376" w:type="pct"/>
          </w:tcPr>
          <w:p w:rsidR="00922ACD" w:rsidRPr="00FB6BD3" w:rsidRDefault="00922ACD" w:rsidP="00107497">
            <w:r>
              <w:t>The file to include for this element, usually the page callback function lives in this file.</w:t>
            </w:r>
          </w:p>
        </w:tc>
      </w:tr>
    </w:tbl>
    <w:p w:rsidR="00922ACD" w:rsidRDefault="00922ACD" w:rsidP="00922ACD"/>
    <w:p w:rsidR="00922ACD" w:rsidRDefault="00922ACD" w:rsidP="004865DB">
      <w:pPr>
        <w:outlineLvl w:val="0"/>
      </w:pPr>
      <w:r>
        <w:rPr>
          <w:rFonts w:hint="eastAsia"/>
        </w:rPr>
        <w:t>MENU_TOKEN</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9"/>
        <w:gridCol w:w="1403"/>
        <w:gridCol w:w="1785"/>
        <w:gridCol w:w="1045"/>
        <w:gridCol w:w="3520"/>
      </w:tblGrid>
      <w:tr w:rsidR="00922ACD" w:rsidRPr="00FB6BD3" w:rsidTr="00922ACD">
        <w:trPr>
          <w:trHeight w:val="243"/>
          <w:jc w:val="center"/>
        </w:trPr>
        <w:tc>
          <w:tcPr>
            <w:tcW w:w="4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2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104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6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06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45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23" w:type="pct"/>
          </w:tcPr>
          <w:p w:rsidR="00922ACD" w:rsidRPr="00FB6BD3" w:rsidRDefault="00922ACD" w:rsidP="00107497">
            <w:pPr>
              <w:autoSpaceDE w:val="0"/>
              <w:autoSpaceDN w:val="0"/>
              <w:adjustRightInd w:val="0"/>
              <w:rPr>
                <w:rFonts w:ascii="宋体" w:cs="宋体"/>
              </w:rPr>
            </w:pPr>
            <w:r>
              <w:rPr>
                <w:rFonts w:ascii="宋体" w:cs="宋体"/>
              </w:rPr>
              <w:t>mlid</w:t>
            </w:r>
          </w:p>
        </w:tc>
        <w:tc>
          <w:tcPr>
            <w:tcW w:w="1047"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613" w:type="pct"/>
          </w:tcPr>
          <w:p w:rsidR="00922ACD" w:rsidRPr="00FB6BD3" w:rsidRDefault="00922ACD" w:rsidP="00107497">
            <w:pPr>
              <w:rPr>
                <w:szCs w:val="21"/>
              </w:rPr>
            </w:pPr>
            <w:r>
              <w:rPr>
                <w:szCs w:val="21"/>
              </w:rPr>
              <w:t>not null</w:t>
            </w:r>
          </w:p>
        </w:tc>
        <w:tc>
          <w:tcPr>
            <w:tcW w:w="2065" w:type="pct"/>
          </w:tcPr>
          <w:p w:rsidR="00922ACD" w:rsidRPr="00FB6BD3" w:rsidRDefault="00922ACD" w:rsidP="00107497">
            <w:r>
              <w:t>The menu link menu_links.mlid</w:t>
            </w:r>
          </w:p>
        </w:tc>
      </w:tr>
      <w:tr w:rsidR="00922ACD" w:rsidRPr="00FB6BD3" w:rsidTr="00922ACD">
        <w:trPr>
          <w:jc w:val="center"/>
        </w:trPr>
        <w:tc>
          <w:tcPr>
            <w:tcW w:w="45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23" w:type="pct"/>
          </w:tcPr>
          <w:p w:rsidR="00922ACD" w:rsidRPr="00FB6BD3" w:rsidRDefault="00922ACD" w:rsidP="00107497">
            <w:pPr>
              <w:autoSpaceDE w:val="0"/>
              <w:autoSpaceDN w:val="0"/>
              <w:adjustRightInd w:val="0"/>
              <w:rPr>
                <w:rFonts w:ascii="宋体" w:cs="宋体"/>
              </w:rPr>
            </w:pPr>
            <w:r>
              <w:rPr>
                <w:rFonts w:ascii="宋体" w:cs="宋体"/>
              </w:rPr>
              <w:t>link_path</w:t>
            </w:r>
          </w:p>
        </w:tc>
        <w:tc>
          <w:tcPr>
            <w:tcW w:w="1047"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613" w:type="pct"/>
          </w:tcPr>
          <w:p w:rsidR="00922ACD" w:rsidRPr="00FB6BD3" w:rsidRDefault="00922ACD" w:rsidP="00107497">
            <w:pPr>
              <w:rPr>
                <w:szCs w:val="21"/>
              </w:rPr>
            </w:pPr>
            <w:r>
              <w:rPr>
                <w:szCs w:val="21"/>
              </w:rPr>
              <w:t>not null</w:t>
            </w:r>
          </w:p>
        </w:tc>
        <w:tc>
          <w:tcPr>
            <w:tcW w:w="2065" w:type="pct"/>
          </w:tcPr>
          <w:p w:rsidR="00922ACD" w:rsidRPr="00FB6BD3" w:rsidRDefault="00922ACD" w:rsidP="00107497">
            <w:r>
              <w:t>The actual path with tokens</w:t>
            </w:r>
          </w:p>
        </w:tc>
      </w:tr>
    </w:tbl>
    <w:p w:rsidR="00922ACD" w:rsidRDefault="00922ACD" w:rsidP="00922ACD"/>
    <w:p w:rsidR="00922ACD" w:rsidRDefault="00922ACD" w:rsidP="004865DB">
      <w:pPr>
        <w:outlineLvl w:val="0"/>
      </w:pPr>
      <w:r>
        <w:rPr>
          <w:rFonts w:hint="eastAsia"/>
        </w:rPr>
        <w:t>NODE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7"/>
        <w:gridCol w:w="1161"/>
        <w:gridCol w:w="1476"/>
        <w:gridCol w:w="659"/>
        <w:gridCol w:w="4729"/>
      </w:tblGrid>
      <w:tr w:rsidR="00922ACD" w:rsidRPr="00FB6BD3" w:rsidTr="00922ACD">
        <w:trPr>
          <w:trHeight w:val="243"/>
          <w:jc w:val="center"/>
        </w:trPr>
        <w:tc>
          <w:tcPr>
            <w:tcW w:w="30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7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9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78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70" w:type="pct"/>
          </w:tcPr>
          <w:p w:rsidR="00922ACD" w:rsidRPr="00FB6BD3" w:rsidRDefault="00922ACD" w:rsidP="00107497">
            <w:pPr>
              <w:autoSpaceDE w:val="0"/>
              <w:autoSpaceDN w:val="0"/>
              <w:adjustRightInd w:val="0"/>
              <w:rPr>
                <w:rFonts w:ascii="宋体" w:cs="宋体"/>
              </w:rPr>
            </w:pPr>
            <w:r>
              <w:rPr>
                <w:rFonts w:ascii="宋体" w:cs="宋体"/>
              </w:rPr>
              <w:t>nid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5" w:type="pct"/>
          </w:tcPr>
          <w:p w:rsidR="00922ACD" w:rsidRPr="00FB6BD3" w:rsidRDefault="00922ACD" w:rsidP="00107497">
            <w:pPr>
              <w:rPr>
                <w:szCs w:val="21"/>
              </w:rPr>
            </w:pPr>
            <w:r>
              <w:rPr>
                <w:szCs w:val="21"/>
              </w:rPr>
              <w:t>not null</w:t>
            </w:r>
          </w:p>
        </w:tc>
        <w:tc>
          <w:tcPr>
            <w:tcW w:w="2782" w:type="pct"/>
          </w:tcPr>
          <w:p w:rsidR="00922ACD" w:rsidRPr="00FB6BD3" w:rsidRDefault="00922ACD" w:rsidP="00107497"/>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70" w:type="pct"/>
          </w:tcPr>
          <w:p w:rsidR="00922ACD" w:rsidRPr="00FB6BD3" w:rsidRDefault="00922ACD" w:rsidP="00107497">
            <w:pPr>
              <w:autoSpaceDE w:val="0"/>
              <w:autoSpaceDN w:val="0"/>
              <w:adjustRightInd w:val="0"/>
              <w:rPr>
                <w:rFonts w:ascii="宋体" w:cs="宋体"/>
              </w:rPr>
            </w:pPr>
            <w:r>
              <w:rPr>
                <w:rFonts w:ascii="宋体" w:cs="宋体"/>
              </w:rPr>
              <w:t>vid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5" w:type="pct"/>
          </w:tcPr>
          <w:p w:rsidR="00922ACD" w:rsidRPr="00FB6BD3" w:rsidRDefault="00922ACD" w:rsidP="00107497">
            <w:pPr>
              <w:rPr>
                <w:szCs w:val="21"/>
              </w:rPr>
            </w:pPr>
            <w:r>
              <w:rPr>
                <w:szCs w:val="21"/>
              </w:rPr>
              <w:t>null</w:t>
            </w:r>
          </w:p>
        </w:tc>
        <w:tc>
          <w:tcPr>
            <w:tcW w:w="2782" w:type="pct"/>
          </w:tcPr>
          <w:p w:rsidR="00922ACD" w:rsidRPr="00FB6BD3" w:rsidRDefault="00922ACD" w:rsidP="00107497">
            <w:r>
              <w:t>The current node_revision.vid version identifier.</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70"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95" w:type="pct"/>
          </w:tcPr>
          <w:p w:rsidR="00922ACD" w:rsidRPr="00FB6BD3" w:rsidRDefault="00922ACD" w:rsidP="00107497">
            <w:pPr>
              <w:rPr>
                <w:szCs w:val="21"/>
              </w:rPr>
            </w:pPr>
            <w:r>
              <w:rPr>
                <w:szCs w:val="21"/>
              </w:rPr>
              <w:t>not null</w:t>
            </w:r>
          </w:p>
        </w:tc>
        <w:tc>
          <w:tcPr>
            <w:tcW w:w="2782" w:type="pct"/>
          </w:tcPr>
          <w:p w:rsidR="00922ACD" w:rsidRPr="00FB6BD3" w:rsidRDefault="00922ACD" w:rsidP="00107497">
            <w:r>
              <w:t>The node_type.type of this node.</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70"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w:t>
            </w:r>
          </w:p>
        </w:tc>
        <w:tc>
          <w:tcPr>
            <w:tcW w:w="395" w:type="pct"/>
          </w:tcPr>
          <w:p w:rsidR="00922ACD" w:rsidRPr="00FB6BD3" w:rsidRDefault="00922ACD" w:rsidP="00107497">
            <w:pPr>
              <w:rPr>
                <w:szCs w:val="21"/>
              </w:rPr>
            </w:pPr>
            <w:r>
              <w:rPr>
                <w:szCs w:val="21"/>
              </w:rPr>
              <w:t>not null</w:t>
            </w:r>
          </w:p>
        </w:tc>
        <w:tc>
          <w:tcPr>
            <w:tcW w:w="2782" w:type="pct"/>
          </w:tcPr>
          <w:p w:rsidR="00922ACD" w:rsidRPr="00FB6BD3" w:rsidRDefault="00922ACD" w:rsidP="00107497">
            <w:r>
              <w:t>The languages.language of this node.</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670" w:type="pct"/>
          </w:tcPr>
          <w:p w:rsidR="00922ACD" w:rsidRPr="00FB6BD3" w:rsidRDefault="00922ACD" w:rsidP="00107497">
            <w:pPr>
              <w:autoSpaceDE w:val="0"/>
              <w:autoSpaceDN w:val="0"/>
              <w:adjustRightInd w:val="0"/>
              <w:rPr>
                <w:rFonts w:ascii="宋体" w:cs="宋体"/>
              </w:rPr>
            </w:pPr>
            <w:r>
              <w:rPr>
                <w:rFonts w:ascii="宋体" w:cs="宋体"/>
              </w:rPr>
              <w:t>title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95" w:type="pct"/>
          </w:tcPr>
          <w:p w:rsidR="00922ACD" w:rsidRPr="00FB6BD3" w:rsidRDefault="00922ACD" w:rsidP="00107497">
            <w:pPr>
              <w:rPr>
                <w:szCs w:val="21"/>
              </w:rPr>
            </w:pPr>
            <w:r>
              <w:rPr>
                <w:szCs w:val="21"/>
              </w:rPr>
              <w:t>not null</w:t>
            </w:r>
          </w:p>
        </w:tc>
        <w:tc>
          <w:tcPr>
            <w:tcW w:w="2782" w:type="pct"/>
          </w:tcPr>
          <w:p w:rsidR="00922ACD" w:rsidRPr="00FB6BD3" w:rsidRDefault="00922ACD" w:rsidP="00107497">
            <w:r>
              <w:t>The title of this node, always treated as non-markup plain text.</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670" w:type="pct"/>
          </w:tcPr>
          <w:p w:rsidR="00922ACD" w:rsidRPr="00FB6BD3" w:rsidRDefault="00922ACD" w:rsidP="00107497">
            <w:pPr>
              <w:autoSpaceDE w:val="0"/>
              <w:autoSpaceDN w:val="0"/>
              <w:adjustRightInd w:val="0"/>
              <w:rPr>
                <w:rFonts w:ascii="宋体" w:cs="宋体"/>
              </w:rPr>
            </w:pPr>
            <w:r>
              <w:rPr>
                <w:rFonts w:ascii="宋体" w:cs="宋体"/>
              </w:rPr>
              <w:t>uid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95" w:type="pct"/>
          </w:tcPr>
          <w:p w:rsidR="00922ACD" w:rsidRPr="00FB6BD3" w:rsidRDefault="00922ACD" w:rsidP="00107497">
            <w:pPr>
              <w:rPr>
                <w:szCs w:val="21"/>
              </w:rPr>
            </w:pPr>
            <w:r>
              <w:rPr>
                <w:szCs w:val="21"/>
              </w:rPr>
              <w:t>not null</w:t>
            </w:r>
          </w:p>
        </w:tc>
        <w:tc>
          <w:tcPr>
            <w:tcW w:w="2782" w:type="pct"/>
          </w:tcPr>
          <w:p w:rsidR="00922ACD" w:rsidRPr="00FB6BD3" w:rsidRDefault="00922ACD" w:rsidP="00107497">
            <w:r>
              <w:t>The users.uid that owns this node; initially, this is the user that created it.</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670" w:type="pct"/>
          </w:tcPr>
          <w:p w:rsidR="00922ACD" w:rsidRPr="00FB6BD3" w:rsidRDefault="00922ACD" w:rsidP="00107497">
            <w:pPr>
              <w:autoSpaceDE w:val="0"/>
              <w:autoSpaceDN w:val="0"/>
              <w:adjustRightInd w:val="0"/>
              <w:rPr>
                <w:rFonts w:ascii="宋体" w:cs="宋体"/>
              </w:rPr>
            </w:pPr>
            <w:r>
              <w:rPr>
                <w:rFonts w:ascii="宋体" w:cs="宋体"/>
              </w:rPr>
              <w:t>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95" w:type="pct"/>
          </w:tcPr>
          <w:p w:rsidR="00922ACD" w:rsidRPr="00FB6BD3" w:rsidRDefault="00922ACD" w:rsidP="00107497">
            <w:pPr>
              <w:rPr>
                <w:szCs w:val="21"/>
              </w:rPr>
            </w:pPr>
            <w:r>
              <w:rPr>
                <w:szCs w:val="21"/>
              </w:rPr>
              <w:t>not null</w:t>
            </w:r>
          </w:p>
        </w:tc>
        <w:tc>
          <w:tcPr>
            <w:tcW w:w="2782" w:type="pct"/>
          </w:tcPr>
          <w:p w:rsidR="00922ACD" w:rsidRPr="00FB6BD3" w:rsidRDefault="00922ACD" w:rsidP="00107497">
            <w:r>
              <w:t>Boolean indicating whether the node is published (visible to non-administrators).</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670"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95" w:type="pct"/>
          </w:tcPr>
          <w:p w:rsidR="00922ACD" w:rsidRPr="00FB6BD3" w:rsidRDefault="00922ACD" w:rsidP="00107497">
            <w:pPr>
              <w:rPr>
                <w:szCs w:val="21"/>
              </w:rPr>
            </w:pPr>
            <w:r>
              <w:rPr>
                <w:szCs w:val="21"/>
              </w:rPr>
              <w:t>not null</w:t>
            </w:r>
          </w:p>
        </w:tc>
        <w:tc>
          <w:tcPr>
            <w:tcW w:w="2782" w:type="pct"/>
          </w:tcPr>
          <w:p w:rsidR="00922ACD" w:rsidRPr="00FB6BD3" w:rsidRDefault="00922ACD" w:rsidP="00107497">
            <w:r>
              <w:t>The Unix timestamp when the node was created.</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670" w:type="pct"/>
          </w:tcPr>
          <w:p w:rsidR="00922ACD" w:rsidRPr="00FB6BD3" w:rsidRDefault="00922ACD" w:rsidP="00107497">
            <w:pPr>
              <w:autoSpaceDE w:val="0"/>
              <w:autoSpaceDN w:val="0"/>
              <w:adjustRightInd w:val="0"/>
              <w:rPr>
                <w:rFonts w:ascii="宋体" w:cs="宋体"/>
              </w:rPr>
            </w:pPr>
            <w:r>
              <w:rPr>
                <w:rFonts w:ascii="宋体" w:cs="宋体"/>
              </w:rPr>
              <w:t>changed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95" w:type="pct"/>
          </w:tcPr>
          <w:p w:rsidR="00922ACD" w:rsidRPr="00FB6BD3" w:rsidRDefault="00922ACD" w:rsidP="00107497">
            <w:pPr>
              <w:rPr>
                <w:szCs w:val="21"/>
              </w:rPr>
            </w:pPr>
            <w:r>
              <w:rPr>
                <w:szCs w:val="21"/>
              </w:rPr>
              <w:t>not null</w:t>
            </w:r>
          </w:p>
        </w:tc>
        <w:tc>
          <w:tcPr>
            <w:tcW w:w="2782" w:type="pct"/>
          </w:tcPr>
          <w:p w:rsidR="00922ACD" w:rsidRPr="00FB6BD3" w:rsidRDefault="00922ACD" w:rsidP="00107497">
            <w:r>
              <w:t>The Unix timestamp when the node was most recently saved.</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670" w:type="pct"/>
          </w:tcPr>
          <w:p w:rsidR="00922ACD" w:rsidRPr="00FB6BD3" w:rsidRDefault="00922ACD" w:rsidP="00107497">
            <w:pPr>
              <w:autoSpaceDE w:val="0"/>
              <w:autoSpaceDN w:val="0"/>
              <w:adjustRightInd w:val="0"/>
              <w:rPr>
                <w:rFonts w:ascii="宋体" w:cs="宋体"/>
              </w:rPr>
            </w:pPr>
            <w:r>
              <w:rPr>
                <w:rFonts w:ascii="宋体" w:cs="宋体"/>
              </w:rPr>
              <w:t>comment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95" w:type="pct"/>
          </w:tcPr>
          <w:p w:rsidR="00922ACD" w:rsidRPr="00FB6BD3" w:rsidRDefault="00922ACD" w:rsidP="00107497">
            <w:pPr>
              <w:rPr>
                <w:szCs w:val="21"/>
              </w:rPr>
            </w:pPr>
            <w:r>
              <w:rPr>
                <w:szCs w:val="21"/>
              </w:rPr>
              <w:t>not null</w:t>
            </w:r>
          </w:p>
        </w:tc>
        <w:tc>
          <w:tcPr>
            <w:tcW w:w="2782" w:type="pct"/>
          </w:tcPr>
          <w:p w:rsidR="00922ACD" w:rsidRPr="00FB6BD3" w:rsidRDefault="00922ACD" w:rsidP="00107497">
            <w:r>
              <w:t>Whether comments are allowed on this node: 0 = no, 1 = closed (read only), 2 = open (read/write).</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670" w:type="pct"/>
          </w:tcPr>
          <w:p w:rsidR="00922ACD" w:rsidRPr="00FB6BD3" w:rsidRDefault="00922ACD" w:rsidP="00107497">
            <w:pPr>
              <w:autoSpaceDE w:val="0"/>
              <w:autoSpaceDN w:val="0"/>
              <w:adjustRightInd w:val="0"/>
              <w:rPr>
                <w:rFonts w:ascii="宋体" w:cs="宋体"/>
              </w:rPr>
            </w:pPr>
            <w:r>
              <w:rPr>
                <w:rFonts w:ascii="宋体" w:cs="宋体"/>
              </w:rPr>
              <w:t>promote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95" w:type="pct"/>
          </w:tcPr>
          <w:p w:rsidR="00922ACD" w:rsidRPr="00FB6BD3" w:rsidRDefault="00922ACD" w:rsidP="00107497">
            <w:pPr>
              <w:rPr>
                <w:szCs w:val="21"/>
              </w:rPr>
            </w:pPr>
            <w:r>
              <w:rPr>
                <w:szCs w:val="21"/>
              </w:rPr>
              <w:t>not null</w:t>
            </w:r>
          </w:p>
        </w:tc>
        <w:tc>
          <w:tcPr>
            <w:tcW w:w="2782" w:type="pct"/>
          </w:tcPr>
          <w:p w:rsidR="00922ACD" w:rsidRPr="00FB6BD3" w:rsidRDefault="00922ACD" w:rsidP="00107497">
            <w:r>
              <w:t>Boolean indicating whether the node should be displayed on the front page.</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670" w:type="pct"/>
          </w:tcPr>
          <w:p w:rsidR="00922ACD" w:rsidRPr="00FB6BD3" w:rsidRDefault="00922ACD" w:rsidP="00107497">
            <w:pPr>
              <w:autoSpaceDE w:val="0"/>
              <w:autoSpaceDN w:val="0"/>
              <w:adjustRightInd w:val="0"/>
              <w:rPr>
                <w:rFonts w:ascii="宋体" w:cs="宋体"/>
              </w:rPr>
            </w:pPr>
            <w:r>
              <w:rPr>
                <w:rFonts w:ascii="宋体" w:cs="宋体"/>
              </w:rPr>
              <w:t>sticky</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95" w:type="pct"/>
          </w:tcPr>
          <w:p w:rsidR="00922ACD" w:rsidRPr="00FB6BD3" w:rsidRDefault="00922ACD" w:rsidP="00107497">
            <w:pPr>
              <w:rPr>
                <w:szCs w:val="21"/>
              </w:rPr>
            </w:pPr>
            <w:r>
              <w:rPr>
                <w:szCs w:val="21"/>
              </w:rPr>
              <w:t>not null</w:t>
            </w:r>
          </w:p>
        </w:tc>
        <w:tc>
          <w:tcPr>
            <w:tcW w:w="2782" w:type="pct"/>
          </w:tcPr>
          <w:p w:rsidR="00922ACD" w:rsidRPr="00FB6BD3" w:rsidRDefault="00922ACD" w:rsidP="00107497">
            <w:r>
              <w:t>Boolean indicating whether the node should be displayed at the top of lists in which it appears.</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670" w:type="pct"/>
          </w:tcPr>
          <w:p w:rsidR="00922ACD" w:rsidRPr="00FB6BD3" w:rsidRDefault="00922ACD" w:rsidP="00107497">
            <w:pPr>
              <w:autoSpaceDE w:val="0"/>
              <w:autoSpaceDN w:val="0"/>
              <w:adjustRightInd w:val="0"/>
              <w:rPr>
                <w:rFonts w:ascii="宋体" w:cs="宋体"/>
              </w:rPr>
            </w:pPr>
            <w:r>
              <w:rPr>
                <w:rFonts w:ascii="宋体" w:cs="宋体"/>
              </w:rPr>
              <w:t>tnid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95" w:type="pct"/>
          </w:tcPr>
          <w:p w:rsidR="00922ACD" w:rsidRPr="00FB6BD3" w:rsidRDefault="00922ACD" w:rsidP="00107497">
            <w:pPr>
              <w:rPr>
                <w:szCs w:val="21"/>
              </w:rPr>
            </w:pPr>
            <w:r>
              <w:rPr>
                <w:szCs w:val="21"/>
              </w:rPr>
              <w:t>not null</w:t>
            </w:r>
          </w:p>
        </w:tc>
        <w:tc>
          <w:tcPr>
            <w:tcW w:w="2782" w:type="pct"/>
          </w:tcPr>
          <w:p w:rsidR="00922ACD" w:rsidRPr="00FB6BD3" w:rsidRDefault="00922ACD" w:rsidP="00107497">
            <w:r>
              <w:t>The translation set id for this node, which equals the node id of the source post in each set.</w:t>
            </w:r>
          </w:p>
        </w:tc>
      </w:tr>
      <w:tr w:rsidR="00922ACD" w:rsidRPr="00FB6BD3" w:rsidTr="00922ACD">
        <w:trPr>
          <w:jc w:val="center"/>
        </w:trPr>
        <w:tc>
          <w:tcPr>
            <w:tcW w:w="300" w:type="pct"/>
          </w:tcPr>
          <w:p w:rsidR="00922ACD" w:rsidRPr="00FB6BD3" w:rsidRDefault="00922ACD" w:rsidP="00107497">
            <w:pPr>
              <w:autoSpaceDE w:val="0"/>
              <w:autoSpaceDN w:val="0"/>
              <w:adjustRightInd w:val="0"/>
              <w:jc w:val="center"/>
              <w:rPr>
                <w:rFonts w:ascii="宋体" w:cs="宋体"/>
              </w:rPr>
            </w:pPr>
            <w:r>
              <w:rPr>
                <w:rFonts w:ascii="宋体" w:cs="宋体"/>
              </w:rPr>
              <w:t>14</w:t>
            </w:r>
          </w:p>
        </w:tc>
        <w:tc>
          <w:tcPr>
            <w:tcW w:w="670" w:type="pct"/>
          </w:tcPr>
          <w:p w:rsidR="00922ACD" w:rsidRPr="00FB6BD3" w:rsidRDefault="00922ACD" w:rsidP="00107497">
            <w:pPr>
              <w:autoSpaceDE w:val="0"/>
              <w:autoSpaceDN w:val="0"/>
              <w:adjustRightInd w:val="0"/>
              <w:rPr>
                <w:rFonts w:ascii="宋体" w:cs="宋体"/>
              </w:rPr>
            </w:pPr>
            <w:r>
              <w:rPr>
                <w:rFonts w:ascii="宋体" w:cs="宋体"/>
              </w:rPr>
              <w:t>translate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95" w:type="pct"/>
          </w:tcPr>
          <w:p w:rsidR="00922ACD" w:rsidRPr="00FB6BD3" w:rsidRDefault="00922ACD" w:rsidP="00107497">
            <w:pPr>
              <w:rPr>
                <w:szCs w:val="21"/>
              </w:rPr>
            </w:pPr>
            <w:r>
              <w:rPr>
                <w:szCs w:val="21"/>
              </w:rPr>
              <w:t>not null</w:t>
            </w:r>
          </w:p>
        </w:tc>
        <w:tc>
          <w:tcPr>
            <w:tcW w:w="2782" w:type="pct"/>
          </w:tcPr>
          <w:p w:rsidR="00922ACD" w:rsidRPr="00FB6BD3" w:rsidRDefault="00922ACD" w:rsidP="00107497">
            <w:r>
              <w:t>A boolean indicating whether this translation page needs to be updated.</w:t>
            </w:r>
          </w:p>
        </w:tc>
      </w:tr>
    </w:tbl>
    <w:p w:rsidR="00922ACD" w:rsidRDefault="00922ACD" w:rsidP="00922ACD"/>
    <w:p w:rsidR="00922ACD" w:rsidRDefault="00922ACD" w:rsidP="004865DB">
      <w:pPr>
        <w:outlineLvl w:val="0"/>
      </w:pPr>
      <w:r>
        <w:rPr>
          <w:rFonts w:hint="eastAsia"/>
        </w:rPr>
        <w:t>NODE_ACCESS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9"/>
        <w:gridCol w:w="1476"/>
        <w:gridCol w:w="1476"/>
        <w:gridCol w:w="645"/>
        <w:gridCol w:w="4436"/>
      </w:tblGrid>
      <w:tr w:rsidR="00922ACD" w:rsidRPr="00FB6BD3" w:rsidTr="00922ACD">
        <w:trPr>
          <w:trHeight w:val="243"/>
          <w:jc w:val="center"/>
        </w:trPr>
        <w:tc>
          <w:tcPr>
            <w:tcW w:w="29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8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1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52" w:type="pct"/>
          </w:tcPr>
          <w:p w:rsidR="00922ACD" w:rsidRPr="00FB6BD3" w:rsidRDefault="00922ACD" w:rsidP="00107497">
            <w:pPr>
              <w:autoSpaceDE w:val="0"/>
              <w:autoSpaceDN w:val="0"/>
              <w:adjustRightInd w:val="0"/>
              <w:rPr>
                <w:rFonts w:ascii="宋体" w:cs="宋体"/>
              </w:rPr>
            </w:pPr>
            <w:r>
              <w:rPr>
                <w:rFonts w:ascii="宋体" w:cs="宋体"/>
              </w:rPr>
              <w:t>nid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8"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The node.nid this record affects.</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52" w:type="pct"/>
          </w:tcPr>
          <w:p w:rsidR="00922ACD" w:rsidRPr="00FB6BD3" w:rsidRDefault="00922ACD" w:rsidP="00107497">
            <w:pPr>
              <w:autoSpaceDE w:val="0"/>
              <w:autoSpaceDN w:val="0"/>
              <w:adjustRightInd w:val="0"/>
              <w:rPr>
                <w:rFonts w:ascii="宋体" w:cs="宋体"/>
              </w:rPr>
            </w:pPr>
            <w:r>
              <w:rPr>
                <w:rFonts w:ascii="宋体" w:cs="宋体"/>
              </w:rPr>
              <w:t>gid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88"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The grant ID a user must possess in the specified realm to gain this row’s privileges on the node.</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852" w:type="pct"/>
          </w:tcPr>
          <w:p w:rsidR="00922ACD" w:rsidRPr="00FB6BD3" w:rsidRDefault="00922ACD" w:rsidP="00107497">
            <w:pPr>
              <w:autoSpaceDE w:val="0"/>
              <w:autoSpaceDN w:val="0"/>
              <w:adjustRightInd w:val="0"/>
              <w:rPr>
                <w:rFonts w:ascii="宋体" w:cs="宋体"/>
              </w:rPr>
            </w:pPr>
            <w:r>
              <w:rPr>
                <w:rFonts w:ascii="宋体" w:cs="宋体"/>
              </w:rPr>
              <w:t>realm</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88"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The realm in which the user must possess the grant ID. Each node access node can define one or more realms.</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852" w:type="pct"/>
          </w:tcPr>
          <w:p w:rsidR="00922ACD" w:rsidRPr="00FB6BD3" w:rsidRDefault="00922ACD" w:rsidP="00107497">
            <w:pPr>
              <w:autoSpaceDE w:val="0"/>
              <w:autoSpaceDN w:val="0"/>
              <w:adjustRightInd w:val="0"/>
              <w:rPr>
                <w:rFonts w:ascii="宋体" w:cs="宋体"/>
              </w:rPr>
            </w:pPr>
            <w:r>
              <w:rPr>
                <w:rFonts w:ascii="宋体" w:cs="宋体"/>
              </w:rPr>
              <w:t>grant_view</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tinyint(3)</w:t>
            </w:r>
          </w:p>
        </w:tc>
        <w:tc>
          <w:tcPr>
            <w:tcW w:w="388"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Boolean indicating whether a user with the realm/grant pair can view this node.</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852" w:type="pct"/>
          </w:tcPr>
          <w:p w:rsidR="00922ACD" w:rsidRPr="00FB6BD3" w:rsidRDefault="00922ACD" w:rsidP="00107497">
            <w:pPr>
              <w:autoSpaceDE w:val="0"/>
              <w:autoSpaceDN w:val="0"/>
              <w:adjustRightInd w:val="0"/>
              <w:rPr>
                <w:rFonts w:ascii="宋体" w:cs="宋体"/>
              </w:rPr>
            </w:pPr>
            <w:r>
              <w:rPr>
                <w:rFonts w:ascii="宋体" w:cs="宋体"/>
              </w:rPr>
              <w:t>grant_update</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tinyint(3)</w:t>
            </w:r>
          </w:p>
        </w:tc>
        <w:tc>
          <w:tcPr>
            <w:tcW w:w="388"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Boolean indicating whether a user with the realm/grant pair can edit this node.</w:t>
            </w:r>
          </w:p>
        </w:tc>
      </w:tr>
      <w:tr w:rsidR="00922ACD" w:rsidRPr="00FB6BD3" w:rsidTr="00922ACD">
        <w:trPr>
          <w:jc w:val="center"/>
        </w:trPr>
        <w:tc>
          <w:tcPr>
            <w:tcW w:w="296"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852" w:type="pct"/>
          </w:tcPr>
          <w:p w:rsidR="00922ACD" w:rsidRPr="00FB6BD3" w:rsidRDefault="00922ACD" w:rsidP="00107497">
            <w:pPr>
              <w:autoSpaceDE w:val="0"/>
              <w:autoSpaceDN w:val="0"/>
              <w:adjustRightInd w:val="0"/>
              <w:rPr>
                <w:rFonts w:ascii="宋体" w:cs="宋体"/>
              </w:rPr>
            </w:pPr>
            <w:r>
              <w:rPr>
                <w:rFonts w:ascii="宋体" w:cs="宋体"/>
              </w:rPr>
              <w:t>grant_delete</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tinyint(3)</w:t>
            </w:r>
          </w:p>
        </w:tc>
        <w:tc>
          <w:tcPr>
            <w:tcW w:w="388" w:type="pct"/>
          </w:tcPr>
          <w:p w:rsidR="00922ACD" w:rsidRPr="00FB6BD3" w:rsidRDefault="00922ACD" w:rsidP="00107497">
            <w:pPr>
              <w:rPr>
                <w:szCs w:val="21"/>
              </w:rPr>
            </w:pPr>
            <w:r>
              <w:rPr>
                <w:szCs w:val="21"/>
              </w:rPr>
              <w:t>not null</w:t>
            </w:r>
          </w:p>
        </w:tc>
        <w:tc>
          <w:tcPr>
            <w:tcW w:w="2611" w:type="pct"/>
          </w:tcPr>
          <w:p w:rsidR="00922ACD" w:rsidRPr="00FB6BD3" w:rsidRDefault="00922ACD" w:rsidP="00107497">
            <w:r>
              <w:t>Boolean indicating whether a user with the realm/grant pair can delete this node.</w:t>
            </w:r>
          </w:p>
        </w:tc>
      </w:tr>
    </w:tbl>
    <w:p w:rsidR="00922ACD" w:rsidRDefault="00922ACD" w:rsidP="00922ACD"/>
    <w:p w:rsidR="00922ACD" w:rsidRDefault="00922ACD" w:rsidP="004865DB">
      <w:pPr>
        <w:outlineLvl w:val="0"/>
      </w:pPr>
      <w:r>
        <w:rPr>
          <w:rFonts w:hint="eastAsia"/>
        </w:rPr>
        <w:t>NODE_COMMENT_STATISTICS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7"/>
        <w:gridCol w:w="2526"/>
        <w:gridCol w:w="1371"/>
        <w:gridCol w:w="600"/>
        <w:gridCol w:w="3568"/>
      </w:tblGrid>
      <w:tr w:rsidR="00922ACD" w:rsidRPr="00FB6BD3" w:rsidTr="00922ACD">
        <w:trPr>
          <w:trHeight w:val="243"/>
          <w:jc w:val="center"/>
        </w:trPr>
        <w:tc>
          <w:tcPr>
            <w:tcW w:w="28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45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6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10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459" w:type="pct"/>
          </w:tcPr>
          <w:p w:rsidR="00922ACD" w:rsidRPr="00FB6BD3" w:rsidRDefault="00922ACD" w:rsidP="00107497">
            <w:pPr>
              <w:autoSpaceDE w:val="0"/>
              <w:autoSpaceDN w:val="0"/>
              <w:adjustRightInd w:val="0"/>
              <w:rPr>
                <w:rFonts w:ascii="宋体" w:cs="宋体"/>
              </w:rPr>
            </w:pPr>
            <w:r>
              <w:rPr>
                <w:rFonts w:ascii="宋体" w:cs="宋体"/>
              </w:rPr>
              <w:t>nid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4" w:type="pct"/>
          </w:tcPr>
          <w:p w:rsidR="00922ACD" w:rsidRPr="00FB6BD3" w:rsidRDefault="00922ACD" w:rsidP="00107497">
            <w:pPr>
              <w:rPr>
                <w:szCs w:val="21"/>
              </w:rPr>
            </w:pPr>
            <w:r>
              <w:rPr>
                <w:szCs w:val="21"/>
              </w:rPr>
              <w:t>not null</w:t>
            </w:r>
          </w:p>
        </w:tc>
        <w:tc>
          <w:tcPr>
            <w:tcW w:w="2106" w:type="pct"/>
          </w:tcPr>
          <w:p w:rsidR="00922ACD" w:rsidRPr="00FB6BD3" w:rsidRDefault="00922ACD" w:rsidP="00107497">
            <w:r>
              <w:t>The node.nid for which the statistics are compiled.</w:t>
            </w:r>
          </w:p>
        </w:tc>
      </w:tr>
      <w:tr w:rsidR="00922ACD" w:rsidRPr="00FB6BD3" w:rsidTr="00922ACD">
        <w:trPr>
          <w:jc w:val="center"/>
        </w:trPr>
        <w:tc>
          <w:tcPr>
            <w:tcW w:w="28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459" w:type="pct"/>
          </w:tcPr>
          <w:p w:rsidR="00922ACD" w:rsidRPr="00FB6BD3" w:rsidRDefault="00922ACD" w:rsidP="00107497">
            <w:pPr>
              <w:autoSpaceDE w:val="0"/>
              <w:autoSpaceDN w:val="0"/>
              <w:adjustRightInd w:val="0"/>
              <w:rPr>
                <w:rFonts w:ascii="宋体" w:cs="宋体"/>
              </w:rPr>
            </w:pPr>
            <w:r>
              <w:rPr>
                <w:rFonts w:ascii="宋体" w:cs="宋体"/>
              </w:rPr>
              <w:t>cid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64" w:type="pct"/>
          </w:tcPr>
          <w:p w:rsidR="00922ACD" w:rsidRPr="00FB6BD3" w:rsidRDefault="00922ACD" w:rsidP="00107497">
            <w:pPr>
              <w:rPr>
                <w:szCs w:val="21"/>
              </w:rPr>
            </w:pPr>
            <w:r>
              <w:rPr>
                <w:szCs w:val="21"/>
              </w:rPr>
              <w:t>not null</w:t>
            </w:r>
          </w:p>
        </w:tc>
        <w:tc>
          <w:tcPr>
            <w:tcW w:w="2106" w:type="pct"/>
          </w:tcPr>
          <w:p w:rsidR="00922ACD" w:rsidRPr="00FB6BD3" w:rsidRDefault="00922ACD" w:rsidP="00107497">
            <w:r>
              <w:t>The comment.cid of the last comment.</w:t>
            </w:r>
          </w:p>
        </w:tc>
      </w:tr>
      <w:tr w:rsidR="00922ACD" w:rsidRPr="00FB6BD3" w:rsidTr="00922ACD">
        <w:trPr>
          <w:jc w:val="center"/>
        </w:trPr>
        <w:tc>
          <w:tcPr>
            <w:tcW w:w="28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459" w:type="pct"/>
          </w:tcPr>
          <w:p w:rsidR="00922ACD" w:rsidRPr="00FB6BD3" w:rsidRDefault="00922ACD" w:rsidP="00107497">
            <w:pPr>
              <w:autoSpaceDE w:val="0"/>
              <w:autoSpaceDN w:val="0"/>
              <w:adjustRightInd w:val="0"/>
              <w:rPr>
                <w:rFonts w:ascii="宋体" w:cs="宋体"/>
              </w:rPr>
            </w:pPr>
            <w:r>
              <w:rPr>
                <w:rFonts w:ascii="宋体" w:cs="宋体"/>
              </w:rPr>
              <w:t>last_comment_timestamp</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64" w:type="pct"/>
          </w:tcPr>
          <w:p w:rsidR="00922ACD" w:rsidRPr="00FB6BD3" w:rsidRDefault="00922ACD" w:rsidP="00107497">
            <w:pPr>
              <w:rPr>
                <w:szCs w:val="21"/>
              </w:rPr>
            </w:pPr>
            <w:r>
              <w:rPr>
                <w:szCs w:val="21"/>
              </w:rPr>
              <w:t>not null</w:t>
            </w:r>
          </w:p>
        </w:tc>
        <w:tc>
          <w:tcPr>
            <w:tcW w:w="2106" w:type="pct"/>
          </w:tcPr>
          <w:p w:rsidR="00922ACD" w:rsidRPr="00FB6BD3" w:rsidRDefault="00922ACD" w:rsidP="00107497">
            <w:r>
              <w:t>The Unix timestamp of the last comment that was posted within this node, from comment.changed.</w:t>
            </w:r>
          </w:p>
        </w:tc>
      </w:tr>
      <w:tr w:rsidR="00922ACD" w:rsidRPr="00FB6BD3" w:rsidTr="00922ACD">
        <w:trPr>
          <w:jc w:val="center"/>
        </w:trPr>
        <w:tc>
          <w:tcPr>
            <w:tcW w:w="28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459" w:type="pct"/>
          </w:tcPr>
          <w:p w:rsidR="00922ACD" w:rsidRPr="00FB6BD3" w:rsidRDefault="00922ACD" w:rsidP="00107497">
            <w:pPr>
              <w:autoSpaceDE w:val="0"/>
              <w:autoSpaceDN w:val="0"/>
              <w:adjustRightInd w:val="0"/>
              <w:rPr>
                <w:rFonts w:ascii="宋体" w:cs="宋体"/>
              </w:rPr>
            </w:pPr>
            <w:r>
              <w:rPr>
                <w:rFonts w:ascii="宋体" w:cs="宋体"/>
              </w:rPr>
              <w:t>last_comment_name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varchar(60)</w:t>
            </w:r>
          </w:p>
        </w:tc>
        <w:tc>
          <w:tcPr>
            <w:tcW w:w="364" w:type="pct"/>
          </w:tcPr>
          <w:p w:rsidR="00922ACD" w:rsidRPr="00FB6BD3" w:rsidRDefault="00922ACD" w:rsidP="00107497">
            <w:pPr>
              <w:rPr>
                <w:szCs w:val="21"/>
              </w:rPr>
            </w:pPr>
            <w:r>
              <w:rPr>
                <w:szCs w:val="21"/>
              </w:rPr>
              <w:t>null</w:t>
            </w:r>
          </w:p>
        </w:tc>
        <w:tc>
          <w:tcPr>
            <w:tcW w:w="2106" w:type="pct"/>
          </w:tcPr>
          <w:p w:rsidR="00922ACD" w:rsidRPr="00FB6BD3" w:rsidRDefault="00922ACD" w:rsidP="00107497">
            <w:r>
              <w:t>The name of the latest author to post a comment on this node, from comment.name.</w:t>
            </w:r>
          </w:p>
        </w:tc>
      </w:tr>
      <w:tr w:rsidR="00922ACD" w:rsidRPr="00FB6BD3" w:rsidTr="00922ACD">
        <w:trPr>
          <w:jc w:val="center"/>
        </w:trPr>
        <w:tc>
          <w:tcPr>
            <w:tcW w:w="28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459" w:type="pct"/>
          </w:tcPr>
          <w:p w:rsidR="00922ACD" w:rsidRPr="00FB6BD3" w:rsidRDefault="00922ACD" w:rsidP="00107497">
            <w:pPr>
              <w:autoSpaceDE w:val="0"/>
              <w:autoSpaceDN w:val="0"/>
              <w:adjustRightInd w:val="0"/>
              <w:rPr>
                <w:rFonts w:ascii="宋体" w:cs="宋体"/>
              </w:rPr>
            </w:pPr>
            <w:r>
              <w:rPr>
                <w:rFonts w:ascii="宋体" w:cs="宋体"/>
              </w:rPr>
              <w:t>last_comment_uid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64" w:type="pct"/>
          </w:tcPr>
          <w:p w:rsidR="00922ACD" w:rsidRPr="00FB6BD3" w:rsidRDefault="00922ACD" w:rsidP="00107497">
            <w:pPr>
              <w:rPr>
                <w:szCs w:val="21"/>
              </w:rPr>
            </w:pPr>
            <w:r>
              <w:rPr>
                <w:szCs w:val="21"/>
              </w:rPr>
              <w:t>not null</w:t>
            </w:r>
          </w:p>
        </w:tc>
        <w:tc>
          <w:tcPr>
            <w:tcW w:w="2106" w:type="pct"/>
          </w:tcPr>
          <w:p w:rsidR="00922ACD" w:rsidRPr="00FB6BD3" w:rsidRDefault="00922ACD" w:rsidP="00107497">
            <w:r>
              <w:t>The user ID of the latest author to post a comment on this node, from comment.uid.</w:t>
            </w:r>
          </w:p>
        </w:tc>
      </w:tr>
      <w:tr w:rsidR="00922ACD" w:rsidRPr="00FB6BD3" w:rsidTr="00922ACD">
        <w:trPr>
          <w:jc w:val="center"/>
        </w:trPr>
        <w:tc>
          <w:tcPr>
            <w:tcW w:w="280"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459" w:type="pct"/>
          </w:tcPr>
          <w:p w:rsidR="00922ACD" w:rsidRPr="00FB6BD3" w:rsidRDefault="00922ACD" w:rsidP="00107497">
            <w:pPr>
              <w:autoSpaceDE w:val="0"/>
              <w:autoSpaceDN w:val="0"/>
              <w:adjustRightInd w:val="0"/>
              <w:rPr>
                <w:rFonts w:ascii="宋体" w:cs="宋体"/>
              </w:rPr>
            </w:pPr>
            <w:r>
              <w:rPr>
                <w:rFonts w:ascii="宋体" w:cs="宋体"/>
              </w:rPr>
              <w:t>comment_count</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4" w:type="pct"/>
          </w:tcPr>
          <w:p w:rsidR="00922ACD" w:rsidRPr="00FB6BD3" w:rsidRDefault="00922ACD" w:rsidP="00107497">
            <w:pPr>
              <w:rPr>
                <w:szCs w:val="21"/>
              </w:rPr>
            </w:pPr>
            <w:r>
              <w:rPr>
                <w:szCs w:val="21"/>
              </w:rPr>
              <w:t>not null</w:t>
            </w:r>
          </w:p>
        </w:tc>
        <w:tc>
          <w:tcPr>
            <w:tcW w:w="2106" w:type="pct"/>
          </w:tcPr>
          <w:p w:rsidR="00922ACD" w:rsidRPr="00FB6BD3" w:rsidRDefault="00922ACD" w:rsidP="00107497">
            <w:r>
              <w:t>The total number of comments on this node.</w:t>
            </w:r>
          </w:p>
        </w:tc>
      </w:tr>
    </w:tbl>
    <w:p w:rsidR="00922ACD" w:rsidRDefault="00922ACD" w:rsidP="00922ACD"/>
    <w:p w:rsidR="00922ACD" w:rsidRDefault="00922ACD" w:rsidP="004865DB">
      <w:pPr>
        <w:outlineLvl w:val="0"/>
      </w:pPr>
      <w:r>
        <w:rPr>
          <w:rFonts w:hint="eastAsia"/>
        </w:rPr>
        <w:t>NODE_COUNTER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0"/>
        <w:gridCol w:w="1266"/>
        <w:gridCol w:w="1476"/>
        <w:gridCol w:w="786"/>
        <w:gridCol w:w="4414"/>
      </w:tblGrid>
      <w:tr w:rsidR="00922ACD" w:rsidRPr="00FB6BD3" w:rsidTr="00922ACD">
        <w:trPr>
          <w:trHeight w:val="243"/>
          <w:jc w:val="center"/>
        </w:trPr>
        <w:tc>
          <w:tcPr>
            <w:tcW w:w="34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7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4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nid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70" w:type="pct"/>
          </w:tcPr>
          <w:p w:rsidR="00922ACD" w:rsidRPr="00FB6BD3" w:rsidRDefault="00922ACD" w:rsidP="00107497">
            <w:pPr>
              <w:rPr>
                <w:szCs w:val="21"/>
              </w:rPr>
            </w:pPr>
            <w:r>
              <w:rPr>
                <w:szCs w:val="21"/>
              </w:rPr>
              <w:t>not null</w:t>
            </w:r>
          </w:p>
        </w:tc>
        <w:tc>
          <w:tcPr>
            <w:tcW w:w="2598" w:type="pct"/>
          </w:tcPr>
          <w:p w:rsidR="00922ACD" w:rsidRPr="00FB6BD3" w:rsidRDefault="00922ACD" w:rsidP="00107497">
            <w:r>
              <w:t>The node.nid for these statistics.</w:t>
            </w:r>
          </w:p>
        </w:tc>
      </w:tr>
      <w:tr w:rsidR="00922ACD" w:rsidRPr="00FB6BD3" w:rsidTr="00922ACD">
        <w:trPr>
          <w:jc w:val="center"/>
        </w:trPr>
        <w:tc>
          <w:tcPr>
            <w:tcW w:w="34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totalcount</w:t>
            </w:r>
          </w:p>
        </w:tc>
        <w:tc>
          <w:tcPr>
            <w:tcW w:w="852" w:type="pct"/>
          </w:tcPr>
          <w:p w:rsidR="00922ACD" w:rsidRPr="00FB6BD3" w:rsidRDefault="00922ACD" w:rsidP="00107497">
            <w:pPr>
              <w:autoSpaceDE w:val="0"/>
              <w:autoSpaceDN w:val="0"/>
              <w:adjustRightInd w:val="0"/>
              <w:rPr>
                <w:rFonts w:ascii="宋体" w:cs="宋体"/>
              </w:rPr>
            </w:pPr>
            <w:r>
              <w:rPr>
                <w:rFonts w:ascii="宋体" w:cs="宋体"/>
              </w:rPr>
              <w:t>bigint(20)</w:t>
            </w:r>
          </w:p>
        </w:tc>
        <w:tc>
          <w:tcPr>
            <w:tcW w:w="470" w:type="pct"/>
          </w:tcPr>
          <w:p w:rsidR="00922ACD" w:rsidRPr="00FB6BD3" w:rsidRDefault="00922ACD" w:rsidP="00107497">
            <w:pPr>
              <w:rPr>
                <w:szCs w:val="21"/>
              </w:rPr>
            </w:pPr>
            <w:r>
              <w:rPr>
                <w:szCs w:val="21"/>
              </w:rPr>
              <w:t>not null</w:t>
            </w:r>
          </w:p>
        </w:tc>
        <w:tc>
          <w:tcPr>
            <w:tcW w:w="2598" w:type="pct"/>
          </w:tcPr>
          <w:p w:rsidR="00922ACD" w:rsidRPr="00FB6BD3" w:rsidRDefault="00922ACD" w:rsidP="00107497">
            <w:r>
              <w:t>The total number of times the node has been viewed.</w:t>
            </w:r>
          </w:p>
        </w:tc>
      </w:tr>
      <w:tr w:rsidR="00922ACD" w:rsidRPr="00FB6BD3" w:rsidTr="00922ACD">
        <w:trPr>
          <w:jc w:val="center"/>
        </w:trPr>
        <w:tc>
          <w:tcPr>
            <w:tcW w:w="34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daycount</w:t>
            </w:r>
          </w:p>
        </w:tc>
        <w:tc>
          <w:tcPr>
            <w:tcW w:w="852" w:type="pct"/>
          </w:tcPr>
          <w:p w:rsidR="00922ACD" w:rsidRPr="00FB6BD3" w:rsidRDefault="00922ACD" w:rsidP="00107497">
            <w:pPr>
              <w:autoSpaceDE w:val="0"/>
              <w:autoSpaceDN w:val="0"/>
              <w:adjustRightInd w:val="0"/>
              <w:rPr>
                <w:rFonts w:ascii="宋体" w:cs="宋体"/>
              </w:rPr>
            </w:pPr>
            <w:r>
              <w:rPr>
                <w:rFonts w:ascii="宋体" w:cs="宋体"/>
              </w:rPr>
              <w:t>mediumint(8)</w:t>
            </w:r>
          </w:p>
        </w:tc>
        <w:tc>
          <w:tcPr>
            <w:tcW w:w="470" w:type="pct"/>
          </w:tcPr>
          <w:p w:rsidR="00922ACD" w:rsidRPr="00FB6BD3" w:rsidRDefault="00922ACD" w:rsidP="00107497">
            <w:pPr>
              <w:rPr>
                <w:szCs w:val="21"/>
              </w:rPr>
            </w:pPr>
            <w:r>
              <w:rPr>
                <w:szCs w:val="21"/>
              </w:rPr>
              <w:t>not null</w:t>
            </w:r>
          </w:p>
        </w:tc>
        <w:tc>
          <w:tcPr>
            <w:tcW w:w="2598" w:type="pct"/>
          </w:tcPr>
          <w:p w:rsidR="00922ACD" w:rsidRPr="00FB6BD3" w:rsidRDefault="00922ACD" w:rsidP="00107497">
            <w:r>
              <w:t>The total number of times the node has been viewed today.</w:t>
            </w:r>
          </w:p>
        </w:tc>
      </w:tr>
      <w:tr w:rsidR="00922ACD" w:rsidRPr="00FB6BD3" w:rsidTr="00922ACD">
        <w:trPr>
          <w:jc w:val="center"/>
        </w:trPr>
        <w:tc>
          <w:tcPr>
            <w:tcW w:w="34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timestamp</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70" w:type="pct"/>
          </w:tcPr>
          <w:p w:rsidR="00922ACD" w:rsidRPr="00FB6BD3" w:rsidRDefault="00922ACD" w:rsidP="00107497">
            <w:pPr>
              <w:rPr>
                <w:szCs w:val="21"/>
              </w:rPr>
            </w:pPr>
            <w:r>
              <w:rPr>
                <w:szCs w:val="21"/>
              </w:rPr>
              <w:t>not null</w:t>
            </w:r>
          </w:p>
        </w:tc>
        <w:tc>
          <w:tcPr>
            <w:tcW w:w="2598" w:type="pct"/>
          </w:tcPr>
          <w:p w:rsidR="00922ACD" w:rsidRPr="00FB6BD3" w:rsidRDefault="00922ACD" w:rsidP="00107497">
            <w:r>
              <w:t>The most recent time the node has been viewed.</w:t>
            </w:r>
          </w:p>
        </w:tc>
      </w:tr>
    </w:tbl>
    <w:p w:rsidR="00922ACD" w:rsidRDefault="00922ACD" w:rsidP="00922ACD"/>
    <w:p w:rsidR="00922ACD" w:rsidRDefault="00922ACD" w:rsidP="004865DB">
      <w:pPr>
        <w:outlineLvl w:val="0"/>
      </w:pPr>
      <w:r>
        <w:rPr>
          <w:rFonts w:hint="eastAsia"/>
        </w:rPr>
        <w:t>NODE_REVISION</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3"/>
        <w:gridCol w:w="1161"/>
        <w:gridCol w:w="1476"/>
        <w:gridCol w:w="625"/>
        <w:gridCol w:w="4787"/>
      </w:tblGrid>
      <w:tr w:rsidR="00922ACD" w:rsidRPr="00FB6BD3" w:rsidTr="00922ACD">
        <w:trPr>
          <w:trHeight w:val="243"/>
          <w:jc w:val="center"/>
        </w:trPr>
        <w:tc>
          <w:tcPr>
            <w:tcW w:w="28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7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1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70" w:type="pct"/>
          </w:tcPr>
          <w:p w:rsidR="00922ACD" w:rsidRPr="00FB6BD3" w:rsidRDefault="00922ACD" w:rsidP="00107497">
            <w:pPr>
              <w:autoSpaceDE w:val="0"/>
              <w:autoSpaceDN w:val="0"/>
              <w:adjustRightInd w:val="0"/>
              <w:rPr>
                <w:rFonts w:ascii="宋体" w:cs="宋体"/>
              </w:rPr>
            </w:pPr>
            <w:r>
              <w:rPr>
                <w:rFonts w:ascii="宋体" w:cs="宋体"/>
              </w:rPr>
              <w:t>nid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5" w:type="pct"/>
          </w:tcPr>
          <w:p w:rsidR="00922ACD" w:rsidRPr="00FB6BD3" w:rsidRDefault="00922ACD" w:rsidP="00107497">
            <w:pPr>
              <w:rPr>
                <w:szCs w:val="21"/>
              </w:rPr>
            </w:pPr>
            <w:r>
              <w:rPr>
                <w:szCs w:val="21"/>
              </w:rPr>
              <w:t>not null</w:t>
            </w:r>
          </w:p>
        </w:tc>
        <w:tc>
          <w:tcPr>
            <w:tcW w:w="2816" w:type="pct"/>
          </w:tcPr>
          <w:p w:rsidR="00922ACD" w:rsidRPr="00FB6BD3" w:rsidRDefault="00922ACD" w:rsidP="00107497">
            <w:r>
              <w:t>The node this version belongs to.</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70" w:type="pct"/>
          </w:tcPr>
          <w:p w:rsidR="00922ACD" w:rsidRPr="00FB6BD3" w:rsidRDefault="00922ACD" w:rsidP="00107497">
            <w:pPr>
              <w:autoSpaceDE w:val="0"/>
              <w:autoSpaceDN w:val="0"/>
              <w:adjustRightInd w:val="0"/>
              <w:rPr>
                <w:rFonts w:ascii="宋体" w:cs="宋体"/>
              </w:rPr>
            </w:pPr>
            <w:r>
              <w:rPr>
                <w:rFonts w:ascii="宋体" w:cs="宋体"/>
              </w:rPr>
              <w:t>vid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5" w:type="pct"/>
          </w:tcPr>
          <w:p w:rsidR="00922ACD" w:rsidRPr="00FB6BD3" w:rsidRDefault="00922ACD" w:rsidP="00107497">
            <w:pPr>
              <w:rPr>
                <w:szCs w:val="21"/>
              </w:rPr>
            </w:pPr>
            <w:r>
              <w:rPr>
                <w:szCs w:val="21"/>
              </w:rPr>
              <w:t>not null</w:t>
            </w:r>
          </w:p>
        </w:tc>
        <w:tc>
          <w:tcPr>
            <w:tcW w:w="2816" w:type="pct"/>
          </w:tcPr>
          <w:p w:rsidR="00922ACD" w:rsidRPr="00FB6BD3" w:rsidRDefault="00922ACD" w:rsidP="00107497"/>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70" w:type="pct"/>
          </w:tcPr>
          <w:p w:rsidR="00922ACD" w:rsidRPr="00FB6BD3" w:rsidRDefault="00922ACD" w:rsidP="00107497">
            <w:pPr>
              <w:autoSpaceDE w:val="0"/>
              <w:autoSpaceDN w:val="0"/>
              <w:adjustRightInd w:val="0"/>
              <w:rPr>
                <w:rFonts w:ascii="宋体" w:cs="宋体"/>
              </w:rPr>
            </w:pPr>
            <w:r>
              <w:rPr>
                <w:rFonts w:ascii="宋体" w:cs="宋体"/>
              </w:rPr>
              <w:t>uid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5" w:type="pct"/>
          </w:tcPr>
          <w:p w:rsidR="00922ACD" w:rsidRPr="00FB6BD3" w:rsidRDefault="00922ACD" w:rsidP="00107497">
            <w:pPr>
              <w:rPr>
                <w:szCs w:val="21"/>
              </w:rPr>
            </w:pPr>
            <w:r>
              <w:rPr>
                <w:szCs w:val="21"/>
              </w:rPr>
              <w:t>not null</w:t>
            </w:r>
          </w:p>
        </w:tc>
        <w:tc>
          <w:tcPr>
            <w:tcW w:w="2816" w:type="pct"/>
          </w:tcPr>
          <w:p w:rsidR="00922ACD" w:rsidRPr="00FB6BD3" w:rsidRDefault="00922ACD" w:rsidP="00107497">
            <w:r>
              <w:t>The users.uid that created this version.</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70" w:type="pct"/>
          </w:tcPr>
          <w:p w:rsidR="00922ACD" w:rsidRPr="00FB6BD3" w:rsidRDefault="00922ACD" w:rsidP="00107497">
            <w:pPr>
              <w:autoSpaceDE w:val="0"/>
              <w:autoSpaceDN w:val="0"/>
              <w:adjustRightInd w:val="0"/>
              <w:rPr>
                <w:rFonts w:ascii="宋体" w:cs="宋体"/>
              </w:rPr>
            </w:pPr>
            <w:r>
              <w:rPr>
                <w:rFonts w:ascii="宋体" w:cs="宋体"/>
              </w:rPr>
              <w:t>title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5" w:type="pct"/>
          </w:tcPr>
          <w:p w:rsidR="00922ACD" w:rsidRPr="00FB6BD3" w:rsidRDefault="00922ACD" w:rsidP="00107497">
            <w:pPr>
              <w:rPr>
                <w:szCs w:val="21"/>
              </w:rPr>
            </w:pPr>
            <w:r>
              <w:rPr>
                <w:szCs w:val="21"/>
              </w:rPr>
              <w:t>not null</w:t>
            </w:r>
          </w:p>
        </w:tc>
        <w:tc>
          <w:tcPr>
            <w:tcW w:w="2816" w:type="pct"/>
          </w:tcPr>
          <w:p w:rsidR="00922ACD" w:rsidRPr="00FB6BD3" w:rsidRDefault="00922ACD" w:rsidP="00107497">
            <w:r>
              <w:t>The title of this version.</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670" w:type="pct"/>
          </w:tcPr>
          <w:p w:rsidR="00922ACD" w:rsidRPr="00FB6BD3" w:rsidRDefault="00922ACD" w:rsidP="00107497">
            <w:pPr>
              <w:autoSpaceDE w:val="0"/>
              <w:autoSpaceDN w:val="0"/>
              <w:adjustRightInd w:val="0"/>
              <w:rPr>
                <w:rFonts w:ascii="宋体" w:cs="宋体"/>
              </w:rPr>
            </w:pPr>
            <w:r>
              <w:rPr>
                <w:rFonts w:ascii="宋体" w:cs="宋体"/>
              </w:rPr>
              <w:t>log</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75" w:type="pct"/>
          </w:tcPr>
          <w:p w:rsidR="00922ACD" w:rsidRPr="00FB6BD3" w:rsidRDefault="00922ACD" w:rsidP="00107497">
            <w:pPr>
              <w:rPr>
                <w:szCs w:val="21"/>
              </w:rPr>
            </w:pPr>
            <w:r>
              <w:rPr>
                <w:szCs w:val="21"/>
              </w:rPr>
              <w:t>not null</w:t>
            </w:r>
          </w:p>
        </w:tc>
        <w:tc>
          <w:tcPr>
            <w:tcW w:w="2816" w:type="pct"/>
          </w:tcPr>
          <w:p w:rsidR="00922ACD" w:rsidRPr="00FB6BD3" w:rsidRDefault="00922ACD" w:rsidP="00107497">
            <w:r>
              <w:t>The log entry explaining the changes in this version.</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670" w:type="pct"/>
          </w:tcPr>
          <w:p w:rsidR="00922ACD" w:rsidRPr="00FB6BD3" w:rsidRDefault="00922ACD" w:rsidP="00107497">
            <w:pPr>
              <w:autoSpaceDE w:val="0"/>
              <w:autoSpaceDN w:val="0"/>
              <w:adjustRightInd w:val="0"/>
              <w:rPr>
                <w:rFonts w:ascii="宋体" w:cs="宋体"/>
              </w:rPr>
            </w:pPr>
            <w:r>
              <w:rPr>
                <w:rFonts w:ascii="宋体" w:cs="宋体"/>
              </w:rPr>
              <w:t>timestamp</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5" w:type="pct"/>
          </w:tcPr>
          <w:p w:rsidR="00922ACD" w:rsidRPr="00FB6BD3" w:rsidRDefault="00922ACD" w:rsidP="00107497">
            <w:pPr>
              <w:rPr>
                <w:szCs w:val="21"/>
              </w:rPr>
            </w:pPr>
            <w:r>
              <w:rPr>
                <w:szCs w:val="21"/>
              </w:rPr>
              <w:t>not null</w:t>
            </w:r>
          </w:p>
        </w:tc>
        <w:tc>
          <w:tcPr>
            <w:tcW w:w="2816" w:type="pct"/>
          </w:tcPr>
          <w:p w:rsidR="00922ACD" w:rsidRPr="00FB6BD3" w:rsidRDefault="00922ACD" w:rsidP="00107497">
            <w:r>
              <w:t>A Unix timestamp indicating when this version was created.</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670" w:type="pct"/>
          </w:tcPr>
          <w:p w:rsidR="00922ACD" w:rsidRPr="00FB6BD3" w:rsidRDefault="00922ACD" w:rsidP="00107497">
            <w:pPr>
              <w:autoSpaceDE w:val="0"/>
              <w:autoSpaceDN w:val="0"/>
              <w:adjustRightInd w:val="0"/>
              <w:rPr>
                <w:rFonts w:ascii="宋体" w:cs="宋体"/>
              </w:rPr>
            </w:pPr>
            <w:r>
              <w:rPr>
                <w:rFonts w:ascii="宋体" w:cs="宋体"/>
              </w:rPr>
              <w:t>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5" w:type="pct"/>
          </w:tcPr>
          <w:p w:rsidR="00922ACD" w:rsidRPr="00FB6BD3" w:rsidRDefault="00922ACD" w:rsidP="00107497">
            <w:pPr>
              <w:rPr>
                <w:szCs w:val="21"/>
              </w:rPr>
            </w:pPr>
            <w:r>
              <w:rPr>
                <w:szCs w:val="21"/>
              </w:rPr>
              <w:t>not null</w:t>
            </w:r>
          </w:p>
        </w:tc>
        <w:tc>
          <w:tcPr>
            <w:tcW w:w="2816" w:type="pct"/>
          </w:tcPr>
          <w:p w:rsidR="00922ACD" w:rsidRPr="00FB6BD3" w:rsidRDefault="00922ACD" w:rsidP="00107497">
            <w:r>
              <w:t>Boolean indicating whether the node (at the time of this revision) is published (visible to non-administrators).</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670" w:type="pct"/>
          </w:tcPr>
          <w:p w:rsidR="00922ACD" w:rsidRPr="00FB6BD3" w:rsidRDefault="00922ACD" w:rsidP="00107497">
            <w:pPr>
              <w:autoSpaceDE w:val="0"/>
              <w:autoSpaceDN w:val="0"/>
              <w:adjustRightInd w:val="0"/>
              <w:rPr>
                <w:rFonts w:ascii="宋体" w:cs="宋体"/>
              </w:rPr>
            </w:pPr>
            <w:r>
              <w:rPr>
                <w:rFonts w:ascii="宋体" w:cs="宋体"/>
              </w:rPr>
              <w:t>comment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5" w:type="pct"/>
          </w:tcPr>
          <w:p w:rsidR="00922ACD" w:rsidRPr="00FB6BD3" w:rsidRDefault="00922ACD" w:rsidP="00107497">
            <w:pPr>
              <w:rPr>
                <w:szCs w:val="21"/>
              </w:rPr>
            </w:pPr>
            <w:r>
              <w:rPr>
                <w:szCs w:val="21"/>
              </w:rPr>
              <w:t>not null</w:t>
            </w:r>
          </w:p>
        </w:tc>
        <w:tc>
          <w:tcPr>
            <w:tcW w:w="2816" w:type="pct"/>
          </w:tcPr>
          <w:p w:rsidR="00922ACD" w:rsidRPr="00FB6BD3" w:rsidRDefault="00922ACD" w:rsidP="00107497">
            <w:r>
              <w:t>Whether comments are allowed on this node (at the time of this revision): 0 = no, 1 = closed (read only), 2 = open (read/write).</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670" w:type="pct"/>
          </w:tcPr>
          <w:p w:rsidR="00922ACD" w:rsidRPr="00FB6BD3" w:rsidRDefault="00922ACD" w:rsidP="00107497">
            <w:pPr>
              <w:autoSpaceDE w:val="0"/>
              <w:autoSpaceDN w:val="0"/>
              <w:adjustRightInd w:val="0"/>
              <w:rPr>
                <w:rFonts w:ascii="宋体" w:cs="宋体"/>
              </w:rPr>
            </w:pPr>
            <w:r>
              <w:rPr>
                <w:rFonts w:ascii="宋体" w:cs="宋体"/>
              </w:rPr>
              <w:t>promote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5" w:type="pct"/>
          </w:tcPr>
          <w:p w:rsidR="00922ACD" w:rsidRPr="00FB6BD3" w:rsidRDefault="00922ACD" w:rsidP="00107497">
            <w:pPr>
              <w:rPr>
                <w:szCs w:val="21"/>
              </w:rPr>
            </w:pPr>
            <w:r>
              <w:rPr>
                <w:szCs w:val="21"/>
              </w:rPr>
              <w:t>not null</w:t>
            </w:r>
          </w:p>
        </w:tc>
        <w:tc>
          <w:tcPr>
            <w:tcW w:w="2816" w:type="pct"/>
          </w:tcPr>
          <w:p w:rsidR="00922ACD" w:rsidRPr="00FB6BD3" w:rsidRDefault="00922ACD" w:rsidP="00107497">
            <w:r>
              <w:t>Boolean indicating whether the node (at the time of this revision) should be displayed on the front page.</w:t>
            </w:r>
          </w:p>
        </w:tc>
      </w:tr>
      <w:tr w:rsidR="00922ACD" w:rsidRPr="00FB6BD3" w:rsidTr="00922ACD">
        <w:trPr>
          <w:jc w:val="center"/>
        </w:trPr>
        <w:tc>
          <w:tcPr>
            <w:tcW w:w="286"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670" w:type="pct"/>
          </w:tcPr>
          <w:p w:rsidR="00922ACD" w:rsidRPr="00FB6BD3" w:rsidRDefault="00922ACD" w:rsidP="00107497">
            <w:pPr>
              <w:autoSpaceDE w:val="0"/>
              <w:autoSpaceDN w:val="0"/>
              <w:adjustRightInd w:val="0"/>
              <w:rPr>
                <w:rFonts w:ascii="宋体" w:cs="宋体"/>
              </w:rPr>
            </w:pPr>
            <w:r>
              <w:rPr>
                <w:rFonts w:ascii="宋体" w:cs="宋体"/>
              </w:rPr>
              <w:t>sticky</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5" w:type="pct"/>
          </w:tcPr>
          <w:p w:rsidR="00922ACD" w:rsidRPr="00FB6BD3" w:rsidRDefault="00922ACD" w:rsidP="00107497">
            <w:pPr>
              <w:rPr>
                <w:szCs w:val="21"/>
              </w:rPr>
            </w:pPr>
            <w:r>
              <w:rPr>
                <w:szCs w:val="21"/>
              </w:rPr>
              <w:t>not null</w:t>
            </w:r>
          </w:p>
        </w:tc>
        <w:tc>
          <w:tcPr>
            <w:tcW w:w="2816" w:type="pct"/>
          </w:tcPr>
          <w:p w:rsidR="00922ACD" w:rsidRPr="00FB6BD3" w:rsidRDefault="00922ACD" w:rsidP="00107497">
            <w:r>
              <w:t>Boolean indicating whether the node (at the time of this revision) should be displayed at the top of lists in which it appears.</w:t>
            </w:r>
          </w:p>
        </w:tc>
      </w:tr>
    </w:tbl>
    <w:p w:rsidR="00922ACD" w:rsidRDefault="00922ACD" w:rsidP="00922ACD"/>
    <w:p w:rsidR="00922ACD" w:rsidRDefault="00922ACD" w:rsidP="004865DB">
      <w:pPr>
        <w:outlineLvl w:val="0"/>
      </w:pPr>
      <w:r>
        <w:rPr>
          <w:rFonts w:hint="eastAsia"/>
        </w:rPr>
        <w:t>NODE_TYPE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1"/>
        <w:gridCol w:w="1371"/>
        <w:gridCol w:w="1476"/>
        <w:gridCol w:w="621"/>
        <w:gridCol w:w="4583"/>
      </w:tblGrid>
      <w:tr w:rsidR="00922ACD" w:rsidRPr="00FB6BD3" w:rsidTr="00922ACD">
        <w:trPr>
          <w:trHeight w:val="243"/>
          <w:jc w:val="center"/>
        </w:trPr>
        <w:tc>
          <w:tcPr>
            <w:tcW w:w="28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92"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73" w:type="pct"/>
          </w:tcPr>
          <w:p w:rsidR="00922ACD" w:rsidRPr="00FB6BD3" w:rsidRDefault="00922ACD" w:rsidP="00107497">
            <w:pPr>
              <w:rPr>
                <w:szCs w:val="21"/>
              </w:rPr>
            </w:pPr>
            <w:r>
              <w:rPr>
                <w:szCs w:val="21"/>
              </w:rPr>
              <w:t>not null</w:t>
            </w:r>
          </w:p>
        </w:tc>
        <w:tc>
          <w:tcPr>
            <w:tcW w:w="2698" w:type="pct"/>
          </w:tcPr>
          <w:p w:rsidR="00922ACD" w:rsidRPr="00FB6BD3" w:rsidRDefault="00922ACD" w:rsidP="00107497">
            <w:r>
              <w:t>The machine-readable name of this type.</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92"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3" w:type="pct"/>
          </w:tcPr>
          <w:p w:rsidR="00922ACD" w:rsidRPr="00FB6BD3" w:rsidRDefault="00922ACD" w:rsidP="00107497">
            <w:pPr>
              <w:rPr>
                <w:szCs w:val="21"/>
              </w:rPr>
            </w:pPr>
            <w:r>
              <w:rPr>
                <w:szCs w:val="21"/>
              </w:rPr>
              <w:t>not null</w:t>
            </w:r>
          </w:p>
        </w:tc>
        <w:tc>
          <w:tcPr>
            <w:tcW w:w="2698" w:type="pct"/>
          </w:tcPr>
          <w:p w:rsidR="00922ACD" w:rsidRPr="00FB6BD3" w:rsidRDefault="00922ACD" w:rsidP="00107497">
            <w:r>
              <w:t>The human-readable name of this type.</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92" w:type="pct"/>
          </w:tcPr>
          <w:p w:rsidR="00922ACD" w:rsidRPr="00FB6BD3" w:rsidRDefault="00922ACD" w:rsidP="00107497">
            <w:pPr>
              <w:autoSpaceDE w:val="0"/>
              <w:autoSpaceDN w:val="0"/>
              <w:adjustRightInd w:val="0"/>
              <w:rPr>
                <w:rFonts w:ascii="宋体" w:cs="宋体"/>
              </w:rPr>
            </w:pPr>
            <w:r>
              <w:rPr>
                <w:rFonts w:ascii="宋体" w:cs="宋体"/>
              </w:rPr>
              <w:t>base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3" w:type="pct"/>
          </w:tcPr>
          <w:p w:rsidR="00922ACD" w:rsidRPr="00FB6BD3" w:rsidRDefault="00922ACD" w:rsidP="00107497">
            <w:pPr>
              <w:rPr>
                <w:szCs w:val="21"/>
              </w:rPr>
            </w:pPr>
            <w:r>
              <w:rPr>
                <w:szCs w:val="21"/>
              </w:rPr>
              <w:t>not null</w:t>
            </w:r>
          </w:p>
        </w:tc>
        <w:tc>
          <w:tcPr>
            <w:tcW w:w="2698" w:type="pct"/>
          </w:tcPr>
          <w:p w:rsidR="00922ACD" w:rsidRPr="00FB6BD3" w:rsidRDefault="00922ACD" w:rsidP="00107497">
            <w:r>
              <w:t>The base string used to construct callbacks corresponding to this node type.</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92"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3" w:type="pct"/>
          </w:tcPr>
          <w:p w:rsidR="00922ACD" w:rsidRPr="00FB6BD3" w:rsidRDefault="00922ACD" w:rsidP="00107497">
            <w:pPr>
              <w:rPr>
                <w:szCs w:val="21"/>
              </w:rPr>
            </w:pPr>
            <w:r>
              <w:rPr>
                <w:szCs w:val="21"/>
              </w:rPr>
              <w:t>not null</w:t>
            </w:r>
          </w:p>
        </w:tc>
        <w:tc>
          <w:tcPr>
            <w:tcW w:w="2698" w:type="pct"/>
          </w:tcPr>
          <w:p w:rsidR="00922ACD" w:rsidRPr="00FB6BD3" w:rsidRDefault="00922ACD" w:rsidP="00107497">
            <w:r>
              <w:t>The module defining this node type.</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92" w:type="pct"/>
          </w:tcPr>
          <w:p w:rsidR="00922ACD" w:rsidRPr="00FB6BD3" w:rsidRDefault="00922ACD" w:rsidP="00107497">
            <w:pPr>
              <w:autoSpaceDE w:val="0"/>
              <w:autoSpaceDN w:val="0"/>
              <w:adjustRightInd w:val="0"/>
              <w:rPr>
                <w:rFonts w:ascii="宋体" w:cs="宋体"/>
              </w:rPr>
            </w:pPr>
            <w:r>
              <w:rPr>
                <w:rFonts w:ascii="宋体" w:cs="宋体"/>
              </w:rPr>
              <w:t>description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mediumtext</w:t>
            </w:r>
          </w:p>
        </w:tc>
        <w:tc>
          <w:tcPr>
            <w:tcW w:w="373" w:type="pct"/>
          </w:tcPr>
          <w:p w:rsidR="00922ACD" w:rsidRPr="00FB6BD3" w:rsidRDefault="00922ACD" w:rsidP="00107497">
            <w:pPr>
              <w:rPr>
                <w:szCs w:val="21"/>
              </w:rPr>
            </w:pPr>
            <w:r>
              <w:rPr>
                <w:szCs w:val="21"/>
              </w:rPr>
              <w:t>not null</w:t>
            </w:r>
          </w:p>
        </w:tc>
        <w:tc>
          <w:tcPr>
            <w:tcW w:w="2698" w:type="pct"/>
          </w:tcPr>
          <w:p w:rsidR="00922ACD" w:rsidRPr="00FB6BD3" w:rsidRDefault="00922ACD" w:rsidP="00107497">
            <w:r>
              <w:t>A brief description of this type.</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792" w:type="pct"/>
          </w:tcPr>
          <w:p w:rsidR="00922ACD" w:rsidRPr="00FB6BD3" w:rsidRDefault="00922ACD" w:rsidP="00107497">
            <w:pPr>
              <w:autoSpaceDE w:val="0"/>
              <w:autoSpaceDN w:val="0"/>
              <w:adjustRightInd w:val="0"/>
              <w:rPr>
                <w:rFonts w:ascii="宋体" w:cs="宋体"/>
              </w:rPr>
            </w:pPr>
            <w:r>
              <w:rPr>
                <w:rFonts w:ascii="宋体" w:cs="宋体"/>
              </w:rPr>
              <w:t>help</w:t>
            </w:r>
          </w:p>
        </w:tc>
        <w:tc>
          <w:tcPr>
            <w:tcW w:w="852" w:type="pct"/>
          </w:tcPr>
          <w:p w:rsidR="00922ACD" w:rsidRPr="00FB6BD3" w:rsidRDefault="00922ACD" w:rsidP="00107497">
            <w:pPr>
              <w:autoSpaceDE w:val="0"/>
              <w:autoSpaceDN w:val="0"/>
              <w:adjustRightInd w:val="0"/>
              <w:rPr>
                <w:rFonts w:ascii="宋体" w:cs="宋体"/>
              </w:rPr>
            </w:pPr>
            <w:r>
              <w:rPr>
                <w:rFonts w:ascii="宋体" w:cs="宋体"/>
              </w:rPr>
              <w:t>mediumtext</w:t>
            </w:r>
          </w:p>
        </w:tc>
        <w:tc>
          <w:tcPr>
            <w:tcW w:w="373" w:type="pct"/>
          </w:tcPr>
          <w:p w:rsidR="00922ACD" w:rsidRPr="00FB6BD3" w:rsidRDefault="00922ACD" w:rsidP="00107497">
            <w:pPr>
              <w:rPr>
                <w:szCs w:val="21"/>
              </w:rPr>
            </w:pPr>
            <w:r>
              <w:rPr>
                <w:szCs w:val="21"/>
              </w:rPr>
              <w:t>not null</w:t>
            </w:r>
          </w:p>
        </w:tc>
        <w:tc>
          <w:tcPr>
            <w:tcW w:w="2698" w:type="pct"/>
          </w:tcPr>
          <w:p w:rsidR="00922ACD" w:rsidRPr="00FB6BD3" w:rsidRDefault="00922ACD" w:rsidP="00107497">
            <w:r>
              <w:t>Help information shown to the user when creating a node of this type.</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792" w:type="pct"/>
          </w:tcPr>
          <w:p w:rsidR="00922ACD" w:rsidRPr="00FB6BD3" w:rsidRDefault="00922ACD" w:rsidP="00107497">
            <w:pPr>
              <w:autoSpaceDE w:val="0"/>
              <w:autoSpaceDN w:val="0"/>
              <w:adjustRightInd w:val="0"/>
              <w:rPr>
                <w:rFonts w:ascii="宋体" w:cs="宋体"/>
              </w:rPr>
            </w:pPr>
            <w:r>
              <w:rPr>
                <w:rFonts w:ascii="宋体" w:cs="宋体"/>
              </w:rPr>
              <w:t>has_title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tinyint(3)</w:t>
            </w:r>
          </w:p>
        </w:tc>
        <w:tc>
          <w:tcPr>
            <w:tcW w:w="373" w:type="pct"/>
          </w:tcPr>
          <w:p w:rsidR="00922ACD" w:rsidRPr="00FB6BD3" w:rsidRDefault="00922ACD" w:rsidP="00107497">
            <w:pPr>
              <w:rPr>
                <w:szCs w:val="21"/>
              </w:rPr>
            </w:pPr>
            <w:r>
              <w:rPr>
                <w:szCs w:val="21"/>
              </w:rPr>
              <w:t>not null</w:t>
            </w:r>
          </w:p>
        </w:tc>
        <w:tc>
          <w:tcPr>
            <w:tcW w:w="2698" w:type="pct"/>
          </w:tcPr>
          <w:p w:rsidR="00922ACD" w:rsidRPr="00FB6BD3" w:rsidRDefault="00922ACD" w:rsidP="00107497">
            <w:r>
              <w:t>Boolean indicating whether this type uses the node.title field.</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792" w:type="pct"/>
          </w:tcPr>
          <w:p w:rsidR="00922ACD" w:rsidRPr="00FB6BD3" w:rsidRDefault="00922ACD" w:rsidP="00107497">
            <w:pPr>
              <w:autoSpaceDE w:val="0"/>
              <w:autoSpaceDN w:val="0"/>
              <w:adjustRightInd w:val="0"/>
              <w:rPr>
                <w:rFonts w:ascii="宋体" w:cs="宋体"/>
              </w:rPr>
            </w:pPr>
            <w:r>
              <w:rPr>
                <w:rFonts w:ascii="宋体" w:cs="宋体"/>
              </w:rPr>
              <w:t>title_label</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3" w:type="pct"/>
          </w:tcPr>
          <w:p w:rsidR="00922ACD" w:rsidRPr="00FB6BD3" w:rsidRDefault="00922ACD" w:rsidP="00107497">
            <w:pPr>
              <w:rPr>
                <w:szCs w:val="21"/>
              </w:rPr>
            </w:pPr>
            <w:r>
              <w:rPr>
                <w:szCs w:val="21"/>
              </w:rPr>
              <w:t>not null</w:t>
            </w:r>
          </w:p>
        </w:tc>
        <w:tc>
          <w:tcPr>
            <w:tcW w:w="2698" w:type="pct"/>
          </w:tcPr>
          <w:p w:rsidR="00922ACD" w:rsidRPr="00FB6BD3" w:rsidRDefault="00922ACD" w:rsidP="00107497">
            <w:r>
              <w:t>The label displayed for the title field on the edit form.</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792" w:type="pct"/>
          </w:tcPr>
          <w:p w:rsidR="00922ACD" w:rsidRPr="00FB6BD3" w:rsidRDefault="00922ACD" w:rsidP="00107497">
            <w:pPr>
              <w:autoSpaceDE w:val="0"/>
              <w:autoSpaceDN w:val="0"/>
              <w:adjustRightInd w:val="0"/>
              <w:rPr>
                <w:rFonts w:ascii="宋体" w:cs="宋体"/>
              </w:rPr>
            </w:pPr>
            <w:r>
              <w:rPr>
                <w:rFonts w:ascii="宋体" w:cs="宋体"/>
              </w:rPr>
              <w:t>custom</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3" w:type="pct"/>
          </w:tcPr>
          <w:p w:rsidR="00922ACD" w:rsidRPr="00FB6BD3" w:rsidRDefault="00922ACD" w:rsidP="00107497">
            <w:pPr>
              <w:rPr>
                <w:szCs w:val="21"/>
              </w:rPr>
            </w:pPr>
            <w:r>
              <w:rPr>
                <w:szCs w:val="21"/>
              </w:rPr>
              <w:t>not null</w:t>
            </w:r>
          </w:p>
        </w:tc>
        <w:tc>
          <w:tcPr>
            <w:tcW w:w="2698" w:type="pct"/>
          </w:tcPr>
          <w:p w:rsidR="00922ACD" w:rsidRPr="00FB6BD3" w:rsidRDefault="00922ACD" w:rsidP="00107497">
            <w:r>
              <w:t>A boolean indicating whether this type is defined by a module (FALSE) or by a user via Add content type (TRUE).</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792" w:type="pct"/>
          </w:tcPr>
          <w:p w:rsidR="00922ACD" w:rsidRPr="00FB6BD3" w:rsidRDefault="00922ACD" w:rsidP="00107497">
            <w:pPr>
              <w:autoSpaceDE w:val="0"/>
              <w:autoSpaceDN w:val="0"/>
              <w:adjustRightInd w:val="0"/>
              <w:rPr>
                <w:rFonts w:ascii="宋体" w:cs="宋体"/>
              </w:rPr>
            </w:pPr>
            <w:r>
              <w:rPr>
                <w:rFonts w:ascii="宋体" w:cs="宋体"/>
              </w:rPr>
              <w:t>modified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3" w:type="pct"/>
          </w:tcPr>
          <w:p w:rsidR="00922ACD" w:rsidRPr="00FB6BD3" w:rsidRDefault="00922ACD" w:rsidP="00107497">
            <w:pPr>
              <w:rPr>
                <w:szCs w:val="21"/>
              </w:rPr>
            </w:pPr>
            <w:r>
              <w:rPr>
                <w:szCs w:val="21"/>
              </w:rPr>
              <w:t>not null</w:t>
            </w:r>
          </w:p>
        </w:tc>
        <w:tc>
          <w:tcPr>
            <w:tcW w:w="2698" w:type="pct"/>
          </w:tcPr>
          <w:p w:rsidR="00922ACD" w:rsidRPr="00FB6BD3" w:rsidRDefault="00922ACD" w:rsidP="00107497">
            <w:r>
              <w:t>A boolean indicating whether this type has been modified by an administrator; currently not used in any way.</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792" w:type="pct"/>
          </w:tcPr>
          <w:p w:rsidR="00922ACD" w:rsidRPr="00FB6BD3" w:rsidRDefault="00922ACD" w:rsidP="00107497">
            <w:pPr>
              <w:autoSpaceDE w:val="0"/>
              <w:autoSpaceDN w:val="0"/>
              <w:adjustRightInd w:val="0"/>
              <w:rPr>
                <w:rFonts w:ascii="宋体" w:cs="宋体"/>
              </w:rPr>
            </w:pPr>
            <w:r>
              <w:rPr>
                <w:rFonts w:ascii="宋体" w:cs="宋体"/>
              </w:rPr>
              <w:t>locked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3" w:type="pct"/>
          </w:tcPr>
          <w:p w:rsidR="00922ACD" w:rsidRPr="00FB6BD3" w:rsidRDefault="00922ACD" w:rsidP="00107497">
            <w:pPr>
              <w:rPr>
                <w:szCs w:val="21"/>
              </w:rPr>
            </w:pPr>
            <w:r>
              <w:rPr>
                <w:szCs w:val="21"/>
              </w:rPr>
              <w:t>not null</w:t>
            </w:r>
          </w:p>
        </w:tc>
        <w:tc>
          <w:tcPr>
            <w:tcW w:w="2698" w:type="pct"/>
          </w:tcPr>
          <w:p w:rsidR="00922ACD" w:rsidRPr="00FB6BD3" w:rsidRDefault="00922ACD" w:rsidP="00107497">
            <w:r>
              <w:t>A boolean indicating whether the administrator can change the machine name of this type.</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792" w:type="pct"/>
          </w:tcPr>
          <w:p w:rsidR="00922ACD" w:rsidRPr="00FB6BD3" w:rsidRDefault="00922ACD" w:rsidP="00107497">
            <w:pPr>
              <w:autoSpaceDE w:val="0"/>
              <w:autoSpaceDN w:val="0"/>
              <w:adjustRightInd w:val="0"/>
              <w:rPr>
                <w:rFonts w:ascii="宋体" w:cs="宋体"/>
              </w:rPr>
            </w:pPr>
            <w:r>
              <w:rPr>
                <w:rFonts w:ascii="宋体" w:cs="宋体"/>
              </w:rPr>
              <w:t>disabled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3" w:type="pct"/>
          </w:tcPr>
          <w:p w:rsidR="00922ACD" w:rsidRPr="00FB6BD3" w:rsidRDefault="00922ACD" w:rsidP="00107497">
            <w:pPr>
              <w:rPr>
                <w:szCs w:val="21"/>
              </w:rPr>
            </w:pPr>
            <w:r>
              <w:rPr>
                <w:szCs w:val="21"/>
              </w:rPr>
              <w:t>not null</w:t>
            </w:r>
          </w:p>
        </w:tc>
        <w:tc>
          <w:tcPr>
            <w:tcW w:w="2698" w:type="pct"/>
          </w:tcPr>
          <w:p w:rsidR="00922ACD" w:rsidRPr="00FB6BD3" w:rsidRDefault="00922ACD" w:rsidP="00107497">
            <w:r>
              <w:t>A boolean indicating whether the node type is disabled.</w:t>
            </w:r>
          </w:p>
        </w:tc>
      </w:tr>
      <w:tr w:rsidR="00922ACD" w:rsidRPr="00FB6BD3" w:rsidTr="00922ACD">
        <w:trPr>
          <w:jc w:val="center"/>
        </w:trPr>
        <w:tc>
          <w:tcPr>
            <w:tcW w:w="285"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792" w:type="pct"/>
          </w:tcPr>
          <w:p w:rsidR="00922ACD" w:rsidRPr="00FB6BD3" w:rsidRDefault="00922ACD" w:rsidP="00107497">
            <w:pPr>
              <w:autoSpaceDE w:val="0"/>
              <w:autoSpaceDN w:val="0"/>
              <w:adjustRightInd w:val="0"/>
              <w:rPr>
                <w:rFonts w:ascii="宋体" w:cs="宋体"/>
              </w:rPr>
            </w:pPr>
            <w:r>
              <w:rPr>
                <w:rFonts w:ascii="宋体" w:cs="宋体"/>
              </w:rPr>
              <w:t>orig_type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3" w:type="pct"/>
          </w:tcPr>
          <w:p w:rsidR="00922ACD" w:rsidRPr="00FB6BD3" w:rsidRDefault="00922ACD" w:rsidP="00107497">
            <w:pPr>
              <w:rPr>
                <w:szCs w:val="21"/>
              </w:rPr>
            </w:pPr>
            <w:r>
              <w:rPr>
                <w:szCs w:val="21"/>
              </w:rPr>
              <w:t>not null</w:t>
            </w:r>
          </w:p>
        </w:tc>
        <w:tc>
          <w:tcPr>
            <w:tcW w:w="2698" w:type="pct"/>
          </w:tcPr>
          <w:p w:rsidR="00922ACD" w:rsidRPr="00FB6BD3" w:rsidRDefault="00922ACD" w:rsidP="00107497">
            <w:r>
              <w:t>The original machine-readable name of this node type. This may be different from the current type name if the locked field is 0.</w:t>
            </w:r>
          </w:p>
        </w:tc>
      </w:tr>
    </w:tbl>
    <w:p w:rsidR="00922ACD" w:rsidRDefault="00922ACD" w:rsidP="00922ACD"/>
    <w:p w:rsidR="00922ACD" w:rsidRDefault="00922ACD" w:rsidP="004865DB">
      <w:pPr>
        <w:outlineLvl w:val="0"/>
      </w:pPr>
      <w:r>
        <w:rPr>
          <w:rFonts w:hint="eastAsia"/>
        </w:rPr>
        <w:t>PAGE_MANAGER_HANDLERS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2"/>
        <w:gridCol w:w="1006"/>
        <w:gridCol w:w="1476"/>
        <w:gridCol w:w="754"/>
        <w:gridCol w:w="4724"/>
      </w:tblGrid>
      <w:tr w:rsidR="00922ACD" w:rsidRPr="00FB6BD3" w:rsidTr="00922ACD">
        <w:trPr>
          <w:trHeight w:val="243"/>
          <w:jc w:val="center"/>
        </w:trPr>
        <w:tc>
          <w:tcPr>
            <w:tcW w:w="33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59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4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77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33"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594" w:type="pct"/>
          </w:tcPr>
          <w:p w:rsidR="00922ACD" w:rsidRPr="00FB6BD3" w:rsidRDefault="00922ACD" w:rsidP="00107497">
            <w:pPr>
              <w:autoSpaceDE w:val="0"/>
              <w:autoSpaceDN w:val="0"/>
              <w:adjustRightInd w:val="0"/>
              <w:rPr>
                <w:rFonts w:ascii="宋体" w:cs="宋体"/>
              </w:rPr>
            </w:pPr>
            <w:r>
              <w:rPr>
                <w:rFonts w:ascii="宋体" w:cs="宋体"/>
              </w:rPr>
              <w:t>did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46" w:type="pct"/>
          </w:tcPr>
          <w:p w:rsidR="00922ACD" w:rsidRPr="00FB6BD3" w:rsidRDefault="00922ACD" w:rsidP="00107497">
            <w:pPr>
              <w:rPr>
                <w:szCs w:val="21"/>
              </w:rPr>
            </w:pPr>
            <w:r>
              <w:rPr>
                <w:szCs w:val="21"/>
              </w:rPr>
              <w:t>not null</w:t>
            </w:r>
          </w:p>
        </w:tc>
        <w:tc>
          <w:tcPr>
            <w:tcW w:w="2774" w:type="pct"/>
          </w:tcPr>
          <w:p w:rsidR="00922ACD" w:rsidRPr="00FB6BD3" w:rsidRDefault="00922ACD" w:rsidP="00107497"/>
        </w:tc>
      </w:tr>
      <w:tr w:rsidR="00922ACD" w:rsidRPr="00FB6BD3" w:rsidTr="00922ACD">
        <w:trPr>
          <w:jc w:val="center"/>
        </w:trPr>
        <w:tc>
          <w:tcPr>
            <w:tcW w:w="333"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594"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46" w:type="pct"/>
          </w:tcPr>
          <w:p w:rsidR="00922ACD" w:rsidRPr="00FB6BD3" w:rsidRDefault="00922ACD" w:rsidP="00107497">
            <w:pPr>
              <w:rPr>
                <w:szCs w:val="21"/>
              </w:rPr>
            </w:pPr>
            <w:r>
              <w:rPr>
                <w:szCs w:val="21"/>
              </w:rPr>
              <w:t>null</w:t>
            </w:r>
          </w:p>
        </w:tc>
        <w:tc>
          <w:tcPr>
            <w:tcW w:w="2774" w:type="pct"/>
          </w:tcPr>
          <w:p w:rsidR="00922ACD" w:rsidRPr="00FB6BD3" w:rsidRDefault="00922ACD" w:rsidP="00107497">
            <w:r>
              <w:t>Unique ID for this task handler. Used to identify it programmatically.</w:t>
            </w:r>
          </w:p>
        </w:tc>
      </w:tr>
      <w:tr w:rsidR="00922ACD" w:rsidRPr="00FB6BD3" w:rsidTr="00922ACD">
        <w:trPr>
          <w:jc w:val="center"/>
        </w:trPr>
        <w:tc>
          <w:tcPr>
            <w:tcW w:w="333"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594" w:type="pct"/>
          </w:tcPr>
          <w:p w:rsidR="00922ACD" w:rsidRPr="00FB6BD3" w:rsidRDefault="00922ACD" w:rsidP="00107497">
            <w:pPr>
              <w:autoSpaceDE w:val="0"/>
              <w:autoSpaceDN w:val="0"/>
              <w:adjustRightInd w:val="0"/>
              <w:rPr>
                <w:rFonts w:ascii="宋体" w:cs="宋体"/>
              </w:rPr>
            </w:pPr>
            <w:r>
              <w:rPr>
                <w:rFonts w:ascii="宋体" w:cs="宋体"/>
              </w:rPr>
              <w:t>task</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446" w:type="pct"/>
          </w:tcPr>
          <w:p w:rsidR="00922ACD" w:rsidRPr="00FB6BD3" w:rsidRDefault="00922ACD" w:rsidP="00107497">
            <w:pPr>
              <w:rPr>
                <w:szCs w:val="21"/>
              </w:rPr>
            </w:pPr>
            <w:r>
              <w:rPr>
                <w:szCs w:val="21"/>
              </w:rPr>
              <w:t>null</w:t>
            </w:r>
          </w:p>
        </w:tc>
        <w:tc>
          <w:tcPr>
            <w:tcW w:w="2774" w:type="pct"/>
          </w:tcPr>
          <w:p w:rsidR="00922ACD" w:rsidRPr="00FB6BD3" w:rsidRDefault="00922ACD" w:rsidP="00107497">
            <w:r>
              <w:t>ID of the task this handler is for.</w:t>
            </w:r>
          </w:p>
        </w:tc>
      </w:tr>
      <w:tr w:rsidR="00922ACD" w:rsidRPr="00FB6BD3" w:rsidTr="00922ACD">
        <w:trPr>
          <w:jc w:val="center"/>
        </w:trPr>
        <w:tc>
          <w:tcPr>
            <w:tcW w:w="333"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594" w:type="pct"/>
          </w:tcPr>
          <w:p w:rsidR="00922ACD" w:rsidRPr="00FB6BD3" w:rsidRDefault="00922ACD" w:rsidP="00107497">
            <w:pPr>
              <w:autoSpaceDE w:val="0"/>
              <w:autoSpaceDN w:val="0"/>
              <w:adjustRightInd w:val="0"/>
              <w:rPr>
                <w:rFonts w:ascii="宋体" w:cs="宋体"/>
              </w:rPr>
            </w:pPr>
            <w:r>
              <w:rPr>
                <w:rFonts w:ascii="宋体" w:cs="宋体"/>
              </w:rPr>
              <w:t>subtask</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446" w:type="pct"/>
          </w:tcPr>
          <w:p w:rsidR="00922ACD" w:rsidRPr="00FB6BD3" w:rsidRDefault="00922ACD" w:rsidP="00107497">
            <w:pPr>
              <w:rPr>
                <w:szCs w:val="21"/>
              </w:rPr>
            </w:pPr>
            <w:r>
              <w:rPr>
                <w:szCs w:val="21"/>
              </w:rPr>
              <w:t>not null</w:t>
            </w:r>
          </w:p>
        </w:tc>
        <w:tc>
          <w:tcPr>
            <w:tcW w:w="2774" w:type="pct"/>
          </w:tcPr>
          <w:p w:rsidR="00922ACD" w:rsidRPr="00FB6BD3" w:rsidRDefault="00922ACD" w:rsidP="00107497">
            <w:r>
              <w:t>ID of the subtask this handler is for.</w:t>
            </w:r>
          </w:p>
        </w:tc>
      </w:tr>
      <w:tr w:rsidR="00922ACD" w:rsidRPr="00FB6BD3" w:rsidTr="00922ACD">
        <w:trPr>
          <w:jc w:val="center"/>
        </w:trPr>
        <w:tc>
          <w:tcPr>
            <w:tcW w:w="333"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594" w:type="pct"/>
          </w:tcPr>
          <w:p w:rsidR="00922ACD" w:rsidRPr="00FB6BD3" w:rsidRDefault="00922ACD" w:rsidP="00107497">
            <w:pPr>
              <w:autoSpaceDE w:val="0"/>
              <w:autoSpaceDN w:val="0"/>
              <w:adjustRightInd w:val="0"/>
              <w:rPr>
                <w:rFonts w:ascii="宋体" w:cs="宋体"/>
              </w:rPr>
            </w:pPr>
            <w:r>
              <w:rPr>
                <w:rFonts w:ascii="宋体" w:cs="宋体"/>
              </w:rPr>
              <w:t>handler</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446" w:type="pct"/>
          </w:tcPr>
          <w:p w:rsidR="00922ACD" w:rsidRPr="00FB6BD3" w:rsidRDefault="00922ACD" w:rsidP="00107497">
            <w:pPr>
              <w:rPr>
                <w:szCs w:val="21"/>
              </w:rPr>
            </w:pPr>
            <w:r>
              <w:rPr>
                <w:szCs w:val="21"/>
              </w:rPr>
              <w:t>null</w:t>
            </w:r>
          </w:p>
        </w:tc>
        <w:tc>
          <w:tcPr>
            <w:tcW w:w="2774" w:type="pct"/>
          </w:tcPr>
          <w:p w:rsidR="00922ACD" w:rsidRPr="00FB6BD3" w:rsidRDefault="00922ACD" w:rsidP="00107497">
            <w:r>
              <w:t>ID of the task handler being used.</w:t>
            </w:r>
          </w:p>
        </w:tc>
      </w:tr>
      <w:tr w:rsidR="00922ACD" w:rsidRPr="00FB6BD3" w:rsidTr="00922ACD">
        <w:trPr>
          <w:jc w:val="center"/>
        </w:trPr>
        <w:tc>
          <w:tcPr>
            <w:tcW w:w="333"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594"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46" w:type="pct"/>
          </w:tcPr>
          <w:p w:rsidR="00922ACD" w:rsidRPr="00FB6BD3" w:rsidRDefault="00922ACD" w:rsidP="00107497">
            <w:pPr>
              <w:rPr>
                <w:szCs w:val="21"/>
              </w:rPr>
            </w:pPr>
            <w:r>
              <w:rPr>
                <w:szCs w:val="21"/>
              </w:rPr>
              <w:t>null</w:t>
            </w:r>
          </w:p>
        </w:tc>
        <w:tc>
          <w:tcPr>
            <w:tcW w:w="2774" w:type="pct"/>
          </w:tcPr>
          <w:p w:rsidR="00922ACD" w:rsidRPr="00FB6BD3" w:rsidRDefault="00922ACD" w:rsidP="00107497">
            <w:r>
              <w:t>The order in which this handler appears. Lower numbers go first.</w:t>
            </w:r>
          </w:p>
        </w:tc>
      </w:tr>
      <w:tr w:rsidR="00922ACD" w:rsidRPr="00FB6BD3" w:rsidTr="00922ACD">
        <w:trPr>
          <w:jc w:val="center"/>
        </w:trPr>
        <w:tc>
          <w:tcPr>
            <w:tcW w:w="333"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594" w:type="pct"/>
          </w:tcPr>
          <w:p w:rsidR="00922ACD" w:rsidRPr="00FB6BD3" w:rsidRDefault="00922ACD" w:rsidP="00107497">
            <w:pPr>
              <w:autoSpaceDE w:val="0"/>
              <w:autoSpaceDN w:val="0"/>
              <w:adjustRightInd w:val="0"/>
              <w:rPr>
                <w:rFonts w:ascii="宋体" w:cs="宋体"/>
              </w:rPr>
            </w:pPr>
            <w:r>
              <w:rPr>
                <w:rFonts w:ascii="宋体" w:cs="宋体"/>
              </w:rPr>
              <w:t>conf</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46" w:type="pct"/>
          </w:tcPr>
          <w:p w:rsidR="00922ACD" w:rsidRPr="00FB6BD3" w:rsidRDefault="00922ACD" w:rsidP="00107497">
            <w:pPr>
              <w:rPr>
                <w:szCs w:val="21"/>
              </w:rPr>
            </w:pPr>
            <w:r>
              <w:rPr>
                <w:szCs w:val="21"/>
              </w:rPr>
              <w:t>not null</w:t>
            </w:r>
          </w:p>
        </w:tc>
        <w:tc>
          <w:tcPr>
            <w:tcW w:w="2774" w:type="pct"/>
          </w:tcPr>
          <w:p w:rsidR="00922ACD" w:rsidRPr="00FB6BD3" w:rsidRDefault="00922ACD" w:rsidP="00107497">
            <w:r>
              <w:t>Serialized configuration of the handler, if needed.</w:t>
            </w:r>
          </w:p>
        </w:tc>
      </w:tr>
    </w:tbl>
    <w:p w:rsidR="00922ACD" w:rsidRDefault="00922ACD" w:rsidP="00922ACD"/>
    <w:p w:rsidR="00922ACD" w:rsidRDefault="00922ACD" w:rsidP="004865DB">
      <w:pPr>
        <w:outlineLvl w:val="0"/>
      </w:pPr>
      <w:r>
        <w:rPr>
          <w:rFonts w:hint="eastAsia"/>
        </w:rPr>
        <w:t>PAGE_MANAGER_PAGES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5"/>
        <w:gridCol w:w="2001"/>
        <w:gridCol w:w="1476"/>
        <w:gridCol w:w="613"/>
        <w:gridCol w:w="3967"/>
      </w:tblGrid>
      <w:tr w:rsidR="00922ACD" w:rsidRPr="00FB6BD3" w:rsidTr="00922ACD">
        <w:trPr>
          <w:trHeight w:val="243"/>
          <w:jc w:val="center"/>
        </w:trPr>
        <w:tc>
          <w:tcPr>
            <w:tcW w:w="28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33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pid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0" w:type="pct"/>
          </w:tcPr>
          <w:p w:rsidR="00922ACD" w:rsidRPr="00FB6BD3" w:rsidRDefault="00922ACD" w:rsidP="00107497">
            <w:pPr>
              <w:rPr>
                <w:szCs w:val="21"/>
              </w:rPr>
            </w:pPr>
            <w:r>
              <w:rPr>
                <w:szCs w:val="21"/>
              </w:rPr>
              <w:t>not null</w:t>
            </w:r>
          </w:p>
        </w:tc>
        <w:tc>
          <w:tcPr>
            <w:tcW w:w="2339" w:type="pct"/>
          </w:tcPr>
          <w:p w:rsidR="00922ACD" w:rsidRPr="00FB6BD3" w:rsidRDefault="00922ACD" w:rsidP="00107497"/>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0" w:type="pct"/>
          </w:tcPr>
          <w:p w:rsidR="00922ACD" w:rsidRPr="00FB6BD3" w:rsidRDefault="00922ACD" w:rsidP="00107497">
            <w:pPr>
              <w:rPr>
                <w:szCs w:val="21"/>
              </w:rPr>
            </w:pPr>
            <w:r>
              <w:rPr>
                <w:szCs w:val="21"/>
              </w:rPr>
              <w:t>null</w:t>
            </w:r>
          </w:p>
        </w:tc>
        <w:tc>
          <w:tcPr>
            <w:tcW w:w="2339" w:type="pct"/>
          </w:tcPr>
          <w:p w:rsidR="00922ACD" w:rsidRPr="00FB6BD3" w:rsidRDefault="00922ACD" w:rsidP="00107497">
            <w:r>
              <w:t>Unique ID for this subtask. Used to identify it programmatically.</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56" w:type="pct"/>
          </w:tcPr>
          <w:p w:rsidR="00922ACD" w:rsidRPr="00FB6BD3" w:rsidRDefault="00922ACD" w:rsidP="00107497">
            <w:pPr>
              <w:autoSpaceDE w:val="0"/>
              <w:autoSpaceDN w:val="0"/>
              <w:adjustRightInd w:val="0"/>
              <w:rPr>
                <w:rFonts w:ascii="宋体" w:cs="宋体"/>
              </w:rPr>
            </w:pPr>
            <w:r>
              <w:rPr>
                <w:rFonts w:ascii="宋体" w:cs="宋体"/>
              </w:rPr>
              <w:t>task</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370" w:type="pct"/>
          </w:tcPr>
          <w:p w:rsidR="00922ACD" w:rsidRPr="00FB6BD3" w:rsidRDefault="00922ACD" w:rsidP="00107497">
            <w:pPr>
              <w:rPr>
                <w:szCs w:val="21"/>
              </w:rPr>
            </w:pPr>
            <w:r>
              <w:rPr>
                <w:szCs w:val="21"/>
              </w:rPr>
              <w:t>null</w:t>
            </w:r>
          </w:p>
        </w:tc>
        <w:tc>
          <w:tcPr>
            <w:tcW w:w="2339" w:type="pct"/>
          </w:tcPr>
          <w:p w:rsidR="00922ACD" w:rsidRPr="00FB6BD3" w:rsidRDefault="00922ACD" w:rsidP="00107497">
            <w:r>
              <w:t>What type of page this is, so that we can use the same mechanism for creating tighter UIs for targeted pages.</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56" w:type="pct"/>
          </w:tcPr>
          <w:p w:rsidR="00922ACD" w:rsidRPr="00FB6BD3" w:rsidRDefault="00922ACD" w:rsidP="00107497">
            <w:pPr>
              <w:autoSpaceDE w:val="0"/>
              <w:autoSpaceDN w:val="0"/>
              <w:adjustRightInd w:val="0"/>
              <w:rPr>
                <w:rFonts w:ascii="宋体" w:cs="宋体"/>
              </w:rPr>
            </w:pPr>
            <w:r>
              <w:rPr>
                <w:rFonts w:ascii="宋体" w:cs="宋体"/>
              </w:rPr>
              <w:t>admin_title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0" w:type="pct"/>
          </w:tcPr>
          <w:p w:rsidR="00922ACD" w:rsidRPr="00FB6BD3" w:rsidRDefault="00922ACD" w:rsidP="00107497">
            <w:pPr>
              <w:rPr>
                <w:szCs w:val="21"/>
              </w:rPr>
            </w:pPr>
            <w:r>
              <w:rPr>
                <w:szCs w:val="21"/>
              </w:rPr>
              <w:t>null</w:t>
            </w:r>
          </w:p>
        </w:tc>
        <w:tc>
          <w:tcPr>
            <w:tcW w:w="2339" w:type="pct"/>
          </w:tcPr>
          <w:p w:rsidR="00922ACD" w:rsidRPr="00FB6BD3" w:rsidRDefault="00922ACD" w:rsidP="00107497">
            <w:r>
              <w:t>Human readable title for this page subtask.</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156" w:type="pct"/>
          </w:tcPr>
          <w:p w:rsidR="00922ACD" w:rsidRPr="00FB6BD3" w:rsidRDefault="00922ACD" w:rsidP="00107497">
            <w:pPr>
              <w:autoSpaceDE w:val="0"/>
              <w:autoSpaceDN w:val="0"/>
              <w:adjustRightInd w:val="0"/>
              <w:rPr>
                <w:rFonts w:ascii="宋体" w:cs="宋体"/>
              </w:rPr>
            </w:pPr>
            <w:r>
              <w:rPr>
                <w:rFonts w:ascii="宋体" w:cs="宋体"/>
              </w:rPr>
              <w:t>admin_description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70" w:type="pct"/>
          </w:tcPr>
          <w:p w:rsidR="00922ACD" w:rsidRPr="00FB6BD3" w:rsidRDefault="00922ACD" w:rsidP="00107497">
            <w:pPr>
              <w:rPr>
                <w:szCs w:val="21"/>
              </w:rPr>
            </w:pPr>
            <w:r>
              <w:rPr>
                <w:szCs w:val="21"/>
              </w:rPr>
              <w:t>null</w:t>
            </w:r>
          </w:p>
        </w:tc>
        <w:tc>
          <w:tcPr>
            <w:tcW w:w="2339" w:type="pct"/>
          </w:tcPr>
          <w:p w:rsidR="00922ACD" w:rsidRPr="00FB6BD3" w:rsidRDefault="00922ACD" w:rsidP="00107497">
            <w:r>
              <w:t>Administrative description of this item.</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156" w:type="pct"/>
          </w:tcPr>
          <w:p w:rsidR="00922ACD" w:rsidRPr="00FB6BD3" w:rsidRDefault="00922ACD" w:rsidP="00107497">
            <w:pPr>
              <w:autoSpaceDE w:val="0"/>
              <w:autoSpaceDN w:val="0"/>
              <w:adjustRightInd w:val="0"/>
              <w:rPr>
                <w:rFonts w:ascii="宋体" w:cs="宋体"/>
              </w:rPr>
            </w:pPr>
            <w:r>
              <w:rPr>
                <w:rFonts w:ascii="宋体" w:cs="宋体"/>
              </w:rPr>
              <w:t>path</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0" w:type="pct"/>
          </w:tcPr>
          <w:p w:rsidR="00922ACD" w:rsidRPr="00FB6BD3" w:rsidRDefault="00922ACD" w:rsidP="00107497">
            <w:pPr>
              <w:rPr>
                <w:szCs w:val="21"/>
              </w:rPr>
            </w:pPr>
            <w:r>
              <w:rPr>
                <w:szCs w:val="21"/>
              </w:rPr>
              <w:t>null</w:t>
            </w:r>
          </w:p>
        </w:tc>
        <w:tc>
          <w:tcPr>
            <w:tcW w:w="2339" w:type="pct"/>
          </w:tcPr>
          <w:p w:rsidR="00922ACD" w:rsidRPr="00FB6BD3" w:rsidRDefault="00922ACD" w:rsidP="00107497">
            <w:r>
              <w:t>The menu path that will invoke this task.</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156" w:type="pct"/>
          </w:tcPr>
          <w:p w:rsidR="00922ACD" w:rsidRPr="00FB6BD3" w:rsidRDefault="00922ACD" w:rsidP="00107497">
            <w:pPr>
              <w:autoSpaceDE w:val="0"/>
              <w:autoSpaceDN w:val="0"/>
              <w:adjustRightInd w:val="0"/>
              <w:rPr>
                <w:rFonts w:ascii="宋体" w:cs="宋体"/>
              </w:rPr>
            </w:pPr>
            <w:r>
              <w:rPr>
                <w:rFonts w:ascii="宋体" w:cs="宋体"/>
              </w:rPr>
              <w:t>access</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70" w:type="pct"/>
          </w:tcPr>
          <w:p w:rsidR="00922ACD" w:rsidRPr="00FB6BD3" w:rsidRDefault="00922ACD" w:rsidP="00107497">
            <w:pPr>
              <w:rPr>
                <w:szCs w:val="21"/>
              </w:rPr>
            </w:pPr>
            <w:r>
              <w:rPr>
                <w:szCs w:val="21"/>
              </w:rPr>
              <w:t>not null</w:t>
            </w:r>
          </w:p>
        </w:tc>
        <w:tc>
          <w:tcPr>
            <w:tcW w:w="2339" w:type="pct"/>
          </w:tcPr>
          <w:p w:rsidR="00922ACD" w:rsidRPr="00FB6BD3" w:rsidRDefault="00922ACD" w:rsidP="00107497">
            <w:r>
              <w:t>Access configuration for this path.</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156" w:type="pct"/>
          </w:tcPr>
          <w:p w:rsidR="00922ACD" w:rsidRPr="00FB6BD3" w:rsidRDefault="00922ACD" w:rsidP="00107497">
            <w:pPr>
              <w:autoSpaceDE w:val="0"/>
              <w:autoSpaceDN w:val="0"/>
              <w:adjustRightInd w:val="0"/>
              <w:rPr>
                <w:rFonts w:ascii="宋体" w:cs="宋体"/>
              </w:rPr>
            </w:pPr>
            <w:r>
              <w:rPr>
                <w:rFonts w:ascii="宋体" w:cs="宋体"/>
              </w:rPr>
              <w:t>menu</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70" w:type="pct"/>
          </w:tcPr>
          <w:p w:rsidR="00922ACD" w:rsidRPr="00FB6BD3" w:rsidRDefault="00922ACD" w:rsidP="00107497">
            <w:pPr>
              <w:rPr>
                <w:szCs w:val="21"/>
              </w:rPr>
            </w:pPr>
            <w:r>
              <w:rPr>
                <w:szCs w:val="21"/>
              </w:rPr>
              <w:t>not null</w:t>
            </w:r>
          </w:p>
        </w:tc>
        <w:tc>
          <w:tcPr>
            <w:tcW w:w="2339" w:type="pct"/>
          </w:tcPr>
          <w:p w:rsidR="00922ACD" w:rsidRPr="00FB6BD3" w:rsidRDefault="00922ACD" w:rsidP="00107497">
            <w:r>
              <w:t>Serialized configuration of Drupal menu visibility settings for this item.</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156" w:type="pct"/>
          </w:tcPr>
          <w:p w:rsidR="00922ACD" w:rsidRPr="00FB6BD3" w:rsidRDefault="00922ACD" w:rsidP="00107497">
            <w:pPr>
              <w:autoSpaceDE w:val="0"/>
              <w:autoSpaceDN w:val="0"/>
              <w:adjustRightInd w:val="0"/>
              <w:rPr>
                <w:rFonts w:ascii="宋体" w:cs="宋体"/>
              </w:rPr>
            </w:pPr>
            <w:r>
              <w:rPr>
                <w:rFonts w:ascii="宋体" w:cs="宋体"/>
              </w:rPr>
              <w:t>arguments</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70" w:type="pct"/>
          </w:tcPr>
          <w:p w:rsidR="00922ACD" w:rsidRPr="00FB6BD3" w:rsidRDefault="00922ACD" w:rsidP="00107497">
            <w:pPr>
              <w:rPr>
                <w:szCs w:val="21"/>
              </w:rPr>
            </w:pPr>
            <w:r>
              <w:rPr>
                <w:szCs w:val="21"/>
              </w:rPr>
              <w:t>not null</w:t>
            </w:r>
          </w:p>
        </w:tc>
        <w:tc>
          <w:tcPr>
            <w:tcW w:w="2339" w:type="pct"/>
          </w:tcPr>
          <w:p w:rsidR="00922ACD" w:rsidRPr="00FB6BD3" w:rsidRDefault="00922ACD" w:rsidP="00107497">
            <w:r>
              <w:t>Configuration of arguments for this menu item.</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156" w:type="pct"/>
          </w:tcPr>
          <w:p w:rsidR="00922ACD" w:rsidRPr="00FB6BD3" w:rsidRDefault="00922ACD" w:rsidP="00107497">
            <w:pPr>
              <w:autoSpaceDE w:val="0"/>
              <w:autoSpaceDN w:val="0"/>
              <w:adjustRightInd w:val="0"/>
              <w:rPr>
                <w:rFonts w:ascii="宋体" w:cs="宋体"/>
              </w:rPr>
            </w:pPr>
            <w:r>
              <w:rPr>
                <w:rFonts w:ascii="宋体" w:cs="宋体"/>
              </w:rPr>
              <w:t>conf</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70" w:type="pct"/>
          </w:tcPr>
          <w:p w:rsidR="00922ACD" w:rsidRPr="00FB6BD3" w:rsidRDefault="00922ACD" w:rsidP="00107497">
            <w:pPr>
              <w:rPr>
                <w:szCs w:val="21"/>
              </w:rPr>
            </w:pPr>
            <w:r>
              <w:rPr>
                <w:szCs w:val="21"/>
              </w:rPr>
              <w:t>not null</w:t>
            </w:r>
          </w:p>
        </w:tc>
        <w:tc>
          <w:tcPr>
            <w:tcW w:w="2339" w:type="pct"/>
          </w:tcPr>
          <w:p w:rsidR="00922ACD" w:rsidRPr="00FB6BD3" w:rsidRDefault="00922ACD" w:rsidP="00107497">
            <w:r>
              <w:t>Serialized configuration of the page, if needed.</w:t>
            </w:r>
          </w:p>
        </w:tc>
      </w:tr>
    </w:tbl>
    <w:p w:rsidR="00922ACD" w:rsidRDefault="00922ACD" w:rsidP="00922ACD"/>
    <w:p w:rsidR="00922ACD" w:rsidRDefault="00922ACD" w:rsidP="004865DB">
      <w:pPr>
        <w:outlineLvl w:val="0"/>
      </w:pPr>
      <w:r>
        <w:rPr>
          <w:rFonts w:hint="eastAsia"/>
        </w:rPr>
        <w:t>PAGE_MANAGER_WEIGHTS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3"/>
        <w:gridCol w:w="979"/>
        <w:gridCol w:w="1476"/>
        <w:gridCol w:w="756"/>
        <w:gridCol w:w="4748"/>
      </w:tblGrid>
      <w:tr w:rsidR="00922ACD" w:rsidRPr="00FB6BD3" w:rsidTr="00922ACD">
        <w:trPr>
          <w:trHeight w:val="243"/>
          <w:jc w:val="center"/>
        </w:trPr>
        <w:tc>
          <w:tcPr>
            <w:tcW w:w="33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57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4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7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3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578"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47" w:type="pct"/>
          </w:tcPr>
          <w:p w:rsidR="00922ACD" w:rsidRPr="00FB6BD3" w:rsidRDefault="00922ACD" w:rsidP="00107497">
            <w:pPr>
              <w:rPr>
                <w:szCs w:val="21"/>
              </w:rPr>
            </w:pPr>
            <w:r>
              <w:rPr>
                <w:szCs w:val="21"/>
              </w:rPr>
              <w:t>not null</w:t>
            </w:r>
          </w:p>
        </w:tc>
        <w:tc>
          <w:tcPr>
            <w:tcW w:w="2789" w:type="pct"/>
          </w:tcPr>
          <w:p w:rsidR="00922ACD" w:rsidRPr="00FB6BD3" w:rsidRDefault="00922ACD" w:rsidP="00107497">
            <w:r>
              <w:t>Unique ID for this task handler. Used to identify it programmatically.</w:t>
            </w:r>
          </w:p>
        </w:tc>
      </w:tr>
      <w:tr w:rsidR="00922ACD" w:rsidRPr="00FB6BD3" w:rsidTr="00922ACD">
        <w:trPr>
          <w:jc w:val="center"/>
        </w:trPr>
        <w:tc>
          <w:tcPr>
            <w:tcW w:w="33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578"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47" w:type="pct"/>
          </w:tcPr>
          <w:p w:rsidR="00922ACD" w:rsidRPr="00FB6BD3" w:rsidRDefault="00922ACD" w:rsidP="00107497">
            <w:pPr>
              <w:rPr>
                <w:szCs w:val="21"/>
              </w:rPr>
            </w:pPr>
            <w:r>
              <w:rPr>
                <w:szCs w:val="21"/>
              </w:rPr>
              <w:t>null</w:t>
            </w:r>
          </w:p>
        </w:tc>
        <w:tc>
          <w:tcPr>
            <w:tcW w:w="2789" w:type="pct"/>
          </w:tcPr>
          <w:p w:rsidR="00922ACD" w:rsidRPr="00FB6BD3" w:rsidRDefault="00922ACD" w:rsidP="00107497">
            <w:r>
              <w:t>The order in which this handler appears. Lower numbers go first.</w:t>
            </w:r>
          </w:p>
        </w:tc>
      </w:tr>
    </w:tbl>
    <w:p w:rsidR="00922ACD" w:rsidRDefault="00922ACD" w:rsidP="00922ACD"/>
    <w:p w:rsidR="00922ACD" w:rsidRDefault="00922ACD" w:rsidP="004865DB">
      <w:pPr>
        <w:outlineLvl w:val="0"/>
      </w:pPr>
      <w:r>
        <w:rPr>
          <w:rFonts w:hint="eastAsia"/>
        </w:rPr>
        <w:t>PANELS_DISPLAY</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5"/>
        <w:gridCol w:w="2822"/>
        <w:gridCol w:w="2327"/>
        <w:gridCol w:w="1362"/>
        <w:gridCol w:w="1006"/>
      </w:tblGrid>
      <w:tr w:rsidR="00922ACD" w:rsidRPr="00FB6BD3" w:rsidTr="00922ACD">
        <w:trPr>
          <w:trHeight w:val="243"/>
          <w:jc w:val="center"/>
        </w:trPr>
        <w:tc>
          <w:tcPr>
            <w:tcW w:w="59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6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136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79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59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59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656" w:type="pct"/>
          </w:tcPr>
          <w:p w:rsidR="00922ACD" w:rsidRPr="00FB6BD3" w:rsidRDefault="00922ACD" w:rsidP="00107497">
            <w:pPr>
              <w:autoSpaceDE w:val="0"/>
              <w:autoSpaceDN w:val="0"/>
              <w:adjustRightInd w:val="0"/>
              <w:rPr>
                <w:rFonts w:ascii="宋体" w:cs="宋体"/>
              </w:rPr>
            </w:pPr>
            <w:r>
              <w:rPr>
                <w:rFonts w:ascii="宋体" w:cs="宋体"/>
              </w:rPr>
              <w:t>did</w:t>
            </w:r>
          </w:p>
        </w:tc>
        <w:tc>
          <w:tcPr>
            <w:tcW w:w="136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799" w:type="pct"/>
          </w:tcPr>
          <w:p w:rsidR="00922ACD" w:rsidRPr="00FB6BD3" w:rsidRDefault="00922ACD" w:rsidP="00107497">
            <w:pPr>
              <w:rPr>
                <w:szCs w:val="21"/>
              </w:rPr>
            </w:pPr>
            <w:r>
              <w:rPr>
                <w:szCs w:val="21"/>
              </w:rPr>
              <w:t>not null</w:t>
            </w:r>
          </w:p>
        </w:tc>
        <w:tc>
          <w:tcPr>
            <w:tcW w:w="590" w:type="pct"/>
          </w:tcPr>
          <w:p w:rsidR="00922ACD" w:rsidRPr="00FB6BD3" w:rsidRDefault="00922ACD" w:rsidP="00107497"/>
        </w:tc>
      </w:tr>
      <w:tr w:rsidR="00922ACD" w:rsidRPr="00FB6BD3" w:rsidTr="00922ACD">
        <w:trPr>
          <w:jc w:val="center"/>
        </w:trPr>
        <w:tc>
          <w:tcPr>
            <w:tcW w:w="59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656" w:type="pct"/>
          </w:tcPr>
          <w:p w:rsidR="00922ACD" w:rsidRPr="00FB6BD3" w:rsidRDefault="00922ACD" w:rsidP="00107497">
            <w:pPr>
              <w:autoSpaceDE w:val="0"/>
              <w:autoSpaceDN w:val="0"/>
              <w:adjustRightInd w:val="0"/>
              <w:rPr>
                <w:rFonts w:ascii="宋体" w:cs="宋体"/>
              </w:rPr>
            </w:pPr>
            <w:r>
              <w:rPr>
                <w:rFonts w:ascii="宋体" w:cs="宋体"/>
              </w:rPr>
              <w:t>layout</w:t>
            </w:r>
          </w:p>
        </w:tc>
        <w:tc>
          <w:tcPr>
            <w:tcW w:w="1365"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799" w:type="pct"/>
          </w:tcPr>
          <w:p w:rsidR="00922ACD" w:rsidRPr="00FB6BD3" w:rsidRDefault="00922ACD" w:rsidP="00107497">
            <w:pPr>
              <w:rPr>
                <w:szCs w:val="21"/>
              </w:rPr>
            </w:pPr>
            <w:r>
              <w:rPr>
                <w:szCs w:val="21"/>
              </w:rPr>
              <w:t>null</w:t>
            </w:r>
          </w:p>
        </w:tc>
        <w:tc>
          <w:tcPr>
            <w:tcW w:w="590" w:type="pct"/>
          </w:tcPr>
          <w:p w:rsidR="00922ACD" w:rsidRPr="00FB6BD3" w:rsidRDefault="00922ACD" w:rsidP="00107497"/>
        </w:tc>
      </w:tr>
      <w:tr w:rsidR="00922ACD" w:rsidRPr="00FB6BD3" w:rsidTr="00922ACD">
        <w:trPr>
          <w:jc w:val="center"/>
        </w:trPr>
        <w:tc>
          <w:tcPr>
            <w:tcW w:w="59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656" w:type="pct"/>
          </w:tcPr>
          <w:p w:rsidR="00922ACD" w:rsidRPr="00FB6BD3" w:rsidRDefault="00922ACD" w:rsidP="00107497">
            <w:pPr>
              <w:autoSpaceDE w:val="0"/>
              <w:autoSpaceDN w:val="0"/>
              <w:adjustRightInd w:val="0"/>
              <w:rPr>
                <w:rFonts w:ascii="宋体" w:cs="宋体"/>
              </w:rPr>
            </w:pPr>
            <w:r>
              <w:rPr>
                <w:rFonts w:ascii="宋体" w:cs="宋体"/>
              </w:rPr>
              <w:t>layout_settings</w:t>
            </w:r>
          </w:p>
        </w:tc>
        <w:tc>
          <w:tcPr>
            <w:tcW w:w="1365"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799" w:type="pct"/>
          </w:tcPr>
          <w:p w:rsidR="00922ACD" w:rsidRPr="00FB6BD3" w:rsidRDefault="00922ACD" w:rsidP="00107497">
            <w:pPr>
              <w:rPr>
                <w:szCs w:val="21"/>
              </w:rPr>
            </w:pPr>
            <w:r>
              <w:rPr>
                <w:szCs w:val="21"/>
              </w:rPr>
              <w:t>null</w:t>
            </w:r>
          </w:p>
        </w:tc>
        <w:tc>
          <w:tcPr>
            <w:tcW w:w="590" w:type="pct"/>
          </w:tcPr>
          <w:p w:rsidR="00922ACD" w:rsidRPr="00FB6BD3" w:rsidRDefault="00922ACD" w:rsidP="00107497"/>
        </w:tc>
      </w:tr>
      <w:tr w:rsidR="00922ACD" w:rsidRPr="00FB6BD3" w:rsidTr="00922ACD">
        <w:trPr>
          <w:jc w:val="center"/>
        </w:trPr>
        <w:tc>
          <w:tcPr>
            <w:tcW w:w="59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656" w:type="pct"/>
          </w:tcPr>
          <w:p w:rsidR="00922ACD" w:rsidRPr="00FB6BD3" w:rsidRDefault="00922ACD" w:rsidP="00107497">
            <w:pPr>
              <w:autoSpaceDE w:val="0"/>
              <w:autoSpaceDN w:val="0"/>
              <w:adjustRightInd w:val="0"/>
              <w:rPr>
                <w:rFonts w:ascii="宋体" w:cs="宋体"/>
              </w:rPr>
            </w:pPr>
            <w:r>
              <w:rPr>
                <w:rFonts w:ascii="宋体" w:cs="宋体"/>
              </w:rPr>
              <w:t>panel_settings</w:t>
            </w:r>
          </w:p>
        </w:tc>
        <w:tc>
          <w:tcPr>
            <w:tcW w:w="1365"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799" w:type="pct"/>
          </w:tcPr>
          <w:p w:rsidR="00922ACD" w:rsidRPr="00FB6BD3" w:rsidRDefault="00922ACD" w:rsidP="00107497">
            <w:pPr>
              <w:rPr>
                <w:szCs w:val="21"/>
              </w:rPr>
            </w:pPr>
            <w:r>
              <w:rPr>
                <w:szCs w:val="21"/>
              </w:rPr>
              <w:t>null</w:t>
            </w:r>
          </w:p>
        </w:tc>
        <w:tc>
          <w:tcPr>
            <w:tcW w:w="590" w:type="pct"/>
          </w:tcPr>
          <w:p w:rsidR="00922ACD" w:rsidRPr="00FB6BD3" w:rsidRDefault="00922ACD" w:rsidP="00107497"/>
        </w:tc>
      </w:tr>
      <w:tr w:rsidR="00922ACD" w:rsidRPr="00FB6BD3" w:rsidTr="00922ACD">
        <w:trPr>
          <w:jc w:val="center"/>
        </w:trPr>
        <w:tc>
          <w:tcPr>
            <w:tcW w:w="59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656" w:type="pct"/>
          </w:tcPr>
          <w:p w:rsidR="00922ACD" w:rsidRPr="00FB6BD3" w:rsidRDefault="00922ACD" w:rsidP="00107497">
            <w:pPr>
              <w:autoSpaceDE w:val="0"/>
              <w:autoSpaceDN w:val="0"/>
              <w:adjustRightInd w:val="0"/>
              <w:rPr>
                <w:rFonts w:ascii="宋体" w:cs="宋体"/>
              </w:rPr>
            </w:pPr>
            <w:r>
              <w:rPr>
                <w:rFonts w:ascii="宋体" w:cs="宋体"/>
              </w:rPr>
              <w:t>cache</w:t>
            </w:r>
          </w:p>
        </w:tc>
        <w:tc>
          <w:tcPr>
            <w:tcW w:w="1365" w:type="pct"/>
          </w:tcPr>
          <w:p w:rsidR="00922ACD" w:rsidRPr="00FB6BD3" w:rsidRDefault="00922ACD" w:rsidP="00107497">
            <w:pPr>
              <w:autoSpaceDE w:val="0"/>
              <w:autoSpaceDN w:val="0"/>
              <w:adjustRightInd w:val="0"/>
              <w:rPr>
                <w:rFonts w:ascii="宋体" w:cs="宋体"/>
              </w:rPr>
            </w:pPr>
            <w:r>
              <w:rPr>
                <w:rFonts w:ascii="宋体" w:cs="宋体"/>
              </w:rPr>
              <w:t>text</w:t>
            </w:r>
          </w:p>
        </w:tc>
        <w:tc>
          <w:tcPr>
            <w:tcW w:w="799" w:type="pct"/>
          </w:tcPr>
          <w:p w:rsidR="00922ACD" w:rsidRPr="00FB6BD3" w:rsidRDefault="00922ACD" w:rsidP="00107497">
            <w:pPr>
              <w:rPr>
                <w:szCs w:val="21"/>
              </w:rPr>
            </w:pPr>
            <w:r>
              <w:rPr>
                <w:szCs w:val="21"/>
              </w:rPr>
              <w:t>null</w:t>
            </w:r>
          </w:p>
        </w:tc>
        <w:tc>
          <w:tcPr>
            <w:tcW w:w="590" w:type="pct"/>
          </w:tcPr>
          <w:p w:rsidR="00922ACD" w:rsidRPr="00FB6BD3" w:rsidRDefault="00922ACD" w:rsidP="00107497"/>
        </w:tc>
      </w:tr>
      <w:tr w:rsidR="00922ACD" w:rsidRPr="00FB6BD3" w:rsidTr="00922ACD">
        <w:trPr>
          <w:jc w:val="center"/>
        </w:trPr>
        <w:tc>
          <w:tcPr>
            <w:tcW w:w="590"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656" w:type="pct"/>
          </w:tcPr>
          <w:p w:rsidR="00922ACD" w:rsidRPr="00FB6BD3" w:rsidRDefault="00922ACD" w:rsidP="00107497">
            <w:pPr>
              <w:autoSpaceDE w:val="0"/>
              <w:autoSpaceDN w:val="0"/>
              <w:adjustRightInd w:val="0"/>
              <w:rPr>
                <w:rFonts w:ascii="宋体" w:cs="宋体"/>
              </w:rPr>
            </w:pPr>
            <w:r>
              <w:rPr>
                <w:rFonts w:ascii="宋体" w:cs="宋体"/>
              </w:rPr>
              <w:t>title</w:t>
            </w:r>
          </w:p>
        </w:tc>
        <w:tc>
          <w:tcPr>
            <w:tcW w:w="1365"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799" w:type="pct"/>
          </w:tcPr>
          <w:p w:rsidR="00922ACD" w:rsidRPr="00FB6BD3" w:rsidRDefault="00922ACD" w:rsidP="00107497">
            <w:pPr>
              <w:rPr>
                <w:szCs w:val="21"/>
              </w:rPr>
            </w:pPr>
            <w:r>
              <w:rPr>
                <w:szCs w:val="21"/>
              </w:rPr>
              <w:t>null</w:t>
            </w:r>
          </w:p>
        </w:tc>
        <w:tc>
          <w:tcPr>
            <w:tcW w:w="590" w:type="pct"/>
          </w:tcPr>
          <w:p w:rsidR="00922ACD" w:rsidRPr="00FB6BD3" w:rsidRDefault="00922ACD" w:rsidP="00107497"/>
        </w:tc>
      </w:tr>
      <w:tr w:rsidR="00922ACD" w:rsidRPr="00FB6BD3" w:rsidTr="00922ACD">
        <w:trPr>
          <w:jc w:val="center"/>
        </w:trPr>
        <w:tc>
          <w:tcPr>
            <w:tcW w:w="590"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656" w:type="pct"/>
          </w:tcPr>
          <w:p w:rsidR="00922ACD" w:rsidRPr="00FB6BD3" w:rsidRDefault="00922ACD" w:rsidP="00107497">
            <w:pPr>
              <w:autoSpaceDE w:val="0"/>
              <w:autoSpaceDN w:val="0"/>
              <w:adjustRightInd w:val="0"/>
              <w:rPr>
                <w:rFonts w:ascii="宋体" w:cs="宋体"/>
              </w:rPr>
            </w:pPr>
            <w:r>
              <w:rPr>
                <w:rFonts w:ascii="宋体" w:cs="宋体"/>
              </w:rPr>
              <w:t>hide_title</w:t>
            </w:r>
          </w:p>
        </w:tc>
        <w:tc>
          <w:tcPr>
            <w:tcW w:w="1365"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799" w:type="pct"/>
          </w:tcPr>
          <w:p w:rsidR="00922ACD" w:rsidRPr="00FB6BD3" w:rsidRDefault="00922ACD" w:rsidP="00107497">
            <w:pPr>
              <w:rPr>
                <w:szCs w:val="21"/>
              </w:rPr>
            </w:pPr>
            <w:r>
              <w:rPr>
                <w:szCs w:val="21"/>
              </w:rPr>
              <w:t>null</w:t>
            </w:r>
          </w:p>
        </w:tc>
        <w:tc>
          <w:tcPr>
            <w:tcW w:w="590" w:type="pct"/>
          </w:tcPr>
          <w:p w:rsidR="00922ACD" w:rsidRPr="00FB6BD3" w:rsidRDefault="00922ACD" w:rsidP="00107497"/>
        </w:tc>
      </w:tr>
      <w:tr w:rsidR="00922ACD" w:rsidRPr="00FB6BD3" w:rsidTr="00922ACD">
        <w:trPr>
          <w:jc w:val="center"/>
        </w:trPr>
        <w:tc>
          <w:tcPr>
            <w:tcW w:w="590"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656" w:type="pct"/>
          </w:tcPr>
          <w:p w:rsidR="00922ACD" w:rsidRPr="00FB6BD3" w:rsidRDefault="00922ACD" w:rsidP="00107497">
            <w:pPr>
              <w:autoSpaceDE w:val="0"/>
              <w:autoSpaceDN w:val="0"/>
              <w:adjustRightInd w:val="0"/>
              <w:rPr>
                <w:rFonts w:ascii="宋体" w:cs="宋体"/>
              </w:rPr>
            </w:pPr>
            <w:r>
              <w:rPr>
                <w:rFonts w:ascii="宋体" w:cs="宋体"/>
              </w:rPr>
              <w:t>title_pane</w:t>
            </w:r>
          </w:p>
        </w:tc>
        <w:tc>
          <w:tcPr>
            <w:tcW w:w="1365"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799" w:type="pct"/>
          </w:tcPr>
          <w:p w:rsidR="00922ACD" w:rsidRPr="00FB6BD3" w:rsidRDefault="00922ACD" w:rsidP="00107497">
            <w:pPr>
              <w:rPr>
                <w:szCs w:val="21"/>
              </w:rPr>
            </w:pPr>
            <w:r>
              <w:rPr>
                <w:szCs w:val="21"/>
              </w:rPr>
              <w:t>null</w:t>
            </w:r>
          </w:p>
        </w:tc>
        <w:tc>
          <w:tcPr>
            <w:tcW w:w="590" w:type="pct"/>
          </w:tcPr>
          <w:p w:rsidR="00922ACD" w:rsidRPr="00FB6BD3" w:rsidRDefault="00922ACD" w:rsidP="00107497"/>
        </w:tc>
      </w:tr>
    </w:tbl>
    <w:p w:rsidR="00922ACD" w:rsidRDefault="00922ACD" w:rsidP="00922ACD"/>
    <w:p w:rsidR="00922ACD" w:rsidRDefault="00922ACD" w:rsidP="004865DB">
      <w:pPr>
        <w:outlineLvl w:val="0"/>
      </w:pPr>
      <w:r>
        <w:rPr>
          <w:rFonts w:hint="eastAsia"/>
        </w:rPr>
        <w:t>PANELS_LAYOUT</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4"/>
        <w:gridCol w:w="2001"/>
        <w:gridCol w:w="1476"/>
        <w:gridCol w:w="625"/>
        <w:gridCol w:w="3946"/>
      </w:tblGrid>
      <w:tr w:rsidR="00922ACD" w:rsidRPr="00FB6BD3" w:rsidTr="00922ACD">
        <w:trPr>
          <w:trHeight w:val="243"/>
          <w:jc w:val="center"/>
        </w:trPr>
        <w:tc>
          <w:tcPr>
            <w:tcW w:w="2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32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lid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7" w:type="pct"/>
          </w:tcPr>
          <w:p w:rsidR="00922ACD" w:rsidRPr="00FB6BD3" w:rsidRDefault="00922ACD" w:rsidP="00107497">
            <w:pPr>
              <w:rPr>
                <w:szCs w:val="21"/>
              </w:rPr>
            </w:pPr>
            <w:r>
              <w:rPr>
                <w:szCs w:val="21"/>
              </w:rPr>
              <w:t>not null</w:t>
            </w:r>
          </w:p>
        </w:tc>
        <w:tc>
          <w:tcPr>
            <w:tcW w:w="2326" w:type="pct"/>
          </w:tcPr>
          <w:p w:rsidR="00922ACD" w:rsidRPr="00FB6BD3" w:rsidRDefault="00922ACD" w:rsidP="00107497"/>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7" w:type="pct"/>
          </w:tcPr>
          <w:p w:rsidR="00922ACD" w:rsidRPr="00FB6BD3" w:rsidRDefault="00922ACD" w:rsidP="00107497">
            <w:pPr>
              <w:rPr>
                <w:szCs w:val="21"/>
              </w:rPr>
            </w:pPr>
            <w:r>
              <w:rPr>
                <w:szCs w:val="21"/>
              </w:rPr>
              <w:t>null</w:t>
            </w:r>
          </w:p>
        </w:tc>
        <w:tc>
          <w:tcPr>
            <w:tcW w:w="2326" w:type="pct"/>
          </w:tcPr>
          <w:p w:rsidR="00922ACD" w:rsidRPr="00FB6BD3" w:rsidRDefault="00922ACD" w:rsidP="00107497">
            <w:r>
              <w:t>Unique ID for this content. Used to identify it programmatically.</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56" w:type="pct"/>
          </w:tcPr>
          <w:p w:rsidR="00922ACD" w:rsidRPr="00FB6BD3" w:rsidRDefault="00922ACD" w:rsidP="00107497">
            <w:pPr>
              <w:autoSpaceDE w:val="0"/>
              <w:autoSpaceDN w:val="0"/>
              <w:adjustRightInd w:val="0"/>
              <w:rPr>
                <w:rFonts w:ascii="宋体" w:cs="宋体"/>
              </w:rPr>
            </w:pPr>
            <w:r>
              <w:rPr>
                <w:rFonts w:ascii="宋体" w:cs="宋体"/>
              </w:rPr>
              <w:t>admin_title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7" w:type="pct"/>
          </w:tcPr>
          <w:p w:rsidR="00922ACD" w:rsidRPr="00FB6BD3" w:rsidRDefault="00922ACD" w:rsidP="00107497">
            <w:pPr>
              <w:rPr>
                <w:szCs w:val="21"/>
              </w:rPr>
            </w:pPr>
            <w:r>
              <w:rPr>
                <w:szCs w:val="21"/>
              </w:rPr>
              <w:t>null</w:t>
            </w:r>
          </w:p>
        </w:tc>
        <w:tc>
          <w:tcPr>
            <w:tcW w:w="2326" w:type="pct"/>
          </w:tcPr>
          <w:p w:rsidR="00922ACD" w:rsidRPr="00FB6BD3" w:rsidRDefault="00922ACD" w:rsidP="00107497">
            <w:r>
              <w:t>Administrative title for this layout.</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56" w:type="pct"/>
          </w:tcPr>
          <w:p w:rsidR="00922ACD" w:rsidRPr="00FB6BD3" w:rsidRDefault="00922ACD" w:rsidP="00107497">
            <w:pPr>
              <w:autoSpaceDE w:val="0"/>
              <w:autoSpaceDN w:val="0"/>
              <w:adjustRightInd w:val="0"/>
              <w:rPr>
                <w:rFonts w:ascii="宋体" w:cs="宋体"/>
              </w:rPr>
            </w:pPr>
            <w:r>
              <w:rPr>
                <w:rFonts w:ascii="宋体" w:cs="宋体"/>
              </w:rPr>
              <w:t>admin_description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77" w:type="pct"/>
          </w:tcPr>
          <w:p w:rsidR="00922ACD" w:rsidRPr="00FB6BD3" w:rsidRDefault="00922ACD" w:rsidP="00107497">
            <w:pPr>
              <w:rPr>
                <w:szCs w:val="21"/>
              </w:rPr>
            </w:pPr>
            <w:r>
              <w:rPr>
                <w:szCs w:val="21"/>
              </w:rPr>
              <w:t>null</w:t>
            </w:r>
          </w:p>
        </w:tc>
        <w:tc>
          <w:tcPr>
            <w:tcW w:w="2326" w:type="pct"/>
          </w:tcPr>
          <w:p w:rsidR="00922ACD" w:rsidRPr="00FB6BD3" w:rsidRDefault="00922ACD" w:rsidP="00107497">
            <w:r>
              <w:t>Administrative description for this layout.</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156" w:type="pct"/>
          </w:tcPr>
          <w:p w:rsidR="00922ACD" w:rsidRPr="00FB6BD3" w:rsidRDefault="00922ACD" w:rsidP="00107497">
            <w:pPr>
              <w:autoSpaceDE w:val="0"/>
              <w:autoSpaceDN w:val="0"/>
              <w:adjustRightInd w:val="0"/>
              <w:rPr>
                <w:rFonts w:ascii="宋体" w:cs="宋体"/>
              </w:rPr>
            </w:pPr>
            <w:r>
              <w:rPr>
                <w:rFonts w:ascii="宋体" w:cs="宋体"/>
              </w:rPr>
              <w:t>category</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7" w:type="pct"/>
          </w:tcPr>
          <w:p w:rsidR="00922ACD" w:rsidRPr="00FB6BD3" w:rsidRDefault="00922ACD" w:rsidP="00107497">
            <w:pPr>
              <w:rPr>
                <w:szCs w:val="21"/>
              </w:rPr>
            </w:pPr>
            <w:r>
              <w:rPr>
                <w:szCs w:val="21"/>
              </w:rPr>
              <w:t>null</w:t>
            </w:r>
          </w:p>
        </w:tc>
        <w:tc>
          <w:tcPr>
            <w:tcW w:w="2326" w:type="pct"/>
          </w:tcPr>
          <w:p w:rsidR="00922ACD" w:rsidRPr="00FB6BD3" w:rsidRDefault="00922ACD" w:rsidP="00107497">
            <w:r>
              <w:t>Administrative category for this layout.</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156" w:type="pct"/>
          </w:tcPr>
          <w:p w:rsidR="00922ACD" w:rsidRPr="00FB6BD3" w:rsidRDefault="00922ACD" w:rsidP="00107497">
            <w:pPr>
              <w:autoSpaceDE w:val="0"/>
              <w:autoSpaceDN w:val="0"/>
              <w:adjustRightInd w:val="0"/>
              <w:rPr>
                <w:rFonts w:ascii="宋体" w:cs="宋体"/>
              </w:rPr>
            </w:pPr>
            <w:r>
              <w:rPr>
                <w:rFonts w:ascii="宋体" w:cs="宋体"/>
              </w:rPr>
              <w:t>plugin</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7" w:type="pct"/>
          </w:tcPr>
          <w:p w:rsidR="00922ACD" w:rsidRPr="00FB6BD3" w:rsidRDefault="00922ACD" w:rsidP="00107497">
            <w:pPr>
              <w:rPr>
                <w:szCs w:val="21"/>
              </w:rPr>
            </w:pPr>
            <w:r>
              <w:rPr>
                <w:szCs w:val="21"/>
              </w:rPr>
              <w:t>null</w:t>
            </w:r>
          </w:p>
        </w:tc>
        <w:tc>
          <w:tcPr>
            <w:tcW w:w="2326" w:type="pct"/>
          </w:tcPr>
          <w:p w:rsidR="00922ACD" w:rsidRPr="00FB6BD3" w:rsidRDefault="00922ACD" w:rsidP="00107497">
            <w:r>
              <w:t>The layout plugin that owns this layout.</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156" w:type="pct"/>
          </w:tcPr>
          <w:p w:rsidR="00922ACD" w:rsidRPr="00FB6BD3" w:rsidRDefault="00922ACD" w:rsidP="00107497">
            <w:pPr>
              <w:autoSpaceDE w:val="0"/>
              <w:autoSpaceDN w:val="0"/>
              <w:adjustRightInd w:val="0"/>
              <w:rPr>
                <w:rFonts w:ascii="宋体" w:cs="宋体"/>
              </w:rPr>
            </w:pPr>
            <w:r>
              <w:rPr>
                <w:rFonts w:ascii="宋体" w:cs="宋体"/>
              </w:rPr>
              <w:t>settings</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77" w:type="pct"/>
          </w:tcPr>
          <w:p w:rsidR="00922ACD" w:rsidRPr="00FB6BD3" w:rsidRDefault="00922ACD" w:rsidP="00107497">
            <w:pPr>
              <w:rPr>
                <w:szCs w:val="21"/>
              </w:rPr>
            </w:pPr>
            <w:r>
              <w:rPr>
                <w:szCs w:val="21"/>
              </w:rPr>
              <w:t>null</w:t>
            </w:r>
          </w:p>
        </w:tc>
        <w:tc>
          <w:tcPr>
            <w:tcW w:w="2326" w:type="pct"/>
          </w:tcPr>
          <w:p w:rsidR="00922ACD" w:rsidRPr="00FB6BD3" w:rsidRDefault="00922ACD" w:rsidP="00107497">
            <w:r>
              <w:t>Serialized settings for the actual layout. The contents of this field are up to the plugin that uses it.</w:t>
            </w:r>
          </w:p>
        </w:tc>
      </w:tr>
    </w:tbl>
    <w:p w:rsidR="00922ACD" w:rsidRDefault="00922ACD" w:rsidP="00922ACD"/>
    <w:p w:rsidR="00922ACD" w:rsidRDefault="00922ACD" w:rsidP="004865DB">
      <w:pPr>
        <w:outlineLvl w:val="0"/>
      </w:pPr>
      <w:r>
        <w:rPr>
          <w:rFonts w:hint="eastAsia"/>
        </w:rPr>
        <w:t>PANELS_MINI</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4"/>
        <w:gridCol w:w="2001"/>
        <w:gridCol w:w="1476"/>
        <w:gridCol w:w="701"/>
        <w:gridCol w:w="3820"/>
      </w:tblGrid>
      <w:tr w:rsidR="00922ACD" w:rsidRPr="00FB6BD3" w:rsidTr="00922ACD">
        <w:trPr>
          <w:trHeight w:val="243"/>
          <w:jc w:val="center"/>
        </w:trPr>
        <w:tc>
          <w:tcPr>
            <w:tcW w:w="31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2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1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pid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2" w:type="pct"/>
          </w:tcPr>
          <w:p w:rsidR="00922ACD" w:rsidRPr="00FB6BD3" w:rsidRDefault="00922ACD" w:rsidP="00107497">
            <w:pPr>
              <w:rPr>
                <w:szCs w:val="21"/>
              </w:rPr>
            </w:pPr>
            <w:r>
              <w:rPr>
                <w:szCs w:val="21"/>
              </w:rPr>
              <w:t>not null</w:t>
            </w:r>
          </w:p>
        </w:tc>
        <w:tc>
          <w:tcPr>
            <w:tcW w:w="2252" w:type="pct"/>
          </w:tcPr>
          <w:p w:rsidR="00922ACD" w:rsidRPr="00FB6BD3" w:rsidRDefault="00922ACD" w:rsidP="00107497"/>
        </w:tc>
      </w:tr>
      <w:tr w:rsidR="00922ACD" w:rsidRPr="00FB6BD3" w:rsidTr="00922ACD">
        <w:trPr>
          <w:jc w:val="center"/>
        </w:trPr>
        <w:tc>
          <w:tcPr>
            <w:tcW w:w="31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2" w:type="pct"/>
          </w:tcPr>
          <w:p w:rsidR="00922ACD" w:rsidRPr="00FB6BD3" w:rsidRDefault="00922ACD" w:rsidP="00107497">
            <w:pPr>
              <w:rPr>
                <w:szCs w:val="21"/>
              </w:rPr>
            </w:pPr>
            <w:r>
              <w:rPr>
                <w:szCs w:val="21"/>
              </w:rPr>
              <w:t>null</w:t>
            </w:r>
          </w:p>
        </w:tc>
        <w:tc>
          <w:tcPr>
            <w:tcW w:w="2252" w:type="pct"/>
          </w:tcPr>
          <w:p w:rsidR="00922ACD" w:rsidRPr="00FB6BD3" w:rsidRDefault="00922ACD" w:rsidP="00107497">
            <w:r>
              <w:t>The unique name of the mini panel.</w:t>
            </w:r>
          </w:p>
        </w:tc>
      </w:tr>
      <w:tr w:rsidR="00922ACD" w:rsidRPr="00FB6BD3" w:rsidTr="00922ACD">
        <w:trPr>
          <w:jc w:val="center"/>
        </w:trPr>
        <w:tc>
          <w:tcPr>
            <w:tcW w:w="318"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56" w:type="pct"/>
          </w:tcPr>
          <w:p w:rsidR="00922ACD" w:rsidRPr="00FB6BD3" w:rsidRDefault="00922ACD" w:rsidP="00107497">
            <w:pPr>
              <w:autoSpaceDE w:val="0"/>
              <w:autoSpaceDN w:val="0"/>
              <w:adjustRightInd w:val="0"/>
              <w:rPr>
                <w:rFonts w:ascii="宋体" w:cs="宋体"/>
              </w:rPr>
            </w:pPr>
            <w:r>
              <w:rPr>
                <w:rFonts w:ascii="宋体" w:cs="宋体"/>
              </w:rPr>
              <w:t>category</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422" w:type="pct"/>
          </w:tcPr>
          <w:p w:rsidR="00922ACD" w:rsidRPr="00FB6BD3" w:rsidRDefault="00922ACD" w:rsidP="00107497">
            <w:pPr>
              <w:rPr>
                <w:szCs w:val="21"/>
              </w:rPr>
            </w:pPr>
            <w:r>
              <w:rPr>
                <w:szCs w:val="21"/>
              </w:rPr>
              <w:t>null</w:t>
            </w:r>
          </w:p>
        </w:tc>
        <w:tc>
          <w:tcPr>
            <w:tcW w:w="2252" w:type="pct"/>
          </w:tcPr>
          <w:p w:rsidR="00922ACD" w:rsidRPr="00FB6BD3" w:rsidRDefault="00922ACD" w:rsidP="00107497">
            <w:r>
              <w:t>The category this mini panel appears in on the add content pane.</w:t>
            </w:r>
          </w:p>
        </w:tc>
      </w:tr>
      <w:tr w:rsidR="00922ACD" w:rsidRPr="00FB6BD3" w:rsidTr="00922ACD">
        <w:trPr>
          <w:jc w:val="center"/>
        </w:trPr>
        <w:tc>
          <w:tcPr>
            <w:tcW w:w="318"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22" w:type="pct"/>
          </w:tcPr>
          <w:p w:rsidR="00922ACD" w:rsidRPr="00FB6BD3" w:rsidRDefault="00922ACD" w:rsidP="00107497">
            <w:pPr>
              <w:rPr>
                <w:szCs w:val="21"/>
              </w:rPr>
            </w:pPr>
            <w:r>
              <w:rPr>
                <w:szCs w:val="21"/>
              </w:rPr>
              <w:t>null</w:t>
            </w:r>
          </w:p>
        </w:tc>
        <w:tc>
          <w:tcPr>
            <w:tcW w:w="2252" w:type="pct"/>
          </w:tcPr>
          <w:p w:rsidR="00922ACD" w:rsidRPr="00FB6BD3" w:rsidRDefault="00922ACD" w:rsidP="00107497">
            <w:r>
              <w:t>The display ID of the panel.</w:t>
            </w:r>
          </w:p>
        </w:tc>
      </w:tr>
      <w:tr w:rsidR="00922ACD" w:rsidRPr="00FB6BD3" w:rsidTr="00922ACD">
        <w:trPr>
          <w:jc w:val="center"/>
        </w:trPr>
        <w:tc>
          <w:tcPr>
            <w:tcW w:w="318"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156" w:type="pct"/>
          </w:tcPr>
          <w:p w:rsidR="00922ACD" w:rsidRPr="00FB6BD3" w:rsidRDefault="00922ACD" w:rsidP="00107497">
            <w:pPr>
              <w:autoSpaceDE w:val="0"/>
              <w:autoSpaceDN w:val="0"/>
              <w:adjustRightInd w:val="0"/>
              <w:rPr>
                <w:rFonts w:ascii="宋体" w:cs="宋体"/>
              </w:rPr>
            </w:pPr>
            <w:r>
              <w:rPr>
                <w:rFonts w:ascii="宋体" w:cs="宋体"/>
              </w:rPr>
              <w:t>admin_title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22" w:type="pct"/>
          </w:tcPr>
          <w:p w:rsidR="00922ACD" w:rsidRPr="00FB6BD3" w:rsidRDefault="00922ACD" w:rsidP="00107497">
            <w:pPr>
              <w:rPr>
                <w:szCs w:val="21"/>
              </w:rPr>
            </w:pPr>
            <w:r>
              <w:rPr>
                <w:szCs w:val="21"/>
              </w:rPr>
              <w:t>null</w:t>
            </w:r>
          </w:p>
        </w:tc>
        <w:tc>
          <w:tcPr>
            <w:tcW w:w="2252" w:type="pct"/>
          </w:tcPr>
          <w:p w:rsidR="00922ACD" w:rsidRPr="00FB6BD3" w:rsidRDefault="00922ACD" w:rsidP="00107497">
            <w:r>
              <w:t>The administrative title of the mini panel.</w:t>
            </w:r>
          </w:p>
        </w:tc>
      </w:tr>
      <w:tr w:rsidR="00922ACD" w:rsidRPr="00FB6BD3" w:rsidTr="00922ACD">
        <w:trPr>
          <w:jc w:val="center"/>
        </w:trPr>
        <w:tc>
          <w:tcPr>
            <w:tcW w:w="318"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156" w:type="pct"/>
          </w:tcPr>
          <w:p w:rsidR="00922ACD" w:rsidRPr="00FB6BD3" w:rsidRDefault="00922ACD" w:rsidP="00107497">
            <w:pPr>
              <w:autoSpaceDE w:val="0"/>
              <w:autoSpaceDN w:val="0"/>
              <w:adjustRightInd w:val="0"/>
              <w:rPr>
                <w:rFonts w:ascii="宋体" w:cs="宋体"/>
              </w:rPr>
            </w:pPr>
            <w:r>
              <w:rPr>
                <w:rFonts w:ascii="宋体" w:cs="宋体"/>
              </w:rPr>
              <w:t>admin_description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22" w:type="pct"/>
          </w:tcPr>
          <w:p w:rsidR="00922ACD" w:rsidRPr="00FB6BD3" w:rsidRDefault="00922ACD" w:rsidP="00107497">
            <w:pPr>
              <w:rPr>
                <w:szCs w:val="21"/>
              </w:rPr>
            </w:pPr>
            <w:r>
              <w:rPr>
                <w:szCs w:val="21"/>
              </w:rPr>
              <w:t>null</w:t>
            </w:r>
          </w:p>
        </w:tc>
        <w:tc>
          <w:tcPr>
            <w:tcW w:w="2252" w:type="pct"/>
          </w:tcPr>
          <w:p w:rsidR="00922ACD" w:rsidRPr="00FB6BD3" w:rsidRDefault="00922ACD" w:rsidP="00107497">
            <w:r>
              <w:t>Administrative title of this mini panel.</w:t>
            </w:r>
          </w:p>
        </w:tc>
      </w:tr>
      <w:tr w:rsidR="00922ACD" w:rsidRPr="00FB6BD3" w:rsidTr="00922ACD">
        <w:trPr>
          <w:jc w:val="center"/>
        </w:trPr>
        <w:tc>
          <w:tcPr>
            <w:tcW w:w="318"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156" w:type="pct"/>
          </w:tcPr>
          <w:p w:rsidR="00922ACD" w:rsidRPr="00FB6BD3" w:rsidRDefault="00922ACD" w:rsidP="00107497">
            <w:pPr>
              <w:autoSpaceDE w:val="0"/>
              <w:autoSpaceDN w:val="0"/>
              <w:adjustRightInd w:val="0"/>
              <w:rPr>
                <w:rFonts w:ascii="宋体" w:cs="宋体"/>
              </w:rPr>
            </w:pPr>
            <w:r>
              <w:rPr>
                <w:rFonts w:ascii="宋体" w:cs="宋体"/>
              </w:rPr>
              <w:t>requiredcontexts</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22" w:type="pct"/>
          </w:tcPr>
          <w:p w:rsidR="00922ACD" w:rsidRPr="00FB6BD3" w:rsidRDefault="00922ACD" w:rsidP="00107497">
            <w:pPr>
              <w:rPr>
                <w:szCs w:val="21"/>
              </w:rPr>
            </w:pPr>
            <w:r>
              <w:rPr>
                <w:szCs w:val="21"/>
              </w:rPr>
              <w:t>null</w:t>
            </w:r>
          </w:p>
        </w:tc>
        <w:tc>
          <w:tcPr>
            <w:tcW w:w="2252" w:type="pct"/>
          </w:tcPr>
          <w:p w:rsidR="00922ACD" w:rsidRPr="00FB6BD3" w:rsidRDefault="00922ACD" w:rsidP="00107497">
            <w:r>
              <w:t>An array of required contexts.</w:t>
            </w:r>
          </w:p>
        </w:tc>
      </w:tr>
      <w:tr w:rsidR="00922ACD" w:rsidRPr="00FB6BD3" w:rsidTr="00922ACD">
        <w:trPr>
          <w:jc w:val="center"/>
        </w:trPr>
        <w:tc>
          <w:tcPr>
            <w:tcW w:w="318"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156" w:type="pct"/>
          </w:tcPr>
          <w:p w:rsidR="00922ACD" w:rsidRPr="00FB6BD3" w:rsidRDefault="00922ACD" w:rsidP="00107497">
            <w:pPr>
              <w:autoSpaceDE w:val="0"/>
              <w:autoSpaceDN w:val="0"/>
              <w:adjustRightInd w:val="0"/>
              <w:rPr>
                <w:rFonts w:ascii="宋体" w:cs="宋体"/>
              </w:rPr>
            </w:pPr>
            <w:r>
              <w:rPr>
                <w:rFonts w:ascii="宋体" w:cs="宋体"/>
              </w:rPr>
              <w:t>contexts</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22" w:type="pct"/>
          </w:tcPr>
          <w:p w:rsidR="00922ACD" w:rsidRPr="00FB6BD3" w:rsidRDefault="00922ACD" w:rsidP="00107497">
            <w:pPr>
              <w:rPr>
                <w:szCs w:val="21"/>
              </w:rPr>
            </w:pPr>
            <w:r>
              <w:rPr>
                <w:szCs w:val="21"/>
              </w:rPr>
              <w:t>null</w:t>
            </w:r>
          </w:p>
        </w:tc>
        <w:tc>
          <w:tcPr>
            <w:tcW w:w="2252" w:type="pct"/>
          </w:tcPr>
          <w:p w:rsidR="00922ACD" w:rsidRPr="00FB6BD3" w:rsidRDefault="00922ACD" w:rsidP="00107497">
            <w:r>
              <w:t>An array of contexts embedded into the panel.</w:t>
            </w:r>
          </w:p>
        </w:tc>
      </w:tr>
      <w:tr w:rsidR="00922ACD" w:rsidRPr="00FB6BD3" w:rsidTr="00922ACD">
        <w:trPr>
          <w:jc w:val="center"/>
        </w:trPr>
        <w:tc>
          <w:tcPr>
            <w:tcW w:w="318"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156" w:type="pct"/>
          </w:tcPr>
          <w:p w:rsidR="00922ACD" w:rsidRPr="00FB6BD3" w:rsidRDefault="00922ACD" w:rsidP="00107497">
            <w:pPr>
              <w:autoSpaceDE w:val="0"/>
              <w:autoSpaceDN w:val="0"/>
              <w:adjustRightInd w:val="0"/>
              <w:rPr>
                <w:rFonts w:ascii="宋体" w:cs="宋体"/>
              </w:rPr>
            </w:pPr>
            <w:r>
              <w:rPr>
                <w:rFonts w:ascii="宋体" w:cs="宋体"/>
              </w:rPr>
              <w:t>relationships</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22" w:type="pct"/>
          </w:tcPr>
          <w:p w:rsidR="00922ACD" w:rsidRPr="00FB6BD3" w:rsidRDefault="00922ACD" w:rsidP="00107497">
            <w:pPr>
              <w:rPr>
                <w:szCs w:val="21"/>
              </w:rPr>
            </w:pPr>
            <w:r>
              <w:rPr>
                <w:szCs w:val="21"/>
              </w:rPr>
              <w:t>null</w:t>
            </w:r>
          </w:p>
        </w:tc>
        <w:tc>
          <w:tcPr>
            <w:tcW w:w="2252" w:type="pct"/>
          </w:tcPr>
          <w:p w:rsidR="00922ACD" w:rsidRPr="00FB6BD3" w:rsidRDefault="00922ACD" w:rsidP="00107497">
            <w:r>
              <w:t>An array of relationships embedded into the panel.</w:t>
            </w:r>
          </w:p>
        </w:tc>
      </w:tr>
    </w:tbl>
    <w:p w:rsidR="00922ACD" w:rsidRDefault="00922ACD" w:rsidP="00922ACD"/>
    <w:p w:rsidR="00922ACD" w:rsidRDefault="00922ACD" w:rsidP="004865DB">
      <w:pPr>
        <w:outlineLvl w:val="0"/>
      </w:pPr>
      <w:r>
        <w:rPr>
          <w:rFonts w:hint="eastAsia"/>
        </w:rPr>
        <w:t>PANELS_NODE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63"/>
        <w:gridCol w:w="1932"/>
        <w:gridCol w:w="2690"/>
        <w:gridCol w:w="1575"/>
        <w:gridCol w:w="1162"/>
      </w:tblGrid>
      <w:tr w:rsidR="00922ACD" w:rsidRPr="00FB6BD3" w:rsidTr="00922ACD">
        <w:trPr>
          <w:trHeight w:val="243"/>
          <w:jc w:val="center"/>
        </w:trPr>
        <w:tc>
          <w:tcPr>
            <w:tcW w:w="68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3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157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92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68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68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33" w:type="pct"/>
          </w:tcPr>
          <w:p w:rsidR="00922ACD" w:rsidRPr="00FB6BD3" w:rsidRDefault="00922ACD" w:rsidP="00107497">
            <w:pPr>
              <w:autoSpaceDE w:val="0"/>
              <w:autoSpaceDN w:val="0"/>
              <w:adjustRightInd w:val="0"/>
              <w:rPr>
                <w:rFonts w:ascii="宋体" w:cs="宋体"/>
              </w:rPr>
            </w:pPr>
            <w:r>
              <w:rPr>
                <w:rFonts w:ascii="宋体" w:cs="宋体"/>
              </w:rPr>
              <w:t>nid</w:t>
            </w:r>
          </w:p>
        </w:tc>
        <w:tc>
          <w:tcPr>
            <w:tcW w:w="1578"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924" w:type="pct"/>
          </w:tcPr>
          <w:p w:rsidR="00922ACD" w:rsidRPr="00FB6BD3" w:rsidRDefault="00922ACD" w:rsidP="00107497">
            <w:pPr>
              <w:rPr>
                <w:szCs w:val="21"/>
              </w:rPr>
            </w:pPr>
            <w:r>
              <w:rPr>
                <w:szCs w:val="21"/>
              </w:rPr>
              <w:t>not null</w:t>
            </w:r>
          </w:p>
        </w:tc>
        <w:tc>
          <w:tcPr>
            <w:tcW w:w="682" w:type="pct"/>
          </w:tcPr>
          <w:p w:rsidR="00922ACD" w:rsidRPr="00FB6BD3" w:rsidRDefault="00922ACD" w:rsidP="00107497"/>
        </w:tc>
      </w:tr>
      <w:tr w:rsidR="00922ACD" w:rsidRPr="00FB6BD3" w:rsidTr="00922ACD">
        <w:trPr>
          <w:jc w:val="center"/>
        </w:trPr>
        <w:tc>
          <w:tcPr>
            <w:tcW w:w="68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33" w:type="pct"/>
          </w:tcPr>
          <w:p w:rsidR="00922ACD" w:rsidRPr="00FB6BD3" w:rsidRDefault="00922ACD" w:rsidP="00107497">
            <w:pPr>
              <w:autoSpaceDE w:val="0"/>
              <w:autoSpaceDN w:val="0"/>
              <w:adjustRightInd w:val="0"/>
              <w:rPr>
                <w:rFonts w:ascii="宋体" w:cs="宋体"/>
              </w:rPr>
            </w:pPr>
            <w:r>
              <w:rPr>
                <w:rFonts w:ascii="宋体" w:cs="宋体"/>
              </w:rPr>
              <w:t>css_id</w:t>
            </w:r>
          </w:p>
        </w:tc>
        <w:tc>
          <w:tcPr>
            <w:tcW w:w="1578"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924" w:type="pct"/>
          </w:tcPr>
          <w:p w:rsidR="00922ACD" w:rsidRPr="00FB6BD3" w:rsidRDefault="00922ACD" w:rsidP="00107497">
            <w:pPr>
              <w:rPr>
                <w:szCs w:val="21"/>
              </w:rPr>
            </w:pPr>
            <w:r>
              <w:rPr>
                <w:szCs w:val="21"/>
              </w:rPr>
              <w:t>null</w:t>
            </w:r>
          </w:p>
        </w:tc>
        <w:tc>
          <w:tcPr>
            <w:tcW w:w="682" w:type="pct"/>
          </w:tcPr>
          <w:p w:rsidR="00922ACD" w:rsidRPr="00FB6BD3" w:rsidRDefault="00922ACD" w:rsidP="00107497"/>
        </w:tc>
      </w:tr>
      <w:tr w:rsidR="00922ACD" w:rsidRPr="00FB6BD3" w:rsidTr="00922ACD">
        <w:trPr>
          <w:jc w:val="center"/>
        </w:trPr>
        <w:tc>
          <w:tcPr>
            <w:tcW w:w="68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33" w:type="pct"/>
          </w:tcPr>
          <w:p w:rsidR="00922ACD" w:rsidRPr="00FB6BD3" w:rsidRDefault="00922ACD" w:rsidP="00107497">
            <w:pPr>
              <w:autoSpaceDE w:val="0"/>
              <w:autoSpaceDN w:val="0"/>
              <w:adjustRightInd w:val="0"/>
              <w:rPr>
                <w:rFonts w:ascii="宋体" w:cs="宋体"/>
              </w:rPr>
            </w:pPr>
            <w:r>
              <w:rPr>
                <w:rFonts w:ascii="宋体" w:cs="宋体"/>
              </w:rPr>
              <w:t>did</w:t>
            </w:r>
          </w:p>
        </w:tc>
        <w:tc>
          <w:tcPr>
            <w:tcW w:w="1578"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924" w:type="pct"/>
          </w:tcPr>
          <w:p w:rsidR="00922ACD" w:rsidRPr="00FB6BD3" w:rsidRDefault="00922ACD" w:rsidP="00107497">
            <w:pPr>
              <w:rPr>
                <w:szCs w:val="21"/>
              </w:rPr>
            </w:pPr>
            <w:r>
              <w:rPr>
                <w:szCs w:val="21"/>
              </w:rPr>
              <w:t>not null</w:t>
            </w:r>
          </w:p>
        </w:tc>
        <w:tc>
          <w:tcPr>
            <w:tcW w:w="682" w:type="pct"/>
          </w:tcPr>
          <w:p w:rsidR="00922ACD" w:rsidRPr="00FB6BD3" w:rsidRDefault="00922ACD" w:rsidP="00107497"/>
        </w:tc>
      </w:tr>
      <w:tr w:rsidR="00922ACD" w:rsidRPr="00FB6BD3" w:rsidTr="00922ACD">
        <w:trPr>
          <w:jc w:val="center"/>
        </w:trPr>
        <w:tc>
          <w:tcPr>
            <w:tcW w:w="68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33" w:type="pct"/>
          </w:tcPr>
          <w:p w:rsidR="00922ACD" w:rsidRPr="00FB6BD3" w:rsidRDefault="00922ACD" w:rsidP="00107497">
            <w:pPr>
              <w:autoSpaceDE w:val="0"/>
              <w:autoSpaceDN w:val="0"/>
              <w:adjustRightInd w:val="0"/>
              <w:rPr>
                <w:rFonts w:ascii="宋体" w:cs="宋体"/>
              </w:rPr>
            </w:pPr>
            <w:r>
              <w:rPr>
                <w:rFonts w:ascii="宋体" w:cs="宋体"/>
              </w:rPr>
              <w:t>pipeline</w:t>
            </w:r>
          </w:p>
        </w:tc>
        <w:tc>
          <w:tcPr>
            <w:tcW w:w="1578"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924" w:type="pct"/>
          </w:tcPr>
          <w:p w:rsidR="00922ACD" w:rsidRPr="00FB6BD3" w:rsidRDefault="00922ACD" w:rsidP="00107497">
            <w:pPr>
              <w:rPr>
                <w:szCs w:val="21"/>
              </w:rPr>
            </w:pPr>
            <w:r>
              <w:rPr>
                <w:szCs w:val="21"/>
              </w:rPr>
              <w:t>null</w:t>
            </w:r>
          </w:p>
        </w:tc>
        <w:tc>
          <w:tcPr>
            <w:tcW w:w="682" w:type="pct"/>
          </w:tcPr>
          <w:p w:rsidR="00922ACD" w:rsidRPr="00FB6BD3" w:rsidRDefault="00922ACD" w:rsidP="00107497"/>
        </w:tc>
      </w:tr>
    </w:tbl>
    <w:p w:rsidR="00922ACD" w:rsidRDefault="00922ACD" w:rsidP="00922ACD"/>
    <w:p w:rsidR="00922ACD" w:rsidRDefault="00922ACD" w:rsidP="004865DB">
      <w:pPr>
        <w:outlineLvl w:val="0"/>
      </w:pPr>
      <w:r>
        <w:rPr>
          <w:rFonts w:hint="eastAsia"/>
        </w:rPr>
        <w:t>PANELS_PANE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7"/>
        <w:gridCol w:w="2647"/>
        <w:gridCol w:w="2296"/>
        <w:gridCol w:w="1445"/>
        <w:gridCol w:w="1067"/>
      </w:tblGrid>
      <w:tr w:rsidR="00922ACD" w:rsidRPr="00FB6BD3" w:rsidTr="00922ACD">
        <w:trPr>
          <w:trHeight w:val="243"/>
          <w:jc w:val="center"/>
        </w:trPr>
        <w:tc>
          <w:tcPr>
            <w:tcW w:w="62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5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134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84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62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552" w:type="pct"/>
          </w:tcPr>
          <w:p w:rsidR="00922ACD" w:rsidRPr="00FB6BD3" w:rsidRDefault="00922ACD" w:rsidP="00107497">
            <w:pPr>
              <w:autoSpaceDE w:val="0"/>
              <w:autoSpaceDN w:val="0"/>
              <w:adjustRightInd w:val="0"/>
              <w:rPr>
                <w:rFonts w:ascii="宋体" w:cs="宋体"/>
              </w:rPr>
            </w:pPr>
            <w:r>
              <w:rPr>
                <w:rFonts w:ascii="宋体" w:cs="宋体"/>
              </w:rPr>
              <w:t>pid</w:t>
            </w:r>
          </w:p>
        </w:tc>
        <w:tc>
          <w:tcPr>
            <w:tcW w:w="1346"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848" w:type="pct"/>
          </w:tcPr>
          <w:p w:rsidR="00922ACD" w:rsidRPr="00FB6BD3" w:rsidRDefault="00922ACD" w:rsidP="00107497">
            <w:pPr>
              <w:rPr>
                <w:szCs w:val="21"/>
              </w:rPr>
            </w:pPr>
            <w:r>
              <w:rPr>
                <w:szCs w:val="21"/>
              </w:rPr>
              <w:t>not 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552" w:type="pct"/>
          </w:tcPr>
          <w:p w:rsidR="00922ACD" w:rsidRPr="00FB6BD3" w:rsidRDefault="00922ACD" w:rsidP="00107497">
            <w:pPr>
              <w:autoSpaceDE w:val="0"/>
              <w:autoSpaceDN w:val="0"/>
              <w:adjustRightInd w:val="0"/>
              <w:rPr>
                <w:rFonts w:ascii="宋体" w:cs="宋体"/>
              </w:rPr>
            </w:pPr>
            <w:r>
              <w:rPr>
                <w:rFonts w:ascii="宋体" w:cs="宋体"/>
              </w:rPr>
              <w:t>did</w:t>
            </w:r>
          </w:p>
        </w:tc>
        <w:tc>
          <w:tcPr>
            <w:tcW w:w="1346"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848" w:type="pct"/>
          </w:tcPr>
          <w:p w:rsidR="00922ACD" w:rsidRPr="00FB6BD3" w:rsidRDefault="00922ACD" w:rsidP="00107497">
            <w:pPr>
              <w:rPr>
                <w:szCs w:val="21"/>
              </w:rPr>
            </w:pPr>
            <w:r>
              <w:rPr>
                <w:szCs w:val="21"/>
              </w:rPr>
              <w:t>not 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552" w:type="pct"/>
          </w:tcPr>
          <w:p w:rsidR="00922ACD" w:rsidRPr="00FB6BD3" w:rsidRDefault="00922ACD" w:rsidP="00107497">
            <w:pPr>
              <w:autoSpaceDE w:val="0"/>
              <w:autoSpaceDN w:val="0"/>
              <w:adjustRightInd w:val="0"/>
              <w:rPr>
                <w:rFonts w:ascii="宋体" w:cs="宋体"/>
              </w:rPr>
            </w:pPr>
            <w:r>
              <w:rPr>
                <w:rFonts w:ascii="宋体" w:cs="宋体"/>
              </w:rPr>
              <w:t>panel</w:t>
            </w:r>
          </w:p>
        </w:tc>
        <w:tc>
          <w:tcPr>
            <w:tcW w:w="1346"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848" w:type="pct"/>
          </w:tcPr>
          <w:p w:rsidR="00922ACD" w:rsidRPr="00FB6BD3" w:rsidRDefault="00922ACD" w:rsidP="00107497">
            <w:pPr>
              <w:rPr>
                <w:szCs w:val="21"/>
              </w:rPr>
            </w:pPr>
            <w:r>
              <w:rPr>
                <w:szCs w:val="21"/>
              </w:rPr>
              <w:t>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552" w:type="pct"/>
          </w:tcPr>
          <w:p w:rsidR="00922ACD" w:rsidRPr="00FB6BD3" w:rsidRDefault="00922ACD" w:rsidP="00107497">
            <w:pPr>
              <w:autoSpaceDE w:val="0"/>
              <w:autoSpaceDN w:val="0"/>
              <w:adjustRightInd w:val="0"/>
              <w:rPr>
                <w:rFonts w:ascii="宋体" w:cs="宋体"/>
              </w:rPr>
            </w:pPr>
            <w:r>
              <w:rPr>
                <w:rFonts w:ascii="宋体" w:cs="宋体"/>
              </w:rPr>
              <w:t>type</w:t>
            </w:r>
          </w:p>
        </w:tc>
        <w:tc>
          <w:tcPr>
            <w:tcW w:w="1346"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848" w:type="pct"/>
          </w:tcPr>
          <w:p w:rsidR="00922ACD" w:rsidRPr="00FB6BD3" w:rsidRDefault="00922ACD" w:rsidP="00107497">
            <w:pPr>
              <w:rPr>
                <w:szCs w:val="21"/>
              </w:rPr>
            </w:pPr>
            <w:r>
              <w:rPr>
                <w:szCs w:val="21"/>
              </w:rPr>
              <w:t>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552" w:type="pct"/>
          </w:tcPr>
          <w:p w:rsidR="00922ACD" w:rsidRPr="00FB6BD3" w:rsidRDefault="00922ACD" w:rsidP="00107497">
            <w:pPr>
              <w:autoSpaceDE w:val="0"/>
              <w:autoSpaceDN w:val="0"/>
              <w:adjustRightInd w:val="0"/>
              <w:rPr>
                <w:rFonts w:ascii="宋体" w:cs="宋体"/>
              </w:rPr>
            </w:pPr>
            <w:r>
              <w:rPr>
                <w:rFonts w:ascii="宋体" w:cs="宋体"/>
              </w:rPr>
              <w:t>subtype</w:t>
            </w:r>
          </w:p>
        </w:tc>
        <w:tc>
          <w:tcPr>
            <w:tcW w:w="1346"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848" w:type="pct"/>
          </w:tcPr>
          <w:p w:rsidR="00922ACD" w:rsidRPr="00FB6BD3" w:rsidRDefault="00922ACD" w:rsidP="00107497">
            <w:pPr>
              <w:rPr>
                <w:szCs w:val="21"/>
              </w:rPr>
            </w:pPr>
            <w:r>
              <w:rPr>
                <w:szCs w:val="21"/>
              </w:rPr>
              <w:t>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552" w:type="pct"/>
          </w:tcPr>
          <w:p w:rsidR="00922ACD" w:rsidRPr="00FB6BD3" w:rsidRDefault="00922ACD" w:rsidP="00107497">
            <w:pPr>
              <w:autoSpaceDE w:val="0"/>
              <w:autoSpaceDN w:val="0"/>
              <w:adjustRightInd w:val="0"/>
              <w:rPr>
                <w:rFonts w:ascii="宋体" w:cs="宋体"/>
              </w:rPr>
            </w:pPr>
            <w:r>
              <w:rPr>
                <w:rFonts w:ascii="宋体" w:cs="宋体"/>
              </w:rPr>
              <w:t>shown</w:t>
            </w:r>
          </w:p>
        </w:tc>
        <w:tc>
          <w:tcPr>
            <w:tcW w:w="1346"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848" w:type="pct"/>
          </w:tcPr>
          <w:p w:rsidR="00922ACD" w:rsidRPr="00FB6BD3" w:rsidRDefault="00922ACD" w:rsidP="00107497">
            <w:pPr>
              <w:rPr>
                <w:szCs w:val="21"/>
              </w:rPr>
            </w:pPr>
            <w:r>
              <w:rPr>
                <w:szCs w:val="21"/>
              </w:rPr>
              <w:t>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552" w:type="pct"/>
          </w:tcPr>
          <w:p w:rsidR="00922ACD" w:rsidRPr="00FB6BD3" w:rsidRDefault="00922ACD" w:rsidP="00107497">
            <w:pPr>
              <w:autoSpaceDE w:val="0"/>
              <w:autoSpaceDN w:val="0"/>
              <w:adjustRightInd w:val="0"/>
              <w:rPr>
                <w:rFonts w:ascii="宋体" w:cs="宋体"/>
              </w:rPr>
            </w:pPr>
            <w:r>
              <w:rPr>
                <w:rFonts w:ascii="宋体" w:cs="宋体"/>
              </w:rPr>
              <w:t>access</w:t>
            </w:r>
          </w:p>
        </w:tc>
        <w:tc>
          <w:tcPr>
            <w:tcW w:w="1346"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848" w:type="pct"/>
          </w:tcPr>
          <w:p w:rsidR="00922ACD" w:rsidRPr="00FB6BD3" w:rsidRDefault="00922ACD" w:rsidP="00107497">
            <w:pPr>
              <w:rPr>
                <w:szCs w:val="21"/>
              </w:rPr>
            </w:pPr>
            <w:r>
              <w:rPr>
                <w:szCs w:val="21"/>
              </w:rPr>
              <w:t>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552" w:type="pct"/>
          </w:tcPr>
          <w:p w:rsidR="00922ACD" w:rsidRPr="00FB6BD3" w:rsidRDefault="00922ACD" w:rsidP="00107497">
            <w:pPr>
              <w:autoSpaceDE w:val="0"/>
              <w:autoSpaceDN w:val="0"/>
              <w:adjustRightInd w:val="0"/>
              <w:rPr>
                <w:rFonts w:ascii="宋体" w:cs="宋体"/>
              </w:rPr>
            </w:pPr>
            <w:r>
              <w:rPr>
                <w:rFonts w:ascii="宋体" w:cs="宋体"/>
              </w:rPr>
              <w:t>configuration</w:t>
            </w:r>
          </w:p>
        </w:tc>
        <w:tc>
          <w:tcPr>
            <w:tcW w:w="1346"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848" w:type="pct"/>
          </w:tcPr>
          <w:p w:rsidR="00922ACD" w:rsidRPr="00FB6BD3" w:rsidRDefault="00922ACD" w:rsidP="00107497">
            <w:pPr>
              <w:rPr>
                <w:szCs w:val="21"/>
              </w:rPr>
            </w:pPr>
            <w:r>
              <w:rPr>
                <w:szCs w:val="21"/>
              </w:rPr>
              <w:t>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552" w:type="pct"/>
          </w:tcPr>
          <w:p w:rsidR="00922ACD" w:rsidRPr="00FB6BD3" w:rsidRDefault="00922ACD" w:rsidP="00107497">
            <w:pPr>
              <w:autoSpaceDE w:val="0"/>
              <w:autoSpaceDN w:val="0"/>
              <w:adjustRightInd w:val="0"/>
              <w:rPr>
                <w:rFonts w:ascii="宋体" w:cs="宋体"/>
              </w:rPr>
            </w:pPr>
            <w:r>
              <w:rPr>
                <w:rFonts w:ascii="宋体" w:cs="宋体"/>
              </w:rPr>
              <w:t>cache</w:t>
            </w:r>
          </w:p>
        </w:tc>
        <w:tc>
          <w:tcPr>
            <w:tcW w:w="1346"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848" w:type="pct"/>
          </w:tcPr>
          <w:p w:rsidR="00922ACD" w:rsidRPr="00FB6BD3" w:rsidRDefault="00922ACD" w:rsidP="00107497">
            <w:pPr>
              <w:rPr>
                <w:szCs w:val="21"/>
              </w:rPr>
            </w:pPr>
            <w:r>
              <w:rPr>
                <w:szCs w:val="21"/>
              </w:rPr>
              <w:t>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552" w:type="pct"/>
          </w:tcPr>
          <w:p w:rsidR="00922ACD" w:rsidRPr="00FB6BD3" w:rsidRDefault="00922ACD" w:rsidP="00107497">
            <w:pPr>
              <w:autoSpaceDE w:val="0"/>
              <w:autoSpaceDN w:val="0"/>
              <w:adjustRightInd w:val="0"/>
              <w:rPr>
                <w:rFonts w:ascii="宋体" w:cs="宋体"/>
              </w:rPr>
            </w:pPr>
            <w:r>
              <w:rPr>
                <w:rFonts w:ascii="宋体" w:cs="宋体"/>
              </w:rPr>
              <w:t>style</w:t>
            </w:r>
          </w:p>
        </w:tc>
        <w:tc>
          <w:tcPr>
            <w:tcW w:w="1346"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848" w:type="pct"/>
          </w:tcPr>
          <w:p w:rsidR="00922ACD" w:rsidRPr="00FB6BD3" w:rsidRDefault="00922ACD" w:rsidP="00107497">
            <w:pPr>
              <w:rPr>
                <w:szCs w:val="21"/>
              </w:rPr>
            </w:pPr>
            <w:r>
              <w:rPr>
                <w:szCs w:val="21"/>
              </w:rPr>
              <w:t>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552" w:type="pct"/>
          </w:tcPr>
          <w:p w:rsidR="00922ACD" w:rsidRPr="00FB6BD3" w:rsidRDefault="00922ACD" w:rsidP="00107497">
            <w:pPr>
              <w:autoSpaceDE w:val="0"/>
              <w:autoSpaceDN w:val="0"/>
              <w:adjustRightInd w:val="0"/>
              <w:rPr>
                <w:rFonts w:ascii="宋体" w:cs="宋体"/>
              </w:rPr>
            </w:pPr>
            <w:r>
              <w:rPr>
                <w:rFonts w:ascii="宋体" w:cs="宋体"/>
              </w:rPr>
              <w:t>css</w:t>
            </w:r>
          </w:p>
        </w:tc>
        <w:tc>
          <w:tcPr>
            <w:tcW w:w="1346"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848" w:type="pct"/>
          </w:tcPr>
          <w:p w:rsidR="00922ACD" w:rsidRPr="00FB6BD3" w:rsidRDefault="00922ACD" w:rsidP="00107497">
            <w:pPr>
              <w:rPr>
                <w:szCs w:val="21"/>
              </w:rPr>
            </w:pPr>
            <w:r>
              <w:rPr>
                <w:szCs w:val="21"/>
              </w:rPr>
              <w:t>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552" w:type="pct"/>
          </w:tcPr>
          <w:p w:rsidR="00922ACD" w:rsidRPr="00FB6BD3" w:rsidRDefault="00922ACD" w:rsidP="00107497">
            <w:pPr>
              <w:autoSpaceDE w:val="0"/>
              <w:autoSpaceDN w:val="0"/>
              <w:adjustRightInd w:val="0"/>
              <w:rPr>
                <w:rFonts w:ascii="宋体" w:cs="宋体"/>
              </w:rPr>
            </w:pPr>
            <w:r>
              <w:rPr>
                <w:rFonts w:ascii="宋体" w:cs="宋体"/>
              </w:rPr>
              <w:t>extras</w:t>
            </w:r>
          </w:p>
        </w:tc>
        <w:tc>
          <w:tcPr>
            <w:tcW w:w="1346"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848" w:type="pct"/>
          </w:tcPr>
          <w:p w:rsidR="00922ACD" w:rsidRPr="00FB6BD3" w:rsidRDefault="00922ACD" w:rsidP="00107497">
            <w:pPr>
              <w:rPr>
                <w:szCs w:val="21"/>
              </w:rPr>
            </w:pPr>
            <w:r>
              <w:rPr>
                <w:szCs w:val="21"/>
              </w:rPr>
              <w:t>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1552" w:type="pct"/>
          </w:tcPr>
          <w:p w:rsidR="00922ACD" w:rsidRPr="00FB6BD3" w:rsidRDefault="00922ACD" w:rsidP="00107497">
            <w:pPr>
              <w:autoSpaceDE w:val="0"/>
              <w:autoSpaceDN w:val="0"/>
              <w:adjustRightInd w:val="0"/>
              <w:rPr>
                <w:rFonts w:ascii="宋体" w:cs="宋体"/>
              </w:rPr>
            </w:pPr>
            <w:r>
              <w:rPr>
                <w:rFonts w:ascii="宋体" w:cs="宋体"/>
              </w:rPr>
              <w:t>position</w:t>
            </w:r>
          </w:p>
        </w:tc>
        <w:tc>
          <w:tcPr>
            <w:tcW w:w="1346"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848" w:type="pct"/>
          </w:tcPr>
          <w:p w:rsidR="00922ACD" w:rsidRPr="00FB6BD3" w:rsidRDefault="00922ACD" w:rsidP="00107497">
            <w:pPr>
              <w:rPr>
                <w:szCs w:val="21"/>
              </w:rPr>
            </w:pPr>
            <w:r>
              <w:rPr>
                <w:szCs w:val="21"/>
              </w:rPr>
              <w:t>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14</w:t>
            </w:r>
          </w:p>
        </w:tc>
        <w:tc>
          <w:tcPr>
            <w:tcW w:w="1552" w:type="pct"/>
          </w:tcPr>
          <w:p w:rsidR="00922ACD" w:rsidRPr="00FB6BD3" w:rsidRDefault="00922ACD" w:rsidP="00107497">
            <w:pPr>
              <w:autoSpaceDE w:val="0"/>
              <w:autoSpaceDN w:val="0"/>
              <w:adjustRightInd w:val="0"/>
              <w:rPr>
                <w:rFonts w:ascii="宋体" w:cs="宋体"/>
              </w:rPr>
            </w:pPr>
            <w:r>
              <w:rPr>
                <w:rFonts w:ascii="宋体" w:cs="宋体"/>
              </w:rPr>
              <w:t>locks</w:t>
            </w:r>
          </w:p>
        </w:tc>
        <w:tc>
          <w:tcPr>
            <w:tcW w:w="1346"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848" w:type="pct"/>
          </w:tcPr>
          <w:p w:rsidR="00922ACD" w:rsidRPr="00FB6BD3" w:rsidRDefault="00922ACD" w:rsidP="00107497">
            <w:pPr>
              <w:rPr>
                <w:szCs w:val="21"/>
              </w:rPr>
            </w:pPr>
            <w:r>
              <w:rPr>
                <w:szCs w:val="21"/>
              </w:rPr>
              <w:t>null</w:t>
            </w:r>
          </w:p>
        </w:tc>
        <w:tc>
          <w:tcPr>
            <w:tcW w:w="626" w:type="pct"/>
          </w:tcPr>
          <w:p w:rsidR="00922ACD" w:rsidRPr="00FB6BD3" w:rsidRDefault="00922ACD" w:rsidP="00107497"/>
        </w:tc>
      </w:tr>
    </w:tbl>
    <w:p w:rsidR="00922ACD" w:rsidRDefault="00922ACD" w:rsidP="00922ACD"/>
    <w:p w:rsidR="00922ACD" w:rsidRDefault="00922ACD" w:rsidP="004865DB">
      <w:pPr>
        <w:outlineLvl w:val="0"/>
      </w:pPr>
      <w:r>
        <w:rPr>
          <w:rFonts w:hint="eastAsia"/>
        </w:rPr>
        <w:t>PANELS_RENDERER_PIPELINE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2"/>
        <w:gridCol w:w="2001"/>
        <w:gridCol w:w="1476"/>
        <w:gridCol w:w="623"/>
        <w:gridCol w:w="3950"/>
      </w:tblGrid>
      <w:tr w:rsidR="00922ACD" w:rsidRPr="00FB6BD3" w:rsidTr="00922ACD">
        <w:trPr>
          <w:trHeight w:val="243"/>
          <w:jc w:val="center"/>
        </w:trPr>
        <w:tc>
          <w:tcPr>
            <w:tcW w:w="28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32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rpid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6" w:type="pct"/>
          </w:tcPr>
          <w:p w:rsidR="00922ACD" w:rsidRPr="00FB6BD3" w:rsidRDefault="00922ACD" w:rsidP="00107497">
            <w:pPr>
              <w:rPr>
                <w:szCs w:val="21"/>
              </w:rPr>
            </w:pPr>
            <w:r>
              <w:rPr>
                <w:szCs w:val="21"/>
              </w:rPr>
              <w:t>not null</w:t>
            </w:r>
          </w:p>
        </w:tc>
        <w:tc>
          <w:tcPr>
            <w:tcW w:w="2328" w:type="pct"/>
          </w:tcPr>
          <w:p w:rsidR="00922ACD" w:rsidRPr="00FB6BD3" w:rsidRDefault="00922ACD" w:rsidP="00107497"/>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6" w:type="pct"/>
          </w:tcPr>
          <w:p w:rsidR="00922ACD" w:rsidRPr="00FB6BD3" w:rsidRDefault="00922ACD" w:rsidP="00107497">
            <w:pPr>
              <w:rPr>
                <w:szCs w:val="21"/>
              </w:rPr>
            </w:pPr>
            <w:r>
              <w:rPr>
                <w:szCs w:val="21"/>
              </w:rPr>
              <w:t>null</w:t>
            </w:r>
          </w:p>
        </w:tc>
        <w:tc>
          <w:tcPr>
            <w:tcW w:w="2328" w:type="pct"/>
          </w:tcPr>
          <w:p w:rsidR="00922ACD" w:rsidRPr="00FB6BD3" w:rsidRDefault="00922ACD" w:rsidP="00107497">
            <w:r>
              <w:t>Unique ID for this content. Used to identify it programmatically.</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56" w:type="pct"/>
          </w:tcPr>
          <w:p w:rsidR="00922ACD" w:rsidRPr="00FB6BD3" w:rsidRDefault="00922ACD" w:rsidP="00107497">
            <w:pPr>
              <w:autoSpaceDE w:val="0"/>
              <w:autoSpaceDN w:val="0"/>
              <w:adjustRightInd w:val="0"/>
              <w:rPr>
                <w:rFonts w:ascii="宋体" w:cs="宋体"/>
              </w:rPr>
            </w:pPr>
            <w:r>
              <w:rPr>
                <w:rFonts w:ascii="宋体" w:cs="宋体"/>
              </w:rPr>
              <w:t>admin_title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6" w:type="pct"/>
          </w:tcPr>
          <w:p w:rsidR="00922ACD" w:rsidRPr="00FB6BD3" w:rsidRDefault="00922ACD" w:rsidP="00107497">
            <w:pPr>
              <w:rPr>
                <w:szCs w:val="21"/>
              </w:rPr>
            </w:pPr>
            <w:r>
              <w:rPr>
                <w:szCs w:val="21"/>
              </w:rPr>
              <w:t>null</w:t>
            </w:r>
          </w:p>
        </w:tc>
        <w:tc>
          <w:tcPr>
            <w:tcW w:w="2328" w:type="pct"/>
          </w:tcPr>
          <w:p w:rsidR="00922ACD" w:rsidRPr="00FB6BD3" w:rsidRDefault="00922ACD" w:rsidP="00107497">
            <w:r>
              <w:t>Administrative title for this pipeline.</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56" w:type="pct"/>
          </w:tcPr>
          <w:p w:rsidR="00922ACD" w:rsidRPr="00FB6BD3" w:rsidRDefault="00922ACD" w:rsidP="00107497">
            <w:pPr>
              <w:autoSpaceDE w:val="0"/>
              <w:autoSpaceDN w:val="0"/>
              <w:adjustRightInd w:val="0"/>
              <w:rPr>
                <w:rFonts w:ascii="宋体" w:cs="宋体"/>
              </w:rPr>
            </w:pPr>
            <w:r>
              <w:rPr>
                <w:rFonts w:ascii="宋体" w:cs="宋体"/>
              </w:rPr>
              <w:t>admin_description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76" w:type="pct"/>
          </w:tcPr>
          <w:p w:rsidR="00922ACD" w:rsidRPr="00FB6BD3" w:rsidRDefault="00922ACD" w:rsidP="00107497">
            <w:pPr>
              <w:rPr>
                <w:szCs w:val="21"/>
              </w:rPr>
            </w:pPr>
            <w:r>
              <w:rPr>
                <w:szCs w:val="21"/>
              </w:rPr>
              <w:t>null</w:t>
            </w:r>
          </w:p>
        </w:tc>
        <w:tc>
          <w:tcPr>
            <w:tcW w:w="2328" w:type="pct"/>
          </w:tcPr>
          <w:p w:rsidR="00922ACD" w:rsidRPr="00FB6BD3" w:rsidRDefault="00922ACD" w:rsidP="00107497">
            <w:r>
              <w:t>Administrative description for this pipeline.</w:t>
            </w:r>
          </w:p>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156"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76" w:type="pct"/>
          </w:tcPr>
          <w:p w:rsidR="00922ACD" w:rsidRPr="00FB6BD3" w:rsidRDefault="00922ACD" w:rsidP="00107497">
            <w:pPr>
              <w:rPr>
                <w:szCs w:val="21"/>
              </w:rPr>
            </w:pPr>
            <w:r>
              <w:rPr>
                <w:szCs w:val="21"/>
              </w:rPr>
              <w:t>null</w:t>
            </w:r>
          </w:p>
        </w:tc>
        <w:tc>
          <w:tcPr>
            <w:tcW w:w="2328" w:type="pct"/>
          </w:tcPr>
          <w:p w:rsidR="00922ACD" w:rsidRPr="00FB6BD3" w:rsidRDefault="00922ACD" w:rsidP="00107497"/>
        </w:tc>
      </w:tr>
      <w:tr w:rsidR="00922ACD" w:rsidRPr="00FB6BD3" w:rsidTr="00922ACD">
        <w:trPr>
          <w:jc w:val="center"/>
        </w:trPr>
        <w:tc>
          <w:tcPr>
            <w:tcW w:w="288"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156" w:type="pct"/>
          </w:tcPr>
          <w:p w:rsidR="00922ACD" w:rsidRPr="00FB6BD3" w:rsidRDefault="00922ACD" w:rsidP="00107497">
            <w:pPr>
              <w:autoSpaceDE w:val="0"/>
              <w:autoSpaceDN w:val="0"/>
              <w:adjustRightInd w:val="0"/>
              <w:rPr>
                <w:rFonts w:ascii="宋体" w:cs="宋体"/>
              </w:rPr>
            </w:pPr>
            <w:r>
              <w:rPr>
                <w:rFonts w:ascii="宋体" w:cs="宋体"/>
              </w:rPr>
              <w:t>settings</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76" w:type="pct"/>
          </w:tcPr>
          <w:p w:rsidR="00922ACD" w:rsidRPr="00FB6BD3" w:rsidRDefault="00922ACD" w:rsidP="00107497">
            <w:pPr>
              <w:rPr>
                <w:szCs w:val="21"/>
              </w:rPr>
            </w:pPr>
            <w:r>
              <w:rPr>
                <w:szCs w:val="21"/>
              </w:rPr>
              <w:t>null</w:t>
            </w:r>
          </w:p>
        </w:tc>
        <w:tc>
          <w:tcPr>
            <w:tcW w:w="2328" w:type="pct"/>
          </w:tcPr>
          <w:p w:rsidR="00922ACD" w:rsidRPr="00FB6BD3" w:rsidRDefault="00922ACD" w:rsidP="00107497">
            <w:r>
              <w:t>Serialized settings for the actual pipeline. The contents of this field are up to the plugin that uses it.</w:t>
            </w:r>
          </w:p>
        </w:tc>
      </w:tr>
    </w:tbl>
    <w:p w:rsidR="00922ACD" w:rsidRDefault="00922ACD" w:rsidP="00922ACD"/>
    <w:p w:rsidR="00922ACD" w:rsidRDefault="00922ACD" w:rsidP="004865DB">
      <w:pPr>
        <w:outlineLvl w:val="0"/>
      </w:pPr>
      <w:r>
        <w:rPr>
          <w:rFonts w:hint="eastAsia"/>
        </w:rPr>
        <w:t>PROFILE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0"/>
        <w:gridCol w:w="1015"/>
        <w:gridCol w:w="1476"/>
        <w:gridCol w:w="781"/>
        <w:gridCol w:w="4670"/>
      </w:tblGrid>
      <w:tr w:rsidR="00922ACD" w:rsidRPr="00FB6BD3" w:rsidTr="00922ACD">
        <w:trPr>
          <w:trHeight w:val="243"/>
          <w:jc w:val="center"/>
        </w:trPr>
        <w:tc>
          <w:tcPr>
            <w:tcW w:w="34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59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6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74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599" w:type="pct"/>
          </w:tcPr>
          <w:p w:rsidR="00922ACD" w:rsidRPr="00FB6BD3" w:rsidRDefault="00922ACD" w:rsidP="00107497">
            <w:pPr>
              <w:autoSpaceDE w:val="0"/>
              <w:autoSpaceDN w:val="0"/>
              <w:adjustRightInd w:val="0"/>
              <w:rPr>
                <w:rFonts w:ascii="宋体" w:cs="宋体"/>
              </w:rPr>
            </w:pPr>
            <w:r>
              <w:rPr>
                <w:rFonts w:ascii="宋体" w:cs="宋体"/>
              </w:rPr>
              <w:t>pid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62" w:type="pct"/>
          </w:tcPr>
          <w:p w:rsidR="00922ACD" w:rsidRPr="00FB6BD3" w:rsidRDefault="00922ACD" w:rsidP="00107497">
            <w:pPr>
              <w:rPr>
                <w:szCs w:val="21"/>
              </w:rPr>
            </w:pPr>
            <w:r>
              <w:rPr>
                <w:szCs w:val="21"/>
              </w:rPr>
              <w:t>not null</w:t>
            </w:r>
          </w:p>
        </w:tc>
        <w:tc>
          <w:tcPr>
            <w:tcW w:w="2742" w:type="pct"/>
          </w:tcPr>
          <w:p w:rsidR="00922ACD" w:rsidRPr="00FB6BD3" w:rsidRDefault="00922ACD" w:rsidP="00107497"/>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599"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62" w:type="pct"/>
          </w:tcPr>
          <w:p w:rsidR="00922ACD" w:rsidRPr="00FB6BD3" w:rsidRDefault="00922ACD" w:rsidP="00107497">
            <w:pPr>
              <w:rPr>
                <w:szCs w:val="21"/>
              </w:rPr>
            </w:pPr>
            <w:r>
              <w:rPr>
                <w:szCs w:val="21"/>
              </w:rPr>
              <w:t>not null</w:t>
            </w:r>
          </w:p>
        </w:tc>
        <w:tc>
          <w:tcPr>
            <w:tcW w:w="2742" w:type="pct"/>
          </w:tcPr>
          <w:p w:rsidR="00922ACD" w:rsidRPr="00FB6BD3" w:rsidRDefault="00922ACD" w:rsidP="00107497">
            <w:r>
              <w:t>The profile_type.type of this profile.</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599" w:type="pct"/>
          </w:tcPr>
          <w:p w:rsidR="00922ACD" w:rsidRPr="00FB6BD3" w:rsidRDefault="00922ACD" w:rsidP="00107497">
            <w:pPr>
              <w:autoSpaceDE w:val="0"/>
              <w:autoSpaceDN w:val="0"/>
              <w:adjustRightInd w:val="0"/>
              <w:rPr>
                <w:rFonts w:ascii="宋体" w:cs="宋体"/>
              </w:rPr>
            </w:pPr>
            <w:r>
              <w:rPr>
                <w:rFonts w:ascii="宋体" w:cs="宋体"/>
              </w:rPr>
              <w:t>uid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62" w:type="pct"/>
          </w:tcPr>
          <w:p w:rsidR="00922ACD" w:rsidRPr="00FB6BD3" w:rsidRDefault="00922ACD" w:rsidP="00107497">
            <w:pPr>
              <w:rPr>
                <w:szCs w:val="21"/>
              </w:rPr>
            </w:pPr>
            <w:r>
              <w:rPr>
                <w:szCs w:val="21"/>
              </w:rPr>
              <w:t>null</w:t>
            </w:r>
          </w:p>
        </w:tc>
        <w:tc>
          <w:tcPr>
            <w:tcW w:w="2742" w:type="pct"/>
          </w:tcPr>
          <w:p w:rsidR="00922ACD" w:rsidRPr="00FB6BD3" w:rsidRDefault="00922ACD" w:rsidP="00107497">
            <w:r>
              <w:t>The users.uid of the associated user.</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599" w:type="pct"/>
          </w:tcPr>
          <w:p w:rsidR="00922ACD" w:rsidRPr="00FB6BD3" w:rsidRDefault="00922ACD" w:rsidP="00107497">
            <w:pPr>
              <w:autoSpaceDE w:val="0"/>
              <w:autoSpaceDN w:val="0"/>
              <w:adjustRightInd w:val="0"/>
              <w:rPr>
                <w:rFonts w:ascii="宋体" w:cs="宋体"/>
              </w:rPr>
            </w:pPr>
            <w:r>
              <w:rPr>
                <w:rFonts w:ascii="宋体" w:cs="宋体"/>
              </w:rPr>
              <w:t>label</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62" w:type="pct"/>
          </w:tcPr>
          <w:p w:rsidR="00922ACD" w:rsidRPr="00FB6BD3" w:rsidRDefault="00922ACD" w:rsidP="00107497">
            <w:pPr>
              <w:rPr>
                <w:szCs w:val="21"/>
              </w:rPr>
            </w:pPr>
            <w:r>
              <w:rPr>
                <w:szCs w:val="21"/>
              </w:rPr>
              <w:t>not null</w:t>
            </w:r>
          </w:p>
        </w:tc>
        <w:tc>
          <w:tcPr>
            <w:tcW w:w="2742" w:type="pct"/>
          </w:tcPr>
          <w:p w:rsidR="00922ACD" w:rsidRPr="00FB6BD3" w:rsidRDefault="00922ACD" w:rsidP="00107497">
            <w:r>
              <w:t>A human-readable label for this profile.</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599"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62" w:type="pct"/>
          </w:tcPr>
          <w:p w:rsidR="00922ACD" w:rsidRPr="00FB6BD3" w:rsidRDefault="00922ACD" w:rsidP="00107497">
            <w:pPr>
              <w:rPr>
                <w:szCs w:val="21"/>
              </w:rPr>
            </w:pPr>
            <w:r>
              <w:rPr>
                <w:szCs w:val="21"/>
              </w:rPr>
              <w:t>null</w:t>
            </w:r>
          </w:p>
        </w:tc>
        <w:tc>
          <w:tcPr>
            <w:tcW w:w="2742" w:type="pct"/>
          </w:tcPr>
          <w:p w:rsidR="00922ACD" w:rsidRPr="00FB6BD3" w:rsidRDefault="00922ACD" w:rsidP="00107497">
            <w:r>
              <w:t>The Unix timestamp when the profile was created.</w:t>
            </w:r>
          </w:p>
        </w:tc>
      </w:tr>
      <w:tr w:rsidR="00922ACD" w:rsidRPr="00FB6BD3" w:rsidTr="00922ACD">
        <w:trPr>
          <w:jc w:val="center"/>
        </w:trPr>
        <w:tc>
          <w:tcPr>
            <w:tcW w:w="344"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599" w:type="pct"/>
          </w:tcPr>
          <w:p w:rsidR="00922ACD" w:rsidRPr="00FB6BD3" w:rsidRDefault="00922ACD" w:rsidP="00107497">
            <w:pPr>
              <w:autoSpaceDE w:val="0"/>
              <w:autoSpaceDN w:val="0"/>
              <w:adjustRightInd w:val="0"/>
              <w:rPr>
                <w:rFonts w:ascii="宋体" w:cs="宋体"/>
              </w:rPr>
            </w:pPr>
            <w:r>
              <w:rPr>
                <w:rFonts w:ascii="宋体" w:cs="宋体"/>
              </w:rPr>
              <w:t>changed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62" w:type="pct"/>
          </w:tcPr>
          <w:p w:rsidR="00922ACD" w:rsidRPr="00FB6BD3" w:rsidRDefault="00922ACD" w:rsidP="00107497">
            <w:pPr>
              <w:rPr>
                <w:szCs w:val="21"/>
              </w:rPr>
            </w:pPr>
            <w:r>
              <w:rPr>
                <w:szCs w:val="21"/>
              </w:rPr>
              <w:t>null</w:t>
            </w:r>
          </w:p>
        </w:tc>
        <w:tc>
          <w:tcPr>
            <w:tcW w:w="2742" w:type="pct"/>
          </w:tcPr>
          <w:p w:rsidR="00922ACD" w:rsidRPr="00FB6BD3" w:rsidRDefault="00922ACD" w:rsidP="00107497">
            <w:r>
              <w:t>The Unix timestamp when the profile was most recently saved.</w:t>
            </w:r>
          </w:p>
        </w:tc>
      </w:tr>
    </w:tbl>
    <w:p w:rsidR="00922ACD" w:rsidRDefault="00922ACD" w:rsidP="00922ACD"/>
    <w:p w:rsidR="00922ACD" w:rsidRDefault="00922ACD" w:rsidP="004865DB">
      <w:pPr>
        <w:outlineLvl w:val="0"/>
      </w:pPr>
      <w:r>
        <w:rPr>
          <w:rFonts w:hint="eastAsia"/>
        </w:rPr>
        <w:t>PROFILE_TYPE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5"/>
        <w:gridCol w:w="971"/>
        <w:gridCol w:w="1476"/>
        <w:gridCol w:w="742"/>
        <w:gridCol w:w="4778"/>
      </w:tblGrid>
      <w:tr w:rsidR="00922ACD" w:rsidRPr="00FB6BD3" w:rsidTr="00922ACD">
        <w:trPr>
          <w:trHeight w:val="243"/>
          <w:jc w:val="center"/>
        </w:trPr>
        <w:tc>
          <w:tcPr>
            <w:tcW w:w="32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57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3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0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573" w:type="pct"/>
          </w:tcPr>
          <w:p w:rsidR="00922ACD" w:rsidRPr="00FB6BD3" w:rsidRDefault="00922ACD" w:rsidP="00107497">
            <w:pPr>
              <w:autoSpaceDE w:val="0"/>
              <w:autoSpaceDN w:val="0"/>
              <w:adjustRightInd w:val="0"/>
              <w:rPr>
                <w:rFonts w:ascii="宋体" w:cs="宋体"/>
              </w:rPr>
            </w:pPr>
            <w:r>
              <w:rPr>
                <w:rFonts w:ascii="宋体" w:cs="宋体"/>
              </w:rPr>
              <w: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39" w:type="pct"/>
          </w:tcPr>
          <w:p w:rsidR="00922ACD" w:rsidRPr="00FB6BD3" w:rsidRDefault="00922ACD" w:rsidP="00107497">
            <w:pPr>
              <w:rPr>
                <w:szCs w:val="21"/>
              </w:rPr>
            </w:pPr>
            <w:r>
              <w:rPr>
                <w:szCs w:val="21"/>
              </w:rPr>
              <w:t>not null</w:t>
            </w:r>
          </w:p>
        </w:tc>
        <w:tc>
          <w:tcPr>
            <w:tcW w:w="2806" w:type="pct"/>
          </w:tcPr>
          <w:p w:rsidR="00922ACD" w:rsidRPr="00FB6BD3" w:rsidRDefault="00922ACD" w:rsidP="00107497"/>
        </w:tc>
      </w:tr>
      <w:tr w:rsidR="00922ACD" w:rsidRPr="00FB6BD3" w:rsidTr="00922ACD">
        <w:trPr>
          <w:jc w:val="center"/>
        </w:trPr>
        <w:tc>
          <w:tcPr>
            <w:tcW w:w="32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573"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39" w:type="pct"/>
          </w:tcPr>
          <w:p w:rsidR="00922ACD" w:rsidRPr="00FB6BD3" w:rsidRDefault="00922ACD" w:rsidP="00107497">
            <w:pPr>
              <w:rPr>
                <w:szCs w:val="21"/>
              </w:rPr>
            </w:pPr>
            <w:r>
              <w:rPr>
                <w:szCs w:val="21"/>
              </w:rPr>
              <w:t>not null</w:t>
            </w:r>
          </w:p>
        </w:tc>
        <w:tc>
          <w:tcPr>
            <w:tcW w:w="2806" w:type="pct"/>
          </w:tcPr>
          <w:p w:rsidR="00922ACD" w:rsidRPr="00FB6BD3" w:rsidRDefault="00922ACD" w:rsidP="00107497">
            <w:r>
              <w:t>The machine-readable name of this profile type.</w:t>
            </w:r>
          </w:p>
        </w:tc>
      </w:tr>
      <w:tr w:rsidR="00922ACD" w:rsidRPr="00FB6BD3" w:rsidTr="00922ACD">
        <w:trPr>
          <w:jc w:val="center"/>
        </w:trPr>
        <w:tc>
          <w:tcPr>
            <w:tcW w:w="32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573" w:type="pct"/>
          </w:tcPr>
          <w:p w:rsidR="00922ACD" w:rsidRPr="00FB6BD3" w:rsidRDefault="00922ACD" w:rsidP="00107497">
            <w:pPr>
              <w:autoSpaceDE w:val="0"/>
              <w:autoSpaceDN w:val="0"/>
              <w:adjustRightInd w:val="0"/>
              <w:rPr>
                <w:rFonts w:ascii="宋体" w:cs="宋体"/>
              </w:rPr>
            </w:pPr>
            <w:r>
              <w:rPr>
                <w:rFonts w:ascii="宋体" w:cs="宋体"/>
              </w:rPr>
              <w:t>label</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39" w:type="pct"/>
          </w:tcPr>
          <w:p w:rsidR="00922ACD" w:rsidRPr="00FB6BD3" w:rsidRDefault="00922ACD" w:rsidP="00107497">
            <w:pPr>
              <w:rPr>
                <w:szCs w:val="21"/>
              </w:rPr>
            </w:pPr>
            <w:r>
              <w:rPr>
                <w:szCs w:val="21"/>
              </w:rPr>
              <w:t>not null</w:t>
            </w:r>
          </w:p>
        </w:tc>
        <w:tc>
          <w:tcPr>
            <w:tcW w:w="2806" w:type="pct"/>
          </w:tcPr>
          <w:p w:rsidR="00922ACD" w:rsidRPr="00FB6BD3" w:rsidRDefault="00922ACD" w:rsidP="00107497">
            <w:r>
              <w:t>The human-readable name of this profile type.</w:t>
            </w:r>
          </w:p>
        </w:tc>
      </w:tr>
      <w:tr w:rsidR="00922ACD" w:rsidRPr="00FB6BD3" w:rsidTr="00922ACD">
        <w:trPr>
          <w:jc w:val="center"/>
        </w:trPr>
        <w:tc>
          <w:tcPr>
            <w:tcW w:w="32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573"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39" w:type="pct"/>
          </w:tcPr>
          <w:p w:rsidR="00922ACD" w:rsidRPr="00FB6BD3" w:rsidRDefault="00922ACD" w:rsidP="00107497">
            <w:pPr>
              <w:rPr>
                <w:szCs w:val="21"/>
              </w:rPr>
            </w:pPr>
            <w:r>
              <w:rPr>
                <w:szCs w:val="21"/>
              </w:rPr>
              <w:t>not null</w:t>
            </w:r>
          </w:p>
        </w:tc>
        <w:tc>
          <w:tcPr>
            <w:tcW w:w="2806" w:type="pct"/>
          </w:tcPr>
          <w:p w:rsidR="00922ACD" w:rsidRPr="00FB6BD3" w:rsidRDefault="00922ACD" w:rsidP="00107497">
            <w:r>
              <w:t>The weight of this profile type in relation to others.</w:t>
            </w:r>
          </w:p>
        </w:tc>
      </w:tr>
      <w:tr w:rsidR="00922ACD" w:rsidRPr="00FB6BD3" w:rsidTr="00922ACD">
        <w:trPr>
          <w:jc w:val="center"/>
        </w:trPr>
        <w:tc>
          <w:tcPr>
            <w:tcW w:w="32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573"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39" w:type="pct"/>
          </w:tcPr>
          <w:p w:rsidR="00922ACD" w:rsidRPr="00FB6BD3" w:rsidRDefault="00922ACD" w:rsidP="00107497">
            <w:pPr>
              <w:rPr>
                <w:szCs w:val="21"/>
              </w:rPr>
            </w:pPr>
            <w:r>
              <w:rPr>
                <w:szCs w:val="21"/>
              </w:rPr>
              <w:t>null</w:t>
            </w:r>
          </w:p>
        </w:tc>
        <w:tc>
          <w:tcPr>
            <w:tcW w:w="2806" w:type="pct"/>
          </w:tcPr>
          <w:p w:rsidR="00922ACD" w:rsidRPr="00FB6BD3" w:rsidRDefault="00922ACD" w:rsidP="00107497">
            <w:r>
              <w:t>A serialized array of additional data related to this profile type.</w:t>
            </w:r>
          </w:p>
        </w:tc>
      </w:tr>
      <w:tr w:rsidR="00922ACD" w:rsidRPr="00FB6BD3" w:rsidTr="00922ACD">
        <w:trPr>
          <w:jc w:val="center"/>
        </w:trPr>
        <w:tc>
          <w:tcPr>
            <w:tcW w:w="32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573" w:type="pct"/>
          </w:tcPr>
          <w:p w:rsidR="00922ACD" w:rsidRPr="00FB6BD3" w:rsidRDefault="00922ACD" w:rsidP="00107497">
            <w:pPr>
              <w:autoSpaceDE w:val="0"/>
              <w:autoSpaceDN w:val="0"/>
              <w:adjustRightInd w:val="0"/>
              <w:rPr>
                <w:rFonts w:ascii="宋体" w:cs="宋体"/>
              </w:rPr>
            </w:pPr>
            <w:r>
              <w:rPr>
                <w:rFonts w:ascii="宋体" w:cs="宋体"/>
              </w:rPr>
              <w:t>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39" w:type="pct"/>
          </w:tcPr>
          <w:p w:rsidR="00922ACD" w:rsidRPr="00FB6BD3" w:rsidRDefault="00922ACD" w:rsidP="00107497">
            <w:pPr>
              <w:rPr>
                <w:szCs w:val="21"/>
              </w:rPr>
            </w:pPr>
            <w:r>
              <w:rPr>
                <w:szCs w:val="21"/>
              </w:rPr>
              <w:t>not null</w:t>
            </w:r>
          </w:p>
        </w:tc>
        <w:tc>
          <w:tcPr>
            <w:tcW w:w="2806" w:type="pct"/>
          </w:tcPr>
          <w:p w:rsidR="00922ACD" w:rsidRPr="00FB6BD3" w:rsidRDefault="00922ACD" w:rsidP="00107497">
            <w:r>
              <w:t>The exportable status of the entity.</w:t>
            </w:r>
          </w:p>
        </w:tc>
      </w:tr>
      <w:tr w:rsidR="00922ACD" w:rsidRPr="00FB6BD3" w:rsidTr="00922ACD">
        <w:trPr>
          <w:jc w:val="center"/>
        </w:trPr>
        <w:tc>
          <w:tcPr>
            <w:tcW w:w="32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573"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39" w:type="pct"/>
          </w:tcPr>
          <w:p w:rsidR="00922ACD" w:rsidRPr="00FB6BD3" w:rsidRDefault="00922ACD" w:rsidP="00107497">
            <w:pPr>
              <w:rPr>
                <w:szCs w:val="21"/>
              </w:rPr>
            </w:pPr>
            <w:r>
              <w:rPr>
                <w:szCs w:val="21"/>
              </w:rPr>
              <w:t>null</w:t>
            </w:r>
          </w:p>
        </w:tc>
        <w:tc>
          <w:tcPr>
            <w:tcW w:w="2806" w:type="pct"/>
          </w:tcPr>
          <w:p w:rsidR="00922ACD" w:rsidRPr="00FB6BD3" w:rsidRDefault="00922ACD" w:rsidP="00107497">
            <w:r>
              <w:t>The name of the providing module if the entity has been defined in code.</w:t>
            </w:r>
          </w:p>
        </w:tc>
      </w:tr>
    </w:tbl>
    <w:p w:rsidR="00922ACD" w:rsidRDefault="00922ACD" w:rsidP="00922ACD"/>
    <w:p w:rsidR="00922ACD" w:rsidRDefault="00922ACD" w:rsidP="004865DB">
      <w:pPr>
        <w:outlineLvl w:val="0"/>
      </w:pPr>
      <w:r>
        <w:rPr>
          <w:rFonts w:hint="eastAsia"/>
        </w:rPr>
        <w:t>QUEUE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0"/>
        <w:gridCol w:w="1037"/>
        <w:gridCol w:w="1476"/>
        <w:gridCol w:w="841"/>
        <w:gridCol w:w="4548"/>
      </w:tblGrid>
      <w:tr w:rsidR="00922ACD" w:rsidRPr="00FB6BD3" w:rsidTr="00922ACD">
        <w:trPr>
          <w:trHeight w:val="243"/>
          <w:jc w:val="center"/>
        </w:trPr>
        <w:tc>
          <w:tcPr>
            <w:tcW w:w="36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1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9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7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67"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12" w:type="pct"/>
          </w:tcPr>
          <w:p w:rsidR="00922ACD" w:rsidRPr="00FB6BD3" w:rsidRDefault="00922ACD" w:rsidP="00107497">
            <w:pPr>
              <w:autoSpaceDE w:val="0"/>
              <w:autoSpaceDN w:val="0"/>
              <w:adjustRightInd w:val="0"/>
              <w:rPr>
                <w:rFonts w:ascii="宋体" w:cs="宋体"/>
              </w:rPr>
            </w:pPr>
            <w:r>
              <w:rPr>
                <w:rFonts w:ascii="宋体" w:cs="宋体"/>
              </w:rPr>
              <w:t>item_id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97" w:type="pct"/>
          </w:tcPr>
          <w:p w:rsidR="00922ACD" w:rsidRPr="00FB6BD3" w:rsidRDefault="00922ACD" w:rsidP="00107497">
            <w:pPr>
              <w:rPr>
                <w:szCs w:val="21"/>
              </w:rPr>
            </w:pPr>
            <w:r>
              <w:rPr>
                <w:szCs w:val="21"/>
              </w:rPr>
              <w:t>not null</w:t>
            </w:r>
          </w:p>
        </w:tc>
        <w:tc>
          <w:tcPr>
            <w:tcW w:w="2673" w:type="pct"/>
          </w:tcPr>
          <w:p w:rsidR="00922ACD" w:rsidRPr="00FB6BD3" w:rsidRDefault="00922ACD" w:rsidP="00107497"/>
        </w:tc>
      </w:tr>
      <w:tr w:rsidR="00922ACD" w:rsidRPr="00FB6BD3" w:rsidTr="00922ACD">
        <w:trPr>
          <w:jc w:val="center"/>
        </w:trPr>
        <w:tc>
          <w:tcPr>
            <w:tcW w:w="367"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12"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97" w:type="pct"/>
          </w:tcPr>
          <w:p w:rsidR="00922ACD" w:rsidRPr="00FB6BD3" w:rsidRDefault="00922ACD" w:rsidP="00107497">
            <w:pPr>
              <w:rPr>
                <w:szCs w:val="21"/>
              </w:rPr>
            </w:pPr>
            <w:r>
              <w:rPr>
                <w:szCs w:val="21"/>
              </w:rPr>
              <w:t>not null</w:t>
            </w:r>
          </w:p>
        </w:tc>
        <w:tc>
          <w:tcPr>
            <w:tcW w:w="2673" w:type="pct"/>
          </w:tcPr>
          <w:p w:rsidR="00922ACD" w:rsidRPr="00FB6BD3" w:rsidRDefault="00922ACD" w:rsidP="00107497">
            <w:r>
              <w:t>The queue name.</w:t>
            </w:r>
          </w:p>
        </w:tc>
      </w:tr>
      <w:tr w:rsidR="00922ACD" w:rsidRPr="00FB6BD3" w:rsidTr="00922ACD">
        <w:trPr>
          <w:jc w:val="center"/>
        </w:trPr>
        <w:tc>
          <w:tcPr>
            <w:tcW w:w="367"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12"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97" w:type="pct"/>
          </w:tcPr>
          <w:p w:rsidR="00922ACD" w:rsidRPr="00FB6BD3" w:rsidRDefault="00922ACD" w:rsidP="00107497">
            <w:pPr>
              <w:rPr>
                <w:szCs w:val="21"/>
              </w:rPr>
            </w:pPr>
            <w:r>
              <w:rPr>
                <w:szCs w:val="21"/>
              </w:rPr>
              <w:t>null</w:t>
            </w:r>
          </w:p>
        </w:tc>
        <w:tc>
          <w:tcPr>
            <w:tcW w:w="2673" w:type="pct"/>
          </w:tcPr>
          <w:p w:rsidR="00922ACD" w:rsidRPr="00FB6BD3" w:rsidRDefault="00922ACD" w:rsidP="00107497">
            <w:r>
              <w:t>The arbitrary data for the item.</w:t>
            </w:r>
          </w:p>
        </w:tc>
      </w:tr>
      <w:tr w:rsidR="00922ACD" w:rsidRPr="00FB6BD3" w:rsidTr="00922ACD">
        <w:trPr>
          <w:jc w:val="center"/>
        </w:trPr>
        <w:tc>
          <w:tcPr>
            <w:tcW w:w="367"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12"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97" w:type="pct"/>
          </w:tcPr>
          <w:p w:rsidR="00922ACD" w:rsidRPr="00FB6BD3" w:rsidRDefault="00922ACD" w:rsidP="00107497">
            <w:pPr>
              <w:rPr>
                <w:szCs w:val="21"/>
              </w:rPr>
            </w:pPr>
            <w:r>
              <w:rPr>
                <w:szCs w:val="21"/>
              </w:rPr>
              <w:t>not null</w:t>
            </w:r>
          </w:p>
        </w:tc>
        <w:tc>
          <w:tcPr>
            <w:tcW w:w="2673" w:type="pct"/>
          </w:tcPr>
          <w:p w:rsidR="00922ACD" w:rsidRPr="00FB6BD3" w:rsidRDefault="00922ACD" w:rsidP="00107497">
            <w:r>
              <w:t>Timestamp when the claim lease expires on the item.</w:t>
            </w:r>
          </w:p>
        </w:tc>
      </w:tr>
      <w:tr w:rsidR="00922ACD" w:rsidRPr="00FB6BD3" w:rsidTr="00922ACD">
        <w:trPr>
          <w:jc w:val="center"/>
        </w:trPr>
        <w:tc>
          <w:tcPr>
            <w:tcW w:w="367"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612"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97" w:type="pct"/>
          </w:tcPr>
          <w:p w:rsidR="00922ACD" w:rsidRPr="00FB6BD3" w:rsidRDefault="00922ACD" w:rsidP="00107497">
            <w:pPr>
              <w:rPr>
                <w:szCs w:val="21"/>
              </w:rPr>
            </w:pPr>
            <w:r>
              <w:rPr>
                <w:szCs w:val="21"/>
              </w:rPr>
              <w:t>not null</w:t>
            </w:r>
          </w:p>
        </w:tc>
        <w:tc>
          <w:tcPr>
            <w:tcW w:w="2673" w:type="pct"/>
          </w:tcPr>
          <w:p w:rsidR="00922ACD" w:rsidRPr="00FB6BD3" w:rsidRDefault="00922ACD" w:rsidP="00107497">
            <w:r>
              <w:t>Timestamp when the item was created.</w:t>
            </w:r>
          </w:p>
        </w:tc>
      </w:tr>
    </w:tbl>
    <w:p w:rsidR="00922ACD" w:rsidRDefault="00922ACD" w:rsidP="00922ACD"/>
    <w:p w:rsidR="00922ACD" w:rsidRDefault="00922ACD" w:rsidP="004865DB">
      <w:pPr>
        <w:outlineLvl w:val="0"/>
      </w:pPr>
      <w:r>
        <w:rPr>
          <w:rFonts w:hint="eastAsia"/>
        </w:rPr>
        <w:t>RDF_MAPPING</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3"/>
        <w:gridCol w:w="1001"/>
        <w:gridCol w:w="1476"/>
        <w:gridCol w:w="739"/>
        <w:gridCol w:w="4753"/>
      </w:tblGrid>
      <w:tr w:rsidR="00922ACD" w:rsidRPr="00FB6BD3" w:rsidTr="00922ACD">
        <w:trPr>
          <w:trHeight w:val="243"/>
          <w:jc w:val="center"/>
        </w:trPr>
        <w:tc>
          <w:tcPr>
            <w:tcW w:w="32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59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3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79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591"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37" w:type="pct"/>
          </w:tcPr>
          <w:p w:rsidR="00922ACD" w:rsidRPr="00FB6BD3" w:rsidRDefault="00922ACD" w:rsidP="00107497">
            <w:pPr>
              <w:rPr>
                <w:szCs w:val="21"/>
              </w:rPr>
            </w:pPr>
            <w:r>
              <w:rPr>
                <w:szCs w:val="21"/>
              </w:rPr>
              <w:t>not null</w:t>
            </w:r>
          </w:p>
        </w:tc>
        <w:tc>
          <w:tcPr>
            <w:tcW w:w="2791" w:type="pct"/>
          </w:tcPr>
          <w:p w:rsidR="00922ACD" w:rsidRPr="00FB6BD3" w:rsidRDefault="00922ACD" w:rsidP="00107497">
            <w:r>
              <w:t>The name of the entity type a mapping applies to (node, user, comment, etc.).</w:t>
            </w:r>
          </w:p>
        </w:tc>
      </w:tr>
      <w:tr w:rsidR="00922ACD" w:rsidRPr="00FB6BD3" w:rsidTr="00922ACD">
        <w:trPr>
          <w:jc w:val="center"/>
        </w:trPr>
        <w:tc>
          <w:tcPr>
            <w:tcW w:w="32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591" w:type="pct"/>
          </w:tcPr>
          <w:p w:rsidR="00922ACD" w:rsidRPr="00FB6BD3" w:rsidRDefault="00922ACD" w:rsidP="00107497">
            <w:pPr>
              <w:autoSpaceDE w:val="0"/>
              <w:autoSpaceDN w:val="0"/>
              <w:adjustRightInd w:val="0"/>
              <w:rPr>
                <w:rFonts w:ascii="宋体" w:cs="宋体"/>
              </w:rPr>
            </w:pPr>
            <w:r>
              <w:rPr>
                <w:rFonts w:ascii="宋体" w:cs="宋体"/>
              </w:rPr>
              <w:t>bundle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37" w:type="pct"/>
          </w:tcPr>
          <w:p w:rsidR="00922ACD" w:rsidRPr="00FB6BD3" w:rsidRDefault="00922ACD" w:rsidP="00107497">
            <w:pPr>
              <w:rPr>
                <w:szCs w:val="21"/>
              </w:rPr>
            </w:pPr>
            <w:r>
              <w:rPr>
                <w:szCs w:val="21"/>
              </w:rPr>
              <w:t>not null</w:t>
            </w:r>
          </w:p>
        </w:tc>
        <w:tc>
          <w:tcPr>
            <w:tcW w:w="2791" w:type="pct"/>
          </w:tcPr>
          <w:p w:rsidR="00922ACD" w:rsidRPr="00FB6BD3" w:rsidRDefault="00922ACD" w:rsidP="00107497">
            <w:r>
              <w:t>The name of the bundle a mapping applies to.</w:t>
            </w:r>
          </w:p>
        </w:tc>
      </w:tr>
      <w:tr w:rsidR="00922ACD" w:rsidRPr="00FB6BD3" w:rsidTr="00922ACD">
        <w:trPr>
          <w:jc w:val="center"/>
        </w:trPr>
        <w:tc>
          <w:tcPr>
            <w:tcW w:w="328"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591" w:type="pct"/>
          </w:tcPr>
          <w:p w:rsidR="00922ACD" w:rsidRPr="00FB6BD3" w:rsidRDefault="00922ACD" w:rsidP="00107497">
            <w:pPr>
              <w:autoSpaceDE w:val="0"/>
              <w:autoSpaceDN w:val="0"/>
              <w:adjustRightInd w:val="0"/>
              <w:rPr>
                <w:rFonts w:ascii="宋体" w:cs="宋体"/>
              </w:rPr>
            </w:pPr>
            <w:r>
              <w:rPr>
                <w:rFonts w:ascii="宋体" w:cs="宋体"/>
              </w:rPr>
              <w:t>mapping</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37" w:type="pct"/>
          </w:tcPr>
          <w:p w:rsidR="00922ACD" w:rsidRPr="00FB6BD3" w:rsidRDefault="00922ACD" w:rsidP="00107497">
            <w:pPr>
              <w:rPr>
                <w:szCs w:val="21"/>
              </w:rPr>
            </w:pPr>
            <w:r>
              <w:rPr>
                <w:szCs w:val="21"/>
              </w:rPr>
              <w:t>null</w:t>
            </w:r>
          </w:p>
        </w:tc>
        <w:tc>
          <w:tcPr>
            <w:tcW w:w="2791" w:type="pct"/>
          </w:tcPr>
          <w:p w:rsidR="00922ACD" w:rsidRPr="00FB6BD3" w:rsidRDefault="00922ACD" w:rsidP="00107497">
            <w:r>
              <w:t>The serialized mapping of the bundle type and fields to RDF terms.</w:t>
            </w:r>
          </w:p>
        </w:tc>
      </w:tr>
    </w:tbl>
    <w:p w:rsidR="00922ACD" w:rsidRDefault="00922ACD" w:rsidP="00922ACD"/>
    <w:p w:rsidR="00922ACD" w:rsidRDefault="00922ACD" w:rsidP="004865DB">
      <w:pPr>
        <w:outlineLvl w:val="0"/>
      </w:pPr>
      <w:r>
        <w:rPr>
          <w:rFonts w:hint="eastAsia"/>
        </w:rPr>
        <w:t>REGISTRY</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0"/>
        <w:gridCol w:w="1056"/>
        <w:gridCol w:w="1476"/>
        <w:gridCol w:w="631"/>
        <w:gridCol w:w="4879"/>
      </w:tblGrid>
      <w:tr w:rsidR="00922ACD" w:rsidRPr="00FB6BD3" w:rsidTr="00922ACD">
        <w:trPr>
          <w:trHeight w:val="243"/>
          <w:jc w:val="center"/>
        </w:trPr>
        <w:tc>
          <w:tcPr>
            <w:tcW w:w="29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1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6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10"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8" w:type="pct"/>
          </w:tcPr>
          <w:p w:rsidR="00922ACD" w:rsidRPr="00FB6BD3" w:rsidRDefault="00922ACD" w:rsidP="00107497">
            <w:pPr>
              <w:rPr>
                <w:szCs w:val="21"/>
              </w:rPr>
            </w:pPr>
            <w:r>
              <w:rPr>
                <w:szCs w:val="21"/>
              </w:rPr>
              <w:t>not null</w:t>
            </w:r>
          </w:p>
        </w:tc>
        <w:tc>
          <w:tcPr>
            <w:tcW w:w="2869" w:type="pct"/>
          </w:tcPr>
          <w:p w:rsidR="00922ACD" w:rsidRPr="00FB6BD3" w:rsidRDefault="00922ACD" w:rsidP="00107497">
            <w:r>
              <w:t>The name of the function, class, or interface.</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10"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varchar(9)</w:t>
            </w:r>
          </w:p>
        </w:tc>
        <w:tc>
          <w:tcPr>
            <w:tcW w:w="378" w:type="pct"/>
          </w:tcPr>
          <w:p w:rsidR="00922ACD" w:rsidRPr="00FB6BD3" w:rsidRDefault="00922ACD" w:rsidP="00107497">
            <w:pPr>
              <w:rPr>
                <w:szCs w:val="21"/>
              </w:rPr>
            </w:pPr>
            <w:r>
              <w:rPr>
                <w:szCs w:val="21"/>
              </w:rPr>
              <w:t>not null</w:t>
            </w:r>
          </w:p>
        </w:tc>
        <w:tc>
          <w:tcPr>
            <w:tcW w:w="2869" w:type="pct"/>
          </w:tcPr>
          <w:p w:rsidR="00922ACD" w:rsidRPr="00FB6BD3" w:rsidRDefault="00922ACD" w:rsidP="00107497">
            <w:r>
              <w:t>Either function or class or interface.</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10" w:type="pct"/>
          </w:tcPr>
          <w:p w:rsidR="00922ACD" w:rsidRPr="00FB6BD3" w:rsidRDefault="00922ACD" w:rsidP="00107497">
            <w:pPr>
              <w:autoSpaceDE w:val="0"/>
              <w:autoSpaceDN w:val="0"/>
              <w:adjustRightInd w:val="0"/>
              <w:rPr>
                <w:rFonts w:ascii="宋体" w:cs="宋体"/>
              </w:rPr>
            </w:pPr>
            <w:r>
              <w:rPr>
                <w:rFonts w:ascii="宋体" w:cs="宋体"/>
              </w:rPr>
              <w:t>filename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8" w:type="pct"/>
          </w:tcPr>
          <w:p w:rsidR="00922ACD" w:rsidRPr="00FB6BD3" w:rsidRDefault="00922ACD" w:rsidP="00107497">
            <w:pPr>
              <w:rPr>
                <w:szCs w:val="21"/>
              </w:rPr>
            </w:pPr>
            <w:r>
              <w:rPr>
                <w:szCs w:val="21"/>
              </w:rPr>
              <w:t>not null</w:t>
            </w:r>
          </w:p>
        </w:tc>
        <w:tc>
          <w:tcPr>
            <w:tcW w:w="2869" w:type="pct"/>
          </w:tcPr>
          <w:p w:rsidR="00922ACD" w:rsidRPr="00FB6BD3" w:rsidRDefault="00922ACD" w:rsidP="00107497">
            <w:r>
              <w:t>Name of the file.</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10"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8" w:type="pct"/>
          </w:tcPr>
          <w:p w:rsidR="00922ACD" w:rsidRPr="00FB6BD3" w:rsidRDefault="00922ACD" w:rsidP="00107497">
            <w:pPr>
              <w:rPr>
                <w:szCs w:val="21"/>
              </w:rPr>
            </w:pPr>
            <w:r>
              <w:rPr>
                <w:szCs w:val="21"/>
              </w:rPr>
              <w:t>not null</w:t>
            </w:r>
          </w:p>
        </w:tc>
        <w:tc>
          <w:tcPr>
            <w:tcW w:w="2869" w:type="pct"/>
          </w:tcPr>
          <w:p w:rsidR="00922ACD" w:rsidRPr="00FB6BD3" w:rsidRDefault="00922ACD" w:rsidP="00107497">
            <w:r>
              <w:t>Name of the module the file belongs to.</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610"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8" w:type="pct"/>
          </w:tcPr>
          <w:p w:rsidR="00922ACD" w:rsidRPr="00FB6BD3" w:rsidRDefault="00922ACD" w:rsidP="00107497">
            <w:pPr>
              <w:rPr>
                <w:szCs w:val="21"/>
              </w:rPr>
            </w:pPr>
            <w:r>
              <w:rPr>
                <w:szCs w:val="21"/>
              </w:rPr>
              <w:t>not null</w:t>
            </w:r>
          </w:p>
        </w:tc>
        <w:tc>
          <w:tcPr>
            <w:tcW w:w="2869" w:type="pct"/>
          </w:tcPr>
          <w:p w:rsidR="00922ACD" w:rsidRPr="00FB6BD3" w:rsidRDefault="00922ACD" w:rsidP="00107497">
            <w:r>
              <w:t>The order in which this module’s hooks should be invoked relative to other modules. Equal-weighted modules are ordered by name.</w:t>
            </w:r>
          </w:p>
        </w:tc>
      </w:tr>
    </w:tbl>
    <w:p w:rsidR="00922ACD" w:rsidRDefault="00922ACD" w:rsidP="00922ACD"/>
    <w:p w:rsidR="00922ACD" w:rsidRDefault="00922ACD" w:rsidP="004865DB">
      <w:pPr>
        <w:outlineLvl w:val="0"/>
      </w:pPr>
      <w:r>
        <w:rPr>
          <w:rFonts w:hint="eastAsia"/>
        </w:rPr>
        <w:t>REGISTRY_EDU</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0"/>
        <w:gridCol w:w="1056"/>
        <w:gridCol w:w="1476"/>
        <w:gridCol w:w="631"/>
        <w:gridCol w:w="4879"/>
      </w:tblGrid>
      <w:tr w:rsidR="00922ACD" w:rsidRPr="00FB6BD3" w:rsidTr="00922ACD">
        <w:trPr>
          <w:trHeight w:val="243"/>
          <w:jc w:val="center"/>
        </w:trPr>
        <w:tc>
          <w:tcPr>
            <w:tcW w:w="29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1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6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10"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8" w:type="pct"/>
          </w:tcPr>
          <w:p w:rsidR="00922ACD" w:rsidRPr="00FB6BD3" w:rsidRDefault="00922ACD" w:rsidP="00107497">
            <w:pPr>
              <w:rPr>
                <w:szCs w:val="21"/>
              </w:rPr>
            </w:pPr>
            <w:r>
              <w:rPr>
                <w:szCs w:val="21"/>
              </w:rPr>
              <w:t>not null</w:t>
            </w:r>
          </w:p>
        </w:tc>
        <w:tc>
          <w:tcPr>
            <w:tcW w:w="2869" w:type="pct"/>
          </w:tcPr>
          <w:p w:rsidR="00922ACD" w:rsidRPr="00FB6BD3" w:rsidRDefault="00922ACD" w:rsidP="00107497">
            <w:r>
              <w:t>The name of the function, class, or interface.</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10"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varchar(9)</w:t>
            </w:r>
          </w:p>
        </w:tc>
        <w:tc>
          <w:tcPr>
            <w:tcW w:w="378" w:type="pct"/>
          </w:tcPr>
          <w:p w:rsidR="00922ACD" w:rsidRPr="00FB6BD3" w:rsidRDefault="00922ACD" w:rsidP="00107497">
            <w:pPr>
              <w:rPr>
                <w:szCs w:val="21"/>
              </w:rPr>
            </w:pPr>
            <w:r>
              <w:rPr>
                <w:szCs w:val="21"/>
              </w:rPr>
              <w:t>not null</w:t>
            </w:r>
          </w:p>
        </w:tc>
        <w:tc>
          <w:tcPr>
            <w:tcW w:w="2869" w:type="pct"/>
          </w:tcPr>
          <w:p w:rsidR="00922ACD" w:rsidRPr="00FB6BD3" w:rsidRDefault="00922ACD" w:rsidP="00107497">
            <w:r>
              <w:t>Either function or class or interface.</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10" w:type="pct"/>
          </w:tcPr>
          <w:p w:rsidR="00922ACD" w:rsidRPr="00FB6BD3" w:rsidRDefault="00922ACD" w:rsidP="00107497">
            <w:pPr>
              <w:autoSpaceDE w:val="0"/>
              <w:autoSpaceDN w:val="0"/>
              <w:adjustRightInd w:val="0"/>
              <w:rPr>
                <w:rFonts w:ascii="宋体" w:cs="宋体"/>
              </w:rPr>
            </w:pPr>
            <w:r>
              <w:rPr>
                <w:rFonts w:ascii="宋体" w:cs="宋体"/>
              </w:rPr>
              <w:t>filename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8" w:type="pct"/>
          </w:tcPr>
          <w:p w:rsidR="00922ACD" w:rsidRPr="00FB6BD3" w:rsidRDefault="00922ACD" w:rsidP="00107497">
            <w:pPr>
              <w:rPr>
                <w:szCs w:val="21"/>
              </w:rPr>
            </w:pPr>
            <w:r>
              <w:rPr>
                <w:szCs w:val="21"/>
              </w:rPr>
              <w:t>not null</w:t>
            </w:r>
          </w:p>
        </w:tc>
        <w:tc>
          <w:tcPr>
            <w:tcW w:w="2869" w:type="pct"/>
          </w:tcPr>
          <w:p w:rsidR="00922ACD" w:rsidRPr="00FB6BD3" w:rsidRDefault="00922ACD" w:rsidP="00107497">
            <w:r>
              <w:t>Name of the file.</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10"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8" w:type="pct"/>
          </w:tcPr>
          <w:p w:rsidR="00922ACD" w:rsidRPr="00FB6BD3" w:rsidRDefault="00922ACD" w:rsidP="00107497">
            <w:pPr>
              <w:rPr>
                <w:szCs w:val="21"/>
              </w:rPr>
            </w:pPr>
            <w:r>
              <w:rPr>
                <w:szCs w:val="21"/>
              </w:rPr>
              <w:t>not null</w:t>
            </w:r>
          </w:p>
        </w:tc>
        <w:tc>
          <w:tcPr>
            <w:tcW w:w="2869" w:type="pct"/>
          </w:tcPr>
          <w:p w:rsidR="00922ACD" w:rsidRPr="00FB6BD3" w:rsidRDefault="00922ACD" w:rsidP="00107497">
            <w:r>
              <w:t>Name of the module the file belongs to.</w:t>
            </w:r>
          </w:p>
        </w:tc>
      </w:tr>
      <w:tr w:rsidR="00922ACD" w:rsidRPr="00FB6BD3" w:rsidTr="00922ACD">
        <w:trPr>
          <w:jc w:val="center"/>
        </w:trPr>
        <w:tc>
          <w:tcPr>
            <w:tcW w:w="29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610"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8" w:type="pct"/>
          </w:tcPr>
          <w:p w:rsidR="00922ACD" w:rsidRPr="00FB6BD3" w:rsidRDefault="00922ACD" w:rsidP="00107497">
            <w:pPr>
              <w:rPr>
                <w:szCs w:val="21"/>
              </w:rPr>
            </w:pPr>
            <w:r>
              <w:rPr>
                <w:szCs w:val="21"/>
              </w:rPr>
              <w:t>not null</w:t>
            </w:r>
          </w:p>
        </w:tc>
        <w:tc>
          <w:tcPr>
            <w:tcW w:w="2869" w:type="pct"/>
          </w:tcPr>
          <w:p w:rsidR="00922ACD" w:rsidRPr="00FB6BD3" w:rsidRDefault="00922ACD" w:rsidP="00107497">
            <w:r>
              <w:t>The order in which this module’s hooks should be invoked relative to other modules. Equal-weighted modules are ordered by name.</w:t>
            </w:r>
          </w:p>
        </w:tc>
      </w:tr>
    </w:tbl>
    <w:p w:rsidR="00922ACD" w:rsidRDefault="00922ACD" w:rsidP="00922ACD"/>
    <w:p w:rsidR="00922ACD" w:rsidRDefault="00922ACD" w:rsidP="004865DB">
      <w:pPr>
        <w:outlineLvl w:val="0"/>
      </w:pPr>
      <w:r>
        <w:rPr>
          <w:rFonts w:hint="eastAsia"/>
        </w:rPr>
        <w:t>REGISTRY_FILE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2"/>
        <w:gridCol w:w="1056"/>
        <w:gridCol w:w="1476"/>
        <w:gridCol w:w="846"/>
        <w:gridCol w:w="4522"/>
      </w:tblGrid>
      <w:tr w:rsidR="00922ACD" w:rsidRPr="00FB6BD3" w:rsidTr="00922ACD">
        <w:trPr>
          <w:trHeight w:val="243"/>
          <w:jc w:val="center"/>
        </w:trPr>
        <w:tc>
          <w:tcPr>
            <w:tcW w:w="37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1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0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5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7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15" w:type="pct"/>
          </w:tcPr>
          <w:p w:rsidR="00922ACD" w:rsidRPr="00FB6BD3" w:rsidRDefault="00922ACD" w:rsidP="00107497">
            <w:pPr>
              <w:autoSpaceDE w:val="0"/>
              <w:autoSpaceDN w:val="0"/>
              <w:adjustRightInd w:val="0"/>
              <w:rPr>
                <w:rFonts w:ascii="宋体" w:cs="宋体"/>
              </w:rPr>
            </w:pPr>
            <w:r>
              <w:rPr>
                <w:rFonts w:ascii="宋体" w:cs="宋体"/>
              </w:rPr>
              <w:t>filename</w:t>
            </w:r>
          </w:p>
        </w:tc>
        <w:tc>
          <w:tcPr>
            <w:tcW w:w="856"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501" w:type="pct"/>
          </w:tcPr>
          <w:p w:rsidR="00922ACD" w:rsidRPr="00FB6BD3" w:rsidRDefault="00922ACD" w:rsidP="00107497">
            <w:pPr>
              <w:rPr>
                <w:szCs w:val="21"/>
              </w:rPr>
            </w:pPr>
            <w:r>
              <w:rPr>
                <w:szCs w:val="21"/>
              </w:rPr>
              <w:t>not null</w:t>
            </w:r>
          </w:p>
        </w:tc>
        <w:tc>
          <w:tcPr>
            <w:tcW w:w="2659" w:type="pct"/>
          </w:tcPr>
          <w:p w:rsidR="00922ACD" w:rsidRPr="00FB6BD3" w:rsidRDefault="00922ACD" w:rsidP="00107497">
            <w:r>
              <w:t>Path to the file.</w:t>
            </w:r>
          </w:p>
        </w:tc>
      </w:tr>
      <w:tr w:rsidR="00922ACD" w:rsidRPr="00FB6BD3" w:rsidTr="00922ACD">
        <w:trPr>
          <w:jc w:val="center"/>
        </w:trPr>
        <w:tc>
          <w:tcPr>
            <w:tcW w:w="37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15" w:type="pct"/>
          </w:tcPr>
          <w:p w:rsidR="00922ACD" w:rsidRPr="00FB6BD3" w:rsidRDefault="00922ACD" w:rsidP="00107497">
            <w:pPr>
              <w:autoSpaceDE w:val="0"/>
              <w:autoSpaceDN w:val="0"/>
              <w:adjustRightInd w:val="0"/>
              <w:rPr>
                <w:rFonts w:ascii="宋体" w:cs="宋体"/>
              </w:rPr>
            </w:pPr>
            <w:r>
              <w:rPr>
                <w:rFonts w:ascii="宋体" w:cs="宋体"/>
              </w:rPr>
              <w:t>hash</w:t>
            </w:r>
          </w:p>
        </w:tc>
        <w:tc>
          <w:tcPr>
            <w:tcW w:w="856"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501" w:type="pct"/>
          </w:tcPr>
          <w:p w:rsidR="00922ACD" w:rsidRPr="00FB6BD3" w:rsidRDefault="00922ACD" w:rsidP="00107497">
            <w:pPr>
              <w:rPr>
                <w:szCs w:val="21"/>
              </w:rPr>
            </w:pPr>
            <w:r>
              <w:rPr>
                <w:szCs w:val="21"/>
              </w:rPr>
              <w:t>not null</w:t>
            </w:r>
          </w:p>
        </w:tc>
        <w:tc>
          <w:tcPr>
            <w:tcW w:w="2659" w:type="pct"/>
          </w:tcPr>
          <w:p w:rsidR="00922ACD" w:rsidRPr="00FB6BD3" w:rsidRDefault="00922ACD" w:rsidP="00107497">
            <w:r>
              <w:t>sha-256 hash of the file’s contents when last parsed.</w:t>
            </w:r>
          </w:p>
        </w:tc>
      </w:tr>
    </w:tbl>
    <w:p w:rsidR="00922ACD" w:rsidRDefault="00922ACD" w:rsidP="00922ACD"/>
    <w:p w:rsidR="00922ACD" w:rsidRDefault="00922ACD" w:rsidP="004865DB">
      <w:pPr>
        <w:outlineLvl w:val="0"/>
      </w:pPr>
      <w:r>
        <w:rPr>
          <w:rFonts w:hint="eastAsia"/>
        </w:rPr>
        <w:t>REGISTRY_FILE_EDU</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2"/>
        <w:gridCol w:w="1056"/>
        <w:gridCol w:w="1476"/>
        <w:gridCol w:w="846"/>
        <w:gridCol w:w="4522"/>
      </w:tblGrid>
      <w:tr w:rsidR="00922ACD" w:rsidRPr="00FB6BD3" w:rsidTr="00922ACD">
        <w:trPr>
          <w:trHeight w:val="243"/>
          <w:jc w:val="center"/>
        </w:trPr>
        <w:tc>
          <w:tcPr>
            <w:tcW w:w="37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1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0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5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7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15" w:type="pct"/>
          </w:tcPr>
          <w:p w:rsidR="00922ACD" w:rsidRPr="00FB6BD3" w:rsidRDefault="00922ACD" w:rsidP="00107497">
            <w:pPr>
              <w:autoSpaceDE w:val="0"/>
              <w:autoSpaceDN w:val="0"/>
              <w:adjustRightInd w:val="0"/>
              <w:rPr>
                <w:rFonts w:ascii="宋体" w:cs="宋体"/>
              </w:rPr>
            </w:pPr>
            <w:r>
              <w:rPr>
                <w:rFonts w:ascii="宋体" w:cs="宋体"/>
              </w:rPr>
              <w:t>filename</w:t>
            </w:r>
          </w:p>
        </w:tc>
        <w:tc>
          <w:tcPr>
            <w:tcW w:w="856"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501" w:type="pct"/>
          </w:tcPr>
          <w:p w:rsidR="00922ACD" w:rsidRPr="00FB6BD3" w:rsidRDefault="00922ACD" w:rsidP="00107497">
            <w:pPr>
              <w:rPr>
                <w:szCs w:val="21"/>
              </w:rPr>
            </w:pPr>
            <w:r>
              <w:rPr>
                <w:szCs w:val="21"/>
              </w:rPr>
              <w:t>not null</w:t>
            </w:r>
          </w:p>
        </w:tc>
        <w:tc>
          <w:tcPr>
            <w:tcW w:w="2659" w:type="pct"/>
          </w:tcPr>
          <w:p w:rsidR="00922ACD" w:rsidRPr="00FB6BD3" w:rsidRDefault="00922ACD" w:rsidP="00107497">
            <w:r>
              <w:t>Path to the file.</w:t>
            </w:r>
          </w:p>
        </w:tc>
      </w:tr>
      <w:tr w:rsidR="00922ACD" w:rsidRPr="00FB6BD3" w:rsidTr="00922ACD">
        <w:trPr>
          <w:jc w:val="center"/>
        </w:trPr>
        <w:tc>
          <w:tcPr>
            <w:tcW w:w="37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15" w:type="pct"/>
          </w:tcPr>
          <w:p w:rsidR="00922ACD" w:rsidRPr="00FB6BD3" w:rsidRDefault="00922ACD" w:rsidP="00107497">
            <w:pPr>
              <w:autoSpaceDE w:val="0"/>
              <w:autoSpaceDN w:val="0"/>
              <w:adjustRightInd w:val="0"/>
              <w:rPr>
                <w:rFonts w:ascii="宋体" w:cs="宋体"/>
              </w:rPr>
            </w:pPr>
            <w:r>
              <w:rPr>
                <w:rFonts w:ascii="宋体" w:cs="宋体"/>
              </w:rPr>
              <w:t>hash</w:t>
            </w:r>
          </w:p>
        </w:tc>
        <w:tc>
          <w:tcPr>
            <w:tcW w:w="856"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501" w:type="pct"/>
          </w:tcPr>
          <w:p w:rsidR="00922ACD" w:rsidRPr="00FB6BD3" w:rsidRDefault="00922ACD" w:rsidP="00107497">
            <w:pPr>
              <w:rPr>
                <w:szCs w:val="21"/>
              </w:rPr>
            </w:pPr>
            <w:r>
              <w:rPr>
                <w:szCs w:val="21"/>
              </w:rPr>
              <w:t>not null</w:t>
            </w:r>
          </w:p>
        </w:tc>
        <w:tc>
          <w:tcPr>
            <w:tcW w:w="2659" w:type="pct"/>
          </w:tcPr>
          <w:p w:rsidR="00922ACD" w:rsidRPr="00FB6BD3" w:rsidRDefault="00922ACD" w:rsidP="00107497">
            <w:r>
              <w:t>sha-256 hash of the file’s contents when last parsed.</w:t>
            </w:r>
          </w:p>
        </w:tc>
      </w:tr>
    </w:tbl>
    <w:p w:rsidR="00922ACD" w:rsidRDefault="00922ACD" w:rsidP="00922ACD"/>
    <w:p w:rsidR="00922ACD" w:rsidRDefault="00922ACD" w:rsidP="004865DB">
      <w:pPr>
        <w:outlineLvl w:val="0"/>
      </w:pPr>
      <w:r>
        <w:rPr>
          <w:rFonts w:hint="eastAsia"/>
        </w:rPr>
        <w:t>ROLE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4"/>
        <w:gridCol w:w="1030"/>
        <w:gridCol w:w="1371"/>
        <w:gridCol w:w="832"/>
        <w:gridCol w:w="4675"/>
      </w:tblGrid>
      <w:tr w:rsidR="00922ACD" w:rsidRPr="00FB6BD3" w:rsidTr="00922ACD">
        <w:trPr>
          <w:trHeight w:val="243"/>
          <w:jc w:val="center"/>
        </w:trPr>
        <w:tc>
          <w:tcPr>
            <w:tcW w:w="36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0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9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74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07" w:type="pct"/>
          </w:tcPr>
          <w:p w:rsidR="00922ACD" w:rsidRPr="00FB6BD3" w:rsidRDefault="00922ACD" w:rsidP="00107497">
            <w:pPr>
              <w:autoSpaceDE w:val="0"/>
              <w:autoSpaceDN w:val="0"/>
              <w:adjustRightInd w:val="0"/>
              <w:rPr>
                <w:rFonts w:ascii="宋体" w:cs="宋体"/>
              </w:rPr>
            </w:pPr>
            <w:r>
              <w:rPr>
                <w:rFonts w:ascii="宋体" w:cs="宋体"/>
              </w:rPr>
              <w:t>rid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91" w:type="pct"/>
          </w:tcPr>
          <w:p w:rsidR="00922ACD" w:rsidRPr="00FB6BD3" w:rsidRDefault="00922ACD" w:rsidP="00107497">
            <w:pPr>
              <w:rPr>
                <w:szCs w:val="21"/>
              </w:rPr>
            </w:pPr>
            <w:r>
              <w:rPr>
                <w:szCs w:val="21"/>
              </w:rPr>
              <w:t>not null</w:t>
            </w:r>
          </w:p>
        </w:tc>
        <w:tc>
          <w:tcPr>
            <w:tcW w:w="2746" w:type="pct"/>
          </w:tcPr>
          <w:p w:rsidR="00922ACD" w:rsidRPr="00FB6BD3" w:rsidRDefault="00922ACD" w:rsidP="00107497"/>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07" w:type="pct"/>
          </w:tcPr>
          <w:p w:rsidR="00922ACD" w:rsidRPr="00FB6BD3" w:rsidRDefault="00922ACD" w:rsidP="00107497">
            <w:pPr>
              <w:autoSpaceDE w:val="0"/>
              <w:autoSpaceDN w:val="0"/>
              <w:adjustRightInd w:val="0"/>
              <w:rPr>
                <w:rFonts w:ascii="宋体" w:cs="宋体"/>
              </w:rPr>
            </w:pPr>
            <w:r>
              <w:rPr>
                <w:rFonts w:ascii="宋体" w:cs="宋体"/>
              </w:rPr>
              <w:t>name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491" w:type="pct"/>
          </w:tcPr>
          <w:p w:rsidR="00922ACD" w:rsidRPr="00FB6BD3" w:rsidRDefault="00922ACD" w:rsidP="00107497">
            <w:pPr>
              <w:rPr>
                <w:szCs w:val="21"/>
              </w:rPr>
            </w:pPr>
            <w:r>
              <w:rPr>
                <w:szCs w:val="21"/>
              </w:rPr>
              <w:t>not null</w:t>
            </w:r>
          </w:p>
        </w:tc>
        <w:tc>
          <w:tcPr>
            <w:tcW w:w="2746" w:type="pct"/>
          </w:tcPr>
          <w:p w:rsidR="00922ACD" w:rsidRPr="00FB6BD3" w:rsidRDefault="00922ACD" w:rsidP="00107497">
            <w:r>
              <w:t>Unique role name.</w:t>
            </w:r>
          </w:p>
        </w:tc>
      </w:tr>
      <w:tr w:rsidR="00922ACD" w:rsidRPr="00FB6BD3" w:rsidTr="00922ACD">
        <w:trPr>
          <w:jc w:val="center"/>
        </w:trPr>
        <w:tc>
          <w:tcPr>
            <w:tcW w:w="36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07"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91" w:type="pct"/>
          </w:tcPr>
          <w:p w:rsidR="00922ACD" w:rsidRPr="00FB6BD3" w:rsidRDefault="00922ACD" w:rsidP="00107497">
            <w:pPr>
              <w:rPr>
                <w:szCs w:val="21"/>
              </w:rPr>
            </w:pPr>
            <w:r>
              <w:rPr>
                <w:szCs w:val="21"/>
              </w:rPr>
              <w:t>not null</w:t>
            </w:r>
          </w:p>
        </w:tc>
        <w:tc>
          <w:tcPr>
            <w:tcW w:w="2746" w:type="pct"/>
          </w:tcPr>
          <w:p w:rsidR="00922ACD" w:rsidRPr="00FB6BD3" w:rsidRDefault="00922ACD" w:rsidP="00107497">
            <w:r>
              <w:t>The weight of this role in listings and the user interface.</w:t>
            </w:r>
          </w:p>
        </w:tc>
      </w:tr>
    </w:tbl>
    <w:p w:rsidR="00922ACD" w:rsidRDefault="00922ACD" w:rsidP="00922ACD"/>
    <w:p w:rsidR="00922ACD" w:rsidRDefault="00922ACD" w:rsidP="004865DB">
      <w:pPr>
        <w:outlineLvl w:val="0"/>
      </w:pPr>
      <w:r>
        <w:rPr>
          <w:rFonts w:hint="eastAsia"/>
        </w:rPr>
        <w:t>ROLE_PERMISSION</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8"/>
        <w:gridCol w:w="1266"/>
        <w:gridCol w:w="1476"/>
        <w:gridCol w:w="797"/>
        <w:gridCol w:w="4395"/>
      </w:tblGrid>
      <w:tr w:rsidR="00922ACD" w:rsidRPr="00FB6BD3" w:rsidTr="00922ACD">
        <w:trPr>
          <w:trHeight w:val="243"/>
          <w:jc w:val="center"/>
        </w:trPr>
        <w:tc>
          <w:tcPr>
            <w:tcW w:w="35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7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8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5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rid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76" w:type="pct"/>
          </w:tcPr>
          <w:p w:rsidR="00922ACD" w:rsidRPr="00FB6BD3" w:rsidRDefault="00922ACD" w:rsidP="00107497">
            <w:pPr>
              <w:rPr>
                <w:szCs w:val="21"/>
              </w:rPr>
            </w:pPr>
            <w:r>
              <w:rPr>
                <w:szCs w:val="21"/>
              </w:rPr>
              <w:t>not null</w:t>
            </w:r>
          </w:p>
        </w:tc>
        <w:tc>
          <w:tcPr>
            <w:tcW w:w="2586" w:type="pct"/>
          </w:tcPr>
          <w:p w:rsidR="00922ACD" w:rsidRPr="00FB6BD3" w:rsidRDefault="00922ACD" w:rsidP="00107497">
            <w:r>
              <w:t>Foreign Key: role.rid.</w:t>
            </w:r>
          </w:p>
        </w:tc>
      </w:tr>
      <w:tr w:rsidR="00922ACD" w:rsidRPr="00FB6BD3" w:rsidTr="00922ACD">
        <w:trPr>
          <w:jc w:val="center"/>
        </w:trPr>
        <w:tc>
          <w:tcPr>
            <w:tcW w:w="35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permission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76" w:type="pct"/>
          </w:tcPr>
          <w:p w:rsidR="00922ACD" w:rsidRPr="00FB6BD3" w:rsidRDefault="00922ACD" w:rsidP="00107497">
            <w:pPr>
              <w:rPr>
                <w:szCs w:val="21"/>
              </w:rPr>
            </w:pPr>
            <w:r>
              <w:rPr>
                <w:szCs w:val="21"/>
              </w:rPr>
              <w:t>not null</w:t>
            </w:r>
          </w:p>
        </w:tc>
        <w:tc>
          <w:tcPr>
            <w:tcW w:w="2586" w:type="pct"/>
          </w:tcPr>
          <w:p w:rsidR="00922ACD" w:rsidRPr="00FB6BD3" w:rsidRDefault="00922ACD" w:rsidP="00107497">
            <w:r>
              <w:t>A single permission granted to the role identified by rid.</w:t>
            </w:r>
          </w:p>
        </w:tc>
      </w:tr>
      <w:tr w:rsidR="00922ACD" w:rsidRPr="00FB6BD3" w:rsidTr="00922ACD">
        <w:trPr>
          <w:jc w:val="center"/>
        </w:trPr>
        <w:tc>
          <w:tcPr>
            <w:tcW w:w="35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76" w:type="pct"/>
          </w:tcPr>
          <w:p w:rsidR="00922ACD" w:rsidRPr="00FB6BD3" w:rsidRDefault="00922ACD" w:rsidP="00107497">
            <w:pPr>
              <w:rPr>
                <w:szCs w:val="21"/>
              </w:rPr>
            </w:pPr>
            <w:r>
              <w:rPr>
                <w:szCs w:val="21"/>
              </w:rPr>
              <w:t>not null</w:t>
            </w:r>
          </w:p>
        </w:tc>
        <w:tc>
          <w:tcPr>
            <w:tcW w:w="2586" w:type="pct"/>
          </w:tcPr>
          <w:p w:rsidR="00922ACD" w:rsidRPr="00FB6BD3" w:rsidRDefault="00922ACD" w:rsidP="00107497">
            <w:r>
              <w:t>The module declaring the permission.</w:t>
            </w:r>
          </w:p>
        </w:tc>
      </w:tr>
    </w:tbl>
    <w:p w:rsidR="00922ACD" w:rsidRDefault="00922ACD" w:rsidP="00922ACD"/>
    <w:p w:rsidR="00922ACD" w:rsidRDefault="00922ACD" w:rsidP="004865DB">
      <w:pPr>
        <w:outlineLvl w:val="0"/>
      </w:pPr>
      <w:r>
        <w:rPr>
          <w:rFonts w:hint="eastAsia"/>
        </w:rPr>
        <w:t>RULES_CONFIG</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6"/>
        <w:gridCol w:w="1686"/>
        <w:gridCol w:w="1476"/>
        <w:gridCol w:w="629"/>
        <w:gridCol w:w="4255"/>
      </w:tblGrid>
      <w:tr w:rsidR="00922ACD" w:rsidRPr="00FB6BD3" w:rsidTr="00922ACD">
        <w:trPr>
          <w:trHeight w:val="243"/>
          <w:jc w:val="center"/>
        </w:trPr>
        <w:tc>
          <w:tcPr>
            <w:tcW w:w="2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97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0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974" w:type="pct"/>
          </w:tcPr>
          <w:p w:rsidR="00922ACD" w:rsidRPr="00FB6BD3" w:rsidRDefault="00922ACD" w:rsidP="00107497">
            <w:pPr>
              <w:autoSpaceDE w:val="0"/>
              <w:autoSpaceDN w:val="0"/>
              <w:adjustRightInd w:val="0"/>
              <w:rPr>
                <w:rFonts w:ascii="宋体" w:cs="宋体"/>
              </w:rPr>
            </w:pPr>
            <w:r>
              <w:rPr>
                <w:rFonts w:ascii="宋体" w:cs="宋体"/>
              </w:rPr>
              <w: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9" w:type="pct"/>
          </w:tcPr>
          <w:p w:rsidR="00922ACD" w:rsidRPr="00FB6BD3" w:rsidRDefault="00922ACD" w:rsidP="00107497">
            <w:pPr>
              <w:rPr>
                <w:szCs w:val="21"/>
              </w:rPr>
            </w:pPr>
            <w:r>
              <w:rPr>
                <w:szCs w:val="21"/>
              </w:rPr>
              <w:t>not null</w:t>
            </w:r>
          </w:p>
        </w:tc>
        <w:tc>
          <w:tcPr>
            <w:tcW w:w="2506" w:type="pct"/>
          </w:tcPr>
          <w:p w:rsidR="00922ACD" w:rsidRPr="00FB6BD3" w:rsidRDefault="00922ACD" w:rsidP="00107497"/>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974"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379" w:type="pct"/>
          </w:tcPr>
          <w:p w:rsidR="00922ACD" w:rsidRPr="00FB6BD3" w:rsidRDefault="00922ACD" w:rsidP="00107497">
            <w:pPr>
              <w:rPr>
                <w:szCs w:val="21"/>
              </w:rPr>
            </w:pPr>
            <w:r>
              <w:rPr>
                <w:szCs w:val="21"/>
              </w:rPr>
              <w:t>not null</w:t>
            </w:r>
          </w:p>
        </w:tc>
        <w:tc>
          <w:tcPr>
            <w:tcW w:w="2506" w:type="pct"/>
          </w:tcPr>
          <w:p w:rsidR="00922ACD" w:rsidRPr="00FB6BD3" w:rsidRDefault="00922ACD" w:rsidP="00107497">
            <w:r>
              <w:t>The name of the configuration.</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974" w:type="pct"/>
          </w:tcPr>
          <w:p w:rsidR="00922ACD" w:rsidRPr="00FB6BD3" w:rsidRDefault="00922ACD" w:rsidP="00107497">
            <w:pPr>
              <w:autoSpaceDE w:val="0"/>
              <w:autoSpaceDN w:val="0"/>
              <w:adjustRightInd w:val="0"/>
              <w:rPr>
                <w:rFonts w:ascii="宋体" w:cs="宋体"/>
              </w:rPr>
            </w:pPr>
            <w:r>
              <w:rPr>
                <w:rFonts w:ascii="宋体" w:cs="宋体"/>
              </w:rPr>
              <w:t>label</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9" w:type="pct"/>
          </w:tcPr>
          <w:p w:rsidR="00922ACD" w:rsidRPr="00FB6BD3" w:rsidRDefault="00922ACD" w:rsidP="00107497">
            <w:pPr>
              <w:rPr>
                <w:szCs w:val="21"/>
              </w:rPr>
            </w:pPr>
            <w:r>
              <w:rPr>
                <w:szCs w:val="21"/>
              </w:rPr>
              <w:t>not null</w:t>
            </w:r>
          </w:p>
        </w:tc>
        <w:tc>
          <w:tcPr>
            <w:tcW w:w="2506" w:type="pct"/>
          </w:tcPr>
          <w:p w:rsidR="00922ACD" w:rsidRPr="00FB6BD3" w:rsidRDefault="00922ACD" w:rsidP="00107497">
            <w:r>
              <w:t>The label of the configuration.</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974" w:type="pct"/>
          </w:tcPr>
          <w:p w:rsidR="00922ACD" w:rsidRPr="00FB6BD3" w:rsidRDefault="00922ACD" w:rsidP="00107497">
            <w:pPr>
              <w:autoSpaceDE w:val="0"/>
              <w:autoSpaceDN w:val="0"/>
              <w:adjustRightInd w:val="0"/>
              <w:rPr>
                <w:rFonts w:ascii="宋体" w:cs="宋体"/>
              </w:rPr>
            </w:pPr>
            <w:r>
              <w:rPr>
                <w:rFonts w:ascii="宋体" w:cs="宋体"/>
              </w:rPr>
              <w:t>plugin</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varchar(127)</w:t>
            </w:r>
          </w:p>
        </w:tc>
        <w:tc>
          <w:tcPr>
            <w:tcW w:w="379" w:type="pct"/>
          </w:tcPr>
          <w:p w:rsidR="00922ACD" w:rsidRPr="00FB6BD3" w:rsidRDefault="00922ACD" w:rsidP="00107497">
            <w:pPr>
              <w:rPr>
                <w:szCs w:val="21"/>
              </w:rPr>
            </w:pPr>
            <w:r>
              <w:rPr>
                <w:szCs w:val="21"/>
              </w:rPr>
              <w:t>not null</w:t>
            </w:r>
          </w:p>
        </w:tc>
        <w:tc>
          <w:tcPr>
            <w:tcW w:w="2506" w:type="pct"/>
          </w:tcPr>
          <w:p w:rsidR="00922ACD" w:rsidRPr="00FB6BD3" w:rsidRDefault="00922ACD" w:rsidP="00107497">
            <w:r>
              <w:t>The name of the plugin of this configuration.</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974" w:type="pct"/>
          </w:tcPr>
          <w:p w:rsidR="00922ACD" w:rsidRPr="00FB6BD3" w:rsidRDefault="00922ACD" w:rsidP="00107497">
            <w:pPr>
              <w:autoSpaceDE w:val="0"/>
              <w:autoSpaceDN w:val="0"/>
              <w:adjustRightInd w:val="0"/>
              <w:rPr>
                <w:rFonts w:ascii="宋体" w:cs="宋体"/>
              </w:rPr>
            </w:pPr>
            <w:r>
              <w:rPr>
                <w:rFonts w:ascii="宋体" w:cs="宋体"/>
              </w:rPr>
              <w:t>active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9" w:type="pct"/>
          </w:tcPr>
          <w:p w:rsidR="00922ACD" w:rsidRPr="00FB6BD3" w:rsidRDefault="00922ACD" w:rsidP="00107497">
            <w:pPr>
              <w:rPr>
                <w:szCs w:val="21"/>
              </w:rPr>
            </w:pPr>
            <w:r>
              <w:rPr>
                <w:szCs w:val="21"/>
              </w:rPr>
              <w:t>not null</w:t>
            </w:r>
          </w:p>
        </w:tc>
        <w:tc>
          <w:tcPr>
            <w:tcW w:w="2506" w:type="pct"/>
          </w:tcPr>
          <w:p w:rsidR="00922ACD" w:rsidRPr="00FB6BD3" w:rsidRDefault="00922ACD" w:rsidP="00107497">
            <w:r>
              <w:t>Boolean indicating whether the configuration is active. Usage depends on how the using module makes use of it.</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974"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9" w:type="pct"/>
          </w:tcPr>
          <w:p w:rsidR="00922ACD" w:rsidRPr="00FB6BD3" w:rsidRDefault="00922ACD" w:rsidP="00107497">
            <w:pPr>
              <w:rPr>
                <w:szCs w:val="21"/>
              </w:rPr>
            </w:pPr>
            <w:r>
              <w:rPr>
                <w:szCs w:val="21"/>
              </w:rPr>
              <w:t>not null</w:t>
            </w:r>
          </w:p>
        </w:tc>
        <w:tc>
          <w:tcPr>
            <w:tcW w:w="2506" w:type="pct"/>
          </w:tcPr>
          <w:p w:rsidR="00922ACD" w:rsidRPr="00FB6BD3" w:rsidRDefault="00922ACD" w:rsidP="00107497">
            <w:r>
              <w:t>Weight of the configuration. Usage depends on how the using module makes use of it.</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974" w:type="pct"/>
          </w:tcPr>
          <w:p w:rsidR="00922ACD" w:rsidRPr="00FB6BD3" w:rsidRDefault="00922ACD" w:rsidP="00107497">
            <w:pPr>
              <w:autoSpaceDE w:val="0"/>
              <w:autoSpaceDN w:val="0"/>
              <w:adjustRightInd w:val="0"/>
              <w:rPr>
                <w:rFonts w:ascii="宋体" w:cs="宋体"/>
              </w:rPr>
            </w:pPr>
            <w:r>
              <w:rPr>
                <w:rFonts w:ascii="宋体" w:cs="宋体"/>
              </w:rPr>
              <w:t>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9" w:type="pct"/>
          </w:tcPr>
          <w:p w:rsidR="00922ACD" w:rsidRPr="00FB6BD3" w:rsidRDefault="00922ACD" w:rsidP="00107497">
            <w:pPr>
              <w:rPr>
                <w:szCs w:val="21"/>
              </w:rPr>
            </w:pPr>
            <w:r>
              <w:rPr>
                <w:szCs w:val="21"/>
              </w:rPr>
              <w:t>not null</w:t>
            </w:r>
          </w:p>
        </w:tc>
        <w:tc>
          <w:tcPr>
            <w:tcW w:w="2506" w:type="pct"/>
          </w:tcPr>
          <w:p w:rsidR="00922ACD" w:rsidRPr="00FB6BD3" w:rsidRDefault="00922ACD" w:rsidP="00107497">
            <w:r>
              <w:t>The exportable status of the entity.</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974" w:type="pct"/>
          </w:tcPr>
          <w:p w:rsidR="00922ACD" w:rsidRPr="00FB6BD3" w:rsidRDefault="00922ACD" w:rsidP="00107497">
            <w:pPr>
              <w:autoSpaceDE w:val="0"/>
              <w:autoSpaceDN w:val="0"/>
              <w:adjustRightInd w:val="0"/>
              <w:rPr>
                <w:rFonts w:ascii="宋体" w:cs="宋体"/>
              </w:rPr>
            </w:pPr>
            <w:r>
              <w:rPr>
                <w:rFonts w:ascii="宋体" w:cs="宋体"/>
              </w:rPr>
              <w:t>dirty</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9" w:type="pct"/>
          </w:tcPr>
          <w:p w:rsidR="00922ACD" w:rsidRPr="00FB6BD3" w:rsidRDefault="00922ACD" w:rsidP="00107497">
            <w:pPr>
              <w:rPr>
                <w:szCs w:val="21"/>
              </w:rPr>
            </w:pPr>
            <w:r>
              <w:rPr>
                <w:szCs w:val="21"/>
              </w:rPr>
              <w:t>not null</w:t>
            </w:r>
          </w:p>
        </w:tc>
        <w:tc>
          <w:tcPr>
            <w:tcW w:w="2506" w:type="pct"/>
          </w:tcPr>
          <w:p w:rsidR="00922ACD" w:rsidRPr="00FB6BD3" w:rsidRDefault="00922ACD" w:rsidP="00107497">
            <w:r>
              <w:t>Dirty configurations fail the integrity check, e.g. due to missing dependencies.</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974"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9" w:type="pct"/>
          </w:tcPr>
          <w:p w:rsidR="00922ACD" w:rsidRPr="00FB6BD3" w:rsidRDefault="00922ACD" w:rsidP="00107497">
            <w:pPr>
              <w:rPr>
                <w:szCs w:val="21"/>
              </w:rPr>
            </w:pPr>
            <w:r>
              <w:rPr>
                <w:szCs w:val="21"/>
              </w:rPr>
              <w:t>null</w:t>
            </w:r>
          </w:p>
        </w:tc>
        <w:tc>
          <w:tcPr>
            <w:tcW w:w="2506" w:type="pct"/>
          </w:tcPr>
          <w:p w:rsidR="00922ACD" w:rsidRPr="00FB6BD3" w:rsidRDefault="00922ACD" w:rsidP="00107497">
            <w:r>
              <w:t>The name of the providing module if the entity has been defined in code.</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974" w:type="pct"/>
          </w:tcPr>
          <w:p w:rsidR="00922ACD" w:rsidRPr="00FB6BD3" w:rsidRDefault="00922ACD" w:rsidP="00107497">
            <w:pPr>
              <w:autoSpaceDE w:val="0"/>
              <w:autoSpaceDN w:val="0"/>
              <w:adjustRightInd w:val="0"/>
              <w:rPr>
                <w:rFonts w:ascii="宋体" w:cs="宋体"/>
              </w:rPr>
            </w:pPr>
            <w:r>
              <w:rPr>
                <w:rFonts w:ascii="宋体" w:cs="宋体"/>
              </w:rPr>
              <w:t>owner</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9" w:type="pct"/>
          </w:tcPr>
          <w:p w:rsidR="00922ACD" w:rsidRPr="00FB6BD3" w:rsidRDefault="00922ACD" w:rsidP="00107497">
            <w:pPr>
              <w:rPr>
                <w:szCs w:val="21"/>
              </w:rPr>
            </w:pPr>
            <w:r>
              <w:rPr>
                <w:szCs w:val="21"/>
              </w:rPr>
              <w:t>not null</w:t>
            </w:r>
          </w:p>
        </w:tc>
        <w:tc>
          <w:tcPr>
            <w:tcW w:w="2506" w:type="pct"/>
          </w:tcPr>
          <w:p w:rsidR="00922ACD" w:rsidRPr="00FB6BD3" w:rsidRDefault="00922ACD" w:rsidP="00107497">
            <w:r>
              <w:t>The name of the module via which the rule has been configured.</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974" w:type="pct"/>
          </w:tcPr>
          <w:p w:rsidR="00922ACD" w:rsidRPr="00FB6BD3" w:rsidRDefault="00922ACD" w:rsidP="00107497">
            <w:pPr>
              <w:autoSpaceDE w:val="0"/>
              <w:autoSpaceDN w:val="0"/>
              <w:adjustRightInd w:val="0"/>
              <w:rPr>
                <w:rFonts w:ascii="宋体" w:cs="宋体"/>
              </w:rPr>
            </w:pPr>
            <w:r>
              <w:rPr>
                <w:rFonts w:ascii="宋体" w:cs="宋体"/>
              </w:rPr>
              <w:t>access_exposed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79" w:type="pct"/>
          </w:tcPr>
          <w:p w:rsidR="00922ACD" w:rsidRPr="00FB6BD3" w:rsidRDefault="00922ACD" w:rsidP="00107497">
            <w:pPr>
              <w:rPr>
                <w:szCs w:val="21"/>
              </w:rPr>
            </w:pPr>
            <w:r>
              <w:rPr>
                <w:szCs w:val="21"/>
              </w:rPr>
              <w:t>not null</w:t>
            </w:r>
          </w:p>
        </w:tc>
        <w:tc>
          <w:tcPr>
            <w:tcW w:w="2506" w:type="pct"/>
          </w:tcPr>
          <w:p w:rsidR="00922ACD" w:rsidRPr="00FB6BD3" w:rsidRDefault="00922ACD" w:rsidP="00107497">
            <w:r>
              <w:t>Whether to use a permission to control access for using components.</w:t>
            </w:r>
          </w:p>
        </w:tc>
      </w:tr>
      <w:tr w:rsidR="00922ACD" w:rsidRPr="00FB6BD3" w:rsidTr="00922ACD">
        <w:trPr>
          <w:jc w:val="center"/>
        </w:trPr>
        <w:tc>
          <w:tcPr>
            <w:tcW w:w="289"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974"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379" w:type="pct"/>
          </w:tcPr>
          <w:p w:rsidR="00922ACD" w:rsidRPr="00FB6BD3" w:rsidRDefault="00922ACD" w:rsidP="00107497">
            <w:pPr>
              <w:rPr>
                <w:szCs w:val="21"/>
              </w:rPr>
            </w:pPr>
            <w:r>
              <w:rPr>
                <w:szCs w:val="21"/>
              </w:rPr>
              <w:t>null</w:t>
            </w:r>
          </w:p>
        </w:tc>
        <w:tc>
          <w:tcPr>
            <w:tcW w:w="2506" w:type="pct"/>
          </w:tcPr>
          <w:p w:rsidR="00922ACD" w:rsidRPr="00FB6BD3" w:rsidRDefault="00922ACD" w:rsidP="00107497">
            <w:r>
              <w:t>Everything else, serialized.</w:t>
            </w:r>
          </w:p>
        </w:tc>
      </w:tr>
    </w:tbl>
    <w:p w:rsidR="00922ACD" w:rsidRDefault="00922ACD" w:rsidP="00922ACD"/>
    <w:p w:rsidR="00922ACD" w:rsidRDefault="00922ACD" w:rsidP="004865DB">
      <w:pPr>
        <w:outlineLvl w:val="0"/>
      </w:pPr>
      <w:r>
        <w:rPr>
          <w:rFonts w:hint="eastAsia"/>
        </w:rPr>
        <w:t>RULES_DEPENDENCIES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7"/>
        <w:gridCol w:w="1001"/>
        <w:gridCol w:w="1476"/>
        <w:gridCol w:w="792"/>
        <w:gridCol w:w="4666"/>
      </w:tblGrid>
      <w:tr w:rsidR="00922ACD" w:rsidRPr="00FB6BD3" w:rsidTr="00922ACD">
        <w:trPr>
          <w:trHeight w:val="243"/>
          <w:jc w:val="center"/>
        </w:trPr>
        <w:tc>
          <w:tcPr>
            <w:tcW w:w="34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59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6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74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4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591" w:type="pct"/>
          </w:tcPr>
          <w:p w:rsidR="00922ACD" w:rsidRPr="00FB6BD3" w:rsidRDefault="00922ACD" w:rsidP="00107497">
            <w:pPr>
              <w:autoSpaceDE w:val="0"/>
              <w:autoSpaceDN w:val="0"/>
              <w:adjustRightInd w:val="0"/>
              <w:rPr>
                <w:rFonts w:ascii="宋体" w:cs="宋体"/>
              </w:rPr>
            </w:pPr>
            <w:r>
              <w:rPr>
                <w:rFonts w:ascii="宋体" w:cs="宋体"/>
              </w:rPr>
              <w: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68" w:type="pct"/>
          </w:tcPr>
          <w:p w:rsidR="00922ACD" w:rsidRPr="00FB6BD3" w:rsidRDefault="00922ACD" w:rsidP="00107497">
            <w:pPr>
              <w:rPr>
                <w:szCs w:val="21"/>
              </w:rPr>
            </w:pPr>
            <w:r>
              <w:rPr>
                <w:szCs w:val="21"/>
              </w:rPr>
              <w:t>not null</w:t>
            </w:r>
          </w:p>
        </w:tc>
        <w:tc>
          <w:tcPr>
            <w:tcW w:w="2741" w:type="pct"/>
          </w:tcPr>
          <w:p w:rsidR="00922ACD" w:rsidRPr="00FB6BD3" w:rsidRDefault="00922ACD" w:rsidP="00107497">
            <w:r>
              <w:t>The primary identifier of the configuration.</w:t>
            </w:r>
          </w:p>
        </w:tc>
      </w:tr>
      <w:tr w:rsidR="00922ACD" w:rsidRPr="00FB6BD3" w:rsidTr="00922ACD">
        <w:trPr>
          <w:jc w:val="center"/>
        </w:trPr>
        <w:tc>
          <w:tcPr>
            <w:tcW w:w="34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591"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68" w:type="pct"/>
          </w:tcPr>
          <w:p w:rsidR="00922ACD" w:rsidRPr="00FB6BD3" w:rsidRDefault="00922ACD" w:rsidP="00107497">
            <w:pPr>
              <w:rPr>
                <w:szCs w:val="21"/>
              </w:rPr>
            </w:pPr>
            <w:r>
              <w:rPr>
                <w:szCs w:val="21"/>
              </w:rPr>
              <w:t>not null</w:t>
            </w:r>
          </w:p>
        </w:tc>
        <w:tc>
          <w:tcPr>
            <w:tcW w:w="2741" w:type="pct"/>
          </w:tcPr>
          <w:p w:rsidR="00922ACD" w:rsidRPr="00FB6BD3" w:rsidRDefault="00922ACD" w:rsidP="00107497">
            <w:r>
              <w:t>The name of the module that is required for the configuration.</w:t>
            </w:r>
          </w:p>
        </w:tc>
      </w:tr>
    </w:tbl>
    <w:p w:rsidR="00922ACD" w:rsidRDefault="00922ACD" w:rsidP="00922ACD"/>
    <w:p w:rsidR="00922ACD" w:rsidRDefault="00922ACD" w:rsidP="004865DB">
      <w:pPr>
        <w:outlineLvl w:val="0"/>
      </w:pPr>
      <w:r>
        <w:rPr>
          <w:rFonts w:hint="eastAsia"/>
        </w:rPr>
        <w:t>RULES_SCHEDULER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6"/>
        <w:gridCol w:w="1266"/>
        <w:gridCol w:w="1476"/>
        <w:gridCol w:w="781"/>
        <w:gridCol w:w="4423"/>
      </w:tblGrid>
      <w:tr w:rsidR="00922ACD" w:rsidRPr="00FB6BD3" w:rsidTr="00922ACD">
        <w:trPr>
          <w:trHeight w:val="243"/>
          <w:jc w:val="center"/>
        </w:trPr>
        <w:tc>
          <w:tcPr>
            <w:tcW w:w="34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6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0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47"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67" w:type="pct"/>
          </w:tcPr>
          <w:p w:rsidR="00922ACD" w:rsidRPr="00FB6BD3" w:rsidRDefault="00922ACD" w:rsidP="00107497">
            <w:pPr>
              <w:rPr>
                <w:szCs w:val="21"/>
              </w:rPr>
            </w:pPr>
            <w:r>
              <w:rPr>
                <w:szCs w:val="21"/>
              </w:rPr>
              <w:t>not null</w:t>
            </w:r>
          </w:p>
        </w:tc>
        <w:tc>
          <w:tcPr>
            <w:tcW w:w="2603" w:type="pct"/>
          </w:tcPr>
          <w:p w:rsidR="00922ACD" w:rsidRPr="00FB6BD3" w:rsidRDefault="00922ACD" w:rsidP="00107497"/>
        </w:tc>
      </w:tr>
      <w:tr w:rsidR="00922ACD" w:rsidRPr="00FB6BD3" w:rsidTr="00922ACD">
        <w:trPr>
          <w:jc w:val="center"/>
        </w:trPr>
        <w:tc>
          <w:tcPr>
            <w:tcW w:w="347"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config</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467" w:type="pct"/>
          </w:tcPr>
          <w:p w:rsidR="00922ACD" w:rsidRPr="00FB6BD3" w:rsidRDefault="00922ACD" w:rsidP="00107497">
            <w:pPr>
              <w:rPr>
                <w:szCs w:val="21"/>
              </w:rPr>
            </w:pPr>
            <w:r>
              <w:rPr>
                <w:szCs w:val="21"/>
              </w:rPr>
              <w:t>not null</w:t>
            </w:r>
          </w:p>
        </w:tc>
        <w:tc>
          <w:tcPr>
            <w:tcW w:w="2603" w:type="pct"/>
          </w:tcPr>
          <w:p w:rsidR="00922ACD" w:rsidRPr="00FB6BD3" w:rsidRDefault="00922ACD" w:rsidP="00107497">
            <w:r>
              <w:t>The scheduled configuration’s name.</w:t>
            </w:r>
          </w:p>
        </w:tc>
      </w:tr>
      <w:tr w:rsidR="00922ACD" w:rsidRPr="00FB6BD3" w:rsidTr="00922ACD">
        <w:trPr>
          <w:jc w:val="center"/>
        </w:trPr>
        <w:tc>
          <w:tcPr>
            <w:tcW w:w="347"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67" w:type="pct"/>
          </w:tcPr>
          <w:p w:rsidR="00922ACD" w:rsidRPr="00FB6BD3" w:rsidRDefault="00922ACD" w:rsidP="00107497">
            <w:pPr>
              <w:rPr>
                <w:szCs w:val="21"/>
              </w:rPr>
            </w:pPr>
            <w:r>
              <w:rPr>
                <w:szCs w:val="21"/>
              </w:rPr>
              <w:t>not null</w:t>
            </w:r>
          </w:p>
        </w:tc>
        <w:tc>
          <w:tcPr>
            <w:tcW w:w="2603" w:type="pct"/>
          </w:tcPr>
          <w:p w:rsidR="00922ACD" w:rsidRPr="00FB6BD3" w:rsidRDefault="00922ACD" w:rsidP="00107497">
            <w:r>
              <w:t>The Unix timestamp of when the task is to be scheduled.</w:t>
            </w:r>
          </w:p>
        </w:tc>
      </w:tr>
      <w:tr w:rsidR="00922ACD" w:rsidRPr="00FB6BD3" w:rsidTr="00922ACD">
        <w:trPr>
          <w:jc w:val="center"/>
        </w:trPr>
        <w:tc>
          <w:tcPr>
            <w:tcW w:w="347"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67" w:type="pct"/>
          </w:tcPr>
          <w:p w:rsidR="00922ACD" w:rsidRPr="00FB6BD3" w:rsidRDefault="00922ACD" w:rsidP="00107497">
            <w:pPr>
              <w:rPr>
                <w:szCs w:val="21"/>
              </w:rPr>
            </w:pPr>
            <w:r>
              <w:rPr>
                <w:szCs w:val="21"/>
              </w:rPr>
              <w:t>null</w:t>
            </w:r>
          </w:p>
        </w:tc>
        <w:tc>
          <w:tcPr>
            <w:tcW w:w="2603" w:type="pct"/>
          </w:tcPr>
          <w:p w:rsidR="00922ACD" w:rsidRPr="00FB6BD3" w:rsidRDefault="00922ACD" w:rsidP="00107497">
            <w:r>
              <w:t>The whole, serialized evaluation data.</w:t>
            </w:r>
          </w:p>
        </w:tc>
      </w:tr>
      <w:tr w:rsidR="00922ACD" w:rsidRPr="00FB6BD3" w:rsidTr="00922ACD">
        <w:trPr>
          <w:jc w:val="center"/>
        </w:trPr>
        <w:tc>
          <w:tcPr>
            <w:tcW w:w="347"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identifier</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67" w:type="pct"/>
          </w:tcPr>
          <w:p w:rsidR="00922ACD" w:rsidRPr="00FB6BD3" w:rsidRDefault="00922ACD" w:rsidP="00107497">
            <w:pPr>
              <w:rPr>
                <w:szCs w:val="21"/>
              </w:rPr>
            </w:pPr>
            <w:r>
              <w:rPr>
                <w:szCs w:val="21"/>
              </w:rPr>
              <w:t>null</w:t>
            </w:r>
          </w:p>
        </w:tc>
        <w:tc>
          <w:tcPr>
            <w:tcW w:w="2603" w:type="pct"/>
          </w:tcPr>
          <w:p w:rsidR="00922ACD" w:rsidRPr="00FB6BD3" w:rsidRDefault="00922ACD" w:rsidP="00107497">
            <w:r>
              <w:t>The user defined string identifying this task.</w:t>
            </w:r>
          </w:p>
        </w:tc>
      </w:tr>
      <w:tr w:rsidR="00922ACD" w:rsidRPr="00FB6BD3" w:rsidTr="00922ACD">
        <w:trPr>
          <w:jc w:val="center"/>
        </w:trPr>
        <w:tc>
          <w:tcPr>
            <w:tcW w:w="347"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731" w:type="pct"/>
          </w:tcPr>
          <w:p w:rsidR="00922ACD" w:rsidRPr="00FB6BD3" w:rsidRDefault="00922ACD" w:rsidP="00107497">
            <w:pPr>
              <w:autoSpaceDE w:val="0"/>
              <w:autoSpaceDN w:val="0"/>
              <w:adjustRightInd w:val="0"/>
              <w:rPr>
                <w:rFonts w:ascii="宋体" w:cs="宋体"/>
              </w:rPr>
            </w:pPr>
            <w:r>
              <w:rPr>
                <w:rFonts w:ascii="宋体" w:cs="宋体"/>
              </w:rPr>
              <w:t>handler</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67" w:type="pct"/>
          </w:tcPr>
          <w:p w:rsidR="00922ACD" w:rsidRPr="00FB6BD3" w:rsidRDefault="00922ACD" w:rsidP="00107497">
            <w:pPr>
              <w:rPr>
                <w:szCs w:val="21"/>
              </w:rPr>
            </w:pPr>
            <w:r>
              <w:rPr>
                <w:szCs w:val="21"/>
              </w:rPr>
              <w:t>null</w:t>
            </w:r>
          </w:p>
        </w:tc>
        <w:tc>
          <w:tcPr>
            <w:tcW w:w="2603" w:type="pct"/>
          </w:tcPr>
          <w:p w:rsidR="00922ACD" w:rsidRPr="00FB6BD3" w:rsidRDefault="00922ACD" w:rsidP="00107497">
            <w:r>
              <w:t>The fully qualified class name of a the queue item handler.</w:t>
            </w:r>
          </w:p>
        </w:tc>
      </w:tr>
    </w:tbl>
    <w:p w:rsidR="00922ACD" w:rsidRDefault="00922ACD" w:rsidP="00922ACD"/>
    <w:p w:rsidR="00922ACD" w:rsidRDefault="00922ACD" w:rsidP="004865DB">
      <w:pPr>
        <w:outlineLvl w:val="0"/>
      </w:pPr>
      <w:r>
        <w:rPr>
          <w:rFonts w:hint="eastAsia"/>
        </w:rPr>
        <w:t>RULES_TAGS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5"/>
        <w:gridCol w:w="1087"/>
        <w:gridCol w:w="1515"/>
        <w:gridCol w:w="886"/>
        <w:gridCol w:w="4379"/>
      </w:tblGrid>
      <w:tr w:rsidR="00922ACD" w:rsidRPr="00FB6BD3" w:rsidTr="00922ACD">
        <w:trPr>
          <w:trHeight w:val="243"/>
          <w:jc w:val="center"/>
        </w:trPr>
        <w:tc>
          <w:tcPr>
            <w:tcW w:w="38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3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2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6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8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38" w:type="pct"/>
          </w:tcPr>
          <w:p w:rsidR="00922ACD" w:rsidRPr="00FB6BD3" w:rsidRDefault="00922ACD" w:rsidP="00107497">
            <w:pPr>
              <w:autoSpaceDE w:val="0"/>
              <w:autoSpaceDN w:val="0"/>
              <w:adjustRightInd w:val="0"/>
              <w:rPr>
                <w:rFonts w:ascii="宋体" w:cs="宋体"/>
              </w:rPr>
            </w:pPr>
            <w:r>
              <w:rPr>
                <w:rFonts w:ascii="宋体" w:cs="宋体"/>
              </w:rPr>
              <w:t>id</w:t>
            </w:r>
          </w:p>
        </w:tc>
        <w:tc>
          <w:tcPr>
            <w:tcW w:w="889"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520" w:type="pct"/>
          </w:tcPr>
          <w:p w:rsidR="00922ACD" w:rsidRPr="00FB6BD3" w:rsidRDefault="00922ACD" w:rsidP="00107497">
            <w:pPr>
              <w:rPr>
                <w:szCs w:val="21"/>
              </w:rPr>
            </w:pPr>
            <w:r>
              <w:rPr>
                <w:szCs w:val="21"/>
              </w:rPr>
              <w:t>not null</w:t>
            </w:r>
          </w:p>
        </w:tc>
        <w:tc>
          <w:tcPr>
            <w:tcW w:w="2568" w:type="pct"/>
          </w:tcPr>
          <w:p w:rsidR="00922ACD" w:rsidRPr="00FB6BD3" w:rsidRDefault="00922ACD" w:rsidP="00107497">
            <w:r>
              <w:t>The primary identifier of the configuration.</w:t>
            </w:r>
          </w:p>
        </w:tc>
      </w:tr>
      <w:tr w:rsidR="00922ACD" w:rsidRPr="00FB6BD3" w:rsidTr="00922ACD">
        <w:trPr>
          <w:jc w:val="center"/>
        </w:trPr>
        <w:tc>
          <w:tcPr>
            <w:tcW w:w="38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38" w:type="pct"/>
          </w:tcPr>
          <w:p w:rsidR="00922ACD" w:rsidRPr="00FB6BD3" w:rsidRDefault="00922ACD" w:rsidP="00107497">
            <w:pPr>
              <w:autoSpaceDE w:val="0"/>
              <w:autoSpaceDN w:val="0"/>
              <w:adjustRightInd w:val="0"/>
              <w:rPr>
                <w:rFonts w:ascii="宋体" w:cs="宋体"/>
              </w:rPr>
            </w:pPr>
            <w:r>
              <w:rPr>
                <w:rFonts w:ascii="宋体" w:cs="宋体"/>
              </w:rPr>
              <w:t>tag</w:t>
            </w:r>
          </w:p>
        </w:tc>
        <w:tc>
          <w:tcPr>
            <w:tcW w:w="889"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520" w:type="pct"/>
          </w:tcPr>
          <w:p w:rsidR="00922ACD" w:rsidRPr="00FB6BD3" w:rsidRDefault="00922ACD" w:rsidP="00107497">
            <w:pPr>
              <w:rPr>
                <w:szCs w:val="21"/>
              </w:rPr>
            </w:pPr>
            <w:r>
              <w:rPr>
                <w:szCs w:val="21"/>
              </w:rPr>
              <w:t>not null</w:t>
            </w:r>
          </w:p>
        </w:tc>
        <w:tc>
          <w:tcPr>
            <w:tcW w:w="2568" w:type="pct"/>
          </w:tcPr>
          <w:p w:rsidR="00922ACD" w:rsidRPr="00FB6BD3" w:rsidRDefault="00922ACD" w:rsidP="00107497">
            <w:r>
              <w:t>The tag string associated with this configuration</w:t>
            </w:r>
          </w:p>
        </w:tc>
      </w:tr>
    </w:tbl>
    <w:p w:rsidR="00922ACD" w:rsidRDefault="00922ACD" w:rsidP="00922ACD"/>
    <w:p w:rsidR="00922ACD" w:rsidRDefault="00922ACD" w:rsidP="004865DB">
      <w:pPr>
        <w:outlineLvl w:val="0"/>
      </w:pPr>
      <w:r>
        <w:rPr>
          <w:rFonts w:hint="eastAsia"/>
        </w:rPr>
        <w:t>RULES_TRIGGER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952"/>
        <w:gridCol w:w="1476"/>
        <w:gridCol w:w="759"/>
        <w:gridCol w:w="4768"/>
      </w:tblGrid>
      <w:tr w:rsidR="00922ACD" w:rsidRPr="00FB6BD3" w:rsidTr="00922ACD">
        <w:trPr>
          <w:trHeight w:val="243"/>
          <w:jc w:val="center"/>
        </w:trPr>
        <w:tc>
          <w:tcPr>
            <w:tcW w:w="33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56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4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0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3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562" w:type="pct"/>
          </w:tcPr>
          <w:p w:rsidR="00922ACD" w:rsidRPr="00FB6BD3" w:rsidRDefault="00922ACD" w:rsidP="00107497">
            <w:pPr>
              <w:autoSpaceDE w:val="0"/>
              <w:autoSpaceDN w:val="0"/>
              <w:adjustRightInd w:val="0"/>
              <w:rPr>
                <w:rFonts w:ascii="宋体" w:cs="宋体"/>
              </w:rPr>
            </w:pPr>
            <w:r>
              <w:rPr>
                <w:rFonts w:ascii="宋体" w:cs="宋体"/>
              </w:rPr>
              <w: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49" w:type="pct"/>
          </w:tcPr>
          <w:p w:rsidR="00922ACD" w:rsidRPr="00FB6BD3" w:rsidRDefault="00922ACD" w:rsidP="00107497">
            <w:pPr>
              <w:rPr>
                <w:szCs w:val="21"/>
              </w:rPr>
            </w:pPr>
            <w:r>
              <w:rPr>
                <w:szCs w:val="21"/>
              </w:rPr>
              <w:t>not null</w:t>
            </w:r>
          </w:p>
        </w:tc>
        <w:tc>
          <w:tcPr>
            <w:tcW w:w="2801" w:type="pct"/>
          </w:tcPr>
          <w:p w:rsidR="00922ACD" w:rsidRPr="00FB6BD3" w:rsidRDefault="00922ACD" w:rsidP="00107497">
            <w:r>
              <w:t>The primary identifier of the configuration.</w:t>
            </w:r>
          </w:p>
        </w:tc>
      </w:tr>
      <w:tr w:rsidR="00922ACD" w:rsidRPr="00FB6BD3" w:rsidTr="00922ACD">
        <w:trPr>
          <w:jc w:val="center"/>
        </w:trPr>
        <w:tc>
          <w:tcPr>
            <w:tcW w:w="33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562" w:type="pct"/>
          </w:tcPr>
          <w:p w:rsidR="00922ACD" w:rsidRPr="00FB6BD3" w:rsidRDefault="00922ACD" w:rsidP="00107497">
            <w:pPr>
              <w:autoSpaceDE w:val="0"/>
              <w:autoSpaceDN w:val="0"/>
              <w:adjustRightInd w:val="0"/>
              <w:rPr>
                <w:rFonts w:ascii="宋体" w:cs="宋体"/>
              </w:rPr>
            </w:pPr>
            <w:r>
              <w:rPr>
                <w:rFonts w:ascii="宋体" w:cs="宋体"/>
              </w:rPr>
              <w:t>event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varchar(127)</w:t>
            </w:r>
          </w:p>
        </w:tc>
        <w:tc>
          <w:tcPr>
            <w:tcW w:w="449" w:type="pct"/>
          </w:tcPr>
          <w:p w:rsidR="00922ACD" w:rsidRPr="00FB6BD3" w:rsidRDefault="00922ACD" w:rsidP="00107497">
            <w:pPr>
              <w:rPr>
                <w:szCs w:val="21"/>
              </w:rPr>
            </w:pPr>
            <w:r>
              <w:rPr>
                <w:szCs w:val="21"/>
              </w:rPr>
              <w:t>not null</w:t>
            </w:r>
          </w:p>
        </w:tc>
        <w:tc>
          <w:tcPr>
            <w:tcW w:w="2801" w:type="pct"/>
          </w:tcPr>
          <w:p w:rsidR="00922ACD" w:rsidRPr="00FB6BD3" w:rsidRDefault="00922ACD" w:rsidP="00107497">
            <w:r>
              <w:t>The name of the event on which the configuration should be triggered.</w:t>
            </w:r>
          </w:p>
        </w:tc>
      </w:tr>
    </w:tbl>
    <w:p w:rsidR="00922ACD" w:rsidRDefault="00922ACD" w:rsidP="00922ACD"/>
    <w:p w:rsidR="00922ACD" w:rsidRDefault="00922ACD" w:rsidP="004865DB">
      <w:pPr>
        <w:outlineLvl w:val="0"/>
      </w:pPr>
      <w:r>
        <w:rPr>
          <w:rFonts w:hint="eastAsia"/>
        </w:rPr>
        <w:t>SEARCH_DATASET</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9"/>
        <w:gridCol w:w="1144"/>
        <w:gridCol w:w="1479"/>
        <w:gridCol w:w="932"/>
        <w:gridCol w:w="4278"/>
      </w:tblGrid>
      <w:tr w:rsidR="00922ACD" w:rsidRPr="00FB6BD3" w:rsidTr="00922ACD">
        <w:trPr>
          <w:trHeight w:val="243"/>
          <w:jc w:val="center"/>
        </w:trPr>
        <w:tc>
          <w:tcPr>
            <w:tcW w:w="40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7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6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4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1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40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71" w:type="pct"/>
          </w:tcPr>
          <w:p w:rsidR="00922ACD" w:rsidRPr="00FB6BD3" w:rsidRDefault="00922ACD" w:rsidP="00107497">
            <w:pPr>
              <w:autoSpaceDE w:val="0"/>
              <w:autoSpaceDN w:val="0"/>
              <w:adjustRightInd w:val="0"/>
              <w:rPr>
                <w:rFonts w:ascii="宋体" w:cs="宋体"/>
              </w:rPr>
            </w:pPr>
            <w:r>
              <w:rPr>
                <w:rFonts w:ascii="宋体" w:cs="宋体"/>
              </w:rPr>
              <w:t>sid</w:t>
            </w:r>
          </w:p>
        </w:tc>
        <w:tc>
          <w:tcPr>
            <w:tcW w:w="868"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547" w:type="pct"/>
          </w:tcPr>
          <w:p w:rsidR="00922ACD" w:rsidRPr="00FB6BD3" w:rsidRDefault="00922ACD" w:rsidP="00107497">
            <w:pPr>
              <w:rPr>
                <w:szCs w:val="21"/>
              </w:rPr>
            </w:pPr>
            <w:r>
              <w:rPr>
                <w:szCs w:val="21"/>
              </w:rPr>
              <w:t>not null</w:t>
            </w:r>
          </w:p>
        </w:tc>
        <w:tc>
          <w:tcPr>
            <w:tcW w:w="2510" w:type="pct"/>
          </w:tcPr>
          <w:p w:rsidR="00922ACD" w:rsidRPr="00FB6BD3" w:rsidRDefault="00922ACD" w:rsidP="00107497">
            <w:r>
              <w:t>Search item ID, e.g. node ID for nodes.</w:t>
            </w:r>
          </w:p>
        </w:tc>
      </w:tr>
      <w:tr w:rsidR="00922ACD" w:rsidRPr="00FB6BD3" w:rsidTr="00922ACD">
        <w:trPr>
          <w:jc w:val="center"/>
        </w:trPr>
        <w:tc>
          <w:tcPr>
            <w:tcW w:w="40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71"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68" w:type="pct"/>
          </w:tcPr>
          <w:p w:rsidR="00922ACD" w:rsidRPr="00FB6BD3" w:rsidRDefault="00922ACD" w:rsidP="00107497">
            <w:pPr>
              <w:autoSpaceDE w:val="0"/>
              <w:autoSpaceDN w:val="0"/>
              <w:adjustRightInd w:val="0"/>
              <w:rPr>
                <w:rFonts w:ascii="宋体" w:cs="宋体"/>
              </w:rPr>
            </w:pPr>
            <w:r>
              <w:rPr>
                <w:rFonts w:ascii="宋体" w:cs="宋体"/>
              </w:rPr>
              <w:t>varchar(16)</w:t>
            </w:r>
          </w:p>
        </w:tc>
        <w:tc>
          <w:tcPr>
            <w:tcW w:w="547" w:type="pct"/>
          </w:tcPr>
          <w:p w:rsidR="00922ACD" w:rsidRPr="00FB6BD3" w:rsidRDefault="00922ACD" w:rsidP="00107497">
            <w:pPr>
              <w:rPr>
                <w:szCs w:val="21"/>
              </w:rPr>
            </w:pPr>
            <w:r>
              <w:rPr>
                <w:szCs w:val="21"/>
              </w:rPr>
              <w:t>not null</w:t>
            </w:r>
          </w:p>
        </w:tc>
        <w:tc>
          <w:tcPr>
            <w:tcW w:w="2510" w:type="pct"/>
          </w:tcPr>
          <w:p w:rsidR="00922ACD" w:rsidRPr="00FB6BD3" w:rsidRDefault="00922ACD" w:rsidP="00107497">
            <w:r>
              <w:t>Type of item, e.g. node.</w:t>
            </w:r>
          </w:p>
        </w:tc>
      </w:tr>
      <w:tr w:rsidR="00922ACD" w:rsidRPr="00FB6BD3" w:rsidTr="00922ACD">
        <w:trPr>
          <w:jc w:val="center"/>
        </w:trPr>
        <w:tc>
          <w:tcPr>
            <w:tcW w:w="40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71"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68"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547" w:type="pct"/>
          </w:tcPr>
          <w:p w:rsidR="00922ACD" w:rsidRPr="00FB6BD3" w:rsidRDefault="00922ACD" w:rsidP="00107497">
            <w:pPr>
              <w:rPr>
                <w:szCs w:val="21"/>
              </w:rPr>
            </w:pPr>
            <w:r>
              <w:rPr>
                <w:szCs w:val="21"/>
              </w:rPr>
              <w:t>not null</w:t>
            </w:r>
          </w:p>
        </w:tc>
        <w:tc>
          <w:tcPr>
            <w:tcW w:w="2510" w:type="pct"/>
          </w:tcPr>
          <w:p w:rsidR="00922ACD" w:rsidRPr="00FB6BD3" w:rsidRDefault="00922ACD" w:rsidP="00107497">
            <w:r>
              <w:t>List of space-separated words from the item.</w:t>
            </w:r>
          </w:p>
        </w:tc>
      </w:tr>
      <w:tr w:rsidR="00922ACD" w:rsidRPr="00FB6BD3" w:rsidTr="00922ACD">
        <w:trPr>
          <w:jc w:val="center"/>
        </w:trPr>
        <w:tc>
          <w:tcPr>
            <w:tcW w:w="404"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71" w:type="pct"/>
          </w:tcPr>
          <w:p w:rsidR="00922ACD" w:rsidRPr="00FB6BD3" w:rsidRDefault="00922ACD" w:rsidP="00107497">
            <w:pPr>
              <w:autoSpaceDE w:val="0"/>
              <w:autoSpaceDN w:val="0"/>
              <w:adjustRightInd w:val="0"/>
              <w:rPr>
                <w:rFonts w:ascii="宋体" w:cs="宋体"/>
              </w:rPr>
            </w:pPr>
            <w:r>
              <w:rPr>
                <w:rFonts w:ascii="宋体" w:cs="宋体"/>
              </w:rPr>
              <w:t>reindex</w:t>
            </w:r>
          </w:p>
        </w:tc>
        <w:tc>
          <w:tcPr>
            <w:tcW w:w="868"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547" w:type="pct"/>
          </w:tcPr>
          <w:p w:rsidR="00922ACD" w:rsidRPr="00FB6BD3" w:rsidRDefault="00922ACD" w:rsidP="00107497">
            <w:pPr>
              <w:rPr>
                <w:szCs w:val="21"/>
              </w:rPr>
            </w:pPr>
            <w:r>
              <w:rPr>
                <w:szCs w:val="21"/>
              </w:rPr>
              <w:t>not null</w:t>
            </w:r>
          </w:p>
        </w:tc>
        <w:tc>
          <w:tcPr>
            <w:tcW w:w="2510" w:type="pct"/>
          </w:tcPr>
          <w:p w:rsidR="00922ACD" w:rsidRPr="00FB6BD3" w:rsidRDefault="00922ACD" w:rsidP="00107497">
            <w:r>
              <w:t>Set to force node reindexing.</w:t>
            </w:r>
          </w:p>
        </w:tc>
      </w:tr>
    </w:tbl>
    <w:p w:rsidR="00922ACD" w:rsidRDefault="00922ACD" w:rsidP="00922ACD"/>
    <w:p w:rsidR="00922ACD" w:rsidRDefault="00922ACD" w:rsidP="004865DB">
      <w:pPr>
        <w:outlineLvl w:val="0"/>
      </w:pPr>
      <w:r>
        <w:rPr>
          <w:rFonts w:hint="eastAsia"/>
        </w:rPr>
        <w:t>SEARCH_INDEX</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6"/>
        <w:gridCol w:w="938"/>
        <w:gridCol w:w="1371"/>
        <w:gridCol w:w="745"/>
        <w:gridCol w:w="4912"/>
      </w:tblGrid>
      <w:tr w:rsidR="00922ACD" w:rsidRPr="00FB6BD3" w:rsidTr="00922ACD">
        <w:trPr>
          <w:trHeight w:val="243"/>
          <w:jc w:val="center"/>
        </w:trPr>
        <w:tc>
          <w:tcPr>
            <w:tcW w:w="33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55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4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8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3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553" w:type="pct"/>
          </w:tcPr>
          <w:p w:rsidR="00922ACD" w:rsidRPr="00FB6BD3" w:rsidRDefault="00922ACD" w:rsidP="00107497">
            <w:pPr>
              <w:autoSpaceDE w:val="0"/>
              <w:autoSpaceDN w:val="0"/>
              <w:adjustRightInd w:val="0"/>
              <w:rPr>
                <w:rFonts w:ascii="宋体" w:cs="宋体"/>
              </w:rPr>
            </w:pPr>
            <w:r>
              <w:rPr>
                <w:rFonts w:ascii="宋体" w:cs="宋体"/>
              </w:rPr>
              <w:t>word</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varchar(50)</w:t>
            </w:r>
          </w:p>
        </w:tc>
        <w:tc>
          <w:tcPr>
            <w:tcW w:w="440" w:type="pct"/>
          </w:tcPr>
          <w:p w:rsidR="00922ACD" w:rsidRPr="00FB6BD3" w:rsidRDefault="00922ACD" w:rsidP="00107497">
            <w:pPr>
              <w:rPr>
                <w:szCs w:val="21"/>
              </w:rPr>
            </w:pPr>
            <w:r>
              <w:rPr>
                <w:szCs w:val="21"/>
              </w:rPr>
              <w:t>not null</w:t>
            </w:r>
          </w:p>
        </w:tc>
        <w:tc>
          <w:tcPr>
            <w:tcW w:w="2885" w:type="pct"/>
          </w:tcPr>
          <w:p w:rsidR="00922ACD" w:rsidRPr="00FB6BD3" w:rsidRDefault="00922ACD" w:rsidP="00107497">
            <w:r>
              <w:t>The search_total.word that is associated with the search item.</w:t>
            </w:r>
          </w:p>
        </w:tc>
      </w:tr>
      <w:tr w:rsidR="00922ACD" w:rsidRPr="00FB6BD3" w:rsidTr="00922ACD">
        <w:trPr>
          <w:jc w:val="center"/>
        </w:trPr>
        <w:tc>
          <w:tcPr>
            <w:tcW w:w="33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553" w:type="pct"/>
          </w:tcPr>
          <w:p w:rsidR="00922ACD" w:rsidRPr="00FB6BD3" w:rsidRDefault="00922ACD" w:rsidP="00107497">
            <w:pPr>
              <w:autoSpaceDE w:val="0"/>
              <w:autoSpaceDN w:val="0"/>
              <w:adjustRightInd w:val="0"/>
              <w:rPr>
                <w:rFonts w:ascii="宋体" w:cs="宋体"/>
              </w:rPr>
            </w:pPr>
            <w:r>
              <w:rPr>
                <w:rFonts w:ascii="宋体" w:cs="宋体"/>
              </w:rPr>
              <w:t>sid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40" w:type="pct"/>
          </w:tcPr>
          <w:p w:rsidR="00922ACD" w:rsidRPr="00FB6BD3" w:rsidRDefault="00922ACD" w:rsidP="00107497">
            <w:pPr>
              <w:rPr>
                <w:szCs w:val="21"/>
              </w:rPr>
            </w:pPr>
            <w:r>
              <w:rPr>
                <w:szCs w:val="21"/>
              </w:rPr>
              <w:t>not null</w:t>
            </w:r>
          </w:p>
        </w:tc>
        <w:tc>
          <w:tcPr>
            <w:tcW w:w="2885" w:type="pct"/>
          </w:tcPr>
          <w:p w:rsidR="00922ACD" w:rsidRPr="00FB6BD3" w:rsidRDefault="00922ACD" w:rsidP="00107497">
            <w:r>
              <w:t>The search_dataset.sid of the searchable item to which the word belongs.</w:t>
            </w:r>
          </w:p>
        </w:tc>
      </w:tr>
      <w:tr w:rsidR="00922ACD" w:rsidRPr="00FB6BD3" w:rsidTr="00922ACD">
        <w:trPr>
          <w:jc w:val="center"/>
        </w:trPr>
        <w:tc>
          <w:tcPr>
            <w:tcW w:w="33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553" w:type="pct"/>
          </w:tcPr>
          <w:p w:rsidR="00922ACD" w:rsidRPr="00FB6BD3" w:rsidRDefault="00922ACD" w:rsidP="00107497">
            <w:pPr>
              <w:autoSpaceDE w:val="0"/>
              <w:autoSpaceDN w:val="0"/>
              <w:adjustRightInd w:val="0"/>
              <w:rPr>
                <w:rFonts w:ascii="宋体" w:cs="宋体"/>
              </w:rPr>
            </w:pPr>
            <w:r>
              <w:rPr>
                <w:rFonts w:ascii="宋体" w:cs="宋体"/>
              </w:rPr>
              <w:t>type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varchar(16)</w:t>
            </w:r>
          </w:p>
        </w:tc>
        <w:tc>
          <w:tcPr>
            <w:tcW w:w="440" w:type="pct"/>
          </w:tcPr>
          <w:p w:rsidR="00922ACD" w:rsidRPr="00FB6BD3" w:rsidRDefault="00922ACD" w:rsidP="00107497">
            <w:pPr>
              <w:rPr>
                <w:szCs w:val="21"/>
              </w:rPr>
            </w:pPr>
            <w:r>
              <w:rPr>
                <w:szCs w:val="21"/>
              </w:rPr>
              <w:t>not null</w:t>
            </w:r>
          </w:p>
        </w:tc>
        <w:tc>
          <w:tcPr>
            <w:tcW w:w="2885" w:type="pct"/>
          </w:tcPr>
          <w:p w:rsidR="00922ACD" w:rsidRPr="00FB6BD3" w:rsidRDefault="00922ACD" w:rsidP="00107497">
            <w:r>
              <w:t>The search_dataset.type of the searchable item to which the word belongs.</w:t>
            </w:r>
          </w:p>
        </w:tc>
      </w:tr>
      <w:tr w:rsidR="00922ACD" w:rsidRPr="00FB6BD3" w:rsidTr="00922ACD">
        <w:trPr>
          <w:jc w:val="center"/>
        </w:trPr>
        <w:tc>
          <w:tcPr>
            <w:tcW w:w="33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553" w:type="pct"/>
          </w:tcPr>
          <w:p w:rsidR="00922ACD" w:rsidRPr="00FB6BD3" w:rsidRDefault="00922ACD" w:rsidP="00107497">
            <w:pPr>
              <w:autoSpaceDE w:val="0"/>
              <w:autoSpaceDN w:val="0"/>
              <w:adjustRightInd w:val="0"/>
              <w:rPr>
                <w:rFonts w:ascii="宋体" w:cs="宋体"/>
              </w:rPr>
            </w:pPr>
            <w:r>
              <w:rPr>
                <w:rFonts w:ascii="宋体" w:cs="宋体"/>
              </w:rPr>
              <w:t>score</w:t>
            </w:r>
          </w:p>
        </w:tc>
        <w:tc>
          <w:tcPr>
            <w:tcW w:w="792" w:type="pct"/>
          </w:tcPr>
          <w:p w:rsidR="00922ACD" w:rsidRPr="00FB6BD3" w:rsidRDefault="00922ACD" w:rsidP="00107497">
            <w:pPr>
              <w:autoSpaceDE w:val="0"/>
              <w:autoSpaceDN w:val="0"/>
              <w:adjustRightInd w:val="0"/>
              <w:rPr>
                <w:rFonts w:ascii="宋体" w:cs="宋体"/>
              </w:rPr>
            </w:pPr>
            <w:r>
              <w:rPr>
                <w:rFonts w:ascii="宋体" w:cs="宋体"/>
              </w:rPr>
              <w:t>float</w:t>
            </w:r>
          </w:p>
        </w:tc>
        <w:tc>
          <w:tcPr>
            <w:tcW w:w="440" w:type="pct"/>
          </w:tcPr>
          <w:p w:rsidR="00922ACD" w:rsidRPr="00FB6BD3" w:rsidRDefault="00922ACD" w:rsidP="00107497">
            <w:pPr>
              <w:rPr>
                <w:szCs w:val="21"/>
              </w:rPr>
            </w:pPr>
            <w:r>
              <w:rPr>
                <w:szCs w:val="21"/>
              </w:rPr>
              <w:t>null</w:t>
            </w:r>
          </w:p>
        </w:tc>
        <w:tc>
          <w:tcPr>
            <w:tcW w:w="2885" w:type="pct"/>
          </w:tcPr>
          <w:p w:rsidR="00922ACD" w:rsidRPr="00FB6BD3" w:rsidRDefault="00922ACD" w:rsidP="00107497">
            <w:r>
              <w:t>The numeric score of the word, higher being more important.</w:t>
            </w:r>
          </w:p>
        </w:tc>
      </w:tr>
    </w:tbl>
    <w:p w:rsidR="00922ACD" w:rsidRDefault="00922ACD" w:rsidP="00922ACD"/>
    <w:p w:rsidR="00922ACD" w:rsidRDefault="00922ACD" w:rsidP="004865DB">
      <w:pPr>
        <w:outlineLvl w:val="0"/>
      </w:pPr>
      <w:r>
        <w:rPr>
          <w:rFonts w:hint="eastAsia"/>
        </w:rPr>
        <w:t>SEARCH_NODE_LINKS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5"/>
        <w:gridCol w:w="998"/>
        <w:gridCol w:w="1371"/>
        <w:gridCol w:w="728"/>
        <w:gridCol w:w="4880"/>
      </w:tblGrid>
      <w:tr w:rsidR="00922ACD" w:rsidRPr="00FB6BD3" w:rsidTr="00922ACD">
        <w:trPr>
          <w:trHeight w:val="243"/>
          <w:jc w:val="center"/>
        </w:trPr>
        <w:tc>
          <w:tcPr>
            <w:tcW w:w="32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5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3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6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3"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589" w:type="pct"/>
          </w:tcPr>
          <w:p w:rsidR="00922ACD" w:rsidRPr="00FB6BD3" w:rsidRDefault="00922ACD" w:rsidP="00107497">
            <w:pPr>
              <w:autoSpaceDE w:val="0"/>
              <w:autoSpaceDN w:val="0"/>
              <w:adjustRightInd w:val="0"/>
              <w:rPr>
                <w:rFonts w:ascii="宋体" w:cs="宋体"/>
              </w:rPr>
            </w:pPr>
            <w:r>
              <w:rPr>
                <w:rFonts w:ascii="宋体" w:cs="宋体"/>
              </w:rPr>
              <w:t>sid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30" w:type="pct"/>
          </w:tcPr>
          <w:p w:rsidR="00922ACD" w:rsidRPr="00FB6BD3" w:rsidRDefault="00922ACD" w:rsidP="00107497">
            <w:pPr>
              <w:rPr>
                <w:szCs w:val="21"/>
              </w:rPr>
            </w:pPr>
            <w:r>
              <w:rPr>
                <w:szCs w:val="21"/>
              </w:rPr>
              <w:t>not null</w:t>
            </w:r>
          </w:p>
        </w:tc>
        <w:tc>
          <w:tcPr>
            <w:tcW w:w="2866" w:type="pct"/>
          </w:tcPr>
          <w:p w:rsidR="00922ACD" w:rsidRPr="00FB6BD3" w:rsidRDefault="00922ACD" w:rsidP="00107497">
            <w:r>
              <w:t>The search_dataset.sid of the searchable item containing the link to the node.</w:t>
            </w:r>
          </w:p>
        </w:tc>
      </w:tr>
      <w:tr w:rsidR="00922ACD" w:rsidRPr="00FB6BD3" w:rsidTr="00922ACD">
        <w:trPr>
          <w:jc w:val="center"/>
        </w:trPr>
        <w:tc>
          <w:tcPr>
            <w:tcW w:w="323"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589" w:type="pct"/>
          </w:tcPr>
          <w:p w:rsidR="00922ACD" w:rsidRPr="00FB6BD3" w:rsidRDefault="00922ACD" w:rsidP="00107497">
            <w:pPr>
              <w:autoSpaceDE w:val="0"/>
              <w:autoSpaceDN w:val="0"/>
              <w:adjustRightInd w:val="0"/>
              <w:rPr>
                <w:rFonts w:ascii="宋体" w:cs="宋体"/>
              </w:rPr>
            </w:pPr>
            <w:r>
              <w:rPr>
                <w:rFonts w:ascii="宋体" w:cs="宋体"/>
              </w:rPr>
              <w:t>type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varchar(16)</w:t>
            </w:r>
          </w:p>
        </w:tc>
        <w:tc>
          <w:tcPr>
            <w:tcW w:w="430" w:type="pct"/>
          </w:tcPr>
          <w:p w:rsidR="00922ACD" w:rsidRPr="00FB6BD3" w:rsidRDefault="00922ACD" w:rsidP="00107497">
            <w:pPr>
              <w:rPr>
                <w:szCs w:val="21"/>
              </w:rPr>
            </w:pPr>
            <w:r>
              <w:rPr>
                <w:szCs w:val="21"/>
              </w:rPr>
              <w:t>not null</w:t>
            </w:r>
          </w:p>
        </w:tc>
        <w:tc>
          <w:tcPr>
            <w:tcW w:w="2866" w:type="pct"/>
          </w:tcPr>
          <w:p w:rsidR="00922ACD" w:rsidRPr="00FB6BD3" w:rsidRDefault="00922ACD" w:rsidP="00107497">
            <w:r>
              <w:t>The search_dataset.type of the searchable item containing the link to the node.</w:t>
            </w:r>
          </w:p>
        </w:tc>
      </w:tr>
      <w:tr w:rsidR="00922ACD" w:rsidRPr="00FB6BD3" w:rsidTr="00922ACD">
        <w:trPr>
          <w:jc w:val="center"/>
        </w:trPr>
        <w:tc>
          <w:tcPr>
            <w:tcW w:w="323"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589" w:type="pct"/>
          </w:tcPr>
          <w:p w:rsidR="00922ACD" w:rsidRPr="00FB6BD3" w:rsidRDefault="00922ACD" w:rsidP="00107497">
            <w:pPr>
              <w:autoSpaceDE w:val="0"/>
              <w:autoSpaceDN w:val="0"/>
              <w:adjustRightInd w:val="0"/>
              <w:rPr>
                <w:rFonts w:ascii="宋体" w:cs="宋体"/>
              </w:rPr>
            </w:pPr>
            <w:r>
              <w:rPr>
                <w:rFonts w:ascii="宋体" w:cs="宋体"/>
              </w:rPr>
              <w:t>nid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30" w:type="pct"/>
          </w:tcPr>
          <w:p w:rsidR="00922ACD" w:rsidRPr="00FB6BD3" w:rsidRDefault="00922ACD" w:rsidP="00107497">
            <w:pPr>
              <w:rPr>
                <w:szCs w:val="21"/>
              </w:rPr>
            </w:pPr>
            <w:r>
              <w:rPr>
                <w:szCs w:val="21"/>
              </w:rPr>
              <w:t>not null</w:t>
            </w:r>
          </w:p>
        </w:tc>
        <w:tc>
          <w:tcPr>
            <w:tcW w:w="2866" w:type="pct"/>
          </w:tcPr>
          <w:p w:rsidR="00922ACD" w:rsidRPr="00FB6BD3" w:rsidRDefault="00922ACD" w:rsidP="00107497">
            <w:r>
              <w:t>The node.nid that this item links to.</w:t>
            </w:r>
          </w:p>
        </w:tc>
      </w:tr>
      <w:tr w:rsidR="00922ACD" w:rsidRPr="00FB6BD3" w:rsidTr="00922ACD">
        <w:trPr>
          <w:jc w:val="center"/>
        </w:trPr>
        <w:tc>
          <w:tcPr>
            <w:tcW w:w="323"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589" w:type="pct"/>
          </w:tcPr>
          <w:p w:rsidR="00922ACD" w:rsidRPr="00FB6BD3" w:rsidRDefault="00922ACD" w:rsidP="00107497">
            <w:pPr>
              <w:autoSpaceDE w:val="0"/>
              <w:autoSpaceDN w:val="0"/>
              <w:adjustRightInd w:val="0"/>
              <w:rPr>
                <w:rFonts w:ascii="宋体" w:cs="宋体"/>
              </w:rPr>
            </w:pPr>
            <w:r>
              <w:rPr>
                <w:rFonts w:ascii="宋体" w:cs="宋体"/>
              </w:rPr>
              <w:t>caption</w:t>
            </w:r>
          </w:p>
        </w:tc>
        <w:tc>
          <w:tcPr>
            <w:tcW w:w="79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30" w:type="pct"/>
          </w:tcPr>
          <w:p w:rsidR="00922ACD" w:rsidRPr="00FB6BD3" w:rsidRDefault="00922ACD" w:rsidP="00107497">
            <w:pPr>
              <w:rPr>
                <w:szCs w:val="21"/>
              </w:rPr>
            </w:pPr>
            <w:r>
              <w:rPr>
                <w:szCs w:val="21"/>
              </w:rPr>
              <w:t>null</w:t>
            </w:r>
          </w:p>
        </w:tc>
        <w:tc>
          <w:tcPr>
            <w:tcW w:w="2866" w:type="pct"/>
          </w:tcPr>
          <w:p w:rsidR="00922ACD" w:rsidRPr="00FB6BD3" w:rsidRDefault="00922ACD" w:rsidP="00107497">
            <w:r>
              <w:t>The text used to link to the node.nid.</w:t>
            </w:r>
          </w:p>
        </w:tc>
      </w:tr>
    </w:tbl>
    <w:p w:rsidR="00922ACD" w:rsidRDefault="00922ACD" w:rsidP="00922ACD"/>
    <w:p w:rsidR="00922ACD" w:rsidRDefault="00922ACD" w:rsidP="004865DB">
      <w:pPr>
        <w:outlineLvl w:val="0"/>
      </w:pPr>
      <w:r>
        <w:rPr>
          <w:rFonts w:hint="eastAsia"/>
        </w:rPr>
        <w:t>SEARCH_TOTAL</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4"/>
        <w:gridCol w:w="907"/>
        <w:gridCol w:w="1371"/>
        <w:gridCol w:w="713"/>
        <w:gridCol w:w="4997"/>
      </w:tblGrid>
      <w:tr w:rsidR="00922ACD" w:rsidRPr="00FB6BD3" w:rsidTr="00922ACD">
        <w:trPr>
          <w:trHeight w:val="243"/>
          <w:jc w:val="center"/>
        </w:trPr>
        <w:tc>
          <w:tcPr>
            <w:tcW w:w="31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53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93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17"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535" w:type="pct"/>
          </w:tcPr>
          <w:p w:rsidR="00922ACD" w:rsidRPr="00FB6BD3" w:rsidRDefault="00922ACD" w:rsidP="00107497">
            <w:pPr>
              <w:autoSpaceDE w:val="0"/>
              <w:autoSpaceDN w:val="0"/>
              <w:adjustRightInd w:val="0"/>
              <w:rPr>
                <w:rFonts w:ascii="宋体" w:cs="宋体"/>
              </w:rPr>
            </w:pPr>
            <w:r>
              <w:rPr>
                <w:rFonts w:ascii="宋体" w:cs="宋体"/>
              </w:rPr>
              <w:t>word</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varchar(50)</w:t>
            </w:r>
          </w:p>
        </w:tc>
        <w:tc>
          <w:tcPr>
            <w:tcW w:w="421" w:type="pct"/>
          </w:tcPr>
          <w:p w:rsidR="00922ACD" w:rsidRPr="00FB6BD3" w:rsidRDefault="00922ACD" w:rsidP="00107497">
            <w:pPr>
              <w:rPr>
                <w:szCs w:val="21"/>
              </w:rPr>
            </w:pPr>
            <w:r>
              <w:rPr>
                <w:szCs w:val="21"/>
              </w:rPr>
              <w:t>not null</w:t>
            </w:r>
          </w:p>
        </w:tc>
        <w:tc>
          <w:tcPr>
            <w:tcW w:w="2935" w:type="pct"/>
          </w:tcPr>
          <w:p w:rsidR="00922ACD" w:rsidRPr="00FB6BD3" w:rsidRDefault="00922ACD" w:rsidP="00107497">
            <w:r>
              <w:t>Primary Key: Unique word in the search index.</w:t>
            </w:r>
          </w:p>
        </w:tc>
      </w:tr>
      <w:tr w:rsidR="00922ACD" w:rsidRPr="00FB6BD3" w:rsidTr="00922ACD">
        <w:trPr>
          <w:jc w:val="center"/>
        </w:trPr>
        <w:tc>
          <w:tcPr>
            <w:tcW w:w="317"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535" w:type="pct"/>
          </w:tcPr>
          <w:p w:rsidR="00922ACD" w:rsidRPr="00FB6BD3" w:rsidRDefault="00922ACD" w:rsidP="00107497">
            <w:pPr>
              <w:autoSpaceDE w:val="0"/>
              <w:autoSpaceDN w:val="0"/>
              <w:adjustRightInd w:val="0"/>
              <w:rPr>
                <w:rFonts w:ascii="宋体" w:cs="宋体"/>
              </w:rPr>
            </w:pPr>
            <w:r>
              <w:rPr>
                <w:rFonts w:ascii="宋体" w:cs="宋体"/>
              </w:rPr>
              <w:t>count</w:t>
            </w:r>
          </w:p>
        </w:tc>
        <w:tc>
          <w:tcPr>
            <w:tcW w:w="792" w:type="pct"/>
          </w:tcPr>
          <w:p w:rsidR="00922ACD" w:rsidRPr="00FB6BD3" w:rsidRDefault="00922ACD" w:rsidP="00107497">
            <w:pPr>
              <w:autoSpaceDE w:val="0"/>
              <w:autoSpaceDN w:val="0"/>
              <w:adjustRightInd w:val="0"/>
              <w:rPr>
                <w:rFonts w:ascii="宋体" w:cs="宋体"/>
              </w:rPr>
            </w:pPr>
            <w:r>
              <w:rPr>
                <w:rFonts w:ascii="宋体" w:cs="宋体"/>
              </w:rPr>
              <w:t>float</w:t>
            </w:r>
          </w:p>
        </w:tc>
        <w:tc>
          <w:tcPr>
            <w:tcW w:w="421" w:type="pct"/>
          </w:tcPr>
          <w:p w:rsidR="00922ACD" w:rsidRPr="00FB6BD3" w:rsidRDefault="00922ACD" w:rsidP="00107497">
            <w:pPr>
              <w:rPr>
                <w:szCs w:val="21"/>
              </w:rPr>
            </w:pPr>
            <w:r>
              <w:rPr>
                <w:szCs w:val="21"/>
              </w:rPr>
              <w:t>null</w:t>
            </w:r>
          </w:p>
        </w:tc>
        <w:tc>
          <w:tcPr>
            <w:tcW w:w="2935" w:type="pct"/>
          </w:tcPr>
          <w:p w:rsidR="00922ACD" w:rsidRPr="00FB6BD3" w:rsidRDefault="00922ACD" w:rsidP="00107497">
            <w:r>
              <w:t>The count of the word in the index using Zipf’s law to equalize the probability distribution.</w:t>
            </w:r>
          </w:p>
        </w:tc>
      </w:tr>
    </w:tbl>
    <w:p w:rsidR="00922ACD" w:rsidRDefault="00922ACD" w:rsidP="00922ACD"/>
    <w:p w:rsidR="00922ACD" w:rsidRDefault="00922ACD" w:rsidP="004865DB">
      <w:pPr>
        <w:outlineLvl w:val="0"/>
      </w:pPr>
      <w:r>
        <w:rPr>
          <w:rFonts w:hint="eastAsia"/>
        </w:rPr>
        <w:t>SEMAPHORE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8"/>
        <w:gridCol w:w="952"/>
        <w:gridCol w:w="1476"/>
        <w:gridCol w:w="717"/>
        <w:gridCol w:w="4839"/>
      </w:tblGrid>
      <w:tr w:rsidR="00922ACD" w:rsidRPr="00FB6BD3" w:rsidTr="00922ACD">
        <w:trPr>
          <w:trHeight w:val="243"/>
          <w:jc w:val="center"/>
        </w:trPr>
        <w:tc>
          <w:tcPr>
            <w:tcW w:w="3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56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4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1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562"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4" w:type="pct"/>
          </w:tcPr>
          <w:p w:rsidR="00922ACD" w:rsidRPr="00FB6BD3" w:rsidRDefault="00922ACD" w:rsidP="00107497">
            <w:pPr>
              <w:rPr>
                <w:szCs w:val="21"/>
              </w:rPr>
            </w:pPr>
            <w:r>
              <w:rPr>
                <w:szCs w:val="21"/>
              </w:rPr>
              <w:t>not null</w:t>
            </w:r>
          </w:p>
        </w:tc>
        <w:tc>
          <w:tcPr>
            <w:tcW w:w="2841" w:type="pct"/>
          </w:tcPr>
          <w:p w:rsidR="00922ACD" w:rsidRPr="00FB6BD3" w:rsidRDefault="00922ACD" w:rsidP="00107497">
            <w:r>
              <w:t>Primary Key: Unique name.</w:t>
            </w:r>
          </w:p>
        </w:tc>
      </w:tr>
      <w:tr w:rsidR="00922ACD" w:rsidRPr="00FB6BD3" w:rsidTr="00922ACD">
        <w:trPr>
          <w:jc w:val="center"/>
        </w:trPr>
        <w:tc>
          <w:tcPr>
            <w:tcW w:w="31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562" w:type="pct"/>
          </w:tcPr>
          <w:p w:rsidR="00922ACD" w:rsidRPr="00FB6BD3" w:rsidRDefault="00922ACD" w:rsidP="00107497">
            <w:pPr>
              <w:autoSpaceDE w:val="0"/>
              <w:autoSpaceDN w:val="0"/>
              <w:adjustRightInd w:val="0"/>
              <w:rPr>
                <w:rFonts w:ascii="宋体" w:cs="宋体"/>
              </w:rPr>
            </w:pPr>
            <w:r>
              <w:rPr>
                <w:rFonts w:ascii="宋体" w:cs="宋体"/>
              </w:rPr>
              <w:t>value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24" w:type="pct"/>
          </w:tcPr>
          <w:p w:rsidR="00922ACD" w:rsidRPr="00FB6BD3" w:rsidRDefault="00922ACD" w:rsidP="00107497">
            <w:pPr>
              <w:rPr>
                <w:szCs w:val="21"/>
              </w:rPr>
            </w:pPr>
            <w:r>
              <w:rPr>
                <w:szCs w:val="21"/>
              </w:rPr>
              <w:t>not null</w:t>
            </w:r>
          </w:p>
        </w:tc>
        <w:tc>
          <w:tcPr>
            <w:tcW w:w="2841" w:type="pct"/>
          </w:tcPr>
          <w:p w:rsidR="00922ACD" w:rsidRPr="00FB6BD3" w:rsidRDefault="00922ACD" w:rsidP="00107497">
            <w:r>
              <w:t>A value for the semaphore.</w:t>
            </w:r>
          </w:p>
        </w:tc>
      </w:tr>
      <w:tr w:rsidR="00922ACD" w:rsidRPr="00FB6BD3" w:rsidTr="00922ACD">
        <w:trPr>
          <w:jc w:val="center"/>
        </w:trPr>
        <w:tc>
          <w:tcPr>
            <w:tcW w:w="31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562" w:type="pct"/>
          </w:tcPr>
          <w:p w:rsidR="00922ACD" w:rsidRPr="00FB6BD3" w:rsidRDefault="00922ACD" w:rsidP="00107497">
            <w:pPr>
              <w:autoSpaceDE w:val="0"/>
              <w:autoSpaceDN w:val="0"/>
              <w:adjustRightInd w:val="0"/>
              <w:rPr>
                <w:rFonts w:ascii="宋体" w:cs="宋体"/>
              </w:rPr>
            </w:pPr>
            <w:r>
              <w:rPr>
                <w:rFonts w:ascii="宋体" w:cs="宋体"/>
              </w:rPr>
              <w:t>expire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double</w:t>
            </w:r>
          </w:p>
        </w:tc>
        <w:tc>
          <w:tcPr>
            <w:tcW w:w="424" w:type="pct"/>
          </w:tcPr>
          <w:p w:rsidR="00922ACD" w:rsidRPr="00FB6BD3" w:rsidRDefault="00922ACD" w:rsidP="00107497">
            <w:pPr>
              <w:rPr>
                <w:szCs w:val="21"/>
              </w:rPr>
            </w:pPr>
            <w:r>
              <w:rPr>
                <w:szCs w:val="21"/>
              </w:rPr>
              <w:t>not null</w:t>
            </w:r>
          </w:p>
        </w:tc>
        <w:tc>
          <w:tcPr>
            <w:tcW w:w="2841" w:type="pct"/>
          </w:tcPr>
          <w:p w:rsidR="00922ACD" w:rsidRPr="00FB6BD3" w:rsidRDefault="00922ACD" w:rsidP="00107497">
            <w:r>
              <w:t>A Unix timestamp with microseconds indicating when the semaphore should expire.</w:t>
            </w:r>
          </w:p>
        </w:tc>
      </w:tr>
    </w:tbl>
    <w:p w:rsidR="00922ACD" w:rsidRDefault="00922ACD" w:rsidP="00922ACD"/>
    <w:p w:rsidR="00922ACD" w:rsidRDefault="00922ACD" w:rsidP="004865DB">
      <w:pPr>
        <w:outlineLvl w:val="0"/>
      </w:pPr>
      <w:r>
        <w:rPr>
          <w:rFonts w:hint="eastAsia"/>
        </w:rPr>
        <w:t>SEQUENCES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7"/>
        <w:gridCol w:w="2120"/>
        <w:gridCol w:w="2120"/>
        <w:gridCol w:w="1728"/>
        <w:gridCol w:w="1277"/>
      </w:tblGrid>
      <w:tr w:rsidR="00922ACD" w:rsidRPr="00FB6BD3" w:rsidTr="00922ACD">
        <w:trPr>
          <w:trHeight w:val="243"/>
          <w:jc w:val="center"/>
        </w:trPr>
        <w:tc>
          <w:tcPr>
            <w:tcW w:w="74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24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124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101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74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74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244" w:type="pct"/>
          </w:tcPr>
          <w:p w:rsidR="00922ACD" w:rsidRPr="00FB6BD3" w:rsidRDefault="00922ACD" w:rsidP="00107497">
            <w:pPr>
              <w:autoSpaceDE w:val="0"/>
              <w:autoSpaceDN w:val="0"/>
              <w:adjustRightInd w:val="0"/>
              <w:rPr>
                <w:rFonts w:ascii="宋体" w:cs="宋体"/>
              </w:rPr>
            </w:pPr>
            <w:r>
              <w:rPr>
                <w:rFonts w:ascii="宋体" w:cs="宋体"/>
              </w:rPr>
              <w:t>value</w:t>
            </w:r>
          </w:p>
        </w:tc>
        <w:tc>
          <w:tcPr>
            <w:tcW w:w="1244"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1014" w:type="pct"/>
          </w:tcPr>
          <w:p w:rsidR="00922ACD" w:rsidRPr="00FB6BD3" w:rsidRDefault="00922ACD" w:rsidP="00107497">
            <w:pPr>
              <w:rPr>
                <w:szCs w:val="21"/>
              </w:rPr>
            </w:pPr>
            <w:r>
              <w:rPr>
                <w:szCs w:val="21"/>
              </w:rPr>
              <w:t>not null</w:t>
            </w:r>
          </w:p>
        </w:tc>
        <w:tc>
          <w:tcPr>
            <w:tcW w:w="749" w:type="pct"/>
          </w:tcPr>
          <w:p w:rsidR="00922ACD" w:rsidRPr="00FB6BD3" w:rsidRDefault="00922ACD" w:rsidP="00107497"/>
        </w:tc>
      </w:tr>
    </w:tbl>
    <w:p w:rsidR="00922ACD" w:rsidRDefault="00922ACD" w:rsidP="00922ACD"/>
    <w:p w:rsidR="00922ACD" w:rsidRDefault="00922ACD" w:rsidP="004865DB">
      <w:pPr>
        <w:outlineLvl w:val="0"/>
      </w:pPr>
      <w:r>
        <w:rPr>
          <w:rFonts w:hint="eastAsia"/>
        </w:rPr>
        <w:t>SESSIONS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0"/>
        <w:gridCol w:w="1161"/>
        <w:gridCol w:w="1476"/>
        <w:gridCol w:w="572"/>
        <w:gridCol w:w="4873"/>
      </w:tblGrid>
      <w:tr w:rsidR="00922ACD" w:rsidRPr="00FB6BD3" w:rsidTr="00922ACD">
        <w:trPr>
          <w:trHeight w:val="243"/>
          <w:jc w:val="center"/>
        </w:trPr>
        <w:tc>
          <w:tcPr>
            <w:tcW w:w="26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7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4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6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67"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70" w:type="pct"/>
          </w:tcPr>
          <w:p w:rsidR="00922ACD" w:rsidRPr="00FB6BD3" w:rsidRDefault="00922ACD" w:rsidP="00107497">
            <w:pPr>
              <w:autoSpaceDE w:val="0"/>
              <w:autoSpaceDN w:val="0"/>
              <w:adjustRightInd w:val="0"/>
              <w:rPr>
                <w:rFonts w:ascii="宋体" w:cs="宋体"/>
              </w:rPr>
            </w:pPr>
            <w:r>
              <w:rPr>
                <w:rFonts w:ascii="宋体" w:cs="宋体"/>
              </w:rPr>
              <w:t>uid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44" w:type="pct"/>
          </w:tcPr>
          <w:p w:rsidR="00922ACD" w:rsidRPr="00FB6BD3" w:rsidRDefault="00922ACD" w:rsidP="00107497">
            <w:pPr>
              <w:rPr>
                <w:szCs w:val="21"/>
              </w:rPr>
            </w:pPr>
            <w:r>
              <w:rPr>
                <w:szCs w:val="21"/>
              </w:rPr>
              <w:t>not null</w:t>
            </w:r>
          </w:p>
        </w:tc>
        <w:tc>
          <w:tcPr>
            <w:tcW w:w="2866" w:type="pct"/>
          </w:tcPr>
          <w:p w:rsidR="00922ACD" w:rsidRPr="00FB6BD3" w:rsidRDefault="00922ACD" w:rsidP="00107497">
            <w:r>
              <w:t>The users.uid corresponding to a session, or 0 for anonymous user.</w:t>
            </w:r>
          </w:p>
        </w:tc>
      </w:tr>
      <w:tr w:rsidR="00922ACD" w:rsidRPr="00FB6BD3" w:rsidTr="00922ACD">
        <w:trPr>
          <w:jc w:val="center"/>
        </w:trPr>
        <w:tc>
          <w:tcPr>
            <w:tcW w:w="267"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70" w:type="pct"/>
          </w:tcPr>
          <w:p w:rsidR="00922ACD" w:rsidRPr="00FB6BD3" w:rsidRDefault="00922ACD" w:rsidP="00107497">
            <w:pPr>
              <w:autoSpaceDE w:val="0"/>
              <w:autoSpaceDN w:val="0"/>
              <w:adjustRightInd w:val="0"/>
              <w:rPr>
                <w:rFonts w:ascii="宋体" w:cs="宋体"/>
              </w:rPr>
            </w:pPr>
            <w:r>
              <w:rPr>
                <w:rFonts w:ascii="宋体" w:cs="宋体"/>
              </w:rPr>
              <w:t>sid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44" w:type="pct"/>
          </w:tcPr>
          <w:p w:rsidR="00922ACD" w:rsidRPr="00FB6BD3" w:rsidRDefault="00922ACD" w:rsidP="00107497">
            <w:pPr>
              <w:rPr>
                <w:szCs w:val="21"/>
              </w:rPr>
            </w:pPr>
            <w:r>
              <w:rPr>
                <w:szCs w:val="21"/>
              </w:rPr>
              <w:t>not null</w:t>
            </w:r>
          </w:p>
        </w:tc>
        <w:tc>
          <w:tcPr>
            <w:tcW w:w="2866" w:type="pct"/>
          </w:tcPr>
          <w:p w:rsidR="00922ACD" w:rsidRPr="00FB6BD3" w:rsidRDefault="00922ACD" w:rsidP="00107497">
            <w:r>
              <w:t>A session ID. The value is generated by Drupal’s session handlers.</w:t>
            </w:r>
          </w:p>
        </w:tc>
      </w:tr>
      <w:tr w:rsidR="00922ACD" w:rsidRPr="00FB6BD3" w:rsidTr="00922ACD">
        <w:trPr>
          <w:jc w:val="center"/>
        </w:trPr>
        <w:tc>
          <w:tcPr>
            <w:tcW w:w="267"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70" w:type="pct"/>
          </w:tcPr>
          <w:p w:rsidR="00922ACD" w:rsidRPr="00FB6BD3" w:rsidRDefault="00922ACD" w:rsidP="00107497">
            <w:pPr>
              <w:autoSpaceDE w:val="0"/>
              <w:autoSpaceDN w:val="0"/>
              <w:adjustRightInd w:val="0"/>
              <w:rPr>
                <w:rFonts w:ascii="宋体" w:cs="宋体"/>
              </w:rPr>
            </w:pPr>
            <w:r>
              <w:rPr>
                <w:rFonts w:ascii="宋体" w:cs="宋体"/>
              </w:rPr>
              <w:t>ssid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44" w:type="pct"/>
          </w:tcPr>
          <w:p w:rsidR="00922ACD" w:rsidRPr="00FB6BD3" w:rsidRDefault="00922ACD" w:rsidP="00107497">
            <w:pPr>
              <w:rPr>
                <w:szCs w:val="21"/>
              </w:rPr>
            </w:pPr>
            <w:r>
              <w:rPr>
                <w:szCs w:val="21"/>
              </w:rPr>
              <w:t>not null</w:t>
            </w:r>
          </w:p>
        </w:tc>
        <w:tc>
          <w:tcPr>
            <w:tcW w:w="2866" w:type="pct"/>
          </w:tcPr>
          <w:p w:rsidR="00922ACD" w:rsidRPr="00FB6BD3" w:rsidRDefault="00922ACD" w:rsidP="00107497">
            <w:r>
              <w:t>Secure session ID. The value is generated by Drupal’s session handlers.</w:t>
            </w:r>
          </w:p>
        </w:tc>
      </w:tr>
      <w:tr w:rsidR="00922ACD" w:rsidRPr="00FB6BD3" w:rsidTr="00922ACD">
        <w:trPr>
          <w:jc w:val="center"/>
        </w:trPr>
        <w:tc>
          <w:tcPr>
            <w:tcW w:w="267"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70" w:type="pct"/>
          </w:tcPr>
          <w:p w:rsidR="00922ACD" w:rsidRPr="00FB6BD3" w:rsidRDefault="00922ACD" w:rsidP="00107497">
            <w:pPr>
              <w:autoSpaceDE w:val="0"/>
              <w:autoSpaceDN w:val="0"/>
              <w:adjustRightInd w:val="0"/>
              <w:rPr>
                <w:rFonts w:ascii="宋体" w:cs="宋体"/>
              </w:rPr>
            </w:pPr>
            <w:r>
              <w:rPr>
                <w:rFonts w:ascii="宋体" w:cs="宋体"/>
              </w:rPr>
              <w:t>hostname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44" w:type="pct"/>
          </w:tcPr>
          <w:p w:rsidR="00922ACD" w:rsidRPr="00FB6BD3" w:rsidRDefault="00922ACD" w:rsidP="00107497">
            <w:pPr>
              <w:rPr>
                <w:szCs w:val="21"/>
              </w:rPr>
            </w:pPr>
            <w:r>
              <w:rPr>
                <w:szCs w:val="21"/>
              </w:rPr>
              <w:t>not null</w:t>
            </w:r>
          </w:p>
        </w:tc>
        <w:tc>
          <w:tcPr>
            <w:tcW w:w="2866" w:type="pct"/>
          </w:tcPr>
          <w:p w:rsidR="00922ACD" w:rsidRPr="00FB6BD3" w:rsidRDefault="00922ACD" w:rsidP="00107497">
            <w:r>
              <w:t>The IP address that last used this session ID (sid).</w:t>
            </w:r>
          </w:p>
        </w:tc>
      </w:tr>
      <w:tr w:rsidR="00922ACD" w:rsidRPr="00FB6BD3" w:rsidTr="00922ACD">
        <w:trPr>
          <w:jc w:val="center"/>
        </w:trPr>
        <w:tc>
          <w:tcPr>
            <w:tcW w:w="267"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670" w:type="pct"/>
          </w:tcPr>
          <w:p w:rsidR="00922ACD" w:rsidRPr="00FB6BD3" w:rsidRDefault="00922ACD" w:rsidP="00107497">
            <w:pPr>
              <w:autoSpaceDE w:val="0"/>
              <w:autoSpaceDN w:val="0"/>
              <w:adjustRightInd w:val="0"/>
              <w:rPr>
                <w:rFonts w:ascii="宋体" w:cs="宋体"/>
              </w:rPr>
            </w:pPr>
            <w:r>
              <w:rPr>
                <w:rFonts w:ascii="宋体" w:cs="宋体"/>
              </w:rPr>
              <w:t>timestamp</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44" w:type="pct"/>
          </w:tcPr>
          <w:p w:rsidR="00922ACD" w:rsidRPr="00FB6BD3" w:rsidRDefault="00922ACD" w:rsidP="00107497">
            <w:pPr>
              <w:rPr>
                <w:szCs w:val="21"/>
              </w:rPr>
            </w:pPr>
            <w:r>
              <w:rPr>
                <w:szCs w:val="21"/>
              </w:rPr>
              <w:t>not null</w:t>
            </w:r>
          </w:p>
        </w:tc>
        <w:tc>
          <w:tcPr>
            <w:tcW w:w="2866" w:type="pct"/>
          </w:tcPr>
          <w:p w:rsidR="00922ACD" w:rsidRPr="00FB6BD3" w:rsidRDefault="00922ACD" w:rsidP="00107497">
            <w:r>
              <w:t>The Unix timestamp when this session last requested a page. Old records are purged by PHP automatically.</w:t>
            </w:r>
          </w:p>
        </w:tc>
      </w:tr>
      <w:tr w:rsidR="00922ACD" w:rsidRPr="00FB6BD3" w:rsidTr="00922ACD">
        <w:trPr>
          <w:jc w:val="center"/>
        </w:trPr>
        <w:tc>
          <w:tcPr>
            <w:tcW w:w="267"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670" w:type="pct"/>
          </w:tcPr>
          <w:p w:rsidR="00922ACD" w:rsidRPr="00FB6BD3" w:rsidRDefault="00922ACD" w:rsidP="00107497">
            <w:pPr>
              <w:autoSpaceDE w:val="0"/>
              <w:autoSpaceDN w:val="0"/>
              <w:adjustRightInd w:val="0"/>
              <w:rPr>
                <w:rFonts w:ascii="宋体" w:cs="宋体"/>
              </w:rPr>
            </w:pPr>
            <w:r>
              <w:rPr>
                <w:rFonts w:ascii="宋体" w:cs="宋体"/>
              </w:rPr>
              <w:t>cache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44" w:type="pct"/>
          </w:tcPr>
          <w:p w:rsidR="00922ACD" w:rsidRPr="00FB6BD3" w:rsidRDefault="00922ACD" w:rsidP="00107497">
            <w:pPr>
              <w:rPr>
                <w:szCs w:val="21"/>
              </w:rPr>
            </w:pPr>
            <w:r>
              <w:rPr>
                <w:szCs w:val="21"/>
              </w:rPr>
              <w:t>not null</w:t>
            </w:r>
          </w:p>
        </w:tc>
        <w:tc>
          <w:tcPr>
            <w:tcW w:w="2866" w:type="pct"/>
          </w:tcPr>
          <w:p w:rsidR="00922ACD" w:rsidRPr="00FB6BD3" w:rsidRDefault="00922ACD" w:rsidP="00107497">
            <w:r>
              <w:t>The time of this user’s last post. This is used when the site has specified a minimum_cache_lifetime. See cache_get().</w:t>
            </w:r>
          </w:p>
        </w:tc>
      </w:tr>
      <w:tr w:rsidR="00922ACD" w:rsidRPr="00FB6BD3" w:rsidTr="00922ACD">
        <w:trPr>
          <w:jc w:val="center"/>
        </w:trPr>
        <w:tc>
          <w:tcPr>
            <w:tcW w:w="267"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670" w:type="pct"/>
          </w:tcPr>
          <w:p w:rsidR="00922ACD" w:rsidRPr="00FB6BD3" w:rsidRDefault="00922ACD" w:rsidP="00107497">
            <w:pPr>
              <w:autoSpaceDE w:val="0"/>
              <w:autoSpaceDN w:val="0"/>
              <w:adjustRightInd w:val="0"/>
              <w:rPr>
                <w:rFonts w:ascii="宋体" w:cs="宋体"/>
              </w:rPr>
            </w:pPr>
            <w:r>
              <w:rPr>
                <w:rFonts w:ascii="宋体" w:cs="宋体"/>
              </w:rPr>
              <w:t>session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344" w:type="pct"/>
          </w:tcPr>
          <w:p w:rsidR="00922ACD" w:rsidRPr="00FB6BD3" w:rsidRDefault="00922ACD" w:rsidP="00107497">
            <w:pPr>
              <w:rPr>
                <w:szCs w:val="21"/>
              </w:rPr>
            </w:pPr>
            <w:r>
              <w:rPr>
                <w:szCs w:val="21"/>
              </w:rPr>
              <w:t>null</w:t>
            </w:r>
          </w:p>
        </w:tc>
        <w:tc>
          <w:tcPr>
            <w:tcW w:w="2866" w:type="pct"/>
          </w:tcPr>
          <w:p w:rsidR="00922ACD" w:rsidRPr="00FB6BD3" w:rsidRDefault="00922ACD" w:rsidP="00107497">
            <w:r>
              <w:t>The serialized contents of $_SESSION, an array of name/value pairs that persists across page requests by this session ID. Drupal loads $_SESSION from here at the start of each request and saves it at the end.</w:t>
            </w:r>
          </w:p>
        </w:tc>
      </w:tr>
    </w:tbl>
    <w:p w:rsidR="00922ACD" w:rsidRDefault="00922ACD" w:rsidP="00922ACD"/>
    <w:p w:rsidR="00922ACD" w:rsidRDefault="00922ACD" w:rsidP="004865DB">
      <w:pPr>
        <w:outlineLvl w:val="0"/>
      </w:pPr>
      <w:r>
        <w:rPr>
          <w:rFonts w:hint="eastAsia"/>
        </w:rPr>
        <w:t>SHORTCUT_SET</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9"/>
        <w:gridCol w:w="1056"/>
        <w:gridCol w:w="1476"/>
        <w:gridCol w:w="693"/>
        <w:gridCol w:w="4778"/>
      </w:tblGrid>
      <w:tr w:rsidR="00922ACD" w:rsidRPr="00FB6BD3" w:rsidTr="00922ACD">
        <w:trPr>
          <w:trHeight w:val="243"/>
          <w:jc w:val="center"/>
        </w:trPr>
        <w:tc>
          <w:tcPr>
            <w:tcW w:w="31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1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1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1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1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11" w:type="pct"/>
          </w:tcPr>
          <w:p w:rsidR="00922ACD" w:rsidRPr="00FB6BD3" w:rsidRDefault="00922ACD" w:rsidP="00107497">
            <w:pPr>
              <w:autoSpaceDE w:val="0"/>
              <w:autoSpaceDN w:val="0"/>
              <w:adjustRightInd w:val="0"/>
              <w:rPr>
                <w:rFonts w:ascii="宋体" w:cs="宋体"/>
              </w:rPr>
            </w:pPr>
            <w:r>
              <w:rPr>
                <w:rFonts w:ascii="宋体" w:cs="宋体"/>
              </w:rPr>
              <w:t>set_name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14" w:type="pct"/>
          </w:tcPr>
          <w:p w:rsidR="00922ACD" w:rsidRPr="00FB6BD3" w:rsidRDefault="00922ACD" w:rsidP="00107497">
            <w:pPr>
              <w:rPr>
                <w:szCs w:val="21"/>
              </w:rPr>
            </w:pPr>
            <w:r>
              <w:rPr>
                <w:szCs w:val="21"/>
              </w:rPr>
              <w:t>not null</w:t>
            </w:r>
          </w:p>
        </w:tc>
        <w:tc>
          <w:tcPr>
            <w:tcW w:w="2810" w:type="pct"/>
          </w:tcPr>
          <w:p w:rsidR="00922ACD" w:rsidRPr="00FB6BD3" w:rsidRDefault="00922ACD" w:rsidP="00107497">
            <w:r>
              <w:t>Primary Key: The menu_links.menu_name under which the set’s links are stored.</w:t>
            </w:r>
          </w:p>
        </w:tc>
      </w:tr>
      <w:tr w:rsidR="00922ACD" w:rsidRPr="00FB6BD3" w:rsidTr="00922ACD">
        <w:trPr>
          <w:jc w:val="center"/>
        </w:trPr>
        <w:tc>
          <w:tcPr>
            <w:tcW w:w="31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11" w:type="pct"/>
          </w:tcPr>
          <w:p w:rsidR="00922ACD" w:rsidRPr="00FB6BD3" w:rsidRDefault="00922ACD" w:rsidP="00107497">
            <w:pPr>
              <w:autoSpaceDE w:val="0"/>
              <w:autoSpaceDN w:val="0"/>
              <w:adjustRightInd w:val="0"/>
              <w:rPr>
                <w:rFonts w:ascii="宋体" w:cs="宋体"/>
              </w:rPr>
            </w:pPr>
            <w:r>
              <w:rPr>
                <w:rFonts w:ascii="宋体" w:cs="宋体"/>
              </w:rPr>
              <w:t>title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14" w:type="pct"/>
          </w:tcPr>
          <w:p w:rsidR="00922ACD" w:rsidRPr="00FB6BD3" w:rsidRDefault="00922ACD" w:rsidP="00107497">
            <w:pPr>
              <w:rPr>
                <w:szCs w:val="21"/>
              </w:rPr>
            </w:pPr>
            <w:r>
              <w:rPr>
                <w:szCs w:val="21"/>
              </w:rPr>
              <w:t>not null</w:t>
            </w:r>
          </w:p>
        </w:tc>
        <w:tc>
          <w:tcPr>
            <w:tcW w:w="2810" w:type="pct"/>
          </w:tcPr>
          <w:p w:rsidR="00922ACD" w:rsidRPr="00FB6BD3" w:rsidRDefault="00922ACD" w:rsidP="00107497">
            <w:r>
              <w:t>The title of the set.</w:t>
            </w:r>
          </w:p>
        </w:tc>
      </w:tr>
    </w:tbl>
    <w:p w:rsidR="00922ACD" w:rsidRDefault="00922ACD" w:rsidP="00922ACD"/>
    <w:p w:rsidR="00922ACD" w:rsidRDefault="00922ACD" w:rsidP="004865DB">
      <w:pPr>
        <w:outlineLvl w:val="0"/>
      </w:pPr>
      <w:r>
        <w:rPr>
          <w:rFonts w:hint="eastAsia"/>
        </w:rPr>
        <w:t>SHORTCUT_SET_USERS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0"/>
        <w:gridCol w:w="1056"/>
        <w:gridCol w:w="1371"/>
        <w:gridCol w:w="783"/>
        <w:gridCol w:w="4732"/>
      </w:tblGrid>
      <w:tr w:rsidR="00922ACD" w:rsidRPr="00FB6BD3" w:rsidTr="00922ACD">
        <w:trPr>
          <w:trHeight w:val="243"/>
          <w:jc w:val="center"/>
        </w:trPr>
        <w:tc>
          <w:tcPr>
            <w:tcW w:w="34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1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6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78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47"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12" w:type="pct"/>
          </w:tcPr>
          <w:p w:rsidR="00922ACD" w:rsidRPr="00FB6BD3" w:rsidRDefault="00922ACD" w:rsidP="00107497">
            <w:pPr>
              <w:autoSpaceDE w:val="0"/>
              <w:autoSpaceDN w:val="0"/>
              <w:adjustRightInd w:val="0"/>
              <w:rPr>
                <w:rFonts w:ascii="宋体" w:cs="宋体"/>
              </w:rPr>
            </w:pPr>
            <w:r>
              <w:rPr>
                <w:rFonts w:ascii="宋体" w:cs="宋体"/>
              </w:rPr>
              <w:t>uid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66" w:type="pct"/>
          </w:tcPr>
          <w:p w:rsidR="00922ACD" w:rsidRPr="00FB6BD3" w:rsidRDefault="00922ACD" w:rsidP="00107497">
            <w:pPr>
              <w:rPr>
                <w:szCs w:val="21"/>
              </w:rPr>
            </w:pPr>
            <w:r>
              <w:rPr>
                <w:szCs w:val="21"/>
              </w:rPr>
              <w:t>not null</w:t>
            </w:r>
          </w:p>
        </w:tc>
        <w:tc>
          <w:tcPr>
            <w:tcW w:w="2784" w:type="pct"/>
          </w:tcPr>
          <w:p w:rsidR="00922ACD" w:rsidRPr="00FB6BD3" w:rsidRDefault="00922ACD" w:rsidP="00107497">
            <w:r>
              <w:t>The users.uid for this set.</w:t>
            </w:r>
          </w:p>
        </w:tc>
      </w:tr>
      <w:tr w:rsidR="00922ACD" w:rsidRPr="00FB6BD3" w:rsidTr="00922ACD">
        <w:trPr>
          <w:jc w:val="center"/>
        </w:trPr>
        <w:tc>
          <w:tcPr>
            <w:tcW w:w="347"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12" w:type="pct"/>
          </w:tcPr>
          <w:p w:rsidR="00922ACD" w:rsidRPr="00FB6BD3" w:rsidRDefault="00922ACD" w:rsidP="00107497">
            <w:pPr>
              <w:autoSpaceDE w:val="0"/>
              <w:autoSpaceDN w:val="0"/>
              <w:adjustRightInd w:val="0"/>
              <w:rPr>
                <w:rFonts w:ascii="宋体" w:cs="宋体"/>
              </w:rPr>
            </w:pPr>
            <w:r>
              <w:rPr>
                <w:rFonts w:ascii="宋体" w:cs="宋体"/>
              </w:rPr>
              <w:t>set_name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66" w:type="pct"/>
          </w:tcPr>
          <w:p w:rsidR="00922ACD" w:rsidRPr="00FB6BD3" w:rsidRDefault="00922ACD" w:rsidP="00107497">
            <w:pPr>
              <w:rPr>
                <w:szCs w:val="21"/>
              </w:rPr>
            </w:pPr>
            <w:r>
              <w:rPr>
                <w:szCs w:val="21"/>
              </w:rPr>
              <w:t>not null</w:t>
            </w:r>
          </w:p>
        </w:tc>
        <w:tc>
          <w:tcPr>
            <w:tcW w:w="2784" w:type="pct"/>
          </w:tcPr>
          <w:p w:rsidR="00922ACD" w:rsidRPr="00FB6BD3" w:rsidRDefault="00922ACD" w:rsidP="00107497">
            <w:r>
              <w:t>The shortcut_set.set_name that will be displayed for this user.</w:t>
            </w:r>
          </w:p>
        </w:tc>
      </w:tr>
    </w:tbl>
    <w:p w:rsidR="00922ACD" w:rsidRDefault="00922ACD" w:rsidP="00922ACD"/>
    <w:p w:rsidR="00922ACD" w:rsidRDefault="00922ACD" w:rsidP="004865DB">
      <w:pPr>
        <w:outlineLvl w:val="0"/>
      </w:pPr>
      <w:r>
        <w:rPr>
          <w:rFonts w:hint="eastAsia"/>
        </w:rPr>
        <w:t>SIMPLETEST</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1581"/>
        <w:gridCol w:w="1476"/>
        <w:gridCol w:w="686"/>
        <w:gridCol w:w="4265"/>
      </w:tblGrid>
      <w:tr w:rsidR="00922ACD" w:rsidRPr="00FB6BD3" w:rsidTr="00922ACD">
        <w:trPr>
          <w:trHeight w:val="243"/>
          <w:jc w:val="center"/>
        </w:trPr>
        <w:tc>
          <w:tcPr>
            <w:tcW w:w="31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9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1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1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1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913" w:type="pct"/>
          </w:tcPr>
          <w:p w:rsidR="00922ACD" w:rsidRPr="00FB6BD3" w:rsidRDefault="00922ACD" w:rsidP="00107497">
            <w:pPr>
              <w:autoSpaceDE w:val="0"/>
              <w:autoSpaceDN w:val="0"/>
              <w:adjustRightInd w:val="0"/>
              <w:rPr>
                <w:rFonts w:ascii="宋体" w:cs="宋体"/>
              </w:rPr>
            </w:pPr>
            <w:r>
              <w:rPr>
                <w:rFonts w:ascii="宋体" w:cs="宋体"/>
              </w:rPr>
              <w:t>message_id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12" w:type="pct"/>
          </w:tcPr>
          <w:p w:rsidR="00922ACD" w:rsidRPr="00FB6BD3" w:rsidRDefault="00922ACD" w:rsidP="00107497">
            <w:pPr>
              <w:rPr>
                <w:szCs w:val="21"/>
              </w:rPr>
            </w:pPr>
            <w:r>
              <w:rPr>
                <w:szCs w:val="21"/>
              </w:rPr>
              <w:t>not null</w:t>
            </w:r>
          </w:p>
        </w:tc>
        <w:tc>
          <w:tcPr>
            <w:tcW w:w="2512" w:type="pct"/>
          </w:tcPr>
          <w:p w:rsidR="00922ACD" w:rsidRPr="00FB6BD3" w:rsidRDefault="00922ACD" w:rsidP="00107497"/>
        </w:tc>
      </w:tr>
      <w:tr w:rsidR="00922ACD" w:rsidRPr="00FB6BD3" w:rsidTr="00922ACD">
        <w:trPr>
          <w:jc w:val="center"/>
        </w:trPr>
        <w:tc>
          <w:tcPr>
            <w:tcW w:w="31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913" w:type="pct"/>
          </w:tcPr>
          <w:p w:rsidR="00922ACD" w:rsidRPr="00FB6BD3" w:rsidRDefault="00922ACD" w:rsidP="00107497">
            <w:pPr>
              <w:autoSpaceDE w:val="0"/>
              <w:autoSpaceDN w:val="0"/>
              <w:adjustRightInd w:val="0"/>
              <w:rPr>
                <w:rFonts w:ascii="宋体" w:cs="宋体"/>
              </w:rPr>
            </w:pPr>
            <w:r>
              <w:rPr>
                <w:rFonts w:ascii="宋体" w:cs="宋体"/>
              </w:rPr>
              <w:t>test_id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12" w:type="pct"/>
          </w:tcPr>
          <w:p w:rsidR="00922ACD" w:rsidRPr="00FB6BD3" w:rsidRDefault="00922ACD" w:rsidP="00107497">
            <w:pPr>
              <w:rPr>
                <w:szCs w:val="21"/>
              </w:rPr>
            </w:pPr>
            <w:r>
              <w:rPr>
                <w:szCs w:val="21"/>
              </w:rPr>
              <w:t>not null</w:t>
            </w:r>
          </w:p>
        </w:tc>
        <w:tc>
          <w:tcPr>
            <w:tcW w:w="2512" w:type="pct"/>
          </w:tcPr>
          <w:p w:rsidR="00922ACD" w:rsidRPr="00FB6BD3" w:rsidRDefault="00922ACD" w:rsidP="00107497">
            <w:r>
              <w:t>Test ID, messages belonging to the same ID are reported together</w:t>
            </w:r>
          </w:p>
        </w:tc>
      </w:tr>
      <w:tr w:rsidR="00922ACD" w:rsidRPr="00FB6BD3" w:rsidTr="00922ACD">
        <w:trPr>
          <w:jc w:val="center"/>
        </w:trPr>
        <w:tc>
          <w:tcPr>
            <w:tcW w:w="31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913" w:type="pct"/>
          </w:tcPr>
          <w:p w:rsidR="00922ACD" w:rsidRPr="00FB6BD3" w:rsidRDefault="00922ACD" w:rsidP="00107497">
            <w:pPr>
              <w:autoSpaceDE w:val="0"/>
              <w:autoSpaceDN w:val="0"/>
              <w:adjustRightInd w:val="0"/>
              <w:rPr>
                <w:rFonts w:ascii="宋体" w:cs="宋体"/>
              </w:rPr>
            </w:pPr>
            <w:r>
              <w:rPr>
                <w:rFonts w:ascii="宋体" w:cs="宋体"/>
              </w:rPr>
              <w:t>test_class</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12" w:type="pct"/>
          </w:tcPr>
          <w:p w:rsidR="00922ACD" w:rsidRPr="00FB6BD3" w:rsidRDefault="00922ACD" w:rsidP="00107497">
            <w:pPr>
              <w:rPr>
                <w:szCs w:val="21"/>
              </w:rPr>
            </w:pPr>
            <w:r>
              <w:rPr>
                <w:szCs w:val="21"/>
              </w:rPr>
              <w:t>not null</w:t>
            </w:r>
          </w:p>
        </w:tc>
        <w:tc>
          <w:tcPr>
            <w:tcW w:w="2512" w:type="pct"/>
          </w:tcPr>
          <w:p w:rsidR="00922ACD" w:rsidRPr="00FB6BD3" w:rsidRDefault="00922ACD" w:rsidP="00107497">
            <w:r>
              <w:t>The name of the class that created this message.</w:t>
            </w:r>
          </w:p>
        </w:tc>
      </w:tr>
      <w:tr w:rsidR="00922ACD" w:rsidRPr="00FB6BD3" w:rsidTr="00922ACD">
        <w:trPr>
          <w:jc w:val="center"/>
        </w:trPr>
        <w:tc>
          <w:tcPr>
            <w:tcW w:w="31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913" w:type="pct"/>
          </w:tcPr>
          <w:p w:rsidR="00922ACD" w:rsidRPr="00FB6BD3" w:rsidRDefault="00922ACD" w:rsidP="00107497">
            <w:pPr>
              <w:autoSpaceDE w:val="0"/>
              <w:autoSpaceDN w:val="0"/>
              <w:adjustRightInd w:val="0"/>
              <w:rPr>
                <w:rFonts w:ascii="宋体" w:cs="宋体"/>
              </w:rPr>
            </w:pPr>
            <w:r>
              <w:rPr>
                <w:rFonts w:ascii="宋体" w:cs="宋体"/>
              </w:rPr>
              <w:t>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varchar(9)</w:t>
            </w:r>
          </w:p>
        </w:tc>
        <w:tc>
          <w:tcPr>
            <w:tcW w:w="412" w:type="pct"/>
          </w:tcPr>
          <w:p w:rsidR="00922ACD" w:rsidRPr="00FB6BD3" w:rsidRDefault="00922ACD" w:rsidP="00107497">
            <w:pPr>
              <w:rPr>
                <w:szCs w:val="21"/>
              </w:rPr>
            </w:pPr>
            <w:r>
              <w:rPr>
                <w:szCs w:val="21"/>
              </w:rPr>
              <w:t>not null</w:t>
            </w:r>
          </w:p>
        </w:tc>
        <w:tc>
          <w:tcPr>
            <w:tcW w:w="2512" w:type="pct"/>
          </w:tcPr>
          <w:p w:rsidR="00922ACD" w:rsidRPr="00FB6BD3" w:rsidRDefault="00922ACD" w:rsidP="00107497">
            <w:r>
              <w:t>Message status. Core understands pass, fail, exception.</w:t>
            </w:r>
          </w:p>
        </w:tc>
      </w:tr>
      <w:tr w:rsidR="00922ACD" w:rsidRPr="00FB6BD3" w:rsidTr="00922ACD">
        <w:trPr>
          <w:jc w:val="center"/>
        </w:trPr>
        <w:tc>
          <w:tcPr>
            <w:tcW w:w="311"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913" w:type="pct"/>
          </w:tcPr>
          <w:p w:rsidR="00922ACD" w:rsidRPr="00FB6BD3" w:rsidRDefault="00922ACD" w:rsidP="00107497">
            <w:pPr>
              <w:autoSpaceDE w:val="0"/>
              <w:autoSpaceDN w:val="0"/>
              <w:adjustRightInd w:val="0"/>
              <w:rPr>
                <w:rFonts w:ascii="宋体" w:cs="宋体"/>
              </w:rPr>
            </w:pPr>
            <w:r>
              <w:rPr>
                <w:rFonts w:ascii="宋体" w:cs="宋体"/>
              </w:rPr>
              <w:t>message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12" w:type="pct"/>
          </w:tcPr>
          <w:p w:rsidR="00922ACD" w:rsidRPr="00FB6BD3" w:rsidRDefault="00922ACD" w:rsidP="00107497">
            <w:pPr>
              <w:rPr>
                <w:szCs w:val="21"/>
              </w:rPr>
            </w:pPr>
            <w:r>
              <w:rPr>
                <w:szCs w:val="21"/>
              </w:rPr>
              <w:t>not null</w:t>
            </w:r>
          </w:p>
        </w:tc>
        <w:tc>
          <w:tcPr>
            <w:tcW w:w="2512" w:type="pct"/>
          </w:tcPr>
          <w:p w:rsidR="00922ACD" w:rsidRPr="00FB6BD3" w:rsidRDefault="00922ACD" w:rsidP="00107497">
            <w:r>
              <w:t>The message itself.</w:t>
            </w:r>
          </w:p>
        </w:tc>
      </w:tr>
      <w:tr w:rsidR="00922ACD" w:rsidRPr="00FB6BD3" w:rsidTr="00922ACD">
        <w:trPr>
          <w:jc w:val="center"/>
        </w:trPr>
        <w:tc>
          <w:tcPr>
            <w:tcW w:w="311"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913" w:type="pct"/>
          </w:tcPr>
          <w:p w:rsidR="00922ACD" w:rsidRPr="00FB6BD3" w:rsidRDefault="00922ACD" w:rsidP="00107497">
            <w:pPr>
              <w:autoSpaceDE w:val="0"/>
              <w:autoSpaceDN w:val="0"/>
              <w:adjustRightInd w:val="0"/>
              <w:rPr>
                <w:rFonts w:ascii="宋体" w:cs="宋体"/>
              </w:rPr>
            </w:pPr>
            <w:r>
              <w:rPr>
                <w:rFonts w:ascii="宋体" w:cs="宋体"/>
              </w:rPr>
              <w:t>message_group</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12" w:type="pct"/>
          </w:tcPr>
          <w:p w:rsidR="00922ACD" w:rsidRPr="00FB6BD3" w:rsidRDefault="00922ACD" w:rsidP="00107497">
            <w:pPr>
              <w:rPr>
                <w:szCs w:val="21"/>
              </w:rPr>
            </w:pPr>
            <w:r>
              <w:rPr>
                <w:szCs w:val="21"/>
              </w:rPr>
              <w:t>not null</w:t>
            </w:r>
          </w:p>
        </w:tc>
        <w:tc>
          <w:tcPr>
            <w:tcW w:w="2512" w:type="pct"/>
          </w:tcPr>
          <w:p w:rsidR="00922ACD" w:rsidRPr="00FB6BD3" w:rsidRDefault="00922ACD" w:rsidP="00107497">
            <w:r>
              <w:t>The message group this message belongs to. For example: warning, browser, user.</w:t>
            </w:r>
          </w:p>
        </w:tc>
      </w:tr>
      <w:tr w:rsidR="00922ACD" w:rsidRPr="00FB6BD3" w:rsidTr="00922ACD">
        <w:trPr>
          <w:jc w:val="center"/>
        </w:trPr>
        <w:tc>
          <w:tcPr>
            <w:tcW w:w="311"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913" w:type="pct"/>
          </w:tcPr>
          <w:p w:rsidR="00922ACD" w:rsidRPr="00FB6BD3" w:rsidRDefault="00922ACD" w:rsidP="00107497">
            <w:pPr>
              <w:autoSpaceDE w:val="0"/>
              <w:autoSpaceDN w:val="0"/>
              <w:adjustRightInd w:val="0"/>
              <w:rPr>
                <w:rFonts w:ascii="宋体" w:cs="宋体"/>
              </w:rPr>
            </w:pPr>
            <w:r>
              <w:rPr>
                <w:rFonts w:ascii="宋体" w:cs="宋体"/>
              </w:rPr>
              <w:t>function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12" w:type="pct"/>
          </w:tcPr>
          <w:p w:rsidR="00922ACD" w:rsidRPr="00FB6BD3" w:rsidRDefault="00922ACD" w:rsidP="00107497">
            <w:pPr>
              <w:rPr>
                <w:szCs w:val="21"/>
              </w:rPr>
            </w:pPr>
            <w:r>
              <w:rPr>
                <w:szCs w:val="21"/>
              </w:rPr>
              <w:t>not null</w:t>
            </w:r>
          </w:p>
        </w:tc>
        <w:tc>
          <w:tcPr>
            <w:tcW w:w="2512" w:type="pct"/>
          </w:tcPr>
          <w:p w:rsidR="00922ACD" w:rsidRPr="00FB6BD3" w:rsidRDefault="00922ACD" w:rsidP="00107497">
            <w:r>
              <w:t>Name of the assertion function or method that created this message.</w:t>
            </w:r>
          </w:p>
        </w:tc>
      </w:tr>
      <w:tr w:rsidR="00922ACD" w:rsidRPr="00FB6BD3" w:rsidTr="00922ACD">
        <w:trPr>
          <w:jc w:val="center"/>
        </w:trPr>
        <w:tc>
          <w:tcPr>
            <w:tcW w:w="311"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913" w:type="pct"/>
          </w:tcPr>
          <w:p w:rsidR="00922ACD" w:rsidRPr="00FB6BD3" w:rsidRDefault="00922ACD" w:rsidP="00107497">
            <w:pPr>
              <w:autoSpaceDE w:val="0"/>
              <w:autoSpaceDN w:val="0"/>
              <w:adjustRightInd w:val="0"/>
              <w:rPr>
                <w:rFonts w:ascii="宋体" w:cs="宋体"/>
              </w:rPr>
            </w:pPr>
            <w:r>
              <w:rPr>
                <w:rFonts w:ascii="宋体" w:cs="宋体"/>
              </w:rPr>
              <w:t>line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12" w:type="pct"/>
          </w:tcPr>
          <w:p w:rsidR="00922ACD" w:rsidRPr="00FB6BD3" w:rsidRDefault="00922ACD" w:rsidP="00107497">
            <w:pPr>
              <w:rPr>
                <w:szCs w:val="21"/>
              </w:rPr>
            </w:pPr>
            <w:r>
              <w:rPr>
                <w:szCs w:val="21"/>
              </w:rPr>
              <w:t>not null</w:t>
            </w:r>
          </w:p>
        </w:tc>
        <w:tc>
          <w:tcPr>
            <w:tcW w:w="2512" w:type="pct"/>
          </w:tcPr>
          <w:p w:rsidR="00922ACD" w:rsidRPr="00FB6BD3" w:rsidRDefault="00922ACD" w:rsidP="00107497">
            <w:r>
              <w:t>Line number on which the function is called.</w:t>
            </w:r>
          </w:p>
        </w:tc>
      </w:tr>
      <w:tr w:rsidR="00922ACD" w:rsidRPr="00FB6BD3" w:rsidTr="00922ACD">
        <w:trPr>
          <w:jc w:val="center"/>
        </w:trPr>
        <w:tc>
          <w:tcPr>
            <w:tcW w:w="311"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913" w:type="pct"/>
          </w:tcPr>
          <w:p w:rsidR="00922ACD" w:rsidRPr="00FB6BD3" w:rsidRDefault="00922ACD" w:rsidP="00107497">
            <w:pPr>
              <w:autoSpaceDE w:val="0"/>
              <w:autoSpaceDN w:val="0"/>
              <w:adjustRightInd w:val="0"/>
              <w:rPr>
                <w:rFonts w:ascii="宋体" w:cs="宋体"/>
              </w:rPr>
            </w:pPr>
            <w:r>
              <w:rPr>
                <w:rFonts w:ascii="宋体" w:cs="宋体"/>
              </w:rPr>
              <w:t>file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12" w:type="pct"/>
          </w:tcPr>
          <w:p w:rsidR="00922ACD" w:rsidRPr="00FB6BD3" w:rsidRDefault="00922ACD" w:rsidP="00107497">
            <w:pPr>
              <w:rPr>
                <w:szCs w:val="21"/>
              </w:rPr>
            </w:pPr>
            <w:r>
              <w:rPr>
                <w:szCs w:val="21"/>
              </w:rPr>
              <w:t>not null</w:t>
            </w:r>
          </w:p>
        </w:tc>
        <w:tc>
          <w:tcPr>
            <w:tcW w:w="2512" w:type="pct"/>
          </w:tcPr>
          <w:p w:rsidR="00922ACD" w:rsidRPr="00FB6BD3" w:rsidRDefault="00922ACD" w:rsidP="00107497">
            <w:r>
              <w:t>Name of the file where the function is called.</w:t>
            </w:r>
          </w:p>
        </w:tc>
      </w:tr>
    </w:tbl>
    <w:p w:rsidR="00922ACD" w:rsidRDefault="00922ACD" w:rsidP="00922ACD"/>
    <w:p w:rsidR="00922ACD" w:rsidRDefault="00922ACD" w:rsidP="004865DB">
      <w:pPr>
        <w:outlineLvl w:val="0"/>
      </w:pPr>
      <w:r>
        <w:rPr>
          <w:rFonts w:hint="eastAsia"/>
        </w:rPr>
        <w:t>SIMPLETEST_TEST_ID</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5"/>
        <w:gridCol w:w="1432"/>
        <w:gridCol w:w="1432"/>
        <w:gridCol w:w="902"/>
        <w:gridCol w:w="4091"/>
      </w:tblGrid>
      <w:tr w:rsidR="00922ACD" w:rsidRPr="00FB6BD3" w:rsidTr="00922ACD">
        <w:trPr>
          <w:trHeight w:val="243"/>
          <w:jc w:val="center"/>
        </w:trPr>
        <w:tc>
          <w:tcPr>
            <w:tcW w:w="39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4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4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2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0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9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40" w:type="pct"/>
          </w:tcPr>
          <w:p w:rsidR="00922ACD" w:rsidRPr="00FB6BD3" w:rsidRDefault="00922ACD" w:rsidP="00107497">
            <w:pPr>
              <w:autoSpaceDE w:val="0"/>
              <w:autoSpaceDN w:val="0"/>
              <w:adjustRightInd w:val="0"/>
              <w:rPr>
                <w:rFonts w:ascii="宋体" w:cs="宋体"/>
              </w:rPr>
            </w:pPr>
            <w:r>
              <w:rPr>
                <w:rFonts w:ascii="宋体" w:cs="宋体"/>
              </w:rPr>
              <w:t>test_id</w:t>
            </w:r>
          </w:p>
        </w:tc>
        <w:tc>
          <w:tcPr>
            <w:tcW w:w="840"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29" w:type="pct"/>
          </w:tcPr>
          <w:p w:rsidR="00922ACD" w:rsidRPr="00FB6BD3" w:rsidRDefault="00922ACD" w:rsidP="00107497">
            <w:pPr>
              <w:rPr>
                <w:szCs w:val="21"/>
              </w:rPr>
            </w:pPr>
            <w:r>
              <w:rPr>
                <w:szCs w:val="21"/>
              </w:rPr>
              <w:t>not null</w:t>
            </w:r>
          </w:p>
        </w:tc>
        <w:tc>
          <w:tcPr>
            <w:tcW w:w="2401" w:type="pct"/>
          </w:tcPr>
          <w:p w:rsidR="00922ACD" w:rsidRPr="00FB6BD3" w:rsidRDefault="00922ACD" w:rsidP="00107497"/>
        </w:tc>
      </w:tr>
      <w:tr w:rsidR="00922ACD" w:rsidRPr="00FB6BD3" w:rsidTr="00922ACD">
        <w:trPr>
          <w:jc w:val="center"/>
        </w:trPr>
        <w:tc>
          <w:tcPr>
            <w:tcW w:w="39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40" w:type="pct"/>
          </w:tcPr>
          <w:p w:rsidR="00922ACD" w:rsidRPr="00FB6BD3" w:rsidRDefault="00922ACD" w:rsidP="00107497">
            <w:pPr>
              <w:autoSpaceDE w:val="0"/>
              <w:autoSpaceDN w:val="0"/>
              <w:adjustRightInd w:val="0"/>
              <w:rPr>
                <w:rFonts w:ascii="宋体" w:cs="宋体"/>
              </w:rPr>
            </w:pPr>
            <w:r>
              <w:rPr>
                <w:rFonts w:ascii="宋体" w:cs="宋体"/>
              </w:rPr>
              <w:t>last_prefix</w:t>
            </w:r>
          </w:p>
        </w:tc>
        <w:tc>
          <w:tcPr>
            <w:tcW w:w="840" w:type="pct"/>
          </w:tcPr>
          <w:p w:rsidR="00922ACD" w:rsidRPr="00FB6BD3" w:rsidRDefault="00922ACD" w:rsidP="00107497">
            <w:pPr>
              <w:autoSpaceDE w:val="0"/>
              <w:autoSpaceDN w:val="0"/>
              <w:adjustRightInd w:val="0"/>
              <w:rPr>
                <w:rFonts w:ascii="宋体" w:cs="宋体"/>
              </w:rPr>
            </w:pPr>
            <w:r>
              <w:rPr>
                <w:rFonts w:ascii="宋体" w:cs="宋体"/>
              </w:rPr>
              <w:t>varchar(60)</w:t>
            </w:r>
          </w:p>
        </w:tc>
        <w:tc>
          <w:tcPr>
            <w:tcW w:w="529" w:type="pct"/>
          </w:tcPr>
          <w:p w:rsidR="00922ACD" w:rsidRPr="00FB6BD3" w:rsidRDefault="00922ACD" w:rsidP="00107497">
            <w:pPr>
              <w:rPr>
                <w:szCs w:val="21"/>
              </w:rPr>
            </w:pPr>
            <w:r>
              <w:rPr>
                <w:szCs w:val="21"/>
              </w:rPr>
              <w:t>null</w:t>
            </w:r>
          </w:p>
        </w:tc>
        <w:tc>
          <w:tcPr>
            <w:tcW w:w="2401" w:type="pct"/>
          </w:tcPr>
          <w:p w:rsidR="00922ACD" w:rsidRPr="00FB6BD3" w:rsidRDefault="00922ACD" w:rsidP="00107497">
            <w:r>
              <w:t>The last database prefix used during testing.</w:t>
            </w:r>
          </w:p>
        </w:tc>
      </w:tr>
    </w:tbl>
    <w:p w:rsidR="00922ACD" w:rsidRDefault="00922ACD" w:rsidP="00922ACD"/>
    <w:p w:rsidR="00922ACD" w:rsidRDefault="00922ACD" w:rsidP="004865DB">
      <w:pPr>
        <w:outlineLvl w:val="0"/>
      </w:pPr>
      <w:r>
        <w:rPr>
          <w:rFonts w:hint="eastAsia"/>
        </w:rPr>
        <w:t>SYSTEM</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7"/>
        <w:gridCol w:w="1686"/>
        <w:gridCol w:w="1476"/>
        <w:gridCol w:w="550"/>
        <w:gridCol w:w="4383"/>
      </w:tblGrid>
      <w:tr w:rsidR="00922ACD" w:rsidRPr="00FB6BD3" w:rsidTr="00922ACD">
        <w:trPr>
          <w:trHeight w:val="243"/>
          <w:jc w:val="center"/>
        </w:trPr>
        <w:tc>
          <w:tcPr>
            <w:tcW w:w="26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97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3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8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6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974" w:type="pct"/>
          </w:tcPr>
          <w:p w:rsidR="00922ACD" w:rsidRPr="00FB6BD3" w:rsidRDefault="00922ACD" w:rsidP="00107497">
            <w:pPr>
              <w:autoSpaceDE w:val="0"/>
              <w:autoSpaceDN w:val="0"/>
              <w:adjustRightInd w:val="0"/>
              <w:rPr>
                <w:rFonts w:ascii="宋体" w:cs="宋体"/>
              </w:rPr>
            </w:pPr>
            <w:r>
              <w:rPr>
                <w:rFonts w:ascii="宋体" w:cs="宋体"/>
              </w:rPr>
              <w:t>filename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33" w:type="pct"/>
          </w:tcPr>
          <w:p w:rsidR="00922ACD" w:rsidRPr="00FB6BD3" w:rsidRDefault="00922ACD" w:rsidP="00107497">
            <w:pPr>
              <w:rPr>
                <w:szCs w:val="21"/>
              </w:rPr>
            </w:pPr>
            <w:r>
              <w:rPr>
                <w:szCs w:val="21"/>
              </w:rPr>
              <w:t>not null</w:t>
            </w:r>
          </w:p>
        </w:tc>
        <w:tc>
          <w:tcPr>
            <w:tcW w:w="2581" w:type="pct"/>
          </w:tcPr>
          <w:p w:rsidR="00922ACD" w:rsidRPr="00FB6BD3" w:rsidRDefault="00922ACD" w:rsidP="00107497">
            <w:r>
              <w:t>The path of the primary file for this item, relative to the Drupal root; e.g. modules/node/node.module.</w:t>
            </w:r>
          </w:p>
        </w:tc>
      </w:tr>
      <w:tr w:rsidR="00922ACD" w:rsidRPr="00FB6BD3" w:rsidTr="00922ACD">
        <w:trPr>
          <w:jc w:val="center"/>
        </w:trPr>
        <w:tc>
          <w:tcPr>
            <w:tcW w:w="26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974"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33" w:type="pct"/>
          </w:tcPr>
          <w:p w:rsidR="00922ACD" w:rsidRPr="00FB6BD3" w:rsidRDefault="00922ACD" w:rsidP="00107497">
            <w:pPr>
              <w:rPr>
                <w:szCs w:val="21"/>
              </w:rPr>
            </w:pPr>
            <w:r>
              <w:rPr>
                <w:szCs w:val="21"/>
              </w:rPr>
              <w:t>not null</w:t>
            </w:r>
          </w:p>
        </w:tc>
        <w:tc>
          <w:tcPr>
            <w:tcW w:w="2581" w:type="pct"/>
          </w:tcPr>
          <w:p w:rsidR="00922ACD" w:rsidRPr="00FB6BD3" w:rsidRDefault="00922ACD" w:rsidP="00107497">
            <w:r>
              <w:t>The name of the item; e.g. node.</w:t>
            </w:r>
          </w:p>
        </w:tc>
      </w:tr>
      <w:tr w:rsidR="00922ACD" w:rsidRPr="00FB6BD3" w:rsidTr="00922ACD">
        <w:trPr>
          <w:jc w:val="center"/>
        </w:trPr>
        <w:tc>
          <w:tcPr>
            <w:tcW w:w="26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974"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w:t>
            </w:r>
          </w:p>
        </w:tc>
        <w:tc>
          <w:tcPr>
            <w:tcW w:w="333" w:type="pct"/>
          </w:tcPr>
          <w:p w:rsidR="00922ACD" w:rsidRPr="00FB6BD3" w:rsidRDefault="00922ACD" w:rsidP="00107497">
            <w:pPr>
              <w:rPr>
                <w:szCs w:val="21"/>
              </w:rPr>
            </w:pPr>
            <w:r>
              <w:rPr>
                <w:szCs w:val="21"/>
              </w:rPr>
              <w:t>not null</w:t>
            </w:r>
          </w:p>
        </w:tc>
        <w:tc>
          <w:tcPr>
            <w:tcW w:w="2581" w:type="pct"/>
          </w:tcPr>
          <w:p w:rsidR="00922ACD" w:rsidRPr="00FB6BD3" w:rsidRDefault="00922ACD" w:rsidP="00107497">
            <w:r>
              <w:t>The type of the item, either module, theme, or theme_engine.</w:t>
            </w:r>
          </w:p>
        </w:tc>
      </w:tr>
      <w:tr w:rsidR="00922ACD" w:rsidRPr="00FB6BD3" w:rsidTr="00922ACD">
        <w:trPr>
          <w:jc w:val="center"/>
        </w:trPr>
        <w:tc>
          <w:tcPr>
            <w:tcW w:w="26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974" w:type="pct"/>
          </w:tcPr>
          <w:p w:rsidR="00922ACD" w:rsidRPr="00FB6BD3" w:rsidRDefault="00922ACD" w:rsidP="00107497">
            <w:pPr>
              <w:autoSpaceDE w:val="0"/>
              <w:autoSpaceDN w:val="0"/>
              <w:adjustRightInd w:val="0"/>
              <w:rPr>
                <w:rFonts w:ascii="宋体" w:cs="宋体"/>
              </w:rPr>
            </w:pPr>
            <w:r>
              <w:rPr>
                <w:rFonts w:ascii="宋体" w:cs="宋体"/>
              </w:rPr>
              <w:t>owner</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33" w:type="pct"/>
          </w:tcPr>
          <w:p w:rsidR="00922ACD" w:rsidRPr="00FB6BD3" w:rsidRDefault="00922ACD" w:rsidP="00107497">
            <w:pPr>
              <w:rPr>
                <w:szCs w:val="21"/>
              </w:rPr>
            </w:pPr>
            <w:r>
              <w:rPr>
                <w:szCs w:val="21"/>
              </w:rPr>
              <w:t>not null</w:t>
            </w:r>
          </w:p>
        </w:tc>
        <w:tc>
          <w:tcPr>
            <w:tcW w:w="2581" w:type="pct"/>
          </w:tcPr>
          <w:p w:rsidR="00922ACD" w:rsidRPr="00FB6BD3" w:rsidRDefault="00922ACD" w:rsidP="00107497">
            <w:r>
              <w:t>A theme’s ’parent’ . Can be either a theme or an engine.</w:t>
            </w:r>
          </w:p>
        </w:tc>
      </w:tr>
      <w:tr w:rsidR="00922ACD" w:rsidRPr="00FB6BD3" w:rsidTr="00922ACD">
        <w:trPr>
          <w:jc w:val="center"/>
        </w:trPr>
        <w:tc>
          <w:tcPr>
            <w:tcW w:w="26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974" w:type="pct"/>
          </w:tcPr>
          <w:p w:rsidR="00922ACD" w:rsidRPr="00FB6BD3" w:rsidRDefault="00922ACD" w:rsidP="00107497">
            <w:pPr>
              <w:autoSpaceDE w:val="0"/>
              <w:autoSpaceDN w:val="0"/>
              <w:adjustRightInd w:val="0"/>
              <w:rPr>
                <w:rFonts w:ascii="宋体" w:cs="宋体"/>
              </w:rPr>
            </w:pPr>
            <w:r>
              <w:rPr>
                <w:rFonts w:ascii="宋体" w:cs="宋体"/>
              </w:rPr>
              <w:t>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3" w:type="pct"/>
          </w:tcPr>
          <w:p w:rsidR="00922ACD" w:rsidRPr="00FB6BD3" w:rsidRDefault="00922ACD" w:rsidP="00107497">
            <w:pPr>
              <w:rPr>
                <w:szCs w:val="21"/>
              </w:rPr>
            </w:pPr>
            <w:r>
              <w:rPr>
                <w:szCs w:val="21"/>
              </w:rPr>
              <w:t>not null</w:t>
            </w:r>
          </w:p>
        </w:tc>
        <w:tc>
          <w:tcPr>
            <w:tcW w:w="2581" w:type="pct"/>
          </w:tcPr>
          <w:p w:rsidR="00922ACD" w:rsidRPr="00FB6BD3" w:rsidRDefault="00922ACD" w:rsidP="00107497">
            <w:r>
              <w:t>Boolean indicating whether or not this item is enabled.</w:t>
            </w:r>
          </w:p>
        </w:tc>
      </w:tr>
      <w:tr w:rsidR="00922ACD" w:rsidRPr="00FB6BD3" w:rsidTr="00922ACD">
        <w:trPr>
          <w:jc w:val="center"/>
        </w:trPr>
        <w:tc>
          <w:tcPr>
            <w:tcW w:w="260"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974" w:type="pct"/>
          </w:tcPr>
          <w:p w:rsidR="00922ACD" w:rsidRPr="00FB6BD3" w:rsidRDefault="00922ACD" w:rsidP="00107497">
            <w:pPr>
              <w:autoSpaceDE w:val="0"/>
              <w:autoSpaceDN w:val="0"/>
              <w:adjustRightInd w:val="0"/>
              <w:rPr>
                <w:rFonts w:ascii="宋体" w:cs="宋体"/>
              </w:rPr>
            </w:pPr>
            <w:r>
              <w:rPr>
                <w:rFonts w:ascii="宋体" w:cs="宋体"/>
              </w:rPr>
              <w:t>bootstrap</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3" w:type="pct"/>
          </w:tcPr>
          <w:p w:rsidR="00922ACD" w:rsidRPr="00FB6BD3" w:rsidRDefault="00922ACD" w:rsidP="00107497">
            <w:pPr>
              <w:rPr>
                <w:szCs w:val="21"/>
              </w:rPr>
            </w:pPr>
            <w:r>
              <w:rPr>
                <w:szCs w:val="21"/>
              </w:rPr>
              <w:t>not null</w:t>
            </w:r>
          </w:p>
        </w:tc>
        <w:tc>
          <w:tcPr>
            <w:tcW w:w="2581" w:type="pct"/>
          </w:tcPr>
          <w:p w:rsidR="00922ACD" w:rsidRPr="00FB6BD3" w:rsidRDefault="00922ACD" w:rsidP="00107497">
            <w:r>
              <w:t>Boolean indicating whether this module is loaded during Drupal’s early bootstrapping phase (e.g. even before the page cache is consulted).</w:t>
            </w:r>
          </w:p>
        </w:tc>
      </w:tr>
      <w:tr w:rsidR="00922ACD" w:rsidRPr="00FB6BD3" w:rsidTr="00922ACD">
        <w:trPr>
          <w:jc w:val="center"/>
        </w:trPr>
        <w:tc>
          <w:tcPr>
            <w:tcW w:w="260"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974" w:type="pct"/>
          </w:tcPr>
          <w:p w:rsidR="00922ACD" w:rsidRPr="00FB6BD3" w:rsidRDefault="00922ACD" w:rsidP="00107497">
            <w:pPr>
              <w:autoSpaceDE w:val="0"/>
              <w:autoSpaceDN w:val="0"/>
              <w:adjustRightInd w:val="0"/>
              <w:rPr>
                <w:rFonts w:ascii="宋体" w:cs="宋体"/>
              </w:rPr>
            </w:pPr>
            <w:r>
              <w:rPr>
                <w:rFonts w:ascii="宋体" w:cs="宋体"/>
              </w:rPr>
              <w:t>schema_version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smallint(6)</w:t>
            </w:r>
          </w:p>
        </w:tc>
        <w:tc>
          <w:tcPr>
            <w:tcW w:w="333" w:type="pct"/>
          </w:tcPr>
          <w:p w:rsidR="00922ACD" w:rsidRPr="00FB6BD3" w:rsidRDefault="00922ACD" w:rsidP="00107497">
            <w:pPr>
              <w:rPr>
                <w:szCs w:val="21"/>
              </w:rPr>
            </w:pPr>
            <w:r>
              <w:rPr>
                <w:szCs w:val="21"/>
              </w:rPr>
              <w:t>not null</w:t>
            </w:r>
          </w:p>
        </w:tc>
        <w:tc>
          <w:tcPr>
            <w:tcW w:w="2581" w:type="pct"/>
          </w:tcPr>
          <w:p w:rsidR="00922ACD" w:rsidRPr="00FB6BD3" w:rsidRDefault="00922ACD" w:rsidP="00107497">
            <w:r>
              <w:t>The module’s database schema version number. -1 if the module is not installed (its tables do not exist); 0 or the largest N of the module’s hook_update_N() function that has either been run or existed when the module was first installed.</w:t>
            </w:r>
          </w:p>
        </w:tc>
      </w:tr>
      <w:tr w:rsidR="00922ACD" w:rsidRPr="00FB6BD3" w:rsidTr="00922ACD">
        <w:trPr>
          <w:jc w:val="center"/>
        </w:trPr>
        <w:tc>
          <w:tcPr>
            <w:tcW w:w="260"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974"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3" w:type="pct"/>
          </w:tcPr>
          <w:p w:rsidR="00922ACD" w:rsidRPr="00FB6BD3" w:rsidRDefault="00922ACD" w:rsidP="00107497">
            <w:pPr>
              <w:rPr>
                <w:szCs w:val="21"/>
              </w:rPr>
            </w:pPr>
            <w:r>
              <w:rPr>
                <w:szCs w:val="21"/>
              </w:rPr>
              <w:t>not null</w:t>
            </w:r>
          </w:p>
        </w:tc>
        <w:tc>
          <w:tcPr>
            <w:tcW w:w="2581" w:type="pct"/>
          </w:tcPr>
          <w:p w:rsidR="00922ACD" w:rsidRPr="00FB6BD3" w:rsidRDefault="00922ACD" w:rsidP="00107497">
            <w:r>
              <w:t>The order in which this module’s hooks should be invoked relative to other modules. Equal-weighted modules are ordered by name.</w:t>
            </w:r>
          </w:p>
        </w:tc>
      </w:tr>
      <w:tr w:rsidR="00922ACD" w:rsidRPr="00FB6BD3" w:rsidTr="00922ACD">
        <w:trPr>
          <w:jc w:val="center"/>
        </w:trPr>
        <w:tc>
          <w:tcPr>
            <w:tcW w:w="260"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974" w:type="pct"/>
          </w:tcPr>
          <w:p w:rsidR="00922ACD" w:rsidRPr="00FB6BD3" w:rsidRDefault="00922ACD" w:rsidP="00107497">
            <w:pPr>
              <w:autoSpaceDE w:val="0"/>
              <w:autoSpaceDN w:val="0"/>
              <w:adjustRightInd w:val="0"/>
              <w:rPr>
                <w:rFonts w:ascii="宋体" w:cs="宋体"/>
              </w:rPr>
            </w:pPr>
            <w:r>
              <w:rPr>
                <w:rFonts w:ascii="宋体" w:cs="宋体"/>
              </w:rPr>
              <w:t>info</w:t>
            </w:r>
          </w:p>
        </w:tc>
        <w:tc>
          <w:tcPr>
            <w:tcW w:w="852" w:type="pct"/>
          </w:tcPr>
          <w:p w:rsidR="00922ACD" w:rsidRPr="00FB6BD3" w:rsidRDefault="00922ACD" w:rsidP="00107497">
            <w:pPr>
              <w:autoSpaceDE w:val="0"/>
              <w:autoSpaceDN w:val="0"/>
              <w:adjustRightInd w:val="0"/>
              <w:rPr>
                <w:rFonts w:ascii="宋体" w:cs="宋体"/>
              </w:rPr>
            </w:pPr>
            <w:r>
              <w:rPr>
                <w:rFonts w:ascii="宋体" w:cs="宋体"/>
              </w:rPr>
              <w:t>blob</w:t>
            </w:r>
          </w:p>
        </w:tc>
        <w:tc>
          <w:tcPr>
            <w:tcW w:w="333" w:type="pct"/>
          </w:tcPr>
          <w:p w:rsidR="00922ACD" w:rsidRPr="00FB6BD3" w:rsidRDefault="00922ACD" w:rsidP="00107497">
            <w:pPr>
              <w:rPr>
                <w:szCs w:val="21"/>
              </w:rPr>
            </w:pPr>
            <w:r>
              <w:rPr>
                <w:szCs w:val="21"/>
              </w:rPr>
              <w:t>null</w:t>
            </w:r>
          </w:p>
        </w:tc>
        <w:tc>
          <w:tcPr>
            <w:tcW w:w="2581" w:type="pct"/>
          </w:tcPr>
          <w:p w:rsidR="00922ACD" w:rsidRPr="00FB6BD3" w:rsidRDefault="00922ACD" w:rsidP="00107497">
            <w:r>
              <w:t>A serialized array containing information from the module’s .info file; keys can include name, description, package, version, core, dependencies, and php.</w:t>
            </w:r>
          </w:p>
        </w:tc>
      </w:tr>
    </w:tbl>
    <w:p w:rsidR="00922ACD" w:rsidRDefault="00922ACD" w:rsidP="00922ACD"/>
    <w:p w:rsidR="00922ACD" w:rsidRDefault="00922ACD" w:rsidP="004865DB">
      <w:pPr>
        <w:outlineLvl w:val="0"/>
      </w:pPr>
      <w:r>
        <w:rPr>
          <w:rFonts w:hint="eastAsia"/>
        </w:rPr>
        <w:t>TAXONOMY_INDEX</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8"/>
        <w:gridCol w:w="1110"/>
        <w:gridCol w:w="1326"/>
        <w:gridCol w:w="905"/>
        <w:gridCol w:w="4513"/>
      </w:tblGrid>
      <w:tr w:rsidR="00922ACD" w:rsidRPr="00FB6BD3" w:rsidTr="00922ACD">
        <w:trPr>
          <w:trHeight w:val="243"/>
          <w:jc w:val="center"/>
        </w:trPr>
        <w:tc>
          <w:tcPr>
            <w:tcW w:w="3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5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7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4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9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51" w:type="pct"/>
          </w:tcPr>
          <w:p w:rsidR="00922ACD" w:rsidRPr="00FB6BD3" w:rsidRDefault="00922ACD" w:rsidP="00107497">
            <w:pPr>
              <w:autoSpaceDE w:val="0"/>
              <w:autoSpaceDN w:val="0"/>
              <w:adjustRightInd w:val="0"/>
              <w:rPr>
                <w:rFonts w:ascii="宋体" w:cs="宋体"/>
              </w:rPr>
            </w:pPr>
            <w:r>
              <w:rPr>
                <w:rFonts w:ascii="宋体" w:cs="宋体"/>
              </w:rPr>
              <w:t>nid</w:t>
            </w:r>
          </w:p>
        </w:tc>
        <w:tc>
          <w:tcPr>
            <w:tcW w:w="778"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531" w:type="pct"/>
          </w:tcPr>
          <w:p w:rsidR="00922ACD" w:rsidRPr="00FB6BD3" w:rsidRDefault="00922ACD" w:rsidP="00107497">
            <w:pPr>
              <w:rPr>
                <w:szCs w:val="21"/>
              </w:rPr>
            </w:pPr>
            <w:r>
              <w:rPr>
                <w:szCs w:val="21"/>
              </w:rPr>
              <w:t>not null</w:t>
            </w:r>
          </w:p>
        </w:tc>
        <w:tc>
          <w:tcPr>
            <w:tcW w:w="2648" w:type="pct"/>
          </w:tcPr>
          <w:p w:rsidR="00922ACD" w:rsidRPr="00FB6BD3" w:rsidRDefault="00922ACD" w:rsidP="00107497">
            <w:r>
              <w:t>The node.nid this record tracks.</w:t>
            </w:r>
          </w:p>
        </w:tc>
      </w:tr>
      <w:tr w:rsidR="00922ACD" w:rsidRPr="00FB6BD3" w:rsidTr="00922ACD">
        <w:trPr>
          <w:jc w:val="center"/>
        </w:trPr>
        <w:tc>
          <w:tcPr>
            <w:tcW w:w="39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51" w:type="pct"/>
          </w:tcPr>
          <w:p w:rsidR="00922ACD" w:rsidRPr="00FB6BD3" w:rsidRDefault="00922ACD" w:rsidP="00107497">
            <w:pPr>
              <w:autoSpaceDE w:val="0"/>
              <w:autoSpaceDN w:val="0"/>
              <w:adjustRightInd w:val="0"/>
              <w:rPr>
                <w:rFonts w:ascii="宋体" w:cs="宋体"/>
              </w:rPr>
            </w:pPr>
            <w:r>
              <w:rPr>
                <w:rFonts w:ascii="宋体" w:cs="宋体"/>
              </w:rPr>
              <w:t>tid</w:t>
            </w:r>
          </w:p>
        </w:tc>
        <w:tc>
          <w:tcPr>
            <w:tcW w:w="778"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531" w:type="pct"/>
          </w:tcPr>
          <w:p w:rsidR="00922ACD" w:rsidRPr="00FB6BD3" w:rsidRDefault="00922ACD" w:rsidP="00107497">
            <w:pPr>
              <w:rPr>
                <w:szCs w:val="21"/>
              </w:rPr>
            </w:pPr>
            <w:r>
              <w:rPr>
                <w:szCs w:val="21"/>
              </w:rPr>
              <w:t>not null</w:t>
            </w:r>
          </w:p>
        </w:tc>
        <w:tc>
          <w:tcPr>
            <w:tcW w:w="2648" w:type="pct"/>
          </w:tcPr>
          <w:p w:rsidR="00922ACD" w:rsidRPr="00FB6BD3" w:rsidRDefault="00922ACD" w:rsidP="00107497">
            <w:r>
              <w:t>The term ID.</w:t>
            </w:r>
          </w:p>
        </w:tc>
      </w:tr>
      <w:tr w:rsidR="00922ACD" w:rsidRPr="00FB6BD3" w:rsidTr="00922ACD">
        <w:trPr>
          <w:jc w:val="center"/>
        </w:trPr>
        <w:tc>
          <w:tcPr>
            <w:tcW w:w="39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51" w:type="pct"/>
          </w:tcPr>
          <w:p w:rsidR="00922ACD" w:rsidRPr="00FB6BD3" w:rsidRDefault="00922ACD" w:rsidP="00107497">
            <w:pPr>
              <w:autoSpaceDE w:val="0"/>
              <w:autoSpaceDN w:val="0"/>
              <w:adjustRightInd w:val="0"/>
              <w:rPr>
                <w:rFonts w:ascii="宋体" w:cs="宋体"/>
              </w:rPr>
            </w:pPr>
            <w:r>
              <w:rPr>
                <w:rFonts w:ascii="宋体" w:cs="宋体"/>
              </w:rPr>
              <w:t>sticky</w:t>
            </w:r>
          </w:p>
        </w:tc>
        <w:tc>
          <w:tcPr>
            <w:tcW w:w="778"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531" w:type="pct"/>
          </w:tcPr>
          <w:p w:rsidR="00922ACD" w:rsidRPr="00FB6BD3" w:rsidRDefault="00922ACD" w:rsidP="00107497">
            <w:pPr>
              <w:rPr>
                <w:szCs w:val="21"/>
              </w:rPr>
            </w:pPr>
            <w:r>
              <w:rPr>
                <w:szCs w:val="21"/>
              </w:rPr>
              <w:t>null</w:t>
            </w:r>
          </w:p>
        </w:tc>
        <w:tc>
          <w:tcPr>
            <w:tcW w:w="2648" w:type="pct"/>
          </w:tcPr>
          <w:p w:rsidR="00922ACD" w:rsidRPr="00FB6BD3" w:rsidRDefault="00922ACD" w:rsidP="00107497">
            <w:r>
              <w:t>Boolean indicating whether the node is sticky.</w:t>
            </w:r>
          </w:p>
        </w:tc>
      </w:tr>
      <w:tr w:rsidR="00922ACD" w:rsidRPr="00FB6BD3" w:rsidTr="00922ACD">
        <w:trPr>
          <w:jc w:val="center"/>
        </w:trPr>
        <w:tc>
          <w:tcPr>
            <w:tcW w:w="39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51"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778"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31" w:type="pct"/>
          </w:tcPr>
          <w:p w:rsidR="00922ACD" w:rsidRPr="00FB6BD3" w:rsidRDefault="00922ACD" w:rsidP="00107497">
            <w:pPr>
              <w:rPr>
                <w:szCs w:val="21"/>
              </w:rPr>
            </w:pPr>
            <w:r>
              <w:rPr>
                <w:szCs w:val="21"/>
              </w:rPr>
              <w:t>not null</w:t>
            </w:r>
          </w:p>
        </w:tc>
        <w:tc>
          <w:tcPr>
            <w:tcW w:w="2648" w:type="pct"/>
          </w:tcPr>
          <w:p w:rsidR="00922ACD" w:rsidRPr="00FB6BD3" w:rsidRDefault="00922ACD" w:rsidP="00107497">
            <w:r>
              <w:t>The Unix timestamp when the node was created.</w:t>
            </w:r>
          </w:p>
        </w:tc>
      </w:tr>
    </w:tbl>
    <w:p w:rsidR="00922ACD" w:rsidRDefault="00922ACD" w:rsidP="00922ACD"/>
    <w:p w:rsidR="00922ACD" w:rsidRDefault="00922ACD" w:rsidP="004865DB">
      <w:pPr>
        <w:outlineLvl w:val="0"/>
      </w:pPr>
      <w:r>
        <w:rPr>
          <w:rFonts w:hint="eastAsia"/>
        </w:rPr>
        <w:t>TAXONOMY_TERM_DATA</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2"/>
        <w:gridCol w:w="1476"/>
        <w:gridCol w:w="1476"/>
        <w:gridCol w:w="666"/>
        <w:gridCol w:w="4402"/>
      </w:tblGrid>
      <w:tr w:rsidR="00922ACD" w:rsidRPr="00FB6BD3" w:rsidTr="00922ACD">
        <w:trPr>
          <w:trHeight w:val="243"/>
          <w:jc w:val="center"/>
        </w:trPr>
        <w:tc>
          <w:tcPr>
            <w:tcW w:w="30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0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9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591" w:type="pct"/>
          </w:tcPr>
          <w:p w:rsidR="00922ACD" w:rsidRPr="00FB6BD3" w:rsidRDefault="00922ACD" w:rsidP="00107497"/>
        </w:tc>
      </w:tr>
      <w:tr w:rsidR="00922ACD" w:rsidRPr="00FB6BD3" w:rsidTr="00922ACD">
        <w:trPr>
          <w:jc w:val="center"/>
        </w:trPr>
        <w:tc>
          <w:tcPr>
            <w:tcW w:w="30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52" w:type="pct"/>
          </w:tcPr>
          <w:p w:rsidR="00922ACD" w:rsidRPr="00FB6BD3" w:rsidRDefault="00922ACD" w:rsidP="00107497">
            <w:pPr>
              <w:autoSpaceDE w:val="0"/>
              <w:autoSpaceDN w:val="0"/>
              <w:adjustRightInd w:val="0"/>
              <w:rPr>
                <w:rFonts w:ascii="宋体" w:cs="宋体"/>
              </w:rPr>
            </w:pPr>
            <w:r>
              <w:rPr>
                <w:rFonts w:ascii="宋体" w:cs="宋体"/>
              </w:rPr>
              <w:t>vid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0" w:type="pct"/>
          </w:tcPr>
          <w:p w:rsidR="00922ACD" w:rsidRPr="00FB6BD3" w:rsidRDefault="00922ACD" w:rsidP="00107497">
            <w:pPr>
              <w:rPr>
                <w:szCs w:val="21"/>
              </w:rPr>
            </w:pPr>
            <w:r>
              <w:rPr>
                <w:szCs w:val="21"/>
              </w:rPr>
              <w:t>not null</w:t>
            </w:r>
          </w:p>
        </w:tc>
        <w:tc>
          <w:tcPr>
            <w:tcW w:w="2591" w:type="pct"/>
          </w:tcPr>
          <w:p w:rsidR="00922ACD" w:rsidRPr="00FB6BD3" w:rsidRDefault="00922ACD" w:rsidP="00107497">
            <w:r>
              <w:t>The taxonomy_vocabulary.vid of the vocabulary to which the term is assigned.</w:t>
            </w:r>
          </w:p>
        </w:tc>
      </w:tr>
      <w:tr w:rsidR="00922ACD" w:rsidRPr="00FB6BD3" w:rsidTr="00922ACD">
        <w:trPr>
          <w:jc w:val="center"/>
        </w:trPr>
        <w:tc>
          <w:tcPr>
            <w:tcW w:w="30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852"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0" w:type="pct"/>
          </w:tcPr>
          <w:p w:rsidR="00922ACD" w:rsidRPr="00FB6BD3" w:rsidRDefault="00922ACD" w:rsidP="00107497">
            <w:pPr>
              <w:rPr>
                <w:szCs w:val="21"/>
              </w:rPr>
            </w:pPr>
            <w:r>
              <w:rPr>
                <w:szCs w:val="21"/>
              </w:rPr>
              <w:t>not null</w:t>
            </w:r>
          </w:p>
        </w:tc>
        <w:tc>
          <w:tcPr>
            <w:tcW w:w="2591" w:type="pct"/>
          </w:tcPr>
          <w:p w:rsidR="00922ACD" w:rsidRPr="00FB6BD3" w:rsidRDefault="00922ACD" w:rsidP="00107497">
            <w:r>
              <w:t>The term name.</w:t>
            </w:r>
          </w:p>
        </w:tc>
      </w:tr>
      <w:tr w:rsidR="00922ACD" w:rsidRPr="00FB6BD3" w:rsidTr="00922ACD">
        <w:trPr>
          <w:jc w:val="center"/>
        </w:trPr>
        <w:tc>
          <w:tcPr>
            <w:tcW w:w="304"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852" w:type="pct"/>
          </w:tcPr>
          <w:p w:rsidR="00922ACD" w:rsidRPr="00FB6BD3" w:rsidRDefault="00922ACD" w:rsidP="00107497">
            <w:pPr>
              <w:autoSpaceDE w:val="0"/>
              <w:autoSpaceDN w:val="0"/>
              <w:adjustRightInd w:val="0"/>
              <w:rPr>
                <w:rFonts w:ascii="宋体" w:cs="宋体"/>
              </w:rPr>
            </w:pPr>
            <w:r>
              <w:rPr>
                <w:rFonts w:ascii="宋体" w:cs="宋体"/>
              </w:rPr>
              <w:t>description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00" w:type="pct"/>
          </w:tcPr>
          <w:p w:rsidR="00922ACD" w:rsidRPr="00FB6BD3" w:rsidRDefault="00922ACD" w:rsidP="00107497">
            <w:pPr>
              <w:rPr>
                <w:szCs w:val="21"/>
              </w:rPr>
            </w:pPr>
            <w:r>
              <w:rPr>
                <w:szCs w:val="21"/>
              </w:rPr>
              <w:t>null</w:t>
            </w:r>
          </w:p>
        </w:tc>
        <w:tc>
          <w:tcPr>
            <w:tcW w:w="2591" w:type="pct"/>
          </w:tcPr>
          <w:p w:rsidR="00922ACD" w:rsidRPr="00FB6BD3" w:rsidRDefault="00922ACD" w:rsidP="00107497">
            <w:r>
              <w:t>A description of the term.</w:t>
            </w:r>
          </w:p>
        </w:tc>
      </w:tr>
      <w:tr w:rsidR="00922ACD" w:rsidRPr="00FB6BD3" w:rsidTr="00922ACD">
        <w:trPr>
          <w:jc w:val="center"/>
        </w:trPr>
        <w:tc>
          <w:tcPr>
            <w:tcW w:w="304"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852" w:type="pct"/>
          </w:tcPr>
          <w:p w:rsidR="00922ACD" w:rsidRPr="00FB6BD3" w:rsidRDefault="00922ACD" w:rsidP="00107497">
            <w:pPr>
              <w:autoSpaceDE w:val="0"/>
              <w:autoSpaceDN w:val="0"/>
              <w:adjustRightInd w:val="0"/>
              <w:rPr>
                <w:rFonts w:ascii="宋体" w:cs="宋体"/>
              </w:rPr>
            </w:pPr>
            <w:r>
              <w:rPr>
                <w:rFonts w:ascii="宋体" w:cs="宋体"/>
              </w:rPr>
              <w:t>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0" w:type="pct"/>
          </w:tcPr>
          <w:p w:rsidR="00922ACD" w:rsidRPr="00FB6BD3" w:rsidRDefault="00922ACD" w:rsidP="00107497">
            <w:pPr>
              <w:rPr>
                <w:szCs w:val="21"/>
              </w:rPr>
            </w:pPr>
            <w:r>
              <w:rPr>
                <w:szCs w:val="21"/>
              </w:rPr>
              <w:t>null</w:t>
            </w:r>
          </w:p>
        </w:tc>
        <w:tc>
          <w:tcPr>
            <w:tcW w:w="2591" w:type="pct"/>
          </w:tcPr>
          <w:p w:rsidR="00922ACD" w:rsidRPr="00FB6BD3" w:rsidRDefault="00922ACD" w:rsidP="00107497">
            <w:r>
              <w:t>The filter_format.format of the description.</w:t>
            </w:r>
          </w:p>
        </w:tc>
      </w:tr>
      <w:tr w:rsidR="00922ACD" w:rsidRPr="00FB6BD3" w:rsidTr="00922ACD">
        <w:trPr>
          <w:jc w:val="center"/>
        </w:trPr>
        <w:tc>
          <w:tcPr>
            <w:tcW w:w="304"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852"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00" w:type="pct"/>
          </w:tcPr>
          <w:p w:rsidR="00922ACD" w:rsidRPr="00FB6BD3" w:rsidRDefault="00922ACD" w:rsidP="00107497">
            <w:pPr>
              <w:rPr>
                <w:szCs w:val="21"/>
              </w:rPr>
            </w:pPr>
            <w:r>
              <w:rPr>
                <w:szCs w:val="21"/>
              </w:rPr>
              <w:t>not null</w:t>
            </w:r>
          </w:p>
        </w:tc>
        <w:tc>
          <w:tcPr>
            <w:tcW w:w="2591" w:type="pct"/>
          </w:tcPr>
          <w:p w:rsidR="00922ACD" w:rsidRPr="00FB6BD3" w:rsidRDefault="00922ACD" w:rsidP="00107497">
            <w:r>
              <w:t>The weight of this term in relation to other terms.</w:t>
            </w:r>
          </w:p>
        </w:tc>
      </w:tr>
      <w:tr w:rsidR="00922ACD" w:rsidRPr="00FB6BD3" w:rsidTr="00922ACD">
        <w:trPr>
          <w:jc w:val="center"/>
        </w:trPr>
        <w:tc>
          <w:tcPr>
            <w:tcW w:w="304"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852" w:type="pct"/>
          </w:tcPr>
          <w:p w:rsidR="00922ACD" w:rsidRPr="00FB6BD3" w:rsidRDefault="00922ACD" w:rsidP="00107497">
            <w:pPr>
              <w:autoSpaceDE w:val="0"/>
              <w:autoSpaceDN w:val="0"/>
              <w:adjustRightInd w:val="0"/>
              <w:rPr>
                <w:rFonts w:ascii="宋体" w:cs="宋体"/>
              </w:rPr>
            </w:pPr>
            <w:r>
              <w:rPr>
                <w:rFonts w:ascii="宋体" w:cs="宋体"/>
              </w:rPr>
              <w:t>code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0" w:type="pct"/>
          </w:tcPr>
          <w:p w:rsidR="00922ACD" w:rsidRPr="00FB6BD3" w:rsidRDefault="00922ACD" w:rsidP="00107497">
            <w:pPr>
              <w:rPr>
                <w:szCs w:val="21"/>
              </w:rPr>
            </w:pPr>
            <w:r>
              <w:rPr>
                <w:szCs w:val="21"/>
              </w:rPr>
              <w:t>null</w:t>
            </w:r>
          </w:p>
        </w:tc>
        <w:tc>
          <w:tcPr>
            <w:tcW w:w="2591" w:type="pct"/>
          </w:tcPr>
          <w:p w:rsidR="00922ACD" w:rsidRPr="00FB6BD3" w:rsidRDefault="00922ACD" w:rsidP="00107497"/>
        </w:tc>
      </w:tr>
      <w:tr w:rsidR="00922ACD" w:rsidRPr="00FB6BD3" w:rsidTr="00922ACD">
        <w:trPr>
          <w:jc w:val="center"/>
        </w:trPr>
        <w:tc>
          <w:tcPr>
            <w:tcW w:w="304"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852" w:type="pct"/>
          </w:tcPr>
          <w:p w:rsidR="00922ACD" w:rsidRPr="00FB6BD3" w:rsidRDefault="00922ACD" w:rsidP="00107497">
            <w:pPr>
              <w:autoSpaceDE w:val="0"/>
              <w:autoSpaceDN w:val="0"/>
              <w:adjustRightInd w:val="0"/>
              <w:rPr>
                <w:rFonts w:ascii="宋体" w:cs="宋体"/>
              </w:rPr>
            </w:pPr>
            <w:r>
              <w:rPr>
                <w:rFonts w:ascii="宋体" w:cs="宋体"/>
              </w:rPr>
              <w:t>fullpath</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0" w:type="pct"/>
          </w:tcPr>
          <w:p w:rsidR="00922ACD" w:rsidRPr="00FB6BD3" w:rsidRDefault="00922ACD" w:rsidP="00107497">
            <w:pPr>
              <w:rPr>
                <w:szCs w:val="21"/>
              </w:rPr>
            </w:pPr>
            <w:r>
              <w:rPr>
                <w:szCs w:val="21"/>
              </w:rPr>
              <w:t>null</w:t>
            </w:r>
          </w:p>
        </w:tc>
        <w:tc>
          <w:tcPr>
            <w:tcW w:w="2591" w:type="pct"/>
          </w:tcPr>
          <w:p w:rsidR="00922ACD" w:rsidRPr="00FB6BD3" w:rsidRDefault="00922ACD" w:rsidP="00107497"/>
        </w:tc>
      </w:tr>
      <w:tr w:rsidR="00922ACD" w:rsidRPr="00FB6BD3" w:rsidTr="00922ACD">
        <w:trPr>
          <w:jc w:val="center"/>
        </w:trPr>
        <w:tc>
          <w:tcPr>
            <w:tcW w:w="304"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852" w:type="pct"/>
          </w:tcPr>
          <w:p w:rsidR="00922ACD" w:rsidRPr="00FB6BD3" w:rsidRDefault="00922ACD" w:rsidP="00107497">
            <w:pPr>
              <w:autoSpaceDE w:val="0"/>
              <w:autoSpaceDN w:val="0"/>
              <w:adjustRightInd w:val="0"/>
              <w:rPr>
                <w:rFonts w:ascii="宋体" w:cs="宋体"/>
              </w:rPr>
            </w:pPr>
            <w:r>
              <w:rPr>
                <w:rFonts w:ascii="宋体" w:cs="宋体"/>
              </w:rPr>
              <w:t>fullpathlike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varchar(130)</w:t>
            </w:r>
          </w:p>
        </w:tc>
        <w:tc>
          <w:tcPr>
            <w:tcW w:w="400" w:type="pct"/>
          </w:tcPr>
          <w:p w:rsidR="00922ACD" w:rsidRPr="00FB6BD3" w:rsidRDefault="00922ACD" w:rsidP="00107497">
            <w:pPr>
              <w:rPr>
                <w:szCs w:val="21"/>
              </w:rPr>
            </w:pPr>
            <w:r>
              <w:rPr>
                <w:szCs w:val="21"/>
              </w:rPr>
              <w:t>null</w:t>
            </w:r>
          </w:p>
        </w:tc>
        <w:tc>
          <w:tcPr>
            <w:tcW w:w="2591" w:type="pct"/>
          </w:tcPr>
          <w:p w:rsidR="00922ACD" w:rsidRPr="00FB6BD3" w:rsidRDefault="00922ACD" w:rsidP="00107497"/>
        </w:tc>
      </w:tr>
    </w:tbl>
    <w:p w:rsidR="00922ACD" w:rsidRDefault="00922ACD" w:rsidP="00922ACD"/>
    <w:p w:rsidR="00922ACD" w:rsidRDefault="00922ACD" w:rsidP="004865DB">
      <w:pPr>
        <w:outlineLvl w:val="0"/>
      </w:pPr>
      <w:r>
        <w:rPr>
          <w:rFonts w:hint="eastAsia"/>
        </w:rPr>
        <w:t>TAXONOMY_TERM_HIERARCHY</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4"/>
        <w:gridCol w:w="960"/>
        <w:gridCol w:w="1000"/>
        <w:gridCol w:w="724"/>
        <w:gridCol w:w="5294"/>
      </w:tblGrid>
      <w:tr w:rsidR="00922ACD" w:rsidRPr="00FB6BD3" w:rsidTr="00922ACD">
        <w:trPr>
          <w:trHeight w:val="243"/>
          <w:jc w:val="center"/>
        </w:trPr>
        <w:tc>
          <w:tcPr>
            <w:tcW w:w="31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56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58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310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1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563" w:type="pct"/>
          </w:tcPr>
          <w:p w:rsidR="00922ACD" w:rsidRPr="00FB6BD3" w:rsidRDefault="00922ACD" w:rsidP="00107497">
            <w:pPr>
              <w:autoSpaceDE w:val="0"/>
              <w:autoSpaceDN w:val="0"/>
              <w:adjustRightInd w:val="0"/>
              <w:rPr>
                <w:rFonts w:ascii="宋体" w:cs="宋体"/>
              </w:rPr>
            </w:pPr>
            <w:r>
              <w:rPr>
                <w:rFonts w:ascii="宋体" w:cs="宋体"/>
              </w:rPr>
              <w:t>tid</w:t>
            </w:r>
          </w:p>
        </w:tc>
        <w:tc>
          <w:tcPr>
            <w:tcW w:w="587"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25" w:type="pct"/>
          </w:tcPr>
          <w:p w:rsidR="00922ACD" w:rsidRPr="00FB6BD3" w:rsidRDefault="00922ACD" w:rsidP="00107497">
            <w:pPr>
              <w:rPr>
                <w:szCs w:val="21"/>
              </w:rPr>
            </w:pPr>
            <w:r>
              <w:rPr>
                <w:szCs w:val="21"/>
              </w:rPr>
              <w:t>not null</w:t>
            </w:r>
          </w:p>
        </w:tc>
        <w:tc>
          <w:tcPr>
            <w:tcW w:w="3105" w:type="pct"/>
          </w:tcPr>
          <w:p w:rsidR="00922ACD" w:rsidRPr="00FB6BD3" w:rsidRDefault="00922ACD" w:rsidP="00107497">
            <w:r>
              <w:t>Primary Key: The taxonomy_term_data.tid of the term.</w:t>
            </w:r>
          </w:p>
        </w:tc>
      </w:tr>
      <w:tr w:rsidR="00922ACD" w:rsidRPr="00FB6BD3" w:rsidTr="00922ACD">
        <w:trPr>
          <w:jc w:val="center"/>
        </w:trPr>
        <w:tc>
          <w:tcPr>
            <w:tcW w:w="31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563" w:type="pct"/>
          </w:tcPr>
          <w:p w:rsidR="00922ACD" w:rsidRPr="00FB6BD3" w:rsidRDefault="00922ACD" w:rsidP="00107497">
            <w:pPr>
              <w:autoSpaceDE w:val="0"/>
              <w:autoSpaceDN w:val="0"/>
              <w:adjustRightInd w:val="0"/>
              <w:rPr>
                <w:rFonts w:ascii="宋体" w:cs="宋体"/>
              </w:rPr>
            </w:pPr>
            <w:r>
              <w:rPr>
                <w:rFonts w:ascii="宋体" w:cs="宋体"/>
              </w:rPr>
              <w:t>parent</w:t>
            </w:r>
          </w:p>
        </w:tc>
        <w:tc>
          <w:tcPr>
            <w:tcW w:w="587"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25" w:type="pct"/>
          </w:tcPr>
          <w:p w:rsidR="00922ACD" w:rsidRPr="00FB6BD3" w:rsidRDefault="00922ACD" w:rsidP="00107497">
            <w:pPr>
              <w:rPr>
                <w:szCs w:val="21"/>
              </w:rPr>
            </w:pPr>
            <w:r>
              <w:rPr>
                <w:szCs w:val="21"/>
              </w:rPr>
              <w:t>not null</w:t>
            </w:r>
          </w:p>
        </w:tc>
        <w:tc>
          <w:tcPr>
            <w:tcW w:w="3105" w:type="pct"/>
          </w:tcPr>
          <w:p w:rsidR="00922ACD" w:rsidRPr="00FB6BD3" w:rsidRDefault="00922ACD" w:rsidP="00107497">
            <w:r>
              <w:t>Primary Key: The taxonomy_term_data.tid of the term’s parent. 0 indicates no parent.</w:t>
            </w:r>
          </w:p>
        </w:tc>
      </w:tr>
    </w:tbl>
    <w:p w:rsidR="00922ACD" w:rsidRDefault="00922ACD" w:rsidP="00922ACD"/>
    <w:p w:rsidR="00922ACD" w:rsidRDefault="00922ACD" w:rsidP="004865DB">
      <w:pPr>
        <w:outlineLvl w:val="0"/>
      </w:pPr>
      <w:r>
        <w:rPr>
          <w:rFonts w:hint="eastAsia"/>
        </w:rPr>
        <w:t>TAXONOMY_VOCABULARY</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2"/>
        <w:gridCol w:w="1476"/>
        <w:gridCol w:w="1476"/>
        <w:gridCol w:w="669"/>
        <w:gridCol w:w="4399"/>
      </w:tblGrid>
      <w:tr w:rsidR="00922ACD" w:rsidRPr="00FB6BD3" w:rsidTr="00922ACD">
        <w:trPr>
          <w:trHeight w:val="243"/>
          <w:jc w:val="center"/>
        </w:trPr>
        <w:tc>
          <w:tcPr>
            <w:tcW w:w="30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0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52" w:type="pct"/>
          </w:tcPr>
          <w:p w:rsidR="00922ACD" w:rsidRPr="00FB6BD3" w:rsidRDefault="00922ACD" w:rsidP="00107497">
            <w:pPr>
              <w:autoSpaceDE w:val="0"/>
              <w:autoSpaceDN w:val="0"/>
              <w:adjustRightInd w:val="0"/>
              <w:rPr>
                <w:rFonts w:ascii="宋体" w:cs="宋体"/>
              </w:rPr>
            </w:pPr>
            <w:r>
              <w:rPr>
                <w:rFonts w:ascii="宋体" w:cs="宋体"/>
              </w:rPr>
              <w:t>vid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02" w:type="pct"/>
          </w:tcPr>
          <w:p w:rsidR="00922ACD" w:rsidRPr="00FB6BD3" w:rsidRDefault="00922ACD" w:rsidP="00107497">
            <w:pPr>
              <w:rPr>
                <w:szCs w:val="21"/>
              </w:rPr>
            </w:pPr>
            <w:r>
              <w:rPr>
                <w:szCs w:val="21"/>
              </w:rPr>
              <w:t>not null</w:t>
            </w:r>
          </w:p>
        </w:tc>
        <w:tc>
          <w:tcPr>
            <w:tcW w:w="2589" w:type="pct"/>
          </w:tcPr>
          <w:p w:rsidR="00922ACD" w:rsidRPr="00FB6BD3" w:rsidRDefault="00922ACD" w:rsidP="00107497"/>
        </w:tc>
      </w:tr>
      <w:tr w:rsidR="00922ACD" w:rsidRPr="00FB6BD3" w:rsidTr="00922ACD">
        <w:trPr>
          <w:jc w:val="center"/>
        </w:trPr>
        <w:tc>
          <w:tcPr>
            <w:tcW w:w="30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52"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2" w:type="pct"/>
          </w:tcPr>
          <w:p w:rsidR="00922ACD" w:rsidRPr="00FB6BD3" w:rsidRDefault="00922ACD" w:rsidP="00107497">
            <w:pPr>
              <w:rPr>
                <w:szCs w:val="21"/>
              </w:rPr>
            </w:pPr>
            <w:r>
              <w:rPr>
                <w:szCs w:val="21"/>
              </w:rPr>
              <w:t>not null</w:t>
            </w:r>
          </w:p>
        </w:tc>
        <w:tc>
          <w:tcPr>
            <w:tcW w:w="2589" w:type="pct"/>
          </w:tcPr>
          <w:p w:rsidR="00922ACD" w:rsidRPr="00FB6BD3" w:rsidRDefault="00922ACD" w:rsidP="00107497">
            <w:r>
              <w:t>Name of the vocabulary.</w:t>
            </w:r>
          </w:p>
        </w:tc>
      </w:tr>
      <w:tr w:rsidR="00922ACD" w:rsidRPr="00FB6BD3" w:rsidTr="00922ACD">
        <w:trPr>
          <w:jc w:val="center"/>
        </w:trPr>
        <w:tc>
          <w:tcPr>
            <w:tcW w:w="30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852" w:type="pct"/>
          </w:tcPr>
          <w:p w:rsidR="00922ACD" w:rsidRPr="00FB6BD3" w:rsidRDefault="00922ACD" w:rsidP="00107497">
            <w:pPr>
              <w:autoSpaceDE w:val="0"/>
              <w:autoSpaceDN w:val="0"/>
              <w:adjustRightInd w:val="0"/>
              <w:rPr>
                <w:rFonts w:ascii="宋体" w:cs="宋体"/>
              </w:rPr>
            </w:pPr>
            <w:r>
              <w:rPr>
                <w:rFonts w:ascii="宋体" w:cs="宋体"/>
              </w:rPr>
              <w:t>machine_name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2" w:type="pct"/>
          </w:tcPr>
          <w:p w:rsidR="00922ACD" w:rsidRPr="00FB6BD3" w:rsidRDefault="00922ACD" w:rsidP="00107497">
            <w:pPr>
              <w:rPr>
                <w:szCs w:val="21"/>
              </w:rPr>
            </w:pPr>
            <w:r>
              <w:rPr>
                <w:szCs w:val="21"/>
              </w:rPr>
              <w:t>not null</w:t>
            </w:r>
          </w:p>
        </w:tc>
        <w:tc>
          <w:tcPr>
            <w:tcW w:w="2589" w:type="pct"/>
          </w:tcPr>
          <w:p w:rsidR="00922ACD" w:rsidRPr="00FB6BD3" w:rsidRDefault="00922ACD" w:rsidP="00107497">
            <w:r>
              <w:t>The vocabulary machine name.</w:t>
            </w:r>
          </w:p>
        </w:tc>
      </w:tr>
      <w:tr w:rsidR="00922ACD" w:rsidRPr="00FB6BD3" w:rsidTr="00922ACD">
        <w:trPr>
          <w:jc w:val="center"/>
        </w:trPr>
        <w:tc>
          <w:tcPr>
            <w:tcW w:w="304"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852" w:type="pct"/>
          </w:tcPr>
          <w:p w:rsidR="00922ACD" w:rsidRPr="00FB6BD3" w:rsidRDefault="00922ACD" w:rsidP="00107497">
            <w:pPr>
              <w:autoSpaceDE w:val="0"/>
              <w:autoSpaceDN w:val="0"/>
              <w:adjustRightInd w:val="0"/>
              <w:rPr>
                <w:rFonts w:ascii="宋体" w:cs="宋体"/>
              </w:rPr>
            </w:pPr>
            <w:r>
              <w:rPr>
                <w:rFonts w:ascii="宋体" w:cs="宋体"/>
              </w:rPr>
              <w:t>description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02" w:type="pct"/>
          </w:tcPr>
          <w:p w:rsidR="00922ACD" w:rsidRPr="00FB6BD3" w:rsidRDefault="00922ACD" w:rsidP="00107497">
            <w:pPr>
              <w:rPr>
                <w:szCs w:val="21"/>
              </w:rPr>
            </w:pPr>
            <w:r>
              <w:rPr>
                <w:szCs w:val="21"/>
              </w:rPr>
              <w:t>null</w:t>
            </w:r>
          </w:p>
        </w:tc>
        <w:tc>
          <w:tcPr>
            <w:tcW w:w="2589" w:type="pct"/>
          </w:tcPr>
          <w:p w:rsidR="00922ACD" w:rsidRPr="00FB6BD3" w:rsidRDefault="00922ACD" w:rsidP="00107497">
            <w:r>
              <w:t>Description of the vocabulary.</w:t>
            </w:r>
          </w:p>
        </w:tc>
      </w:tr>
      <w:tr w:rsidR="00922ACD" w:rsidRPr="00FB6BD3" w:rsidTr="00922ACD">
        <w:trPr>
          <w:jc w:val="center"/>
        </w:trPr>
        <w:tc>
          <w:tcPr>
            <w:tcW w:w="304"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852" w:type="pct"/>
          </w:tcPr>
          <w:p w:rsidR="00922ACD" w:rsidRPr="00FB6BD3" w:rsidRDefault="00922ACD" w:rsidP="00107497">
            <w:pPr>
              <w:autoSpaceDE w:val="0"/>
              <w:autoSpaceDN w:val="0"/>
              <w:adjustRightInd w:val="0"/>
              <w:rPr>
                <w:rFonts w:ascii="宋体" w:cs="宋体"/>
              </w:rPr>
            </w:pPr>
            <w:r>
              <w:rPr>
                <w:rFonts w:ascii="宋体" w:cs="宋体"/>
              </w:rPr>
              <w:t>hierarchy</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tinyint(3)</w:t>
            </w:r>
          </w:p>
        </w:tc>
        <w:tc>
          <w:tcPr>
            <w:tcW w:w="402" w:type="pct"/>
          </w:tcPr>
          <w:p w:rsidR="00922ACD" w:rsidRPr="00FB6BD3" w:rsidRDefault="00922ACD" w:rsidP="00107497">
            <w:pPr>
              <w:rPr>
                <w:szCs w:val="21"/>
              </w:rPr>
            </w:pPr>
            <w:r>
              <w:rPr>
                <w:szCs w:val="21"/>
              </w:rPr>
              <w:t>not null</w:t>
            </w:r>
          </w:p>
        </w:tc>
        <w:tc>
          <w:tcPr>
            <w:tcW w:w="2589" w:type="pct"/>
          </w:tcPr>
          <w:p w:rsidR="00922ACD" w:rsidRPr="00FB6BD3" w:rsidRDefault="00922ACD" w:rsidP="00107497">
            <w:r>
              <w:t>The type of hierarchy allowed within the vocabulary. (0 = disabled, 1 = single, 2 = multiple)</w:t>
            </w:r>
          </w:p>
        </w:tc>
      </w:tr>
      <w:tr w:rsidR="00922ACD" w:rsidRPr="00FB6BD3" w:rsidTr="00922ACD">
        <w:trPr>
          <w:jc w:val="center"/>
        </w:trPr>
        <w:tc>
          <w:tcPr>
            <w:tcW w:w="304"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852"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2" w:type="pct"/>
          </w:tcPr>
          <w:p w:rsidR="00922ACD" w:rsidRPr="00FB6BD3" w:rsidRDefault="00922ACD" w:rsidP="00107497">
            <w:pPr>
              <w:rPr>
                <w:szCs w:val="21"/>
              </w:rPr>
            </w:pPr>
            <w:r>
              <w:rPr>
                <w:szCs w:val="21"/>
              </w:rPr>
              <w:t>not null</w:t>
            </w:r>
          </w:p>
        </w:tc>
        <w:tc>
          <w:tcPr>
            <w:tcW w:w="2589" w:type="pct"/>
          </w:tcPr>
          <w:p w:rsidR="00922ACD" w:rsidRPr="00FB6BD3" w:rsidRDefault="00922ACD" w:rsidP="00107497">
            <w:r>
              <w:t>The module which created the vocabulary.</w:t>
            </w:r>
          </w:p>
        </w:tc>
      </w:tr>
      <w:tr w:rsidR="00922ACD" w:rsidRPr="00FB6BD3" w:rsidTr="00922ACD">
        <w:trPr>
          <w:jc w:val="center"/>
        </w:trPr>
        <w:tc>
          <w:tcPr>
            <w:tcW w:w="304"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852"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02" w:type="pct"/>
          </w:tcPr>
          <w:p w:rsidR="00922ACD" w:rsidRPr="00FB6BD3" w:rsidRDefault="00922ACD" w:rsidP="00107497">
            <w:pPr>
              <w:rPr>
                <w:szCs w:val="21"/>
              </w:rPr>
            </w:pPr>
            <w:r>
              <w:rPr>
                <w:szCs w:val="21"/>
              </w:rPr>
              <w:t>not null</w:t>
            </w:r>
          </w:p>
        </w:tc>
        <w:tc>
          <w:tcPr>
            <w:tcW w:w="2589" w:type="pct"/>
          </w:tcPr>
          <w:p w:rsidR="00922ACD" w:rsidRPr="00FB6BD3" w:rsidRDefault="00922ACD" w:rsidP="00107497">
            <w:r>
              <w:t>The weight of this vocabulary in relation to other vocabularies.</w:t>
            </w:r>
          </w:p>
        </w:tc>
      </w:tr>
    </w:tbl>
    <w:p w:rsidR="00922ACD" w:rsidRDefault="00922ACD" w:rsidP="00922ACD"/>
    <w:p w:rsidR="00922ACD" w:rsidRDefault="00922ACD" w:rsidP="004865DB">
      <w:pPr>
        <w:outlineLvl w:val="0"/>
      </w:pPr>
      <w:r>
        <w:rPr>
          <w:rFonts w:hint="eastAsia"/>
        </w:rPr>
        <w:t>URL_ALIAS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0"/>
        <w:gridCol w:w="1056"/>
        <w:gridCol w:w="1476"/>
        <w:gridCol w:w="616"/>
        <w:gridCol w:w="4904"/>
      </w:tblGrid>
      <w:tr w:rsidR="00922ACD" w:rsidRPr="00FB6BD3" w:rsidTr="00922ACD">
        <w:trPr>
          <w:trHeight w:val="243"/>
          <w:jc w:val="center"/>
        </w:trPr>
        <w:tc>
          <w:tcPr>
            <w:tcW w:w="28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1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6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88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10" w:type="pct"/>
          </w:tcPr>
          <w:p w:rsidR="00922ACD" w:rsidRPr="00FB6BD3" w:rsidRDefault="00922ACD" w:rsidP="00107497">
            <w:pPr>
              <w:autoSpaceDE w:val="0"/>
              <w:autoSpaceDN w:val="0"/>
              <w:adjustRightInd w:val="0"/>
              <w:rPr>
                <w:rFonts w:ascii="宋体" w:cs="宋体"/>
              </w:rPr>
            </w:pPr>
            <w:r>
              <w:rPr>
                <w:rFonts w:ascii="宋体" w:cs="宋体"/>
              </w:rPr>
              <w:t>pid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9" w:type="pct"/>
          </w:tcPr>
          <w:p w:rsidR="00922ACD" w:rsidRPr="00FB6BD3" w:rsidRDefault="00922ACD" w:rsidP="00107497">
            <w:pPr>
              <w:rPr>
                <w:szCs w:val="21"/>
              </w:rPr>
            </w:pPr>
            <w:r>
              <w:rPr>
                <w:szCs w:val="21"/>
              </w:rPr>
              <w:t>not null</w:t>
            </w:r>
          </w:p>
        </w:tc>
        <w:tc>
          <w:tcPr>
            <w:tcW w:w="2885" w:type="pct"/>
          </w:tcPr>
          <w:p w:rsidR="00922ACD" w:rsidRPr="00FB6BD3" w:rsidRDefault="00922ACD" w:rsidP="00107497"/>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10" w:type="pct"/>
          </w:tcPr>
          <w:p w:rsidR="00922ACD" w:rsidRPr="00FB6BD3" w:rsidRDefault="00922ACD" w:rsidP="00107497">
            <w:pPr>
              <w:autoSpaceDE w:val="0"/>
              <w:autoSpaceDN w:val="0"/>
              <w:adjustRightInd w:val="0"/>
              <w:rPr>
                <w:rFonts w:ascii="宋体" w:cs="宋体"/>
              </w:rPr>
            </w:pPr>
            <w:r>
              <w:rPr>
                <w:rFonts w:ascii="宋体" w:cs="宋体"/>
              </w:rPr>
              <w:t>source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69" w:type="pct"/>
          </w:tcPr>
          <w:p w:rsidR="00922ACD" w:rsidRPr="00FB6BD3" w:rsidRDefault="00922ACD" w:rsidP="00107497">
            <w:pPr>
              <w:rPr>
                <w:szCs w:val="21"/>
              </w:rPr>
            </w:pPr>
            <w:r>
              <w:rPr>
                <w:szCs w:val="21"/>
              </w:rPr>
              <w:t>not null</w:t>
            </w:r>
          </w:p>
        </w:tc>
        <w:tc>
          <w:tcPr>
            <w:tcW w:w="2885" w:type="pct"/>
          </w:tcPr>
          <w:p w:rsidR="00922ACD" w:rsidRPr="00FB6BD3" w:rsidRDefault="00922ACD" w:rsidP="00107497">
            <w:r>
              <w:t>The Drupal path this alias is for; e.g. node/12.</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10" w:type="pct"/>
          </w:tcPr>
          <w:p w:rsidR="00922ACD" w:rsidRPr="00FB6BD3" w:rsidRDefault="00922ACD" w:rsidP="00107497">
            <w:pPr>
              <w:autoSpaceDE w:val="0"/>
              <w:autoSpaceDN w:val="0"/>
              <w:adjustRightInd w:val="0"/>
              <w:rPr>
                <w:rFonts w:ascii="宋体" w:cs="宋体"/>
              </w:rPr>
            </w:pPr>
            <w:r>
              <w:rPr>
                <w:rFonts w:ascii="宋体" w:cs="宋体"/>
              </w:rPr>
              <w:t>alias</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69" w:type="pct"/>
          </w:tcPr>
          <w:p w:rsidR="00922ACD" w:rsidRPr="00FB6BD3" w:rsidRDefault="00922ACD" w:rsidP="00107497">
            <w:pPr>
              <w:rPr>
                <w:szCs w:val="21"/>
              </w:rPr>
            </w:pPr>
            <w:r>
              <w:rPr>
                <w:szCs w:val="21"/>
              </w:rPr>
              <w:t>not null</w:t>
            </w:r>
          </w:p>
        </w:tc>
        <w:tc>
          <w:tcPr>
            <w:tcW w:w="2885" w:type="pct"/>
          </w:tcPr>
          <w:p w:rsidR="00922ACD" w:rsidRPr="00FB6BD3" w:rsidRDefault="00922ACD" w:rsidP="00107497">
            <w:r>
              <w:t>The alias for this path; e.g. title-of-the-story.</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10"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w:t>
            </w:r>
          </w:p>
        </w:tc>
        <w:tc>
          <w:tcPr>
            <w:tcW w:w="369" w:type="pct"/>
          </w:tcPr>
          <w:p w:rsidR="00922ACD" w:rsidRPr="00FB6BD3" w:rsidRDefault="00922ACD" w:rsidP="00107497">
            <w:pPr>
              <w:rPr>
                <w:szCs w:val="21"/>
              </w:rPr>
            </w:pPr>
            <w:r>
              <w:rPr>
                <w:szCs w:val="21"/>
              </w:rPr>
              <w:t>not null</w:t>
            </w:r>
          </w:p>
        </w:tc>
        <w:tc>
          <w:tcPr>
            <w:tcW w:w="2885" w:type="pct"/>
          </w:tcPr>
          <w:p w:rsidR="00922ACD" w:rsidRPr="00FB6BD3" w:rsidRDefault="00922ACD" w:rsidP="00107497">
            <w:r>
              <w:t>The language this alias is for; if ’und’, the alias will be used for unknown languages. Each Drupal path can have an alias for each supported language.</w:t>
            </w:r>
          </w:p>
        </w:tc>
      </w:tr>
    </w:tbl>
    <w:p w:rsidR="00922ACD" w:rsidRDefault="00922ACD" w:rsidP="00922ACD"/>
    <w:p w:rsidR="00922ACD" w:rsidRDefault="00922ACD" w:rsidP="004865DB">
      <w:pPr>
        <w:outlineLvl w:val="0"/>
      </w:pPr>
      <w:r>
        <w:rPr>
          <w:rFonts w:hint="eastAsia"/>
        </w:rPr>
        <w:t>USERS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9"/>
        <w:gridCol w:w="1896"/>
        <w:gridCol w:w="1476"/>
        <w:gridCol w:w="556"/>
        <w:gridCol w:w="4165"/>
      </w:tblGrid>
      <w:tr w:rsidR="00922ACD" w:rsidRPr="00FB6BD3" w:rsidTr="00922ACD">
        <w:trPr>
          <w:trHeight w:val="243"/>
          <w:jc w:val="center"/>
        </w:trPr>
        <w:tc>
          <w:tcPr>
            <w:tcW w:w="26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9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3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5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95" w:type="pct"/>
          </w:tcPr>
          <w:p w:rsidR="00922ACD" w:rsidRPr="00FB6BD3" w:rsidRDefault="00922ACD" w:rsidP="00107497">
            <w:pPr>
              <w:autoSpaceDE w:val="0"/>
              <w:autoSpaceDN w:val="0"/>
              <w:adjustRightInd w:val="0"/>
              <w:rPr>
                <w:rFonts w:ascii="宋体" w:cs="宋体"/>
              </w:rPr>
            </w:pPr>
            <w:r>
              <w:rPr>
                <w:rFonts w:ascii="宋体" w:cs="宋体"/>
              </w:rPr>
              <w:t>uid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37" w:type="pct"/>
          </w:tcPr>
          <w:p w:rsidR="00922ACD" w:rsidRPr="00FB6BD3" w:rsidRDefault="00922ACD" w:rsidP="00107497">
            <w:pPr>
              <w:rPr>
                <w:szCs w:val="21"/>
              </w:rPr>
            </w:pPr>
            <w:r>
              <w:rPr>
                <w:szCs w:val="21"/>
              </w:rPr>
              <w:t>not null</w:t>
            </w:r>
          </w:p>
        </w:tc>
        <w:tc>
          <w:tcPr>
            <w:tcW w:w="2454" w:type="pct"/>
          </w:tcPr>
          <w:p w:rsidR="00922ACD" w:rsidRPr="00FB6BD3" w:rsidRDefault="00922ACD" w:rsidP="00107497">
            <w:r>
              <w:t>Primary Key: Unique user ID.</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95"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varchar(60)</w:t>
            </w:r>
          </w:p>
        </w:tc>
        <w:tc>
          <w:tcPr>
            <w:tcW w:w="337" w:type="pct"/>
          </w:tcPr>
          <w:p w:rsidR="00922ACD" w:rsidRPr="00FB6BD3" w:rsidRDefault="00922ACD" w:rsidP="00107497">
            <w:pPr>
              <w:rPr>
                <w:szCs w:val="21"/>
              </w:rPr>
            </w:pPr>
            <w:r>
              <w:rPr>
                <w:szCs w:val="21"/>
              </w:rPr>
              <w:t>not null</w:t>
            </w:r>
          </w:p>
        </w:tc>
        <w:tc>
          <w:tcPr>
            <w:tcW w:w="2454" w:type="pct"/>
          </w:tcPr>
          <w:p w:rsidR="00922ACD" w:rsidRPr="00FB6BD3" w:rsidRDefault="00922ACD" w:rsidP="00107497">
            <w:r>
              <w:t>Unique user name.</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95" w:type="pct"/>
          </w:tcPr>
          <w:p w:rsidR="00922ACD" w:rsidRPr="00FB6BD3" w:rsidRDefault="00922ACD" w:rsidP="00107497">
            <w:pPr>
              <w:autoSpaceDE w:val="0"/>
              <w:autoSpaceDN w:val="0"/>
              <w:adjustRightInd w:val="0"/>
              <w:rPr>
                <w:rFonts w:ascii="宋体" w:cs="宋体"/>
              </w:rPr>
            </w:pPr>
            <w:r>
              <w:rPr>
                <w:rFonts w:ascii="宋体" w:cs="宋体"/>
              </w:rPr>
              <w:t>pass</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37" w:type="pct"/>
          </w:tcPr>
          <w:p w:rsidR="00922ACD" w:rsidRPr="00FB6BD3" w:rsidRDefault="00922ACD" w:rsidP="00107497">
            <w:pPr>
              <w:rPr>
                <w:szCs w:val="21"/>
              </w:rPr>
            </w:pPr>
            <w:r>
              <w:rPr>
                <w:szCs w:val="21"/>
              </w:rPr>
              <w:t>not null</w:t>
            </w:r>
          </w:p>
        </w:tc>
        <w:tc>
          <w:tcPr>
            <w:tcW w:w="2454" w:type="pct"/>
          </w:tcPr>
          <w:p w:rsidR="00922ACD" w:rsidRPr="00FB6BD3" w:rsidRDefault="00922ACD" w:rsidP="00107497">
            <w:r>
              <w:t>User’s password (hashed).</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95" w:type="pct"/>
          </w:tcPr>
          <w:p w:rsidR="00922ACD" w:rsidRPr="00FB6BD3" w:rsidRDefault="00922ACD" w:rsidP="00107497">
            <w:pPr>
              <w:autoSpaceDE w:val="0"/>
              <w:autoSpaceDN w:val="0"/>
              <w:adjustRightInd w:val="0"/>
              <w:rPr>
                <w:rFonts w:ascii="宋体" w:cs="宋体"/>
              </w:rPr>
            </w:pPr>
            <w:r>
              <w:rPr>
                <w:rFonts w:ascii="宋体" w:cs="宋体"/>
              </w:rPr>
              <w:t>mail</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varchar(254)</w:t>
            </w:r>
          </w:p>
        </w:tc>
        <w:tc>
          <w:tcPr>
            <w:tcW w:w="337" w:type="pct"/>
          </w:tcPr>
          <w:p w:rsidR="00922ACD" w:rsidRPr="00FB6BD3" w:rsidRDefault="00922ACD" w:rsidP="00107497">
            <w:pPr>
              <w:rPr>
                <w:szCs w:val="21"/>
              </w:rPr>
            </w:pPr>
            <w:r>
              <w:rPr>
                <w:szCs w:val="21"/>
              </w:rPr>
              <w:t>null</w:t>
            </w:r>
          </w:p>
        </w:tc>
        <w:tc>
          <w:tcPr>
            <w:tcW w:w="2454" w:type="pct"/>
          </w:tcPr>
          <w:p w:rsidR="00922ACD" w:rsidRPr="00FB6BD3" w:rsidRDefault="00922ACD" w:rsidP="00107497">
            <w:r>
              <w:t>User’s e-mail address.</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95" w:type="pct"/>
          </w:tcPr>
          <w:p w:rsidR="00922ACD" w:rsidRPr="00FB6BD3" w:rsidRDefault="00922ACD" w:rsidP="00107497">
            <w:pPr>
              <w:autoSpaceDE w:val="0"/>
              <w:autoSpaceDN w:val="0"/>
              <w:adjustRightInd w:val="0"/>
              <w:rPr>
                <w:rFonts w:ascii="宋体" w:cs="宋体"/>
              </w:rPr>
            </w:pPr>
            <w:r>
              <w:rPr>
                <w:rFonts w:ascii="宋体" w:cs="宋体"/>
              </w:rPr>
              <w:t>theme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37" w:type="pct"/>
          </w:tcPr>
          <w:p w:rsidR="00922ACD" w:rsidRPr="00FB6BD3" w:rsidRDefault="00922ACD" w:rsidP="00107497">
            <w:pPr>
              <w:rPr>
                <w:szCs w:val="21"/>
              </w:rPr>
            </w:pPr>
            <w:r>
              <w:rPr>
                <w:szCs w:val="21"/>
              </w:rPr>
              <w:t>not null</w:t>
            </w:r>
          </w:p>
        </w:tc>
        <w:tc>
          <w:tcPr>
            <w:tcW w:w="2454" w:type="pct"/>
          </w:tcPr>
          <w:p w:rsidR="00922ACD" w:rsidRPr="00FB6BD3" w:rsidRDefault="00922ACD" w:rsidP="00107497">
            <w:r>
              <w:t>User’s default theme.</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95" w:type="pct"/>
          </w:tcPr>
          <w:p w:rsidR="00922ACD" w:rsidRPr="00FB6BD3" w:rsidRDefault="00922ACD" w:rsidP="00107497">
            <w:pPr>
              <w:autoSpaceDE w:val="0"/>
              <w:autoSpaceDN w:val="0"/>
              <w:adjustRightInd w:val="0"/>
              <w:rPr>
                <w:rFonts w:ascii="宋体" w:cs="宋体"/>
              </w:rPr>
            </w:pPr>
            <w:r>
              <w:rPr>
                <w:rFonts w:ascii="宋体" w:cs="宋体"/>
              </w:rPr>
              <w:t>signature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37" w:type="pct"/>
          </w:tcPr>
          <w:p w:rsidR="00922ACD" w:rsidRPr="00FB6BD3" w:rsidRDefault="00922ACD" w:rsidP="00107497">
            <w:pPr>
              <w:rPr>
                <w:szCs w:val="21"/>
              </w:rPr>
            </w:pPr>
            <w:r>
              <w:rPr>
                <w:szCs w:val="21"/>
              </w:rPr>
              <w:t>not null</w:t>
            </w:r>
          </w:p>
        </w:tc>
        <w:tc>
          <w:tcPr>
            <w:tcW w:w="2454" w:type="pct"/>
          </w:tcPr>
          <w:p w:rsidR="00922ACD" w:rsidRPr="00FB6BD3" w:rsidRDefault="00922ACD" w:rsidP="00107497">
            <w:r>
              <w:t>User’s signature.</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95" w:type="pct"/>
          </w:tcPr>
          <w:p w:rsidR="00922ACD" w:rsidRPr="00FB6BD3" w:rsidRDefault="00922ACD" w:rsidP="00107497">
            <w:pPr>
              <w:autoSpaceDE w:val="0"/>
              <w:autoSpaceDN w:val="0"/>
              <w:adjustRightInd w:val="0"/>
              <w:rPr>
                <w:rFonts w:ascii="宋体" w:cs="宋体"/>
              </w:rPr>
            </w:pPr>
            <w:r>
              <w:rPr>
                <w:rFonts w:ascii="宋体" w:cs="宋体"/>
              </w:rPr>
              <w:t>signature_format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37" w:type="pct"/>
          </w:tcPr>
          <w:p w:rsidR="00922ACD" w:rsidRPr="00FB6BD3" w:rsidRDefault="00922ACD" w:rsidP="00107497">
            <w:pPr>
              <w:rPr>
                <w:szCs w:val="21"/>
              </w:rPr>
            </w:pPr>
            <w:r>
              <w:rPr>
                <w:szCs w:val="21"/>
              </w:rPr>
              <w:t>null</w:t>
            </w:r>
          </w:p>
        </w:tc>
        <w:tc>
          <w:tcPr>
            <w:tcW w:w="2454" w:type="pct"/>
          </w:tcPr>
          <w:p w:rsidR="00922ACD" w:rsidRPr="00FB6BD3" w:rsidRDefault="00922ACD" w:rsidP="00107497">
            <w:r>
              <w:t>The filter_format.format of the signature.</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095" w:type="pct"/>
          </w:tcPr>
          <w:p w:rsidR="00922ACD" w:rsidRPr="00FB6BD3" w:rsidRDefault="00922ACD" w:rsidP="00107497">
            <w:pPr>
              <w:autoSpaceDE w:val="0"/>
              <w:autoSpaceDN w:val="0"/>
              <w:adjustRightInd w:val="0"/>
              <w:rPr>
                <w:rFonts w:ascii="宋体" w:cs="宋体"/>
              </w:rPr>
            </w:pPr>
            <w:r>
              <w:rPr>
                <w:rFonts w:ascii="宋体" w:cs="宋体"/>
              </w:rPr>
              <w:t>created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not null</w:t>
            </w:r>
          </w:p>
        </w:tc>
        <w:tc>
          <w:tcPr>
            <w:tcW w:w="2454" w:type="pct"/>
          </w:tcPr>
          <w:p w:rsidR="00922ACD" w:rsidRPr="00FB6BD3" w:rsidRDefault="00922ACD" w:rsidP="00107497">
            <w:r>
              <w:t>Timestamp for when user was created.</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095" w:type="pct"/>
          </w:tcPr>
          <w:p w:rsidR="00922ACD" w:rsidRPr="00FB6BD3" w:rsidRDefault="00922ACD" w:rsidP="00107497">
            <w:pPr>
              <w:autoSpaceDE w:val="0"/>
              <w:autoSpaceDN w:val="0"/>
              <w:adjustRightInd w:val="0"/>
              <w:rPr>
                <w:rFonts w:ascii="宋体" w:cs="宋体"/>
              </w:rPr>
            </w:pPr>
            <w:r>
              <w:rPr>
                <w:rFonts w:ascii="宋体" w:cs="宋体"/>
              </w:rPr>
              <w:t>access</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not null</w:t>
            </w:r>
          </w:p>
        </w:tc>
        <w:tc>
          <w:tcPr>
            <w:tcW w:w="2454" w:type="pct"/>
          </w:tcPr>
          <w:p w:rsidR="00922ACD" w:rsidRPr="00FB6BD3" w:rsidRDefault="00922ACD" w:rsidP="00107497">
            <w:r>
              <w:t>Timestamp for previous time user accessed the site.</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095" w:type="pct"/>
          </w:tcPr>
          <w:p w:rsidR="00922ACD" w:rsidRPr="00FB6BD3" w:rsidRDefault="00922ACD" w:rsidP="00107497">
            <w:pPr>
              <w:autoSpaceDE w:val="0"/>
              <w:autoSpaceDN w:val="0"/>
              <w:adjustRightInd w:val="0"/>
              <w:rPr>
                <w:rFonts w:ascii="宋体" w:cs="宋体"/>
              </w:rPr>
            </w:pPr>
            <w:r>
              <w:rPr>
                <w:rFonts w:ascii="宋体" w:cs="宋体"/>
              </w:rPr>
              <w:t>login</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not null</w:t>
            </w:r>
          </w:p>
        </w:tc>
        <w:tc>
          <w:tcPr>
            <w:tcW w:w="2454" w:type="pct"/>
          </w:tcPr>
          <w:p w:rsidR="00922ACD" w:rsidRPr="00FB6BD3" w:rsidRDefault="00922ACD" w:rsidP="00107497">
            <w:r>
              <w:t>Timestamp for user’s last login.</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095" w:type="pct"/>
          </w:tcPr>
          <w:p w:rsidR="00922ACD" w:rsidRPr="00FB6BD3" w:rsidRDefault="00922ACD" w:rsidP="00107497">
            <w:pPr>
              <w:autoSpaceDE w:val="0"/>
              <w:autoSpaceDN w:val="0"/>
              <w:adjustRightInd w:val="0"/>
              <w:rPr>
                <w:rFonts w:ascii="宋体" w:cs="宋体"/>
              </w:rPr>
            </w:pPr>
            <w:r>
              <w:rPr>
                <w:rFonts w:ascii="宋体" w:cs="宋体"/>
              </w:rPr>
              <w:t>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337" w:type="pct"/>
          </w:tcPr>
          <w:p w:rsidR="00922ACD" w:rsidRPr="00FB6BD3" w:rsidRDefault="00922ACD" w:rsidP="00107497">
            <w:pPr>
              <w:rPr>
                <w:szCs w:val="21"/>
              </w:rPr>
            </w:pPr>
            <w:r>
              <w:rPr>
                <w:szCs w:val="21"/>
              </w:rPr>
              <w:t>not null</w:t>
            </w:r>
          </w:p>
        </w:tc>
        <w:tc>
          <w:tcPr>
            <w:tcW w:w="2454" w:type="pct"/>
          </w:tcPr>
          <w:p w:rsidR="00922ACD" w:rsidRPr="00FB6BD3" w:rsidRDefault="00922ACD" w:rsidP="00107497">
            <w:r>
              <w:t>Whether the user is active(1) or blocked(0).</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095" w:type="pct"/>
          </w:tcPr>
          <w:p w:rsidR="00922ACD" w:rsidRPr="00FB6BD3" w:rsidRDefault="00922ACD" w:rsidP="00107497">
            <w:pPr>
              <w:autoSpaceDE w:val="0"/>
              <w:autoSpaceDN w:val="0"/>
              <w:adjustRightInd w:val="0"/>
              <w:rPr>
                <w:rFonts w:ascii="宋体" w:cs="宋体"/>
              </w:rPr>
            </w:pPr>
            <w:r>
              <w:rPr>
                <w:rFonts w:ascii="宋体" w:cs="宋体"/>
              </w:rPr>
              <w:t>timezone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37" w:type="pct"/>
          </w:tcPr>
          <w:p w:rsidR="00922ACD" w:rsidRPr="00FB6BD3" w:rsidRDefault="00922ACD" w:rsidP="00107497">
            <w:pPr>
              <w:rPr>
                <w:szCs w:val="21"/>
              </w:rPr>
            </w:pPr>
            <w:r>
              <w:rPr>
                <w:szCs w:val="21"/>
              </w:rPr>
              <w:t>null</w:t>
            </w:r>
          </w:p>
        </w:tc>
        <w:tc>
          <w:tcPr>
            <w:tcW w:w="2454" w:type="pct"/>
          </w:tcPr>
          <w:p w:rsidR="00922ACD" w:rsidRPr="00FB6BD3" w:rsidRDefault="00922ACD" w:rsidP="00107497">
            <w:r>
              <w:t>User’s time zone.</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1095" w:type="pct"/>
          </w:tcPr>
          <w:p w:rsidR="00922ACD" w:rsidRPr="00FB6BD3" w:rsidRDefault="00922ACD" w:rsidP="00107497">
            <w:pPr>
              <w:autoSpaceDE w:val="0"/>
              <w:autoSpaceDN w:val="0"/>
              <w:adjustRightInd w:val="0"/>
              <w:rPr>
                <w:rFonts w:ascii="宋体" w:cs="宋体"/>
              </w:rPr>
            </w:pPr>
            <w:r>
              <w:rPr>
                <w:rFonts w:ascii="宋体" w:cs="宋体"/>
              </w:rPr>
              <w:t>language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w:t>
            </w:r>
          </w:p>
        </w:tc>
        <w:tc>
          <w:tcPr>
            <w:tcW w:w="337" w:type="pct"/>
          </w:tcPr>
          <w:p w:rsidR="00922ACD" w:rsidRPr="00FB6BD3" w:rsidRDefault="00922ACD" w:rsidP="00107497">
            <w:pPr>
              <w:rPr>
                <w:szCs w:val="21"/>
              </w:rPr>
            </w:pPr>
            <w:r>
              <w:rPr>
                <w:szCs w:val="21"/>
              </w:rPr>
              <w:t>not null</w:t>
            </w:r>
          </w:p>
        </w:tc>
        <w:tc>
          <w:tcPr>
            <w:tcW w:w="2454" w:type="pct"/>
          </w:tcPr>
          <w:p w:rsidR="00922ACD" w:rsidRPr="00FB6BD3" w:rsidRDefault="00922ACD" w:rsidP="00107497">
            <w:r>
              <w:t>User’s default language.</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14</w:t>
            </w:r>
          </w:p>
        </w:tc>
        <w:tc>
          <w:tcPr>
            <w:tcW w:w="1095" w:type="pct"/>
          </w:tcPr>
          <w:p w:rsidR="00922ACD" w:rsidRPr="00FB6BD3" w:rsidRDefault="00922ACD" w:rsidP="00107497">
            <w:pPr>
              <w:autoSpaceDE w:val="0"/>
              <w:autoSpaceDN w:val="0"/>
              <w:adjustRightInd w:val="0"/>
              <w:rPr>
                <w:rFonts w:ascii="宋体" w:cs="宋体"/>
              </w:rPr>
            </w:pPr>
            <w:r>
              <w:rPr>
                <w:rFonts w:ascii="宋体" w:cs="宋体"/>
              </w:rPr>
              <w:t>picture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37" w:type="pct"/>
          </w:tcPr>
          <w:p w:rsidR="00922ACD" w:rsidRPr="00FB6BD3" w:rsidRDefault="00922ACD" w:rsidP="00107497">
            <w:pPr>
              <w:rPr>
                <w:szCs w:val="21"/>
              </w:rPr>
            </w:pPr>
            <w:r>
              <w:rPr>
                <w:szCs w:val="21"/>
              </w:rPr>
              <w:t>not null</w:t>
            </w:r>
          </w:p>
        </w:tc>
        <w:tc>
          <w:tcPr>
            <w:tcW w:w="2454" w:type="pct"/>
          </w:tcPr>
          <w:p w:rsidR="00922ACD" w:rsidRPr="00FB6BD3" w:rsidRDefault="00922ACD" w:rsidP="00107497">
            <w:r>
              <w:t>Foreign key: file_managed.fid of user’s picture.</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15</w:t>
            </w:r>
          </w:p>
        </w:tc>
        <w:tc>
          <w:tcPr>
            <w:tcW w:w="1095" w:type="pct"/>
          </w:tcPr>
          <w:p w:rsidR="00922ACD" w:rsidRPr="00FB6BD3" w:rsidRDefault="00922ACD" w:rsidP="00107497">
            <w:pPr>
              <w:autoSpaceDE w:val="0"/>
              <w:autoSpaceDN w:val="0"/>
              <w:adjustRightInd w:val="0"/>
              <w:rPr>
                <w:rFonts w:ascii="宋体" w:cs="宋体"/>
              </w:rPr>
            </w:pPr>
            <w:r>
              <w:rPr>
                <w:rFonts w:ascii="宋体" w:cs="宋体"/>
              </w:rPr>
              <w:t>init</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varchar(254)</w:t>
            </w:r>
          </w:p>
        </w:tc>
        <w:tc>
          <w:tcPr>
            <w:tcW w:w="337" w:type="pct"/>
          </w:tcPr>
          <w:p w:rsidR="00922ACD" w:rsidRPr="00FB6BD3" w:rsidRDefault="00922ACD" w:rsidP="00107497">
            <w:pPr>
              <w:rPr>
                <w:szCs w:val="21"/>
              </w:rPr>
            </w:pPr>
            <w:r>
              <w:rPr>
                <w:szCs w:val="21"/>
              </w:rPr>
              <w:t>null</w:t>
            </w:r>
          </w:p>
        </w:tc>
        <w:tc>
          <w:tcPr>
            <w:tcW w:w="2454" w:type="pct"/>
          </w:tcPr>
          <w:p w:rsidR="00922ACD" w:rsidRPr="00FB6BD3" w:rsidRDefault="00922ACD" w:rsidP="00107497">
            <w:r>
              <w:t>E-mail address used for initial account creation.</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16</w:t>
            </w:r>
          </w:p>
        </w:tc>
        <w:tc>
          <w:tcPr>
            <w:tcW w:w="1095"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337" w:type="pct"/>
          </w:tcPr>
          <w:p w:rsidR="00922ACD" w:rsidRPr="00FB6BD3" w:rsidRDefault="00922ACD" w:rsidP="00107497">
            <w:pPr>
              <w:rPr>
                <w:szCs w:val="21"/>
              </w:rPr>
            </w:pPr>
            <w:r>
              <w:rPr>
                <w:szCs w:val="21"/>
              </w:rPr>
              <w:t>null</w:t>
            </w:r>
          </w:p>
        </w:tc>
        <w:tc>
          <w:tcPr>
            <w:tcW w:w="2454" w:type="pct"/>
          </w:tcPr>
          <w:p w:rsidR="00922ACD" w:rsidRPr="00FB6BD3" w:rsidRDefault="00922ACD" w:rsidP="00107497">
            <w:r>
              <w:t>A serialized array of name value pairs that are related to the user. Any form values posted during user edit are stored and are loaded into the $user object during user_load(). Use of this field is discouraged and it will likely disappear in a future...</w:t>
            </w:r>
          </w:p>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17</w:t>
            </w:r>
          </w:p>
        </w:tc>
        <w:tc>
          <w:tcPr>
            <w:tcW w:w="1095" w:type="pct"/>
          </w:tcPr>
          <w:p w:rsidR="00922ACD" w:rsidRPr="00FB6BD3" w:rsidRDefault="00922ACD" w:rsidP="00107497">
            <w:pPr>
              <w:autoSpaceDE w:val="0"/>
              <w:autoSpaceDN w:val="0"/>
              <w:adjustRightInd w:val="0"/>
              <w:rPr>
                <w:rFonts w:ascii="宋体" w:cs="宋体"/>
              </w:rPr>
            </w:pPr>
            <w:r>
              <w:rPr>
                <w:rFonts w:ascii="宋体" w:cs="宋体"/>
              </w:rPr>
              <w:t>nickname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varchar(254)</w:t>
            </w:r>
          </w:p>
        </w:tc>
        <w:tc>
          <w:tcPr>
            <w:tcW w:w="337" w:type="pct"/>
          </w:tcPr>
          <w:p w:rsidR="00922ACD" w:rsidRPr="00FB6BD3" w:rsidRDefault="00922ACD" w:rsidP="00107497">
            <w:pPr>
              <w:rPr>
                <w:szCs w:val="21"/>
              </w:rPr>
            </w:pPr>
            <w:r>
              <w:rPr>
                <w:szCs w:val="21"/>
              </w:rPr>
              <w:t>null</w:t>
            </w:r>
          </w:p>
        </w:tc>
        <w:tc>
          <w:tcPr>
            <w:tcW w:w="2454" w:type="pct"/>
          </w:tcPr>
          <w:p w:rsidR="00922ACD" w:rsidRPr="00FB6BD3" w:rsidRDefault="00922ACD" w:rsidP="00107497"/>
        </w:tc>
      </w:tr>
      <w:tr w:rsidR="00922ACD" w:rsidRPr="00FB6BD3" w:rsidTr="00922ACD">
        <w:trPr>
          <w:jc w:val="center"/>
        </w:trPr>
        <w:tc>
          <w:tcPr>
            <w:tcW w:w="262" w:type="pct"/>
          </w:tcPr>
          <w:p w:rsidR="00922ACD" w:rsidRPr="00FB6BD3" w:rsidRDefault="00922ACD" w:rsidP="00107497">
            <w:pPr>
              <w:autoSpaceDE w:val="0"/>
              <w:autoSpaceDN w:val="0"/>
              <w:adjustRightInd w:val="0"/>
              <w:jc w:val="center"/>
              <w:rPr>
                <w:rFonts w:ascii="宋体" w:cs="宋体"/>
              </w:rPr>
            </w:pPr>
            <w:r>
              <w:rPr>
                <w:rFonts w:ascii="宋体" w:cs="宋体"/>
              </w:rPr>
              <w:t>18</w:t>
            </w:r>
          </w:p>
        </w:tc>
        <w:tc>
          <w:tcPr>
            <w:tcW w:w="1095" w:type="pct"/>
          </w:tcPr>
          <w:p w:rsidR="00922ACD" w:rsidRPr="00FB6BD3" w:rsidRDefault="00922ACD" w:rsidP="00107497">
            <w:pPr>
              <w:autoSpaceDE w:val="0"/>
              <w:autoSpaceDN w:val="0"/>
              <w:adjustRightInd w:val="0"/>
              <w:rPr>
                <w:rFonts w:ascii="宋体" w:cs="宋体"/>
              </w:rPr>
            </w:pPr>
            <w:r>
              <w:rPr>
                <w:rFonts w:ascii="宋体" w:cs="宋体"/>
              </w:rPr>
              <w:t>batchflag</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37" w:type="pct"/>
          </w:tcPr>
          <w:p w:rsidR="00922ACD" w:rsidRPr="00FB6BD3" w:rsidRDefault="00922ACD" w:rsidP="00107497">
            <w:pPr>
              <w:rPr>
                <w:szCs w:val="21"/>
              </w:rPr>
            </w:pPr>
            <w:r>
              <w:rPr>
                <w:szCs w:val="21"/>
              </w:rPr>
              <w:t>null</w:t>
            </w:r>
          </w:p>
        </w:tc>
        <w:tc>
          <w:tcPr>
            <w:tcW w:w="2454" w:type="pct"/>
          </w:tcPr>
          <w:p w:rsidR="00922ACD" w:rsidRPr="00FB6BD3" w:rsidRDefault="00922ACD" w:rsidP="00107497">
            <w:r>
              <w:rPr>
                <w:rFonts w:hint="eastAsia"/>
              </w:rPr>
              <w:t>用户导入标记</w:t>
            </w:r>
          </w:p>
        </w:tc>
      </w:tr>
    </w:tbl>
    <w:p w:rsidR="00922ACD" w:rsidRDefault="00922ACD" w:rsidP="00922ACD"/>
    <w:p w:rsidR="00922ACD" w:rsidRDefault="00922ACD" w:rsidP="004865DB">
      <w:pPr>
        <w:outlineLvl w:val="0"/>
      </w:pPr>
      <w:r>
        <w:rPr>
          <w:rFonts w:hint="eastAsia"/>
        </w:rPr>
        <w:t>USERS_ROLES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3"/>
        <w:gridCol w:w="1386"/>
        <w:gridCol w:w="1386"/>
        <w:gridCol w:w="1128"/>
        <w:gridCol w:w="3789"/>
      </w:tblGrid>
      <w:tr w:rsidR="00922ACD" w:rsidRPr="00FB6BD3" w:rsidTr="00922ACD">
        <w:trPr>
          <w:trHeight w:val="243"/>
          <w:jc w:val="center"/>
        </w:trPr>
        <w:tc>
          <w:tcPr>
            <w:tcW w:w="4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66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22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48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13" w:type="pct"/>
          </w:tcPr>
          <w:p w:rsidR="00922ACD" w:rsidRPr="00FB6BD3" w:rsidRDefault="00922ACD" w:rsidP="00107497">
            <w:pPr>
              <w:autoSpaceDE w:val="0"/>
              <w:autoSpaceDN w:val="0"/>
              <w:adjustRightInd w:val="0"/>
              <w:rPr>
                <w:rFonts w:ascii="宋体" w:cs="宋体"/>
              </w:rPr>
            </w:pPr>
            <w:r>
              <w:rPr>
                <w:rFonts w:ascii="宋体" w:cs="宋体"/>
              </w:rPr>
              <w:t>uid</w:t>
            </w:r>
          </w:p>
        </w:tc>
        <w:tc>
          <w:tcPr>
            <w:tcW w:w="8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662" w:type="pct"/>
          </w:tcPr>
          <w:p w:rsidR="00922ACD" w:rsidRPr="00FB6BD3" w:rsidRDefault="00922ACD" w:rsidP="00107497">
            <w:pPr>
              <w:rPr>
                <w:szCs w:val="21"/>
              </w:rPr>
            </w:pPr>
            <w:r>
              <w:rPr>
                <w:szCs w:val="21"/>
              </w:rPr>
              <w:t>not null</w:t>
            </w:r>
          </w:p>
        </w:tc>
        <w:tc>
          <w:tcPr>
            <w:tcW w:w="2223" w:type="pct"/>
          </w:tcPr>
          <w:p w:rsidR="00922ACD" w:rsidRPr="00FB6BD3" w:rsidRDefault="00922ACD" w:rsidP="00107497">
            <w:r>
              <w:t>Primary Key: users.uid for user.</w:t>
            </w:r>
          </w:p>
        </w:tc>
      </w:tr>
      <w:tr w:rsidR="00922ACD" w:rsidRPr="00FB6BD3" w:rsidTr="00922ACD">
        <w:trPr>
          <w:jc w:val="center"/>
        </w:trPr>
        <w:tc>
          <w:tcPr>
            <w:tcW w:w="48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13" w:type="pct"/>
          </w:tcPr>
          <w:p w:rsidR="00922ACD" w:rsidRPr="00FB6BD3" w:rsidRDefault="00922ACD" w:rsidP="00107497">
            <w:pPr>
              <w:autoSpaceDE w:val="0"/>
              <w:autoSpaceDN w:val="0"/>
              <w:adjustRightInd w:val="0"/>
              <w:rPr>
                <w:rFonts w:ascii="宋体" w:cs="宋体"/>
              </w:rPr>
            </w:pPr>
            <w:r>
              <w:rPr>
                <w:rFonts w:ascii="宋体" w:cs="宋体"/>
              </w:rPr>
              <w:t>rid</w:t>
            </w:r>
          </w:p>
        </w:tc>
        <w:tc>
          <w:tcPr>
            <w:tcW w:w="813"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662" w:type="pct"/>
          </w:tcPr>
          <w:p w:rsidR="00922ACD" w:rsidRPr="00FB6BD3" w:rsidRDefault="00922ACD" w:rsidP="00107497">
            <w:pPr>
              <w:rPr>
                <w:szCs w:val="21"/>
              </w:rPr>
            </w:pPr>
            <w:r>
              <w:rPr>
                <w:szCs w:val="21"/>
              </w:rPr>
              <w:t>not null</w:t>
            </w:r>
          </w:p>
        </w:tc>
        <w:tc>
          <w:tcPr>
            <w:tcW w:w="2223" w:type="pct"/>
          </w:tcPr>
          <w:p w:rsidR="00922ACD" w:rsidRPr="00FB6BD3" w:rsidRDefault="00922ACD" w:rsidP="00107497">
            <w:r>
              <w:t>Primary Key: role.rid for role.</w:t>
            </w:r>
          </w:p>
        </w:tc>
      </w:tr>
    </w:tbl>
    <w:p w:rsidR="00922ACD" w:rsidRDefault="00922ACD" w:rsidP="00922ACD"/>
    <w:p w:rsidR="00922ACD" w:rsidRDefault="00922ACD" w:rsidP="004865DB">
      <w:pPr>
        <w:outlineLvl w:val="0"/>
      </w:pPr>
      <w:r>
        <w:rPr>
          <w:rFonts w:hint="eastAsia"/>
        </w:rPr>
        <w:t>USER_IMPORT</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3"/>
        <w:gridCol w:w="2421"/>
        <w:gridCol w:w="1476"/>
        <w:gridCol w:w="610"/>
        <w:gridCol w:w="3552"/>
      </w:tblGrid>
      <w:tr w:rsidR="00922ACD" w:rsidRPr="00FB6BD3" w:rsidTr="00922ACD">
        <w:trPr>
          <w:trHeight w:val="243"/>
          <w:jc w:val="center"/>
        </w:trPr>
        <w:tc>
          <w:tcPr>
            <w:tcW w:w="28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3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7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09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398" w:type="pct"/>
          </w:tcPr>
          <w:p w:rsidR="00922ACD" w:rsidRPr="00FB6BD3" w:rsidRDefault="00922ACD" w:rsidP="00107497">
            <w:pPr>
              <w:autoSpaceDE w:val="0"/>
              <w:autoSpaceDN w:val="0"/>
              <w:adjustRightInd w:val="0"/>
              <w:rPr>
                <w:rFonts w:ascii="宋体" w:cs="宋体"/>
              </w:rPr>
            </w:pPr>
            <w:r>
              <w:rPr>
                <w:rFonts w:ascii="宋体" w:cs="宋体"/>
              </w:rPr>
              <w:t>import_id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70" w:type="pct"/>
          </w:tcPr>
          <w:p w:rsidR="00922ACD" w:rsidRPr="00FB6BD3" w:rsidRDefault="00922ACD" w:rsidP="00107497">
            <w:pPr>
              <w:rPr>
                <w:szCs w:val="21"/>
              </w:rPr>
            </w:pPr>
            <w:r>
              <w:rPr>
                <w:szCs w:val="21"/>
              </w:rPr>
              <w:t>not null</w:t>
            </w:r>
          </w:p>
        </w:tc>
        <w:tc>
          <w:tcPr>
            <w:tcW w:w="2096" w:type="pct"/>
          </w:tcPr>
          <w:p w:rsidR="00922ACD" w:rsidRPr="00FB6BD3" w:rsidRDefault="00922ACD" w:rsidP="00107497"/>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398"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w:t>
            </w:r>
          </w:p>
        </w:tc>
        <w:tc>
          <w:tcPr>
            <w:tcW w:w="370" w:type="pct"/>
          </w:tcPr>
          <w:p w:rsidR="00922ACD" w:rsidRPr="00FB6BD3" w:rsidRDefault="00922ACD" w:rsidP="00107497">
            <w:pPr>
              <w:rPr>
                <w:szCs w:val="21"/>
              </w:rPr>
            </w:pPr>
            <w:r>
              <w:rPr>
                <w:szCs w:val="21"/>
              </w:rPr>
              <w:t>not null</w:t>
            </w:r>
          </w:p>
        </w:tc>
        <w:tc>
          <w:tcPr>
            <w:tcW w:w="2096" w:type="pct"/>
          </w:tcPr>
          <w:p w:rsidR="00922ACD" w:rsidRPr="00FB6BD3" w:rsidRDefault="00922ACD" w:rsidP="00107497">
            <w:r>
              <w:t>Label of import template, only used if this is an import template.</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398" w:type="pct"/>
          </w:tcPr>
          <w:p w:rsidR="00922ACD" w:rsidRPr="00FB6BD3" w:rsidRDefault="00922ACD" w:rsidP="00107497">
            <w:pPr>
              <w:autoSpaceDE w:val="0"/>
              <w:autoSpaceDN w:val="0"/>
              <w:adjustRightInd w:val="0"/>
              <w:rPr>
                <w:rFonts w:ascii="宋体" w:cs="宋体"/>
              </w:rPr>
            </w:pPr>
            <w:r>
              <w:rPr>
                <w:rFonts w:ascii="宋体" w:cs="宋体"/>
              </w:rPr>
              <w:t>auto_import_directory</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70" w:type="pct"/>
          </w:tcPr>
          <w:p w:rsidR="00922ACD" w:rsidRPr="00FB6BD3" w:rsidRDefault="00922ACD" w:rsidP="00107497">
            <w:pPr>
              <w:rPr>
                <w:szCs w:val="21"/>
              </w:rPr>
            </w:pPr>
            <w:r>
              <w:rPr>
                <w:szCs w:val="21"/>
              </w:rPr>
              <w:t>not null</w:t>
            </w:r>
          </w:p>
        </w:tc>
        <w:tc>
          <w:tcPr>
            <w:tcW w:w="2096" w:type="pct"/>
          </w:tcPr>
          <w:p w:rsidR="00922ACD" w:rsidRPr="00FB6BD3" w:rsidRDefault="00922ACD" w:rsidP="00107497">
            <w:r>
              <w:t>Name of directory associated with an import template.</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398" w:type="pct"/>
          </w:tcPr>
          <w:p w:rsidR="00922ACD" w:rsidRPr="00FB6BD3" w:rsidRDefault="00922ACD" w:rsidP="00107497">
            <w:pPr>
              <w:autoSpaceDE w:val="0"/>
              <w:autoSpaceDN w:val="0"/>
              <w:adjustRightInd w:val="0"/>
              <w:rPr>
                <w:rFonts w:ascii="宋体" w:cs="宋体"/>
              </w:rPr>
            </w:pPr>
            <w:r>
              <w:rPr>
                <w:rFonts w:ascii="宋体" w:cs="宋体"/>
              </w:rPr>
              <w:t>filename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varchar(50)</w:t>
            </w:r>
          </w:p>
        </w:tc>
        <w:tc>
          <w:tcPr>
            <w:tcW w:w="370" w:type="pct"/>
          </w:tcPr>
          <w:p w:rsidR="00922ACD" w:rsidRPr="00FB6BD3" w:rsidRDefault="00922ACD" w:rsidP="00107497">
            <w:pPr>
              <w:rPr>
                <w:szCs w:val="21"/>
              </w:rPr>
            </w:pPr>
            <w:r>
              <w:rPr>
                <w:szCs w:val="21"/>
              </w:rPr>
              <w:t>not null</w:t>
            </w:r>
          </w:p>
        </w:tc>
        <w:tc>
          <w:tcPr>
            <w:tcW w:w="2096" w:type="pct"/>
          </w:tcPr>
          <w:p w:rsidR="00922ACD" w:rsidRPr="00FB6BD3" w:rsidRDefault="00922ACD" w:rsidP="00107497">
            <w:r>
              <w:t>Name of file being used as source of data for import.</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398" w:type="pct"/>
          </w:tcPr>
          <w:p w:rsidR="00922ACD" w:rsidRPr="00FB6BD3" w:rsidRDefault="00922ACD" w:rsidP="00107497">
            <w:pPr>
              <w:autoSpaceDE w:val="0"/>
              <w:autoSpaceDN w:val="0"/>
              <w:adjustRightInd w:val="0"/>
              <w:rPr>
                <w:rFonts w:ascii="宋体" w:cs="宋体"/>
              </w:rPr>
            </w:pPr>
            <w:r>
              <w:rPr>
                <w:rFonts w:ascii="宋体" w:cs="宋体"/>
              </w:rPr>
              <w:t>oldfilename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varchar(50)</w:t>
            </w:r>
          </w:p>
        </w:tc>
        <w:tc>
          <w:tcPr>
            <w:tcW w:w="370" w:type="pct"/>
          </w:tcPr>
          <w:p w:rsidR="00922ACD" w:rsidRPr="00FB6BD3" w:rsidRDefault="00922ACD" w:rsidP="00107497">
            <w:pPr>
              <w:rPr>
                <w:szCs w:val="21"/>
              </w:rPr>
            </w:pPr>
            <w:r>
              <w:rPr>
                <w:szCs w:val="21"/>
              </w:rPr>
              <w:t>not null</w:t>
            </w:r>
          </w:p>
        </w:tc>
        <w:tc>
          <w:tcPr>
            <w:tcW w:w="2096" w:type="pct"/>
          </w:tcPr>
          <w:p w:rsidR="00922ACD" w:rsidRPr="00FB6BD3" w:rsidRDefault="00922ACD" w:rsidP="00107497">
            <w:r>
              <w:t>Original name of file being used as source of data for import.</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398" w:type="pct"/>
          </w:tcPr>
          <w:p w:rsidR="00922ACD" w:rsidRPr="00FB6BD3" w:rsidRDefault="00922ACD" w:rsidP="00107497">
            <w:pPr>
              <w:autoSpaceDE w:val="0"/>
              <w:autoSpaceDN w:val="0"/>
              <w:adjustRightInd w:val="0"/>
              <w:rPr>
                <w:rFonts w:ascii="宋体" w:cs="宋体"/>
              </w:rPr>
            </w:pPr>
            <w:r>
              <w:rPr>
                <w:rFonts w:ascii="宋体" w:cs="宋体"/>
              </w:rPr>
              <w:t>filepath</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tinytext</w:t>
            </w:r>
          </w:p>
        </w:tc>
        <w:tc>
          <w:tcPr>
            <w:tcW w:w="370" w:type="pct"/>
          </w:tcPr>
          <w:p w:rsidR="00922ACD" w:rsidRPr="00FB6BD3" w:rsidRDefault="00922ACD" w:rsidP="00107497">
            <w:pPr>
              <w:rPr>
                <w:szCs w:val="21"/>
              </w:rPr>
            </w:pPr>
            <w:r>
              <w:rPr>
                <w:szCs w:val="21"/>
              </w:rPr>
              <w:t>not null</w:t>
            </w:r>
          </w:p>
        </w:tc>
        <w:tc>
          <w:tcPr>
            <w:tcW w:w="2096" w:type="pct"/>
          </w:tcPr>
          <w:p w:rsidR="00922ACD" w:rsidRPr="00FB6BD3" w:rsidRDefault="00922ACD" w:rsidP="00107497">
            <w:r>
              <w:t>Path to file being used as source of data for import.</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398" w:type="pct"/>
          </w:tcPr>
          <w:p w:rsidR="00922ACD" w:rsidRPr="00FB6BD3" w:rsidRDefault="00922ACD" w:rsidP="00107497">
            <w:pPr>
              <w:autoSpaceDE w:val="0"/>
              <w:autoSpaceDN w:val="0"/>
              <w:adjustRightInd w:val="0"/>
              <w:rPr>
                <w:rFonts w:ascii="宋体" w:cs="宋体"/>
              </w:rPr>
            </w:pPr>
            <w:r>
              <w:rPr>
                <w:rFonts w:ascii="宋体" w:cs="宋体"/>
              </w:rPr>
              <w:t>started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0" w:type="pct"/>
          </w:tcPr>
          <w:p w:rsidR="00922ACD" w:rsidRPr="00FB6BD3" w:rsidRDefault="00922ACD" w:rsidP="00107497">
            <w:pPr>
              <w:rPr>
                <w:szCs w:val="21"/>
              </w:rPr>
            </w:pPr>
            <w:r>
              <w:rPr>
                <w:szCs w:val="21"/>
              </w:rPr>
              <w:t>not null</w:t>
            </w:r>
          </w:p>
        </w:tc>
        <w:tc>
          <w:tcPr>
            <w:tcW w:w="2096" w:type="pct"/>
          </w:tcPr>
          <w:p w:rsidR="00922ACD" w:rsidRPr="00FB6BD3" w:rsidRDefault="00922ACD" w:rsidP="00107497">
            <w:r>
              <w:t>Datestamp of when import was started.</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398" w:type="pct"/>
          </w:tcPr>
          <w:p w:rsidR="00922ACD" w:rsidRPr="00FB6BD3" w:rsidRDefault="00922ACD" w:rsidP="00107497">
            <w:pPr>
              <w:autoSpaceDE w:val="0"/>
              <w:autoSpaceDN w:val="0"/>
              <w:adjustRightInd w:val="0"/>
              <w:rPr>
                <w:rFonts w:ascii="宋体" w:cs="宋体"/>
              </w:rPr>
            </w:pPr>
            <w:r>
              <w:rPr>
                <w:rFonts w:ascii="宋体" w:cs="宋体"/>
              </w:rPr>
              <w:t>pointer</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0" w:type="pct"/>
          </w:tcPr>
          <w:p w:rsidR="00922ACD" w:rsidRPr="00FB6BD3" w:rsidRDefault="00922ACD" w:rsidP="00107497">
            <w:pPr>
              <w:rPr>
                <w:szCs w:val="21"/>
              </w:rPr>
            </w:pPr>
            <w:r>
              <w:rPr>
                <w:szCs w:val="21"/>
              </w:rPr>
              <w:t>not null</w:t>
            </w:r>
          </w:p>
        </w:tc>
        <w:tc>
          <w:tcPr>
            <w:tcW w:w="2096" w:type="pct"/>
          </w:tcPr>
          <w:p w:rsidR="00922ACD" w:rsidRPr="00FB6BD3" w:rsidRDefault="00922ACD" w:rsidP="00107497">
            <w:r>
              <w:t>Pointer to where test/import last finished.</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398" w:type="pct"/>
          </w:tcPr>
          <w:p w:rsidR="00922ACD" w:rsidRPr="00FB6BD3" w:rsidRDefault="00922ACD" w:rsidP="00107497">
            <w:pPr>
              <w:autoSpaceDE w:val="0"/>
              <w:autoSpaceDN w:val="0"/>
              <w:adjustRightInd w:val="0"/>
              <w:rPr>
                <w:rFonts w:ascii="宋体" w:cs="宋体"/>
              </w:rPr>
            </w:pPr>
            <w:r>
              <w:rPr>
                <w:rFonts w:ascii="宋体" w:cs="宋体"/>
              </w:rPr>
              <w:t>processed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0" w:type="pct"/>
          </w:tcPr>
          <w:p w:rsidR="00922ACD" w:rsidRPr="00FB6BD3" w:rsidRDefault="00922ACD" w:rsidP="00107497">
            <w:pPr>
              <w:rPr>
                <w:szCs w:val="21"/>
              </w:rPr>
            </w:pPr>
            <w:r>
              <w:rPr>
                <w:szCs w:val="21"/>
              </w:rPr>
              <w:t>not null</w:t>
            </w:r>
          </w:p>
        </w:tc>
        <w:tc>
          <w:tcPr>
            <w:tcW w:w="2096" w:type="pct"/>
          </w:tcPr>
          <w:p w:rsidR="00922ACD" w:rsidRPr="00FB6BD3" w:rsidRDefault="00922ACD" w:rsidP="00107497">
            <w:r>
              <w:t>Number of users processed by import.</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398" w:type="pct"/>
          </w:tcPr>
          <w:p w:rsidR="00922ACD" w:rsidRPr="00FB6BD3" w:rsidRDefault="00922ACD" w:rsidP="00107497">
            <w:pPr>
              <w:autoSpaceDE w:val="0"/>
              <w:autoSpaceDN w:val="0"/>
              <w:adjustRightInd w:val="0"/>
              <w:rPr>
                <w:rFonts w:ascii="宋体" w:cs="宋体"/>
              </w:rPr>
            </w:pPr>
            <w:r>
              <w:rPr>
                <w:rFonts w:ascii="宋体" w:cs="宋体"/>
              </w:rPr>
              <w:t>valid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70" w:type="pct"/>
          </w:tcPr>
          <w:p w:rsidR="00922ACD" w:rsidRPr="00FB6BD3" w:rsidRDefault="00922ACD" w:rsidP="00107497">
            <w:pPr>
              <w:rPr>
                <w:szCs w:val="21"/>
              </w:rPr>
            </w:pPr>
            <w:r>
              <w:rPr>
                <w:szCs w:val="21"/>
              </w:rPr>
              <w:t>not null</w:t>
            </w:r>
          </w:p>
        </w:tc>
        <w:tc>
          <w:tcPr>
            <w:tcW w:w="2096" w:type="pct"/>
          </w:tcPr>
          <w:p w:rsidR="00922ACD" w:rsidRPr="00FB6BD3" w:rsidRDefault="00922ACD" w:rsidP="00107497">
            <w:r>
              <w:t>Number of users processed without errors.</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398" w:type="pct"/>
          </w:tcPr>
          <w:p w:rsidR="00922ACD" w:rsidRPr="00FB6BD3" w:rsidRDefault="00922ACD" w:rsidP="00107497">
            <w:pPr>
              <w:autoSpaceDE w:val="0"/>
              <w:autoSpaceDN w:val="0"/>
              <w:adjustRightInd w:val="0"/>
              <w:rPr>
                <w:rFonts w:ascii="宋体" w:cs="宋体"/>
              </w:rPr>
            </w:pPr>
            <w:r>
              <w:rPr>
                <w:rFonts w:ascii="宋体" w:cs="宋体"/>
              </w:rPr>
              <w:t>field_match</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70" w:type="pct"/>
          </w:tcPr>
          <w:p w:rsidR="00922ACD" w:rsidRPr="00FB6BD3" w:rsidRDefault="00922ACD" w:rsidP="00107497">
            <w:pPr>
              <w:rPr>
                <w:szCs w:val="21"/>
              </w:rPr>
            </w:pPr>
            <w:r>
              <w:rPr>
                <w:szCs w:val="21"/>
              </w:rPr>
              <w:t>not null</w:t>
            </w:r>
          </w:p>
        </w:tc>
        <w:tc>
          <w:tcPr>
            <w:tcW w:w="2096" w:type="pct"/>
          </w:tcPr>
          <w:p w:rsidR="00922ACD" w:rsidRPr="00FB6BD3" w:rsidRDefault="00922ACD" w:rsidP="00107497">
            <w:r>
              <w:t>Settings for how data matches to Drupal fields.</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398" w:type="pct"/>
          </w:tcPr>
          <w:p w:rsidR="00922ACD" w:rsidRPr="00FB6BD3" w:rsidRDefault="00922ACD" w:rsidP="00107497">
            <w:pPr>
              <w:autoSpaceDE w:val="0"/>
              <w:autoSpaceDN w:val="0"/>
              <w:adjustRightInd w:val="0"/>
              <w:rPr>
                <w:rFonts w:ascii="宋体" w:cs="宋体"/>
              </w:rPr>
            </w:pPr>
            <w:r>
              <w:rPr>
                <w:rFonts w:ascii="宋体" w:cs="宋体"/>
              </w:rPr>
              <w:t>roles</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70" w:type="pct"/>
          </w:tcPr>
          <w:p w:rsidR="00922ACD" w:rsidRPr="00FB6BD3" w:rsidRDefault="00922ACD" w:rsidP="00107497">
            <w:pPr>
              <w:rPr>
                <w:szCs w:val="21"/>
              </w:rPr>
            </w:pPr>
            <w:r>
              <w:rPr>
                <w:szCs w:val="21"/>
              </w:rPr>
              <w:t>not null</w:t>
            </w:r>
          </w:p>
        </w:tc>
        <w:tc>
          <w:tcPr>
            <w:tcW w:w="2096" w:type="pct"/>
          </w:tcPr>
          <w:p w:rsidR="00922ACD" w:rsidRPr="00FB6BD3" w:rsidRDefault="00922ACD" w:rsidP="00107497">
            <w:r>
              <w:t>Roles to give imported users.</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13</w:t>
            </w:r>
          </w:p>
        </w:tc>
        <w:tc>
          <w:tcPr>
            <w:tcW w:w="1398" w:type="pct"/>
          </w:tcPr>
          <w:p w:rsidR="00922ACD" w:rsidRPr="00FB6BD3" w:rsidRDefault="00922ACD" w:rsidP="00107497">
            <w:pPr>
              <w:autoSpaceDE w:val="0"/>
              <w:autoSpaceDN w:val="0"/>
              <w:adjustRightInd w:val="0"/>
              <w:rPr>
                <w:rFonts w:ascii="宋体" w:cs="宋体"/>
              </w:rPr>
            </w:pPr>
            <w:r>
              <w:rPr>
                <w:rFonts w:ascii="宋体" w:cs="宋体"/>
              </w:rPr>
              <w:t>options</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70" w:type="pct"/>
          </w:tcPr>
          <w:p w:rsidR="00922ACD" w:rsidRPr="00FB6BD3" w:rsidRDefault="00922ACD" w:rsidP="00107497">
            <w:pPr>
              <w:rPr>
                <w:szCs w:val="21"/>
              </w:rPr>
            </w:pPr>
            <w:r>
              <w:rPr>
                <w:szCs w:val="21"/>
              </w:rPr>
              <w:t>not null</w:t>
            </w:r>
          </w:p>
        </w:tc>
        <w:tc>
          <w:tcPr>
            <w:tcW w:w="2096" w:type="pct"/>
          </w:tcPr>
          <w:p w:rsidR="00922ACD" w:rsidRPr="00FB6BD3" w:rsidRDefault="00922ACD" w:rsidP="00107497">
            <w:r>
              <w:t>Store of all other options for import. Most of the other settings in this table will be moved into here in future.</w:t>
            </w:r>
          </w:p>
        </w:tc>
      </w:tr>
      <w:tr w:rsidR="00922ACD" w:rsidRPr="00FB6BD3" w:rsidTr="00922ACD">
        <w:trPr>
          <w:jc w:val="center"/>
        </w:trPr>
        <w:tc>
          <w:tcPr>
            <w:tcW w:w="284" w:type="pct"/>
          </w:tcPr>
          <w:p w:rsidR="00922ACD" w:rsidRPr="00FB6BD3" w:rsidRDefault="00922ACD" w:rsidP="00107497">
            <w:pPr>
              <w:autoSpaceDE w:val="0"/>
              <w:autoSpaceDN w:val="0"/>
              <w:adjustRightInd w:val="0"/>
              <w:jc w:val="center"/>
              <w:rPr>
                <w:rFonts w:ascii="宋体" w:cs="宋体"/>
              </w:rPr>
            </w:pPr>
            <w:r>
              <w:rPr>
                <w:rFonts w:ascii="宋体" w:cs="宋体"/>
              </w:rPr>
              <w:t>14</w:t>
            </w:r>
          </w:p>
        </w:tc>
        <w:tc>
          <w:tcPr>
            <w:tcW w:w="1398" w:type="pct"/>
          </w:tcPr>
          <w:p w:rsidR="00922ACD" w:rsidRPr="00FB6BD3" w:rsidRDefault="00922ACD" w:rsidP="00107497">
            <w:pPr>
              <w:autoSpaceDE w:val="0"/>
              <w:autoSpaceDN w:val="0"/>
              <w:adjustRightInd w:val="0"/>
              <w:rPr>
                <w:rFonts w:ascii="宋体" w:cs="宋体"/>
              </w:rPr>
            </w:pPr>
            <w:r>
              <w:rPr>
                <w:rFonts w:ascii="宋体" w:cs="宋体"/>
              </w:rPr>
              <w:t>setting</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varchar(10)</w:t>
            </w:r>
          </w:p>
        </w:tc>
        <w:tc>
          <w:tcPr>
            <w:tcW w:w="370" w:type="pct"/>
          </w:tcPr>
          <w:p w:rsidR="00922ACD" w:rsidRPr="00FB6BD3" w:rsidRDefault="00922ACD" w:rsidP="00107497">
            <w:pPr>
              <w:rPr>
                <w:szCs w:val="21"/>
              </w:rPr>
            </w:pPr>
            <w:r>
              <w:rPr>
                <w:szCs w:val="21"/>
              </w:rPr>
              <w:t>not null</w:t>
            </w:r>
          </w:p>
        </w:tc>
        <w:tc>
          <w:tcPr>
            <w:tcW w:w="2096" w:type="pct"/>
          </w:tcPr>
          <w:p w:rsidR="00922ACD" w:rsidRPr="00FB6BD3" w:rsidRDefault="00922ACD" w:rsidP="00107497">
            <w:r>
              <w:t>Status of import, or whether it is an import template.</w:t>
            </w:r>
          </w:p>
        </w:tc>
      </w:tr>
    </w:tbl>
    <w:p w:rsidR="00922ACD" w:rsidRDefault="00922ACD" w:rsidP="00922ACD"/>
    <w:p w:rsidR="00922ACD" w:rsidRDefault="00922ACD" w:rsidP="004865DB">
      <w:pPr>
        <w:outlineLvl w:val="0"/>
      </w:pPr>
      <w:r>
        <w:rPr>
          <w:rFonts w:hint="eastAsia"/>
        </w:rPr>
        <w:t>USER_IMPORT_ERRORS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4"/>
        <w:gridCol w:w="1161"/>
        <w:gridCol w:w="1056"/>
        <w:gridCol w:w="788"/>
        <w:gridCol w:w="4933"/>
      </w:tblGrid>
      <w:tr w:rsidR="00922ACD" w:rsidRPr="00FB6BD3" w:rsidTr="00922ACD">
        <w:trPr>
          <w:trHeight w:val="243"/>
          <w:jc w:val="center"/>
        </w:trPr>
        <w:tc>
          <w:tcPr>
            <w:tcW w:w="34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7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61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6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90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4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70" w:type="pct"/>
          </w:tcPr>
          <w:p w:rsidR="00922ACD" w:rsidRPr="00FB6BD3" w:rsidRDefault="00922ACD" w:rsidP="00107497">
            <w:pPr>
              <w:autoSpaceDE w:val="0"/>
              <w:autoSpaceDN w:val="0"/>
              <w:adjustRightInd w:val="0"/>
              <w:rPr>
                <w:rFonts w:ascii="宋体" w:cs="宋体"/>
              </w:rPr>
            </w:pPr>
            <w:r>
              <w:rPr>
                <w:rFonts w:ascii="宋体" w:cs="宋体"/>
              </w:rPr>
              <w:t>import_id</w:t>
            </w:r>
          </w:p>
        </w:tc>
        <w:tc>
          <w:tcPr>
            <w:tcW w:w="61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69" w:type="pct"/>
          </w:tcPr>
          <w:p w:rsidR="00922ACD" w:rsidRPr="00FB6BD3" w:rsidRDefault="00922ACD" w:rsidP="00107497">
            <w:pPr>
              <w:rPr>
                <w:szCs w:val="21"/>
              </w:rPr>
            </w:pPr>
            <w:r>
              <w:rPr>
                <w:szCs w:val="21"/>
              </w:rPr>
              <w:t>not null</w:t>
            </w:r>
          </w:p>
        </w:tc>
        <w:tc>
          <w:tcPr>
            <w:tcW w:w="2900" w:type="pct"/>
          </w:tcPr>
          <w:p w:rsidR="00922ACD" w:rsidRPr="00FB6BD3" w:rsidRDefault="00922ACD" w:rsidP="00107497">
            <w:r>
              <w:t>ID key of import or template.</w:t>
            </w:r>
          </w:p>
        </w:tc>
      </w:tr>
      <w:tr w:rsidR="00922ACD" w:rsidRPr="00FB6BD3" w:rsidTr="00922ACD">
        <w:trPr>
          <w:jc w:val="center"/>
        </w:trPr>
        <w:tc>
          <w:tcPr>
            <w:tcW w:w="34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70" w:type="pct"/>
          </w:tcPr>
          <w:p w:rsidR="00922ACD" w:rsidRPr="00FB6BD3" w:rsidRDefault="00922ACD" w:rsidP="00107497">
            <w:pPr>
              <w:autoSpaceDE w:val="0"/>
              <w:autoSpaceDN w:val="0"/>
              <w:adjustRightInd w:val="0"/>
              <w:rPr>
                <w:rFonts w:ascii="宋体" w:cs="宋体"/>
              </w:rPr>
            </w:pPr>
            <w:r>
              <w:rPr>
                <w:rFonts w:ascii="宋体" w:cs="宋体"/>
              </w:rPr>
              <w:t>data</w:t>
            </w:r>
          </w:p>
        </w:tc>
        <w:tc>
          <w:tcPr>
            <w:tcW w:w="61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69" w:type="pct"/>
          </w:tcPr>
          <w:p w:rsidR="00922ACD" w:rsidRPr="00FB6BD3" w:rsidRDefault="00922ACD" w:rsidP="00107497">
            <w:pPr>
              <w:rPr>
                <w:szCs w:val="21"/>
              </w:rPr>
            </w:pPr>
            <w:r>
              <w:rPr>
                <w:szCs w:val="21"/>
              </w:rPr>
              <w:t>not null</w:t>
            </w:r>
          </w:p>
        </w:tc>
        <w:tc>
          <w:tcPr>
            <w:tcW w:w="2900" w:type="pct"/>
          </w:tcPr>
          <w:p w:rsidR="00922ACD" w:rsidRPr="00FB6BD3" w:rsidRDefault="00922ACD" w:rsidP="00107497">
            <w:r>
              <w:t>Data (matched to fields) for user that failed to import due to error.</w:t>
            </w:r>
          </w:p>
        </w:tc>
      </w:tr>
      <w:tr w:rsidR="00922ACD" w:rsidRPr="00FB6BD3" w:rsidTr="00922ACD">
        <w:trPr>
          <w:jc w:val="center"/>
        </w:trPr>
        <w:tc>
          <w:tcPr>
            <w:tcW w:w="34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70" w:type="pct"/>
          </w:tcPr>
          <w:p w:rsidR="00922ACD" w:rsidRPr="00FB6BD3" w:rsidRDefault="00922ACD" w:rsidP="00107497">
            <w:pPr>
              <w:autoSpaceDE w:val="0"/>
              <w:autoSpaceDN w:val="0"/>
              <w:adjustRightInd w:val="0"/>
              <w:rPr>
                <w:rFonts w:ascii="宋体" w:cs="宋体"/>
              </w:rPr>
            </w:pPr>
            <w:r>
              <w:rPr>
                <w:rFonts w:ascii="宋体" w:cs="宋体"/>
              </w:rPr>
              <w:t>errors</w:t>
            </w:r>
          </w:p>
        </w:tc>
        <w:tc>
          <w:tcPr>
            <w:tcW w:w="61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69" w:type="pct"/>
          </w:tcPr>
          <w:p w:rsidR="00922ACD" w:rsidRPr="00FB6BD3" w:rsidRDefault="00922ACD" w:rsidP="00107497">
            <w:pPr>
              <w:rPr>
                <w:szCs w:val="21"/>
              </w:rPr>
            </w:pPr>
            <w:r>
              <w:rPr>
                <w:szCs w:val="21"/>
              </w:rPr>
              <w:t>not null</w:t>
            </w:r>
          </w:p>
        </w:tc>
        <w:tc>
          <w:tcPr>
            <w:tcW w:w="2900" w:type="pct"/>
          </w:tcPr>
          <w:p w:rsidR="00922ACD" w:rsidRPr="00FB6BD3" w:rsidRDefault="00922ACD" w:rsidP="00107497">
            <w:r>
              <w:t>Error(s) encountered for user that failed to import.</w:t>
            </w:r>
          </w:p>
        </w:tc>
      </w:tr>
    </w:tbl>
    <w:p w:rsidR="00922ACD" w:rsidRDefault="00922ACD" w:rsidP="00922ACD"/>
    <w:p w:rsidR="00922ACD" w:rsidRDefault="00922ACD" w:rsidP="004865DB">
      <w:pPr>
        <w:outlineLvl w:val="0"/>
      </w:pPr>
      <w:r>
        <w:rPr>
          <w:rFonts w:hint="eastAsia"/>
        </w:rPr>
        <w:t>VARIABLE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1410"/>
        <w:gridCol w:w="1963"/>
        <w:gridCol w:w="1149"/>
        <w:gridCol w:w="3150"/>
      </w:tblGrid>
      <w:tr w:rsidR="00922ACD" w:rsidRPr="00FB6BD3" w:rsidTr="00922ACD">
        <w:trPr>
          <w:trHeight w:val="243"/>
          <w:jc w:val="center"/>
        </w:trPr>
        <w:tc>
          <w:tcPr>
            <w:tcW w:w="4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2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11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67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184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49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27" w:type="pct"/>
          </w:tcPr>
          <w:p w:rsidR="00922ACD" w:rsidRPr="00FB6BD3" w:rsidRDefault="00922ACD" w:rsidP="00107497">
            <w:pPr>
              <w:autoSpaceDE w:val="0"/>
              <w:autoSpaceDN w:val="0"/>
              <w:adjustRightInd w:val="0"/>
              <w:rPr>
                <w:rFonts w:ascii="宋体" w:cs="宋体"/>
              </w:rPr>
            </w:pPr>
            <w:r>
              <w:rPr>
                <w:rFonts w:ascii="宋体" w:cs="宋体"/>
              </w:rPr>
              <w:t>name</w:t>
            </w:r>
          </w:p>
        </w:tc>
        <w:tc>
          <w:tcPr>
            <w:tcW w:w="11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674" w:type="pct"/>
          </w:tcPr>
          <w:p w:rsidR="00922ACD" w:rsidRPr="00FB6BD3" w:rsidRDefault="00922ACD" w:rsidP="00107497">
            <w:pPr>
              <w:rPr>
                <w:szCs w:val="21"/>
              </w:rPr>
            </w:pPr>
            <w:r>
              <w:rPr>
                <w:szCs w:val="21"/>
              </w:rPr>
              <w:t>not null</w:t>
            </w:r>
          </w:p>
        </w:tc>
        <w:tc>
          <w:tcPr>
            <w:tcW w:w="1848" w:type="pct"/>
          </w:tcPr>
          <w:p w:rsidR="00922ACD" w:rsidRPr="00FB6BD3" w:rsidRDefault="00922ACD" w:rsidP="00107497">
            <w:r>
              <w:t>The name of the variable.</w:t>
            </w:r>
          </w:p>
        </w:tc>
      </w:tr>
      <w:tr w:rsidR="00922ACD" w:rsidRPr="00FB6BD3" w:rsidTr="00922ACD">
        <w:trPr>
          <w:jc w:val="center"/>
        </w:trPr>
        <w:tc>
          <w:tcPr>
            <w:tcW w:w="49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27" w:type="pct"/>
          </w:tcPr>
          <w:p w:rsidR="00922ACD" w:rsidRPr="00FB6BD3" w:rsidRDefault="00922ACD" w:rsidP="00107497">
            <w:pPr>
              <w:autoSpaceDE w:val="0"/>
              <w:autoSpaceDN w:val="0"/>
              <w:adjustRightInd w:val="0"/>
              <w:rPr>
                <w:rFonts w:ascii="宋体" w:cs="宋体"/>
              </w:rPr>
            </w:pPr>
            <w:r>
              <w:rPr>
                <w:rFonts w:ascii="宋体" w:cs="宋体"/>
              </w:rPr>
              <w:t>value</w:t>
            </w:r>
          </w:p>
        </w:tc>
        <w:tc>
          <w:tcPr>
            <w:tcW w:w="11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674" w:type="pct"/>
          </w:tcPr>
          <w:p w:rsidR="00922ACD" w:rsidRPr="00FB6BD3" w:rsidRDefault="00922ACD" w:rsidP="00107497">
            <w:pPr>
              <w:rPr>
                <w:szCs w:val="21"/>
              </w:rPr>
            </w:pPr>
            <w:r>
              <w:rPr>
                <w:szCs w:val="21"/>
              </w:rPr>
              <w:t>not null</w:t>
            </w:r>
          </w:p>
        </w:tc>
        <w:tc>
          <w:tcPr>
            <w:tcW w:w="1848" w:type="pct"/>
          </w:tcPr>
          <w:p w:rsidR="00922ACD" w:rsidRPr="00FB6BD3" w:rsidRDefault="00922ACD" w:rsidP="00107497">
            <w:r>
              <w:t>The value of the variable.</w:t>
            </w:r>
          </w:p>
        </w:tc>
      </w:tr>
    </w:tbl>
    <w:p w:rsidR="00922ACD" w:rsidRDefault="00922ACD" w:rsidP="00922ACD"/>
    <w:p w:rsidR="00922ACD" w:rsidRDefault="00922ACD" w:rsidP="004865DB">
      <w:pPr>
        <w:outlineLvl w:val="0"/>
      </w:pPr>
      <w:r>
        <w:rPr>
          <w:rFonts w:hint="eastAsia"/>
        </w:rPr>
        <w:t>VIEWS_DATA_EXPORT</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0"/>
        <w:gridCol w:w="1791"/>
        <w:gridCol w:w="1476"/>
        <w:gridCol w:w="574"/>
        <w:gridCol w:w="4241"/>
      </w:tblGrid>
      <w:tr w:rsidR="00922ACD" w:rsidRPr="00FB6BD3" w:rsidTr="00922ACD">
        <w:trPr>
          <w:trHeight w:val="243"/>
          <w:jc w:val="center"/>
        </w:trPr>
        <w:tc>
          <w:tcPr>
            <w:tcW w:w="26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3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4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9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34" w:type="pct"/>
          </w:tcPr>
          <w:p w:rsidR="00922ACD" w:rsidRPr="00FB6BD3" w:rsidRDefault="00922ACD" w:rsidP="00107497">
            <w:pPr>
              <w:autoSpaceDE w:val="0"/>
              <w:autoSpaceDN w:val="0"/>
              <w:adjustRightInd w:val="0"/>
              <w:rPr>
                <w:rFonts w:ascii="宋体" w:cs="宋体"/>
              </w:rPr>
            </w:pPr>
            <w:r>
              <w:rPr>
                <w:rFonts w:ascii="宋体" w:cs="宋体"/>
              </w:rPr>
              <w:t>eid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47" w:type="pct"/>
          </w:tcPr>
          <w:p w:rsidR="00922ACD" w:rsidRPr="00FB6BD3" w:rsidRDefault="00922ACD" w:rsidP="00107497">
            <w:pPr>
              <w:rPr>
                <w:szCs w:val="21"/>
              </w:rPr>
            </w:pPr>
            <w:r>
              <w:rPr>
                <w:szCs w:val="21"/>
              </w:rPr>
              <w:t>not null</w:t>
            </w:r>
          </w:p>
        </w:tc>
        <w:tc>
          <w:tcPr>
            <w:tcW w:w="2498" w:type="pct"/>
          </w:tcPr>
          <w:p w:rsidR="00922ACD" w:rsidRPr="00FB6BD3" w:rsidRDefault="00922ACD" w:rsidP="00107497"/>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34" w:type="pct"/>
          </w:tcPr>
          <w:p w:rsidR="00922ACD" w:rsidRPr="00FB6BD3" w:rsidRDefault="00922ACD" w:rsidP="00107497">
            <w:pPr>
              <w:autoSpaceDE w:val="0"/>
              <w:autoSpaceDN w:val="0"/>
              <w:adjustRightInd w:val="0"/>
              <w:rPr>
                <w:rFonts w:ascii="宋体" w:cs="宋体"/>
              </w:rPr>
            </w:pPr>
            <w:r>
              <w:rPr>
                <w:rFonts w:ascii="宋体" w:cs="宋体"/>
              </w:rPr>
              <w:t>view_name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47" w:type="pct"/>
          </w:tcPr>
          <w:p w:rsidR="00922ACD" w:rsidRPr="00FB6BD3" w:rsidRDefault="00922ACD" w:rsidP="00107497">
            <w:pPr>
              <w:rPr>
                <w:szCs w:val="21"/>
              </w:rPr>
            </w:pPr>
            <w:r>
              <w:rPr>
                <w:szCs w:val="21"/>
              </w:rPr>
              <w:t>not null</w:t>
            </w:r>
          </w:p>
        </w:tc>
        <w:tc>
          <w:tcPr>
            <w:tcW w:w="2498" w:type="pct"/>
          </w:tcPr>
          <w:p w:rsidR="00922ACD" w:rsidRPr="00FB6BD3" w:rsidRDefault="00922ACD" w:rsidP="00107497">
            <w:r>
              <w:t>The unique name of the view. This is the primary field views are loaded from, and is used so that views may be internal and not necessarily in the database. May only be alphanumeric characters plus underscores.</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34" w:type="pct"/>
          </w:tcPr>
          <w:p w:rsidR="00922ACD" w:rsidRPr="00FB6BD3" w:rsidRDefault="00922ACD" w:rsidP="00107497">
            <w:pPr>
              <w:autoSpaceDE w:val="0"/>
              <w:autoSpaceDN w:val="0"/>
              <w:adjustRightInd w:val="0"/>
              <w:rPr>
                <w:rFonts w:ascii="宋体" w:cs="宋体"/>
              </w:rPr>
            </w:pPr>
            <w:r>
              <w:rPr>
                <w:rFonts w:ascii="宋体" w:cs="宋体"/>
              </w:rPr>
              <w:t>view_display_id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347" w:type="pct"/>
          </w:tcPr>
          <w:p w:rsidR="00922ACD" w:rsidRPr="00FB6BD3" w:rsidRDefault="00922ACD" w:rsidP="00107497">
            <w:pPr>
              <w:rPr>
                <w:szCs w:val="21"/>
              </w:rPr>
            </w:pPr>
            <w:r>
              <w:rPr>
                <w:szCs w:val="21"/>
              </w:rPr>
              <w:t>not null</w:t>
            </w:r>
          </w:p>
        </w:tc>
        <w:tc>
          <w:tcPr>
            <w:tcW w:w="2498" w:type="pct"/>
          </w:tcPr>
          <w:p w:rsidR="00922ACD" w:rsidRPr="00FB6BD3" w:rsidRDefault="00922ACD" w:rsidP="00107497">
            <w:r>
              <w:t>The unique name of the view. This is the primary field views are loaded from, and is used so that views may be internal and not necessarily in the database. May only be alphanumeric characters plus underscores.</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34" w:type="pct"/>
          </w:tcPr>
          <w:p w:rsidR="00922ACD" w:rsidRPr="00FB6BD3" w:rsidRDefault="00922ACD" w:rsidP="00107497">
            <w:pPr>
              <w:autoSpaceDE w:val="0"/>
              <w:autoSpaceDN w:val="0"/>
              <w:adjustRightInd w:val="0"/>
              <w:rPr>
                <w:rFonts w:ascii="宋体" w:cs="宋体"/>
              </w:rPr>
            </w:pPr>
            <w:r>
              <w:rPr>
                <w:rFonts w:ascii="宋体" w:cs="宋体"/>
              </w:rPr>
              <w:t>time_stamp</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47" w:type="pct"/>
          </w:tcPr>
          <w:p w:rsidR="00922ACD" w:rsidRPr="00FB6BD3" w:rsidRDefault="00922ACD" w:rsidP="00107497">
            <w:pPr>
              <w:rPr>
                <w:szCs w:val="21"/>
              </w:rPr>
            </w:pPr>
            <w:r>
              <w:rPr>
                <w:szCs w:val="21"/>
              </w:rPr>
              <w:t>not null</w:t>
            </w:r>
          </w:p>
        </w:tc>
        <w:tc>
          <w:tcPr>
            <w:tcW w:w="2498" w:type="pct"/>
          </w:tcPr>
          <w:p w:rsidR="00922ACD" w:rsidRPr="00FB6BD3" w:rsidRDefault="00922ACD" w:rsidP="00107497">
            <w:r>
              <w:t>The time this export started</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34" w:type="pct"/>
          </w:tcPr>
          <w:p w:rsidR="00922ACD" w:rsidRPr="00FB6BD3" w:rsidRDefault="00922ACD" w:rsidP="00107497">
            <w:pPr>
              <w:autoSpaceDE w:val="0"/>
              <w:autoSpaceDN w:val="0"/>
              <w:adjustRightInd w:val="0"/>
              <w:rPr>
                <w:rFonts w:ascii="宋体" w:cs="宋体"/>
              </w:rPr>
            </w:pPr>
            <w:r>
              <w:rPr>
                <w:rFonts w:ascii="宋体" w:cs="宋体"/>
              </w:rPr>
              <w:t>fid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47" w:type="pct"/>
          </w:tcPr>
          <w:p w:rsidR="00922ACD" w:rsidRPr="00FB6BD3" w:rsidRDefault="00922ACD" w:rsidP="00107497">
            <w:pPr>
              <w:rPr>
                <w:szCs w:val="21"/>
              </w:rPr>
            </w:pPr>
            <w:r>
              <w:rPr>
                <w:szCs w:val="21"/>
              </w:rPr>
              <w:t>not null</w:t>
            </w:r>
          </w:p>
        </w:tc>
        <w:tc>
          <w:tcPr>
            <w:tcW w:w="2498" w:type="pct"/>
          </w:tcPr>
          <w:p w:rsidR="00922ACD" w:rsidRPr="00FB6BD3" w:rsidRDefault="00922ACD" w:rsidP="00107497">
            <w:r>
              <w:t>Files ID.</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34" w:type="pct"/>
          </w:tcPr>
          <w:p w:rsidR="00922ACD" w:rsidRPr="00FB6BD3" w:rsidRDefault="00922ACD" w:rsidP="00107497">
            <w:pPr>
              <w:autoSpaceDE w:val="0"/>
              <w:autoSpaceDN w:val="0"/>
              <w:adjustRightInd w:val="0"/>
              <w:rPr>
                <w:rFonts w:ascii="宋体" w:cs="宋体"/>
              </w:rPr>
            </w:pPr>
            <w:r>
              <w:rPr>
                <w:rFonts w:ascii="宋体" w:cs="宋体"/>
              </w:rPr>
              <w:t>batch_state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347" w:type="pct"/>
          </w:tcPr>
          <w:p w:rsidR="00922ACD" w:rsidRPr="00FB6BD3" w:rsidRDefault="00922ACD" w:rsidP="00107497">
            <w:pPr>
              <w:rPr>
                <w:szCs w:val="21"/>
              </w:rPr>
            </w:pPr>
            <w:r>
              <w:rPr>
                <w:szCs w:val="21"/>
              </w:rPr>
              <w:t>not null</w:t>
            </w:r>
          </w:p>
        </w:tc>
        <w:tc>
          <w:tcPr>
            <w:tcW w:w="2498" w:type="pct"/>
          </w:tcPr>
          <w:p w:rsidR="00922ACD" w:rsidRPr="00FB6BD3" w:rsidRDefault="00922ACD" w:rsidP="00107497">
            <w:r>
              <w:t>The current state of the batch.</w:t>
            </w:r>
          </w:p>
        </w:tc>
      </w:tr>
      <w:tr w:rsidR="00922ACD" w:rsidRPr="00FB6BD3" w:rsidTr="00922ACD">
        <w:trPr>
          <w:jc w:val="center"/>
        </w:trPr>
        <w:tc>
          <w:tcPr>
            <w:tcW w:w="26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034" w:type="pct"/>
          </w:tcPr>
          <w:p w:rsidR="00922ACD" w:rsidRPr="00FB6BD3" w:rsidRDefault="00922ACD" w:rsidP="00107497">
            <w:pPr>
              <w:autoSpaceDE w:val="0"/>
              <w:autoSpaceDN w:val="0"/>
              <w:adjustRightInd w:val="0"/>
              <w:rPr>
                <w:rFonts w:ascii="宋体" w:cs="宋体"/>
              </w:rPr>
            </w:pPr>
            <w:r>
              <w:rPr>
                <w:rFonts w:ascii="宋体" w:cs="宋体"/>
              </w:rPr>
              <w:t>sandbox</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347" w:type="pct"/>
          </w:tcPr>
          <w:p w:rsidR="00922ACD" w:rsidRPr="00FB6BD3" w:rsidRDefault="00922ACD" w:rsidP="00107497">
            <w:pPr>
              <w:rPr>
                <w:szCs w:val="21"/>
              </w:rPr>
            </w:pPr>
            <w:r>
              <w:rPr>
                <w:szCs w:val="21"/>
              </w:rPr>
              <w:t>null</w:t>
            </w:r>
          </w:p>
        </w:tc>
        <w:tc>
          <w:tcPr>
            <w:tcW w:w="2498" w:type="pct"/>
          </w:tcPr>
          <w:p w:rsidR="00922ACD" w:rsidRPr="00FB6BD3" w:rsidRDefault="00922ACD" w:rsidP="00107497"/>
        </w:tc>
      </w:tr>
    </w:tbl>
    <w:p w:rsidR="00922ACD" w:rsidRDefault="00922ACD" w:rsidP="00922ACD"/>
    <w:p w:rsidR="00922ACD" w:rsidRDefault="00922ACD" w:rsidP="00922ACD">
      <w:r>
        <w:rPr>
          <w:rFonts w:hint="eastAsia"/>
        </w:rPr>
        <w:t>VIEWS_DATA_EXPORT_OBJECT_CACHE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6"/>
        <w:gridCol w:w="1155"/>
        <w:gridCol w:w="1493"/>
        <w:gridCol w:w="941"/>
        <w:gridCol w:w="4237"/>
      </w:tblGrid>
      <w:tr w:rsidR="00922ACD" w:rsidRPr="00FB6BD3" w:rsidTr="00922ACD">
        <w:trPr>
          <w:trHeight w:val="243"/>
          <w:jc w:val="center"/>
        </w:trPr>
        <w:tc>
          <w:tcPr>
            <w:tcW w:w="40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7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7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8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408"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77" w:type="pct"/>
          </w:tcPr>
          <w:p w:rsidR="00922ACD" w:rsidRPr="00FB6BD3" w:rsidRDefault="00922ACD" w:rsidP="00107497">
            <w:pPr>
              <w:autoSpaceDE w:val="0"/>
              <w:autoSpaceDN w:val="0"/>
              <w:adjustRightInd w:val="0"/>
              <w:rPr>
                <w:rFonts w:ascii="宋体" w:cs="宋体"/>
              </w:rPr>
            </w:pPr>
            <w:r>
              <w:rPr>
                <w:rFonts w:ascii="宋体" w:cs="宋体"/>
              </w:rPr>
              <w:t>eid</w:t>
            </w:r>
          </w:p>
        </w:tc>
        <w:tc>
          <w:tcPr>
            <w:tcW w:w="876"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552" w:type="pct"/>
          </w:tcPr>
          <w:p w:rsidR="00922ACD" w:rsidRPr="00FB6BD3" w:rsidRDefault="00922ACD" w:rsidP="00107497">
            <w:pPr>
              <w:rPr>
                <w:szCs w:val="21"/>
              </w:rPr>
            </w:pPr>
            <w:r>
              <w:rPr>
                <w:szCs w:val="21"/>
              </w:rPr>
              <w:t>null</w:t>
            </w:r>
          </w:p>
        </w:tc>
        <w:tc>
          <w:tcPr>
            <w:tcW w:w="2486" w:type="pct"/>
          </w:tcPr>
          <w:p w:rsidR="00922ACD" w:rsidRPr="00FB6BD3" w:rsidRDefault="00922ACD" w:rsidP="00107497">
            <w:r>
              <w:t>The export ID this view equates too.</w:t>
            </w:r>
          </w:p>
        </w:tc>
      </w:tr>
      <w:tr w:rsidR="00922ACD" w:rsidRPr="00FB6BD3" w:rsidTr="00922ACD">
        <w:trPr>
          <w:jc w:val="center"/>
        </w:trPr>
        <w:tc>
          <w:tcPr>
            <w:tcW w:w="408"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77" w:type="pct"/>
          </w:tcPr>
          <w:p w:rsidR="00922ACD" w:rsidRPr="00FB6BD3" w:rsidRDefault="00922ACD" w:rsidP="00107497">
            <w:pPr>
              <w:autoSpaceDE w:val="0"/>
              <w:autoSpaceDN w:val="0"/>
              <w:adjustRightInd w:val="0"/>
              <w:rPr>
                <w:rFonts w:ascii="宋体" w:cs="宋体"/>
              </w:rPr>
            </w:pPr>
            <w:r>
              <w:rPr>
                <w:rFonts w:ascii="宋体" w:cs="宋体"/>
              </w:rPr>
              <w:t>updated</w:t>
            </w:r>
          </w:p>
        </w:tc>
        <w:tc>
          <w:tcPr>
            <w:tcW w:w="876"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552" w:type="pct"/>
          </w:tcPr>
          <w:p w:rsidR="00922ACD" w:rsidRPr="00FB6BD3" w:rsidRDefault="00922ACD" w:rsidP="00107497">
            <w:pPr>
              <w:rPr>
                <w:szCs w:val="21"/>
              </w:rPr>
            </w:pPr>
            <w:r>
              <w:rPr>
                <w:szCs w:val="21"/>
              </w:rPr>
              <w:t>not null</w:t>
            </w:r>
          </w:p>
        </w:tc>
        <w:tc>
          <w:tcPr>
            <w:tcW w:w="2486" w:type="pct"/>
          </w:tcPr>
          <w:p w:rsidR="00922ACD" w:rsidRPr="00FB6BD3" w:rsidRDefault="00922ACD" w:rsidP="00107497">
            <w:r>
              <w:t>The time this cache was created or updated.</w:t>
            </w:r>
          </w:p>
        </w:tc>
      </w:tr>
      <w:tr w:rsidR="00922ACD" w:rsidRPr="00FB6BD3" w:rsidTr="00922ACD">
        <w:trPr>
          <w:jc w:val="center"/>
        </w:trPr>
        <w:tc>
          <w:tcPr>
            <w:tcW w:w="408"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77" w:type="pct"/>
          </w:tcPr>
          <w:p w:rsidR="00922ACD" w:rsidRPr="00FB6BD3" w:rsidRDefault="00922ACD" w:rsidP="00107497">
            <w:pPr>
              <w:autoSpaceDE w:val="0"/>
              <w:autoSpaceDN w:val="0"/>
              <w:adjustRightInd w:val="0"/>
              <w:rPr>
                <w:rFonts w:ascii="宋体" w:cs="宋体"/>
              </w:rPr>
            </w:pPr>
            <w:r>
              <w:rPr>
                <w:rFonts w:ascii="宋体" w:cs="宋体"/>
              </w:rPr>
              <w:t>data</w:t>
            </w:r>
          </w:p>
        </w:tc>
        <w:tc>
          <w:tcPr>
            <w:tcW w:w="876"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552" w:type="pct"/>
          </w:tcPr>
          <w:p w:rsidR="00922ACD" w:rsidRPr="00FB6BD3" w:rsidRDefault="00922ACD" w:rsidP="00107497">
            <w:pPr>
              <w:rPr>
                <w:szCs w:val="21"/>
              </w:rPr>
            </w:pPr>
            <w:r>
              <w:rPr>
                <w:szCs w:val="21"/>
              </w:rPr>
              <w:t>null</w:t>
            </w:r>
          </w:p>
        </w:tc>
        <w:tc>
          <w:tcPr>
            <w:tcW w:w="2486" w:type="pct"/>
          </w:tcPr>
          <w:p w:rsidR="00922ACD" w:rsidRPr="00FB6BD3" w:rsidRDefault="00922ACD" w:rsidP="00107497">
            <w:r>
              <w:t>Serialized data being stored.</w:t>
            </w:r>
          </w:p>
        </w:tc>
      </w:tr>
    </w:tbl>
    <w:p w:rsidR="00922ACD" w:rsidRDefault="00922ACD" w:rsidP="00922ACD"/>
    <w:p w:rsidR="00922ACD" w:rsidRDefault="00922ACD" w:rsidP="004865DB">
      <w:pPr>
        <w:outlineLvl w:val="0"/>
      </w:pPr>
      <w:r>
        <w:rPr>
          <w:rFonts w:hint="eastAsia"/>
        </w:rPr>
        <w:t>VIEWS_DISPLAY</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4"/>
        <w:gridCol w:w="1791"/>
        <w:gridCol w:w="1371"/>
        <w:gridCol w:w="609"/>
        <w:gridCol w:w="4287"/>
      </w:tblGrid>
      <w:tr w:rsidR="00922ACD" w:rsidRPr="00FB6BD3" w:rsidTr="00922ACD">
        <w:trPr>
          <w:trHeight w:val="243"/>
          <w:jc w:val="center"/>
        </w:trPr>
        <w:tc>
          <w:tcPr>
            <w:tcW w:w="28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03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6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5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8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034" w:type="pct"/>
          </w:tcPr>
          <w:p w:rsidR="00922ACD" w:rsidRPr="00FB6BD3" w:rsidRDefault="00922ACD" w:rsidP="00107497">
            <w:pPr>
              <w:autoSpaceDE w:val="0"/>
              <w:autoSpaceDN w:val="0"/>
              <w:adjustRightInd w:val="0"/>
              <w:rPr>
                <w:rFonts w:ascii="宋体" w:cs="宋体"/>
              </w:rPr>
            </w:pPr>
            <w:r>
              <w:rPr>
                <w:rFonts w:ascii="宋体" w:cs="宋体"/>
              </w:rPr>
              <w:t>vid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67" w:type="pct"/>
          </w:tcPr>
          <w:p w:rsidR="00922ACD" w:rsidRPr="00FB6BD3" w:rsidRDefault="00922ACD" w:rsidP="00107497">
            <w:pPr>
              <w:rPr>
                <w:szCs w:val="21"/>
              </w:rPr>
            </w:pPr>
            <w:r>
              <w:rPr>
                <w:szCs w:val="21"/>
              </w:rPr>
              <w:t>not null</w:t>
            </w:r>
          </w:p>
        </w:tc>
        <w:tc>
          <w:tcPr>
            <w:tcW w:w="2525" w:type="pct"/>
          </w:tcPr>
          <w:p w:rsidR="00922ACD" w:rsidRPr="00FB6BD3" w:rsidRDefault="00922ACD" w:rsidP="00107497">
            <w:r>
              <w:t>The view this display is attached to.</w:t>
            </w:r>
          </w:p>
        </w:tc>
      </w:tr>
      <w:tr w:rsidR="00922ACD" w:rsidRPr="00FB6BD3" w:rsidTr="00922ACD">
        <w:trPr>
          <w:jc w:val="center"/>
        </w:trPr>
        <w:tc>
          <w:tcPr>
            <w:tcW w:w="28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034" w:type="pct"/>
          </w:tcPr>
          <w:p w:rsidR="00922ACD" w:rsidRPr="00FB6BD3" w:rsidRDefault="00922ACD" w:rsidP="00107497">
            <w:pPr>
              <w:autoSpaceDE w:val="0"/>
              <w:autoSpaceDN w:val="0"/>
              <w:adjustRightInd w:val="0"/>
              <w:rPr>
                <w:rFonts w:ascii="宋体" w:cs="宋体"/>
              </w:rPr>
            </w:pPr>
            <w:r>
              <w:rPr>
                <w:rFonts w:ascii="宋体" w:cs="宋体"/>
              </w:rPr>
              <w:t>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367" w:type="pct"/>
          </w:tcPr>
          <w:p w:rsidR="00922ACD" w:rsidRPr="00FB6BD3" w:rsidRDefault="00922ACD" w:rsidP="00107497">
            <w:pPr>
              <w:rPr>
                <w:szCs w:val="21"/>
              </w:rPr>
            </w:pPr>
            <w:r>
              <w:rPr>
                <w:szCs w:val="21"/>
              </w:rPr>
              <w:t>not null</w:t>
            </w:r>
          </w:p>
        </w:tc>
        <w:tc>
          <w:tcPr>
            <w:tcW w:w="2525" w:type="pct"/>
          </w:tcPr>
          <w:p w:rsidR="00922ACD" w:rsidRPr="00FB6BD3" w:rsidRDefault="00922ACD" w:rsidP="00107497">
            <w:r>
              <w:t>An identifier for this display; usually generated from the display_plugin, so should be something like page or page_1 or block_2, etc.</w:t>
            </w:r>
          </w:p>
        </w:tc>
      </w:tr>
      <w:tr w:rsidR="00922ACD" w:rsidRPr="00FB6BD3" w:rsidTr="00922ACD">
        <w:trPr>
          <w:jc w:val="center"/>
        </w:trPr>
        <w:tc>
          <w:tcPr>
            <w:tcW w:w="28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034" w:type="pct"/>
          </w:tcPr>
          <w:p w:rsidR="00922ACD" w:rsidRPr="00FB6BD3" w:rsidRDefault="00922ACD" w:rsidP="00107497">
            <w:pPr>
              <w:autoSpaceDE w:val="0"/>
              <w:autoSpaceDN w:val="0"/>
              <w:adjustRightInd w:val="0"/>
              <w:rPr>
                <w:rFonts w:ascii="宋体" w:cs="宋体"/>
              </w:rPr>
            </w:pPr>
            <w:r>
              <w:rPr>
                <w:rFonts w:ascii="宋体" w:cs="宋体"/>
              </w:rPr>
              <w:t>display_title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367" w:type="pct"/>
          </w:tcPr>
          <w:p w:rsidR="00922ACD" w:rsidRPr="00FB6BD3" w:rsidRDefault="00922ACD" w:rsidP="00107497">
            <w:pPr>
              <w:rPr>
                <w:szCs w:val="21"/>
              </w:rPr>
            </w:pPr>
            <w:r>
              <w:rPr>
                <w:szCs w:val="21"/>
              </w:rPr>
              <w:t>not null</w:t>
            </w:r>
          </w:p>
        </w:tc>
        <w:tc>
          <w:tcPr>
            <w:tcW w:w="2525" w:type="pct"/>
          </w:tcPr>
          <w:p w:rsidR="00922ACD" w:rsidRPr="00FB6BD3" w:rsidRDefault="00922ACD" w:rsidP="00107497">
            <w:r>
              <w:t>The title of the display, viewable by the administrator.</w:t>
            </w:r>
          </w:p>
        </w:tc>
      </w:tr>
      <w:tr w:rsidR="00922ACD" w:rsidRPr="00FB6BD3" w:rsidTr="00922ACD">
        <w:trPr>
          <w:jc w:val="center"/>
        </w:trPr>
        <w:tc>
          <w:tcPr>
            <w:tcW w:w="28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034" w:type="pct"/>
          </w:tcPr>
          <w:p w:rsidR="00922ACD" w:rsidRPr="00FB6BD3" w:rsidRDefault="00922ACD" w:rsidP="00107497">
            <w:pPr>
              <w:autoSpaceDE w:val="0"/>
              <w:autoSpaceDN w:val="0"/>
              <w:adjustRightInd w:val="0"/>
              <w:rPr>
                <w:rFonts w:ascii="宋体" w:cs="宋体"/>
              </w:rPr>
            </w:pPr>
            <w:r>
              <w:rPr>
                <w:rFonts w:ascii="宋体" w:cs="宋体"/>
              </w:rPr>
              <w:t>display_plugin</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367" w:type="pct"/>
          </w:tcPr>
          <w:p w:rsidR="00922ACD" w:rsidRPr="00FB6BD3" w:rsidRDefault="00922ACD" w:rsidP="00107497">
            <w:pPr>
              <w:rPr>
                <w:szCs w:val="21"/>
              </w:rPr>
            </w:pPr>
            <w:r>
              <w:rPr>
                <w:szCs w:val="21"/>
              </w:rPr>
              <w:t>not null</w:t>
            </w:r>
          </w:p>
        </w:tc>
        <w:tc>
          <w:tcPr>
            <w:tcW w:w="2525" w:type="pct"/>
          </w:tcPr>
          <w:p w:rsidR="00922ACD" w:rsidRPr="00FB6BD3" w:rsidRDefault="00922ACD" w:rsidP="00107497">
            <w:r>
              <w:t>The type of the display. Usually page, block or embed, but is pluggable so may be other things.</w:t>
            </w:r>
          </w:p>
        </w:tc>
      </w:tr>
      <w:tr w:rsidR="00922ACD" w:rsidRPr="00FB6BD3" w:rsidTr="00922ACD">
        <w:trPr>
          <w:jc w:val="center"/>
        </w:trPr>
        <w:tc>
          <w:tcPr>
            <w:tcW w:w="282"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034" w:type="pct"/>
          </w:tcPr>
          <w:p w:rsidR="00922ACD" w:rsidRPr="00FB6BD3" w:rsidRDefault="00922ACD" w:rsidP="00107497">
            <w:pPr>
              <w:autoSpaceDE w:val="0"/>
              <w:autoSpaceDN w:val="0"/>
              <w:adjustRightInd w:val="0"/>
              <w:rPr>
                <w:rFonts w:ascii="宋体" w:cs="宋体"/>
              </w:rPr>
            </w:pPr>
            <w:r>
              <w:rPr>
                <w:rFonts w:ascii="宋体" w:cs="宋体"/>
              </w:rPr>
              <w:t>position</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67" w:type="pct"/>
          </w:tcPr>
          <w:p w:rsidR="00922ACD" w:rsidRPr="00FB6BD3" w:rsidRDefault="00922ACD" w:rsidP="00107497">
            <w:pPr>
              <w:rPr>
                <w:szCs w:val="21"/>
              </w:rPr>
            </w:pPr>
            <w:r>
              <w:rPr>
                <w:szCs w:val="21"/>
              </w:rPr>
              <w:t>null</w:t>
            </w:r>
          </w:p>
        </w:tc>
        <w:tc>
          <w:tcPr>
            <w:tcW w:w="2525" w:type="pct"/>
          </w:tcPr>
          <w:p w:rsidR="00922ACD" w:rsidRPr="00FB6BD3" w:rsidRDefault="00922ACD" w:rsidP="00107497">
            <w:r>
              <w:t>The order in which this display is loaded.</w:t>
            </w:r>
          </w:p>
        </w:tc>
      </w:tr>
      <w:tr w:rsidR="00922ACD" w:rsidRPr="00FB6BD3" w:rsidTr="00922ACD">
        <w:trPr>
          <w:jc w:val="center"/>
        </w:trPr>
        <w:tc>
          <w:tcPr>
            <w:tcW w:w="282"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034" w:type="pct"/>
          </w:tcPr>
          <w:p w:rsidR="00922ACD" w:rsidRPr="00FB6BD3" w:rsidRDefault="00922ACD" w:rsidP="00107497">
            <w:pPr>
              <w:autoSpaceDE w:val="0"/>
              <w:autoSpaceDN w:val="0"/>
              <w:adjustRightInd w:val="0"/>
              <w:rPr>
                <w:rFonts w:ascii="宋体" w:cs="宋体"/>
              </w:rPr>
            </w:pPr>
            <w:r>
              <w:rPr>
                <w:rFonts w:ascii="宋体" w:cs="宋体"/>
              </w:rPr>
              <w:t>display_options</w:t>
            </w:r>
          </w:p>
        </w:tc>
        <w:tc>
          <w:tcPr>
            <w:tcW w:w="79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367" w:type="pct"/>
          </w:tcPr>
          <w:p w:rsidR="00922ACD" w:rsidRPr="00FB6BD3" w:rsidRDefault="00922ACD" w:rsidP="00107497">
            <w:pPr>
              <w:rPr>
                <w:szCs w:val="21"/>
              </w:rPr>
            </w:pPr>
            <w:r>
              <w:rPr>
                <w:szCs w:val="21"/>
              </w:rPr>
              <w:t>null</w:t>
            </w:r>
          </w:p>
        </w:tc>
        <w:tc>
          <w:tcPr>
            <w:tcW w:w="2525" w:type="pct"/>
          </w:tcPr>
          <w:p w:rsidR="00922ACD" w:rsidRPr="00FB6BD3" w:rsidRDefault="00922ACD" w:rsidP="00107497">
            <w:r>
              <w:t>A serialized array of options for this display; it contains options that are generally only pertinent to that display plugin type.</w:t>
            </w:r>
          </w:p>
        </w:tc>
      </w:tr>
    </w:tbl>
    <w:p w:rsidR="00922ACD" w:rsidRDefault="00922ACD" w:rsidP="00922ACD"/>
    <w:p w:rsidR="00922ACD" w:rsidRDefault="00922ACD" w:rsidP="004865DB">
      <w:pPr>
        <w:outlineLvl w:val="0"/>
      </w:pPr>
      <w:r>
        <w:rPr>
          <w:rFonts w:hint="eastAsia"/>
        </w:rPr>
        <w:t>VIEWS_VIEW</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7"/>
        <w:gridCol w:w="1371"/>
        <w:gridCol w:w="1476"/>
        <w:gridCol w:w="583"/>
        <w:gridCol w:w="4645"/>
      </w:tblGrid>
      <w:tr w:rsidR="00922ACD" w:rsidRPr="00FB6BD3" w:rsidTr="00922ACD">
        <w:trPr>
          <w:trHeight w:val="243"/>
          <w:jc w:val="center"/>
        </w:trPr>
        <w:tc>
          <w:tcPr>
            <w:tcW w:w="27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35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73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27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92" w:type="pct"/>
          </w:tcPr>
          <w:p w:rsidR="00922ACD" w:rsidRPr="00FB6BD3" w:rsidRDefault="00922ACD" w:rsidP="00107497">
            <w:pPr>
              <w:autoSpaceDE w:val="0"/>
              <w:autoSpaceDN w:val="0"/>
              <w:adjustRightInd w:val="0"/>
              <w:rPr>
                <w:rFonts w:ascii="宋体" w:cs="宋体"/>
              </w:rPr>
            </w:pPr>
            <w:r>
              <w:rPr>
                <w:rFonts w:ascii="宋体" w:cs="宋体"/>
              </w:rPr>
              <w:t>vid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351" w:type="pct"/>
          </w:tcPr>
          <w:p w:rsidR="00922ACD" w:rsidRPr="00FB6BD3" w:rsidRDefault="00922ACD" w:rsidP="00107497">
            <w:pPr>
              <w:rPr>
                <w:szCs w:val="21"/>
              </w:rPr>
            </w:pPr>
            <w:r>
              <w:rPr>
                <w:szCs w:val="21"/>
              </w:rPr>
              <w:t>not null</w:t>
            </w:r>
          </w:p>
        </w:tc>
        <w:tc>
          <w:tcPr>
            <w:tcW w:w="2733" w:type="pct"/>
          </w:tcPr>
          <w:p w:rsidR="00922ACD" w:rsidRPr="00FB6BD3" w:rsidRDefault="00922ACD" w:rsidP="00107497"/>
        </w:tc>
      </w:tr>
      <w:tr w:rsidR="00922ACD" w:rsidRPr="00FB6BD3" w:rsidTr="00922ACD">
        <w:trPr>
          <w:jc w:val="center"/>
        </w:trPr>
        <w:tc>
          <w:tcPr>
            <w:tcW w:w="27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92"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351" w:type="pct"/>
          </w:tcPr>
          <w:p w:rsidR="00922ACD" w:rsidRPr="00FB6BD3" w:rsidRDefault="00922ACD" w:rsidP="00107497">
            <w:pPr>
              <w:rPr>
                <w:szCs w:val="21"/>
              </w:rPr>
            </w:pPr>
            <w:r>
              <w:rPr>
                <w:szCs w:val="21"/>
              </w:rPr>
              <w:t>not null</w:t>
            </w:r>
          </w:p>
        </w:tc>
        <w:tc>
          <w:tcPr>
            <w:tcW w:w="2733" w:type="pct"/>
          </w:tcPr>
          <w:p w:rsidR="00922ACD" w:rsidRPr="00FB6BD3" w:rsidRDefault="00922ACD" w:rsidP="00107497">
            <w:r>
              <w:t>The unique name of the view. This is the primary field views are loaded from, and is used so that views may be internal and not necessarily in the database. May only be alphanumeric characters plus underscores.</w:t>
            </w:r>
          </w:p>
        </w:tc>
      </w:tr>
      <w:tr w:rsidR="00922ACD" w:rsidRPr="00FB6BD3" w:rsidTr="00922ACD">
        <w:trPr>
          <w:jc w:val="center"/>
        </w:trPr>
        <w:tc>
          <w:tcPr>
            <w:tcW w:w="271"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92" w:type="pct"/>
          </w:tcPr>
          <w:p w:rsidR="00922ACD" w:rsidRPr="00FB6BD3" w:rsidRDefault="00922ACD" w:rsidP="00107497">
            <w:pPr>
              <w:autoSpaceDE w:val="0"/>
              <w:autoSpaceDN w:val="0"/>
              <w:adjustRightInd w:val="0"/>
              <w:rPr>
                <w:rFonts w:ascii="宋体" w:cs="宋体"/>
              </w:rPr>
            </w:pPr>
            <w:r>
              <w:rPr>
                <w:rFonts w:ascii="宋体" w:cs="宋体"/>
              </w:rPr>
              <w:t>description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51" w:type="pct"/>
          </w:tcPr>
          <w:p w:rsidR="00922ACD" w:rsidRPr="00FB6BD3" w:rsidRDefault="00922ACD" w:rsidP="00107497">
            <w:pPr>
              <w:rPr>
                <w:szCs w:val="21"/>
              </w:rPr>
            </w:pPr>
            <w:r>
              <w:rPr>
                <w:szCs w:val="21"/>
              </w:rPr>
              <w:t>null</w:t>
            </w:r>
          </w:p>
        </w:tc>
        <w:tc>
          <w:tcPr>
            <w:tcW w:w="2733" w:type="pct"/>
          </w:tcPr>
          <w:p w:rsidR="00922ACD" w:rsidRPr="00FB6BD3" w:rsidRDefault="00922ACD" w:rsidP="00107497">
            <w:r>
              <w:t>A description of the view for the admin interface.</w:t>
            </w:r>
          </w:p>
        </w:tc>
      </w:tr>
      <w:tr w:rsidR="00922ACD" w:rsidRPr="00FB6BD3" w:rsidTr="00922ACD">
        <w:trPr>
          <w:jc w:val="center"/>
        </w:trPr>
        <w:tc>
          <w:tcPr>
            <w:tcW w:w="271"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92" w:type="pct"/>
          </w:tcPr>
          <w:p w:rsidR="00922ACD" w:rsidRPr="00FB6BD3" w:rsidRDefault="00922ACD" w:rsidP="00107497">
            <w:pPr>
              <w:autoSpaceDE w:val="0"/>
              <w:autoSpaceDN w:val="0"/>
              <w:adjustRightInd w:val="0"/>
              <w:rPr>
                <w:rFonts w:ascii="宋体" w:cs="宋体"/>
              </w:rPr>
            </w:pPr>
            <w:r>
              <w:rPr>
                <w:rFonts w:ascii="宋体" w:cs="宋体"/>
              </w:rPr>
              <w:t>tag</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51" w:type="pct"/>
          </w:tcPr>
          <w:p w:rsidR="00922ACD" w:rsidRPr="00FB6BD3" w:rsidRDefault="00922ACD" w:rsidP="00107497">
            <w:pPr>
              <w:rPr>
                <w:szCs w:val="21"/>
              </w:rPr>
            </w:pPr>
            <w:r>
              <w:rPr>
                <w:szCs w:val="21"/>
              </w:rPr>
              <w:t>null</w:t>
            </w:r>
          </w:p>
        </w:tc>
        <w:tc>
          <w:tcPr>
            <w:tcW w:w="2733" w:type="pct"/>
          </w:tcPr>
          <w:p w:rsidR="00922ACD" w:rsidRPr="00FB6BD3" w:rsidRDefault="00922ACD" w:rsidP="00107497">
            <w:r>
              <w:t>A tag used to group/sort views in the admin interface</w:t>
            </w:r>
          </w:p>
        </w:tc>
      </w:tr>
      <w:tr w:rsidR="00922ACD" w:rsidRPr="00FB6BD3" w:rsidTr="00922ACD">
        <w:trPr>
          <w:jc w:val="center"/>
        </w:trPr>
        <w:tc>
          <w:tcPr>
            <w:tcW w:w="271"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92" w:type="pct"/>
          </w:tcPr>
          <w:p w:rsidR="00922ACD" w:rsidRPr="00FB6BD3" w:rsidRDefault="00922ACD" w:rsidP="00107497">
            <w:pPr>
              <w:autoSpaceDE w:val="0"/>
              <w:autoSpaceDN w:val="0"/>
              <w:adjustRightInd w:val="0"/>
              <w:rPr>
                <w:rFonts w:ascii="宋体" w:cs="宋体"/>
              </w:rPr>
            </w:pPr>
            <w:r>
              <w:rPr>
                <w:rFonts w:ascii="宋体" w:cs="宋体"/>
              </w:rPr>
              <w:t>base_table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351" w:type="pct"/>
          </w:tcPr>
          <w:p w:rsidR="00922ACD" w:rsidRPr="00FB6BD3" w:rsidRDefault="00922ACD" w:rsidP="00107497">
            <w:pPr>
              <w:rPr>
                <w:szCs w:val="21"/>
              </w:rPr>
            </w:pPr>
            <w:r>
              <w:rPr>
                <w:szCs w:val="21"/>
              </w:rPr>
              <w:t>not null</w:t>
            </w:r>
          </w:p>
        </w:tc>
        <w:tc>
          <w:tcPr>
            <w:tcW w:w="2733" w:type="pct"/>
          </w:tcPr>
          <w:p w:rsidR="00922ACD" w:rsidRPr="00FB6BD3" w:rsidRDefault="00922ACD" w:rsidP="00107497">
            <w:r>
              <w:t>What table this view is based on, such as node, user, comment, or term.</w:t>
            </w:r>
          </w:p>
        </w:tc>
      </w:tr>
      <w:tr w:rsidR="00922ACD" w:rsidRPr="00FB6BD3" w:rsidTr="00922ACD">
        <w:trPr>
          <w:jc w:val="center"/>
        </w:trPr>
        <w:tc>
          <w:tcPr>
            <w:tcW w:w="271"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792" w:type="pct"/>
          </w:tcPr>
          <w:p w:rsidR="00922ACD" w:rsidRPr="00FB6BD3" w:rsidRDefault="00922ACD" w:rsidP="00107497">
            <w:pPr>
              <w:autoSpaceDE w:val="0"/>
              <w:autoSpaceDN w:val="0"/>
              <w:adjustRightInd w:val="0"/>
              <w:rPr>
                <w:rFonts w:ascii="宋体" w:cs="宋体"/>
              </w:rPr>
            </w:pPr>
            <w:r>
              <w:rPr>
                <w:rFonts w:ascii="宋体" w:cs="宋体"/>
              </w:rPr>
              <w:t>human_name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351" w:type="pct"/>
          </w:tcPr>
          <w:p w:rsidR="00922ACD" w:rsidRPr="00FB6BD3" w:rsidRDefault="00922ACD" w:rsidP="00107497">
            <w:pPr>
              <w:rPr>
                <w:szCs w:val="21"/>
              </w:rPr>
            </w:pPr>
            <w:r>
              <w:rPr>
                <w:szCs w:val="21"/>
              </w:rPr>
              <w:t>null</w:t>
            </w:r>
          </w:p>
        </w:tc>
        <w:tc>
          <w:tcPr>
            <w:tcW w:w="2733" w:type="pct"/>
          </w:tcPr>
          <w:p w:rsidR="00922ACD" w:rsidRPr="00FB6BD3" w:rsidRDefault="00922ACD" w:rsidP="00107497">
            <w:r>
              <w:t>A human readable name used to be displayed in the admin interface</w:t>
            </w:r>
          </w:p>
        </w:tc>
      </w:tr>
      <w:tr w:rsidR="00922ACD" w:rsidRPr="00FB6BD3" w:rsidTr="00922ACD">
        <w:trPr>
          <w:jc w:val="center"/>
        </w:trPr>
        <w:tc>
          <w:tcPr>
            <w:tcW w:w="271"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792" w:type="pct"/>
          </w:tcPr>
          <w:p w:rsidR="00922ACD" w:rsidRPr="00FB6BD3" w:rsidRDefault="00922ACD" w:rsidP="00107497">
            <w:pPr>
              <w:autoSpaceDE w:val="0"/>
              <w:autoSpaceDN w:val="0"/>
              <w:adjustRightInd w:val="0"/>
              <w:rPr>
                <w:rFonts w:ascii="宋体" w:cs="宋体"/>
              </w:rPr>
            </w:pPr>
            <w:r>
              <w:rPr>
                <w:rFonts w:ascii="宋体" w:cs="宋体"/>
              </w:rPr>
              <w:t>core</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351" w:type="pct"/>
          </w:tcPr>
          <w:p w:rsidR="00922ACD" w:rsidRPr="00FB6BD3" w:rsidRDefault="00922ACD" w:rsidP="00107497">
            <w:pPr>
              <w:rPr>
                <w:szCs w:val="21"/>
              </w:rPr>
            </w:pPr>
            <w:r>
              <w:rPr>
                <w:szCs w:val="21"/>
              </w:rPr>
              <w:t>null</w:t>
            </w:r>
          </w:p>
        </w:tc>
        <w:tc>
          <w:tcPr>
            <w:tcW w:w="2733" w:type="pct"/>
          </w:tcPr>
          <w:p w:rsidR="00922ACD" w:rsidRPr="00FB6BD3" w:rsidRDefault="00922ACD" w:rsidP="00107497">
            <w:r>
              <w:t>Stores the drupal core version of the view.</w:t>
            </w:r>
          </w:p>
        </w:tc>
      </w:tr>
    </w:tbl>
    <w:p w:rsidR="00922ACD" w:rsidRDefault="00922ACD" w:rsidP="00922ACD"/>
    <w:p w:rsidR="00922ACD" w:rsidRDefault="00922ACD" w:rsidP="004865DB">
      <w:pPr>
        <w:outlineLvl w:val="0"/>
      </w:pPr>
      <w:r>
        <w:rPr>
          <w:rFonts w:hint="eastAsia"/>
        </w:rPr>
        <w:t>VOTINGAPI_CACHE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7"/>
        <w:gridCol w:w="2647"/>
        <w:gridCol w:w="2296"/>
        <w:gridCol w:w="1445"/>
        <w:gridCol w:w="1067"/>
      </w:tblGrid>
      <w:tr w:rsidR="00922ACD" w:rsidRPr="00FB6BD3" w:rsidTr="00922ACD">
        <w:trPr>
          <w:trHeight w:val="243"/>
          <w:jc w:val="center"/>
        </w:trPr>
        <w:tc>
          <w:tcPr>
            <w:tcW w:w="62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5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134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84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62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552" w:type="pct"/>
          </w:tcPr>
          <w:p w:rsidR="00922ACD" w:rsidRPr="00FB6BD3" w:rsidRDefault="00922ACD" w:rsidP="00107497">
            <w:pPr>
              <w:autoSpaceDE w:val="0"/>
              <w:autoSpaceDN w:val="0"/>
              <w:adjustRightInd w:val="0"/>
              <w:rPr>
                <w:rFonts w:ascii="宋体" w:cs="宋体"/>
              </w:rPr>
            </w:pPr>
            <w:r>
              <w:rPr>
                <w:rFonts w:ascii="宋体" w:cs="宋体"/>
              </w:rPr>
              <w:t>vote_cache_id</w:t>
            </w:r>
          </w:p>
        </w:tc>
        <w:tc>
          <w:tcPr>
            <w:tcW w:w="1346"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848" w:type="pct"/>
          </w:tcPr>
          <w:p w:rsidR="00922ACD" w:rsidRPr="00FB6BD3" w:rsidRDefault="00922ACD" w:rsidP="00107497">
            <w:pPr>
              <w:rPr>
                <w:szCs w:val="21"/>
              </w:rPr>
            </w:pPr>
            <w:r>
              <w:rPr>
                <w:szCs w:val="21"/>
              </w:rPr>
              <w:t>not 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552"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1346"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848" w:type="pct"/>
          </w:tcPr>
          <w:p w:rsidR="00922ACD" w:rsidRPr="00FB6BD3" w:rsidRDefault="00922ACD" w:rsidP="00107497">
            <w:pPr>
              <w:rPr>
                <w:szCs w:val="21"/>
              </w:rPr>
            </w:pPr>
            <w:r>
              <w:rPr>
                <w:szCs w:val="21"/>
              </w:rPr>
              <w:t>not 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552"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1346"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848" w:type="pct"/>
          </w:tcPr>
          <w:p w:rsidR="00922ACD" w:rsidRPr="00FB6BD3" w:rsidRDefault="00922ACD" w:rsidP="00107497">
            <w:pPr>
              <w:rPr>
                <w:szCs w:val="21"/>
              </w:rPr>
            </w:pPr>
            <w:r>
              <w:rPr>
                <w:szCs w:val="21"/>
              </w:rPr>
              <w:t>not 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552" w:type="pct"/>
          </w:tcPr>
          <w:p w:rsidR="00922ACD" w:rsidRPr="00FB6BD3" w:rsidRDefault="00922ACD" w:rsidP="00107497">
            <w:pPr>
              <w:autoSpaceDE w:val="0"/>
              <w:autoSpaceDN w:val="0"/>
              <w:adjustRightInd w:val="0"/>
              <w:rPr>
                <w:rFonts w:ascii="宋体" w:cs="宋体"/>
              </w:rPr>
            </w:pPr>
            <w:r>
              <w:rPr>
                <w:rFonts w:ascii="宋体" w:cs="宋体"/>
              </w:rPr>
              <w:t>value</w:t>
            </w:r>
          </w:p>
        </w:tc>
        <w:tc>
          <w:tcPr>
            <w:tcW w:w="1346" w:type="pct"/>
          </w:tcPr>
          <w:p w:rsidR="00922ACD" w:rsidRPr="00FB6BD3" w:rsidRDefault="00922ACD" w:rsidP="00107497">
            <w:pPr>
              <w:autoSpaceDE w:val="0"/>
              <w:autoSpaceDN w:val="0"/>
              <w:adjustRightInd w:val="0"/>
              <w:rPr>
                <w:rFonts w:ascii="宋体" w:cs="宋体"/>
              </w:rPr>
            </w:pPr>
            <w:r>
              <w:rPr>
                <w:rFonts w:ascii="宋体" w:cs="宋体"/>
              </w:rPr>
              <w:t>float</w:t>
            </w:r>
          </w:p>
        </w:tc>
        <w:tc>
          <w:tcPr>
            <w:tcW w:w="848" w:type="pct"/>
          </w:tcPr>
          <w:p w:rsidR="00922ACD" w:rsidRPr="00FB6BD3" w:rsidRDefault="00922ACD" w:rsidP="00107497">
            <w:pPr>
              <w:rPr>
                <w:szCs w:val="21"/>
              </w:rPr>
            </w:pPr>
            <w:r>
              <w:rPr>
                <w:szCs w:val="21"/>
              </w:rPr>
              <w:t>not 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552" w:type="pct"/>
          </w:tcPr>
          <w:p w:rsidR="00922ACD" w:rsidRPr="00FB6BD3" w:rsidRDefault="00922ACD" w:rsidP="00107497">
            <w:pPr>
              <w:autoSpaceDE w:val="0"/>
              <w:autoSpaceDN w:val="0"/>
              <w:adjustRightInd w:val="0"/>
              <w:rPr>
                <w:rFonts w:ascii="宋体" w:cs="宋体"/>
              </w:rPr>
            </w:pPr>
            <w:r>
              <w:rPr>
                <w:rFonts w:ascii="宋体" w:cs="宋体"/>
              </w:rPr>
              <w:t>value_type</w:t>
            </w:r>
          </w:p>
        </w:tc>
        <w:tc>
          <w:tcPr>
            <w:tcW w:w="1346"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848" w:type="pct"/>
          </w:tcPr>
          <w:p w:rsidR="00922ACD" w:rsidRPr="00FB6BD3" w:rsidRDefault="00922ACD" w:rsidP="00107497">
            <w:pPr>
              <w:rPr>
                <w:szCs w:val="21"/>
              </w:rPr>
            </w:pPr>
            <w:r>
              <w:rPr>
                <w:szCs w:val="21"/>
              </w:rPr>
              <w:t>not 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552" w:type="pct"/>
          </w:tcPr>
          <w:p w:rsidR="00922ACD" w:rsidRPr="00FB6BD3" w:rsidRDefault="00922ACD" w:rsidP="00107497">
            <w:pPr>
              <w:autoSpaceDE w:val="0"/>
              <w:autoSpaceDN w:val="0"/>
              <w:adjustRightInd w:val="0"/>
              <w:rPr>
                <w:rFonts w:ascii="宋体" w:cs="宋体"/>
              </w:rPr>
            </w:pPr>
            <w:r>
              <w:rPr>
                <w:rFonts w:ascii="宋体" w:cs="宋体"/>
              </w:rPr>
              <w:t>tag</w:t>
            </w:r>
          </w:p>
        </w:tc>
        <w:tc>
          <w:tcPr>
            <w:tcW w:w="1346"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848" w:type="pct"/>
          </w:tcPr>
          <w:p w:rsidR="00922ACD" w:rsidRPr="00FB6BD3" w:rsidRDefault="00922ACD" w:rsidP="00107497">
            <w:pPr>
              <w:rPr>
                <w:szCs w:val="21"/>
              </w:rPr>
            </w:pPr>
            <w:r>
              <w:rPr>
                <w:szCs w:val="21"/>
              </w:rPr>
              <w:t>not 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552" w:type="pct"/>
          </w:tcPr>
          <w:p w:rsidR="00922ACD" w:rsidRPr="00FB6BD3" w:rsidRDefault="00922ACD" w:rsidP="00107497">
            <w:pPr>
              <w:autoSpaceDE w:val="0"/>
              <w:autoSpaceDN w:val="0"/>
              <w:adjustRightInd w:val="0"/>
              <w:rPr>
                <w:rFonts w:ascii="宋体" w:cs="宋体"/>
              </w:rPr>
            </w:pPr>
            <w:r>
              <w:rPr>
                <w:rFonts w:ascii="宋体" w:cs="宋体"/>
              </w:rPr>
              <w:t>function</w:t>
            </w:r>
          </w:p>
        </w:tc>
        <w:tc>
          <w:tcPr>
            <w:tcW w:w="1346"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848" w:type="pct"/>
          </w:tcPr>
          <w:p w:rsidR="00922ACD" w:rsidRPr="00FB6BD3" w:rsidRDefault="00922ACD" w:rsidP="00107497">
            <w:pPr>
              <w:rPr>
                <w:szCs w:val="21"/>
              </w:rPr>
            </w:pPr>
            <w:r>
              <w:rPr>
                <w:szCs w:val="21"/>
              </w:rPr>
              <w:t>not null</w:t>
            </w:r>
          </w:p>
        </w:tc>
        <w:tc>
          <w:tcPr>
            <w:tcW w:w="626" w:type="pct"/>
          </w:tcPr>
          <w:p w:rsidR="00922ACD" w:rsidRPr="00FB6BD3" w:rsidRDefault="00922ACD" w:rsidP="00107497"/>
        </w:tc>
      </w:tr>
      <w:tr w:rsidR="00922ACD" w:rsidRPr="00FB6BD3" w:rsidTr="00922ACD">
        <w:trPr>
          <w:jc w:val="center"/>
        </w:trPr>
        <w:tc>
          <w:tcPr>
            <w:tcW w:w="626"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552" w:type="pct"/>
          </w:tcPr>
          <w:p w:rsidR="00922ACD" w:rsidRPr="00FB6BD3" w:rsidRDefault="00922ACD" w:rsidP="00107497">
            <w:pPr>
              <w:autoSpaceDE w:val="0"/>
              <w:autoSpaceDN w:val="0"/>
              <w:adjustRightInd w:val="0"/>
              <w:rPr>
                <w:rFonts w:ascii="宋体" w:cs="宋体"/>
              </w:rPr>
            </w:pPr>
            <w:r>
              <w:rPr>
                <w:rFonts w:ascii="宋体" w:cs="宋体"/>
              </w:rPr>
              <w:t>timestamp</w:t>
            </w:r>
          </w:p>
        </w:tc>
        <w:tc>
          <w:tcPr>
            <w:tcW w:w="1346"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848" w:type="pct"/>
          </w:tcPr>
          <w:p w:rsidR="00922ACD" w:rsidRPr="00FB6BD3" w:rsidRDefault="00922ACD" w:rsidP="00107497">
            <w:pPr>
              <w:rPr>
                <w:szCs w:val="21"/>
              </w:rPr>
            </w:pPr>
            <w:r>
              <w:rPr>
                <w:szCs w:val="21"/>
              </w:rPr>
              <w:t>not null</w:t>
            </w:r>
          </w:p>
        </w:tc>
        <w:tc>
          <w:tcPr>
            <w:tcW w:w="626" w:type="pct"/>
          </w:tcPr>
          <w:p w:rsidR="00922ACD" w:rsidRPr="00FB6BD3" w:rsidRDefault="00922ACD" w:rsidP="00107497"/>
        </w:tc>
      </w:tr>
    </w:tbl>
    <w:p w:rsidR="00922ACD" w:rsidRDefault="00922ACD" w:rsidP="00922ACD"/>
    <w:p w:rsidR="00922ACD" w:rsidRDefault="00922ACD" w:rsidP="004865DB">
      <w:pPr>
        <w:outlineLvl w:val="0"/>
      </w:pPr>
      <w:r>
        <w:rPr>
          <w:rFonts w:hint="eastAsia"/>
        </w:rPr>
        <w:t>VOTINGAPI_VOTE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0"/>
        <w:gridCol w:w="2344"/>
        <w:gridCol w:w="2523"/>
        <w:gridCol w:w="1476"/>
        <w:gridCol w:w="1089"/>
      </w:tblGrid>
      <w:tr w:rsidR="00922ACD" w:rsidRPr="00FB6BD3" w:rsidTr="00922ACD">
        <w:trPr>
          <w:trHeight w:val="243"/>
          <w:jc w:val="center"/>
        </w:trPr>
        <w:tc>
          <w:tcPr>
            <w:tcW w:w="64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37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148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86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64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640"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375" w:type="pct"/>
          </w:tcPr>
          <w:p w:rsidR="00922ACD" w:rsidRPr="00FB6BD3" w:rsidRDefault="00922ACD" w:rsidP="00107497">
            <w:pPr>
              <w:autoSpaceDE w:val="0"/>
              <w:autoSpaceDN w:val="0"/>
              <w:adjustRightInd w:val="0"/>
              <w:rPr>
                <w:rFonts w:ascii="宋体" w:cs="宋体"/>
              </w:rPr>
            </w:pPr>
            <w:r>
              <w:rPr>
                <w:rFonts w:ascii="宋体" w:cs="宋体"/>
              </w:rPr>
              <w:t>vote_id</w:t>
            </w:r>
          </w:p>
        </w:tc>
        <w:tc>
          <w:tcPr>
            <w:tcW w:w="1480"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866" w:type="pct"/>
          </w:tcPr>
          <w:p w:rsidR="00922ACD" w:rsidRPr="00FB6BD3" w:rsidRDefault="00922ACD" w:rsidP="00107497">
            <w:pPr>
              <w:rPr>
                <w:szCs w:val="21"/>
              </w:rPr>
            </w:pPr>
            <w:r>
              <w:rPr>
                <w:szCs w:val="21"/>
              </w:rPr>
              <w:t>not null</w:t>
            </w:r>
          </w:p>
        </w:tc>
        <w:tc>
          <w:tcPr>
            <w:tcW w:w="640" w:type="pct"/>
          </w:tcPr>
          <w:p w:rsidR="00922ACD" w:rsidRPr="00FB6BD3" w:rsidRDefault="00922ACD" w:rsidP="00107497"/>
        </w:tc>
      </w:tr>
      <w:tr w:rsidR="00922ACD" w:rsidRPr="00FB6BD3" w:rsidTr="00922ACD">
        <w:trPr>
          <w:jc w:val="center"/>
        </w:trPr>
        <w:tc>
          <w:tcPr>
            <w:tcW w:w="640"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375" w:type="pct"/>
          </w:tcPr>
          <w:p w:rsidR="00922ACD" w:rsidRPr="00FB6BD3" w:rsidRDefault="00922ACD" w:rsidP="00107497">
            <w:pPr>
              <w:autoSpaceDE w:val="0"/>
              <w:autoSpaceDN w:val="0"/>
              <w:adjustRightInd w:val="0"/>
              <w:rPr>
                <w:rFonts w:ascii="宋体" w:cs="宋体"/>
              </w:rPr>
            </w:pPr>
            <w:r>
              <w:rPr>
                <w:rFonts w:ascii="宋体" w:cs="宋体"/>
              </w:rPr>
              <w:t>entity_type</w:t>
            </w:r>
          </w:p>
        </w:tc>
        <w:tc>
          <w:tcPr>
            <w:tcW w:w="1480"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866" w:type="pct"/>
          </w:tcPr>
          <w:p w:rsidR="00922ACD" w:rsidRPr="00FB6BD3" w:rsidRDefault="00922ACD" w:rsidP="00107497">
            <w:pPr>
              <w:rPr>
                <w:szCs w:val="21"/>
              </w:rPr>
            </w:pPr>
            <w:r>
              <w:rPr>
                <w:szCs w:val="21"/>
              </w:rPr>
              <w:t>not null</w:t>
            </w:r>
          </w:p>
        </w:tc>
        <w:tc>
          <w:tcPr>
            <w:tcW w:w="640" w:type="pct"/>
          </w:tcPr>
          <w:p w:rsidR="00922ACD" w:rsidRPr="00FB6BD3" w:rsidRDefault="00922ACD" w:rsidP="00107497"/>
        </w:tc>
      </w:tr>
      <w:tr w:rsidR="00922ACD" w:rsidRPr="00FB6BD3" w:rsidTr="00922ACD">
        <w:trPr>
          <w:jc w:val="center"/>
        </w:trPr>
        <w:tc>
          <w:tcPr>
            <w:tcW w:w="640"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375" w:type="pct"/>
          </w:tcPr>
          <w:p w:rsidR="00922ACD" w:rsidRPr="00FB6BD3" w:rsidRDefault="00922ACD" w:rsidP="00107497">
            <w:pPr>
              <w:autoSpaceDE w:val="0"/>
              <w:autoSpaceDN w:val="0"/>
              <w:adjustRightInd w:val="0"/>
              <w:rPr>
                <w:rFonts w:ascii="宋体" w:cs="宋体"/>
              </w:rPr>
            </w:pPr>
            <w:r>
              <w:rPr>
                <w:rFonts w:ascii="宋体" w:cs="宋体"/>
              </w:rPr>
              <w:t>entity_id</w:t>
            </w:r>
          </w:p>
        </w:tc>
        <w:tc>
          <w:tcPr>
            <w:tcW w:w="1480"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866" w:type="pct"/>
          </w:tcPr>
          <w:p w:rsidR="00922ACD" w:rsidRPr="00FB6BD3" w:rsidRDefault="00922ACD" w:rsidP="00107497">
            <w:pPr>
              <w:rPr>
                <w:szCs w:val="21"/>
              </w:rPr>
            </w:pPr>
            <w:r>
              <w:rPr>
                <w:szCs w:val="21"/>
              </w:rPr>
              <w:t>not null</w:t>
            </w:r>
          </w:p>
        </w:tc>
        <w:tc>
          <w:tcPr>
            <w:tcW w:w="640" w:type="pct"/>
          </w:tcPr>
          <w:p w:rsidR="00922ACD" w:rsidRPr="00FB6BD3" w:rsidRDefault="00922ACD" w:rsidP="00107497"/>
        </w:tc>
      </w:tr>
      <w:tr w:rsidR="00922ACD" w:rsidRPr="00FB6BD3" w:rsidTr="00922ACD">
        <w:trPr>
          <w:jc w:val="center"/>
        </w:trPr>
        <w:tc>
          <w:tcPr>
            <w:tcW w:w="640"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375" w:type="pct"/>
          </w:tcPr>
          <w:p w:rsidR="00922ACD" w:rsidRPr="00FB6BD3" w:rsidRDefault="00922ACD" w:rsidP="00107497">
            <w:pPr>
              <w:autoSpaceDE w:val="0"/>
              <w:autoSpaceDN w:val="0"/>
              <w:adjustRightInd w:val="0"/>
              <w:rPr>
                <w:rFonts w:ascii="宋体" w:cs="宋体"/>
              </w:rPr>
            </w:pPr>
            <w:r>
              <w:rPr>
                <w:rFonts w:ascii="宋体" w:cs="宋体"/>
              </w:rPr>
              <w:t>value</w:t>
            </w:r>
          </w:p>
        </w:tc>
        <w:tc>
          <w:tcPr>
            <w:tcW w:w="1480" w:type="pct"/>
          </w:tcPr>
          <w:p w:rsidR="00922ACD" w:rsidRPr="00FB6BD3" w:rsidRDefault="00922ACD" w:rsidP="00107497">
            <w:pPr>
              <w:autoSpaceDE w:val="0"/>
              <w:autoSpaceDN w:val="0"/>
              <w:adjustRightInd w:val="0"/>
              <w:rPr>
                <w:rFonts w:ascii="宋体" w:cs="宋体"/>
              </w:rPr>
            </w:pPr>
            <w:r>
              <w:rPr>
                <w:rFonts w:ascii="宋体" w:cs="宋体"/>
              </w:rPr>
              <w:t>float</w:t>
            </w:r>
          </w:p>
        </w:tc>
        <w:tc>
          <w:tcPr>
            <w:tcW w:w="866" w:type="pct"/>
          </w:tcPr>
          <w:p w:rsidR="00922ACD" w:rsidRPr="00FB6BD3" w:rsidRDefault="00922ACD" w:rsidP="00107497">
            <w:pPr>
              <w:rPr>
                <w:szCs w:val="21"/>
              </w:rPr>
            </w:pPr>
            <w:r>
              <w:rPr>
                <w:szCs w:val="21"/>
              </w:rPr>
              <w:t>not null</w:t>
            </w:r>
          </w:p>
        </w:tc>
        <w:tc>
          <w:tcPr>
            <w:tcW w:w="640" w:type="pct"/>
          </w:tcPr>
          <w:p w:rsidR="00922ACD" w:rsidRPr="00FB6BD3" w:rsidRDefault="00922ACD" w:rsidP="00107497"/>
        </w:tc>
      </w:tr>
      <w:tr w:rsidR="00922ACD" w:rsidRPr="00FB6BD3" w:rsidTr="00922ACD">
        <w:trPr>
          <w:jc w:val="center"/>
        </w:trPr>
        <w:tc>
          <w:tcPr>
            <w:tcW w:w="640"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375" w:type="pct"/>
          </w:tcPr>
          <w:p w:rsidR="00922ACD" w:rsidRPr="00FB6BD3" w:rsidRDefault="00922ACD" w:rsidP="00107497">
            <w:pPr>
              <w:autoSpaceDE w:val="0"/>
              <w:autoSpaceDN w:val="0"/>
              <w:adjustRightInd w:val="0"/>
              <w:rPr>
                <w:rFonts w:ascii="宋体" w:cs="宋体"/>
              </w:rPr>
            </w:pPr>
            <w:r>
              <w:rPr>
                <w:rFonts w:ascii="宋体" w:cs="宋体"/>
              </w:rPr>
              <w:t>value_type</w:t>
            </w:r>
          </w:p>
        </w:tc>
        <w:tc>
          <w:tcPr>
            <w:tcW w:w="1480"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866" w:type="pct"/>
          </w:tcPr>
          <w:p w:rsidR="00922ACD" w:rsidRPr="00FB6BD3" w:rsidRDefault="00922ACD" w:rsidP="00107497">
            <w:pPr>
              <w:rPr>
                <w:szCs w:val="21"/>
              </w:rPr>
            </w:pPr>
            <w:r>
              <w:rPr>
                <w:szCs w:val="21"/>
              </w:rPr>
              <w:t>not null</w:t>
            </w:r>
          </w:p>
        </w:tc>
        <w:tc>
          <w:tcPr>
            <w:tcW w:w="640" w:type="pct"/>
          </w:tcPr>
          <w:p w:rsidR="00922ACD" w:rsidRPr="00FB6BD3" w:rsidRDefault="00922ACD" w:rsidP="00107497"/>
        </w:tc>
      </w:tr>
      <w:tr w:rsidR="00922ACD" w:rsidRPr="00FB6BD3" w:rsidTr="00922ACD">
        <w:trPr>
          <w:jc w:val="center"/>
        </w:trPr>
        <w:tc>
          <w:tcPr>
            <w:tcW w:w="640"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375" w:type="pct"/>
          </w:tcPr>
          <w:p w:rsidR="00922ACD" w:rsidRPr="00FB6BD3" w:rsidRDefault="00922ACD" w:rsidP="00107497">
            <w:pPr>
              <w:autoSpaceDE w:val="0"/>
              <w:autoSpaceDN w:val="0"/>
              <w:adjustRightInd w:val="0"/>
              <w:rPr>
                <w:rFonts w:ascii="宋体" w:cs="宋体"/>
              </w:rPr>
            </w:pPr>
            <w:r>
              <w:rPr>
                <w:rFonts w:ascii="宋体" w:cs="宋体"/>
              </w:rPr>
              <w:t>tag</w:t>
            </w:r>
          </w:p>
        </w:tc>
        <w:tc>
          <w:tcPr>
            <w:tcW w:w="1480"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866" w:type="pct"/>
          </w:tcPr>
          <w:p w:rsidR="00922ACD" w:rsidRPr="00FB6BD3" w:rsidRDefault="00922ACD" w:rsidP="00107497">
            <w:pPr>
              <w:rPr>
                <w:szCs w:val="21"/>
              </w:rPr>
            </w:pPr>
            <w:r>
              <w:rPr>
                <w:szCs w:val="21"/>
              </w:rPr>
              <w:t>not null</w:t>
            </w:r>
          </w:p>
        </w:tc>
        <w:tc>
          <w:tcPr>
            <w:tcW w:w="640" w:type="pct"/>
          </w:tcPr>
          <w:p w:rsidR="00922ACD" w:rsidRPr="00FB6BD3" w:rsidRDefault="00922ACD" w:rsidP="00107497"/>
        </w:tc>
      </w:tr>
      <w:tr w:rsidR="00922ACD" w:rsidRPr="00FB6BD3" w:rsidTr="00922ACD">
        <w:trPr>
          <w:jc w:val="center"/>
        </w:trPr>
        <w:tc>
          <w:tcPr>
            <w:tcW w:w="640"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375" w:type="pct"/>
          </w:tcPr>
          <w:p w:rsidR="00922ACD" w:rsidRPr="00FB6BD3" w:rsidRDefault="00922ACD" w:rsidP="00107497">
            <w:pPr>
              <w:autoSpaceDE w:val="0"/>
              <w:autoSpaceDN w:val="0"/>
              <w:adjustRightInd w:val="0"/>
              <w:rPr>
                <w:rFonts w:ascii="宋体" w:cs="宋体"/>
              </w:rPr>
            </w:pPr>
            <w:r>
              <w:rPr>
                <w:rFonts w:ascii="宋体" w:cs="宋体"/>
              </w:rPr>
              <w:t>uid</w:t>
            </w:r>
          </w:p>
        </w:tc>
        <w:tc>
          <w:tcPr>
            <w:tcW w:w="1480"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866" w:type="pct"/>
          </w:tcPr>
          <w:p w:rsidR="00922ACD" w:rsidRPr="00FB6BD3" w:rsidRDefault="00922ACD" w:rsidP="00107497">
            <w:pPr>
              <w:rPr>
                <w:szCs w:val="21"/>
              </w:rPr>
            </w:pPr>
            <w:r>
              <w:rPr>
                <w:szCs w:val="21"/>
              </w:rPr>
              <w:t>not null</w:t>
            </w:r>
          </w:p>
        </w:tc>
        <w:tc>
          <w:tcPr>
            <w:tcW w:w="640" w:type="pct"/>
          </w:tcPr>
          <w:p w:rsidR="00922ACD" w:rsidRPr="00FB6BD3" w:rsidRDefault="00922ACD" w:rsidP="00107497"/>
        </w:tc>
      </w:tr>
      <w:tr w:rsidR="00922ACD" w:rsidRPr="00FB6BD3" w:rsidTr="00922ACD">
        <w:trPr>
          <w:jc w:val="center"/>
        </w:trPr>
        <w:tc>
          <w:tcPr>
            <w:tcW w:w="640"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375" w:type="pct"/>
          </w:tcPr>
          <w:p w:rsidR="00922ACD" w:rsidRPr="00FB6BD3" w:rsidRDefault="00922ACD" w:rsidP="00107497">
            <w:pPr>
              <w:autoSpaceDE w:val="0"/>
              <w:autoSpaceDN w:val="0"/>
              <w:adjustRightInd w:val="0"/>
              <w:rPr>
                <w:rFonts w:ascii="宋体" w:cs="宋体"/>
              </w:rPr>
            </w:pPr>
            <w:r>
              <w:rPr>
                <w:rFonts w:ascii="宋体" w:cs="宋体"/>
              </w:rPr>
              <w:t>timestamp</w:t>
            </w:r>
          </w:p>
        </w:tc>
        <w:tc>
          <w:tcPr>
            <w:tcW w:w="1480"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866" w:type="pct"/>
          </w:tcPr>
          <w:p w:rsidR="00922ACD" w:rsidRPr="00FB6BD3" w:rsidRDefault="00922ACD" w:rsidP="00107497">
            <w:pPr>
              <w:rPr>
                <w:szCs w:val="21"/>
              </w:rPr>
            </w:pPr>
            <w:r>
              <w:rPr>
                <w:szCs w:val="21"/>
              </w:rPr>
              <w:t>not null</w:t>
            </w:r>
          </w:p>
        </w:tc>
        <w:tc>
          <w:tcPr>
            <w:tcW w:w="640" w:type="pct"/>
          </w:tcPr>
          <w:p w:rsidR="00922ACD" w:rsidRPr="00FB6BD3" w:rsidRDefault="00922ACD" w:rsidP="00107497"/>
        </w:tc>
      </w:tr>
      <w:tr w:rsidR="00922ACD" w:rsidRPr="00FB6BD3" w:rsidTr="00922ACD">
        <w:trPr>
          <w:jc w:val="center"/>
        </w:trPr>
        <w:tc>
          <w:tcPr>
            <w:tcW w:w="640"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375" w:type="pct"/>
          </w:tcPr>
          <w:p w:rsidR="00922ACD" w:rsidRPr="00FB6BD3" w:rsidRDefault="00922ACD" w:rsidP="00107497">
            <w:pPr>
              <w:autoSpaceDE w:val="0"/>
              <w:autoSpaceDN w:val="0"/>
              <w:adjustRightInd w:val="0"/>
              <w:rPr>
                <w:rFonts w:ascii="宋体" w:cs="宋体"/>
              </w:rPr>
            </w:pPr>
            <w:r>
              <w:rPr>
                <w:rFonts w:ascii="宋体" w:cs="宋体"/>
              </w:rPr>
              <w:t>vote_source</w:t>
            </w:r>
          </w:p>
        </w:tc>
        <w:tc>
          <w:tcPr>
            <w:tcW w:w="1480"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866" w:type="pct"/>
          </w:tcPr>
          <w:p w:rsidR="00922ACD" w:rsidRPr="00FB6BD3" w:rsidRDefault="00922ACD" w:rsidP="00107497">
            <w:pPr>
              <w:rPr>
                <w:szCs w:val="21"/>
              </w:rPr>
            </w:pPr>
            <w:r>
              <w:rPr>
                <w:szCs w:val="21"/>
              </w:rPr>
              <w:t>null</w:t>
            </w:r>
          </w:p>
        </w:tc>
        <w:tc>
          <w:tcPr>
            <w:tcW w:w="640" w:type="pct"/>
          </w:tcPr>
          <w:p w:rsidR="00922ACD" w:rsidRPr="00FB6BD3" w:rsidRDefault="00922ACD" w:rsidP="00107497"/>
        </w:tc>
      </w:tr>
    </w:tbl>
    <w:p w:rsidR="00922ACD" w:rsidRDefault="00922ACD" w:rsidP="00922ACD"/>
    <w:p w:rsidR="00922ACD" w:rsidRDefault="00922ACD" w:rsidP="004865DB">
      <w:pPr>
        <w:outlineLvl w:val="0"/>
      </w:pPr>
      <w:r>
        <w:rPr>
          <w:rFonts w:hint="eastAsia"/>
        </w:rPr>
        <w:t>WATCHDOG</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9"/>
        <w:gridCol w:w="1161"/>
        <w:gridCol w:w="1476"/>
        <w:gridCol w:w="676"/>
        <w:gridCol w:w="4700"/>
      </w:tblGrid>
      <w:tr w:rsidR="00922ACD" w:rsidRPr="00FB6BD3" w:rsidTr="00922ACD">
        <w:trPr>
          <w:trHeight w:val="243"/>
          <w:jc w:val="center"/>
        </w:trPr>
        <w:tc>
          <w:tcPr>
            <w:tcW w:w="30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67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0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76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7"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670" w:type="pct"/>
          </w:tcPr>
          <w:p w:rsidR="00922ACD" w:rsidRPr="00FB6BD3" w:rsidRDefault="00922ACD" w:rsidP="00107497">
            <w:pPr>
              <w:autoSpaceDE w:val="0"/>
              <w:autoSpaceDN w:val="0"/>
              <w:adjustRightInd w:val="0"/>
              <w:rPr>
                <w:rFonts w:ascii="宋体" w:cs="宋体"/>
              </w:rPr>
            </w:pPr>
            <w:r>
              <w:rPr>
                <w:rFonts w:ascii="宋体" w:cs="宋体"/>
              </w:rPr>
              <w:t>wid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05" w:type="pct"/>
          </w:tcPr>
          <w:p w:rsidR="00922ACD" w:rsidRPr="00FB6BD3" w:rsidRDefault="00922ACD" w:rsidP="00107497">
            <w:pPr>
              <w:rPr>
                <w:szCs w:val="21"/>
              </w:rPr>
            </w:pPr>
            <w:r>
              <w:rPr>
                <w:szCs w:val="21"/>
              </w:rPr>
              <w:t>not null</w:t>
            </w:r>
          </w:p>
        </w:tc>
        <w:tc>
          <w:tcPr>
            <w:tcW w:w="2766" w:type="pct"/>
          </w:tcPr>
          <w:p w:rsidR="00922ACD" w:rsidRPr="00FB6BD3" w:rsidRDefault="00922ACD" w:rsidP="00107497"/>
        </w:tc>
      </w:tr>
      <w:tr w:rsidR="00922ACD" w:rsidRPr="00FB6BD3" w:rsidTr="00922ACD">
        <w:trPr>
          <w:jc w:val="center"/>
        </w:trPr>
        <w:tc>
          <w:tcPr>
            <w:tcW w:w="307"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670" w:type="pct"/>
          </w:tcPr>
          <w:p w:rsidR="00922ACD" w:rsidRPr="00FB6BD3" w:rsidRDefault="00922ACD" w:rsidP="00107497">
            <w:pPr>
              <w:autoSpaceDE w:val="0"/>
              <w:autoSpaceDN w:val="0"/>
              <w:adjustRightInd w:val="0"/>
              <w:rPr>
                <w:rFonts w:ascii="宋体" w:cs="宋体"/>
              </w:rPr>
            </w:pPr>
            <w:r>
              <w:rPr>
                <w:rFonts w:ascii="宋体" w:cs="宋体"/>
              </w:rPr>
              <w:t>uid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05" w:type="pct"/>
          </w:tcPr>
          <w:p w:rsidR="00922ACD" w:rsidRPr="00FB6BD3" w:rsidRDefault="00922ACD" w:rsidP="00107497">
            <w:pPr>
              <w:rPr>
                <w:szCs w:val="21"/>
              </w:rPr>
            </w:pPr>
            <w:r>
              <w:rPr>
                <w:szCs w:val="21"/>
              </w:rPr>
              <w:t>not null</w:t>
            </w:r>
          </w:p>
        </w:tc>
        <w:tc>
          <w:tcPr>
            <w:tcW w:w="2766" w:type="pct"/>
          </w:tcPr>
          <w:p w:rsidR="00922ACD" w:rsidRPr="00FB6BD3" w:rsidRDefault="00922ACD" w:rsidP="00107497">
            <w:r>
              <w:t>The users.uid of the user who triggered the event.</w:t>
            </w:r>
          </w:p>
        </w:tc>
      </w:tr>
      <w:tr w:rsidR="00922ACD" w:rsidRPr="00FB6BD3" w:rsidTr="00922ACD">
        <w:trPr>
          <w:jc w:val="center"/>
        </w:trPr>
        <w:tc>
          <w:tcPr>
            <w:tcW w:w="307"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670"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varchar(64)</w:t>
            </w:r>
          </w:p>
        </w:tc>
        <w:tc>
          <w:tcPr>
            <w:tcW w:w="405" w:type="pct"/>
          </w:tcPr>
          <w:p w:rsidR="00922ACD" w:rsidRPr="00FB6BD3" w:rsidRDefault="00922ACD" w:rsidP="00107497">
            <w:pPr>
              <w:rPr>
                <w:szCs w:val="21"/>
              </w:rPr>
            </w:pPr>
            <w:r>
              <w:rPr>
                <w:szCs w:val="21"/>
              </w:rPr>
              <w:t>not null</w:t>
            </w:r>
          </w:p>
        </w:tc>
        <w:tc>
          <w:tcPr>
            <w:tcW w:w="2766" w:type="pct"/>
          </w:tcPr>
          <w:p w:rsidR="00922ACD" w:rsidRPr="00FB6BD3" w:rsidRDefault="00922ACD" w:rsidP="00107497">
            <w:r>
              <w:t>Type of log message, for example "user" or "page not found."</w:t>
            </w:r>
          </w:p>
        </w:tc>
      </w:tr>
      <w:tr w:rsidR="00922ACD" w:rsidRPr="00FB6BD3" w:rsidTr="00922ACD">
        <w:trPr>
          <w:jc w:val="center"/>
        </w:trPr>
        <w:tc>
          <w:tcPr>
            <w:tcW w:w="307"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670" w:type="pct"/>
          </w:tcPr>
          <w:p w:rsidR="00922ACD" w:rsidRPr="00FB6BD3" w:rsidRDefault="00922ACD" w:rsidP="00107497">
            <w:pPr>
              <w:autoSpaceDE w:val="0"/>
              <w:autoSpaceDN w:val="0"/>
              <w:adjustRightInd w:val="0"/>
              <w:rPr>
                <w:rFonts w:ascii="宋体" w:cs="宋体"/>
              </w:rPr>
            </w:pPr>
            <w:r>
              <w:rPr>
                <w:rFonts w:ascii="宋体" w:cs="宋体"/>
              </w:rPr>
              <w:t>message</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longtext</w:t>
            </w:r>
          </w:p>
        </w:tc>
        <w:tc>
          <w:tcPr>
            <w:tcW w:w="405" w:type="pct"/>
          </w:tcPr>
          <w:p w:rsidR="00922ACD" w:rsidRPr="00FB6BD3" w:rsidRDefault="00922ACD" w:rsidP="00107497">
            <w:pPr>
              <w:rPr>
                <w:szCs w:val="21"/>
              </w:rPr>
            </w:pPr>
            <w:r>
              <w:rPr>
                <w:szCs w:val="21"/>
              </w:rPr>
              <w:t>not null</w:t>
            </w:r>
          </w:p>
        </w:tc>
        <w:tc>
          <w:tcPr>
            <w:tcW w:w="2766" w:type="pct"/>
          </w:tcPr>
          <w:p w:rsidR="00922ACD" w:rsidRPr="00FB6BD3" w:rsidRDefault="00922ACD" w:rsidP="00107497">
            <w:r>
              <w:t>Text of log message to be passed into the t() function.</w:t>
            </w:r>
          </w:p>
        </w:tc>
      </w:tr>
      <w:tr w:rsidR="00922ACD" w:rsidRPr="00FB6BD3" w:rsidTr="00922ACD">
        <w:trPr>
          <w:jc w:val="center"/>
        </w:trPr>
        <w:tc>
          <w:tcPr>
            <w:tcW w:w="307"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670" w:type="pct"/>
          </w:tcPr>
          <w:p w:rsidR="00922ACD" w:rsidRPr="00FB6BD3" w:rsidRDefault="00922ACD" w:rsidP="00107497">
            <w:pPr>
              <w:autoSpaceDE w:val="0"/>
              <w:autoSpaceDN w:val="0"/>
              <w:adjustRightInd w:val="0"/>
              <w:rPr>
                <w:rFonts w:ascii="宋体" w:cs="宋体"/>
              </w:rPr>
            </w:pPr>
            <w:r>
              <w:rPr>
                <w:rFonts w:ascii="宋体" w:cs="宋体"/>
              </w:rPr>
              <w:t>variables</w:t>
            </w:r>
          </w:p>
        </w:tc>
        <w:tc>
          <w:tcPr>
            <w:tcW w:w="852" w:type="pct"/>
          </w:tcPr>
          <w:p w:rsidR="00922ACD" w:rsidRPr="00FB6BD3" w:rsidRDefault="00922ACD" w:rsidP="00107497">
            <w:pPr>
              <w:autoSpaceDE w:val="0"/>
              <w:autoSpaceDN w:val="0"/>
              <w:adjustRightInd w:val="0"/>
              <w:rPr>
                <w:rFonts w:ascii="宋体" w:cs="宋体"/>
              </w:rPr>
            </w:pPr>
            <w:r>
              <w:rPr>
                <w:rFonts w:ascii="宋体" w:cs="宋体"/>
              </w:rPr>
              <w:t>longblob</w:t>
            </w:r>
          </w:p>
        </w:tc>
        <w:tc>
          <w:tcPr>
            <w:tcW w:w="405" w:type="pct"/>
          </w:tcPr>
          <w:p w:rsidR="00922ACD" w:rsidRPr="00FB6BD3" w:rsidRDefault="00922ACD" w:rsidP="00107497">
            <w:pPr>
              <w:rPr>
                <w:szCs w:val="21"/>
              </w:rPr>
            </w:pPr>
            <w:r>
              <w:rPr>
                <w:szCs w:val="21"/>
              </w:rPr>
              <w:t>not null</w:t>
            </w:r>
          </w:p>
        </w:tc>
        <w:tc>
          <w:tcPr>
            <w:tcW w:w="2766" w:type="pct"/>
          </w:tcPr>
          <w:p w:rsidR="00922ACD" w:rsidRPr="00FB6BD3" w:rsidRDefault="00922ACD" w:rsidP="00107497">
            <w:r>
              <w:t>Serialized array of variables that match the message string and that is passed into the t() function.</w:t>
            </w:r>
          </w:p>
        </w:tc>
      </w:tr>
      <w:tr w:rsidR="00922ACD" w:rsidRPr="00FB6BD3" w:rsidTr="00922ACD">
        <w:trPr>
          <w:jc w:val="center"/>
        </w:trPr>
        <w:tc>
          <w:tcPr>
            <w:tcW w:w="307"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670" w:type="pct"/>
          </w:tcPr>
          <w:p w:rsidR="00922ACD" w:rsidRPr="00FB6BD3" w:rsidRDefault="00922ACD" w:rsidP="00107497">
            <w:pPr>
              <w:autoSpaceDE w:val="0"/>
              <w:autoSpaceDN w:val="0"/>
              <w:adjustRightInd w:val="0"/>
              <w:rPr>
                <w:rFonts w:ascii="宋体" w:cs="宋体"/>
              </w:rPr>
            </w:pPr>
            <w:r>
              <w:rPr>
                <w:rFonts w:ascii="宋体" w:cs="宋体"/>
              </w:rPr>
              <w:t>severity</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tinyint(3)</w:t>
            </w:r>
          </w:p>
        </w:tc>
        <w:tc>
          <w:tcPr>
            <w:tcW w:w="405" w:type="pct"/>
          </w:tcPr>
          <w:p w:rsidR="00922ACD" w:rsidRPr="00FB6BD3" w:rsidRDefault="00922ACD" w:rsidP="00107497">
            <w:pPr>
              <w:rPr>
                <w:szCs w:val="21"/>
              </w:rPr>
            </w:pPr>
            <w:r>
              <w:rPr>
                <w:szCs w:val="21"/>
              </w:rPr>
              <w:t>not null</w:t>
            </w:r>
          </w:p>
        </w:tc>
        <w:tc>
          <w:tcPr>
            <w:tcW w:w="2766" w:type="pct"/>
          </w:tcPr>
          <w:p w:rsidR="00922ACD" w:rsidRPr="00FB6BD3" w:rsidRDefault="00922ACD" w:rsidP="00107497">
            <w:r>
              <w:t>The severity level of the event; ranges from 0 (Emergency) to 7 (Debug)</w:t>
            </w:r>
          </w:p>
        </w:tc>
      </w:tr>
      <w:tr w:rsidR="00922ACD" w:rsidRPr="00FB6BD3" w:rsidTr="00922ACD">
        <w:trPr>
          <w:jc w:val="center"/>
        </w:trPr>
        <w:tc>
          <w:tcPr>
            <w:tcW w:w="307"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670" w:type="pct"/>
          </w:tcPr>
          <w:p w:rsidR="00922ACD" w:rsidRPr="00FB6BD3" w:rsidRDefault="00922ACD" w:rsidP="00107497">
            <w:pPr>
              <w:autoSpaceDE w:val="0"/>
              <w:autoSpaceDN w:val="0"/>
              <w:adjustRightInd w:val="0"/>
              <w:rPr>
                <w:rFonts w:ascii="宋体" w:cs="宋体"/>
              </w:rPr>
            </w:pPr>
            <w:r>
              <w:rPr>
                <w:rFonts w:ascii="宋体" w:cs="宋体"/>
              </w:rPr>
              <w:t>link</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5" w:type="pct"/>
          </w:tcPr>
          <w:p w:rsidR="00922ACD" w:rsidRPr="00FB6BD3" w:rsidRDefault="00922ACD" w:rsidP="00107497">
            <w:pPr>
              <w:rPr>
                <w:szCs w:val="21"/>
              </w:rPr>
            </w:pPr>
            <w:r>
              <w:rPr>
                <w:szCs w:val="21"/>
              </w:rPr>
              <w:t>null</w:t>
            </w:r>
          </w:p>
        </w:tc>
        <w:tc>
          <w:tcPr>
            <w:tcW w:w="2766" w:type="pct"/>
          </w:tcPr>
          <w:p w:rsidR="00922ACD" w:rsidRPr="00FB6BD3" w:rsidRDefault="00922ACD" w:rsidP="00107497">
            <w:r>
              <w:t>Link to view the result of the event.</w:t>
            </w:r>
          </w:p>
        </w:tc>
      </w:tr>
      <w:tr w:rsidR="00922ACD" w:rsidRPr="00FB6BD3" w:rsidTr="00922ACD">
        <w:trPr>
          <w:jc w:val="center"/>
        </w:trPr>
        <w:tc>
          <w:tcPr>
            <w:tcW w:w="307"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670" w:type="pct"/>
          </w:tcPr>
          <w:p w:rsidR="00922ACD" w:rsidRPr="00FB6BD3" w:rsidRDefault="00922ACD" w:rsidP="00107497">
            <w:pPr>
              <w:autoSpaceDE w:val="0"/>
              <w:autoSpaceDN w:val="0"/>
              <w:adjustRightInd w:val="0"/>
              <w:rPr>
                <w:rFonts w:ascii="宋体" w:cs="宋体"/>
              </w:rPr>
            </w:pPr>
            <w:r>
              <w:rPr>
                <w:rFonts w:ascii="宋体" w:cs="宋体"/>
              </w:rPr>
              <w:t>location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05" w:type="pct"/>
          </w:tcPr>
          <w:p w:rsidR="00922ACD" w:rsidRPr="00FB6BD3" w:rsidRDefault="00922ACD" w:rsidP="00107497">
            <w:pPr>
              <w:rPr>
                <w:szCs w:val="21"/>
              </w:rPr>
            </w:pPr>
            <w:r>
              <w:rPr>
                <w:szCs w:val="21"/>
              </w:rPr>
              <w:t>not null</w:t>
            </w:r>
          </w:p>
        </w:tc>
        <w:tc>
          <w:tcPr>
            <w:tcW w:w="2766" w:type="pct"/>
          </w:tcPr>
          <w:p w:rsidR="00922ACD" w:rsidRPr="00FB6BD3" w:rsidRDefault="00922ACD" w:rsidP="00107497">
            <w:r>
              <w:t>URL of the origin of the event.</w:t>
            </w:r>
          </w:p>
        </w:tc>
      </w:tr>
      <w:tr w:rsidR="00922ACD" w:rsidRPr="00FB6BD3" w:rsidTr="00922ACD">
        <w:trPr>
          <w:jc w:val="center"/>
        </w:trPr>
        <w:tc>
          <w:tcPr>
            <w:tcW w:w="307"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670" w:type="pct"/>
          </w:tcPr>
          <w:p w:rsidR="00922ACD" w:rsidRPr="00FB6BD3" w:rsidRDefault="00922ACD" w:rsidP="00107497">
            <w:pPr>
              <w:autoSpaceDE w:val="0"/>
              <w:autoSpaceDN w:val="0"/>
              <w:adjustRightInd w:val="0"/>
              <w:rPr>
                <w:rFonts w:ascii="宋体" w:cs="宋体"/>
              </w:rPr>
            </w:pPr>
            <w:r>
              <w:rPr>
                <w:rFonts w:ascii="宋体" w:cs="宋体"/>
              </w:rPr>
              <w:t>referer</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05" w:type="pct"/>
          </w:tcPr>
          <w:p w:rsidR="00922ACD" w:rsidRPr="00FB6BD3" w:rsidRDefault="00922ACD" w:rsidP="00107497">
            <w:pPr>
              <w:rPr>
                <w:szCs w:val="21"/>
              </w:rPr>
            </w:pPr>
            <w:r>
              <w:rPr>
                <w:szCs w:val="21"/>
              </w:rPr>
              <w:t>null</w:t>
            </w:r>
          </w:p>
        </w:tc>
        <w:tc>
          <w:tcPr>
            <w:tcW w:w="2766" w:type="pct"/>
          </w:tcPr>
          <w:p w:rsidR="00922ACD" w:rsidRPr="00FB6BD3" w:rsidRDefault="00922ACD" w:rsidP="00107497">
            <w:r>
              <w:t>URL of referring page.</w:t>
            </w:r>
          </w:p>
        </w:tc>
      </w:tr>
      <w:tr w:rsidR="00922ACD" w:rsidRPr="00FB6BD3" w:rsidTr="00922ACD">
        <w:trPr>
          <w:jc w:val="center"/>
        </w:trPr>
        <w:tc>
          <w:tcPr>
            <w:tcW w:w="307"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670" w:type="pct"/>
          </w:tcPr>
          <w:p w:rsidR="00922ACD" w:rsidRPr="00FB6BD3" w:rsidRDefault="00922ACD" w:rsidP="00107497">
            <w:pPr>
              <w:autoSpaceDE w:val="0"/>
              <w:autoSpaceDN w:val="0"/>
              <w:adjustRightInd w:val="0"/>
              <w:rPr>
                <w:rFonts w:ascii="宋体" w:cs="宋体"/>
              </w:rPr>
            </w:pPr>
            <w:r>
              <w:rPr>
                <w:rFonts w:ascii="宋体" w:cs="宋体"/>
              </w:rPr>
              <w:t>hostname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varchar(128)</w:t>
            </w:r>
          </w:p>
        </w:tc>
        <w:tc>
          <w:tcPr>
            <w:tcW w:w="405" w:type="pct"/>
          </w:tcPr>
          <w:p w:rsidR="00922ACD" w:rsidRPr="00FB6BD3" w:rsidRDefault="00922ACD" w:rsidP="00107497">
            <w:pPr>
              <w:rPr>
                <w:szCs w:val="21"/>
              </w:rPr>
            </w:pPr>
            <w:r>
              <w:rPr>
                <w:szCs w:val="21"/>
              </w:rPr>
              <w:t>not null</w:t>
            </w:r>
          </w:p>
        </w:tc>
        <w:tc>
          <w:tcPr>
            <w:tcW w:w="2766" w:type="pct"/>
          </w:tcPr>
          <w:p w:rsidR="00922ACD" w:rsidRPr="00FB6BD3" w:rsidRDefault="00922ACD" w:rsidP="00107497">
            <w:r>
              <w:t>Hostname of the user who triggered the event.</w:t>
            </w:r>
          </w:p>
        </w:tc>
      </w:tr>
      <w:tr w:rsidR="00922ACD" w:rsidRPr="00FB6BD3" w:rsidTr="00922ACD">
        <w:trPr>
          <w:jc w:val="center"/>
        </w:trPr>
        <w:tc>
          <w:tcPr>
            <w:tcW w:w="307"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670" w:type="pct"/>
          </w:tcPr>
          <w:p w:rsidR="00922ACD" w:rsidRPr="00FB6BD3" w:rsidRDefault="00922ACD" w:rsidP="00107497">
            <w:pPr>
              <w:autoSpaceDE w:val="0"/>
              <w:autoSpaceDN w:val="0"/>
              <w:adjustRightInd w:val="0"/>
              <w:rPr>
                <w:rFonts w:ascii="宋体" w:cs="宋体"/>
              </w:rPr>
            </w:pPr>
            <w:r>
              <w:rPr>
                <w:rFonts w:ascii="宋体" w:cs="宋体"/>
              </w:rPr>
              <w:t>timestamp</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05" w:type="pct"/>
          </w:tcPr>
          <w:p w:rsidR="00922ACD" w:rsidRPr="00FB6BD3" w:rsidRDefault="00922ACD" w:rsidP="00107497">
            <w:pPr>
              <w:rPr>
                <w:szCs w:val="21"/>
              </w:rPr>
            </w:pPr>
            <w:r>
              <w:rPr>
                <w:szCs w:val="21"/>
              </w:rPr>
              <w:t>not null</w:t>
            </w:r>
          </w:p>
        </w:tc>
        <w:tc>
          <w:tcPr>
            <w:tcW w:w="2766" w:type="pct"/>
          </w:tcPr>
          <w:p w:rsidR="00922ACD" w:rsidRPr="00FB6BD3" w:rsidRDefault="00922ACD" w:rsidP="00107497">
            <w:r>
              <w:t>Unix timestamp of when event occurred.</w:t>
            </w:r>
          </w:p>
        </w:tc>
      </w:tr>
    </w:tbl>
    <w:p w:rsidR="00922ACD" w:rsidRDefault="00922ACD" w:rsidP="00922ACD"/>
    <w:p w:rsidR="00922ACD" w:rsidRDefault="00922ACD" w:rsidP="004865DB">
      <w:pPr>
        <w:outlineLvl w:val="0"/>
      </w:pPr>
      <w:r>
        <w:rPr>
          <w:rFonts w:hint="eastAsia"/>
        </w:rPr>
        <w:t>WORKBENCH_ACCESS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1686"/>
        <w:gridCol w:w="1476"/>
        <w:gridCol w:w="751"/>
        <w:gridCol w:w="4052"/>
      </w:tblGrid>
      <w:tr w:rsidR="00922ACD" w:rsidRPr="00FB6BD3" w:rsidTr="00922ACD">
        <w:trPr>
          <w:trHeight w:val="243"/>
          <w:jc w:val="center"/>
        </w:trPr>
        <w:tc>
          <w:tcPr>
            <w:tcW w:w="33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97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5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38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37"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974" w:type="pct"/>
          </w:tcPr>
          <w:p w:rsidR="00922ACD" w:rsidRPr="00FB6BD3" w:rsidRDefault="00922ACD" w:rsidP="00107497">
            <w:pPr>
              <w:autoSpaceDE w:val="0"/>
              <w:autoSpaceDN w:val="0"/>
              <w:adjustRightInd w:val="0"/>
              <w:rPr>
                <w:rFonts w:ascii="宋体" w:cs="宋体"/>
              </w:rPr>
            </w:pPr>
            <w:r>
              <w:rPr>
                <w:rFonts w:ascii="宋体" w:cs="宋体"/>
              </w:rPr>
              <w:t>access_id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varchar(80)</w:t>
            </w:r>
          </w:p>
        </w:tc>
        <w:tc>
          <w:tcPr>
            <w:tcW w:w="450" w:type="pct"/>
          </w:tcPr>
          <w:p w:rsidR="00922ACD" w:rsidRPr="00FB6BD3" w:rsidRDefault="00922ACD" w:rsidP="00107497">
            <w:pPr>
              <w:rPr>
                <w:szCs w:val="21"/>
              </w:rPr>
            </w:pPr>
            <w:r>
              <w:rPr>
                <w:szCs w:val="21"/>
              </w:rPr>
              <w:t>not null</w:t>
            </w:r>
          </w:p>
        </w:tc>
        <w:tc>
          <w:tcPr>
            <w:tcW w:w="2387" w:type="pct"/>
          </w:tcPr>
          <w:p w:rsidR="00922ACD" w:rsidRPr="00FB6BD3" w:rsidRDefault="00922ACD" w:rsidP="00107497">
            <w:r>
              <w:t>The section identifier, which may be non-numeric.</w:t>
            </w:r>
          </w:p>
        </w:tc>
      </w:tr>
      <w:tr w:rsidR="00922ACD" w:rsidRPr="00FB6BD3" w:rsidTr="00922ACD">
        <w:trPr>
          <w:jc w:val="center"/>
        </w:trPr>
        <w:tc>
          <w:tcPr>
            <w:tcW w:w="337"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974" w:type="pct"/>
          </w:tcPr>
          <w:p w:rsidR="00922ACD" w:rsidRPr="00FB6BD3" w:rsidRDefault="00922ACD" w:rsidP="00107497">
            <w:pPr>
              <w:autoSpaceDE w:val="0"/>
              <w:autoSpaceDN w:val="0"/>
              <w:adjustRightInd w:val="0"/>
              <w:rPr>
                <w:rFonts w:ascii="宋体" w:cs="宋体"/>
              </w:rPr>
            </w:pPr>
            <w:r>
              <w:rPr>
                <w:rFonts w:ascii="宋体" w:cs="宋体"/>
              </w:rPr>
              <w:t>access_scheme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varchar(40)</w:t>
            </w:r>
          </w:p>
        </w:tc>
        <w:tc>
          <w:tcPr>
            <w:tcW w:w="450" w:type="pct"/>
          </w:tcPr>
          <w:p w:rsidR="00922ACD" w:rsidRPr="00FB6BD3" w:rsidRDefault="00922ACD" w:rsidP="00107497">
            <w:pPr>
              <w:rPr>
                <w:szCs w:val="21"/>
              </w:rPr>
            </w:pPr>
            <w:r>
              <w:rPr>
                <w:szCs w:val="21"/>
              </w:rPr>
              <w:t>not null</w:t>
            </w:r>
          </w:p>
        </w:tc>
        <w:tc>
          <w:tcPr>
            <w:tcW w:w="2387" w:type="pct"/>
          </w:tcPr>
          <w:p w:rsidR="00922ACD" w:rsidRPr="00FB6BD3" w:rsidRDefault="00922ACD" w:rsidP="00107497">
            <w:r>
              <w:t>The module responsbile for this access system.</w:t>
            </w:r>
          </w:p>
        </w:tc>
      </w:tr>
      <w:tr w:rsidR="00922ACD" w:rsidRPr="00FB6BD3" w:rsidTr="00922ACD">
        <w:trPr>
          <w:jc w:val="center"/>
        </w:trPr>
        <w:tc>
          <w:tcPr>
            <w:tcW w:w="337"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974" w:type="pct"/>
          </w:tcPr>
          <w:p w:rsidR="00922ACD" w:rsidRPr="00FB6BD3" w:rsidRDefault="00922ACD" w:rsidP="00107497">
            <w:pPr>
              <w:autoSpaceDE w:val="0"/>
              <w:autoSpaceDN w:val="0"/>
              <w:adjustRightInd w:val="0"/>
              <w:rPr>
                <w:rFonts w:ascii="宋体" w:cs="宋体"/>
              </w:rPr>
            </w:pPr>
            <w:r>
              <w:rPr>
                <w:rFonts w:ascii="宋体" w:cs="宋体"/>
              </w:rPr>
              <w:t>access_type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varchar(40)</w:t>
            </w:r>
          </w:p>
        </w:tc>
        <w:tc>
          <w:tcPr>
            <w:tcW w:w="450" w:type="pct"/>
          </w:tcPr>
          <w:p w:rsidR="00922ACD" w:rsidRPr="00FB6BD3" w:rsidRDefault="00922ACD" w:rsidP="00107497">
            <w:pPr>
              <w:rPr>
                <w:szCs w:val="21"/>
              </w:rPr>
            </w:pPr>
            <w:r>
              <w:rPr>
                <w:szCs w:val="21"/>
              </w:rPr>
              <w:t>not null</w:t>
            </w:r>
          </w:p>
        </w:tc>
        <w:tc>
          <w:tcPr>
            <w:tcW w:w="2387" w:type="pct"/>
          </w:tcPr>
          <w:p w:rsidR="00922ACD" w:rsidRPr="00FB6BD3" w:rsidRDefault="00922ACD" w:rsidP="00107497">
            <w:r>
              <w:t>The access type (e.g. taxonomy).</w:t>
            </w:r>
          </w:p>
        </w:tc>
      </w:tr>
      <w:tr w:rsidR="00922ACD" w:rsidRPr="00FB6BD3" w:rsidTr="00922ACD">
        <w:trPr>
          <w:jc w:val="center"/>
        </w:trPr>
        <w:tc>
          <w:tcPr>
            <w:tcW w:w="337"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974" w:type="pct"/>
          </w:tcPr>
          <w:p w:rsidR="00922ACD" w:rsidRPr="00FB6BD3" w:rsidRDefault="00922ACD" w:rsidP="00107497">
            <w:pPr>
              <w:autoSpaceDE w:val="0"/>
              <w:autoSpaceDN w:val="0"/>
              <w:adjustRightInd w:val="0"/>
              <w:rPr>
                <w:rFonts w:ascii="宋体" w:cs="宋体"/>
              </w:rPr>
            </w:pPr>
            <w:r>
              <w:rPr>
                <w:rFonts w:ascii="宋体" w:cs="宋体"/>
              </w:rPr>
              <w:t>access_type_id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50" w:type="pct"/>
          </w:tcPr>
          <w:p w:rsidR="00922ACD" w:rsidRPr="00FB6BD3" w:rsidRDefault="00922ACD" w:rsidP="00107497">
            <w:pPr>
              <w:rPr>
                <w:szCs w:val="21"/>
              </w:rPr>
            </w:pPr>
            <w:r>
              <w:rPr>
                <w:szCs w:val="21"/>
              </w:rPr>
              <w:t>not null</w:t>
            </w:r>
          </w:p>
        </w:tc>
        <w:tc>
          <w:tcPr>
            <w:tcW w:w="2387" w:type="pct"/>
          </w:tcPr>
          <w:p w:rsidR="00922ACD" w:rsidRPr="00FB6BD3" w:rsidRDefault="00922ACD" w:rsidP="00107497">
            <w:r>
              <w:t>The primary key for the access type (e.g. a vocabulary id).</w:t>
            </w:r>
          </w:p>
        </w:tc>
      </w:tr>
    </w:tbl>
    <w:p w:rsidR="00922ACD" w:rsidRDefault="00922ACD" w:rsidP="00922ACD"/>
    <w:p w:rsidR="00922ACD" w:rsidRDefault="00922ACD" w:rsidP="004865DB">
      <w:pPr>
        <w:outlineLvl w:val="0"/>
      </w:pPr>
      <w:r>
        <w:rPr>
          <w:rFonts w:hint="eastAsia"/>
        </w:rPr>
        <w:t>WORKBENCH_ACCESS_NODE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1581"/>
        <w:gridCol w:w="1371"/>
        <w:gridCol w:w="767"/>
        <w:gridCol w:w="4236"/>
      </w:tblGrid>
      <w:tr w:rsidR="00922ACD" w:rsidRPr="00FB6BD3" w:rsidTr="00922ACD">
        <w:trPr>
          <w:trHeight w:val="243"/>
          <w:jc w:val="center"/>
        </w:trPr>
        <w:tc>
          <w:tcPr>
            <w:tcW w:w="34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9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5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9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4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913" w:type="pct"/>
          </w:tcPr>
          <w:p w:rsidR="00922ACD" w:rsidRPr="00FB6BD3" w:rsidRDefault="00922ACD" w:rsidP="00107497">
            <w:pPr>
              <w:autoSpaceDE w:val="0"/>
              <w:autoSpaceDN w:val="0"/>
              <w:adjustRightInd w:val="0"/>
              <w:rPr>
                <w:rFonts w:ascii="宋体" w:cs="宋体"/>
              </w:rPr>
            </w:pPr>
            <w:r>
              <w:rPr>
                <w:rFonts w:ascii="宋体" w:cs="宋体"/>
              </w:rPr>
              <w:t>nid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59" w:type="pct"/>
          </w:tcPr>
          <w:p w:rsidR="00922ACD" w:rsidRPr="00FB6BD3" w:rsidRDefault="00922ACD" w:rsidP="00107497">
            <w:pPr>
              <w:rPr>
                <w:szCs w:val="21"/>
              </w:rPr>
            </w:pPr>
            <w:r>
              <w:rPr>
                <w:szCs w:val="21"/>
              </w:rPr>
              <w:t>not null</w:t>
            </w:r>
          </w:p>
        </w:tc>
        <w:tc>
          <w:tcPr>
            <w:tcW w:w="2495" w:type="pct"/>
          </w:tcPr>
          <w:p w:rsidR="00922ACD" w:rsidRPr="00FB6BD3" w:rsidRDefault="00922ACD" w:rsidP="00107497">
            <w:r>
              <w:t>The node identifier. Foreign key to node.</w:t>
            </w:r>
          </w:p>
        </w:tc>
      </w:tr>
      <w:tr w:rsidR="00922ACD" w:rsidRPr="00FB6BD3" w:rsidTr="00922ACD">
        <w:trPr>
          <w:jc w:val="center"/>
        </w:trPr>
        <w:tc>
          <w:tcPr>
            <w:tcW w:w="34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913" w:type="pct"/>
          </w:tcPr>
          <w:p w:rsidR="00922ACD" w:rsidRPr="00FB6BD3" w:rsidRDefault="00922ACD" w:rsidP="00107497">
            <w:pPr>
              <w:autoSpaceDE w:val="0"/>
              <w:autoSpaceDN w:val="0"/>
              <w:adjustRightInd w:val="0"/>
              <w:rPr>
                <w:rFonts w:ascii="宋体" w:cs="宋体"/>
              </w:rPr>
            </w:pPr>
            <w:r>
              <w:rPr>
                <w:rFonts w:ascii="宋体" w:cs="宋体"/>
              </w:rPr>
              <w:t>access_id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varchar(80)</w:t>
            </w:r>
          </w:p>
        </w:tc>
        <w:tc>
          <w:tcPr>
            <w:tcW w:w="459" w:type="pct"/>
          </w:tcPr>
          <w:p w:rsidR="00922ACD" w:rsidRPr="00FB6BD3" w:rsidRDefault="00922ACD" w:rsidP="00107497">
            <w:pPr>
              <w:rPr>
                <w:szCs w:val="21"/>
              </w:rPr>
            </w:pPr>
            <w:r>
              <w:rPr>
                <w:szCs w:val="21"/>
              </w:rPr>
              <w:t>not null</w:t>
            </w:r>
          </w:p>
        </w:tc>
        <w:tc>
          <w:tcPr>
            <w:tcW w:w="2495" w:type="pct"/>
          </w:tcPr>
          <w:p w:rsidR="00922ACD" w:rsidRPr="00FB6BD3" w:rsidRDefault="00922ACD" w:rsidP="00107497">
            <w:r>
              <w:t>The section identifier. Foreign key to workbench_access.</w:t>
            </w:r>
          </w:p>
        </w:tc>
      </w:tr>
      <w:tr w:rsidR="00922ACD" w:rsidRPr="00FB6BD3" w:rsidTr="00922ACD">
        <w:trPr>
          <w:jc w:val="center"/>
        </w:trPr>
        <w:tc>
          <w:tcPr>
            <w:tcW w:w="34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913" w:type="pct"/>
          </w:tcPr>
          <w:p w:rsidR="00922ACD" w:rsidRPr="00FB6BD3" w:rsidRDefault="00922ACD" w:rsidP="00107497">
            <w:pPr>
              <w:autoSpaceDE w:val="0"/>
              <w:autoSpaceDN w:val="0"/>
              <w:adjustRightInd w:val="0"/>
              <w:rPr>
                <w:rFonts w:ascii="宋体" w:cs="宋体"/>
              </w:rPr>
            </w:pPr>
            <w:r>
              <w:rPr>
                <w:rFonts w:ascii="宋体" w:cs="宋体"/>
              </w:rPr>
              <w:t>access_scheme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varchar(40)</w:t>
            </w:r>
          </w:p>
        </w:tc>
        <w:tc>
          <w:tcPr>
            <w:tcW w:w="459" w:type="pct"/>
          </w:tcPr>
          <w:p w:rsidR="00922ACD" w:rsidRPr="00FB6BD3" w:rsidRDefault="00922ACD" w:rsidP="00107497">
            <w:pPr>
              <w:rPr>
                <w:szCs w:val="21"/>
              </w:rPr>
            </w:pPr>
            <w:r>
              <w:rPr>
                <w:szCs w:val="21"/>
              </w:rPr>
              <w:t>not null</w:t>
            </w:r>
          </w:p>
        </w:tc>
        <w:tc>
          <w:tcPr>
            <w:tcW w:w="2495" w:type="pct"/>
          </w:tcPr>
          <w:p w:rsidR="00922ACD" w:rsidRPr="00FB6BD3" w:rsidRDefault="00922ACD" w:rsidP="00107497">
            <w:r>
              <w:t>The module responsbile for this access system.</w:t>
            </w:r>
          </w:p>
        </w:tc>
      </w:tr>
    </w:tbl>
    <w:p w:rsidR="00922ACD" w:rsidRDefault="00922ACD" w:rsidP="00922ACD"/>
    <w:p w:rsidR="00922ACD" w:rsidRDefault="00922ACD" w:rsidP="004865DB">
      <w:pPr>
        <w:outlineLvl w:val="0"/>
      </w:pPr>
      <w:r>
        <w:rPr>
          <w:rFonts w:hint="eastAsia"/>
        </w:rPr>
        <w:t>WORKBENCH_ACCESS_ROLE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1581"/>
        <w:gridCol w:w="1371"/>
        <w:gridCol w:w="767"/>
        <w:gridCol w:w="4236"/>
      </w:tblGrid>
      <w:tr w:rsidR="00922ACD" w:rsidRPr="00FB6BD3" w:rsidTr="00922ACD">
        <w:trPr>
          <w:trHeight w:val="243"/>
          <w:jc w:val="center"/>
        </w:trPr>
        <w:tc>
          <w:tcPr>
            <w:tcW w:w="34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9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5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9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4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913" w:type="pct"/>
          </w:tcPr>
          <w:p w:rsidR="00922ACD" w:rsidRPr="00FB6BD3" w:rsidRDefault="00922ACD" w:rsidP="00107497">
            <w:pPr>
              <w:autoSpaceDE w:val="0"/>
              <w:autoSpaceDN w:val="0"/>
              <w:adjustRightInd w:val="0"/>
              <w:rPr>
                <w:rFonts w:ascii="宋体" w:cs="宋体"/>
              </w:rPr>
            </w:pPr>
            <w:r>
              <w:rPr>
                <w:rFonts w:ascii="宋体" w:cs="宋体"/>
              </w:rPr>
              <w:t>rid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59" w:type="pct"/>
          </w:tcPr>
          <w:p w:rsidR="00922ACD" w:rsidRPr="00FB6BD3" w:rsidRDefault="00922ACD" w:rsidP="00107497">
            <w:pPr>
              <w:rPr>
                <w:szCs w:val="21"/>
              </w:rPr>
            </w:pPr>
            <w:r>
              <w:rPr>
                <w:szCs w:val="21"/>
              </w:rPr>
              <w:t>not null</w:t>
            </w:r>
          </w:p>
        </w:tc>
        <w:tc>
          <w:tcPr>
            <w:tcW w:w="2495" w:type="pct"/>
          </w:tcPr>
          <w:p w:rsidR="00922ACD" w:rsidRPr="00FB6BD3" w:rsidRDefault="00922ACD" w:rsidP="00107497">
            <w:r>
              <w:t>The role identifier. Foreign key to role.</w:t>
            </w:r>
          </w:p>
        </w:tc>
      </w:tr>
      <w:tr w:rsidR="00922ACD" w:rsidRPr="00FB6BD3" w:rsidTr="00922ACD">
        <w:trPr>
          <w:jc w:val="center"/>
        </w:trPr>
        <w:tc>
          <w:tcPr>
            <w:tcW w:w="34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913" w:type="pct"/>
          </w:tcPr>
          <w:p w:rsidR="00922ACD" w:rsidRPr="00FB6BD3" w:rsidRDefault="00922ACD" w:rsidP="00107497">
            <w:pPr>
              <w:autoSpaceDE w:val="0"/>
              <w:autoSpaceDN w:val="0"/>
              <w:adjustRightInd w:val="0"/>
              <w:rPr>
                <w:rFonts w:ascii="宋体" w:cs="宋体"/>
              </w:rPr>
            </w:pPr>
            <w:r>
              <w:rPr>
                <w:rFonts w:ascii="宋体" w:cs="宋体"/>
              </w:rPr>
              <w:t>access_id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varchar(80)</w:t>
            </w:r>
          </w:p>
        </w:tc>
        <w:tc>
          <w:tcPr>
            <w:tcW w:w="459" w:type="pct"/>
          </w:tcPr>
          <w:p w:rsidR="00922ACD" w:rsidRPr="00FB6BD3" w:rsidRDefault="00922ACD" w:rsidP="00107497">
            <w:pPr>
              <w:rPr>
                <w:szCs w:val="21"/>
              </w:rPr>
            </w:pPr>
            <w:r>
              <w:rPr>
                <w:szCs w:val="21"/>
              </w:rPr>
              <w:t>not null</w:t>
            </w:r>
          </w:p>
        </w:tc>
        <w:tc>
          <w:tcPr>
            <w:tcW w:w="2495" w:type="pct"/>
          </w:tcPr>
          <w:p w:rsidR="00922ACD" w:rsidRPr="00FB6BD3" w:rsidRDefault="00922ACD" w:rsidP="00107497">
            <w:r>
              <w:t>The section identifier. Foreign key to workbench_access.</w:t>
            </w:r>
          </w:p>
        </w:tc>
      </w:tr>
      <w:tr w:rsidR="00922ACD" w:rsidRPr="00FB6BD3" w:rsidTr="00922ACD">
        <w:trPr>
          <w:jc w:val="center"/>
        </w:trPr>
        <w:tc>
          <w:tcPr>
            <w:tcW w:w="34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913" w:type="pct"/>
          </w:tcPr>
          <w:p w:rsidR="00922ACD" w:rsidRPr="00FB6BD3" w:rsidRDefault="00922ACD" w:rsidP="00107497">
            <w:pPr>
              <w:autoSpaceDE w:val="0"/>
              <w:autoSpaceDN w:val="0"/>
              <w:adjustRightInd w:val="0"/>
              <w:rPr>
                <w:rFonts w:ascii="宋体" w:cs="宋体"/>
              </w:rPr>
            </w:pPr>
            <w:r>
              <w:rPr>
                <w:rFonts w:ascii="宋体" w:cs="宋体"/>
              </w:rPr>
              <w:t>access_scheme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varchar(40)</w:t>
            </w:r>
          </w:p>
        </w:tc>
        <w:tc>
          <w:tcPr>
            <w:tcW w:w="459" w:type="pct"/>
          </w:tcPr>
          <w:p w:rsidR="00922ACD" w:rsidRPr="00FB6BD3" w:rsidRDefault="00922ACD" w:rsidP="00107497">
            <w:pPr>
              <w:rPr>
                <w:szCs w:val="21"/>
              </w:rPr>
            </w:pPr>
            <w:r>
              <w:rPr>
                <w:szCs w:val="21"/>
              </w:rPr>
              <w:t>not null</w:t>
            </w:r>
          </w:p>
        </w:tc>
        <w:tc>
          <w:tcPr>
            <w:tcW w:w="2495" w:type="pct"/>
          </w:tcPr>
          <w:p w:rsidR="00922ACD" w:rsidRPr="00FB6BD3" w:rsidRDefault="00922ACD" w:rsidP="00107497">
            <w:r>
              <w:t>The module responsbile for this access system.</w:t>
            </w:r>
          </w:p>
        </w:tc>
      </w:tr>
    </w:tbl>
    <w:p w:rsidR="00922ACD" w:rsidRDefault="00922ACD" w:rsidP="00922ACD"/>
    <w:p w:rsidR="00922ACD" w:rsidRDefault="00922ACD" w:rsidP="004865DB">
      <w:pPr>
        <w:outlineLvl w:val="0"/>
      </w:pPr>
      <w:r>
        <w:rPr>
          <w:rFonts w:hint="eastAsia"/>
        </w:rPr>
        <w:t>WORKBENCH_ACCESS_SYSUSER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1581"/>
        <w:gridCol w:w="1371"/>
        <w:gridCol w:w="767"/>
        <w:gridCol w:w="4236"/>
      </w:tblGrid>
      <w:tr w:rsidR="00922ACD" w:rsidRPr="00FB6BD3" w:rsidTr="00922ACD">
        <w:trPr>
          <w:trHeight w:val="243"/>
          <w:jc w:val="center"/>
        </w:trPr>
        <w:tc>
          <w:tcPr>
            <w:tcW w:w="34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9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5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9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4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913" w:type="pct"/>
          </w:tcPr>
          <w:p w:rsidR="00922ACD" w:rsidRPr="00FB6BD3" w:rsidRDefault="00922ACD" w:rsidP="00107497">
            <w:pPr>
              <w:autoSpaceDE w:val="0"/>
              <w:autoSpaceDN w:val="0"/>
              <w:adjustRightInd w:val="0"/>
              <w:rPr>
                <w:rFonts w:ascii="宋体" w:cs="宋体"/>
              </w:rPr>
            </w:pPr>
            <w:r>
              <w:rPr>
                <w:rFonts w:ascii="宋体" w:cs="宋体"/>
              </w:rPr>
              <w:t>uid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59" w:type="pct"/>
          </w:tcPr>
          <w:p w:rsidR="00922ACD" w:rsidRPr="00FB6BD3" w:rsidRDefault="00922ACD" w:rsidP="00107497">
            <w:pPr>
              <w:rPr>
                <w:szCs w:val="21"/>
              </w:rPr>
            </w:pPr>
            <w:r>
              <w:rPr>
                <w:szCs w:val="21"/>
              </w:rPr>
              <w:t>not null</w:t>
            </w:r>
          </w:p>
        </w:tc>
        <w:tc>
          <w:tcPr>
            <w:tcW w:w="2495" w:type="pct"/>
          </w:tcPr>
          <w:p w:rsidR="00922ACD" w:rsidRPr="00FB6BD3" w:rsidRDefault="00922ACD" w:rsidP="00107497">
            <w:r>
              <w:t>The user identifier. Foreign key to users.</w:t>
            </w:r>
          </w:p>
        </w:tc>
      </w:tr>
      <w:tr w:rsidR="00922ACD" w:rsidRPr="00FB6BD3" w:rsidTr="00922ACD">
        <w:trPr>
          <w:jc w:val="center"/>
        </w:trPr>
        <w:tc>
          <w:tcPr>
            <w:tcW w:w="34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913" w:type="pct"/>
          </w:tcPr>
          <w:p w:rsidR="00922ACD" w:rsidRPr="00FB6BD3" w:rsidRDefault="00922ACD" w:rsidP="00107497">
            <w:pPr>
              <w:autoSpaceDE w:val="0"/>
              <w:autoSpaceDN w:val="0"/>
              <w:adjustRightInd w:val="0"/>
              <w:rPr>
                <w:rFonts w:ascii="宋体" w:cs="宋体"/>
              </w:rPr>
            </w:pPr>
            <w:r>
              <w:rPr>
                <w:rFonts w:ascii="宋体" w:cs="宋体"/>
              </w:rPr>
              <w:t>access_id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varchar(80)</w:t>
            </w:r>
          </w:p>
        </w:tc>
        <w:tc>
          <w:tcPr>
            <w:tcW w:w="459" w:type="pct"/>
          </w:tcPr>
          <w:p w:rsidR="00922ACD" w:rsidRPr="00FB6BD3" w:rsidRDefault="00922ACD" w:rsidP="00107497">
            <w:pPr>
              <w:rPr>
                <w:szCs w:val="21"/>
              </w:rPr>
            </w:pPr>
            <w:r>
              <w:rPr>
                <w:szCs w:val="21"/>
              </w:rPr>
              <w:t>not null</w:t>
            </w:r>
          </w:p>
        </w:tc>
        <w:tc>
          <w:tcPr>
            <w:tcW w:w="2495" w:type="pct"/>
          </w:tcPr>
          <w:p w:rsidR="00922ACD" w:rsidRPr="00FB6BD3" w:rsidRDefault="00922ACD" w:rsidP="00107497">
            <w:r>
              <w:t>The section identifier. Foreign key to workbench_access.</w:t>
            </w:r>
          </w:p>
        </w:tc>
      </w:tr>
      <w:tr w:rsidR="00922ACD" w:rsidRPr="00FB6BD3" w:rsidTr="00922ACD">
        <w:trPr>
          <w:jc w:val="center"/>
        </w:trPr>
        <w:tc>
          <w:tcPr>
            <w:tcW w:w="34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913" w:type="pct"/>
          </w:tcPr>
          <w:p w:rsidR="00922ACD" w:rsidRPr="00FB6BD3" w:rsidRDefault="00922ACD" w:rsidP="00107497">
            <w:pPr>
              <w:autoSpaceDE w:val="0"/>
              <w:autoSpaceDN w:val="0"/>
              <w:adjustRightInd w:val="0"/>
              <w:rPr>
                <w:rFonts w:ascii="宋体" w:cs="宋体"/>
              </w:rPr>
            </w:pPr>
            <w:r>
              <w:rPr>
                <w:rFonts w:ascii="宋体" w:cs="宋体"/>
              </w:rPr>
              <w:t>access_scheme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varchar(40)</w:t>
            </w:r>
          </w:p>
        </w:tc>
        <w:tc>
          <w:tcPr>
            <w:tcW w:w="459" w:type="pct"/>
          </w:tcPr>
          <w:p w:rsidR="00922ACD" w:rsidRPr="00FB6BD3" w:rsidRDefault="00922ACD" w:rsidP="00107497">
            <w:pPr>
              <w:rPr>
                <w:szCs w:val="21"/>
              </w:rPr>
            </w:pPr>
            <w:r>
              <w:rPr>
                <w:szCs w:val="21"/>
              </w:rPr>
              <w:t>not null</w:t>
            </w:r>
          </w:p>
        </w:tc>
        <w:tc>
          <w:tcPr>
            <w:tcW w:w="2495" w:type="pct"/>
          </w:tcPr>
          <w:p w:rsidR="00922ACD" w:rsidRPr="00FB6BD3" w:rsidRDefault="00922ACD" w:rsidP="00107497">
            <w:r>
              <w:t>The module responsbile for this access system.</w:t>
            </w:r>
          </w:p>
        </w:tc>
      </w:tr>
      <w:tr w:rsidR="00922ACD" w:rsidRPr="00FB6BD3" w:rsidTr="00922ACD">
        <w:trPr>
          <w:jc w:val="center"/>
        </w:trPr>
        <w:tc>
          <w:tcPr>
            <w:tcW w:w="342"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913" w:type="pct"/>
          </w:tcPr>
          <w:p w:rsidR="00922ACD" w:rsidRPr="00FB6BD3" w:rsidRDefault="00922ACD" w:rsidP="00107497">
            <w:pPr>
              <w:autoSpaceDE w:val="0"/>
              <w:autoSpaceDN w:val="0"/>
              <w:adjustRightInd w:val="0"/>
              <w:rPr>
                <w:rFonts w:ascii="宋体" w:cs="宋体"/>
              </w:rPr>
            </w:pPr>
            <w:r>
              <w:rPr>
                <w:rFonts w:ascii="宋体" w:cs="宋体"/>
              </w:rPr>
              <w:t>access_option</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59" w:type="pct"/>
          </w:tcPr>
          <w:p w:rsidR="00922ACD" w:rsidRPr="00FB6BD3" w:rsidRDefault="00922ACD" w:rsidP="00107497">
            <w:pPr>
              <w:rPr>
                <w:szCs w:val="21"/>
              </w:rPr>
            </w:pPr>
            <w:r>
              <w:rPr>
                <w:szCs w:val="21"/>
              </w:rPr>
              <w:t>not null</w:t>
            </w:r>
          </w:p>
        </w:tc>
        <w:tc>
          <w:tcPr>
            <w:tcW w:w="2495" w:type="pct"/>
          </w:tcPr>
          <w:p w:rsidR="00922ACD" w:rsidRPr="00FB6BD3" w:rsidRDefault="00922ACD" w:rsidP="00107497">
            <w:r>
              <w:t>-1 deny,  1 manual permit ,sysauto permit  0</w:t>
            </w:r>
          </w:p>
        </w:tc>
      </w:tr>
    </w:tbl>
    <w:p w:rsidR="00922ACD" w:rsidRDefault="00922ACD" w:rsidP="00922ACD"/>
    <w:p w:rsidR="00922ACD" w:rsidRDefault="00922ACD" w:rsidP="004865DB">
      <w:pPr>
        <w:outlineLvl w:val="0"/>
      </w:pPr>
      <w:r>
        <w:rPr>
          <w:rFonts w:hint="eastAsia"/>
        </w:rPr>
        <w:t>WORKBENCH_ACCESS_USER</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1581"/>
        <w:gridCol w:w="1371"/>
        <w:gridCol w:w="767"/>
        <w:gridCol w:w="4236"/>
      </w:tblGrid>
      <w:tr w:rsidR="00922ACD" w:rsidRPr="00FB6BD3" w:rsidTr="00922ACD">
        <w:trPr>
          <w:trHeight w:val="243"/>
          <w:jc w:val="center"/>
        </w:trPr>
        <w:tc>
          <w:tcPr>
            <w:tcW w:w="34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91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79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5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49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42"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913" w:type="pct"/>
          </w:tcPr>
          <w:p w:rsidR="00922ACD" w:rsidRPr="00FB6BD3" w:rsidRDefault="00922ACD" w:rsidP="00107497">
            <w:pPr>
              <w:autoSpaceDE w:val="0"/>
              <w:autoSpaceDN w:val="0"/>
              <w:adjustRightInd w:val="0"/>
              <w:rPr>
                <w:rFonts w:ascii="宋体" w:cs="宋体"/>
              </w:rPr>
            </w:pPr>
            <w:r>
              <w:rPr>
                <w:rFonts w:ascii="宋体" w:cs="宋体"/>
              </w:rPr>
              <w:t>uid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59" w:type="pct"/>
          </w:tcPr>
          <w:p w:rsidR="00922ACD" w:rsidRPr="00FB6BD3" w:rsidRDefault="00922ACD" w:rsidP="00107497">
            <w:pPr>
              <w:rPr>
                <w:szCs w:val="21"/>
              </w:rPr>
            </w:pPr>
            <w:r>
              <w:rPr>
                <w:szCs w:val="21"/>
              </w:rPr>
              <w:t>not null</w:t>
            </w:r>
          </w:p>
        </w:tc>
        <w:tc>
          <w:tcPr>
            <w:tcW w:w="2495" w:type="pct"/>
          </w:tcPr>
          <w:p w:rsidR="00922ACD" w:rsidRPr="00FB6BD3" w:rsidRDefault="00922ACD" w:rsidP="00107497">
            <w:r>
              <w:t>The user identifier. Foreign key to users.</w:t>
            </w:r>
          </w:p>
        </w:tc>
      </w:tr>
      <w:tr w:rsidR="00922ACD" w:rsidRPr="00FB6BD3" w:rsidTr="00922ACD">
        <w:trPr>
          <w:jc w:val="center"/>
        </w:trPr>
        <w:tc>
          <w:tcPr>
            <w:tcW w:w="342"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913" w:type="pct"/>
          </w:tcPr>
          <w:p w:rsidR="00922ACD" w:rsidRPr="00FB6BD3" w:rsidRDefault="00922ACD" w:rsidP="00107497">
            <w:pPr>
              <w:autoSpaceDE w:val="0"/>
              <w:autoSpaceDN w:val="0"/>
              <w:adjustRightInd w:val="0"/>
              <w:rPr>
                <w:rFonts w:ascii="宋体" w:cs="宋体"/>
              </w:rPr>
            </w:pPr>
            <w:r>
              <w:rPr>
                <w:rFonts w:ascii="宋体" w:cs="宋体"/>
              </w:rPr>
              <w:t>access_id</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varchar(80)</w:t>
            </w:r>
          </w:p>
        </w:tc>
        <w:tc>
          <w:tcPr>
            <w:tcW w:w="459" w:type="pct"/>
          </w:tcPr>
          <w:p w:rsidR="00922ACD" w:rsidRPr="00FB6BD3" w:rsidRDefault="00922ACD" w:rsidP="00107497">
            <w:pPr>
              <w:rPr>
                <w:szCs w:val="21"/>
              </w:rPr>
            </w:pPr>
            <w:r>
              <w:rPr>
                <w:szCs w:val="21"/>
              </w:rPr>
              <w:t>not null</w:t>
            </w:r>
          </w:p>
        </w:tc>
        <w:tc>
          <w:tcPr>
            <w:tcW w:w="2495" w:type="pct"/>
          </w:tcPr>
          <w:p w:rsidR="00922ACD" w:rsidRPr="00FB6BD3" w:rsidRDefault="00922ACD" w:rsidP="00107497">
            <w:r>
              <w:t>The section identifier. Foreign key to workbench_access.</w:t>
            </w:r>
          </w:p>
        </w:tc>
      </w:tr>
      <w:tr w:rsidR="00922ACD" w:rsidRPr="00FB6BD3" w:rsidTr="00922ACD">
        <w:trPr>
          <w:jc w:val="center"/>
        </w:trPr>
        <w:tc>
          <w:tcPr>
            <w:tcW w:w="342"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913" w:type="pct"/>
          </w:tcPr>
          <w:p w:rsidR="00922ACD" w:rsidRPr="00FB6BD3" w:rsidRDefault="00922ACD" w:rsidP="00107497">
            <w:pPr>
              <w:autoSpaceDE w:val="0"/>
              <w:autoSpaceDN w:val="0"/>
              <w:adjustRightInd w:val="0"/>
              <w:rPr>
                <w:rFonts w:ascii="宋体" w:cs="宋体"/>
              </w:rPr>
            </w:pPr>
            <w:r>
              <w:rPr>
                <w:rFonts w:ascii="宋体" w:cs="宋体"/>
              </w:rPr>
              <w:t>access_scheme</w:t>
            </w:r>
          </w:p>
        </w:tc>
        <w:tc>
          <w:tcPr>
            <w:tcW w:w="792" w:type="pct"/>
          </w:tcPr>
          <w:p w:rsidR="00922ACD" w:rsidRPr="00FB6BD3" w:rsidRDefault="00922ACD" w:rsidP="00107497">
            <w:pPr>
              <w:autoSpaceDE w:val="0"/>
              <w:autoSpaceDN w:val="0"/>
              <w:adjustRightInd w:val="0"/>
              <w:rPr>
                <w:rFonts w:ascii="宋体" w:cs="宋体"/>
              </w:rPr>
            </w:pPr>
            <w:r>
              <w:rPr>
                <w:rFonts w:ascii="宋体" w:cs="宋体"/>
              </w:rPr>
              <w:t>varchar(40)</w:t>
            </w:r>
          </w:p>
        </w:tc>
        <w:tc>
          <w:tcPr>
            <w:tcW w:w="459" w:type="pct"/>
          </w:tcPr>
          <w:p w:rsidR="00922ACD" w:rsidRPr="00FB6BD3" w:rsidRDefault="00922ACD" w:rsidP="00107497">
            <w:pPr>
              <w:rPr>
                <w:szCs w:val="21"/>
              </w:rPr>
            </w:pPr>
            <w:r>
              <w:rPr>
                <w:szCs w:val="21"/>
              </w:rPr>
              <w:t>not null</w:t>
            </w:r>
          </w:p>
        </w:tc>
        <w:tc>
          <w:tcPr>
            <w:tcW w:w="2495" w:type="pct"/>
          </w:tcPr>
          <w:p w:rsidR="00922ACD" w:rsidRPr="00FB6BD3" w:rsidRDefault="00922ACD" w:rsidP="00107497">
            <w:r>
              <w:t>The module responsbile for this access system.</w:t>
            </w:r>
          </w:p>
        </w:tc>
      </w:tr>
    </w:tbl>
    <w:p w:rsidR="00922ACD" w:rsidRDefault="00922ACD" w:rsidP="00922ACD"/>
    <w:p w:rsidR="00922ACD" w:rsidRDefault="00922ACD" w:rsidP="00922ACD">
      <w:r>
        <w:rPr>
          <w:rFonts w:hint="eastAsia"/>
        </w:rPr>
        <w:t>WORKBENCH_MODERATION_NODE_HISTORY</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9"/>
        <w:gridCol w:w="1266"/>
        <w:gridCol w:w="1476"/>
        <w:gridCol w:w="723"/>
        <w:gridCol w:w="4518"/>
      </w:tblGrid>
      <w:tr w:rsidR="00922ACD" w:rsidRPr="00FB6BD3" w:rsidTr="00922ACD">
        <w:trPr>
          <w:trHeight w:val="243"/>
          <w:jc w:val="center"/>
        </w:trPr>
        <w:tc>
          <w:tcPr>
            <w:tcW w:w="32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73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33"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65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25"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731" w:type="pct"/>
          </w:tcPr>
          <w:p w:rsidR="00922ACD" w:rsidRPr="00FB6BD3" w:rsidRDefault="00922ACD" w:rsidP="00107497">
            <w:pPr>
              <w:autoSpaceDE w:val="0"/>
              <w:autoSpaceDN w:val="0"/>
              <w:adjustRightInd w:val="0"/>
              <w:rPr>
                <w:rFonts w:ascii="宋体" w:cs="宋体"/>
              </w:rPr>
            </w:pPr>
            <w:r>
              <w:rPr>
                <w:rFonts w:ascii="宋体" w:cs="宋体"/>
              </w:rPr>
              <w:t>hid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33" w:type="pct"/>
          </w:tcPr>
          <w:p w:rsidR="00922ACD" w:rsidRPr="00FB6BD3" w:rsidRDefault="00922ACD" w:rsidP="00107497">
            <w:pPr>
              <w:rPr>
                <w:szCs w:val="21"/>
              </w:rPr>
            </w:pPr>
            <w:r>
              <w:rPr>
                <w:szCs w:val="21"/>
              </w:rPr>
              <w:t>not null</w:t>
            </w:r>
          </w:p>
        </w:tc>
        <w:tc>
          <w:tcPr>
            <w:tcW w:w="2658" w:type="pct"/>
          </w:tcPr>
          <w:p w:rsidR="00922ACD" w:rsidRPr="00FB6BD3" w:rsidRDefault="00922ACD" w:rsidP="00107497"/>
        </w:tc>
      </w:tr>
      <w:tr w:rsidR="00922ACD" w:rsidRPr="00FB6BD3" w:rsidTr="00922ACD">
        <w:trPr>
          <w:jc w:val="center"/>
        </w:trPr>
        <w:tc>
          <w:tcPr>
            <w:tcW w:w="325"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731" w:type="pct"/>
          </w:tcPr>
          <w:p w:rsidR="00922ACD" w:rsidRPr="00FB6BD3" w:rsidRDefault="00922ACD" w:rsidP="00107497">
            <w:pPr>
              <w:autoSpaceDE w:val="0"/>
              <w:autoSpaceDN w:val="0"/>
              <w:adjustRightInd w:val="0"/>
              <w:rPr>
                <w:rFonts w:ascii="宋体" w:cs="宋体"/>
              </w:rPr>
            </w:pPr>
            <w:r>
              <w:rPr>
                <w:rFonts w:ascii="宋体" w:cs="宋体"/>
              </w:rPr>
              <w:t>vid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33" w:type="pct"/>
          </w:tcPr>
          <w:p w:rsidR="00922ACD" w:rsidRPr="00FB6BD3" w:rsidRDefault="00922ACD" w:rsidP="00107497">
            <w:pPr>
              <w:rPr>
                <w:szCs w:val="21"/>
              </w:rPr>
            </w:pPr>
            <w:r>
              <w:rPr>
                <w:szCs w:val="21"/>
              </w:rPr>
              <w:t>not null</w:t>
            </w:r>
          </w:p>
        </w:tc>
        <w:tc>
          <w:tcPr>
            <w:tcW w:w="2658" w:type="pct"/>
          </w:tcPr>
          <w:p w:rsidR="00922ACD" w:rsidRPr="00FB6BD3" w:rsidRDefault="00922ACD" w:rsidP="00107497">
            <w:r>
              <w:t>Node revision id. Foreign key to node_revision</w:t>
            </w:r>
          </w:p>
        </w:tc>
      </w:tr>
      <w:tr w:rsidR="00922ACD" w:rsidRPr="00FB6BD3" w:rsidTr="00922ACD">
        <w:trPr>
          <w:jc w:val="center"/>
        </w:trPr>
        <w:tc>
          <w:tcPr>
            <w:tcW w:w="325"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731" w:type="pct"/>
          </w:tcPr>
          <w:p w:rsidR="00922ACD" w:rsidRPr="00FB6BD3" w:rsidRDefault="00922ACD" w:rsidP="00107497">
            <w:pPr>
              <w:autoSpaceDE w:val="0"/>
              <w:autoSpaceDN w:val="0"/>
              <w:adjustRightInd w:val="0"/>
              <w:rPr>
                <w:rFonts w:ascii="宋体" w:cs="宋体"/>
              </w:rPr>
            </w:pPr>
            <w:r>
              <w:rPr>
                <w:rFonts w:ascii="宋体" w:cs="宋体"/>
              </w:rPr>
              <w:t>nid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33" w:type="pct"/>
          </w:tcPr>
          <w:p w:rsidR="00922ACD" w:rsidRPr="00FB6BD3" w:rsidRDefault="00922ACD" w:rsidP="00107497">
            <w:pPr>
              <w:rPr>
                <w:szCs w:val="21"/>
              </w:rPr>
            </w:pPr>
            <w:r>
              <w:rPr>
                <w:szCs w:val="21"/>
              </w:rPr>
              <w:t>not null</w:t>
            </w:r>
          </w:p>
        </w:tc>
        <w:tc>
          <w:tcPr>
            <w:tcW w:w="2658" w:type="pct"/>
          </w:tcPr>
          <w:p w:rsidR="00922ACD" w:rsidRPr="00FB6BD3" w:rsidRDefault="00922ACD" w:rsidP="00107497">
            <w:r>
              <w:t>Node id. Foreign key to node</w:t>
            </w:r>
          </w:p>
        </w:tc>
      </w:tr>
      <w:tr w:rsidR="00922ACD" w:rsidRPr="00FB6BD3" w:rsidTr="00922ACD">
        <w:trPr>
          <w:jc w:val="center"/>
        </w:trPr>
        <w:tc>
          <w:tcPr>
            <w:tcW w:w="325"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731" w:type="pct"/>
          </w:tcPr>
          <w:p w:rsidR="00922ACD" w:rsidRPr="00FB6BD3" w:rsidRDefault="00922ACD" w:rsidP="00107497">
            <w:pPr>
              <w:autoSpaceDE w:val="0"/>
              <w:autoSpaceDN w:val="0"/>
              <w:adjustRightInd w:val="0"/>
              <w:rPr>
                <w:rFonts w:ascii="宋体" w:cs="宋体"/>
              </w:rPr>
            </w:pPr>
            <w:r>
              <w:rPr>
                <w:rFonts w:ascii="宋体" w:cs="宋体"/>
              </w:rPr>
              <w:t>from_state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33" w:type="pct"/>
          </w:tcPr>
          <w:p w:rsidR="00922ACD" w:rsidRPr="00FB6BD3" w:rsidRDefault="00922ACD" w:rsidP="00107497">
            <w:pPr>
              <w:rPr>
                <w:szCs w:val="21"/>
              </w:rPr>
            </w:pPr>
            <w:r>
              <w:rPr>
                <w:szCs w:val="21"/>
              </w:rPr>
              <w:t>null</w:t>
            </w:r>
          </w:p>
        </w:tc>
        <w:tc>
          <w:tcPr>
            <w:tcW w:w="2658" w:type="pct"/>
          </w:tcPr>
          <w:p w:rsidR="00922ACD" w:rsidRPr="00FB6BD3" w:rsidRDefault="00922ACD" w:rsidP="00107497">
            <w:r>
              <w:t>The old moderation state of the node</w:t>
            </w:r>
          </w:p>
        </w:tc>
      </w:tr>
      <w:tr w:rsidR="00922ACD" w:rsidRPr="00FB6BD3" w:rsidTr="00922ACD">
        <w:trPr>
          <w:jc w:val="center"/>
        </w:trPr>
        <w:tc>
          <w:tcPr>
            <w:tcW w:w="325"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731" w:type="pct"/>
          </w:tcPr>
          <w:p w:rsidR="00922ACD" w:rsidRPr="00FB6BD3" w:rsidRDefault="00922ACD" w:rsidP="00107497">
            <w:pPr>
              <w:autoSpaceDE w:val="0"/>
              <w:autoSpaceDN w:val="0"/>
              <w:adjustRightInd w:val="0"/>
              <w:rPr>
                <w:rFonts w:ascii="宋体" w:cs="宋体"/>
              </w:rPr>
            </w:pPr>
            <w:r>
              <w:rPr>
                <w:rFonts w:ascii="宋体" w:cs="宋体"/>
              </w:rPr>
              <w:t>state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33" w:type="pct"/>
          </w:tcPr>
          <w:p w:rsidR="00922ACD" w:rsidRPr="00FB6BD3" w:rsidRDefault="00922ACD" w:rsidP="00107497">
            <w:pPr>
              <w:rPr>
                <w:szCs w:val="21"/>
              </w:rPr>
            </w:pPr>
            <w:r>
              <w:rPr>
                <w:szCs w:val="21"/>
              </w:rPr>
              <w:t>null</w:t>
            </w:r>
          </w:p>
        </w:tc>
        <w:tc>
          <w:tcPr>
            <w:tcW w:w="2658" w:type="pct"/>
          </w:tcPr>
          <w:p w:rsidR="00922ACD" w:rsidRPr="00FB6BD3" w:rsidRDefault="00922ACD" w:rsidP="00107497">
            <w:r>
              <w:t>The current moderation state of the node.</w:t>
            </w:r>
          </w:p>
        </w:tc>
      </w:tr>
      <w:tr w:rsidR="00922ACD" w:rsidRPr="00FB6BD3" w:rsidTr="00922ACD">
        <w:trPr>
          <w:jc w:val="center"/>
        </w:trPr>
        <w:tc>
          <w:tcPr>
            <w:tcW w:w="325"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731" w:type="pct"/>
          </w:tcPr>
          <w:p w:rsidR="00922ACD" w:rsidRPr="00FB6BD3" w:rsidRDefault="00922ACD" w:rsidP="00107497">
            <w:pPr>
              <w:autoSpaceDE w:val="0"/>
              <w:autoSpaceDN w:val="0"/>
              <w:adjustRightInd w:val="0"/>
              <w:rPr>
                <w:rFonts w:ascii="宋体" w:cs="宋体"/>
              </w:rPr>
            </w:pPr>
            <w:r>
              <w:rPr>
                <w:rFonts w:ascii="宋体" w:cs="宋体"/>
              </w:rPr>
              <w:t>uid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33" w:type="pct"/>
          </w:tcPr>
          <w:p w:rsidR="00922ACD" w:rsidRPr="00FB6BD3" w:rsidRDefault="00922ACD" w:rsidP="00107497">
            <w:pPr>
              <w:rPr>
                <w:szCs w:val="21"/>
              </w:rPr>
            </w:pPr>
            <w:r>
              <w:rPr>
                <w:szCs w:val="21"/>
              </w:rPr>
              <w:t>not null</w:t>
            </w:r>
          </w:p>
        </w:tc>
        <w:tc>
          <w:tcPr>
            <w:tcW w:w="2658" w:type="pct"/>
          </w:tcPr>
          <w:p w:rsidR="00922ACD" w:rsidRPr="00FB6BD3" w:rsidRDefault="00922ACD" w:rsidP="00107497">
            <w:r>
              <w:t>The user id of the moderator who made the change. Foreign key to users.</w:t>
            </w:r>
          </w:p>
        </w:tc>
      </w:tr>
      <w:tr w:rsidR="00922ACD" w:rsidRPr="00FB6BD3" w:rsidTr="00922ACD">
        <w:trPr>
          <w:jc w:val="center"/>
        </w:trPr>
        <w:tc>
          <w:tcPr>
            <w:tcW w:w="325"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731" w:type="pct"/>
          </w:tcPr>
          <w:p w:rsidR="00922ACD" w:rsidRPr="00FB6BD3" w:rsidRDefault="00922ACD" w:rsidP="00107497">
            <w:pPr>
              <w:autoSpaceDE w:val="0"/>
              <w:autoSpaceDN w:val="0"/>
              <w:adjustRightInd w:val="0"/>
              <w:rPr>
                <w:rFonts w:ascii="宋体" w:cs="宋体"/>
              </w:rPr>
            </w:pPr>
            <w:r>
              <w:rPr>
                <w:rFonts w:ascii="宋体" w:cs="宋体"/>
              </w:rPr>
              <w:t>stamp</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33" w:type="pct"/>
          </w:tcPr>
          <w:p w:rsidR="00922ACD" w:rsidRPr="00FB6BD3" w:rsidRDefault="00922ACD" w:rsidP="00107497">
            <w:pPr>
              <w:rPr>
                <w:szCs w:val="21"/>
              </w:rPr>
            </w:pPr>
            <w:r>
              <w:rPr>
                <w:szCs w:val="21"/>
              </w:rPr>
              <w:t>not null</w:t>
            </w:r>
          </w:p>
        </w:tc>
        <w:tc>
          <w:tcPr>
            <w:tcW w:w="2658" w:type="pct"/>
          </w:tcPr>
          <w:p w:rsidR="00922ACD" w:rsidRPr="00FB6BD3" w:rsidRDefault="00922ACD" w:rsidP="00107497">
            <w:r>
              <w:t>The timestamp of the change.</w:t>
            </w:r>
          </w:p>
        </w:tc>
      </w:tr>
      <w:tr w:rsidR="00922ACD" w:rsidRPr="00FB6BD3" w:rsidTr="00922ACD">
        <w:trPr>
          <w:jc w:val="center"/>
        </w:trPr>
        <w:tc>
          <w:tcPr>
            <w:tcW w:w="325"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731" w:type="pct"/>
          </w:tcPr>
          <w:p w:rsidR="00922ACD" w:rsidRPr="00FB6BD3" w:rsidRDefault="00922ACD" w:rsidP="00107497">
            <w:pPr>
              <w:autoSpaceDE w:val="0"/>
              <w:autoSpaceDN w:val="0"/>
              <w:adjustRightInd w:val="0"/>
              <w:rPr>
                <w:rFonts w:ascii="宋体" w:cs="宋体"/>
              </w:rPr>
            </w:pPr>
            <w:r>
              <w:rPr>
                <w:rFonts w:ascii="宋体" w:cs="宋体"/>
              </w:rPr>
              <w:t>published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33" w:type="pct"/>
          </w:tcPr>
          <w:p w:rsidR="00922ACD" w:rsidRPr="00FB6BD3" w:rsidRDefault="00922ACD" w:rsidP="00107497">
            <w:pPr>
              <w:rPr>
                <w:szCs w:val="21"/>
              </w:rPr>
            </w:pPr>
            <w:r>
              <w:rPr>
                <w:szCs w:val="21"/>
              </w:rPr>
              <w:t>not null</w:t>
            </w:r>
          </w:p>
        </w:tc>
        <w:tc>
          <w:tcPr>
            <w:tcW w:w="2658" w:type="pct"/>
          </w:tcPr>
          <w:p w:rsidR="00922ACD" w:rsidRPr="00FB6BD3" w:rsidRDefault="00922ACD" w:rsidP="00107497">
            <w:r>
              <w:t>Indicated the live revision of a node.</w:t>
            </w:r>
          </w:p>
        </w:tc>
      </w:tr>
      <w:tr w:rsidR="00922ACD" w:rsidRPr="00FB6BD3" w:rsidTr="00922ACD">
        <w:trPr>
          <w:jc w:val="center"/>
        </w:trPr>
        <w:tc>
          <w:tcPr>
            <w:tcW w:w="325"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731" w:type="pct"/>
          </w:tcPr>
          <w:p w:rsidR="00922ACD" w:rsidRPr="00FB6BD3" w:rsidRDefault="00922ACD" w:rsidP="00107497">
            <w:pPr>
              <w:autoSpaceDE w:val="0"/>
              <w:autoSpaceDN w:val="0"/>
              <w:adjustRightInd w:val="0"/>
              <w:rPr>
                <w:rFonts w:ascii="宋体" w:cs="宋体"/>
              </w:rPr>
            </w:pPr>
            <w:r>
              <w:rPr>
                <w:rFonts w:ascii="宋体" w:cs="宋体"/>
              </w:rPr>
              <w:t>current</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int(10)</w:t>
            </w:r>
          </w:p>
        </w:tc>
        <w:tc>
          <w:tcPr>
            <w:tcW w:w="433" w:type="pct"/>
          </w:tcPr>
          <w:p w:rsidR="00922ACD" w:rsidRPr="00FB6BD3" w:rsidRDefault="00922ACD" w:rsidP="00107497">
            <w:pPr>
              <w:rPr>
                <w:szCs w:val="21"/>
              </w:rPr>
            </w:pPr>
            <w:r>
              <w:rPr>
                <w:szCs w:val="21"/>
              </w:rPr>
              <w:t>not null</w:t>
            </w:r>
          </w:p>
        </w:tc>
        <w:tc>
          <w:tcPr>
            <w:tcW w:w="2658" w:type="pct"/>
          </w:tcPr>
          <w:p w:rsidR="00922ACD" w:rsidRPr="00FB6BD3" w:rsidRDefault="00922ACD" w:rsidP="00107497">
            <w:r>
              <w:t>Indicated the current revision of a node.</w:t>
            </w:r>
          </w:p>
        </w:tc>
      </w:tr>
    </w:tbl>
    <w:p w:rsidR="00922ACD" w:rsidRDefault="00922ACD" w:rsidP="00922ACD"/>
    <w:p w:rsidR="00922ACD" w:rsidRDefault="00922ACD" w:rsidP="00922ACD">
      <w:r>
        <w:rPr>
          <w:rFonts w:hint="eastAsia"/>
        </w:rPr>
        <w:t>WORKBENCH_MODERATION_STATES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3"/>
        <w:gridCol w:w="1425"/>
        <w:gridCol w:w="1534"/>
        <w:gridCol w:w="898"/>
        <w:gridCol w:w="4002"/>
      </w:tblGrid>
      <w:tr w:rsidR="00922ACD" w:rsidRPr="00FB6BD3" w:rsidTr="00922ACD">
        <w:trPr>
          <w:trHeight w:val="243"/>
          <w:jc w:val="center"/>
        </w:trPr>
        <w:tc>
          <w:tcPr>
            <w:tcW w:w="38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3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900"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527"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348"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8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36" w:type="pct"/>
          </w:tcPr>
          <w:p w:rsidR="00922ACD" w:rsidRPr="00FB6BD3" w:rsidRDefault="00922ACD" w:rsidP="00107497">
            <w:pPr>
              <w:autoSpaceDE w:val="0"/>
              <w:autoSpaceDN w:val="0"/>
              <w:adjustRightInd w:val="0"/>
              <w:rPr>
                <w:rFonts w:ascii="宋体" w:cs="宋体"/>
              </w:rPr>
            </w:pPr>
            <w:r>
              <w:rPr>
                <w:rFonts w:ascii="宋体" w:cs="宋体"/>
              </w:rPr>
              <w:t>name</w:t>
            </w:r>
          </w:p>
        </w:tc>
        <w:tc>
          <w:tcPr>
            <w:tcW w:w="900"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527" w:type="pct"/>
          </w:tcPr>
          <w:p w:rsidR="00922ACD" w:rsidRPr="00FB6BD3" w:rsidRDefault="00922ACD" w:rsidP="00107497">
            <w:pPr>
              <w:rPr>
                <w:szCs w:val="21"/>
              </w:rPr>
            </w:pPr>
            <w:r>
              <w:rPr>
                <w:szCs w:val="21"/>
              </w:rPr>
              <w:t>not null</w:t>
            </w:r>
          </w:p>
        </w:tc>
        <w:tc>
          <w:tcPr>
            <w:tcW w:w="2348" w:type="pct"/>
          </w:tcPr>
          <w:p w:rsidR="00922ACD" w:rsidRPr="00FB6BD3" w:rsidRDefault="00922ACD" w:rsidP="00107497">
            <w:r>
              <w:t>The machine name of the moderation state.</w:t>
            </w:r>
          </w:p>
        </w:tc>
      </w:tr>
      <w:tr w:rsidR="00922ACD" w:rsidRPr="00FB6BD3" w:rsidTr="00922ACD">
        <w:trPr>
          <w:jc w:val="center"/>
        </w:trPr>
        <w:tc>
          <w:tcPr>
            <w:tcW w:w="38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36" w:type="pct"/>
          </w:tcPr>
          <w:p w:rsidR="00922ACD" w:rsidRPr="00FB6BD3" w:rsidRDefault="00922ACD" w:rsidP="00107497">
            <w:pPr>
              <w:autoSpaceDE w:val="0"/>
              <w:autoSpaceDN w:val="0"/>
              <w:adjustRightInd w:val="0"/>
              <w:rPr>
                <w:rFonts w:ascii="宋体" w:cs="宋体"/>
              </w:rPr>
            </w:pPr>
            <w:r>
              <w:rPr>
                <w:rFonts w:ascii="宋体" w:cs="宋体"/>
              </w:rPr>
              <w:t>label</w:t>
            </w:r>
          </w:p>
        </w:tc>
        <w:tc>
          <w:tcPr>
            <w:tcW w:w="900"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527" w:type="pct"/>
          </w:tcPr>
          <w:p w:rsidR="00922ACD" w:rsidRPr="00FB6BD3" w:rsidRDefault="00922ACD" w:rsidP="00107497">
            <w:pPr>
              <w:rPr>
                <w:szCs w:val="21"/>
              </w:rPr>
            </w:pPr>
            <w:r>
              <w:rPr>
                <w:szCs w:val="21"/>
              </w:rPr>
              <w:t>null</w:t>
            </w:r>
          </w:p>
        </w:tc>
        <w:tc>
          <w:tcPr>
            <w:tcW w:w="2348" w:type="pct"/>
          </w:tcPr>
          <w:p w:rsidR="00922ACD" w:rsidRPr="00FB6BD3" w:rsidRDefault="00922ACD" w:rsidP="00107497">
            <w:r>
              <w:t>A label for the moderation state.</w:t>
            </w:r>
          </w:p>
        </w:tc>
      </w:tr>
      <w:tr w:rsidR="00922ACD" w:rsidRPr="00FB6BD3" w:rsidTr="00922ACD">
        <w:trPr>
          <w:jc w:val="center"/>
        </w:trPr>
        <w:tc>
          <w:tcPr>
            <w:tcW w:w="38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836" w:type="pct"/>
          </w:tcPr>
          <w:p w:rsidR="00922ACD" w:rsidRPr="00FB6BD3" w:rsidRDefault="00922ACD" w:rsidP="00107497">
            <w:pPr>
              <w:autoSpaceDE w:val="0"/>
              <w:autoSpaceDN w:val="0"/>
              <w:adjustRightInd w:val="0"/>
              <w:rPr>
                <w:rFonts w:ascii="宋体" w:cs="宋体"/>
              </w:rPr>
            </w:pPr>
            <w:r>
              <w:rPr>
                <w:rFonts w:ascii="宋体" w:cs="宋体"/>
              </w:rPr>
              <w:t>description</w:t>
            </w:r>
          </w:p>
        </w:tc>
        <w:tc>
          <w:tcPr>
            <w:tcW w:w="900"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527" w:type="pct"/>
          </w:tcPr>
          <w:p w:rsidR="00922ACD" w:rsidRPr="00FB6BD3" w:rsidRDefault="00922ACD" w:rsidP="00107497">
            <w:pPr>
              <w:rPr>
                <w:szCs w:val="21"/>
              </w:rPr>
            </w:pPr>
            <w:r>
              <w:rPr>
                <w:szCs w:val="21"/>
              </w:rPr>
              <w:t>null</w:t>
            </w:r>
          </w:p>
        </w:tc>
        <w:tc>
          <w:tcPr>
            <w:tcW w:w="2348" w:type="pct"/>
          </w:tcPr>
          <w:p w:rsidR="00922ACD" w:rsidRPr="00FB6BD3" w:rsidRDefault="00922ACD" w:rsidP="00107497">
            <w:r>
              <w:t>A description of the moderation state.</w:t>
            </w:r>
          </w:p>
        </w:tc>
      </w:tr>
      <w:tr w:rsidR="00922ACD" w:rsidRPr="00FB6BD3" w:rsidTr="00922ACD">
        <w:trPr>
          <w:jc w:val="center"/>
        </w:trPr>
        <w:tc>
          <w:tcPr>
            <w:tcW w:w="38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836" w:type="pct"/>
          </w:tcPr>
          <w:p w:rsidR="00922ACD" w:rsidRPr="00FB6BD3" w:rsidRDefault="00922ACD" w:rsidP="00107497">
            <w:pPr>
              <w:autoSpaceDE w:val="0"/>
              <w:autoSpaceDN w:val="0"/>
              <w:adjustRightInd w:val="0"/>
              <w:rPr>
                <w:rFonts w:ascii="宋体" w:cs="宋体"/>
              </w:rPr>
            </w:pPr>
            <w:r>
              <w:rPr>
                <w:rFonts w:ascii="宋体" w:cs="宋体"/>
              </w:rPr>
              <w:t>weight</w:t>
            </w:r>
          </w:p>
        </w:tc>
        <w:tc>
          <w:tcPr>
            <w:tcW w:w="900"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527" w:type="pct"/>
          </w:tcPr>
          <w:p w:rsidR="00922ACD" w:rsidRPr="00FB6BD3" w:rsidRDefault="00922ACD" w:rsidP="00107497">
            <w:pPr>
              <w:rPr>
                <w:szCs w:val="21"/>
              </w:rPr>
            </w:pPr>
            <w:r>
              <w:rPr>
                <w:szCs w:val="21"/>
              </w:rPr>
              <w:t>null</w:t>
            </w:r>
          </w:p>
        </w:tc>
        <w:tc>
          <w:tcPr>
            <w:tcW w:w="2348" w:type="pct"/>
          </w:tcPr>
          <w:p w:rsidR="00922ACD" w:rsidRPr="00FB6BD3" w:rsidRDefault="00922ACD" w:rsidP="00107497">
            <w:r>
              <w:t>Sort weight for the moderation state.</w:t>
            </w:r>
          </w:p>
        </w:tc>
      </w:tr>
    </w:tbl>
    <w:p w:rsidR="00922ACD" w:rsidRDefault="00922ACD" w:rsidP="00922ACD"/>
    <w:p w:rsidR="00922ACD" w:rsidRDefault="00922ACD" w:rsidP="00922ACD">
      <w:r>
        <w:rPr>
          <w:rFonts w:hint="eastAsia"/>
        </w:rPr>
        <w:t>WORKBENCH_MODERATION_TRANSITIONS</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0"/>
        <w:gridCol w:w="1491"/>
        <w:gridCol w:w="1895"/>
        <w:gridCol w:w="820"/>
        <w:gridCol w:w="3496"/>
      </w:tblGrid>
      <w:tr w:rsidR="00922ACD" w:rsidRPr="00FB6BD3" w:rsidTr="00922ACD">
        <w:trPr>
          <w:trHeight w:val="243"/>
          <w:jc w:val="center"/>
        </w:trPr>
        <w:tc>
          <w:tcPr>
            <w:tcW w:w="48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875"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111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81"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0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481"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875" w:type="pct"/>
          </w:tcPr>
          <w:p w:rsidR="00922ACD" w:rsidRPr="00FB6BD3" w:rsidRDefault="00922ACD" w:rsidP="00107497">
            <w:pPr>
              <w:autoSpaceDE w:val="0"/>
              <w:autoSpaceDN w:val="0"/>
              <w:adjustRightInd w:val="0"/>
              <w:rPr>
                <w:rFonts w:ascii="宋体" w:cs="宋体"/>
              </w:rPr>
            </w:pPr>
            <w:r>
              <w:rPr>
                <w:rFonts w:ascii="宋体" w:cs="宋体"/>
              </w:rPr>
              <w:t>from_name</w:t>
            </w:r>
          </w:p>
        </w:tc>
        <w:tc>
          <w:tcPr>
            <w:tcW w:w="111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81" w:type="pct"/>
          </w:tcPr>
          <w:p w:rsidR="00922ACD" w:rsidRPr="00FB6BD3" w:rsidRDefault="00922ACD" w:rsidP="00107497">
            <w:pPr>
              <w:rPr>
                <w:szCs w:val="21"/>
              </w:rPr>
            </w:pPr>
            <w:r>
              <w:rPr>
                <w:szCs w:val="21"/>
              </w:rPr>
              <w:t>null</w:t>
            </w:r>
          </w:p>
        </w:tc>
        <w:tc>
          <w:tcPr>
            <w:tcW w:w="2052" w:type="pct"/>
          </w:tcPr>
          <w:p w:rsidR="00922ACD" w:rsidRPr="00FB6BD3" w:rsidRDefault="00922ACD" w:rsidP="00107497">
            <w:r>
              <w:t>The starting moderation state.</w:t>
            </w:r>
          </w:p>
        </w:tc>
      </w:tr>
      <w:tr w:rsidR="00922ACD" w:rsidRPr="00FB6BD3" w:rsidTr="00922ACD">
        <w:trPr>
          <w:jc w:val="center"/>
        </w:trPr>
        <w:tc>
          <w:tcPr>
            <w:tcW w:w="481"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875" w:type="pct"/>
          </w:tcPr>
          <w:p w:rsidR="00922ACD" w:rsidRPr="00FB6BD3" w:rsidRDefault="00922ACD" w:rsidP="00107497">
            <w:pPr>
              <w:autoSpaceDE w:val="0"/>
              <w:autoSpaceDN w:val="0"/>
              <w:adjustRightInd w:val="0"/>
              <w:rPr>
                <w:rFonts w:ascii="宋体" w:cs="宋体"/>
              </w:rPr>
            </w:pPr>
            <w:r>
              <w:rPr>
                <w:rFonts w:ascii="宋体" w:cs="宋体"/>
              </w:rPr>
              <w:t>to_name</w:t>
            </w:r>
          </w:p>
        </w:tc>
        <w:tc>
          <w:tcPr>
            <w:tcW w:w="111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81" w:type="pct"/>
          </w:tcPr>
          <w:p w:rsidR="00922ACD" w:rsidRPr="00FB6BD3" w:rsidRDefault="00922ACD" w:rsidP="00107497">
            <w:pPr>
              <w:rPr>
                <w:szCs w:val="21"/>
              </w:rPr>
            </w:pPr>
            <w:r>
              <w:rPr>
                <w:szCs w:val="21"/>
              </w:rPr>
              <w:t>null</w:t>
            </w:r>
          </w:p>
        </w:tc>
        <w:tc>
          <w:tcPr>
            <w:tcW w:w="2052" w:type="pct"/>
          </w:tcPr>
          <w:p w:rsidR="00922ACD" w:rsidRPr="00FB6BD3" w:rsidRDefault="00922ACD" w:rsidP="00107497">
            <w:r>
              <w:t>The ending moderation state.</w:t>
            </w:r>
          </w:p>
        </w:tc>
      </w:tr>
    </w:tbl>
    <w:p w:rsidR="00922ACD" w:rsidRDefault="00922ACD" w:rsidP="00922ACD"/>
    <w:p w:rsidR="00922ACD" w:rsidRDefault="00922ACD" w:rsidP="004865DB">
      <w:pPr>
        <w:outlineLvl w:val="0"/>
      </w:pPr>
      <w:r>
        <w:rPr>
          <w:rFonts w:hint="eastAsia"/>
        </w:rPr>
        <w:t>WSCLIENT_SERVICE</w:t>
      </w:r>
      <w:r>
        <w:rPr>
          <w:rFonts w:hint="eastAsia"/>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8"/>
        <w:gridCol w:w="2001"/>
        <w:gridCol w:w="1476"/>
        <w:gridCol w:w="679"/>
        <w:gridCol w:w="3858"/>
      </w:tblGrid>
      <w:tr w:rsidR="00922ACD" w:rsidRPr="00FB6BD3" w:rsidTr="00922ACD">
        <w:trPr>
          <w:trHeight w:val="243"/>
          <w:jc w:val="center"/>
        </w:trPr>
        <w:tc>
          <w:tcPr>
            <w:tcW w:w="30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编号</w:t>
            </w:r>
          </w:p>
        </w:tc>
        <w:tc>
          <w:tcPr>
            <w:tcW w:w="1156"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字段名称</w:t>
            </w:r>
          </w:p>
        </w:tc>
        <w:tc>
          <w:tcPr>
            <w:tcW w:w="852"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字段类型</w:t>
            </w:r>
          </w:p>
        </w:tc>
        <w:tc>
          <w:tcPr>
            <w:tcW w:w="409"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约束</w:t>
            </w:r>
          </w:p>
        </w:tc>
        <w:tc>
          <w:tcPr>
            <w:tcW w:w="2274" w:type="pct"/>
            <w:shd w:val="clear" w:color="auto" w:fill="E0E0E0"/>
          </w:tcPr>
          <w:p w:rsidR="00922ACD" w:rsidRPr="00FB6BD3" w:rsidRDefault="00922ACD" w:rsidP="00107497">
            <w:pPr>
              <w:autoSpaceDE w:val="0"/>
              <w:autoSpaceDN w:val="0"/>
              <w:adjustRightInd w:val="0"/>
              <w:jc w:val="center"/>
              <w:rPr>
                <w:rFonts w:ascii="宋体" w:cs="宋体"/>
                <w:b/>
              </w:rPr>
            </w:pPr>
            <w:r w:rsidRPr="00FB6BD3">
              <w:rPr>
                <w:rFonts w:ascii="宋体" w:cs="宋体" w:hint="eastAsia"/>
                <w:b/>
                <w:lang w:val="zh-CN"/>
              </w:rPr>
              <w:t>含义</w:t>
            </w:r>
          </w:p>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id</w:t>
            </w:r>
          </w:p>
        </w:tc>
        <w:tc>
          <w:tcPr>
            <w:tcW w:w="852" w:type="pct"/>
          </w:tcPr>
          <w:p w:rsidR="00922ACD" w:rsidRPr="00FB6BD3" w:rsidRDefault="00922ACD" w:rsidP="00107497">
            <w:pPr>
              <w:autoSpaceDE w:val="0"/>
              <w:autoSpaceDN w:val="0"/>
              <w:adjustRightInd w:val="0"/>
              <w:rPr>
                <w:rFonts w:ascii="宋体" w:cs="宋体"/>
              </w:rPr>
            </w:pPr>
            <w:r>
              <w:rPr>
                <w:rFonts w:ascii="宋体" w:cs="宋体"/>
              </w:rPr>
              <w:t>int(11)</w:t>
            </w:r>
          </w:p>
        </w:tc>
        <w:tc>
          <w:tcPr>
            <w:tcW w:w="409" w:type="pct"/>
          </w:tcPr>
          <w:p w:rsidR="00922ACD" w:rsidRPr="00FB6BD3" w:rsidRDefault="00922ACD" w:rsidP="00107497">
            <w:pPr>
              <w:rPr>
                <w:szCs w:val="21"/>
              </w:rPr>
            </w:pPr>
            <w:r>
              <w:rPr>
                <w:szCs w:val="21"/>
              </w:rPr>
              <w:t>not null</w:t>
            </w:r>
          </w:p>
        </w:tc>
        <w:tc>
          <w:tcPr>
            <w:tcW w:w="2274" w:type="pct"/>
          </w:tcPr>
          <w:p w:rsidR="00922ACD" w:rsidRPr="00FB6BD3" w:rsidRDefault="00922ACD" w:rsidP="00107497"/>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name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varchar(32)</w:t>
            </w:r>
          </w:p>
        </w:tc>
        <w:tc>
          <w:tcPr>
            <w:tcW w:w="409" w:type="pct"/>
          </w:tcPr>
          <w:p w:rsidR="00922ACD" w:rsidRPr="00FB6BD3" w:rsidRDefault="00922ACD" w:rsidP="00107497">
            <w:pPr>
              <w:rPr>
                <w:szCs w:val="21"/>
              </w:rPr>
            </w:pPr>
            <w:r>
              <w:rPr>
                <w:szCs w:val="21"/>
              </w:rPr>
              <w:t>not null</w:t>
            </w:r>
          </w:p>
        </w:tc>
        <w:tc>
          <w:tcPr>
            <w:tcW w:w="2274" w:type="pct"/>
          </w:tcPr>
          <w:p w:rsidR="00922ACD" w:rsidRPr="00FB6BD3" w:rsidRDefault="00922ACD" w:rsidP="00107497">
            <w:r>
              <w:t>The name of the web service.</w:t>
            </w:r>
          </w:p>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3</w:t>
            </w:r>
          </w:p>
        </w:tc>
        <w:tc>
          <w:tcPr>
            <w:tcW w:w="1156" w:type="pct"/>
          </w:tcPr>
          <w:p w:rsidR="00922ACD" w:rsidRPr="00FB6BD3" w:rsidRDefault="00922ACD" w:rsidP="00107497">
            <w:pPr>
              <w:autoSpaceDE w:val="0"/>
              <w:autoSpaceDN w:val="0"/>
              <w:adjustRightInd w:val="0"/>
              <w:rPr>
                <w:rFonts w:ascii="宋体" w:cs="宋体"/>
              </w:rPr>
            </w:pPr>
            <w:r>
              <w:rPr>
                <w:rFonts w:ascii="宋体" w:cs="宋体"/>
              </w:rPr>
              <w:t>label</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9" w:type="pct"/>
          </w:tcPr>
          <w:p w:rsidR="00922ACD" w:rsidRPr="00FB6BD3" w:rsidRDefault="00922ACD" w:rsidP="00107497">
            <w:pPr>
              <w:rPr>
                <w:szCs w:val="21"/>
              </w:rPr>
            </w:pPr>
            <w:r>
              <w:rPr>
                <w:szCs w:val="21"/>
              </w:rPr>
              <w:t>not null</w:t>
            </w:r>
          </w:p>
        </w:tc>
        <w:tc>
          <w:tcPr>
            <w:tcW w:w="2274" w:type="pct"/>
          </w:tcPr>
          <w:p w:rsidR="00922ACD" w:rsidRPr="00FB6BD3" w:rsidRDefault="00922ACD" w:rsidP="00107497">
            <w:r>
              <w:t>The label of the web service.</w:t>
            </w:r>
          </w:p>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4</w:t>
            </w:r>
          </w:p>
        </w:tc>
        <w:tc>
          <w:tcPr>
            <w:tcW w:w="1156" w:type="pct"/>
          </w:tcPr>
          <w:p w:rsidR="00922ACD" w:rsidRPr="00FB6BD3" w:rsidRDefault="00922ACD" w:rsidP="00107497">
            <w:pPr>
              <w:autoSpaceDE w:val="0"/>
              <w:autoSpaceDN w:val="0"/>
              <w:adjustRightInd w:val="0"/>
              <w:rPr>
                <w:rFonts w:ascii="宋体" w:cs="宋体"/>
              </w:rPr>
            </w:pPr>
            <w:r>
              <w:rPr>
                <w:rFonts w:ascii="宋体" w:cs="宋体"/>
              </w:rPr>
              <w:t>url</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9" w:type="pct"/>
          </w:tcPr>
          <w:p w:rsidR="00922ACD" w:rsidRPr="00FB6BD3" w:rsidRDefault="00922ACD" w:rsidP="00107497">
            <w:pPr>
              <w:rPr>
                <w:szCs w:val="21"/>
              </w:rPr>
            </w:pPr>
            <w:r>
              <w:rPr>
                <w:szCs w:val="21"/>
              </w:rPr>
              <w:t>not null</w:t>
            </w:r>
          </w:p>
        </w:tc>
        <w:tc>
          <w:tcPr>
            <w:tcW w:w="2274" w:type="pct"/>
          </w:tcPr>
          <w:p w:rsidR="00922ACD" w:rsidRPr="00FB6BD3" w:rsidRDefault="00922ACD" w:rsidP="00107497">
            <w:r>
              <w:t>The url of the web service.</w:t>
            </w:r>
          </w:p>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5</w:t>
            </w:r>
          </w:p>
        </w:tc>
        <w:tc>
          <w:tcPr>
            <w:tcW w:w="1156" w:type="pct"/>
          </w:tcPr>
          <w:p w:rsidR="00922ACD" w:rsidRPr="00FB6BD3" w:rsidRDefault="00922ACD" w:rsidP="00107497">
            <w:pPr>
              <w:autoSpaceDE w:val="0"/>
              <w:autoSpaceDN w:val="0"/>
              <w:adjustRightInd w:val="0"/>
              <w:rPr>
                <w:rFonts w:ascii="宋体" w:cs="宋体"/>
              </w:rPr>
            </w:pPr>
            <w:r>
              <w:rPr>
                <w:rFonts w:ascii="宋体" w:cs="宋体"/>
              </w:rPr>
              <w:t>operations</w:t>
            </w:r>
          </w:p>
        </w:tc>
        <w:tc>
          <w:tcPr>
            <w:tcW w:w="852" w:type="pct"/>
          </w:tcPr>
          <w:p w:rsidR="00922ACD" w:rsidRPr="00FB6BD3" w:rsidRDefault="00922ACD" w:rsidP="00107497">
            <w:pPr>
              <w:autoSpaceDE w:val="0"/>
              <w:autoSpaceDN w:val="0"/>
              <w:adjustRightInd w:val="0"/>
              <w:rPr>
                <w:rFonts w:ascii="宋体" w:cs="宋体"/>
              </w:rPr>
            </w:pPr>
            <w:r>
              <w:rPr>
                <w:rFonts w:ascii="宋体" w:cs="宋体"/>
              </w:rPr>
              <w:t>mediumtext</w:t>
            </w:r>
          </w:p>
        </w:tc>
        <w:tc>
          <w:tcPr>
            <w:tcW w:w="409" w:type="pct"/>
          </w:tcPr>
          <w:p w:rsidR="00922ACD" w:rsidRPr="00FB6BD3" w:rsidRDefault="00922ACD" w:rsidP="00107497">
            <w:pPr>
              <w:rPr>
                <w:szCs w:val="21"/>
              </w:rPr>
            </w:pPr>
            <w:r>
              <w:rPr>
                <w:szCs w:val="21"/>
              </w:rPr>
              <w:t>null</w:t>
            </w:r>
          </w:p>
        </w:tc>
        <w:tc>
          <w:tcPr>
            <w:tcW w:w="2274" w:type="pct"/>
          </w:tcPr>
          <w:p w:rsidR="00922ACD" w:rsidRPr="00FB6BD3" w:rsidRDefault="00922ACD" w:rsidP="00107497">
            <w:r>
              <w:t>The operations this web service offers.</w:t>
            </w:r>
          </w:p>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6</w:t>
            </w:r>
          </w:p>
        </w:tc>
        <w:tc>
          <w:tcPr>
            <w:tcW w:w="1156" w:type="pct"/>
          </w:tcPr>
          <w:p w:rsidR="00922ACD" w:rsidRPr="00FB6BD3" w:rsidRDefault="00922ACD" w:rsidP="00107497">
            <w:pPr>
              <w:autoSpaceDE w:val="0"/>
              <w:autoSpaceDN w:val="0"/>
              <w:adjustRightInd w:val="0"/>
              <w:rPr>
                <w:rFonts w:ascii="宋体" w:cs="宋体"/>
              </w:rPr>
            </w:pPr>
            <w:r>
              <w:rPr>
                <w:rFonts w:ascii="宋体" w:cs="宋体"/>
              </w:rPr>
              <w:t>datatypes</w:t>
            </w:r>
          </w:p>
        </w:tc>
        <w:tc>
          <w:tcPr>
            <w:tcW w:w="852" w:type="pct"/>
          </w:tcPr>
          <w:p w:rsidR="00922ACD" w:rsidRPr="00FB6BD3" w:rsidRDefault="00922ACD" w:rsidP="00107497">
            <w:pPr>
              <w:autoSpaceDE w:val="0"/>
              <w:autoSpaceDN w:val="0"/>
              <w:adjustRightInd w:val="0"/>
              <w:rPr>
                <w:rFonts w:ascii="宋体" w:cs="宋体"/>
              </w:rPr>
            </w:pPr>
            <w:r>
              <w:rPr>
                <w:rFonts w:ascii="宋体" w:cs="宋体"/>
              </w:rPr>
              <w:t>mediumtext</w:t>
            </w:r>
          </w:p>
        </w:tc>
        <w:tc>
          <w:tcPr>
            <w:tcW w:w="409" w:type="pct"/>
          </w:tcPr>
          <w:p w:rsidR="00922ACD" w:rsidRPr="00FB6BD3" w:rsidRDefault="00922ACD" w:rsidP="00107497">
            <w:pPr>
              <w:rPr>
                <w:szCs w:val="21"/>
              </w:rPr>
            </w:pPr>
            <w:r>
              <w:rPr>
                <w:szCs w:val="21"/>
              </w:rPr>
              <w:t>null</w:t>
            </w:r>
          </w:p>
        </w:tc>
        <w:tc>
          <w:tcPr>
            <w:tcW w:w="2274" w:type="pct"/>
          </w:tcPr>
          <w:p w:rsidR="00922ACD" w:rsidRPr="00FB6BD3" w:rsidRDefault="00922ACD" w:rsidP="00107497">
            <w:r>
              <w:t>The complex data types used in the operations.</w:t>
            </w:r>
          </w:p>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7</w:t>
            </w:r>
          </w:p>
        </w:tc>
        <w:tc>
          <w:tcPr>
            <w:tcW w:w="1156" w:type="pct"/>
          </w:tcPr>
          <w:p w:rsidR="00922ACD" w:rsidRPr="00FB6BD3" w:rsidRDefault="00922ACD" w:rsidP="00107497">
            <w:pPr>
              <w:autoSpaceDE w:val="0"/>
              <w:autoSpaceDN w:val="0"/>
              <w:adjustRightInd w:val="0"/>
              <w:rPr>
                <w:rFonts w:ascii="宋体" w:cs="宋体"/>
              </w:rPr>
            </w:pPr>
            <w:r>
              <w:rPr>
                <w:rFonts w:ascii="宋体" w:cs="宋体"/>
              </w:rPr>
              <w:t>global_parameters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09" w:type="pct"/>
          </w:tcPr>
          <w:p w:rsidR="00922ACD" w:rsidRPr="00FB6BD3" w:rsidRDefault="00922ACD" w:rsidP="00107497">
            <w:pPr>
              <w:rPr>
                <w:szCs w:val="21"/>
              </w:rPr>
            </w:pPr>
            <w:r>
              <w:rPr>
                <w:szCs w:val="21"/>
              </w:rPr>
              <w:t>null</w:t>
            </w:r>
          </w:p>
        </w:tc>
        <w:tc>
          <w:tcPr>
            <w:tcW w:w="2274" w:type="pct"/>
          </w:tcPr>
          <w:p w:rsidR="00922ACD" w:rsidRPr="00FB6BD3" w:rsidRDefault="00922ACD" w:rsidP="00107497">
            <w:r>
              <w:t>The global parameters definition of this web service.</w:t>
            </w:r>
          </w:p>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8</w:t>
            </w:r>
          </w:p>
        </w:tc>
        <w:tc>
          <w:tcPr>
            <w:tcW w:w="1156" w:type="pct"/>
          </w:tcPr>
          <w:p w:rsidR="00922ACD" w:rsidRPr="00FB6BD3" w:rsidRDefault="00922ACD" w:rsidP="00107497">
            <w:pPr>
              <w:autoSpaceDE w:val="0"/>
              <w:autoSpaceDN w:val="0"/>
              <w:adjustRightInd w:val="0"/>
              <w:rPr>
                <w:rFonts w:ascii="宋体" w:cs="宋体"/>
              </w:rPr>
            </w:pPr>
            <w:r>
              <w:rPr>
                <w:rFonts w:ascii="宋体" w:cs="宋体"/>
              </w:rPr>
              <w:t>type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9" w:type="pct"/>
          </w:tcPr>
          <w:p w:rsidR="00922ACD" w:rsidRPr="00FB6BD3" w:rsidRDefault="00922ACD" w:rsidP="00107497">
            <w:pPr>
              <w:rPr>
                <w:szCs w:val="21"/>
              </w:rPr>
            </w:pPr>
            <w:r>
              <w:rPr>
                <w:szCs w:val="21"/>
              </w:rPr>
              <w:t>not null</w:t>
            </w:r>
          </w:p>
        </w:tc>
        <w:tc>
          <w:tcPr>
            <w:tcW w:w="2274" w:type="pct"/>
          </w:tcPr>
          <w:p w:rsidR="00922ACD" w:rsidRPr="00FB6BD3" w:rsidRDefault="00922ACD" w:rsidP="00107497">
            <w:r>
              <w:t>The type of the remote endpoint.</w:t>
            </w:r>
          </w:p>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9</w:t>
            </w:r>
          </w:p>
        </w:tc>
        <w:tc>
          <w:tcPr>
            <w:tcW w:w="1156" w:type="pct"/>
          </w:tcPr>
          <w:p w:rsidR="00922ACD" w:rsidRPr="00FB6BD3" w:rsidRDefault="00922ACD" w:rsidP="00107497">
            <w:pPr>
              <w:autoSpaceDE w:val="0"/>
              <w:autoSpaceDN w:val="0"/>
              <w:adjustRightInd w:val="0"/>
              <w:rPr>
                <w:rFonts w:ascii="宋体" w:cs="宋体"/>
              </w:rPr>
            </w:pPr>
            <w:r>
              <w:rPr>
                <w:rFonts w:ascii="宋体" w:cs="宋体"/>
              </w:rPr>
              <w:t>settings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09" w:type="pct"/>
          </w:tcPr>
          <w:p w:rsidR="00922ACD" w:rsidRPr="00FB6BD3" w:rsidRDefault="00922ACD" w:rsidP="00107497">
            <w:pPr>
              <w:rPr>
                <w:szCs w:val="21"/>
              </w:rPr>
            </w:pPr>
            <w:r>
              <w:rPr>
                <w:szCs w:val="21"/>
              </w:rPr>
              <w:t>null</w:t>
            </w:r>
          </w:p>
        </w:tc>
        <w:tc>
          <w:tcPr>
            <w:tcW w:w="2274" w:type="pct"/>
          </w:tcPr>
          <w:p w:rsidR="00922ACD" w:rsidRPr="00FB6BD3" w:rsidRDefault="00922ACD" w:rsidP="00107497">
            <w:r>
              <w:t>The endpoint type specific settings.</w:t>
            </w:r>
          </w:p>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10</w:t>
            </w:r>
          </w:p>
        </w:tc>
        <w:tc>
          <w:tcPr>
            <w:tcW w:w="1156" w:type="pct"/>
          </w:tcPr>
          <w:p w:rsidR="00922ACD" w:rsidRPr="00FB6BD3" w:rsidRDefault="00922ACD" w:rsidP="00107497">
            <w:pPr>
              <w:autoSpaceDE w:val="0"/>
              <w:autoSpaceDN w:val="0"/>
              <w:adjustRightInd w:val="0"/>
              <w:rPr>
                <w:rFonts w:ascii="宋体" w:cs="宋体"/>
              </w:rPr>
            </w:pPr>
            <w:r>
              <w:rPr>
                <w:rFonts w:ascii="宋体" w:cs="宋体"/>
              </w:rPr>
              <w:t>authentication</w:t>
            </w:r>
          </w:p>
        </w:tc>
        <w:tc>
          <w:tcPr>
            <w:tcW w:w="852" w:type="pct"/>
          </w:tcPr>
          <w:p w:rsidR="00922ACD" w:rsidRPr="00FB6BD3" w:rsidRDefault="00922ACD" w:rsidP="00107497">
            <w:pPr>
              <w:autoSpaceDE w:val="0"/>
              <w:autoSpaceDN w:val="0"/>
              <w:adjustRightInd w:val="0"/>
              <w:rPr>
                <w:rFonts w:ascii="宋体" w:cs="宋体"/>
              </w:rPr>
            </w:pPr>
            <w:r>
              <w:rPr>
                <w:rFonts w:ascii="宋体" w:cs="宋体"/>
              </w:rPr>
              <w:t>text</w:t>
            </w:r>
          </w:p>
        </w:tc>
        <w:tc>
          <w:tcPr>
            <w:tcW w:w="409" w:type="pct"/>
          </w:tcPr>
          <w:p w:rsidR="00922ACD" w:rsidRPr="00FB6BD3" w:rsidRDefault="00922ACD" w:rsidP="00107497">
            <w:pPr>
              <w:rPr>
                <w:szCs w:val="21"/>
              </w:rPr>
            </w:pPr>
            <w:r>
              <w:rPr>
                <w:szCs w:val="21"/>
              </w:rPr>
              <w:t>null</w:t>
            </w:r>
          </w:p>
        </w:tc>
        <w:tc>
          <w:tcPr>
            <w:tcW w:w="2274" w:type="pct"/>
          </w:tcPr>
          <w:p w:rsidR="00922ACD" w:rsidRPr="00FB6BD3" w:rsidRDefault="00922ACD" w:rsidP="00107497">
            <w:r>
              <w:t>Data describing the authentication method.</w:t>
            </w:r>
          </w:p>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11</w:t>
            </w:r>
          </w:p>
        </w:tc>
        <w:tc>
          <w:tcPr>
            <w:tcW w:w="1156" w:type="pct"/>
          </w:tcPr>
          <w:p w:rsidR="00922ACD" w:rsidRPr="00FB6BD3" w:rsidRDefault="00922ACD" w:rsidP="00107497">
            <w:pPr>
              <w:autoSpaceDE w:val="0"/>
              <w:autoSpaceDN w:val="0"/>
              <w:adjustRightInd w:val="0"/>
              <w:rPr>
                <w:rFonts w:ascii="宋体" w:cs="宋体"/>
              </w:rPr>
            </w:pPr>
            <w:r>
              <w:rPr>
                <w:rFonts w:ascii="宋体" w:cs="宋体"/>
              </w:rPr>
              <w:t>status</w:t>
            </w:r>
          </w:p>
        </w:tc>
        <w:tc>
          <w:tcPr>
            <w:tcW w:w="852" w:type="pct"/>
          </w:tcPr>
          <w:p w:rsidR="00922ACD" w:rsidRPr="00FB6BD3" w:rsidRDefault="00922ACD" w:rsidP="00107497">
            <w:pPr>
              <w:autoSpaceDE w:val="0"/>
              <w:autoSpaceDN w:val="0"/>
              <w:adjustRightInd w:val="0"/>
              <w:rPr>
                <w:rFonts w:ascii="宋体" w:cs="宋体"/>
              </w:rPr>
            </w:pPr>
            <w:r>
              <w:rPr>
                <w:rFonts w:ascii="宋体" w:cs="宋体"/>
              </w:rPr>
              <w:t>tinyint(4)</w:t>
            </w:r>
          </w:p>
        </w:tc>
        <w:tc>
          <w:tcPr>
            <w:tcW w:w="409" w:type="pct"/>
          </w:tcPr>
          <w:p w:rsidR="00922ACD" w:rsidRPr="00FB6BD3" w:rsidRDefault="00922ACD" w:rsidP="00107497">
            <w:pPr>
              <w:rPr>
                <w:szCs w:val="21"/>
              </w:rPr>
            </w:pPr>
            <w:r>
              <w:rPr>
                <w:szCs w:val="21"/>
              </w:rPr>
              <w:t>not null</w:t>
            </w:r>
          </w:p>
        </w:tc>
        <w:tc>
          <w:tcPr>
            <w:tcW w:w="2274" w:type="pct"/>
          </w:tcPr>
          <w:p w:rsidR="00922ACD" w:rsidRPr="00FB6BD3" w:rsidRDefault="00922ACD" w:rsidP="00107497">
            <w:r>
              <w:t>The exportable status of the entity.</w:t>
            </w:r>
          </w:p>
        </w:tc>
      </w:tr>
      <w:tr w:rsidR="00922ACD" w:rsidRPr="00FB6BD3" w:rsidTr="00922ACD">
        <w:trPr>
          <w:jc w:val="center"/>
        </w:trPr>
        <w:tc>
          <w:tcPr>
            <w:tcW w:w="309" w:type="pct"/>
          </w:tcPr>
          <w:p w:rsidR="00922ACD" w:rsidRPr="00FB6BD3" w:rsidRDefault="00922ACD" w:rsidP="00107497">
            <w:pPr>
              <w:autoSpaceDE w:val="0"/>
              <w:autoSpaceDN w:val="0"/>
              <w:adjustRightInd w:val="0"/>
              <w:jc w:val="center"/>
              <w:rPr>
                <w:rFonts w:ascii="宋体" w:cs="宋体"/>
              </w:rPr>
            </w:pPr>
            <w:r>
              <w:rPr>
                <w:rFonts w:ascii="宋体" w:cs="宋体"/>
              </w:rPr>
              <w:t>12</w:t>
            </w:r>
          </w:p>
        </w:tc>
        <w:tc>
          <w:tcPr>
            <w:tcW w:w="1156" w:type="pct"/>
          </w:tcPr>
          <w:p w:rsidR="00922ACD" w:rsidRPr="00FB6BD3" w:rsidRDefault="00922ACD" w:rsidP="00107497">
            <w:pPr>
              <w:autoSpaceDE w:val="0"/>
              <w:autoSpaceDN w:val="0"/>
              <w:adjustRightInd w:val="0"/>
              <w:rPr>
                <w:rFonts w:ascii="宋体" w:cs="宋体"/>
              </w:rPr>
            </w:pPr>
            <w:r>
              <w:rPr>
                <w:rFonts w:ascii="宋体" w:cs="宋体"/>
              </w:rPr>
              <w:t>module</w:t>
            </w:r>
          </w:p>
        </w:tc>
        <w:tc>
          <w:tcPr>
            <w:tcW w:w="852" w:type="pct"/>
          </w:tcPr>
          <w:p w:rsidR="00922ACD" w:rsidRPr="00FB6BD3" w:rsidRDefault="00922ACD" w:rsidP="00107497">
            <w:pPr>
              <w:autoSpaceDE w:val="0"/>
              <w:autoSpaceDN w:val="0"/>
              <w:adjustRightInd w:val="0"/>
              <w:rPr>
                <w:rFonts w:ascii="宋体" w:cs="宋体"/>
              </w:rPr>
            </w:pPr>
            <w:r>
              <w:rPr>
                <w:rFonts w:ascii="宋体" w:cs="宋体"/>
              </w:rPr>
              <w:t>varchar(255)</w:t>
            </w:r>
          </w:p>
        </w:tc>
        <w:tc>
          <w:tcPr>
            <w:tcW w:w="409" w:type="pct"/>
          </w:tcPr>
          <w:p w:rsidR="00922ACD" w:rsidRPr="00FB6BD3" w:rsidRDefault="00922ACD" w:rsidP="00107497">
            <w:pPr>
              <w:rPr>
                <w:szCs w:val="21"/>
              </w:rPr>
            </w:pPr>
            <w:r>
              <w:rPr>
                <w:szCs w:val="21"/>
              </w:rPr>
              <w:t>null</w:t>
            </w:r>
          </w:p>
        </w:tc>
        <w:tc>
          <w:tcPr>
            <w:tcW w:w="2274" w:type="pct"/>
          </w:tcPr>
          <w:p w:rsidR="00922ACD" w:rsidRPr="00FB6BD3" w:rsidRDefault="00922ACD" w:rsidP="00107497">
            <w:r>
              <w:t>The name of the providing module if the entity has been defined in code.</w:t>
            </w:r>
          </w:p>
        </w:tc>
      </w:tr>
    </w:tbl>
    <w:p w:rsidR="00922ACD" w:rsidRDefault="00922ACD" w:rsidP="00922ACD"/>
    <w:p w:rsidR="001D6341" w:rsidRPr="00922ACD" w:rsidRDefault="001D6341" w:rsidP="00922ACD"/>
    <w:sectPr w:rsidR="001D6341" w:rsidRPr="00922ACD" w:rsidSect="00B825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9C0" w:rsidRDefault="005C49C0" w:rsidP="00922ACD">
      <w:r>
        <w:separator/>
      </w:r>
    </w:p>
  </w:endnote>
  <w:endnote w:type="continuationSeparator" w:id="1">
    <w:p w:rsidR="005C49C0" w:rsidRDefault="005C49C0" w:rsidP="00922AC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9C0" w:rsidRDefault="005C49C0" w:rsidP="00922ACD">
      <w:r>
        <w:separator/>
      </w:r>
    </w:p>
  </w:footnote>
  <w:footnote w:type="continuationSeparator" w:id="1">
    <w:p w:rsidR="005C49C0" w:rsidRDefault="005C49C0" w:rsidP="00922A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3388388"/>
    <w:lvl w:ilvl="0">
      <w:start w:val="1"/>
      <w:numFmt w:val="decimal"/>
      <w:pStyle w:val="1"/>
      <w:lvlText w:val="%1."/>
      <w:legacy w:legacy="1" w:legacySpace="144" w:legacyIndent="0"/>
      <w:lvlJc w:val="left"/>
      <w:rPr>
        <w:rFonts w:ascii="Arial" w:eastAsia="宋体" w:hAnsi="Arial" w:cs="Times New Roman"/>
      </w:rPr>
    </w:lvl>
    <w:lvl w:ilvl="1">
      <w:start w:val="1"/>
      <w:numFmt w:val="decimal"/>
      <w:pStyle w:val="2"/>
      <w:lvlText w:val="%1.%2"/>
      <w:legacy w:legacy="1" w:legacySpace="144" w:legacyIndent="0"/>
      <w:lvlJc w:val="left"/>
      <w:rPr>
        <w:rFonts w:ascii="Arial" w:eastAsia="宋体" w:hAnsi="Arial" w:cs="Times New Roman"/>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29BD"/>
    <w:rsid w:val="00073601"/>
    <w:rsid w:val="000C30D2"/>
    <w:rsid w:val="00107497"/>
    <w:rsid w:val="001B5379"/>
    <w:rsid w:val="001D6341"/>
    <w:rsid w:val="002E0918"/>
    <w:rsid w:val="00356A95"/>
    <w:rsid w:val="00375891"/>
    <w:rsid w:val="003E29BD"/>
    <w:rsid w:val="003F711B"/>
    <w:rsid w:val="004865DB"/>
    <w:rsid w:val="004E523A"/>
    <w:rsid w:val="004E576D"/>
    <w:rsid w:val="005561BD"/>
    <w:rsid w:val="005A25A1"/>
    <w:rsid w:val="005C49C0"/>
    <w:rsid w:val="0063013A"/>
    <w:rsid w:val="00680B83"/>
    <w:rsid w:val="00717D07"/>
    <w:rsid w:val="007A63D6"/>
    <w:rsid w:val="007D57A0"/>
    <w:rsid w:val="00812B5B"/>
    <w:rsid w:val="008A3ABE"/>
    <w:rsid w:val="00922ACD"/>
    <w:rsid w:val="00974D3C"/>
    <w:rsid w:val="009B77AE"/>
    <w:rsid w:val="00AE3EF3"/>
    <w:rsid w:val="00B40924"/>
    <w:rsid w:val="00B82531"/>
    <w:rsid w:val="00C919F5"/>
    <w:rsid w:val="00D14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F711B"/>
    <w:pPr>
      <w:widowControl w:val="0"/>
      <w:jc w:val="both"/>
    </w:pPr>
    <w:rPr>
      <w:kern w:val="2"/>
      <w:sz w:val="21"/>
      <w:szCs w:val="24"/>
    </w:rPr>
  </w:style>
  <w:style w:type="paragraph" w:styleId="1">
    <w:name w:val="heading 1"/>
    <w:basedOn w:val="a"/>
    <w:next w:val="a"/>
    <w:qFormat/>
    <w:rsid w:val="003E29BD"/>
    <w:pPr>
      <w:keepNext/>
      <w:numPr>
        <w:numId w:val="1"/>
      </w:numPr>
      <w:spacing w:before="120" w:after="60" w:line="360" w:lineRule="exact"/>
      <w:jc w:val="left"/>
      <w:outlineLvl w:val="0"/>
    </w:pPr>
    <w:rPr>
      <w:rFonts w:ascii="Arial" w:hAnsi="Arial"/>
      <w:b/>
      <w:kern w:val="0"/>
      <w:sz w:val="24"/>
      <w:szCs w:val="20"/>
    </w:rPr>
  </w:style>
  <w:style w:type="paragraph" w:styleId="2">
    <w:name w:val="heading 2"/>
    <w:basedOn w:val="1"/>
    <w:next w:val="a"/>
    <w:qFormat/>
    <w:rsid w:val="003E29BD"/>
    <w:pPr>
      <w:numPr>
        <w:ilvl w:val="1"/>
      </w:numPr>
      <w:spacing w:line="240" w:lineRule="atLeast"/>
      <w:outlineLvl w:val="1"/>
    </w:pPr>
    <w:rPr>
      <w:sz w:val="20"/>
    </w:rPr>
  </w:style>
  <w:style w:type="paragraph" w:styleId="3">
    <w:name w:val="heading 3"/>
    <w:basedOn w:val="1"/>
    <w:next w:val="a"/>
    <w:qFormat/>
    <w:rsid w:val="003E29BD"/>
    <w:pPr>
      <w:numPr>
        <w:ilvl w:val="2"/>
      </w:numPr>
      <w:spacing w:line="320" w:lineRule="exact"/>
      <w:outlineLvl w:val="2"/>
    </w:pPr>
    <w:rPr>
      <w:b w:val="0"/>
      <w:i/>
      <w:sz w:val="20"/>
    </w:rPr>
  </w:style>
  <w:style w:type="paragraph" w:styleId="4">
    <w:name w:val="heading 4"/>
    <w:basedOn w:val="1"/>
    <w:next w:val="a"/>
    <w:qFormat/>
    <w:rsid w:val="003E29BD"/>
    <w:pPr>
      <w:numPr>
        <w:ilvl w:val="3"/>
      </w:numPr>
      <w:outlineLvl w:val="3"/>
    </w:pPr>
    <w:rPr>
      <w:b w:val="0"/>
      <w:sz w:val="20"/>
    </w:rPr>
  </w:style>
  <w:style w:type="paragraph" w:styleId="5">
    <w:name w:val="heading 5"/>
    <w:basedOn w:val="a"/>
    <w:next w:val="a"/>
    <w:qFormat/>
    <w:rsid w:val="003E29BD"/>
    <w:pPr>
      <w:numPr>
        <w:ilvl w:val="4"/>
        <w:numId w:val="1"/>
      </w:numPr>
      <w:spacing w:before="240" w:after="60" w:line="360" w:lineRule="auto"/>
      <w:jc w:val="left"/>
      <w:outlineLvl w:val="4"/>
    </w:pPr>
    <w:rPr>
      <w:kern w:val="0"/>
      <w:sz w:val="20"/>
      <w:szCs w:val="20"/>
      <w:lang w:eastAsia="en-US"/>
    </w:rPr>
  </w:style>
  <w:style w:type="paragraph" w:styleId="6">
    <w:name w:val="heading 6"/>
    <w:basedOn w:val="a"/>
    <w:next w:val="a"/>
    <w:qFormat/>
    <w:rsid w:val="003E29BD"/>
    <w:pPr>
      <w:numPr>
        <w:ilvl w:val="5"/>
        <w:numId w:val="1"/>
      </w:numPr>
      <w:spacing w:before="240" w:after="60" w:line="360" w:lineRule="auto"/>
      <w:jc w:val="left"/>
      <w:outlineLvl w:val="5"/>
    </w:pPr>
    <w:rPr>
      <w:i/>
      <w:kern w:val="0"/>
      <w:sz w:val="22"/>
      <w:szCs w:val="20"/>
      <w:lang w:eastAsia="en-US"/>
    </w:rPr>
  </w:style>
  <w:style w:type="paragraph" w:styleId="7">
    <w:name w:val="heading 7"/>
    <w:basedOn w:val="a"/>
    <w:next w:val="a"/>
    <w:qFormat/>
    <w:rsid w:val="003E29BD"/>
    <w:pPr>
      <w:numPr>
        <w:ilvl w:val="6"/>
        <w:numId w:val="1"/>
      </w:numPr>
      <w:spacing w:before="240" w:after="60" w:line="360" w:lineRule="auto"/>
      <w:jc w:val="left"/>
      <w:outlineLvl w:val="6"/>
    </w:pPr>
    <w:rPr>
      <w:kern w:val="0"/>
      <w:sz w:val="20"/>
      <w:szCs w:val="20"/>
      <w:lang w:eastAsia="en-US"/>
    </w:rPr>
  </w:style>
  <w:style w:type="paragraph" w:styleId="8">
    <w:name w:val="heading 8"/>
    <w:basedOn w:val="a"/>
    <w:next w:val="a"/>
    <w:qFormat/>
    <w:rsid w:val="003E29BD"/>
    <w:pPr>
      <w:numPr>
        <w:ilvl w:val="7"/>
        <w:numId w:val="1"/>
      </w:numPr>
      <w:spacing w:before="240" w:after="60" w:line="360" w:lineRule="auto"/>
      <w:jc w:val="left"/>
      <w:outlineLvl w:val="7"/>
    </w:pPr>
    <w:rPr>
      <w:i/>
      <w:kern w:val="0"/>
      <w:sz w:val="20"/>
      <w:szCs w:val="20"/>
      <w:lang w:eastAsia="en-US"/>
    </w:rPr>
  </w:style>
  <w:style w:type="paragraph" w:styleId="9">
    <w:name w:val="heading 9"/>
    <w:basedOn w:val="a"/>
    <w:next w:val="a"/>
    <w:qFormat/>
    <w:rsid w:val="003E29BD"/>
    <w:pPr>
      <w:numPr>
        <w:ilvl w:val="8"/>
        <w:numId w:val="1"/>
      </w:numPr>
      <w:spacing w:before="240" w:after="60" w:line="360" w:lineRule="auto"/>
      <w:jc w:val="left"/>
      <w:outlineLvl w:val="8"/>
    </w:pPr>
    <w:rPr>
      <w:b/>
      <w:i/>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22A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22ACD"/>
    <w:rPr>
      <w:kern w:val="2"/>
      <w:sz w:val="18"/>
      <w:szCs w:val="18"/>
    </w:rPr>
  </w:style>
  <w:style w:type="paragraph" w:styleId="a4">
    <w:name w:val="footer"/>
    <w:basedOn w:val="a"/>
    <w:link w:val="Char0"/>
    <w:rsid w:val="00922ACD"/>
    <w:pPr>
      <w:tabs>
        <w:tab w:val="center" w:pos="4153"/>
        <w:tab w:val="right" w:pos="8306"/>
      </w:tabs>
      <w:snapToGrid w:val="0"/>
      <w:jc w:val="left"/>
    </w:pPr>
    <w:rPr>
      <w:sz w:val="18"/>
      <w:szCs w:val="18"/>
    </w:rPr>
  </w:style>
  <w:style w:type="character" w:customStyle="1" w:styleId="Char0">
    <w:name w:val="页脚 Char"/>
    <w:basedOn w:val="a0"/>
    <w:link w:val="a4"/>
    <w:rsid w:val="00922ACD"/>
    <w:rPr>
      <w:kern w:val="2"/>
      <w:sz w:val="18"/>
      <w:szCs w:val="18"/>
    </w:rPr>
  </w:style>
  <w:style w:type="paragraph" w:styleId="a5">
    <w:name w:val="Document Map"/>
    <w:basedOn w:val="a"/>
    <w:link w:val="Char1"/>
    <w:rsid w:val="004865DB"/>
    <w:rPr>
      <w:rFonts w:ascii="宋体"/>
      <w:sz w:val="18"/>
      <w:szCs w:val="18"/>
    </w:rPr>
  </w:style>
  <w:style w:type="character" w:customStyle="1" w:styleId="Char1">
    <w:name w:val="文档结构图 Char"/>
    <w:basedOn w:val="a0"/>
    <w:link w:val="a5"/>
    <w:rsid w:val="004865DB"/>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18882</Words>
  <Characters>107633</Characters>
  <Application>Microsoft Office Word</Application>
  <DocSecurity>0</DocSecurity>
  <Lines>896</Lines>
  <Paragraphs>252</Paragraphs>
  <ScaleCrop>false</ScaleCrop>
  <Company>微软中国</Company>
  <LinksUpToDate>false</LinksUpToDate>
  <CharactersWithSpaces>126263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WIN</cp:lastModifiedBy>
  <cp:revision>2</cp:revision>
  <dcterms:created xsi:type="dcterms:W3CDTF">2014-08-01T05:41:00Z</dcterms:created>
  <dcterms:modified xsi:type="dcterms:W3CDTF">2014-08-01T05:41:00Z</dcterms:modified>
</cp:coreProperties>
</file>