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F5D2" w14:textId="6948ABB4" w:rsidR="008F372F" w:rsidRDefault="008F372F" w:rsidP="0091786E">
      <w:pPr>
        <w:ind w:left="720" w:hanging="360"/>
      </w:pPr>
      <w:r w:rsidRPr="008C3B3E">
        <w:rPr>
          <w:b/>
          <w:bCs/>
        </w:rPr>
        <w:t>Highlights</w:t>
      </w:r>
    </w:p>
    <w:p w14:paraId="488CA085" w14:textId="11155BE6" w:rsidR="004B6409" w:rsidRDefault="004B6409" w:rsidP="00205D7F">
      <w:pPr>
        <w:pStyle w:val="ListParagraph"/>
        <w:numPr>
          <w:ilvl w:val="0"/>
          <w:numId w:val="2"/>
        </w:numPr>
      </w:pPr>
      <w:r>
        <w:t>We explored the nature of collaborati</w:t>
      </w:r>
      <w:r w:rsidR="00C27C8F">
        <w:t>ve modelling</w:t>
      </w:r>
      <w:r>
        <w:t xml:space="preserve"> in the human-vaccine preventable disease </w:t>
      </w:r>
      <w:r w:rsidR="00C65829">
        <w:t xml:space="preserve">outbreak response </w:t>
      </w:r>
      <w:r>
        <w:t>literature</w:t>
      </w:r>
    </w:p>
    <w:p w14:paraId="2F1031C0" w14:textId="37F7C006" w:rsidR="00205D7F" w:rsidRDefault="00755531" w:rsidP="00205D7F">
      <w:pPr>
        <w:pStyle w:val="ListParagraph"/>
        <w:numPr>
          <w:ilvl w:val="0"/>
          <w:numId w:val="2"/>
        </w:numPr>
      </w:pPr>
      <w:r>
        <w:t>Author col</w:t>
      </w:r>
      <w:r w:rsidR="00205D7F">
        <w:t xml:space="preserve">laborations </w:t>
      </w:r>
      <w:r>
        <w:t xml:space="preserve">were grouped </w:t>
      </w:r>
      <w:r w:rsidR="00A41607">
        <w:t>into purely academic and</w:t>
      </w:r>
      <w:r w:rsidR="0053207C">
        <w:t xml:space="preserve"> mixed</w:t>
      </w:r>
      <w:r w:rsidR="008E24CD">
        <w:t>.</w:t>
      </w:r>
    </w:p>
    <w:p w14:paraId="0E7F852C" w14:textId="37733CB1" w:rsidR="00181B43" w:rsidRDefault="00181B43" w:rsidP="00181B43">
      <w:pPr>
        <w:pStyle w:val="ListParagraph"/>
        <w:numPr>
          <w:ilvl w:val="0"/>
          <w:numId w:val="2"/>
        </w:numPr>
      </w:pPr>
      <w:r>
        <w:t>Purely academic collaborations dominate</w:t>
      </w:r>
      <w:r w:rsidR="004F6489">
        <w:t>d</w:t>
      </w:r>
      <w:r>
        <w:t xml:space="preserve"> the </w:t>
      </w:r>
      <w:r w:rsidR="001D4CC7">
        <w:t xml:space="preserve">human </w:t>
      </w:r>
      <w:r w:rsidR="00A472AD">
        <w:t xml:space="preserve">vaccine-preventable </w:t>
      </w:r>
      <w:r w:rsidR="001D4CC7">
        <w:t xml:space="preserve">diseases </w:t>
      </w:r>
      <w:r>
        <w:t>literature</w:t>
      </w:r>
    </w:p>
    <w:p w14:paraId="313E3312" w14:textId="4D88A32C" w:rsidR="007C6865" w:rsidRDefault="0091786E" w:rsidP="0091786E">
      <w:pPr>
        <w:pStyle w:val="ListParagraph"/>
        <w:numPr>
          <w:ilvl w:val="0"/>
          <w:numId w:val="2"/>
        </w:numPr>
      </w:pPr>
      <w:r>
        <w:t xml:space="preserve">Mixed collaborations </w:t>
      </w:r>
      <w:r w:rsidR="005C1C4D">
        <w:t xml:space="preserve">were </w:t>
      </w:r>
      <w:r>
        <w:t xml:space="preserve">more likely </w:t>
      </w:r>
      <w:r w:rsidR="00FD5536">
        <w:t xml:space="preserve">to </w:t>
      </w:r>
      <w:r>
        <w:t>in</w:t>
      </w:r>
      <w:r w:rsidR="001C427D">
        <w:t>volve</w:t>
      </w:r>
      <w:r>
        <w:t xml:space="preserve"> local experts and use complex </w:t>
      </w:r>
      <w:r w:rsidR="001525D4">
        <w:t>methods</w:t>
      </w:r>
    </w:p>
    <w:p w14:paraId="58A2CFDD" w14:textId="61807B14" w:rsidR="00904A60" w:rsidRDefault="00A272AD" w:rsidP="00ED455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</w:t>
      </w:r>
      <w:r w:rsidR="00276D9B">
        <w:rPr>
          <w:lang w:val="en-GB"/>
        </w:rPr>
        <w:t>ixed</w:t>
      </w:r>
      <w:r w:rsidR="00261173" w:rsidRPr="00484F96">
        <w:rPr>
          <w:lang w:val="en-GB"/>
        </w:rPr>
        <w:t xml:space="preserve"> collaboration</w:t>
      </w:r>
      <w:r w:rsidR="00276D9B">
        <w:rPr>
          <w:lang w:val="en-GB"/>
        </w:rPr>
        <w:t>s</w:t>
      </w:r>
      <w:r w:rsidR="00904A60" w:rsidRPr="00904A60">
        <w:rPr>
          <w:lang w:val="en-GB"/>
        </w:rPr>
        <w:t xml:space="preserve"> </w:t>
      </w:r>
      <w:r>
        <w:rPr>
          <w:lang w:val="en-GB"/>
        </w:rPr>
        <w:t xml:space="preserve">have more potential to </w:t>
      </w:r>
      <w:r w:rsidR="00B05697">
        <w:rPr>
          <w:lang w:val="en-GB"/>
        </w:rPr>
        <w:t xml:space="preserve">lead to </w:t>
      </w:r>
      <w:r w:rsidR="00904A60" w:rsidRPr="00904A60">
        <w:rPr>
          <w:lang w:val="en-GB"/>
        </w:rPr>
        <w:t>decision-making</w:t>
      </w:r>
      <w:r>
        <w:rPr>
          <w:lang w:val="en-GB"/>
        </w:rPr>
        <w:t xml:space="preserve"> and are recommended</w:t>
      </w:r>
    </w:p>
    <w:sectPr w:rsidR="0090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C85"/>
    <w:multiLevelType w:val="hybridMultilevel"/>
    <w:tmpl w:val="AF0858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2048A"/>
    <w:multiLevelType w:val="hybridMultilevel"/>
    <w:tmpl w:val="DB5E45E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0910"/>
    <w:multiLevelType w:val="hybridMultilevel"/>
    <w:tmpl w:val="95A42CE6"/>
    <w:lvl w:ilvl="0" w:tplc="C35C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E6B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C6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10F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CE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5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C3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5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69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7763191">
    <w:abstractNumId w:val="0"/>
  </w:num>
  <w:num w:numId="2" w16cid:durableId="2130396582">
    <w:abstractNumId w:val="1"/>
  </w:num>
  <w:num w:numId="3" w16cid:durableId="967978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6E"/>
    <w:rsid w:val="0006580F"/>
    <w:rsid w:val="000941B8"/>
    <w:rsid w:val="000E28AE"/>
    <w:rsid w:val="0010756C"/>
    <w:rsid w:val="00113831"/>
    <w:rsid w:val="001525D4"/>
    <w:rsid w:val="00181B43"/>
    <w:rsid w:val="001C427D"/>
    <w:rsid w:val="001D052F"/>
    <w:rsid w:val="001D4CC7"/>
    <w:rsid w:val="00205D7F"/>
    <w:rsid w:val="002103DE"/>
    <w:rsid w:val="0021492B"/>
    <w:rsid w:val="00261173"/>
    <w:rsid w:val="00263432"/>
    <w:rsid w:val="00276D9B"/>
    <w:rsid w:val="002C2EB1"/>
    <w:rsid w:val="002C7E3C"/>
    <w:rsid w:val="002D5DD4"/>
    <w:rsid w:val="003F391C"/>
    <w:rsid w:val="004079B6"/>
    <w:rsid w:val="00484F96"/>
    <w:rsid w:val="00496D5A"/>
    <w:rsid w:val="004B6409"/>
    <w:rsid w:val="004D4776"/>
    <w:rsid w:val="004F4611"/>
    <w:rsid w:val="004F6489"/>
    <w:rsid w:val="0053207C"/>
    <w:rsid w:val="00532210"/>
    <w:rsid w:val="00561B46"/>
    <w:rsid w:val="00590FB6"/>
    <w:rsid w:val="00592148"/>
    <w:rsid w:val="005C1C4D"/>
    <w:rsid w:val="00624406"/>
    <w:rsid w:val="00633537"/>
    <w:rsid w:val="00653F59"/>
    <w:rsid w:val="00683DE9"/>
    <w:rsid w:val="006A1C67"/>
    <w:rsid w:val="007201C2"/>
    <w:rsid w:val="0073644B"/>
    <w:rsid w:val="00755531"/>
    <w:rsid w:val="007A0BBB"/>
    <w:rsid w:val="007C6339"/>
    <w:rsid w:val="007C6865"/>
    <w:rsid w:val="007D0031"/>
    <w:rsid w:val="007D18EE"/>
    <w:rsid w:val="00833C41"/>
    <w:rsid w:val="00870454"/>
    <w:rsid w:val="008833F6"/>
    <w:rsid w:val="008C3B3E"/>
    <w:rsid w:val="008E24CD"/>
    <w:rsid w:val="008F372F"/>
    <w:rsid w:val="00904A60"/>
    <w:rsid w:val="009073D8"/>
    <w:rsid w:val="00907C1A"/>
    <w:rsid w:val="0091786E"/>
    <w:rsid w:val="009711C2"/>
    <w:rsid w:val="009960B8"/>
    <w:rsid w:val="009B1322"/>
    <w:rsid w:val="009C3EE0"/>
    <w:rsid w:val="00A272AD"/>
    <w:rsid w:val="00A33194"/>
    <w:rsid w:val="00A41607"/>
    <w:rsid w:val="00A472AD"/>
    <w:rsid w:val="00A47481"/>
    <w:rsid w:val="00A60A53"/>
    <w:rsid w:val="00A96980"/>
    <w:rsid w:val="00AC7C8C"/>
    <w:rsid w:val="00AD0391"/>
    <w:rsid w:val="00AE38FF"/>
    <w:rsid w:val="00B05697"/>
    <w:rsid w:val="00B15E80"/>
    <w:rsid w:val="00B15F23"/>
    <w:rsid w:val="00B5028C"/>
    <w:rsid w:val="00B94264"/>
    <w:rsid w:val="00BC1F97"/>
    <w:rsid w:val="00BD3A8C"/>
    <w:rsid w:val="00BF773A"/>
    <w:rsid w:val="00C27C8F"/>
    <w:rsid w:val="00C42F60"/>
    <w:rsid w:val="00C65829"/>
    <w:rsid w:val="00C74301"/>
    <w:rsid w:val="00C7431E"/>
    <w:rsid w:val="00D1765D"/>
    <w:rsid w:val="00D35A1B"/>
    <w:rsid w:val="00D450C4"/>
    <w:rsid w:val="00D53C51"/>
    <w:rsid w:val="00D8410C"/>
    <w:rsid w:val="00DA13A0"/>
    <w:rsid w:val="00DE2C95"/>
    <w:rsid w:val="00E93478"/>
    <w:rsid w:val="00EA3ABE"/>
    <w:rsid w:val="00EA49E1"/>
    <w:rsid w:val="00ED403D"/>
    <w:rsid w:val="00ED4555"/>
    <w:rsid w:val="00F002CF"/>
    <w:rsid w:val="00F22646"/>
    <w:rsid w:val="00F44790"/>
    <w:rsid w:val="00F50142"/>
    <w:rsid w:val="00F71611"/>
    <w:rsid w:val="00FD5536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F857"/>
  <w15:chartTrackingRefBased/>
  <w15:docId w15:val="{35C18F57-D351-4C5A-9111-B32B7C2C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6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0133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245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90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51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74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4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James, Dr [jamesazam@sun.ac.za]</dc:creator>
  <cp:keywords/>
  <dc:description/>
  <cp:lastModifiedBy>Azam, James, Dr [jamesazam@sun.ac.za]</cp:lastModifiedBy>
  <cp:revision>106</cp:revision>
  <dcterms:created xsi:type="dcterms:W3CDTF">2022-07-11T13:31:00Z</dcterms:created>
  <dcterms:modified xsi:type="dcterms:W3CDTF">2022-08-11T09:39:00Z</dcterms:modified>
</cp:coreProperties>
</file>