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EF5D2" w14:textId="6948ABB4" w:rsidR="008F372F" w:rsidRDefault="008F372F" w:rsidP="0091786E">
      <w:pPr>
        <w:ind w:left="720" w:hanging="360"/>
      </w:pPr>
      <w:r w:rsidRPr="008C3B3E">
        <w:rPr>
          <w:b/>
          <w:bCs/>
        </w:rPr>
        <w:t>Highlights</w:t>
      </w:r>
    </w:p>
    <w:p w14:paraId="133335B1" w14:textId="77777777" w:rsidR="002C0023" w:rsidRDefault="002C0023" w:rsidP="002C0023">
      <w:pPr>
        <w:pStyle w:val="ListParagraph"/>
        <w:numPr>
          <w:ilvl w:val="0"/>
          <w:numId w:val="4"/>
        </w:numPr>
      </w:pPr>
      <w:r>
        <w:t>We explored differences in collaborative modelling practices in the human-vaccine preventable disease outbreak response literature.</w:t>
      </w:r>
    </w:p>
    <w:p w14:paraId="572146C5" w14:textId="77777777" w:rsidR="002C0023" w:rsidRDefault="002C0023" w:rsidP="002C0023">
      <w:pPr>
        <w:pStyle w:val="ListParagraph"/>
        <w:numPr>
          <w:ilvl w:val="0"/>
          <w:numId w:val="4"/>
        </w:numPr>
      </w:pPr>
      <w:r>
        <w:t>Collaborations were grouped into purely academic and mixed.</w:t>
      </w:r>
    </w:p>
    <w:p w14:paraId="79867C1B" w14:textId="5878346B" w:rsidR="002C0023" w:rsidRDefault="002C0023" w:rsidP="002C0023">
      <w:pPr>
        <w:pStyle w:val="ListParagraph"/>
        <w:numPr>
          <w:ilvl w:val="0"/>
          <w:numId w:val="4"/>
        </w:numPr>
      </w:pPr>
      <w:r>
        <w:t>The c</w:t>
      </w:r>
      <w:r>
        <w:t>ollaborati</w:t>
      </w:r>
      <w:r w:rsidR="00EB37E8">
        <w:t>on</w:t>
      </w:r>
      <w:r>
        <w:t xml:space="preserve"> types differed in </w:t>
      </w:r>
      <w:r>
        <w:t xml:space="preserve">terms of their </w:t>
      </w:r>
      <w:r>
        <w:t>model choices and practices.</w:t>
      </w:r>
    </w:p>
    <w:p w14:paraId="1D548834" w14:textId="77777777" w:rsidR="002C0023" w:rsidRPr="002C0023" w:rsidRDefault="002C0023" w:rsidP="002C0023">
      <w:pPr>
        <w:pStyle w:val="ListParagraph"/>
        <w:numPr>
          <w:ilvl w:val="0"/>
          <w:numId w:val="4"/>
        </w:numPr>
        <w:rPr>
          <w:lang w:val="en-GB"/>
        </w:rPr>
      </w:pPr>
      <w:r>
        <w:t>Purely academic collaborations dominated the human vaccine-preventable diseases literature.</w:t>
      </w:r>
    </w:p>
    <w:p w14:paraId="58A2CFDD" w14:textId="4EF9F8F3" w:rsidR="00904A60" w:rsidRDefault="002C0023" w:rsidP="002C0023">
      <w:pPr>
        <w:pStyle w:val="ListParagraph"/>
        <w:numPr>
          <w:ilvl w:val="0"/>
          <w:numId w:val="4"/>
        </w:numPr>
        <w:rPr>
          <w:lang w:val="en-GB"/>
        </w:rPr>
      </w:pPr>
      <w:r>
        <w:t>Mixed collaborations were more likely to involve local experts and use complex methods.</w:t>
      </w:r>
    </w:p>
    <w:sectPr w:rsidR="00904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91C85"/>
    <w:multiLevelType w:val="hybridMultilevel"/>
    <w:tmpl w:val="AF0858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2048A"/>
    <w:multiLevelType w:val="hybridMultilevel"/>
    <w:tmpl w:val="DB5E45E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40910"/>
    <w:multiLevelType w:val="hybridMultilevel"/>
    <w:tmpl w:val="95A42CE6"/>
    <w:lvl w:ilvl="0" w:tplc="C35C5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5E6B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4C6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10F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2CE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CE5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CC32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E45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269E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27C7698"/>
    <w:multiLevelType w:val="hybridMultilevel"/>
    <w:tmpl w:val="CA70C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763191">
    <w:abstractNumId w:val="0"/>
  </w:num>
  <w:num w:numId="2" w16cid:durableId="2130396582">
    <w:abstractNumId w:val="1"/>
  </w:num>
  <w:num w:numId="3" w16cid:durableId="967978635">
    <w:abstractNumId w:val="2"/>
  </w:num>
  <w:num w:numId="4" w16cid:durableId="1397049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6E"/>
    <w:rsid w:val="0006580F"/>
    <w:rsid w:val="000941B8"/>
    <w:rsid w:val="000E28AE"/>
    <w:rsid w:val="0010756C"/>
    <w:rsid w:val="00113831"/>
    <w:rsid w:val="001525D4"/>
    <w:rsid w:val="00181B43"/>
    <w:rsid w:val="001C427D"/>
    <w:rsid w:val="001D052F"/>
    <w:rsid w:val="001D4CC7"/>
    <w:rsid w:val="00205D7F"/>
    <w:rsid w:val="002103DE"/>
    <w:rsid w:val="0021492B"/>
    <w:rsid w:val="00261173"/>
    <w:rsid w:val="00263432"/>
    <w:rsid w:val="00276D9B"/>
    <w:rsid w:val="002C0023"/>
    <w:rsid w:val="002C2EB1"/>
    <w:rsid w:val="002C7E3C"/>
    <w:rsid w:val="002D5DD4"/>
    <w:rsid w:val="003F391C"/>
    <w:rsid w:val="004079B6"/>
    <w:rsid w:val="00484F96"/>
    <w:rsid w:val="00496D5A"/>
    <w:rsid w:val="004B6409"/>
    <w:rsid w:val="004D4776"/>
    <w:rsid w:val="004F4611"/>
    <w:rsid w:val="004F6489"/>
    <w:rsid w:val="0053207C"/>
    <w:rsid w:val="00532210"/>
    <w:rsid w:val="00561B46"/>
    <w:rsid w:val="00590FB6"/>
    <w:rsid w:val="00592148"/>
    <w:rsid w:val="005C1C4D"/>
    <w:rsid w:val="00624406"/>
    <w:rsid w:val="00633537"/>
    <w:rsid w:val="00653F59"/>
    <w:rsid w:val="00683DE9"/>
    <w:rsid w:val="006A1C67"/>
    <w:rsid w:val="007201C2"/>
    <w:rsid w:val="0073644B"/>
    <w:rsid w:val="00755531"/>
    <w:rsid w:val="007A0BBB"/>
    <w:rsid w:val="007C6339"/>
    <w:rsid w:val="007C6865"/>
    <w:rsid w:val="007D0031"/>
    <w:rsid w:val="007D18EE"/>
    <w:rsid w:val="00833C41"/>
    <w:rsid w:val="00870454"/>
    <w:rsid w:val="008833F6"/>
    <w:rsid w:val="008C3B3E"/>
    <w:rsid w:val="008E24CD"/>
    <w:rsid w:val="008F372F"/>
    <w:rsid w:val="00904A60"/>
    <w:rsid w:val="009073D8"/>
    <w:rsid w:val="00907C1A"/>
    <w:rsid w:val="0091786E"/>
    <w:rsid w:val="009711C2"/>
    <w:rsid w:val="009960B8"/>
    <w:rsid w:val="009B1322"/>
    <w:rsid w:val="009C3EE0"/>
    <w:rsid w:val="00A272AD"/>
    <w:rsid w:val="00A33194"/>
    <w:rsid w:val="00A41607"/>
    <w:rsid w:val="00A472AD"/>
    <w:rsid w:val="00A47481"/>
    <w:rsid w:val="00A60A53"/>
    <w:rsid w:val="00A96980"/>
    <w:rsid w:val="00AC7C8C"/>
    <w:rsid w:val="00AD0391"/>
    <w:rsid w:val="00AE38FF"/>
    <w:rsid w:val="00B05697"/>
    <w:rsid w:val="00B15E80"/>
    <w:rsid w:val="00B15F23"/>
    <w:rsid w:val="00B5028C"/>
    <w:rsid w:val="00B94264"/>
    <w:rsid w:val="00BC1F97"/>
    <w:rsid w:val="00BD3A8C"/>
    <w:rsid w:val="00BF773A"/>
    <w:rsid w:val="00C27C8F"/>
    <w:rsid w:val="00C42F60"/>
    <w:rsid w:val="00C65829"/>
    <w:rsid w:val="00C74301"/>
    <w:rsid w:val="00C7431E"/>
    <w:rsid w:val="00D1765D"/>
    <w:rsid w:val="00D35A1B"/>
    <w:rsid w:val="00D450C4"/>
    <w:rsid w:val="00D53C51"/>
    <w:rsid w:val="00D8410C"/>
    <w:rsid w:val="00DA13A0"/>
    <w:rsid w:val="00DE2C95"/>
    <w:rsid w:val="00E93478"/>
    <w:rsid w:val="00EA3ABE"/>
    <w:rsid w:val="00EA49E1"/>
    <w:rsid w:val="00EB37E8"/>
    <w:rsid w:val="00ED403D"/>
    <w:rsid w:val="00ED4555"/>
    <w:rsid w:val="00F002CF"/>
    <w:rsid w:val="00F22646"/>
    <w:rsid w:val="00F44790"/>
    <w:rsid w:val="00F50142"/>
    <w:rsid w:val="00F71611"/>
    <w:rsid w:val="00FD5536"/>
    <w:rsid w:val="00FF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F857"/>
  <w15:chartTrackingRefBased/>
  <w15:docId w15:val="{35C18F57-D351-4C5A-9111-B32B7C2C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6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0133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245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990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951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741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44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James, Dr [jamesazam@sun.ac.za]</dc:creator>
  <cp:keywords/>
  <dc:description/>
  <cp:lastModifiedBy>James  Azam</cp:lastModifiedBy>
  <cp:revision>108</cp:revision>
  <dcterms:created xsi:type="dcterms:W3CDTF">2022-07-11T13:31:00Z</dcterms:created>
  <dcterms:modified xsi:type="dcterms:W3CDTF">2023-07-01T02:55:00Z</dcterms:modified>
</cp:coreProperties>
</file>