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59" w:rsidRPr="00AC50A2" w:rsidRDefault="00EE1659">
      <w:pPr>
        <w:rPr>
          <w:b/>
          <w:color w:val="C00000"/>
          <w:sz w:val="26"/>
          <w:szCs w:val="26"/>
        </w:rPr>
      </w:pPr>
      <w:r w:rsidRPr="00AC50A2">
        <w:rPr>
          <w:b/>
          <w:color w:val="C00000"/>
          <w:sz w:val="26"/>
          <w:szCs w:val="26"/>
        </w:rPr>
        <w:t>Single fit on incidence data obtained by using a 7 day interval</w:t>
      </w:r>
    </w:p>
    <w:p w:rsidR="00EE1659" w:rsidRDefault="00EE1659">
      <w:r>
        <w:rPr>
          <w:noProof/>
          <w:lang w:eastAsia="en-ZA"/>
        </w:rPr>
        <w:drawing>
          <wp:inline distT="0" distB="0" distL="0" distR="0">
            <wp:extent cx="5429250" cy="1517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drawing>
          <wp:inline distT="0" distB="0" distL="0" distR="0" wp14:anchorId="2C6A924C" wp14:editId="0F7B3B9D">
            <wp:extent cx="5010407" cy="2552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59" w:rsidRDefault="00EE1659"/>
    <w:p w:rsidR="00EE1659" w:rsidRPr="00AC50A2" w:rsidRDefault="00EE1659">
      <w:pPr>
        <w:rPr>
          <w:b/>
          <w:color w:val="C00000"/>
          <w:sz w:val="26"/>
          <w:szCs w:val="26"/>
        </w:rPr>
      </w:pPr>
      <w:r w:rsidRPr="00AC50A2">
        <w:rPr>
          <w:b/>
          <w:color w:val="C00000"/>
          <w:sz w:val="26"/>
          <w:szCs w:val="26"/>
        </w:rPr>
        <w:t>Trying all splits in the 7 days incidence: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930F80"/>
          <w:sz w:val="20"/>
          <w:szCs w:val="20"/>
          <w:lang w:eastAsia="en-ZA"/>
        </w:rPr>
      </w:pPr>
      <w:r w:rsidRPr="00EE1659">
        <w:rPr>
          <w:rFonts w:ascii="Lucida Console" w:eastAsia="Times New Roman" w:hAnsi="Lucida Console" w:cs="Courier New"/>
          <w:color w:val="930F80"/>
          <w:sz w:val="20"/>
          <w:szCs w:val="20"/>
          <w:lang w:eastAsia="en-ZA"/>
        </w:rPr>
        <w:t xml:space="preserve">&gt; </w:t>
      </w:r>
      <w:proofErr w:type="spellStart"/>
      <w:r w:rsidRPr="00EE1659">
        <w:rPr>
          <w:rFonts w:ascii="Lucida Console" w:eastAsia="Times New Roman" w:hAnsi="Lucida Console" w:cs="Courier New"/>
          <w:color w:val="930F80"/>
          <w:sz w:val="20"/>
          <w:szCs w:val="20"/>
          <w:lang w:eastAsia="en-ZA"/>
        </w:rPr>
        <w:t>best.fit</w:t>
      </w:r>
      <w:proofErr w:type="spellEnd"/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$`</w:t>
      </w:r>
      <w:proofErr w:type="spell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df</w:t>
      </w:r>
      <w:proofErr w:type="spell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`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      </w:t>
      </w:r>
      <w:proofErr w:type="gram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dates</w:t>
      </w:r>
      <w:proofErr w:type="gram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   mean.R2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1 2019-11-04 -0.5166954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2 2019-11-</w:t>
      </w:r>
      <w:proofErr w:type="gram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11  0.2877753</w:t>
      </w:r>
      <w:proofErr w:type="gramEnd"/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3 2019-11-</w:t>
      </w:r>
      <w:proofErr w:type="gram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18  0.2618481</w:t>
      </w:r>
      <w:proofErr w:type="gramEnd"/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$split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[1] "2019-11-11"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$fit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&lt;</w:t>
      </w:r>
      <w:proofErr w:type="gram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list</w:t>
      </w:r>
      <w:proofErr w:type="gram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of </w:t>
      </w:r>
      <w:proofErr w:type="spell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incidence_fit</w:t>
      </w:r>
      <w:proofErr w:type="spell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objects&gt;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proofErr w:type="spellStart"/>
      <w:proofErr w:type="gram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attr</w:t>
      </w:r>
      <w:proofErr w:type="spell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(</w:t>
      </w:r>
      <w:proofErr w:type="gram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x, 'locations'): list of vectors with the locations of each </w:t>
      </w:r>
      <w:proofErr w:type="spell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incidence_fit</w:t>
      </w:r>
      <w:proofErr w:type="spell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object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'</w:t>
      </w:r>
      <w:proofErr w:type="gram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before</w:t>
      </w:r>
      <w:proofErr w:type="gram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'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'</w:t>
      </w:r>
      <w:proofErr w:type="gram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after</w:t>
      </w:r>
      <w:proofErr w:type="gram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'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$model: regression of log-incidence over time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$info: list containing the following items: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 $r (daily growth rate):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lastRenderedPageBreak/>
        <w:t xml:space="preserve">     </w:t>
      </w:r>
      <w:proofErr w:type="gram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before</w:t>
      </w:r>
      <w:proofErr w:type="gram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      after 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0.05111330 -0.02420851 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 $</w:t>
      </w:r>
      <w:proofErr w:type="spell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r.conf</w:t>
      </w:r>
      <w:proofErr w:type="spell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(confidence interval):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            2.5 %     97.5 %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proofErr w:type="gram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before</w:t>
      </w:r>
      <w:proofErr w:type="gram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-0.13217618 0.23440278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proofErr w:type="gram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after  -</w:t>
      </w:r>
      <w:proofErr w:type="gram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0.06161133 0.01319431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 $doubling (doubling time in days):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 </w:t>
      </w:r>
      <w:proofErr w:type="gram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before</w:t>
      </w:r>
      <w:proofErr w:type="gram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13.56099 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 $</w:t>
      </w:r>
      <w:proofErr w:type="spell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doubling.conf</w:t>
      </w:r>
      <w:proofErr w:type="spell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(confidence interval):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         2.5 %    97.5 %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proofErr w:type="gram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before</w:t>
      </w:r>
      <w:proofErr w:type="gram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2.957077 -5.244116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 $halving (halving time in days):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  </w:t>
      </w:r>
      <w:proofErr w:type="gram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after</w:t>
      </w:r>
      <w:proofErr w:type="gram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28.63238 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 $</w:t>
      </w:r>
      <w:proofErr w:type="spell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halving.conf</w:t>
      </w:r>
      <w:proofErr w:type="spell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(confidence interval):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        2.5 %   97.5 %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proofErr w:type="gram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after</w:t>
      </w:r>
      <w:proofErr w:type="gram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11.25032 -52.5338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 $</w:t>
      </w:r>
      <w:proofErr w:type="spell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pred</w:t>
      </w:r>
      <w:proofErr w:type="spell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: </w:t>
      </w:r>
      <w:proofErr w:type="spellStart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data.frame</w:t>
      </w:r>
      <w:proofErr w:type="spellEnd"/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 xml:space="preserve"> of incidence predictions (9 rows, 6 columns)</w:t>
      </w: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</w:pPr>
    </w:p>
    <w:p w:rsidR="00EE1659" w:rsidRPr="00EE1659" w:rsidRDefault="00EE1659" w:rsidP="00EE1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ZA"/>
        </w:rPr>
      </w:pPr>
      <w:r w:rsidRPr="00EE16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ZA"/>
        </w:rPr>
        <w:t>$plot</w:t>
      </w:r>
    </w:p>
    <w:p w:rsidR="00EE1659" w:rsidRDefault="00EE1659"/>
    <w:p w:rsidR="00EE1659" w:rsidRDefault="00EE1659">
      <w:r>
        <w:rPr>
          <w:noProof/>
          <w:lang w:eastAsia="en-ZA"/>
        </w:rPr>
        <w:drawing>
          <wp:inline distT="0" distB="0" distL="0" distR="0" wp14:anchorId="1CFE7EB5" wp14:editId="0CEF6481">
            <wp:extent cx="5010407" cy="2552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59" w:rsidRPr="00AC50A2" w:rsidRDefault="00EE3617">
      <w:pPr>
        <w:rPr>
          <w:b/>
          <w:color w:val="C00000"/>
          <w:sz w:val="26"/>
          <w:szCs w:val="26"/>
        </w:rPr>
      </w:pPr>
      <w:r w:rsidRPr="00AC50A2">
        <w:rPr>
          <w:b/>
          <w:color w:val="C00000"/>
          <w:sz w:val="26"/>
          <w:szCs w:val="26"/>
        </w:rPr>
        <w:t>The model for the split: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930F80"/>
        </w:rPr>
        <w:t>fit.both</w:t>
      </w:r>
      <w:proofErr w:type="spellEnd"/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incidence_fit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objects&gt;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attr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x, 'locations'): list of vectors with the locations of each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incidence_fit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object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before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'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after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$model: regression of log-incidence over time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$info: list containing the following items: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$r (daily growth rate):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before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after 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0.05111330 -0.02420851 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$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r.conf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(confidence interval):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2.5 %     97.5 %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before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-0.13217618 0.23440278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after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0.06161133 0.01319431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$doubling (doubling time in days):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before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13.56099 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$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doubling.conf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(confidence interval):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2.5 %    97.5 %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before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2.957077 -5.244116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$halving (halving time in days):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after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28.63238 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$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halving.conf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(confidence interval):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2.5 %   97.5 %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after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11.25032 -52.5338</w:t>
      </w: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3617" w:rsidRDefault="00EE3617" w:rsidP="00EE3617">
      <w:pPr>
        <w:pStyle w:val="HTMLPreformatted"/>
        <w:shd w:val="clear" w:color="auto" w:fill="FFFFFF"/>
        <w:wordWrap w:val="0"/>
        <w:spacing w:line="27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$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incidence predictions (9 rows, 6 columns)</w:t>
      </w:r>
    </w:p>
    <w:p w:rsidR="00EC63CA" w:rsidRDefault="00EC63CA"/>
    <w:p w:rsidR="00EC63CA" w:rsidRPr="00AC50A2" w:rsidRDefault="00EC63CA">
      <w:pPr>
        <w:rPr>
          <w:b/>
          <w:color w:val="C00000"/>
          <w:sz w:val="26"/>
          <w:szCs w:val="26"/>
        </w:rPr>
      </w:pPr>
      <w:r w:rsidRPr="00AC50A2">
        <w:rPr>
          <w:b/>
          <w:color w:val="C00000"/>
          <w:sz w:val="26"/>
          <w:szCs w:val="26"/>
        </w:rPr>
        <w:t>The model for the split, with sex does not want to work. (</w:t>
      </w:r>
      <w:proofErr w:type="gramStart"/>
      <w:r w:rsidRPr="00AC50A2">
        <w:rPr>
          <w:b/>
          <w:color w:val="C00000"/>
          <w:sz w:val="26"/>
          <w:szCs w:val="26"/>
        </w:rPr>
        <w:t>too</w:t>
      </w:r>
      <w:proofErr w:type="gramEnd"/>
      <w:r w:rsidRPr="00AC50A2">
        <w:rPr>
          <w:b/>
          <w:color w:val="C00000"/>
          <w:sz w:val="26"/>
          <w:szCs w:val="26"/>
        </w:rPr>
        <w:t xml:space="preserve"> little data)</w:t>
      </w:r>
    </w:p>
    <w:p w:rsidR="00EC63CA" w:rsidRDefault="00EC63CA">
      <w:r>
        <w:rPr>
          <w:noProof/>
          <w:lang w:eastAsia="en-ZA"/>
        </w:rPr>
        <w:drawing>
          <wp:inline distT="0" distB="0" distL="0" distR="0" wp14:anchorId="7A3A7BB0" wp14:editId="3928F789">
            <wp:extent cx="4667490" cy="25528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CA" w:rsidRPr="00AC50A2" w:rsidRDefault="00EC63CA">
      <w:pPr>
        <w:rPr>
          <w:b/>
          <w:color w:val="C00000"/>
          <w:sz w:val="26"/>
          <w:szCs w:val="26"/>
        </w:rPr>
      </w:pPr>
      <w:r w:rsidRPr="00AC50A2">
        <w:rPr>
          <w:b/>
          <w:color w:val="C00000"/>
          <w:sz w:val="26"/>
          <w:szCs w:val="26"/>
        </w:rPr>
        <w:t>Model</w:t>
      </w:r>
      <w:r w:rsidR="00AC50A2">
        <w:rPr>
          <w:b/>
          <w:color w:val="C00000"/>
          <w:sz w:val="26"/>
          <w:szCs w:val="26"/>
        </w:rPr>
        <w:t xml:space="preserve"> without split</w:t>
      </w:r>
      <w:proofErr w:type="gramStart"/>
      <w:r w:rsidR="00AC50A2">
        <w:rPr>
          <w:b/>
          <w:color w:val="C00000"/>
          <w:sz w:val="26"/>
          <w:szCs w:val="26"/>
        </w:rPr>
        <w:t xml:space="preserve">, </w:t>
      </w:r>
      <w:bookmarkStart w:id="0" w:name="_GoBack"/>
      <w:bookmarkEnd w:id="0"/>
      <w:r w:rsidRPr="00AC50A2">
        <w:rPr>
          <w:b/>
          <w:color w:val="C00000"/>
          <w:sz w:val="26"/>
          <w:szCs w:val="26"/>
        </w:rPr>
        <w:t xml:space="preserve"> only</w:t>
      </w:r>
      <w:proofErr w:type="gramEnd"/>
      <w:r w:rsidRPr="00AC50A2">
        <w:rPr>
          <w:b/>
          <w:color w:val="C00000"/>
          <w:sz w:val="26"/>
          <w:szCs w:val="26"/>
        </w:rPr>
        <w:t xml:space="preserve"> working for part where we have both Males and Females. Seems to be decreasing for males whereas staying constant for Males.</w:t>
      </w:r>
    </w:p>
    <w:sectPr w:rsidR="00EC63CA" w:rsidRPr="00AC50A2" w:rsidSect="00F46A3F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NTYyNTU2tTA1MjRV0lEKTi0uzszPAykwrAUAZeD0BywAAAA="/>
  </w:docVars>
  <w:rsids>
    <w:rsidRoot w:val="00EE1659"/>
    <w:rsid w:val="008F251C"/>
    <w:rsid w:val="00AC50A2"/>
    <w:rsid w:val="00C83E14"/>
    <w:rsid w:val="00D10785"/>
    <w:rsid w:val="00E1497B"/>
    <w:rsid w:val="00E912F5"/>
    <w:rsid w:val="00EC63CA"/>
    <w:rsid w:val="00EE1659"/>
    <w:rsid w:val="00EE3617"/>
    <w:rsid w:val="00F4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5276FA"/>
  <w15:chartTrackingRefBased/>
  <w15:docId w15:val="{A199EF7C-6060-4019-9FE3-E8EB6824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659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gnkrckgcmsb">
    <w:name w:val="gnkrckgcmsb"/>
    <w:basedOn w:val="DefaultParagraphFont"/>
    <w:rsid w:val="00EE1659"/>
  </w:style>
  <w:style w:type="character" w:customStyle="1" w:styleId="gnkrckgcmrb">
    <w:name w:val="gnkrckgcmrb"/>
    <w:basedOn w:val="DefaultParagraphFont"/>
    <w:rsid w:val="00EE1659"/>
  </w:style>
  <w:style w:type="character" w:customStyle="1" w:styleId="gnkrckgcgsb">
    <w:name w:val="gnkrckgcgsb"/>
    <w:basedOn w:val="DefaultParagraphFont"/>
    <w:rsid w:val="00EE1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Hazelbag, CM, Dr [marijnhazelbag@sun.ac.za]</dc:creator>
  <cp:keywords/>
  <dc:description/>
  <cp:lastModifiedBy>Hazelbag, CM, Dr [marijnhazelbag@sun.ac.za]</cp:lastModifiedBy>
  <cp:revision>4</cp:revision>
  <dcterms:created xsi:type="dcterms:W3CDTF">2020-02-06T09:00:00Z</dcterms:created>
  <dcterms:modified xsi:type="dcterms:W3CDTF">2020-02-06T09:22:00Z</dcterms:modified>
</cp:coreProperties>
</file>