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007F" w:rsidRDefault="00D4007F" w:rsidP="00D4007F">
      <w:pPr>
        <w:pStyle w:val="Heading1"/>
        <w:rPr>
          <w:b/>
          <w:u w:val="single"/>
        </w:rPr>
      </w:pPr>
      <w:r>
        <w:rPr>
          <w:b/>
          <w:u w:val="single"/>
        </w:rPr>
        <w:t>Help file task 2</w:t>
      </w:r>
    </w:p>
    <w:p w:rsidR="00D4007F" w:rsidRDefault="00D4007F" w:rsidP="00D4007F">
      <w:pPr>
        <w:rPr>
          <w:b/>
          <w:u w:val="single"/>
        </w:rPr>
      </w:pPr>
      <w:r>
        <w:rPr>
          <w:b/>
          <w:u w:val="single"/>
        </w:rPr>
        <w:t>Admin:</w:t>
      </w:r>
    </w:p>
    <w:p w:rsidR="00D4007F" w:rsidRDefault="00D4007F" w:rsidP="00D4007F">
      <w:r>
        <w:t>Username: Admin</w:t>
      </w:r>
    </w:p>
    <w:p w:rsidR="00D4007F" w:rsidRDefault="00D4007F" w:rsidP="00D4007F">
      <w:r>
        <w:t>Password:1</w:t>
      </w:r>
    </w:p>
    <w:p w:rsidR="00D4007F" w:rsidRDefault="00D4007F" w:rsidP="00D4007F">
      <w:pPr>
        <w:rPr>
          <w:b/>
          <w:u w:val="single"/>
        </w:rPr>
      </w:pPr>
      <w:r>
        <w:rPr>
          <w:b/>
          <w:u w:val="single"/>
        </w:rPr>
        <w:t>Teacher:</w:t>
      </w:r>
    </w:p>
    <w:p w:rsidR="00D4007F" w:rsidRDefault="00D4007F" w:rsidP="00D4007F">
      <w:r>
        <w:t>Username: Teacher</w:t>
      </w:r>
    </w:p>
    <w:p w:rsidR="00D4007F" w:rsidRDefault="00D4007F" w:rsidP="00D4007F">
      <w:r>
        <w:t>Password:2</w:t>
      </w:r>
    </w:p>
    <w:p w:rsidR="00D4007F" w:rsidRDefault="00D4007F" w:rsidP="00D4007F">
      <w:pPr>
        <w:rPr>
          <w:b/>
          <w:u w:val="single"/>
        </w:rPr>
      </w:pPr>
      <w:r>
        <w:rPr>
          <w:b/>
          <w:u w:val="single"/>
        </w:rPr>
        <w:t>Student:</w:t>
      </w:r>
    </w:p>
    <w:p w:rsidR="00D4007F" w:rsidRDefault="00D4007F" w:rsidP="00D4007F">
      <w:r>
        <w:t>Username: Student</w:t>
      </w:r>
    </w:p>
    <w:p w:rsidR="00D4007F" w:rsidRDefault="00D4007F" w:rsidP="00D4007F">
      <w:r>
        <w:t>Password:3</w:t>
      </w:r>
    </w:p>
    <w:p w:rsidR="00D4007F" w:rsidRDefault="00D4007F" w:rsidP="00D4007F">
      <w:r>
        <w:t xml:space="preserve"> </w:t>
      </w:r>
    </w:p>
    <w:p w:rsidR="00D4007F" w:rsidRDefault="00D4007F" w:rsidP="00D4007F">
      <w:r>
        <w:t>Step 1: login, this you choose which user you want to be and then login as them. To do this you must enter a username and password for that user to get access to that account. Do this in the allocated areas.</w:t>
      </w:r>
    </w:p>
    <w:p w:rsidR="00D4007F" w:rsidRDefault="00D4007F" w:rsidP="00D4007F">
      <w:r>
        <w:t>Step 2: once you have chosen the user that you want to be/are you will land/ be taken to their landing screen. Once you have logged in</w:t>
      </w:r>
    </w:p>
    <w:p w:rsidR="006C734C" w:rsidRDefault="006C734C" w:rsidP="00D4007F">
      <w:r>
        <w:t>(ADMIN)</w:t>
      </w:r>
    </w:p>
    <w:p w:rsidR="006C734C" w:rsidRDefault="006C734C" w:rsidP="00D4007F">
      <w:r>
        <w:t>Step 3: once you have logged in as this user you will have the ability to add users.</w:t>
      </w:r>
    </w:p>
    <w:p w:rsidR="006C734C" w:rsidRDefault="006C734C" w:rsidP="00D4007F">
      <w:r>
        <w:t>Step 4: to add a user you can just type in the allocated areas what is stipulated and choose the role.</w:t>
      </w:r>
    </w:p>
    <w:p w:rsidR="006C734C" w:rsidRDefault="006C734C" w:rsidP="00D4007F">
      <w:r>
        <w:t>Step 5: You can also check the existing accounts.</w:t>
      </w:r>
      <w:r w:rsidR="00913657">
        <w:t xml:space="preserve"> This you click the button check users</w:t>
      </w:r>
    </w:p>
    <w:p w:rsidR="00D4007F" w:rsidRDefault="00D4007F" w:rsidP="00D4007F">
      <w:r>
        <w:t xml:space="preserve"> (TEACHER)</w:t>
      </w:r>
    </w:p>
    <w:p w:rsidR="00D4007F" w:rsidRDefault="00D4007F" w:rsidP="00D4007F">
      <w:r>
        <w:t>Step 3: once you are on the landing screen you will see buttons that will indicate what you can see/ do.</w:t>
      </w:r>
    </w:p>
    <w:p w:rsidR="00D4007F" w:rsidRDefault="00D4007F" w:rsidP="00D4007F">
      <w:r>
        <w:t>Step4: if you click make test, you will be able to make test questions, this will take you to that page and will indicate in allocated spaces what you need to input/choose.</w:t>
      </w:r>
      <w:r w:rsidR="00913657">
        <w:t xml:space="preserve"> Make sure to enter/fill all.</w:t>
      </w:r>
    </w:p>
    <w:p w:rsidR="00D4007F" w:rsidRDefault="00D4007F" w:rsidP="00D4007F">
      <w:r>
        <w:t>Step 5: if you click check student’s marks, you can check what the marks are of the students that have done tests and what they answered and what test they did. This will be displayed in the data grid on your home landing page.</w:t>
      </w:r>
    </w:p>
    <w:p w:rsidR="00D4007F" w:rsidRDefault="00D4007F" w:rsidP="00D4007F">
      <w:r>
        <w:t>(STUDENT)</w:t>
      </w:r>
    </w:p>
    <w:p w:rsidR="00D4007F" w:rsidRDefault="00D4007F" w:rsidP="00D4007F">
      <w:r>
        <w:t xml:space="preserve"> Step 3: if you click check marks, you will be able to check your marks/memo for the past tests and questions that you have done. This will display in the Data grid.</w:t>
      </w:r>
    </w:p>
    <w:p w:rsidR="00D4007F" w:rsidRDefault="00D4007F" w:rsidP="00D4007F">
      <w:r>
        <w:t>Step 4: if you click take test, you will be able to take a test, this will take you to the test screen where you will need to select which test you will want to do, then the questions for that test will appear in the list box, On the left hand side.</w:t>
      </w:r>
    </w:p>
    <w:p w:rsidR="00D4007F" w:rsidRDefault="00D4007F" w:rsidP="00D4007F">
      <w:r>
        <w:lastRenderedPageBreak/>
        <w:t xml:space="preserve">Step 5: you then will select a question that you want to do and the information for that question will then be shown on the screen. You will then select your answer and it will tell you if you are right or wrong. </w:t>
      </w:r>
    </w:p>
    <w:p w:rsidR="00731407" w:rsidRDefault="00731407" w:rsidP="00D4007F">
      <w:r>
        <w:sym w:font="Wingdings" w:char="F0DF"/>
      </w:r>
      <w:r>
        <w:t>--------------------------</w:t>
      </w:r>
      <w:r>
        <w:sym w:font="Wingdings" w:char="F0E0"/>
      </w:r>
      <w:bookmarkStart w:id="0" w:name="_GoBack"/>
      <w:bookmarkEnd w:id="0"/>
    </w:p>
    <w:p w:rsidR="00D4007F" w:rsidRDefault="00D4007F" w:rsidP="00D4007F">
      <w:r>
        <w:t>Step 6: For all logged in users you can have the option to go back to the login page, or your home page.</w:t>
      </w:r>
    </w:p>
    <w:p w:rsidR="00B37231" w:rsidRDefault="00B37231"/>
    <w:sectPr w:rsidR="00B37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231"/>
    <w:rsid w:val="001B34F4"/>
    <w:rsid w:val="00330CB5"/>
    <w:rsid w:val="006C734C"/>
    <w:rsid w:val="00731407"/>
    <w:rsid w:val="00913657"/>
    <w:rsid w:val="00B37231"/>
    <w:rsid w:val="00C65EFC"/>
    <w:rsid w:val="00CF112A"/>
    <w:rsid w:val="00D4007F"/>
    <w:rsid w:val="00D86E54"/>
    <w:rsid w:val="00EE19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676F"/>
  <w15:chartTrackingRefBased/>
  <w15:docId w15:val="{2E2D130B-339D-454E-9604-FB784C2D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007F"/>
    <w:pPr>
      <w:spacing w:line="254" w:lineRule="auto"/>
    </w:pPr>
  </w:style>
  <w:style w:type="paragraph" w:styleId="Heading1">
    <w:name w:val="heading 1"/>
    <w:basedOn w:val="Normal"/>
    <w:next w:val="Normal"/>
    <w:link w:val="Heading1Char"/>
    <w:uiPriority w:val="9"/>
    <w:qFormat/>
    <w:rsid w:val="00B37231"/>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3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54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Varsity College</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McDonald</dc:creator>
  <cp:keywords/>
  <dc:description/>
  <cp:lastModifiedBy>bezzinga3@gmail.com</cp:lastModifiedBy>
  <cp:revision>32</cp:revision>
  <dcterms:created xsi:type="dcterms:W3CDTF">2019-10-28T08:55:00Z</dcterms:created>
  <dcterms:modified xsi:type="dcterms:W3CDTF">2019-10-29T10:26:00Z</dcterms:modified>
</cp:coreProperties>
</file>