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James McKim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  <w:t xml:space="preserve">(484) 502-8568 |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james.mckim@comcast.net</w:t>
        </w:r>
      </w:hyperlink>
      <w:r w:rsidDel="00000000" w:rsidR="00000000" w:rsidRPr="00000000">
        <w:rPr>
          <w:rtl w:val="0"/>
        </w:rPr>
        <w:t xml:space="preserve"> | GitHub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jamesmckim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Coatesville,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Education: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West Chester University,</w:t>
      </w:r>
      <w:r w:rsidDel="00000000" w:rsidR="00000000" w:rsidRPr="00000000">
        <w:rPr>
          <w:rtl w:val="0"/>
        </w:rPr>
        <w:t xml:space="preserve"> West Chester, PA | B. S. in Computer Science | </w:t>
      </w: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b w:val="1"/>
          <w:bCs w:val="1"/>
          <w:u w:val="single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Delaware County Community College, </w:t>
      </w:r>
      <w:r w:rsidDel="00000000" w:rsidR="00000000" w:rsidRPr="00000000">
        <w:rPr>
          <w:rtl w:val="0"/>
        </w:rPr>
        <w:t xml:space="preserve">Media, PA | A. S. in Computer Science | </w:t>
      </w:r>
      <w:r w:rsidDel="00000000" w:rsidR="00000000" w:rsidRPr="00000000">
        <w:rPr>
          <w:b w:val="1"/>
          <w:bCs w:val="1"/>
          <w:u w:val="single"/>
          <w:rtl w:val="0"/>
        </w:rPr>
        <w:t xml:space="preserve">June 2023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C, C++, Java, JavaScript, Express, Python, Haskell, SQL, YAML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tl w:val="0"/>
        </w:rPr>
        <w:t xml:space="preserve"> Git, Unix/Linux, Kubernetes, Docker, NodeJS, MongoDB, Visual Studio Code, Bash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 Infrastructure as Code, REST (API), Object-Oriented Programming, Data Structures, Code Refactoring, Polymorphism, Shell Scripting, Cloud Deployment</w:t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Certifications:</w:t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Engineering Certification</w:t>
      </w:r>
      <w:r w:rsidDel="00000000" w:rsidR="00000000" w:rsidRPr="00000000">
        <w:rPr>
          <w:rtl w:val="0"/>
        </w:rPr>
        <w:t xml:space="preserve"> - West Chester University </w:t>
      </w:r>
      <w:r w:rsidDel="00000000" w:rsidR="00000000" w:rsidRPr="00000000">
        <w:rPr>
          <w:b w:val="1"/>
          <w:bCs w:val="1"/>
          <w:rtl w:val="0"/>
        </w:rPr>
        <w:t xml:space="preserve">(In Progress)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Certified Cloud Practitioner (CLF-C02)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Projects: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Webservice</w:t>
      </w:r>
      <w:r w:rsidDel="00000000" w:rsidR="00000000" w:rsidRPr="00000000">
        <w:rPr>
          <w:rtl w:val="0"/>
        </w:rPr>
        <w:t xml:space="preserve"> 2025 (Group Project):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an agile team to develop and deploy a full-stack, AI-powered application on a Kubernetes cluster.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environment management using Infrastructure as Code and created deployments/services for reliable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using a tech stack </w:t>
      </w:r>
      <w:r w:rsidDel="00000000" w:rsidR="00000000" w:rsidRPr="00000000">
        <w:rPr>
          <w:rtl w:val="0"/>
        </w:rPr>
        <w:t xml:space="preserve">of custom Docker images including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MongoDB, hosted on a cloud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Shell Interpreter</w:t>
      </w:r>
      <w:r w:rsidDel="00000000" w:rsidR="00000000" w:rsidRPr="00000000">
        <w:rPr>
          <w:rtl w:val="0"/>
        </w:rPr>
        <w:t xml:space="preserve"> 2025: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Engineered a custom C shell interpreter from the ground up, capable of parsing user arguments and executing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Gained a deep understanding of Unix process control, including process creation (fork), execution (exec), and system-level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spacing w:line="240" w:lineRule="auto"/>
        <w:ind w:left="1440" w:hanging="1440"/>
        <w:rPr/>
      </w:pP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February 2015 - Present</w:t>
      </w:r>
      <w:r w:rsidDel="00000000" w:rsidR="00000000" w:rsidRPr="00000000">
        <w:rPr>
          <w:rtl w:val="0"/>
        </w:rPr>
        <w:t xml:space="preserve">: Weaver Mulch, Coatesville, PA - - General Foreman / Yard Operator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daily operations for a seasonal business, strengthening customer relations through expert product knowledge and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Coordinated logistics for ~250 daily deliveries and managed front-of-house operations during peak season (~300 daily invoices).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Proposed and enacted a new pricing system to meet business needs.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p.certmetrics.com/amazon/en/public/verify/credential/8f4a011309594a02bbf2a1d8ee175471" TargetMode="External"/><Relationship Id="rId9" Type="http://schemas.openxmlformats.org/officeDocument/2006/relationships/hyperlink" Target="https://linkedin.com/in/james-mcki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ames.mckim@comcast.net" TargetMode="External"/><Relationship Id="rId8" Type="http://schemas.openxmlformats.org/officeDocument/2006/relationships/hyperlink" Target="https://github.com/jamesmcki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+4pDXs3dVOqzqg3LMYSUv2YMgQ==">CgMxLjA4AHIhMW9zTzV4a3NKTG10WWdBNktVcThfZmNiNDJrS3M1TXd0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