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Back to the Pack — Pack Kickoff (Cabin, 6pm)</w:t>
      </w:r>
    </w:p>
    <w:p>
      <w:pPr>
        <w:spacing w:after="20"/>
      </w:pPr>
      <w:r>
        <w:t xml:space="preserve">    Pack-wide elective activities until Sign-Up Nights (SUNs) are complete.</w:t>
      </w:r>
    </w:p>
    <w:p>
      <w:pPr>
        <w:spacing w:after="20"/>
      </w:pPr>
      <w:r>
        <w:rPr>
          <w:b/>
        </w:rPr>
        <w:t xml:space="preserve">19 </w:t>
      </w:r>
      <w:r>
        <w:t xml:space="preserve">Pack-Wide Meeting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Two weekends before Halloween (Sat Oct 31) so families can do other Halloween activities. Close to home; one night mandatory / two optional (e.g., Troy Springs). Same weekend as the St. Johns/Sabol Spookoree (Oct 16–18).</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Pack Meeting — Pinewood Derby Build Night (FH, 6pm)</w:t>
      </w:r>
    </w:p>
    <w:p>
      <w:pPr>
        <w:spacing w:after="20"/>
      </w:pPr>
      <w:r>
        <w:rPr>
          <w:b/>
        </w:rPr>
        <w:t xml:space="preserve">20 </w:t>
      </w:r>
      <w:r>
        <w:t xml:space="preserve">Pack Meeting — Pinewood Derby Build Night (FH, 6pm)</w:t>
      </w:r>
    </w:p>
    <w:p>
      <w:pPr>
        <w:spacing w:after="20"/>
      </w:pPr>
      <w:r>
        <w:rPr>
          <w:b/>
        </w:rPr>
        <w:t xml:space="preserve">27 </w:t>
      </w:r>
      <w:r>
        <w:t xml:space="preserve">Pack Meeting — Pinewood Derby Build Night (FH,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spacing w:after="20"/>
      </w:pPr>
      <w:r>
        <w:rPr>
          <w:b/>
        </w:rPr>
        <w:t xml:space="preserve">30 </w:t>
      </w:r>
      <w:r>
        <w:t xml:space="preserve">Pinewood Derby — Pack 127 (Sat–Sun, Jan 30–31)</w:t>
      </w:r>
    </w:p>
    <w:p>
      <w:pPr>
        <w:spacing w:after="20"/>
      </w:pPr>
      <w:r>
        <w:t xml:space="preserve">    Race on Sunday, Jan 31 — the earliest Sunday on or after the last Sunday in January, as soon as scheduling allows (constraint 9). Build Nights are the three preceding Wednesdays (Jan 13/20/27).</w:t>
      </w:r>
    </w:p>
    <w:p>
      <w:pPr>
        <w:keepNext/>
        <w:spacing w:before="120" w:after="20"/>
      </w:pPr>
      <w:r>
        <w:rPr>
          <w:b/>
        </w:rPr>
        <w:t xml:space="preserve">February</w:t>
      </w:r>
    </w:p>
    <w:p>
      <w:pPr>
        <w:spacing w:after="20"/>
      </w:pPr>
      <w:r>
        <w:rPr>
          <w:b/>
        </w:rPr>
        <w:t xml:space="preserve">3 </w:t>
      </w:r>
      <w:r>
        <w:t xml:space="preserve">Den Meetings — by grade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Den Meetings — by grade (6pm)</w:t>
      </w:r>
    </w:p>
    <w:p>
      <w:pPr>
        <w:spacing w:after="20"/>
      </w:pPr>
      <w:r>
        <w:rPr>
          <w:b/>
        </w:rPr>
        <w:t xml:space="preserve">17 </w:t>
      </w:r>
      <w:r>
        <w:t xml:space="preserve">Den Meetings — by grade (6pm)</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(council) — week of Jun 7 (Jun 7–11)</w:t>
      </w:r>
    </w:p>
    <w:p>
      <w:pPr>
        <w:spacing w:after="20"/>
      </w:pPr>
      <w:r>
        <w:t xml:space="preserve">    Five Rivers Cub Day Camp; Aquatics Camp Wk 1 follows Jun 14–18.</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in January and the race on Jan 30–31).</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Back to the Pack kickoff (first meeting of the year); pack-wide games &amp; welcome (Roper Park (Playground))</w:t>
      </w:r>
    </w:p>
    <w:p>
      <w:r>
        <w:rPr>
          <w:b/>
        </w:rPr>
        <w:t xml:space="preserve">Aug 19 — </w:t>
      </w:r>
      <w:r>
        <w:t xml:space="preserve">Welcome; introduce the Scout Oath &amp; Law; active games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Feb 3 — </w:t>
      </w:r>
      <w:r>
        <w:t xml:space="preserve">Lion's Roar: recognize &amp; respond to danger (The Chapel)</w:t>
      </w:r>
    </w:p>
    <w:p>
      <w:r>
        <w:rPr>
          <w:b/>
        </w:rPr>
        <w:t xml:space="preserve">Feb 10 — </w:t>
      </w:r>
      <w:r>
        <w:t xml:space="preserve">Lion's Roar: recognize &amp; respond to danger (The Chapel)</w:t>
      </w:r>
    </w:p>
    <w:p>
      <w:r>
        <w:rPr>
          <w:b/>
        </w:rPr>
        <w:t xml:space="preserve">Feb 17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Feb 3 — </w:t>
      </w:r>
      <w:r>
        <w:t xml:space="preserve">Tiger Bites: healthy foods &amp; a simple snack (Fellowship Hall)</w:t>
      </w:r>
    </w:p>
    <w:p>
      <w:r>
        <w:rPr>
          <w:b/>
        </w:rPr>
        <w:t xml:space="preserve">Feb 10 — </w:t>
      </w:r>
      <w:r>
        <w:t xml:space="preserve">Tiger Bites: healthy foods &amp; a simple snack (Fellowship Hall)</w:t>
      </w:r>
    </w:p>
    <w:p>
      <w:r>
        <w:rPr>
          <w:b/>
        </w:rPr>
        <w:t xml:space="preserve">Feb 17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Feb 3 — </w:t>
      </w:r>
      <w:r>
        <w:t xml:space="preserve">Footsteps (Duty to God): values &amp; family faith (The Chapel)</w:t>
      </w:r>
    </w:p>
    <w:p>
      <w:r>
        <w:rPr>
          <w:b/>
        </w:rPr>
        <w:t xml:space="preserve">Feb 10 — </w:t>
      </w:r>
      <w:r>
        <w:t xml:space="preserve">Safe and Smart: personal &amp; internet safety (Upstairs (Epworth Hall))</w:t>
      </w:r>
    </w:p>
    <w:p>
      <w:r>
        <w:rPr>
          <w:b/>
        </w:rPr>
        <w:t xml:space="preserve">Feb 17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Feb 3 — </w:t>
      </w:r>
      <w:r>
        <w:t xml:space="preserve">Fellowship (Duty to God): values &amp; reflection (The Chapel)</w:t>
      </w:r>
    </w:p>
    <w:p>
      <w:r>
        <w:rPr>
          <w:b/>
        </w:rPr>
        <w:t xml:space="preserve">Feb 10 — </w:t>
      </w:r>
      <w:r>
        <w:t xml:space="preserve">Baloo the Builder (elective): woodworking with hand tools (The Cabin)</w:t>
      </w:r>
    </w:p>
    <w:p>
      <w:r>
        <w:rPr>
          <w:b/>
        </w:rPr>
        <w:t xml:space="preserve">Feb 17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Feb 3 — </w:t>
      </w:r>
      <w:r>
        <w:t xml:space="preserve">My Family: family duties &amp; budgeting (Bethany Room (Bell Hall))</w:t>
      </w:r>
    </w:p>
    <w:p>
      <w:r>
        <w:rPr>
          <w:b/>
        </w:rPr>
        <w:t xml:space="preserve">Feb 10 — </w:t>
      </w:r>
      <w:r>
        <w:t xml:space="preserve">My Safety: emergency preparedness (Upstairs (Epworth Hall))</w:t>
      </w:r>
    </w:p>
    <w:p>
      <w:r>
        <w:rPr>
          <w:b/>
        </w:rPr>
        <w:t xml:space="preserve">Feb 17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Oct–mid-Feb. Race Time (2nd elective) is earned through the Pinewood Derby build nights (Jan 13/20/27) and race (Jan 30–31).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Feb 3 — </w:t>
      </w:r>
      <w:r>
        <w:t xml:space="preserve">First Aid: first-aid skills &amp; building a kit (Upstairs (Epworth Hall))</w:t>
      </w:r>
    </w:p>
    <w:p>
      <w:r>
        <w:rPr>
          <w:b/>
        </w:rPr>
        <w:t xml:space="preserve">Feb 10 — </w:t>
      </w:r>
      <w:r>
        <w:t xml:space="preserve">Knife Safety (elective): pocket + kitchen knife safety (The Cabin)</w:t>
      </w:r>
    </w:p>
    <w:p>
      <w:r>
        <w:rPr>
          <w:b/>
        </w:rPr>
        <w:t xml:space="preserve">Feb 17 — </w:t>
      </w:r>
      <w:r>
        <w:t xml:space="preserve">Crossover prep &amp; rank make-up: finish requirements; ready for Blue &amp; Gold (The Chapel)</w:t>
      </w:r>
    </w:p>
    <w:p>
      <w:pPr>
        <w:pStyle w:val="Heading2"/>
        <w:keepNext/>
        <w:outlineLvl w:val="1"/>
        <w:spacing w:before="160" w:after="60"/>
      </w:pPr>
      <w:r>
        <w:rPr>
          <w:b/>
        </w:rPr>
        <w:t xml:space="preserve">Program notes</w:t>
      </w:r>
    </w:p>
    <w:p>
      <w:r>
        <w:t xml:space="preserve">• All date verification is consolidated in the "Issues — Unverified Dates" list at the end of this document.</w:t>
      </w:r>
    </w:p>
    <w:p>
      <w:r>
        <w:t xml:space="preserve">• A few required-adventure names vary across sources (e.g., Wolf/Bear "Safe and Smart" vs "Safety in Numbers", Bear "Standing Tall"). Confirm against the current official rank pages.</w:t>
      </w:r>
    </w:p>
    <w:p>
      <w:r>
        <w:t xml:space="preserve">• Back to the Pack (the August kickoff) and other August/September details are TBA — confirm before publishing.</w:t>
      </w:r>
    </w:p>
    <w:p>
      <w:pPr>
        <w:pStyle w:val="Heading1"/>
        <w:keepNext/>
        <w:outlineLvl w:val="0"/>
        <w:spacing w:before="160" w:after="60"/>
      </w:pPr>
      <w:r>
        <w:rPr>
          <w:b/>
        </w:rPr>
        <w:t xml:space="preserve">Issues — Unverified Dates</w:t>
      </w:r>
    </w:p>
    <w:p>
      <w:r>
        <w:t xml:space="preserve">The generator confirms every day-of-week and calendar calculation itself, so the dates on the pages above land on the correct weekdays. What it cannot confirm is whether each externally-scheduled event actually happens on the date shown. Verify each item below against its authoritative source (the ACPS calendar or nfcscouting.org/calendar) before distributing this calendar.</w:t>
      </w:r>
    </w:p>
    <w:p>
      <w:r>
        <w:rPr>
          <w:b/>
        </w:rPr>
        <w:t xml:space="preserve">Saturday, September 26, 2026 — </w:t>
      </w:r>
      <w:r>
        <w:t xml:space="preserve">Cubmaster &amp; Den Leader Specific Training (Sat) — council: Not found on the council’s live training calendar (Jul 2026); confirm the 2026 date at nfcscouting.org/training.</w:t>
      </w:r>
    </w:p>
    <w:p>
      <w:r>
        <w:rPr>
          <w:b/>
        </w:rPr>
        <w:t xml:space="preserve">Friday, October 23, 2026 — </w:t>
      </w:r>
      <w:r>
        <w:t xml:space="preserve">Five Rivers Spookoree family camp (~Oct 23–25) — the pack SKIPS this: Confirm the exact Five Rivers/Marion/Bartram Trail Spookoree dates; the pack skips it (Lubee Bat Festival weekend), so it is not a pack calendar event.</w:t>
      </w:r>
    </w:p>
    <w:p>
      <w:r>
        <w:rPr>
          <w:b/>
        </w:rPr>
        <w:t xml:space="preserve">Saturday, January 30, 2027 — </w:t>
      </w:r>
      <w:r>
        <w:t xml:space="preserve">Pinewood Derby — Pack 127 (Sat–Sun, Jan 30–31): Confirm Fellowship Hall is free the weekend of Jan 30–31 at fumcgnv.org/calendar (constraint 10: FH is taken if the words "Fellowship Hall" appear on any event that weekend).</w:t>
      </w:r>
    </w:p>
    <w:p>
      <w:r>
        <w:rPr>
          <w:b/>
        </w:rPr>
        <w:t xml:space="preserve">Wednesday, February 24, 2027 — </w:t>
      </w:r>
      <w:r>
        <w:t xml:space="preserve">Blue &amp; Gold Banquet (Feb 24) — Fellowship Hall availability: The date itself is rule-derived (a Pack Meeting &gt;=3 weeks after the Pinewood Derby), but confirm FH is free that Wednesday at fumcgnv.org/calendar (constraint 10).</w:t>
      </w:r>
    </w:p>
    <w:p>
      <w:r>
        <w:rPr>
          <w:b/>
        </w:rPr>
        <w:t xml:space="preserve">Saturday, April 3, 2027 — </w:t>
      </w:r>
      <w:r>
        <w:t xml:space="preserve">District Pinewood Derby (Sat): IYOS shows district Pinewood Derbies on Apr 3, 2027 but does not explicitly name Five Rivers; confirm the Five Rivers date at nfcscouting.org/calendar.</w:t>
      </w:r>
    </w:p>
    <w:p>
      <w:r>
        <w:rPr>
          <w:b/>
        </w:rPr>
        <w:t xml:space="preserve">Saturday, August 7, 2027 — </w:t>
      </w:r>
      <w:r>
        <w:t xml:space="preserve">2027 Popcorn Kickoff (council) — start of the 2027–28 year: Next-year lookahead; the 2027 popcorn kickoff date is not yet published — confirm.</w:t>
      </w:r>
    </w:p>
    <w:p>
      <w:pPr>
        <w:pStyle w:val="Heading2"/>
        <w:keepNext/>
        <w:outlineLvl w:val="1"/>
        <w:spacing w:before="160" w:after="60"/>
      </w:pPr>
      <w:r>
        <w:rPr>
          <w:b/>
        </w:rPr>
        <w:t xml:space="preserve">Not yet scheduled (no date set)</w:t>
      </w:r>
    </w:p>
    <w:p>
      <w:r>
        <w:t xml:space="preserve">• Parker Sign-Up Night: Date still TBD — confirm with the school, then add it to the calendar.</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