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D0A78" w14:textId="77777777" w:rsidR="00C51D6C" w:rsidRDefault="005A112B">
      <w:r w:rsidRPr="005A112B">
        <w:t>This project successfully demonstrates the integration of both pin change interrupts (PCI) and timer-based interrupts to control RGB LEDs based on real-time sensor input and periodic timing logic.</w:t>
      </w:r>
      <w:r>
        <w:t xml:space="preserve"> </w:t>
      </w:r>
    </w:p>
    <w:p w14:paraId="3B2A90CB" w14:textId="6325C3FF" w:rsidR="00B45B79" w:rsidRDefault="005A112B">
      <w:r>
        <w:t xml:space="preserve">I’ve used the analogue pin A0-A3, located in Port C, to input event driven responses to sensor state changes of 3 PIR sensors and 1 button sensor. </w:t>
      </w:r>
    </w:p>
    <w:p w14:paraId="13B2423E" w14:textId="77777777" w:rsidR="00B45B79" w:rsidRDefault="005A112B">
      <w:r>
        <w:t xml:space="preserve">This is </w:t>
      </w:r>
      <w:r w:rsidR="00B45B79">
        <w:t>achieved through the following lines:</w:t>
      </w:r>
    </w:p>
    <w:p w14:paraId="5E3E9FC7" w14:textId="68C30DCF" w:rsidR="00C40B6A" w:rsidRDefault="00B45B79">
      <w:r w:rsidRPr="00B45B79">
        <w:t>DDRD |= 0b00011100</w:t>
      </w:r>
      <w:proofErr w:type="gramStart"/>
      <w:r w:rsidRPr="00B45B79">
        <w:t>;</w:t>
      </w:r>
      <w:r>
        <w:t>./</w:t>
      </w:r>
      <w:proofErr w:type="gramEnd"/>
      <w:r>
        <w:t>/specifies port D and specific pins for input</w:t>
      </w:r>
    </w:p>
    <w:p w14:paraId="3613BA38" w14:textId="51615BF3" w:rsidR="00B45B79" w:rsidRDefault="00B45B79">
      <w:proofErr w:type="gramStart"/>
      <w:r w:rsidRPr="00B45B79">
        <w:t>PCICR  =</w:t>
      </w:r>
      <w:proofErr w:type="gramEnd"/>
      <w:r w:rsidRPr="00B45B79">
        <w:t xml:space="preserve"> B00000010;//selects </w:t>
      </w:r>
      <w:r>
        <w:t>Port</w:t>
      </w:r>
      <w:r w:rsidRPr="00B45B79">
        <w:t xml:space="preserve"> C to trigger the </w:t>
      </w:r>
      <w:r w:rsidRPr="00B45B79">
        <w:t>interrupt</w:t>
      </w:r>
      <w:r>
        <w:t>s</w:t>
      </w:r>
    </w:p>
    <w:p w14:paraId="51C17E19" w14:textId="757525AA" w:rsidR="00B45B79" w:rsidRDefault="00B45B79">
      <w:r w:rsidRPr="00B45B79">
        <w:t>PCMSK</w:t>
      </w:r>
      <w:proofErr w:type="gramStart"/>
      <w:r w:rsidRPr="00B45B79">
        <w:t>1  =</w:t>
      </w:r>
      <w:proofErr w:type="gramEnd"/>
      <w:r w:rsidRPr="00B45B79">
        <w:t xml:space="preserve"> B00001111;//selects pin A</w:t>
      </w:r>
      <w:proofErr w:type="gramStart"/>
      <w:r w:rsidRPr="00B45B79">
        <w:t>0,A1,A2,A</w:t>
      </w:r>
      <w:proofErr w:type="gramEnd"/>
      <w:r w:rsidRPr="00B45B79">
        <w:t xml:space="preserve">3 in Port C to trigger the </w:t>
      </w:r>
      <w:r w:rsidRPr="00B45B79">
        <w:t>interrupt</w:t>
      </w:r>
    </w:p>
    <w:p w14:paraId="2F9523BA" w14:textId="238EFF10" w:rsidR="005A112B" w:rsidRDefault="007C3EEA">
      <w:r>
        <w:t xml:space="preserve">These pins are </w:t>
      </w:r>
      <w:r w:rsidR="00C51D6C">
        <w:t>used in</w:t>
      </w:r>
      <w:r>
        <w:t xml:space="preserve"> ISR </w:t>
      </w:r>
      <w:r w:rsidR="00C51D6C">
        <w:t>(</w:t>
      </w:r>
      <w:r w:rsidRPr="007C3EEA">
        <w:t>PCINT1_vect</w:t>
      </w:r>
      <w:r w:rsidR="00C51D6C">
        <w:t xml:space="preserve">) </w:t>
      </w:r>
      <w:proofErr w:type="gramStart"/>
      <w:r w:rsidR="00C51D6C">
        <w:t>function</w:t>
      </w:r>
      <w:proofErr w:type="gramEnd"/>
      <w:r>
        <w:t xml:space="preserve"> which is the vector name for </w:t>
      </w:r>
      <w:r w:rsidR="00C51D6C">
        <w:t>Interrupt</w:t>
      </w:r>
      <w:r>
        <w:t xml:space="preserve"> Service </w:t>
      </w:r>
      <w:proofErr w:type="gramStart"/>
      <w:r w:rsidR="00C51D6C">
        <w:t>Routine</w:t>
      </w:r>
      <w:r>
        <w:t xml:space="preserve"> ,</w:t>
      </w:r>
      <w:proofErr w:type="gramEnd"/>
      <w:r>
        <w:t xml:space="preserve"> Pin </w:t>
      </w:r>
      <w:r w:rsidR="00C51D6C">
        <w:t>C</w:t>
      </w:r>
      <w:r>
        <w:t xml:space="preserve">hange </w:t>
      </w:r>
      <w:r w:rsidR="00C51D6C">
        <w:t>I</w:t>
      </w:r>
      <w:r>
        <w:t>nterrupt for port C.</w:t>
      </w:r>
    </w:p>
    <w:p w14:paraId="05D4ACCD" w14:textId="71F2C32B" w:rsidR="007C3EEA" w:rsidRDefault="007C3EEA">
      <w:r>
        <w:t>The corresponding pins are read when a</w:t>
      </w:r>
      <w:r w:rsidR="00C51D6C">
        <w:t xml:space="preserve"> sensor </w:t>
      </w:r>
      <w:r>
        <w:t xml:space="preserve">state is </w:t>
      </w:r>
      <w:r w:rsidR="00C51D6C">
        <w:t>changed</w:t>
      </w:r>
      <w:r>
        <w:t xml:space="preserve"> </w:t>
      </w:r>
      <w:r w:rsidR="00C51D6C">
        <w:t xml:space="preserve">through the sensors triggering. </w:t>
      </w:r>
    </w:p>
    <w:p w14:paraId="026CE203" w14:textId="13DB436E" w:rsidR="00C51D6C" w:rsidRDefault="00C51D6C">
      <w:r>
        <w:t>The following line declared the variables as volatile for use by the program and can be updated within the function.</w:t>
      </w:r>
    </w:p>
    <w:p w14:paraId="3F5D764E" w14:textId="0A27604F" w:rsidR="00C51D6C" w:rsidRDefault="00C51D6C">
      <w:r w:rsidRPr="00C51D6C">
        <w:t xml:space="preserve">volatile byte r, g, b = </w:t>
      </w:r>
      <w:proofErr w:type="gramStart"/>
      <w:r w:rsidRPr="00C51D6C">
        <w:t>0;</w:t>
      </w:r>
      <w:proofErr w:type="gramEnd"/>
    </w:p>
    <w:p w14:paraId="708C2B05" w14:textId="145E1704" w:rsidR="00C51D6C" w:rsidRDefault="00C51D6C" w:rsidP="00C51D6C">
      <w:r>
        <w:t xml:space="preserve">these variables are where the function stores the changes in state to the pins that have been specified in PCMSK1 as follows: </w:t>
      </w:r>
    </w:p>
    <w:p w14:paraId="4C5B5640" w14:textId="77777777" w:rsidR="00C51D6C" w:rsidRDefault="00C51D6C" w:rsidP="00C51D6C">
      <w:r>
        <w:t xml:space="preserve">  g = PINC &amp; B00000001;// Read the state of pin A0 and store it in 'g' </w:t>
      </w:r>
    </w:p>
    <w:p w14:paraId="6708C3C4" w14:textId="77777777" w:rsidR="00C51D6C" w:rsidRDefault="00C51D6C" w:rsidP="00C51D6C">
      <w:r>
        <w:t xml:space="preserve">  b = PINC &amp; B00000010; // Read the state of pin A1 and store it in 'b'</w:t>
      </w:r>
    </w:p>
    <w:p w14:paraId="564B3355" w14:textId="77777777" w:rsidR="00C51D6C" w:rsidRDefault="00C51D6C" w:rsidP="00C51D6C">
      <w:r>
        <w:t xml:space="preserve"> r = (PINC &amp; B00001100</w:t>
      </w:r>
      <w:proofErr w:type="gramStart"/>
      <w:r>
        <w:t>) ?</w:t>
      </w:r>
      <w:proofErr w:type="gramEnd"/>
      <w:r>
        <w:t xml:space="preserve"> </w:t>
      </w:r>
      <w:proofErr w:type="gramStart"/>
      <w:r>
        <w:t>HIGH :</w:t>
      </w:r>
      <w:proofErr w:type="gramEnd"/>
      <w:r>
        <w:t xml:space="preserve"> </w:t>
      </w:r>
      <w:proofErr w:type="gramStart"/>
      <w:r>
        <w:t>LOW;  /</w:t>
      </w:r>
      <w:proofErr w:type="gramEnd"/>
      <w:r>
        <w:t>/ Read the state of pin A2, A3 and store it in 'r'</w:t>
      </w:r>
    </w:p>
    <w:p w14:paraId="7F20C6AD" w14:textId="6582B9FB" w:rsidR="00C51D6C" w:rsidRDefault="00C51D6C" w:rsidP="00C51D6C">
      <w:r>
        <w:t xml:space="preserve">  </w:t>
      </w:r>
      <w:proofErr w:type="spellStart"/>
      <w:proofErr w:type="gramStart"/>
      <w:r>
        <w:t>updateLED</w:t>
      </w:r>
      <w:proofErr w:type="spellEnd"/>
      <w:r>
        <w:t>();  /</w:t>
      </w:r>
      <w:proofErr w:type="gramEnd"/>
      <w:r>
        <w:t xml:space="preserve">/ Update LED with new </w:t>
      </w:r>
      <w:r>
        <w:t>colour</w:t>
      </w:r>
      <w:r>
        <w:t xml:space="preserve"> values</w:t>
      </w:r>
    </w:p>
    <w:p w14:paraId="3EC17FE6" w14:textId="77777777" w:rsidR="007C3EEA" w:rsidRDefault="007C3EEA"/>
    <w:p w14:paraId="63FF0CFB" w14:textId="44884FC1" w:rsidR="007C3EEA" w:rsidRDefault="00C51D6C">
      <w:r>
        <w:t xml:space="preserve">these state changes are then read an outputted through </w:t>
      </w:r>
      <w:r w:rsidR="00A44DFC">
        <w:t>Port D digital pins 2,3,4 for the LED to change</w:t>
      </w:r>
    </w:p>
    <w:p w14:paraId="403CFB6B" w14:textId="77777777" w:rsidR="007C3EEA" w:rsidRDefault="007C3EEA"/>
    <w:p w14:paraId="75D2E246" w14:textId="77777777" w:rsidR="007C3EEA" w:rsidRDefault="007C3EEA"/>
    <w:p w14:paraId="106209E4" w14:textId="66AE021D" w:rsidR="00A44DFC" w:rsidRDefault="005A112B">
      <w:r w:rsidRPr="005A112B">
        <w:t>Timer1 was configured in CTC mode to cycle through red, green, and blue outputs at a fixed interval</w:t>
      </w:r>
      <w:r w:rsidR="00A44DFC">
        <w:t>.</w:t>
      </w:r>
      <w:r>
        <w:t xml:space="preserve"> </w:t>
      </w:r>
    </w:p>
    <w:p w14:paraId="2D2C5CA4" w14:textId="3C688278" w:rsidR="004E65F9" w:rsidRDefault="005A112B">
      <w:r>
        <w:t xml:space="preserve">This is done through </w:t>
      </w:r>
      <w:r w:rsidR="004E65F9">
        <w:t xml:space="preserve">the clearing the timer registers </w:t>
      </w:r>
      <w:r w:rsidR="004E65F9" w:rsidRPr="004E65F9">
        <w:t xml:space="preserve">TCCR1A = </w:t>
      </w:r>
      <w:proofErr w:type="gramStart"/>
      <w:r w:rsidR="004E65F9" w:rsidRPr="004E65F9">
        <w:t>0</w:t>
      </w:r>
      <w:r w:rsidR="004E65F9">
        <w:t xml:space="preserve"> .</w:t>
      </w:r>
      <w:proofErr w:type="gramEnd"/>
    </w:p>
    <w:p w14:paraId="2F7FE491" w14:textId="145AF357" w:rsidR="004E65F9" w:rsidRDefault="004E65F9">
      <w:r>
        <w:t xml:space="preserve">Applying the following bitwise notation </w:t>
      </w:r>
      <w:r w:rsidRPr="004E65F9">
        <w:t>TCCR1B = 0b0000110</w:t>
      </w:r>
      <w:r>
        <w:t xml:space="preserve"> which enables: </w:t>
      </w:r>
    </w:p>
    <w:p w14:paraId="13E390A5" w14:textId="0036019D" w:rsidR="005A112B" w:rsidRDefault="004E65F9" w:rsidP="004E65F9">
      <w:pPr>
        <w:pStyle w:val="ListParagraph"/>
        <w:numPr>
          <w:ilvl w:val="0"/>
          <w:numId w:val="1"/>
        </w:numPr>
      </w:pPr>
      <w:r w:rsidRPr="004E65F9">
        <w:t>WGM12 which enables CTC-clear timer on compare match- this is bit 3 in the TCCR1B register</w:t>
      </w:r>
    </w:p>
    <w:p w14:paraId="666A717E" w14:textId="1607ED62" w:rsidR="004E65F9" w:rsidRDefault="004E65F9" w:rsidP="004E65F9">
      <w:pPr>
        <w:pStyle w:val="ListParagraph"/>
        <w:numPr>
          <w:ilvl w:val="0"/>
          <w:numId w:val="1"/>
        </w:numPr>
      </w:pPr>
      <w:r w:rsidRPr="004E65F9">
        <w:t>CS12 - bit 2 in the TCCR1B register- used for setting the timer prescaler</w:t>
      </w:r>
    </w:p>
    <w:p w14:paraId="0BB89FD9" w14:textId="46447B66" w:rsidR="004E65F9" w:rsidRDefault="004E65F9" w:rsidP="004E65F9">
      <w:pPr>
        <w:pStyle w:val="ListParagraph"/>
        <w:numPr>
          <w:ilvl w:val="0"/>
          <w:numId w:val="1"/>
        </w:numPr>
      </w:pPr>
      <w:r w:rsidRPr="004E65F9">
        <w:t>CS10 - bit 0 in the register- used to configure Timer1 prescaler</w:t>
      </w:r>
    </w:p>
    <w:p w14:paraId="1FA57FC6" w14:textId="0A1DCD36" w:rsidR="004E65F9" w:rsidRDefault="004E65F9" w:rsidP="004E65F9">
      <w:r>
        <w:t>OCR1A sets the value for Output Compare Register A so the timer will count from 0 to 15624, trigger the ISR and reset to 0</w:t>
      </w:r>
    </w:p>
    <w:p w14:paraId="3AA8A4EA" w14:textId="24428B71" w:rsidR="00B45B79" w:rsidRDefault="00B45B79" w:rsidP="004E65F9">
      <w:r w:rsidRPr="00B45B79">
        <w:lastRenderedPageBreak/>
        <w:t>TIMSK1 = 0b00000010;</w:t>
      </w:r>
      <w:r>
        <w:t xml:space="preserve"> - this bitwise notation changes bits that correspond to specific interrupt sources for timer 1- this is set to Output Compare Match A and </w:t>
      </w:r>
      <w:r>
        <w:t>e</w:t>
      </w:r>
      <w:r w:rsidRPr="00B45B79">
        <w:t>nable</w:t>
      </w:r>
      <w:r>
        <w:t>s</w:t>
      </w:r>
      <w:r w:rsidRPr="00B45B79">
        <w:t xml:space="preserve"> interrupt when Timer1 reaches value in OCR1A</w:t>
      </w:r>
    </w:p>
    <w:p w14:paraId="5299A4A5" w14:textId="7A57EC78" w:rsidR="00A96261" w:rsidRDefault="00A96261" w:rsidP="004E65F9">
      <w:r>
        <w:t xml:space="preserve">The timer is triggered when it reached the compare match value every 1 second based on </w:t>
      </w:r>
      <w:r w:rsidRPr="00A96261">
        <w:t xml:space="preserve">OCR1A = 16000000/1024 - </w:t>
      </w:r>
      <w:proofErr w:type="gramStart"/>
      <w:r w:rsidRPr="00A96261">
        <w:t>1;  /</w:t>
      </w:r>
      <w:proofErr w:type="gramEnd"/>
      <w:r w:rsidRPr="00A96261">
        <w:t>/ ≈ 15624</w:t>
      </w:r>
      <w:r>
        <w:t>.</w:t>
      </w:r>
    </w:p>
    <w:p w14:paraId="44E4BA0E" w14:textId="2C1ED155" w:rsidR="00A96261" w:rsidRDefault="00A96261" w:rsidP="00A96261">
      <w:r>
        <w:t xml:space="preserve">When this occurs the ISR is triggered which cycles through the LED state as in the following code: </w:t>
      </w:r>
    </w:p>
    <w:p w14:paraId="7CF11074" w14:textId="124A3BCC" w:rsidR="00A96261" w:rsidRDefault="00A96261" w:rsidP="00A96261">
      <w:r>
        <w:t>ISR(TIMER1_COMPA_vect) {</w:t>
      </w:r>
    </w:p>
    <w:p w14:paraId="47113531" w14:textId="77777777" w:rsidR="00A96261" w:rsidRDefault="00A96261" w:rsidP="00A96261">
      <w:r>
        <w:t xml:space="preserve">  // Cycle: 0 = Red, 1 = Green, 2 = Blue</w:t>
      </w:r>
    </w:p>
    <w:p w14:paraId="7A9EA3AE" w14:textId="15C286BA" w:rsidR="00A96261" w:rsidRDefault="00A96261" w:rsidP="00A96261">
      <w:r>
        <w:t xml:space="preserve">  </w:t>
      </w:r>
      <w:proofErr w:type="spellStart"/>
      <w:r>
        <w:t>ledState</w:t>
      </w:r>
      <w:proofErr w:type="spellEnd"/>
      <w:r>
        <w:t xml:space="preserve"> = (</w:t>
      </w:r>
      <w:proofErr w:type="spellStart"/>
      <w:r>
        <w:t>ledState</w:t>
      </w:r>
      <w:proofErr w:type="spellEnd"/>
      <w:r>
        <w:t xml:space="preserve"> + 1) % </w:t>
      </w:r>
      <w:proofErr w:type="gramStart"/>
      <w:r>
        <w:t>3;</w:t>
      </w:r>
      <w:proofErr w:type="gramEnd"/>
    </w:p>
    <w:p w14:paraId="32FA48EA" w14:textId="77777777" w:rsidR="00A96261" w:rsidRDefault="00A96261" w:rsidP="00A96261">
      <w:r>
        <w:t xml:space="preserve">  r = (</w:t>
      </w:r>
      <w:proofErr w:type="spellStart"/>
      <w:r>
        <w:t>ledState</w:t>
      </w:r>
      <w:proofErr w:type="spellEnd"/>
      <w:r>
        <w:t xml:space="preserve"> == 0</w:t>
      </w:r>
      <w:proofErr w:type="gramStart"/>
      <w:r>
        <w:t>);</w:t>
      </w:r>
      <w:proofErr w:type="gramEnd"/>
    </w:p>
    <w:p w14:paraId="46CC18D7" w14:textId="77777777" w:rsidR="00A96261" w:rsidRDefault="00A96261" w:rsidP="00A96261">
      <w:r>
        <w:t xml:space="preserve">  g = (</w:t>
      </w:r>
      <w:proofErr w:type="spellStart"/>
      <w:r>
        <w:t>ledState</w:t>
      </w:r>
      <w:proofErr w:type="spellEnd"/>
      <w:r>
        <w:t xml:space="preserve"> == 1</w:t>
      </w:r>
      <w:proofErr w:type="gramStart"/>
      <w:r>
        <w:t>);</w:t>
      </w:r>
      <w:proofErr w:type="gramEnd"/>
    </w:p>
    <w:p w14:paraId="1EE1D629" w14:textId="77777777" w:rsidR="00A96261" w:rsidRDefault="00A96261" w:rsidP="00A96261">
      <w:r>
        <w:t xml:space="preserve">  b = (</w:t>
      </w:r>
      <w:proofErr w:type="spellStart"/>
      <w:r>
        <w:t>ledState</w:t>
      </w:r>
      <w:proofErr w:type="spellEnd"/>
      <w:r>
        <w:t xml:space="preserve"> == 2</w:t>
      </w:r>
      <w:proofErr w:type="gramStart"/>
      <w:r>
        <w:t>);</w:t>
      </w:r>
      <w:proofErr w:type="gramEnd"/>
    </w:p>
    <w:p w14:paraId="19C7EC4F" w14:textId="62B746AA" w:rsidR="00A96261" w:rsidRDefault="00A96261" w:rsidP="00A96261">
      <w:pPr>
        <w:ind w:left="0"/>
      </w:pPr>
      <w:r>
        <w:t xml:space="preserve"> </w:t>
      </w:r>
      <w:proofErr w:type="spellStart"/>
      <w:proofErr w:type="gramStart"/>
      <w:r>
        <w:t>updateLED</w:t>
      </w:r>
      <w:proofErr w:type="spellEnd"/>
      <w:r>
        <w:t>();</w:t>
      </w:r>
      <w:proofErr w:type="gramEnd"/>
    </w:p>
    <w:p w14:paraId="739F7123" w14:textId="5B1AD28D" w:rsidR="00A96261" w:rsidRDefault="00A96261" w:rsidP="004E65F9">
      <w:r>
        <w:t xml:space="preserve">This uses a </w:t>
      </w:r>
      <w:r w:rsidR="007C3EEA">
        <w:t>variable which is marked as volatile because it is a global variable that is shared between the main program and the Timer 1 ISR:</w:t>
      </w:r>
    </w:p>
    <w:p w14:paraId="16DDAF68" w14:textId="0856019A" w:rsidR="00A96261" w:rsidRDefault="007C3EEA" w:rsidP="007C3EEA">
      <w:r w:rsidRPr="007C3EEA">
        <w:t xml:space="preserve">volatile byte </w:t>
      </w:r>
      <w:proofErr w:type="spellStart"/>
      <w:r w:rsidRPr="007C3EEA">
        <w:t>ledState</w:t>
      </w:r>
      <w:proofErr w:type="spellEnd"/>
      <w:r w:rsidRPr="007C3EEA">
        <w:t xml:space="preserve"> = </w:t>
      </w:r>
      <w:proofErr w:type="gramStart"/>
      <w:r w:rsidRPr="007C3EEA">
        <w:t>0;</w:t>
      </w:r>
      <w:proofErr w:type="gramEnd"/>
    </w:p>
    <w:p w14:paraId="1E8FAEBF" w14:textId="77777777" w:rsidR="00F74C43" w:rsidRDefault="00F74C43" w:rsidP="007C3EEA"/>
    <w:p w14:paraId="044E2229" w14:textId="3B86950D" w:rsidR="00F74C43" w:rsidRDefault="00F74C43" w:rsidP="007C3EEA">
      <w:r>
        <w:t>Converting everything to bitwise notation made my ability to map th</w:t>
      </w:r>
      <w:r w:rsidR="00965D82">
        <w:t>e pins very easy. I used the lectures, workshops, internet sources and AI explanations to break the code down to individual bits and follow what was happening without much problem.</w:t>
      </w:r>
    </w:p>
    <w:sectPr w:rsidR="00F74C43" w:rsidSect="0008695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4912"/>
    <w:multiLevelType w:val="hybridMultilevel"/>
    <w:tmpl w:val="041CEE22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9358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2B"/>
    <w:rsid w:val="00086956"/>
    <w:rsid w:val="002E0B36"/>
    <w:rsid w:val="004E65F9"/>
    <w:rsid w:val="005A112B"/>
    <w:rsid w:val="007C3EEA"/>
    <w:rsid w:val="00965D82"/>
    <w:rsid w:val="00A44DFC"/>
    <w:rsid w:val="00A96261"/>
    <w:rsid w:val="00B454AC"/>
    <w:rsid w:val="00B45B79"/>
    <w:rsid w:val="00B813DB"/>
    <w:rsid w:val="00C40B6A"/>
    <w:rsid w:val="00C51D6C"/>
    <w:rsid w:val="00C84E6E"/>
    <w:rsid w:val="00F7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1138"/>
  <w15:chartTrackingRefBased/>
  <w15:docId w15:val="{DA8F43E4-DA10-4843-985C-68D30210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2B"/>
    <w:pPr>
      <w:numPr>
        <w:ilvl w:val="1"/>
      </w:numPr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MISSO</dc:creator>
  <cp:keywords/>
  <dc:description/>
  <cp:lastModifiedBy>James MISSO</cp:lastModifiedBy>
  <cp:revision>2</cp:revision>
  <dcterms:created xsi:type="dcterms:W3CDTF">2025-07-29T02:50:00Z</dcterms:created>
  <dcterms:modified xsi:type="dcterms:W3CDTF">2025-07-29T02:50:00Z</dcterms:modified>
</cp:coreProperties>
</file>