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C2774" w14:textId="77777777" w:rsidR="00002423" w:rsidRDefault="002A5DD4" w:rsidP="00D047B3">
      <w:pPr>
        <w:ind w:left="720" w:hanging="720"/>
      </w:pPr>
      <w:r>
        <w:t xml:space="preserve">Project: Complete Digitization of Welding Material Control Log </w:t>
      </w:r>
    </w:p>
    <w:p w14:paraId="6C8259A4" w14:textId="77777777" w:rsidR="002A5DD4" w:rsidRDefault="002A5DD4"/>
    <w:p w14:paraId="5FB5D3E0" w14:textId="77777777" w:rsidR="002A5DD4" w:rsidRDefault="002A5DD4" w:rsidP="002A5DD4">
      <w:pPr>
        <w:jc w:val="center"/>
        <w:rPr>
          <w:b/>
          <w:u w:val="single"/>
        </w:rPr>
      </w:pPr>
      <w:r w:rsidRPr="002A5DD4">
        <w:rPr>
          <w:b/>
          <w:u w:val="single"/>
        </w:rPr>
        <w:t>Requirements</w:t>
      </w:r>
    </w:p>
    <w:p w14:paraId="5D8E1669" w14:textId="77777777" w:rsidR="002A5DD4" w:rsidRPr="002A5DD4" w:rsidRDefault="002A5DD4" w:rsidP="002A5DD4">
      <w:pPr>
        <w:jc w:val="center"/>
        <w:rPr>
          <w:b/>
          <w:u w:val="single"/>
        </w:rPr>
      </w:pPr>
    </w:p>
    <w:p w14:paraId="2EFE9269" w14:textId="77777777" w:rsidR="002A5DD4" w:rsidRPr="00B64B07" w:rsidRDefault="002A5DD4" w:rsidP="002A5DD4">
      <w:pPr>
        <w:rPr>
          <w:highlight w:val="yellow"/>
        </w:rPr>
      </w:pPr>
      <w:r w:rsidRPr="00B64B07">
        <w:rPr>
          <w:highlight w:val="yellow"/>
        </w:rPr>
        <w:t xml:space="preserve">1) Complete Access Database to make fully functional as a stand-alone system/program </w:t>
      </w:r>
    </w:p>
    <w:p w14:paraId="77439EEE" w14:textId="77777777" w:rsidR="002A5DD4" w:rsidRPr="00B64B07" w:rsidRDefault="002A5DD4" w:rsidP="002A5DD4">
      <w:pPr>
        <w:pStyle w:val="ListParagraph"/>
        <w:numPr>
          <w:ilvl w:val="0"/>
          <w:numId w:val="2"/>
        </w:numPr>
        <w:rPr>
          <w:highlight w:val="yellow"/>
        </w:rPr>
      </w:pPr>
      <w:r w:rsidRPr="00B64B07">
        <w:rPr>
          <w:highlight w:val="yellow"/>
        </w:rPr>
        <w:t>Create one form to capture all required fields to generate reports/documents:</w:t>
      </w:r>
    </w:p>
    <w:p w14:paraId="78351A07" w14:textId="77777777" w:rsidR="002A5DD4" w:rsidRPr="00050022" w:rsidRDefault="002A5DD4" w:rsidP="002A5DD4">
      <w:pPr>
        <w:pStyle w:val="ListParagraph"/>
        <w:numPr>
          <w:ilvl w:val="1"/>
          <w:numId w:val="2"/>
        </w:numPr>
        <w:rPr>
          <w:highlight w:val="yellow"/>
        </w:rPr>
      </w:pPr>
      <w:r w:rsidRPr="00050022">
        <w:rPr>
          <w:highlight w:val="yellow"/>
        </w:rPr>
        <w:t>Printable Weld Material Control Log</w:t>
      </w:r>
      <w:r w:rsidR="00DD1BCE" w:rsidRPr="00050022">
        <w:rPr>
          <w:highlight w:val="yellow"/>
        </w:rPr>
        <w:t xml:space="preserve"> with or without signatures/approvals</w:t>
      </w:r>
    </w:p>
    <w:p w14:paraId="28346B44" w14:textId="77777777" w:rsidR="00DD1BCE" w:rsidRPr="00050022" w:rsidRDefault="002A5DD4" w:rsidP="00DD1BCE">
      <w:pPr>
        <w:pStyle w:val="ListParagraph"/>
        <w:numPr>
          <w:ilvl w:val="1"/>
          <w:numId w:val="2"/>
        </w:numPr>
        <w:rPr>
          <w:highlight w:val="yellow"/>
        </w:rPr>
      </w:pPr>
      <w:r w:rsidRPr="00050022">
        <w:rPr>
          <w:highlight w:val="yellow"/>
        </w:rPr>
        <w:t>Printable Weld Process Report</w:t>
      </w:r>
      <w:r w:rsidR="00DD1BCE" w:rsidRPr="00050022">
        <w:rPr>
          <w:highlight w:val="yellow"/>
        </w:rPr>
        <w:t xml:space="preserve"> with or without signatures/approvals</w:t>
      </w:r>
    </w:p>
    <w:p w14:paraId="7E03D8C1" w14:textId="77777777" w:rsidR="00F72EE9" w:rsidRPr="00B60A15" w:rsidRDefault="002A5DD4" w:rsidP="00F72EE9">
      <w:pPr>
        <w:pStyle w:val="ListParagraph"/>
        <w:numPr>
          <w:ilvl w:val="1"/>
          <w:numId w:val="2"/>
        </w:numPr>
        <w:rPr>
          <w:highlight w:val="yellow"/>
        </w:rPr>
      </w:pPr>
      <w:r w:rsidRPr="00B60A15">
        <w:rPr>
          <w:highlight w:val="yellow"/>
        </w:rPr>
        <w:t xml:space="preserve">Electronic review and approval/sign-offs for welding supervision </w:t>
      </w:r>
      <w:r w:rsidR="00F72EE9" w:rsidRPr="00B60A15">
        <w:rPr>
          <w:highlight w:val="yellow"/>
        </w:rPr>
        <w:t xml:space="preserve">&amp; MPC </w:t>
      </w:r>
      <w:r w:rsidRPr="00B60A15">
        <w:rPr>
          <w:highlight w:val="yellow"/>
        </w:rPr>
        <w:t>personnel</w:t>
      </w:r>
      <w:r w:rsidR="00F72EE9" w:rsidRPr="00B60A15">
        <w:rPr>
          <w:highlight w:val="yellow"/>
        </w:rPr>
        <w:t xml:space="preserve"> of the Weld Material Control Log and Weld Process Report</w:t>
      </w:r>
    </w:p>
    <w:p w14:paraId="749F6822" w14:textId="77777777" w:rsidR="00F72EE9" w:rsidRPr="00B60A15" w:rsidRDefault="00F72EE9" w:rsidP="00F72EE9">
      <w:pPr>
        <w:pStyle w:val="ListParagraph"/>
        <w:numPr>
          <w:ilvl w:val="2"/>
          <w:numId w:val="2"/>
        </w:numPr>
        <w:rPr>
          <w:highlight w:val="yellow"/>
        </w:rPr>
      </w:pPr>
      <w:r w:rsidRPr="00B60A15">
        <w:rPr>
          <w:highlight w:val="yellow"/>
        </w:rPr>
        <w:t>Controlled &amp; defined by user table</w:t>
      </w:r>
    </w:p>
    <w:p w14:paraId="226AE2A7" w14:textId="77777777" w:rsidR="00F72EE9" w:rsidRPr="00D270A9" w:rsidRDefault="00F72EE9" w:rsidP="00F72EE9">
      <w:pPr>
        <w:pStyle w:val="ListParagraph"/>
        <w:numPr>
          <w:ilvl w:val="0"/>
          <w:numId w:val="2"/>
        </w:numPr>
        <w:rPr>
          <w:highlight w:val="red"/>
        </w:rPr>
      </w:pPr>
      <w:r w:rsidRPr="00D270A9">
        <w:rPr>
          <w:highlight w:val="red"/>
        </w:rPr>
        <w:t>Create automated process to email Weld Process Reports for signatures with Docu-Sign</w:t>
      </w:r>
    </w:p>
    <w:p w14:paraId="7985F5B5" w14:textId="77777777" w:rsidR="00F72EE9" w:rsidRPr="00D270A9" w:rsidRDefault="00F72EE9" w:rsidP="00F72EE9">
      <w:pPr>
        <w:pStyle w:val="ListParagraph"/>
        <w:numPr>
          <w:ilvl w:val="1"/>
          <w:numId w:val="2"/>
        </w:numPr>
        <w:rPr>
          <w:highlight w:val="red"/>
        </w:rPr>
      </w:pPr>
      <w:r w:rsidRPr="00D270A9">
        <w:rPr>
          <w:highlight w:val="red"/>
        </w:rPr>
        <w:t>Welder and welding supervision personnel</w:t>
      </w:r>
    </w:p>
    <w:p w14:paraId="2330272D" w14:textId="77777777" w:rsidR="00F72EE9" w:rsidRDefault="00F72EE9" w:rsidP="00F72EE9">
      <w:pPr>
        <w:pStyle w:val="ListParagraph"/>
        <w:numPr>
          <w:ilvl w:val="0"/>
          <w:numId w:val="2"/>
        </w:numPr>
      </w:pPr>
      <w:r>
        <w:t xml:space="preserve">Automate storage of approved </w:t>
      </w:r>
      <w:r w:rsidR="00DD1BCE">
        <w:t xml:space="preserve">and signed </w:t>
      </w:r>
      <w:r>
        <w:t>documents for QA and MPC retri</w:t>
      </w:r>
      <w:r w:rsidR="00DD1BCE">
        <w:t>e</w:t>
      </w:r>
      <w:r>
        <w:t>val</w:t>
      </w:r>
    </w:p>
    <w:p w14:paraId="095BBE18" w14:textId="77777777" w:rsidR="00DD1BCE" w:rsidRPr="00711AFC" w:rsidRDefault="00DD1BCE" w:rsidP="00F72EE9">
      <w:pPr>
        <w:pStyle w:val="ListParagraph"/>
        <w:numPr>
          <w:ilvl w:val="0"/>
          <w:numId w:val="2"/>
        </w:numPr>
        <w:rPr>
          <w:highlight w:val="yellow"/>
        </w:rPr>
      </w:pPr>
      <w:r w:rsidRPr="00711AFC">
        <w:rPr>
          <w:highlight w:val="yellow"/>
        </w:rPr>
        <w:t>Create input form for 1) Welding Procedures (WMS/MS) 2) Filler Metal Heat &amp; Lot Numbers</w:t>
      </w:r>
    </w:p>
    <w:p w14:paraId="1F9862E8" w14:textId="7BF7A386" w:rsidR="00F72EE9" w:rsidRPr="00711AFC" w:rsidRDefault="00F72EE9" w:rsidP="00DD1BCE">
      <w:pPr>
        <w:pStyle w:val="ListParagraph"/>
        <w:numPr>
          <w:ilvl w:val="1"/>
          <w:numId w:val="2"/>
        </w:numPr>
        <w:rPr>
          <w:highlight w:val="yellow"/>
        </w:rPr>
      </w:pPr>
      <w:r w:rsidRPr="00711AFC">
        <w:rPr>
          <w:highlight w:val="yellow"/>
        </w:rPr>
        <w:t xml:space="preserve">Create error proofing </w:t>
      </w:r>
      <w:r w:rsidR="00DD1BCE" w:rsidRPr="00711AFC">
        <w:rPr>
          <w:highlight w:val="yellow"/>
        </w:rPr>
        <w:t>for inputting correct information</w:t>
      </w:r>
      <w:r w:rsidR="00711AFC">
        <w:rPr>
          <w:highlight w:val="yellow"/>
        </w:rPr>
        <w:t xml:space="preserve"> (Combo Box)</w:t>
      </w:r>
    </w:p>
    <w:p w14:paraId="34171CFF" w14:textId="77777777" w:rsidR="00DD1BCE" w:rsidRDefault="00DD1BCE" w:rsidP="00DD1BCE">
      <w:pPr>
        <w:pStyle w:val="ListParagraph"/>
        <w:numPr>
          <w:ilvl w:val="0"/>
          <w:numId w:val="2"/>
        </w:numPr>
      </w:pPr>
      <w:r>
        <w:t>Communicate with current Access Reject Ticket database for First Pass Yield (FPY) data</w:t>
      </w:r>
    </w:p>
    <w:p w14:paraId="75C03DBF" w14:textId="77777777" w:rsidR="00DD1BCE" w:rsidRPr="005350F0" w:rsidRDefault="00DD1BCE" w:rsidP="00DD1BCE">
      <w:pPr>
        <w:pStyle w:val="ListParagraph"/>
        <w:numPr>
          <w:ilvl w:val="0"/>
          <w:numId w:val="2"/>
        </w:numPr>
        <w:rPr>
          <w:highlight w:val="yellow"/>
        </w:rPr>
      </w:pPr>
      <w:r w:rsidRPr="005350F0">
        <w:rPr>
          <w:highlight w:val="yellow"/>
        </w:rPr>
        <w:t>Create form for reviewing welder continuity inputs</w:t>
      </w:r>
    </w:p>
    <w:p w14:paraId="6B0DC3CB" w14:textId="77777777" w:rsidR="00DD1BCE" w:rsidRPr="005350F0" w:rsidRDefault="00DD1BCE" w:rsidP="00DD1BCE">
      <w:pPr>
        <w:pStyle w:val="ListParagraph"/>
        <w:numPr>
          <w:ilvl w:val="1"/>
          <w:numId w:val="2"/>
        </w:numPr>
        <w:rPr>
          <w:highlight w:val="yellow"/>
        </w:rPr>
      </w:pPr>
      <w:r w:rsidRPr="005350F0">
        <w:rPr>
          <w:highlight w:val="yellow"/>
        </w:rPr>
        <w:t>Searchable and filter by any, or all of the following:</w:t>
      </w:r>
    </w:p>
    <w:p w14:paraId="0A1D22E2" w14:textId="77777777" w:rsidR="003D7C66" w:rsidRPr="005350F0" w:rsidRDefault="00DD1BCE" w:rsidP="003D7C66">
      <w:pPr>
        <w:pStyle w:val="ListParagraph"/>
        <w:numPr>
          <w:ilvl w:val="2"/>
          <w:numId w:val="2"/>
        </w:numPr>
        <w:rPr>
          <w:highlight w:val="yellow"/>
        </w:rPr>
      </w:pPr>
      <w:r w:rsidRPr="005350F0">
        <w:rPr>
          <w:highlight w:val="yellow"/>
        </w:rPr>
        <w:t>Date</w:t>
      </w:r>
      <w:r w:rsidR="005A4089" w:rsidRPr="005350F0">
        <w:rPr>
          <w:highlight w:val="yellow"/>
        </w:rPr>
        <w:t xml:space="preserve"> Welded</w:t>
      </w:r>
      <w:r w:rsidRPr="005350F0">
        <w:rPr>
          <w:highlight w:val="yellow"/>
        </w:rPr>
        <w:t xml:space="preserve">, Welder ID (GEMS), Welding Procedure, </w:t>
      </w:r>
      <w:r w:rsidR="005A4089" w:rsidRPr="005350F0">
        <w:rPr>
          <w:highlight w:val="yellow"/>
        </w:rPr>
        <w:t>Heat Number, Serial Number, QAP/SO#</w:t>
      </w:r>
    </w:p>
    <w:p w14:paraId="1ACFED61" w14:textId="77777777" w:rsidR="003D7C66" w:rsidRPr="00B60A15" w:rsidRDefault="003D7C66" w:rsidP="003D7C66">
      <w:pPr>
        <w:rPr>
          <w:highlight w:val="green"/>
        </w:rPr>
      </w:pPr>
      <w:r w:rsidRPr="005350F0">
        <w:rPr>
          <w:highlight w:val="yellow"/>
        </w:rPr>
        <w:t>2</w:t>
      </w:r>
      <w:r w:rsidRPr="00B60A15">
        <w:rPr>
          <w:highlight w:val="green"/>
        </w:rPr>
        <w:t>) RCC-M Welding Material Control Log Option</w:t>
      </w:r>
    </w:p>
    <w:p w14:paraId="35D25B56" w14:textId="77777777" w:rsidR="003D7C66" w:rsidRPr="00B60A15" w:rsidRDefault="003D7C66" w:rsidP="003D7C66">
      <w:pPr>
        <w:pStyle w:val="ListParagraph"/>
        <w:numPr>
          <w:ilvl w:val="0"/>
          <w:numId w:val="7"/>
        </w:numPr>
        <w:ind w:left="720"/>
        <w:rPr>
          <w:highlight w:val="green"/>
        </w:rPr>
      </w:pPr>
      <w:r w:rsidRPr="00B60A15">
        <w:rPr>
          <w:highlight w:val="green"/>
        </w:rPr>
        <w:t>Rod Caddie: Number, Thermocouple Temperature, Caddie Temperature</w:t>
      </w:r>
    </w:p>
    <w:p w14:paraId="6206B573" w14:textId="77777777" w:rsidR="003D7C66" w:rsidRPr="00B64B07" w:rsidRDefault="003D7C66" w:rsidP="005A4089">
      <w:pPr>
        <w:rPr>
          <w:highlight w:val="yellow"/>
        </w:rPr>
      </w:pPr>
      <w:r w:rsidRPr="00B64B07">
        <w:rPr>
          <w:highlight w:val="yellow"/>
        </w:rPr>
        <w:t>3</w:t>
      </w:r>
      <w:r w:rsidR="005A4089" w:rsidRPr="00B64B07">
        <w:rPr>
          <w:highlight w:val="yellow"/>
        </w:rPr>
        <w:t xml:space="preserve">) </w:t>
      </w:r>
      <w:r w:rsidRPr="00B64B07">
        <w:rPr>
          <w:highlight w:val="yellow"/>
        </w:rPr>
        <w:t xml:space="preserve"> Allow for changes to documents by applicable personnel</w:t>
      </w:r>
    </w:p>
    <w:p w14:paraId="366BFA5C" w14:textId="77777777" w:rsidR="003D7C66" w:rsidRPr="00B64B07" w:rsidRDefault="003D7C66" w:rsidP="003D7C66">
      <w:pPr>
        <w:pStyle w:val="ListParagraph"/>
        <w:numPr>
          <w:ilvl w:val="0"/>
          <w:numId w:val="7"/>
        </w:numPr>
        <w:ind w:left="720"/>
        <w:rPr>
          <w:highlight w:val="yellow"/>
        </w:rPr>
      </w:pPr>
      <w:r w:rsidRPr="00B64B07">
        <w:rPr>
          <w:highlight w:val="yellow"/>
        </w:rPr>
        <w:t>Track changes and “Corrected Copy” on the printed report</w:t>
      </w:r>
    </w:p>
    <w:p w14:paraId="67705F61" w14:textId="77777777" w:rsidR="005A4089" w:rsidRPr="00711AFC" w:rsidRDefault="003D7C66" w:rsidP="003D7C66">
      <w:pPr>
        <w:ind w:left="270" w:hanging="270"/>
        <w:rPr>
          <w:strike/>
        </w:rPr>
      </w:pPr>
      <w:r w:rsidRPr="00711AFC">
        <w:rPr>
          <w:strike/>
        </w:rPr>
        <w:t xml:space="preserve">4) </w:t>
      </w:r>
      <w:r w:rsidR="005A4089" w:rsidRPr="00711AFC">
        <w:rPr>
          <w:strike/>
        </w:rPr>
        <w:t>Replicate fully functional stand-alone Access database to create Java interface with the same basic requirements and functionality.</w:t>
      </w:r>
      <w:r w:rsidR="005A4089" w:rsidRPr="00711AFC">
        <w:rPr>
          <w:strike/>
        </w:rPr>
        <w:tab/>
      </w:r>
    </w:p>
    <w:p w14:paraId="5D0802C6" w14:textId="77777777" w:rsidR="005A4089" w:rsidRPr="00711AFC" w:rsidRDefault="005A4089" w:rsidP="005A4089">
      <w:pPr>
        <w:pStyle w:val="ListParagraph"/>
        <w:numPr>
          <w:ilvl w:val="0"/>
          <w:numId w:val="5"/>
        </w:numPr>
        <w:rPr>
          <w:strike/>
        </w:rPr>
      </w:pPr>
      <w:r w:rsidRPr="00711AFC">
        <w:rPr>
          <w:strike/>
        </w:rPr>
        <w:t>Complete FYP interface based on FPY information in the Access Reject Ticket database</w:t>
      </w:r>
    </w:p>
    <w:p w14:paraId="175F4D69" w14:textId="77777777" w:rsidR="003D7C66" w:rsidRPr="00711AFC" w:rsidRDefault="003D7C66" w:rsidP="003D7C66">
      <w:pPr>
        <w:rPr>
          <w:strike/>
        </w:rPr>
      </w:pPr>
      <w:r w:rsidRPr="00711AFC">
        <w:rPr>
          <w:strike/>
        </w:rPr>
        <w:t xml:space="preserve">5) Provide Programming Lines of Java Coding </w:t>
      </w:r>
    </w:p>
    <w:p w14:paraId="3E2962B4" w14:textId="54ED4CDF" w:rsidR="003D7C66" w:rsidRDefault="003D7C66" w:rsidP="003D7C66">
      <w:r>
        <w:t>6) Provide basic training to Flowserve IT for potential maintenance and troubleshooting</w:t>
      </w:r>
    </w:p>
    <w:p w14:paraId="54BC57A6" w14:textId="3424BB6B" w:rsidR="005A4089" w:rsidRDefault="005A4089" w:rsidP="005A4089">
      <w:pPr>
        <w:pStyle w:val="ListParagraph"/>
        <w:ind w:left="360"/>
      </w:pPr>
    </w:p>
    <w:p w14:paraId="0036C0EE" w14:textId="4F9421C2" w:rsidR="00C90A00" w:rsidRDefault="00C90A00" w:rsidP="005A4089">
      <w:pPr>
        <w:pStyle w:val="ListParagraph"/>
        <w:ind w:left="360"/>
      </w:pPr>
    </w:p>
    <w:p w14:paraId="48F83B5B" w14:textId="75373631" w:rsidR="002A5DD4" w:rsidRDefault="00C90A00" w:rsidP="00C90A00">
      <w:pPr>
        <w:pStyle w:val="ListParagraph"/>
        <w:ind w:left="360"/>
      </w:pPr>
      <w:r w:rsidRPr="00891767">
        <w:rPr>
          <w:highlight w:val="yellow"/>
        </w:rPr>
        <w:t>Time script save and send email daily grouped by department.</w:t>
      </w:r>
    </w:p>
    <w:p w14:paraId="6226F314" w14:textId="0B483B15" w:rsidR="00C90A00" w:rsidRDefault="00C90A00" w:rsidP="00C90A00">
      <w:pPr>
        <w:pStyle w:val="ListParagraph"/>
        <w:ind w:left="360"/>
      </w:pPr>
    </w:p>
    <w:p w14:paraId="357A5A74" w14:textId="6C6A1738" w:rsidR="00C90A00" w:rsidRDefault="00C90A00" w:rsidP="00C90A00">
      <w:pPr>
        <w:pStyle w:val="ListParagraph"/>
        <w:ind w:left="360"/>
      </w:pPr>
      <w:r w:rsidRPr="00891767">
        <w:rPr>
          <w:highlight w:val="yellow"/>
        </w:rPr>
        <w:t>Add department</w:t>
      </w:r>
    </w:p>
    <w:p w14:paraId="3D09ADF0" w14:textId="3762ADEC" w:rsidR="00744AAF" w:rsidRDefault="00744AAF" w:rsidP="00C90A00">
      <w:pPr>
        <w:pStyle w:val="ListParagraph"/>
        <w:ind w:left="360"/>
      </w:pPr>
    </w:p>
    <w:p w14:paraId="732A21EC" w14:textId="0F851B4B" w:rsidR="00744AAF" w:rsidRDefault="00744AAF" w:rsidP="00744AAF">
      <w:pPr>
        <w:pStyle w:val="ListParagraph"/>
        <w:ind w:left="360"/>
      </w:pPr>
      <w:r w:rsidRPr="00B15618">
        <w:rPr>
          <w:highlight w:val="yellow"/>
        </w:rPr>
        <w:t>Switchboard</w:t>
      </w:r>
    </w:p>
    <w:p w14:paraId="0074CBDD" w14:textId="1BBD98EE" w:rsidR="00744AAF" w:rsidRDefault="00744AAF" w:rsidP="00744AAF">
      <w:pPr>
        <w:pStyle w:val="ListParagraph"/>
        <w:ind w:left="360"/>
      </w:pPr>
    </w:p>
    <w:p w14:paraId="53A0AC6A" w14:textId="3D18C2D7" w:rsidR="00744AAF" w:rsidRDefault="00E8005D" w:rsidP="00744AAF">
      <w:pPr>
        <w:pStyle w:val="ListParagraph"/>
        <w:ind w:left="360"/>
      </w:pPr>
      <w:r w:rsidRPr="00891767">
        <w:rPr>
          <w:highlight w:val="yellow"/>
        </w:rPr>
        <w:t>Filler transitive table filtered by heat/lot/metal type</w:t>
      </w:r>
    </w:p>
    <w:p w14:paraId="79F78FCD" w14:textId="29549DF7" w:rsidR="00E8005D" w:rsidRDefault="00E8005D" w:rsidP="00744AAF">
      <w:pPr>
        <w:pStyle w:val="ListParagraph"/>
        <w:ind w:left="360"/>
      </w:pPr>
    </w:p>
    <w:p w14:paraId="2E3CD530" w14:textId="15709510" w:rsidR="00E8005D" w:rsidRDefault="00E8005D" w:rsidP="00744AAF">
      <w:pPr>
        <w:pStyle w:val="ListParagraph"/>
        <w:ind w:left="360"/>
      </w:pPr>
      <w:r w:rsidRPr="007E1CC1">
        <w:rPr>
          <w:highlight w:val="yellow"/>
        </w:rPr>
        <w:t>MS num</w:t>
      </w:r>
      <w:r w:rsidR="00495F54" w:rsidRPr="007E1CC1">
        <w:rPr>
          <w:highlight w:val="yellow"/>
        </w:rPr>
        <w:t>, has rev</w:t>
      </w:r>
    </w:p>
    <w:p w14:paraId="77DB651D" w14:textId="36C31128" w:rsidR="00714BC7" w:rsidRDefault="00714BC7" w:rsidP="00714BC7">
      <w:pPr>
        <w:pStyle w:val="ListParagraph"/>
        <w:ind w:left="360"/>
      </w:pPr>
    </w:p>
    <w:p w14:paraId="24326A26" w14:textId="23E0CCD8" w:rsidR="006C69DE" w:rsidRDefault="00714BC7" w:rsidP="00891767">
      <w:pPr>
        <w:pStyle w:val="ListParagraph"/>
        <w:ind w:left="360"/>
      </w:pPr>
      <w:r w:rsidRPr="00BB6937">
        <w:rPr>
          <w:highlight w:val="yellow"/>
        </w:rPr>
        <w:t>Clear metal field when going to new log</w:t>
      </w:r>
    </w:p>
    <w:p w14:paraId="021F2E66" w14:textId="0143ADD0" w:rsidR="00734A75" w:rsidRDefault="00734A75" w:rsidP="00891767">
      <w:pPr>
        <w:pStyle w:val="ListParagraph"/>
        <w:ind w:left="360"/>
      </w:pPr>
    </w:p>
    <w:p w14:paraId="1C6FC53B" w14:textId="019A152E" w:rsidR="00734A75" w:rsidRDefault="00734A75" w:rsidP="00891767">
      <w:pPr>
        <w:pStyle w:val="ListParagraph"/>
        <w:ind w:left="360"/>
      </w:pPr>
      <w:r w:rsidRPr="00F94FCA">
        <w:rPr>
          <w:highlight w:val="yellow"/>
        </w:rPr>
        <w:t>Find and make corrected copy report</w:t>
      </w:r>
    </w:p>
    <w:p w14:paraId="0F2B481A" w14:textId="0A79BE61" w:rsidR="00734A75" w:rsidRDefault="00734A75" w:rsidP="00891767">
      <w:pPr>
        <w:pStyle w:val="ListParagraph"/>
        <w:ind w:left="360"/>
      </w:pPr>
    </w:p>
    <w:p w14:paraId="7D1B3390" w14:textId="14E06787" w:rsidR="00225452" w:rsidRDefault="00734A75" w:rsidP="00225452">
      <w:pPr>
        <w:pStyle w:val="ListParagraph"/>
        <w:ind w:left="360"/>
      </w:pPr>
      <w:r w:rsidRPr="00180FC7">
        <w:rPr>
          <w:highlight w:val="yellow"/>
        </w:rPr>
        <w:t>Weld process reports remove duplicates</w:t>
      </w:r>
    </w:p>
    <w:p w14:paraId="527071BB" w14:textId="5FB253E7" w:rsidR="00225452" w:rsidRDefault="00225452" w:rsidP="00225452">
      <w:pPr>
        <w:pStyle w:val="ListParagraph"/>
        <w:ind w:left="360"/>
      </w:pPr>
      <w:r w:rsidRPr="004B112B">
        <w:rPr>
          <w:highlight w:val="yellow"/>
        </w:rPr>
        <w:lastRenderedPageBreak/>
        <w:t>RCC-M button</w:t>
      </w:r>
    </w:p>
    <w:p w14:paraId="5749B65C" w14:textId="41E5C169" w:rsidR="002D40E7" w:rsidRDefault="002D40E7" w:rsidP="00225452">
      <w:pPr>
        <w:pStyle w:val="ListParagraph"/>
        <w:ind w:left="360"/>
      </w:pPr>
    </w:p>
    <w:p w14:paraId="2639B8C1" w14:textId="0FA28EAC" w:rsidR="002D40E7" w:rsidRDefault="002D40E7" w:rsidP="00225452">
      <w:pPr>
        <w:pStyle w:val="ListParagraph"/>
        <w:ind w:left="360"/>
      </w:pPr>
      <w:r w:rsidRPr="00656018">
        <w:rPr>
          <w:highlight w:val="yellow"/>
        </w:rPr>
        <w:t>Fix</w:t>
      </w:r>
      <w:r w:rsidR="007F0344" w:rsidRPr="00656018">
        <w:rPr>
          <w:highlight w:val="yellow"/>
        </w:rPr>
        <w:t xml:space="preserve"> weld process report buttons on all weld jobs</w:t>
      </w:r>
    </w:p>
    <w:p w14:paraId="6A480AB6" w14:textId="68CFEB17" w:rsidR="00B15618" w:rsidRDefault="00B15618" w:rsidP="00225452">
      <w:pPr>
        <w:pStyle w:val="ListParagraph"/>
        <w:ind w:left="360"/>
      </w:pPr>
    </w:p>
    <w:p w14:paraId="0B7ABEAE" w14:textId="5009212F" w:rsidR="00B15618" w:rsidRDefault="00B15618" w:rsidP="00225452">
      <w:pPr>
        <w:pStyle w:val="ListParagraph"/>
        <w:ind w:left="360"/>
      </w:pPr>
      <w:r w:rsidRPr="00552E69">
        <w:rPr>
          <w:highlight w:val="yellow"/>
        </w:rPr>
        <w:t>Fix enter button on log form</w:t>
      </w:r>
    </w:p>
    <w:p w14:paraId="094AE750" w14:textId="03B5212F" w:rsidR="00B15618" w:rsidRDefault="00B15618" w:rsidP="00225452">
      <w:pPr>
        <w:pStyle w:val="ListParagraph"/>
        <w:ind w:left="360"/>
      </w:pPr>
    </w:p>
    <w:p w14:paraId="56C6AEF6" w14:textId="0393A582" w:rsidR="00CA1CAA" w:rsidRDefault="00CA1CAA" w:rsidP="00225452">
      <w:pPr>
        <w:pStyle w:val="ListParagraph"/>
        <w:ind w:left="360"/>
      </w:pPr>
      <w:r w:rsidRPr="00A73106">
        <w:rPr>
          <w:highlight w:val="yellow"/>
        </w:rPr>
        <w:t>Type of weldment options</w:t>
      </w:r>
    </w:p>
    <w:p w14:paraId="524116B6" w14:textId="26113494" w:rsidR="00CA1CAA" w:rsidRDefault="00CA1CAA" w:rsidP="00225452">
      <w:pPr>
        <w:pStyle w:val="ListParagraph"/>
        <w:ind w:left="360"/>
      </w:pPr>
    </w:p>
    <w:p w14:paraId="7D1ACE9B" w14:textId="4169F4DB" w:rsidR="00CA1CAA" w:rsidRDefault="00CA1CAA" w:rsidP="00225452">
      <w:pPr>
        <w:pStyle w:val="ListParagraph"/>
        <w:ind w:left="360"/>
      </w:pPr>
      <w:r w:rsidRPr="00A73106">
        <w:rPr>
          <w:highlight w:val="yellow"/>
        </w:rPr>
        <w:t>SEQ NUM field for weld process report</w:t>
      </w:r>
    </w:p>
    <w:p w14:paraId="18E34F66" w14:textId="084C224B" w:rsidR="00BD1BC6" w:rsidRDefault="00BD1BC6" w:rsidP="00225452">
      <w:pPr>
        <w:pStyle w:val="ListParagraph"/>
        <w:ind w:left="360"/>
      </w:pPr>
    </w:p>
    <w:p w14:paraId="6BCC4566" w14:textId="5779DFF9" w:rsidR="00BD1BC6" w:rsidRDefault="00BD1BC6" w:rsidP="00225452">
      <w:pPr>
        <w:pStyle w:val="ListParagraph"/>
        <w:ind w:left="360"/>
      </w:pPr>
      <w:r w:rsidRPr="00BD6D81">
        <w:rPr>
          <w:highlight w:val="yellow"/>
        </w:rPr>
        <w:t>Heat and lot combo box reversable</w:t>
      </w:r>
    </w:p>
    <w:p w14:paraId="79923B14" w14:textId="79F1767B" w:rsidR="00BD1BC6" w:rsidRDefault="00BD1BC6" w:rsidP="00225452">
      <w:pPr>
        <w:pStyle w:val="ListParagraph"/>
        <w:ind w:left="360"/>
      </w:pPr>
    </w:p>
    <w:p w14:paraId="3F5B5594" w14:textId="1A41FC58" w:rsidR="00BD1BC6" w:rsidRDefault="00BD1BC6" w:rsidP="00225452">
      <w:pPr>
        <w:pStyle w:val="ListParagraph"/>
        <w:ind w:left="360"/>
      </w:pPr>
      <w:r w:rsidRPr="00101040">
        <w:rPr>
          <w:highlight w:val="yellow"/>
        </w:rPr>
        <w:t>Filler usage not showing up properly on weld process report</w:t>
      </w:r>
    </w:p>
    <w:p w14:paraId="707A6BD8" w14:textId="6311414E" w:rsidR="00BD1BC6" w:rsidRDefault="00BD1BC6" w:rsidP="00225452">
      <w:pPr>
        <w:pStyle w:val="ListParagraph"/>
        <w:ind w:left="360"/>
      </w:pPr>
    </w:p>
    <w:p w14:paraId="280348E5" w14:textId="4927F240" w:rsidR="00AE1915" w:rsidRDefault="00AE1915" w:rsidP="00225452">
      <w:pPr>
        <w:pStyle w:val="ListParagraph"/>
        <w:ind w:left="360"/>
      </w:pPr>
      <w:r w:rsidRPr="00CF31E8">
        <w:rPr>
          <w:highlight w:val="yellow"/>
        </w:rPr>
        <w:t>Heat combo box auto populates when only one</w:t>
      </w:r>
    </w:p>
    <w:p w14:paraId="1C8551A7" w14:textId="419A2353" w:rsidR="00AE1915" w:rsidRDefault="00AE1915" w:rsidP="00225452">
      <w:pPr>
        <w:pStyle w:val="ListParagraph"/>
        <w:ind w:left="360"/>
      </w:pPr>
    </w:p>
    <w:p w14:paraId="5149EEB5" w14:textId="3CBDFA72" w:rsidR="00AE1915" w:rsidRDefault="00AE1915" w:rsidP="00225452">
      <w:pPr>
        <w:pStyle w:val="ListParagraph"/>
        <w:ind w:left="360"/>
      </w:pPr>
      <w:r w:rsidRPr="00A26A1E">
        <w:rPr>
          <w:highlight w:val="yellow"/>
        </w:rPr>
        <w:t>Move timestamp over</w:t>
      </w:r>
    </w:p>
    <w:p w14:paraId="5F3DC3A6" w14:textId="5F87A825" w:rsidR="00AE1915" w:rsidRDefault="00AE1915" w:rsidP="00225452">
      <w:pPr>
        <w:pStyle w:val="ListParagraph"/>
        <w:ind w:left="360"/>
      </w:pPr>
    </w:p>
    <w:p w14:paraId="5BD6E955" w14:textId="50665DE2" w:rsidR="00AE1915" w:rsidRDefault="00AE1915" w:rsidP="00AE1915">
      <w:pPr>
        <w:pStyle w:val="ListParagraph"/>
        <w:ind w:left="360"/>
      </w:pPr>
      <w:r w:rsidRPr="000A4722">
        <w:rPr>
          <w:highlight w:val="yellow"/>
        </w:rPr>
        <w:t>Welder Matrix/Continuity list</w:t>
      </w:r>
    </w:p>
    <w:p w14:paraId="3D175CC8" w14:textId="6595BD60" w:rsidR="00BD1BC6" w:rsidRDefault="00BD1BC6" w:rsidP="00225452">
      <w:pPr>
        <w:pStyle w:val="ListParagraph"/>
        <w:ind w:left="360"/>
      </w:pPr>
    </w:p>
    <w:p w14:paraId="3C8F0795" w14:textId="42EB7F44" w:rsidR="00C54226" w:rsidRDefault="00C54226" w:rsidP="00225452">
      <w:pPr>
        <w:pStyle w:val="ListParagraph"/>
        <w:ind w:left="360"/>
      </w:pPr>
      <w:r w:rsidRPr="00435B6D">
        <w:rPr>
          <w:highlight w:val="yellow"/>
        </w:rPr>
        <w:t>Scheduled task</w:t>
      </w:r>
      <w:r w:rsidR="003B48F3" w:rsidRPr="00435B6D">
        <w:rPr>
          <w:highlight w:val="yellow"/>
        </w:rPr>
        <w:t xml:space="preserve"> document</w:t>
      </w:r>
      <w:r w:rsidR="003B48F3">
        <w:t xml:space="preserve"> </w:t>
      </w:r>
    </w:p>
    <w:p w14:paraId="06DCBF69" w14:textId="79C9B7B4" w:rsidR="00C54226" w:rsidRDefault="00C54226" w:rsidP="00225452">
      <w:pPr>
        <w:pStyle w:val="ListParagraph"/>
        <w:ind w:left="360"/>
      </w:pPr>
    </w:p>
    <w:p w14:paraId="4A99775D" w14:textId="37F2E6BA" w:rsidR="00615FDD" w:rsidRDefault="00615FDD" w:rsidP="00225452">
      <w:pPr>
        <w:pStyle w:val="ListParagraph"/>
        <w:ind w:left="360"/>
      </w:pPr>
      <w:r w:rsidRPr="00262A54">
        <w:rPr>
          <w:highlight w:val="yellow"/>
        </w:rPr>
        <w:t>“page one of 2/3 etc”</w:t>
      </w:r>
    </w:p>
    <w:p w14:paraId="7C8A39C5" w14:textId="5DD7305A" w:rsidR="00615FDD" w:rsidRDefault="00615FDD" w:rsidP="00225452">
      <w:pPr>
        <w:pStyle w:val="ListParagraph"/>
        <w:ind w:left="360"/>
      </w:pPr>
    </w:p>
    <w:p w14:paraId="0FB5981B" w14:textId="5A8D30FD" w:rsidR="00615FDD" w:rsidRDefault="00615FDD" w:rsidP="00615FDD">
      <w:pPr>
        <w:pStyle w:val="ListParagraph"/>
        <w:ind w:left="360"/>
      </w:pPr>
      <w:r w:rsidRPr="000A4722">
        <w:rPr>
          <w:highlight w:val="yellow"/>
        </w:rPr>
        <w:t>Add dept to welder matrix for continuity list</w:t>
      </w:r>
    </w:p>
    <w:p w14:paraId="759D30C0" w14:textId="2A642399" w:rsidR="000038BD" w:rsidRDefault="000038BD" w:rsidP="00615FDD">
      <w:pPr>
        <w:pStyle w:val="ListParagraph"/>
        <w:ind w:left="360"/>
      </w:pPr>
    </w:p>
    <w:p w14:paraId="5EB66325" w14:textId="33EB0E1F" w:rsidR="000038BD" w:rsidRDefault="000038BD" w:rsidP="00615FDD">
      <w:pPr>
        <w:pStyle w:val="ListParagraph"/>
        <w:ind w:left="360"/>
      </w:pPr>
      <w:r w:rsidRPr="00435B6D">
        <w:rPr>
          <w:highlight w:val="yellow"/>
        </w:rPr>
        <w:t>“Foreman” = “Supervisor”</w:t>
      </w:r>
    </w:p>
    <w:p w14:paraId="5B899733" w14:textId="487A547F" w:rsidR="00435B6D" w:rsidRDefault="00435B6D" w:rsidP="00615FDD">
      <w:pPr>
        <w:pStyle w:val="ListParagraph"/>
        <w:ind w:left="360"/>
      </w:pPr>
    </w:p>
    <w:p w14:paraId="734E5177" w14:textId="77A04419" w:rsidR="00D26B1E" w:rsidRDefault="00D26B1E" w:rsidP="00615FDD">
      <w:pPr>
        <w:pStyle w:val="ListParagraph"/>
        <w:ind w:left="360"/>
      </w:pPr>
      <w:r w:rsidRPr="00F30C6E">
        <w:rPr>
          <w:highlight w:val="yellow"/>
        </w:rPr>
        <w:t>Date welded</w:t>
      </w:r>
    </w:p>
    <w:p w14:paraId="51E05201" w14:textId="77777777" w:rsidR="00D26B1E" w:rsidRDefault="00D26B1E" w:rsidP="00615FDD">
      <w:pPr>
        <w:pStyle w:val="ListParagraph"/>
        <w:ind w:left="360"/>
      </w:pPr>
    </w:p>
    <w:p w14:paraId="724C897B" w14:textId="14871C04" w:rsidR="00D26B1E" w:rsidRDefault="00D26B1E" w:rsidP="00615FDD">
      <w:pPr>
        <w:pStyle w:val="ListParagraph"/>
        <w:ind w:left="360"/>
      </w:pPr>
      <w:r w:rsidRPr="006374EB">
        <w:rPr>
          <w:highlight w:val="yellow"/>
        </w:rPr>
        <w:t>Error changing the MS#</w:t>
      </w:r>
    </w:p>
    <w:p w14:paraId="132ADFAB" w14:textId="77777777" w:rsidR="00D26B1E" w:rsidRDefault="00D26B1E" w:rsidP="00615FDD">
      <w:pPr>
        <w:pStyle w:val="ListParagraph"/>
        <w:ind w:left="360"/>
      </w:pPr>
    </w:p>
    <w:p w14:paraId="408AD0C4" w14:textId="77777777" w:rsidR="00D26B1E" w:rsidRDefault="00D26B1E" w:rsidP="00615FDD">
      <w:pPr>
        <w:pStyle w:val="ListParagraph"/>
        <w:ind w:left="360"/>
      </w:pPr>
    </w:p>
    <w:p w14:paraId="16A1FA16" w14:textId="77777777" w:rsidR="00D26B1E" w:rsidRDefault="00D26B1E" w:rsidP="00615FDD">
      <w:pPr>
        <w:pStyle w:val="ListParagraph"/>
        <w:ind w:left="360"/>
      </w:pPr>
    </w:p>
    <w:p w14:paraId="1808653B" w14:textId="2877CA8B" w:rsidR="00435B6D" w:rsidRDefault="00435B6D" w:rsidP="00615FDD">
      <w:pPr>
        <w:pStyle w:val="ListParagraph"/>
        <w:ind w:left="360"/>
      </w:pPr>
      <w:r>
        <w:t>Docusign API</w:t>
      </w:r>
    </w:p>
    <w:p w14:paraId="26712E04" w14:textId="5EFF1BF4" w:rsidR="00435B6D" w:rsidRDefault="00435B6D" w:rsidP="00615FDD">
      <w:pPr>
        <w:pStyle w:val="ListParagraph"/>
        <w:ind w:left="360"/>
      </w:pPr>
    </w:p>
    <w:p w14:paraId="7BE04AEF" w14:textId="10B9776C" w:rsidR="00435B6D" w:rsidRDefault="00435B6D" w:rsidP="00615FDD">
      <w:pPr>
        <w:pStyle w:val="ListParagraph"/>
        <w:ind w:left="360"/>
      </w:pPr>
      <w:r>
        <w:t>Envelopes::create</w:t>
      </w:r>
    </w:p>
    <w:p w14:paraId="362733D1" w14:textId="54ED941B" w:rsidR="00435B6D" w:rsidRDefault="00435B6D" w:rsidP="00615FDD">
      <w:pPr>
        <w:pStyle w:val="ListParagraph"/>
        <w:ind w:left="360"/>
      </w:pPr>
      <w:r>
        <w:t>EnvelopeViews::createRecipient</w:t>
      </w:r>
    </w:p>
    <w:p w14:paraId="3957B749" w14:textId="117B778A" w:rsidR="00435B6D" w:rsidRDefault="00435B6D" w:rsidP="00615FDD">
      <w:pPr>
        <w:pStyle w:val="ListParagraph"/>
        <w:ind w:left="360"/>
      </w:pPr>
      <w:r>
        <w:t>EG001ControllerEmbeddedSigning.java</w:t>
      </w:r>
    </w:p>
    <w:p w14:paraId="48A59172" w14:textId="12C9919E" w:rsidR="00435B6D" w:rsidRDefault="00435B6D" w:rsidP="00615FDD">
      <w:pPr>
        <w:pStyle w:val="ListParagraph"/>
        <w:ind w:left="360"/>
      </w:pPr>
    </w:p>
    <w:p w14:paraId="59E40DA6" w14:textId="7E6026A5" w:rsidR="00435B6D" w:rsidRDefault="00435B6D" w:rsidP="00615FDD">
      <w:pPr>
        <w:pStyle w:val="ListParagraph"/>
        <w:ind w:left="360"/>
      </w:pPr>
      <w:r>
        <w:t>Returned data after signing:</w:t>
      </w:r>
    </w:p>
    <w:p w14:paraId="49B79661" w14:textId="3D042795" w:rsidR="00435B6D" w:rsidRDefault="00435B6D" w:rsidP="00615FDD">
      <w:pPr>
        <w:pStyle w:val="ListParagraph"/>
        <w:ind w:left="360"/>
      </w:pPr>
      <w:r>
        <w:t>Event: signing_complete</w:t>
      </w:r>
    </w:p>
    <w:p w14:paraId="636F4988" w14:textId="1209143E" w:rsidR="00435B6D" w:rsidRDefault="00435B6D" w:rsidP="00615FDD">
      <w:pPr>
        <w:pStyle w:val="ListParagraph"/>
        <w:ind w:left="360"/>
      </w:pPr>
      <w:r>
        <w:t>State: 123</w:t>
      </w:r>
    </w:p>
    <w:p w14:paraId="015A4513" w14:textId="7F18A65E" w:rsidR="001D1E06" w:rsidRDefault="001D1E06" w:rsidP="00615FDD">
      <w:pPr>
        <w:pStyle w:val="ListParagraph"/>
        <w:ind w:left="360"/>
      </w:pPr>
    </w:p>
    <w:p w14:paraId="6FB35464" w14:textId="5D0F5AFC" w:rsidR="001D1E06" w:rsidRDefault="001D1E06" w:rsidP="00615FDD">
      <w:pPr>
        <w:pStyle w:val="ListParagraph"/>
        <w:ind w:left="360"/>
      </w:pPr>
    </w:p>
    <w:p w14:paraId="3123112D" w14:textId="2EE05AC8" w:rsidR="003B48F3" w:rsidRPr="00CF13A6" w:rsidRDefault="00322596" w:rsidP="00615FDD">
      <w:pPr>
        <w:pStyle w:val="ListParagraph"/>
        <w:ind w:left="360"/>
        <w:rPr>
          <w:highlight w:val="yellow"/>
        </w:rPr>
      </w:pPr>
      <w:r w:rsidRPr="00CF13A6">
        <w:rPr>
          <w:highlight w:val="yellow"/>
        </w:rPr>
        <w:t>Remove cust and po</w:t>
      </w:r>
    </w:p>
    <w:p w14:paraId="70077E80" w14:textId="2AE7A89A" w:rsidR="00322596" w:rsidRDefault="00322596" w:rsidP="00615FDD">
      <w:pPr>
        <w:pStyle w:val="ListParagraph"/>
        <w:ind w:left="360"/>
      </w:pPr>
      <w:r w:rsidRPr="00CF13A6">
        <w:rPr>
          <w:highlight w:val="yellow"/>
        </w:rPr>
        <w:t>Qualified welder -&gt; welder</w:t>
      </w:r>
    </w:p>
    <w:p w14:paraId="42730943" w14:textId="6E3EA596" w:rsidR="00363413" w:rsidRDefault="00322596" w:rsidP="00322596">
      <w:pPr>
        <w:pStyle w:val="ListParagraph"/>
        <w:ind w:left="360"/>
      </w:pPr>
      <w:r>
        <w:t>Quality plan add</w:t>
      </w:r>
    </w:p>
    <w:p w14:paraId="74635CB5" w14:textId="7452CA18" w:rsidR="00322596" w:rsidRDefault="00322596" w:rsidP="00322596">
      <w:pPr>
        <w:pStyle w:val="ListParagraph"/>
        <w:ind w:left="360"/>
      </w:pPr>
      <w:r>
        <w:lastRenderedPageBreak/>
        <w:t>Weld metal ticket</w:t>
      </w:r>
    </w:p>
    <w:p w14:paraId="271FEFF2" w14:textId="0F44E478" w:rsidR="0082240E" w:rsidRDefault="0082240E" w:rsidP="00322596">
      <w:pPr>
        <w:pStyle w:val="ListParagraph"/>
        <w:ind w:left="360"/>
      </w:pPr>
    </w:p>
    <w:p w14:paraId="60FD82FE" w14:textId="26108AC0" w:rsidR="0082240E" w:rsidRDefault="0082240E" w:rsidP="00322596">
      <w:pPr>
        <w:pStyle w:val="ListParagraph"/>
        <w:ind w:left="360"/>
      </w:pPr>
      <w:r>
        <w:t>22</w:t>
      </w:r>
    </w:p>
    <w:p w14:paraId="2A1ECEF6" w14:textId="33A0363D" w:rsidR="0082240E" w:rsidRDefault="0082240E" w:rsidP="0082240E">
      <w:pPr>
        <w:pStyle w:val="ListParagraph"/>
        <w:ind w:left="360"/>
      </w:pPr>
    </w:p>
    <w:p w14:paraId="244D90FD" w14:textId="555E3974" w:rsidR="0082240E" w:rsidRDefault="0082240E" w:rsidP="0082240E">
      <w:pPr>
        <w:pStyle w:val="ListParagraph"/>
        <w:ind w:left="360"/>
      </w:pPr>
      <w:r>
        <w:t>Gas 100</w:t>
      </w:r>
    </w:p>
    <w:p w14:paraId="6D0CF5C1" w14:textId="2C08B8BA" w:rsidR="0082240E" w:rsidRDefault="0082240E" w:rsidP="0082240E">
      <w:pPr>
        <w:pStyle w:val="ListParagraph"/>
        <w:ind w:left="360"/>
      </w:pPr>
      <w:r>
        <w:t>Food 240</w:t>
      </w:r>
    </w:p>
    <w:p w14:paraId="1F96E539" w14:textId="60A07A0B" w:rsidR="0082240E" w:rsidRDefault="0082240E" w:rsidP="0082240E">
      <w:pPr>
        <w:pStyle w:val="ListParagraph"/>
        <w:ind w:left="360"/>
      </w:pPr>
      <w:r>
        <w:t xml:space="preserve">Baby </w:t>
      </w:r>
      <w:r w:rsidR="00D222F9">
        <w:t>60</w:t>
      </w:r>
    </w:p>
    <w:p w14:paraId="07087E56" w14:textId="6BA06E37" w:rsidR="0082240E" w:rsidRDefault="0082240E" w:rsidP="0082240E">
      <w:pPr>
        <w:pStyle w:val="ListParagraph"/>
        <w:ind w:left="360"/>
      </w:pPr>
      <w:r>
        <w:t>Clothes</w:t>
      </w:r>
      <w:r w:rsidR="00D222F9">
        <w:t xml:space="preserve"> 120</w:t>
      </w:r>
    </w:p>
    <w:p w14:paraId="5D642B08" w14:textId="14EED5DC" w:rsidR="0082240E" w:rsidRDefault="0082240E" w:rsidP="0082240E">
      <w:pPr>
        <w:pStyle w:val="ListParagraph"/>
        <w:ind w:left="360"/>
      </w:pPr>
      <w:r>
        <w:t>Home</w:t>
      </w:r>
      <w:r w:rsidR="00D222F9">
        <w:t xml:space="preserve"> 40</w:t>
      </w:r>
    </w:p>
    <w:p w14:paraId="610B89DA" w14:textId="78A78B4E" w:rsidR="00D222F9" w:rsidRDefault="00D222F9" w:rsidP="0082240E">
      <w:pPr>
        <w:pStyle w:val="ListParagraph"/>
        <w:ind w:left="360"/>
      </w:pPr>
      <w:r>
        <w:t>Misc. Spend-</w:t>
      </w:r>
    </w:p>
    <w:p w14:paraId="4E9817DC" w14:textId="4E5B4DD6" w:rsidR="00D222F9" w:rsidRDefault="00D222F9" w:rsidP="0082240E">
      <w:pPr>
        <w:pStyle w:val="ListParagraph"/>
        <w:ind w:left="360"/>
      </w:pPr>
      <w:r>
        <w:tab/>
        <w:t>-haircut 30</w:t>
      </w:r>
    </w:p>
    <w:p w14:paraId="1FC5DC7E" w14:textId="10AB260A" w:rsidR="00D222F9" w:rsidRDefault="00D222F9" w:rsidP="0082240E">
      <w:pPr>
        <w:pStyle w:val="ListParagraph"/>
        <w:ind w:left="360"/>
      </w:pPr>
      <w:r>
        <w:tab/>
        <w:t xml:space="preserve">-spring clean </w:t>
      </w:r>
    </w:p>
    <w:p w14:paraId="10DF1438" w14:textId="59175FDD" w:rsidR="00D047B3" w:rsidRDefault="00D047B3" w:rsidP="0082240E">
      <w:pPr>
        <w:pStyle w:val="ListParagraph"/>
        <w:ind w:left="360"/>
      </w:pPr>
    </w:p>
    <w:p w14:paraId="70C591FA" w14:textId="451FD4D9" w:rsidR="00D047B3" w:rsidRDefault="00D047B3" w:rsidP="0082240E">
      <w:pPr>
        <w:pStyle w:val="ListParagraph"/>
        <w:ind w:left="360"/>
      </w:pPr>
    </w:p>
    <w:p w14:paraId="4AEEEFA1" w14:textId="4B6BD56B" w:rsidR="00D222F9" w:rsidRDefault="00D222F9" w:rsidP="0082240E">
      <w:pPr>
        <w:pStyle w:val="ListParagraph"/>
        <w:ind w:left="360"/>
      </w:pPr>
    </w:p>
    <w:p w14:paraId="02E75339" w14:textId="41F6333B" w:rsidR="00D222F9" w:rsidRDefault="00D222F9" w:rsidP="0082240E">
      <w:pPr>
        <w:pStyle w:val="ListParagraph"/>
        <w:ind w:left="360"/>
      </w:pPr>
      <w:r>
        <w:t>Day beds</w:t>
      </w:r>
    </w:p>
    <w:p w14:paraId="1D18385A" w14:textId="34896785" w:rsidR="00D222F9" w:rsidRDefault="00D222F9" w:rsidP="0082240E">
      <w:pPr>
        <w:pStyle w:val="ListParagraph"/>
        <w:ind w:left="360"/>
      </w:pPr>
      <w:r>
        <w:t>Rug</w:t>
      </w:r>
    </w:p>
    <w:p w14:paraId="16551A5B" w14:textId="643E7FFA" w:rsidR="00D222F9" w:rsidRDefault="00D222F9" w:rsidP="0082240E">
      <w:pPr>
        <w:pStyle w:val="ListParagraph"/>
        <w:ind w:left="360"/>
      </w:pPr>
      <w:r>
        <w:t>Twinkle lights</w:t>
      </w:r>
    </w:p>
    <w:p w14:paraId="4CC0917B" w14:textId="280B8F13" w:rsidR="00D222F9" w:rsidRDefault="00D222F9" w:rsidP="0082240E">
      <w:pPr>
        <w:pStyle w:val="ListParagraph"/>
        <w:ind w:left="360"/>
      </w:pPr>
      <w:r>
        <w:t>Couch/comfy cozy seating</w:t>
      </w:r>
    </w:p>
    <w:p w14:paraId="5E7C93C2" w14:textId="1E348FB0" w:rsidR="00D222F9" w:rsidRDefault="00D222F9" w:rsidP="0082240E">
      <w:pPr>
        <w:pStyle w:val="ListParagraph"/>
        <w:ind w:left="360"/>
      </w:pPr>
      <w:r>
        <w:t>Bookcase</w:t>
      </w:r>
    </w:p>
    <w:p w14:paraId="69066F02" w14:textId="59741861" w:rsidR="00D222F9" w:rsidRDefault="00D222F9" w:rsidP="00D222F9">
      <w:pPr>
        <w:pStyle w:val="ListParagraph"/>
        <w:ind w:left="360"/>
      </w:pPr>
      <w:r>
        <w:t>Toybox</w:t>
      </w:r>
    </w:p>
    <w:p w14:paraId="55D819BA" w14:textId="5E5FE244" w:rsidR="00D222F9" w:rsidRDefault="00D222F9" w:rsidP="00D222F9">
      <w:pPr>
        <w:pStyle w:val="ListParagraph"/>
        <w:ind w:left="360"/>
      </w:pPr>
    </w:p>
    <w:p w14:paraId="2B7BB703" w14:textId="14386BE3" w:rsidR="00B67DDB" w:rsidRPr="00322596" w:rsidRDefault="00F4590E" w:rsidP="00D222F9">
      <w:pPr>
        <w:pStyle w:val="ListParagraph"/>
        <w:ind w:left="360"/>
      </w:pPr>
      <w:r>
        <w:t>Rememb3.14</w:t>
      </w:r>
    </w:p>
    <w:sectPr w:rsidR="00B67DDB" w:rsidRPr="0032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355C9"/>
    <w:multiLevelType w:val="hybridMultilevel"/>
    <w:tmpl w:val="702E2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5123B"/>
    <w:multiLevelType w:val="hybridMultilevel"/>
    <w:tmpl w:val="2E803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429CD"/>
    <w:multiLevelType w:val="hybridMultilevel"/>
    <w:tmpl w:val="93D4D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815DB"/>
    <w:multiLevelType w:val="hybridMultilevel"/>
    <w:tmpl w:val="290C1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2E6B32"/>
    <w:multiLevelType w:val="hybridMultilevel"/>
    <w:tmpl w:val="359C07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6C3F0702"/>
    <w:multiLevelType w:val="hybridMultilevel"/>
    <w:tmpl w:val="122433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17403F"/>
    <w:multiLevelType w:val="hybridMultilevel"/>
    <w:tmpl w:val="D2C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D4"/>
    <w:rsid w:val="0000252E"/>
    <w:rsid w:val="000038BD"/>
    <w:rsid w:val="00050022"/>
    <w:rsid w:val="000A4722"/>
    <w:rsid w:val="000C6A02"/>
    <w:rsid w:val="00101040"/>
    <w:rsid w:val="00120BE0"/>
    <w:rsid w:val="00180FC7"/>
    <w:rsid w:val="001D1E06"/>
    <w:rsid w:val="001D2BE9"/>
    <w:rsid w:val="00225452"/>
    <w:rsid w:val="00247068"/>
    <w:rsid w:val="00262A54"/>
    <w:rsid w:val="00271897"/>
    <w:rsid w:val="00285A4C"/>
    <w:rsid w:val="002A5DD4"/>
    <w:rsid w:val="002D40E7"/>
    <w:rsid w:val="00322596"/>
    <w:rsid w:val="00363413"/>
    <w:rsid w:val="00387C40"/>
    <w:rsid w:val="00390C2D"/>
    <w:rsid w:val="003B48F3"/>
    <w:rsid w:val="003D7C66"/>
    <w:rsid w:val="00435B6D"/>
    <w:rsid w:val="00455C83"/>
    <w:rsid w:val="004826D9"/>
    <w:rsid w:val="00495F54"/>
    <w:rsid w:val="004B112B"/>
    <w:rsid w:val="005350F0"/>
    <w:rsid w:val="00552E69"/>
    <w:rsid w:val="005A4089"/>
    <w:rsid w:val="00615FDD"/>
    <w:rsid w:val="006374EB"/>
    <w:rsid w:val="006453CC"/>
    <w:rsid w:val="00656018"/>
    <w:rsid w:val="006A5AC7"/>
    <w:rsid w:val="006C69DE"/>
    <w:rsid w:val="00711AFC"/>
    <w:rsid w:val="00714BC7"/>
    <w:rsid w:val="00734A75"/>
    <w:rsid w:val="00744AAF"/>
    <w:rsid w:val="007D6294"/>
    <w:rsid w:val="007E1CC1"/>
    <w:rsid w:val="007F0344"/>
    <w:rsid w:val="0082240E"/>
    <w:rsid w:val="00891767"/>
    <w:rsid w:val="008F444D"/>
    <w:rsid w:val="0092445A"/>
    <w:rsid w:val="00A26A1E"/>
    <w:rsid w:val="00A73106"/>
    <w:rsid w:val="00AE1915"/>
    <w:rsid w:val="00B15618"/>
    <w:rsid w:val="00B60A15"/>
    <w:rsid w:val="00B64B07"/>
    <w:rsid w:val="00B67C97"/>
    <w:rsid w:val="00B67DDB"/>
    <w:rsid w:val="00BB6937"/>
    <w:rsid w:val="00BD1BC6"/>
    <w:rsid w:val="00BD6D81"/>
    <w:rsid w:val="00BF4861"/>
    <w:rsid w:val="00C07EC3"/>
    <w:rsid w:val="00C54226"/>
    <w:rsid w:val="00C750CC"/>
    <w:rsid w:val="00C90A00"/>
    <w:rsid w:val="00CA1CAA"/>
    <w:rsid w:val="00CD64A7"/>
    <w:rsid w:val="00CF13A6"/>
    <w:rsid w:val="00CF31E8"/>
    <w:rsid w:val="00D047B3"/>
    <w:rsid w:val="00D222F9"/>
    <w:rsid w:val="00D26B1E"/>
    <w:rsid w:val="00D270A9"/>
    <w:rsid w:val="00D40452"/>
    <w:rsid w:val="00DD1BCE"/>
    <w:rsid w:val="00E8005D"/>
    <w:rsid w:val="00F30C6E"/>
    <w:rsid w:val="00F4590E"/>
    <w:rsid w:val="00F72EE9"/>
    <w:rsid w:val="00F94FCA"/>
    <w:rsid w:val="00FA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2391"/>
  <w15:chartTrackingRefBased/>
  <w15:docId w15:val="{D6EBD21C-0792-4153-AE22-46063228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Gratti, Gilbert</dc:creator>
  <cp:keywords/>
  <dc:description/>
  <cp:lastModifiedBy>James Kinder</cp:lastModifiedBy>
  <cp:revision>38</cp:revision>
  <cp:lastPrinted>2021-01-27T15:39:00Z</cp:lastPrinted>
  <dcterms:created xsi:type="dcterms:W3CDTF">2021-01-27T14:59:00Z</dcterms:created>
  <dcterms:modified xsi:type="dcterms:W3CDTF">2021-04-09T00:43:00Z</dcterms:modified>
</cp:coreProperties>
</file>