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- Male Weight - James Montebell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70.754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2023-10-03T13:40:08Z</dcterms:modified>
  <cp:category/>
</cp:coreProperties>
</file>