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Height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10-03T13:13:00Z</dcterms:modified>
  <cp:category/>
</cp:coreProperties>
</file>