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H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13:00Z</dcterms:modified>
  <cp:category/>
</cp:coreProperties>
</file>