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B1F7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pandas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</w:p>
    <w:p w14:paraId="4BB412E4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proofErr w:type="spellEnd"/>
    </w:p>
    <w:p w14:paraId="56459D94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14:paraId="47BB0E0F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172060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set_option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mode.chained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_assignment'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E4E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Turn Off Pandas Error Warnings due to chained assignments. Data Sanity Checks.</w:t>
      </w:r>
    </w:p>
    <w:p w14:paraId="0841F54B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gramEnd"/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_csv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"E:\Coding\Learning\BristolUniTerm1\HotAirBalloon\VelocityData.csv"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Creating a Pandas </w:t>
      </w:r>
      <w:proofErr w:type="spellStart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from the csv file input</w:t>
      </w:r>
    </w:p>
    <w:p w14:paraId="656BFFCE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"E:\Coding\Learning\BristolUniTerm1\HotAirBalloon\BristolMap.png"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Loading Image of Bristol for use in final plot as background</w:t>
      </w:r>
    </w:p>
    <w:p w14:paraId="7B417F90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C7AF93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timestep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frequency of readings in minutes </w:t>
      </w:r>
      <w:proofErr w:type="gramStart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 in</w:t>
      </w:r>
      <w:proofErr w:type="gramEnd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this case every minute)</w:t>
      </w:r>
    </w:p>
    <w:p w14:paraId="79A76268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originx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This is the original Origin Value, </w:t>
      </w:r>
      <w:proofErr w:type="gramStart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</w:t>
      </w:r>
      <w:proofErr w:type="gramEnd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gets updated as the function below generates the new value of X. It does this iteratively and adds previous to next.</w:t>
      </w:r>
    </w:p>
    <w:p w14:paraId="25771EFA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originy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4.9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This is the original Origin Value, </w:t>
      </w:r>
      <w:proofErr w:type="gramStart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</w:t>
      </w:r>
      <w:proofErr w:type="gramEnd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gets updated as the function below generates the new value of Y. It does this iteratively and adds previous to next.</w:t>
      </w:r>
    </w:p>
    <w:p w14:paraId="65EC2593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6A608E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"Vx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"Vx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]/(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timestep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Converting Column into Miles per Minute</w:t>
      </w:r>
    </w:p>
    <w:p w14:paraId="1F06ED7F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]/(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timestep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Converting Column into Miles per Minute</w:t>
      </w:r>
    </w:p>
    <w:p w14:paraId="67D1E6AB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8B1D89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enumerate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"Vx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]):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Iterate through each value in the column Vx (mph). For each value add it to the previous value and replace the value with the new value</w:t>
      </w:r>
    </w:p>
    <w:p w14:paraId="45F914CB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"Vx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originx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Replace current value with new calculated value</w:t>
      </w:r>
    </w:p>
    <w:p w14:paraId="7F9F8BAE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originx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originx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storing the current value of x, which will be used in the next iteration as the previous value of x</w:t>
      </w:r>
    </w:p>
    <w:p w14:paraId="26BE8D8B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48E6BC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enumerate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]):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Iterate through each value in the column </w:t>
      </w:r>
      <w:proofErr w:type="spellStart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(mph). For each value add it to the previous value and replace the value with the new value</w:t>
      </w:r>
    </w:p>
    <w:p w14:paraId="42C8A0F3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originy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Replace current value with new calculated value</w:t>
      </w:r>
    </w:p>
    <w:p w14:paraId="25D35E6C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originy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originy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storing the current value of y, which will be used in the next iteration as the previous value of y</w:t>
      </w:r>
    </w:p>
    <w:p w14:paraId="38DA2E66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32DEBD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x_values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"Vx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List of all the Vx Mph Values</w:t>
      </w:r>
    </w:p>
    <w:p w14:paraId="2B97D0C7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y_values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dataframe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(mph)"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List of all the </w:t>
      </w:r>
      <w:proofErr w:type="spellStart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Vy</w:t>
      </w:r>
      <w:proofErr w:type="spellEnd"/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Mph Values</w:t>
      </w:r>
    </w:p>
    <w:p w14:paraId="7A312D25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9DCFE3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final_position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x_values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[-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_values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[-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Take Last Element in the array which is the final position of the balloon</w:t>
      </w:r>
    </w:p>
    <w:p w14:paraId="003D2397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print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E4E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"Final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Position of the Balloon is </w:t>
      </w:r>
      <w:r w:rsidRPr="006E4E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final_position</w:t>
      </w:r>
      <w:proofErr w:type="spellEnd"/>
      <w:r w:rsidRPr="006E4E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 Variable Above</w:t>
      </w:r>
    </w:p>
    <w:p w14:paraId="448B0F74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DCA671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.rcParams.update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 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Updating Parameters of the Graph to look better</w:t>
      </w:r>
    </w:p>
    <w:p w14:paraId="1CEA01FD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585AFE95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font.size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5E57265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xtick.major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.size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E62657B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xtick.major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.width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FDC02E3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ytick.major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.size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667AB30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ytick.major</w:t>
      </w:r>
      <w:proofErr w:type="gram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.width</w:t>
      </w:r>
      <w:proofErr w:type="spellEnd"/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21F196B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E1EF491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)</w:t>
      </w:r>
    </w:p>
    <w:p w14:paraId="24991839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x_values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y_values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Plot a Graph of Value X against Value Y</w:t>
      </w:r>
    </w:p>
    <w:p w14:paraId="2043095E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imshow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12.5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E4E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14.41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Create the Plot with the Background of the imported Image of Bristol Map, 12.5 and 14.41 are the dimensions of the map along the x and y axes in miles respectively.</w:t>
      </w:r>
    </w:p>
    <w:p w14:paraId="46CB19A3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 (miles)"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Creating Label for X axis</w:t>
      </w:r>
    </w:p>
    <w:p w14:paraId="78A36EC8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 (miles)"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Creating Label for Y axis</w:t>
      </w:r>
    </w:p>
    <w:p w14:paraId="30DDF66D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439288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E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axis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E4E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"both"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Creates grid in x + y direction - Can change to axis="y" or axis="x"</w:t>
      </w:r>
    </w:p>
    <w:p w14:paraId="11594A91" w14:textId="77777777" w:rsidR="006E4EBF" w:rsidRPr="006E4EBF" w:rsidRDefault="006E4EBF" w:rsidP="006E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E4EB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E4E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proofErr w:type="gramEnd"/>
      <w:r w:rsidRPr="006E4E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6E4EB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Render Plot to Screen</w:t>
      </w:r>
    </w:p>
    <w:p w14:paraId="1E0A2B15" w14:textId="298E6A61" w:rsidR="00036641" w:rsidRDefault="00036641"/>
    <w:p w14:paraId="7D446BBE" w14:textId="77777777" w:rsidR="006E4EBF" w:rsidRDefault="006E4EBF">
      <w:r w:rsidRPr="006E4EBF">
        <w:drawing>
          <wp:inline distT="0" distB="0" distL="0" distR="0" wp14:anchorId="09BD4232" wp14:editId="3CA12E1D">
            <wp:extent cx="3753374" cy="4039164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CC93" w14:textId="44E6506F" w:rsidR="006E4EBF" w:rsidRDefault="006E4EBF">
      <w:r w:rsidRPr="006E4EBF">
        <w:t>Final Position of the Balloon is (5.698758333333334, 11.569535666666669)</w:t>
      </w:r>
    </w:p>
    <w:sectPr w:rsidR="006E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BF"/>
    <w:rsid w:val="00036641"/>
    <w:rsid w:val="006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CFA8"/>
  <w15:chartTrackingRefBased/>
  <w15:docId w15:val="{D3D72D4C-C42E-43D3-BEC9-8BB9B9A7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Moreby</dc:creator>
  <cp:keywords/>
  <dc:description/>
  <cp:lastModifiedBy>James Edward Moreby</cp:lastModifiedBy>
  <cp:revision>1</cp:revision>
  <dcterms:created xsi:type="dcterms:W3CDTF">2022-02-03T21:19:00Z</dcterms:created>
  <dcterms:modified xsi:type="dcterms:W3CDTF">2022-02-03T21:20:00Z</dcterms:modified>
</cp:coreProperties>
</file>