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FFB7" w14:textId="7781E81F" w:rsidR="00020FCE" w:rsidRDefault="00C335D6" w:rsidP="00AF278A">
      <w:pPr>
        <w:rPr>
          <w:b/>
          <w:bCs/>
        </w:rPr>
      </w:pPr>
      <w:r w:rsidRPr="00C335D6">
        <w:rPr>
          <w:b/>
          <w:bCs/>
        </w:rPr>
        <w:t xml:space="preserve">Guía </w:t>
      </w:r>
      <w:r>
        <w:rPr>
          <w:b/>
          <w:bCs/>
        </w:rPr>
        <w:t xml:space="preserve"> </w:t>
      </w:r>
      <w:r w:rsidR="00AF278A" w:rsidRPr="00AF278A">
        <w:rPr>
          <w:b/>
          <w:bCs/>
        </w:rPr>
        <w:t xml:space="preserve">Media </w:t>
      </w:r>
      <w:proofErr w:type="spellStart"/>
      <w:r w:rsidR="00AF278A" w:rsidRPr="00AF278A">
        <w:rPr>
          <w:b/>
          <w:bCs/>
        </w:rPr>
        <w:t>Queries</w:t>
      </w:r>
      <w:proofErr w:type="spellEnd"/>
      <w:r w:rsidR="00AF278A" w:rsidRPr="00AF278A">
        <w:rPr>
          <w:b/>
          <w:bCs/>
        </w:rPr>
        <w:t xml:space="preserve"> </w:t>
      </w:r>
    </w:p>
    <w:p w14:paraId="41DE2A48" w14:textId="1858A43B" w:rsidR="00AF278A" w:rsidRPr="00020FCE" w:rsidRDefault="00020FCE" w:rsidP="00AF278A">
      <w:hyperlink r:id="rId5" w:history="1">
        <w:r w:rsidRPr="00020FCE">
          <w:rPr>
            <w:rStyle w:val="Hipervnculo"/>
          </w:rPr>
          <w:t>https://www.w3schools.com/css/css3_mediaqueries.asp</w:t>
        </w:r>
      </w:hyperlink>
      <w:r w:rsidR="00AF278A" w:rsidRPr="00020FCE">
        <w:t xml:space="preserve"> </w:t>
      </w:r>
    </w:p>
    <w:p w14:paraId="5210279D" w14:textId="5605967C" w:rsidR="00020FCE" w:rsidRDefault="00020FCE" w:rsidP="00AF278A">
      <w:hyperlink r:id="rId6" w:history="1">
        <w:r w:rsidRPr="00AB63EA">
          <w:rPr>
            <w:rStyle w:val="Hipervnculo"/>
          </w:rPr>
          <w:t>https://www.geeksforgeeks.org/css-tutorial/?ref=shm</w:t>
        </w:r>
      </w:hyperlink>
      <w:r>
        <w:t xml:space="preserve"> </w:t>
      </w:r>
    </w:p>
    <w:p w14:paraId="3A372543" w14:textId="32AE2F0C" w:rsidR="007D26DC" w:rsidRDefault="007D26DC" w:rsidP="00AF278A">
      <w:hyperlink r:id="rId7" w:history="1">
        <w:r w:rsidRPr="00AB63EA">
          <w:rPr>
            <w:rStyle w:val="Hipervnculo"/>
          </w:rPr>
          <w:t>https://www.tutorialesprogramacionya.com/cssya/css3ya/index.php</w:t>
        </w:r>
      </w:hyperlink>
    </w:p>
    <w:p w14:paraId="2681D093" w14:textId="77777777" w:rsidR="007D26DC" w:rsidRPr="00AF278A" w:rsidRDefault="007D26DC" w:rsidP="00AF278A"/>
    <w:p w14:paraId="0308E241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 xml:space="preserve">¿Qué son las Media </w:t>
      </w:r>
      <w:proofErr w:type="spellStart"/>
      <w:r w:rsidRPr="00AF278A">
        <w:rPr>
          <w:b/>
          <w:bCs/>
        </w:rPr>
        <w:t>Queries</w:t>
      </w:r>
      <w:proofErr w:type="spellEnd"/>
      <w:r w:rsidRPr="00AF278A">
        <w:rPr>
          <w:b/>
          <w:bCs/>
        </w:rPr>
        <w:t>?</w:t>
      </w:r>
    </w:p>
    <w:p w14:paraId="06DC7FC7" w14:textId="77777777" w:rsidR="00AF278A" w:rsidRPr="00AF278A" w:rsidRDefault="00AF278A" w:rsidP="00AF278A">
      <w:r w:rsidRPr="00AF278A">
        <w:t xml:space="preserve">Las media </w:t>
      </w:r>
      <w:proofErr w:type="spellStart"/>
      <w:r w:rsidRPr="00AF278A">
        <w:t>queries</w:t>
      </w:r>
      <w:proofErr w:type="spellEnd"/>
      <w:r w:rsidRPr="00AF278A">
        <w:t xml:space="preserve"> son una característica de CSS que permite aplicar estilos condicionalmente dependiendo de ciertas características del dispositivo, como:</w:t>
      </w:r>
    </w:p>
    <w:p w14:paraId="541EB68F" w14:textId="77777777" w:rsidR="00AF278A" w:rsidRPr="00AF278A" w:rsidRDefault="00AF278A" w:rsidP="00AF278A">
      <w:pPr>
        <w:numPr>
          <w:ilvl w:val="0"/>
          <w:numId w:val="1"/>
        </w:numPr>
      </w:pPr>
      <w:r w:rsidRPr="00AF278A">
        <w:t>Ancho y alto de la ventana del navegador</w:t>
      </w:r>
    </w:p>
    <w:p w14:paraId="394E5E70" w14:textId="77777777" w:rsidR="00AF278A" w:rsidRPr="00AF278A" w:rsidRDefault="00AF278A" w:rsidP="00AF278A">
      <w:pPr>
        <w:numPr>
          <w:ilvl w:val="0"/>
          <w:numId w:val="1"/>
        </w:numPr>
      </w:pPr>
      <w:r w:rsidRPr="00AF278A">
        <w:t>Orientación del dispositivo (vertical u horizontal)</w:t>
      </w:r>
    </w:p>
    <w:p w14:paraId="0E89B8B8" w14:textId="77777777" w:rsidR="00AF278A" w:rsidRPr="00AF278A" w:rsidRDefault="00AF278A" w:rsidP="00AF278A">
      <w:pPr>
        <w:numPr>
          <w:ilvl w:val="0"/>
          <w:numId w:val="1"/>
        </w:numPr>
      </w:pPr>
      <w:r w:rsidRPr="00AF278A">
        <w:t>Resolución de la pantalla</w:t>
      </w:r>
    </w:p>
    <w:p w14:paraId="54803000" w14:textId="77777777" w:rsidR="00AF278A" w:rsidRPr="00AF278A" w:rsidRDefault="00AF278A" w:rsidP="00AF278A">
      <w:pPr>
        <w:numPr>
          <w:ilvl w:val="0"/>
          <w:numId w:val="1"/>
        </w:numPr>
      </w:pPr>
      <w:r w:rsidRPr="00AF278A">
        <w:t>Tipo de dispositivo (pantalla, impresora, etc.)</w:t>
      </w:r>
    </w:p>
    <w:p w14:paraId="54BE62F0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Sintaxis básica</w:t>
      </w:r>
    </w:p>
    <w:p w14:paraId="68A698B9" w14:textId="77777777" w:rsidR="00AF278A" w:rsidRPr="00AF278A" w:rsidRDefault="00AF278A" w:rsidP="00AF278A">
      <w:r w:rsidRPr="00AF278A">
        <w:t>@media tipo-de-medio and (condición) {</w:t>
      </w:r>
    </w:p>
    <w:p w14:paraId="5A3DECEA" w14:textId="77777777" w:rsidR="00AF278A" w:rsidRPr="00AF278A" w:rsidRDefault="00AF278A" w:rsidP="00AF278A">
      <w:r w:rsidRPr="00AF278A">
        <w:t xml:space="preserve">  /* Reglas CSS que se aplicarán cuando se cumpla la condición */</w:t>
      </w:r>
    </w:p>
    <w:p w14:paraId="14B6A294" w14:textId="77777777" w:rsidR="00AF278A" w:rsidRPr="00AF278A" w:rsidRDefault="00AF278A" w:rsidP="00AF278A">
      <w:r w:rsidRPr="00AF278A">
        <w:t>}</w:t>
      </w:r>
    </w:p>
    <w:p w14:paraId="3D87CBE0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Tipos de medios comunes:</w:t>
      </w:r>
    </w:p>
    <w:p w14:paraId="1DA52E7D" w14:textId="77777777" w:rsidR="00AF278A" w:rsidRPr="00AF278A" w:rsidRDefault="00AF278A" w:rsidP="00AF278A">
      <w:pPr>
        <w:numPr>
          <w:ilvl w:val="0"/>
          <w:numId w:val="2"/>
        </w:numPr>
      </w:pPr>
      <w:proofErr w:type="spellStart"/>
      <w:r w:rsidRPr="00AF278A">
        <w:t>screen</w:t>
      </w:r>
      <w:proofErr w:type="spellEnd"/>
      <w:r w:rsidRPr="00AF278A">
        <w:t xml:space="preserve">: Para pantallas de computadoras, </w:t>
      </w:r>
      <w:proofErr w:type="spellStart"/>
      <w:r w:rsidRPr="00AF278A">
        <w:t>tablets</w:t>
      </w:r>
      <w:proofErr w:type="spellEnd"/>
      <w:r w:rsidRPr="00AF278A">
        <w:t xml:space="preserve"> y smartphones</w:t>
      </w:r>
    </w:p>
    <w:p w14:paraId="64F52A47" w14:textId="77777777" w:rsidR="00AF278A" w:rsidRPr="00AF278A" w:rsidRDefault="00AF278A" w:rsidP="00AF278A">
      <w:pPr>
        <w:numPr>
          <w:ilvl w:val="0"/>
          <w:numId w:val="2"/>
        </w:numPr>
      </w:pPr>
      <w:proofErr w:type="spellStart"/>
      <w:r w:rsidRPr="00AF278A">
        <w:t>print</w:t>
      </w:r>
      <w:proofErr w:type="spellEnd"/>
      <w:r w:rsidRPr="00AF278A">
        <w:t>: Para documentos impresos y vista previa de impresión</w:t>
      </w:r>
    </w:p>
    <w:p w14:paraId="2C63E0D4" w14:textId="77777777" w:rsidR="00AF278A" w:rsidRPr="00AF278A" w:rsidRDefault="00AF278A" w:rsidP="00AF278A">
      <w:pPr>
        <w:numPr>
          <w:ilvl w:val="0"/>
          <w:numId w:val="2"/>
        </w:numPr>
      </w:pPr>
      <w:proofErr w:type="spellStart"/>
      <w:r w:rsidRPr="00AF278A">
        <w:t>all</w:t>
      </w:r>
      <w:proofErr w:type="spellEnd"/>
      <w:r w:rsidRPr="00AF278A">
        <w:t>: Para todos los dispositivos (valor por defecto)</w:t>
      </w:r>
    </w:p>
    <w:p w14:paraId="0EB4E23C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Condiciones comunes:</w:t>
      </w:r>
    </w:p>
    <w:p w14:paraId="4C57DAA2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t>width</w:t>
      </w:r>
      <w:proofErr w:type="spellEnd"/>
      <w:r w:rsidRPr="00AF278A">
        <w:t>: Ancho exacto de la ventana</w:t>
      </w:r>
    </w:p>
    <w:p w14:paraId="616B5397" w14:textId="77777777" w:rsidR="00AF278A" w:rsidRPr="00AF278A" w:rsidRDefault="00AF278A" w:rsidP="00AF278A">
      <w:pPr>
        <w:numPr>
          <w:ilvl w:val="0"/>
          <w:numId w:val="3"/>
        </w:numPr>
      </w:pPr>
      <w:r w:rsidRPr="00AF278A">
        <w:t>min-</w:t>
      </w:r>
      <w:proofErr w:type="spellStart"/>
      <w:r w:rsidRPr="00AF278A">
        <w:t>width</w:t>
      </w:r>
      <w:proofErr w:type="spellEnd"/>
      <w:r w:rsidRPr="00AF278A">
        <w:t>: Ancho mínimo de la ventana</w:t>
      </w:r>
    </w:p>
    <w:p w14:paraId="6D72A06B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t>max-width</w:t>
      </w:r>
      <w:proofErr w:type="spellEnd"/>
      <w:r w:rsidRPr="00AF278A">
        <w:t>: Ancho máximo de la ventana</w:t>
      </w:r>
    </w:p>
    <w:p w14:paraId="61811D88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t>height</w:t>
      </w:r>
      <w:proofErr w:type="spellEnd"/>
      <w:r w:rsidRPr="00AF278A">
        <w:t>: Alto exacto de la ventana</w:t>
      </w:r>
    </w:p>
    <w:p w14:paraId="3156E391" w14:textId="77777777" w:rsidR="00AF278A" w:rsidRPr="00AF278A" w:rsidRDefault="00AF278A" w:rsidP="00AF278A">
      <w:pPr>
        <w:numPr>
          <w:ilvl w:val="0"/>
          <w:numId w:val="3"/>
        </w:numPr>
      </w:pPr>
      <w:r w:rsidRPr="00AF278A">
        <w:t>min-</w:t>
      </w:r>
      <w:proofErr w:type="spellStart"/>
      <w:r w:rsidRPr="00AF278A">
        <w:t>height</w:t>
      </w:r>
      <w:proofErr w:type="spellEnd"/>
      <w:r w:rsidRPr="00AF278A">
        <w:t>: Alto mínimo de la ventana</w:t>
      </w:r>
    </w:p>
    <w:p w14:paraId="6D65007F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t>max-height</w:t>
      </w:r>
      <w:proofErr w:type="spellEnd"/>
      <w:r w:rsidRPr="00AF278A">
        <w:t>: Alto máximo de la ventana</w:t>
      </w:r>
    </w:p>
    <w:p w14:paraId="56D10BA3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t>orientation</w:t>
      </w:r>
      <w:proofErr w:type="spellEnd"/>
      <w:r w:rsidRPr="00AF278A">
        <w:t>: Orientación del dispositivo (</w:t>
      </w:r>
      <w:proofErr w:type="spellStart"/>
      <w:r w:rsidRPr="00AF278A">
        <w:t>portrait</w:t>
      </w:r>
      <w:proofErr w:type="spellEnd"/>
      <w:r w:rsidRPr="00AF278A">
        <w:t xml:space="preserve"> o </w:t>
      </w:r>
      <w:proofErr w:type="spellStart"/>
      <w:r w:rsidRPr="00AF278A">
        <w:t>landscape</w:t>
      </w:r>
      <w:proofErr w:type="spellEnd"/>
      <w:r w:rsidRPr="00AF278A">
        <w:t>)</w:t>
      </w:r>
    </w:p>
    <w:p w14:paraId="2CB83DAA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t>aspect</w:t>
      </w:r>
      <w:proofErr w:type="spellEnd"/>
      <w:r w:rsidRPr="00AF278A">
        <w:t>-ratio: Relación de aspecto de la ventana</w:t>
      </w:r>
    </w:p>
    <w:p w14:paraId="3322673E" w14:textId="77777777" w:rsidR="00AF278A" w:rsidRPr="00AF278A" w:rsidRDefault="00AF278A" w:rsidP="00AF278A">
      <w:pPr>
        <w:numPr>
          <w:ilvl w:val="0"/>
          <w:numId w:val="3"/>
        </w:numPr>
      </w:pPr>
      <w:proofErr w:type="spellStart"/>
      <w:r w:rsidRPr="00AF278A">
        <w:lastRenderedPageBreak/>
        <w:t>resolution</w:t>
      </w:r>
      <w:proofErr w:type="spellEnd"/>
      <w:r w:rsidRPr="00AF278A">
        <w:t>: Resolución del dispositivo</w:t>
      </w:r>
    </w:p>
    <w:p w14:paraId="49DF901D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Ejemplos prácticos</w:t>
      </w:r>
    </w:p>
    <w:p w14:paraId="20A8732A" w14:textId="77777777" w:rsidR="00AF278A" w:rsidRPr="00AF278A" w:rsidRDefault="00AF278A" w:rsidP="00AF278A">
      <w:pPr>
        <w:numPr>
          <w:ilvl w:val="0"/>
          <w:numId w:val="4"/>
        </w:numPr>
      </w:pPr>
      <w:r w:rsidRPr="00AF278A">
        <w:rPr>
          <w:b/>
          <w:bCs/>
        </w:rPr>
        <w:t>Aplicar estilos cuando el ancho es menor a 768px</w:t>
      </w:r>
      <w:r w:rsidRPr="00AF278A">
        <w:t xml:space="preserve"> (típico para </w:t>
      </w:r>
      <w:proofErr w:type="spellStart"/>
      <w:r w:rsidRPr="00AF278A">
        <w:t>tablets</w:t>
      </w:r>
      <w:proofErr w:type="spellEnd"/>
      <w:r w:rsidRPr="00AF278A">
        <w:t xml:space="preserve"> y smartphones): </w:t>
      </w:r>
    </w:p>
    <w:p w14:paraId="08A81DC4" w14:textId="77777777" w:rsidR="00791BF2" w:rsidRDefault="00791BF2" w:rsidP="00791BF2">
      <w:pPr>
        <w:ind w:left="720"/>
      </w:pPr>
    </w:p>
    <w:p w14:paraId="3B741E4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70BA058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para dispositivos con ancho máximo de 768px */</w:t>
      </w:r>
    </w:p>
    <w:p w14:paraId="2B72B1F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32A93039" w14:textId="77777777" w:rsidR="00791BF2" w:rsidRDefault="00791BF2" w:rsidP="00791BF2">
      <w:pPr>
        <w:ind w:left="720"/>
      </w:pPr>
    </w:p>
    <w:p w14:paraId="454C6AD4" w14:textId="77777777" w:rsidR="00791BF2" w:rsidRDefault="00791BF2" w:rsidP="00791BF2">
      <w:pPr>
        <w:ind w:left="720"/>
      </w:pPr>
    </w:p>
    <w:p w14:paraId="6F3FC469" w14:textId="3BFA33F5" w:rsidR="00AF278A" w:rsidRPr="00AF278A" w:rsidRDefault="00AF278A" w:rsidP="00AF278A">
      <w:pPr>
        <w:numPr>
          <w:ilvl w:val="0"/>
          <w:numId w:val="4"/>
        </w:numPr>
      </w:pPr>
      <w:r w:rsidRPr="00AF278A">
        <w:rPr>
          <w:b/>
          <w:bCs/>
        </w:rPr>
        <w:t>Aplicar estilos cuando el ancho está entre 768px y 1024px</w:t>
      </w:r>
      <w:r w:rsidRPr="00AF278A">
        <w:t xml:space="preserve"> (típico para </w:t>
      </w:r>
      <w:proofErr w:type="spellStart"/>
      <w:r w:rsidRPr="00AF278A">
        <w:t>tablets</w:t>
      </w:r>
      <w:proofErr w:type="spellEnd"/>
      <w:r w:rsidRPr="00AF278A">
        <w:t xml:space="preserve">): </w:t>
      </w:r>
    </w:p>
    <w:p w14:paraId="11CE0B8C" w14:textId="77777777" w:rsidR="00791BF2" w:rsidRDefault="00791BF2" w:rsidP="00791BF2">
      <w:pPr>
        <w:ind w:left="360"/>
      </w:pPr>
    </w:p>
    <w:p w14:paraId="07C3463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)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1024px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69695CE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para dispositivos con ancho entre 768px y 1024px */</w:t>
      </w:r>
    </w:p>
    <w:p w14:paraId="0A1E2194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38E33BC" w14:textId="2F1AD2D5" w:rsidR="00791BF2" w:rsidRDefault="00791BF2" w:rsidP="00791BF2"/>
    <w:p w14:paraId="1EE05E60" w14:textId="289DA9F7" w:rsidR="00AF278A" w:rsidRPr="00AF278A" w:rsidRDefault="00AF278A" w:rsidP="00AF278A">
      <w:pPr>
        <w:numPr>
          <w:ilvl w:val="0"/>
          <w:numId w:val="4"/>
        </w:numPr>
      </w:pPr>
      <w:r w:rsidRPr="00AF278A">
        <w:rPr>
          <w:b/>
          <w:bCs/>
        </w:rPr>
        <w:t>Aplicar estilos cuando el dispositivo está en orientación horizontal</w:t>
      </w:r>
      <w:r w:rsidRPr="00AF278A">
        <w:t xml:space="preserve">: </w:t>
      </w:r>
    </w:p>
    <w:p w14:paraId="76494459" w14:textId="77777777" w:rsidR="00791BF2" w:rsidRDefault="00791BF2" w:rsidP="00791BF2">
      <w:pPr>
        <w:ind w:left="720"/>
      </w:pPr>
    </w:p>
    <w:p w14:paraId="1049927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orientation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landscape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7184C73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para dispositivos en orientación horizontal */</w:t>
      </w:r>
    </w:p>
    <w:p w14:paraId="0DDC00C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239A130A" w14:textId="77777777" w:rsidR="00791BF2" w:rsidRDefault="00791BF2" w:rsidP="00791BF2">
      <w:pPr>
        <w:ind w:left="720"/>
      </w:pPr>
    </w:p>
    <w:p w14:paraId="3F162167" w14:textId="77777777" w:rsidR="00791BF2" w:rsidRDefault="00791BF2" w:rsidP="00791BF2">
      <w:pPr>
        <w:ind w:left="720"/>
      </w:pPr>
    </w:p>
    <w:p w14:paraId="7DB367D4" w14:textId="036C8C26" w:rsidR="00AF278A" w:rsidRPr="00AF278A" w:rsidRDefault="00AF278A" w:rsidP="00AF278A">
      <w:pPr>
        <w:numPr>
          <w:ilvl w:val="0"/>
          <w:numId w:val="4"/>
        </w:numPr>
      </w:pPr>
      <w:r w:rsidRPr="00AF278A">
        <w:rPr>
          <w:b/>
          <w:bCs/>
        </w:rPr>
        <w:t>Aplicar estilos para impresión</w:t>
      </w:r>
      <w:r w:rsidRPr="00AF278A">
        <w:t xml:space="preserve">: </w:t>
      </w:r>
    </w:p>
    <w:p w14:paraId="1D8D756B" w14:textId="6F65E432" w:rsidR="00AF278A" w:rsidRPr="00AF278A" w:rsidRDefault="00AF278A" w:rsidP="00AF278A"/>
    <w:p w14:paraId="17E69790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print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451408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que solo se aplicarán al imprimir */</w:t>
      </w:r>
    </w:p>
    <w:p w14:paraId="3C259DB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.no-</w:t>
      </w:r>
      <w:proofErr w:type="spellStart"/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print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A20361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none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0C71A0C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413EF91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3C377EA" w14:textId="77777777" w:rsidR="00791BF2" w:rsidRDefault="00791BF2" w:rsidP="00AF278A"/>
    <w:p w14:paraId="2182CB97" w14:textId="77777777" w:rsidR="00791BF2" w:rsidRDefault="00791BF2" w:rsidP="00AF278A"/>
    <w:p w14:paraId="6D69CAEA" w14:textId="7CDC10F0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Dimensiones en CSS</w:t>
      </w:r>
    </w:p>
    <w:p w14:paraId="0E9A5D56" w14:textId="77777777" w:rsidR="00AF278A" w:rsidRPr="00AF278A" w:rsidRDefault="00AF278A" w:rsidP="00AF278A">
      <w:r w:rsidRPr="00AF278A">
        <w:t>En CSS, puedes especificar dimensiones utilizando diferentes unidades de medida:</w:t>
      </w:r>
    </w:p>
    <w:p w14:paraId="52FB5620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Unidades absolutas:</w:t>
      </w:r>
    </w:p>
    <w:p w14:paraId="0F23F813" w14:textId="77777777" w:rsidR="00AF278A" w:rsidRPr="00AF278A" w:rsidRDefault="00AF278A" w:rsidP="00AF278A">
      <w:pPr>
        <w:numPr>
          <w:ilvl w:val="0"/>
          <w:numId w:val="5"/>
        </w:numPr>
      </w:pPr>
      <w:proofErr w:type="spellStart"/>
      <w:r w:rsidRPr="00AF278A">
        <w:t>px</w:t>
      </w:r>
      <w:proofErr w:type="spellEnd"/>
      <w:r w:rsidRPr="00AF278A">
        <w:t xml:space="preserve"> (píxeles): Unidad fija, 1px = 1 punto en la pantalla</w:t>
      </w:r>
    </w:p>
    <w:p w14:paraId="71F09A56" w14:textId="77777777" w:rsidR="00AF278A" w:rsidRPr="00AF278A" w:rsidRDefault="00AF278A" w:rsidP="00AF278A">
      <w:pPr>
        <w:numPr>
          <w:ilvl w:val="0"/>
          <w:numId w:val="5"/>
        </w:numPr>
      </w:pPr>
      <w:r w:rsidRPr="00AF278A">
        <w:t>cm (centímetros): Unidad física</w:t>
      </w:r>
    </w:p>
    <w:p w14:paraId="365DC03E" w14:textId="77777777" w:rsidR="00AF278A" w:rsidRPr="00AF278A" w:rsidRDefault="00AF278A" w:rsidP="00AF278A">
      <w:pPr>
        <w:numPr>
          <w:ilvl w:val="0"/>
          <w:numId w:val="5"/>
        </w:numPr>
      </w:pPr>
      <w:r w:rsidRPr="00AF278A">
        <w:t>mm (milímetros): Unidad física</w:t>
      </w:r>
    </w:p>
    <w:p w14:paraId="45A4CCAF" w14:textId="77777777" w:rsidR="00AF278A" w:rsidRPr="00AF278A" w:rsidRDefault="00AF278A" w:rsidP="00AF278A">
      <w:pPr>
        <w:numPr>
          <w:ilvl w:val="0"/>
          <w:numId w:val="5"/>
        </w:numPr>
      </w:pPr>
      <w:r w:rsidRPr="00AF278A">
        <w:t>in (pulgadas): 1in = 96px</w:t>
      </w:r>
    </w:p>
    <w:p w14:paraId="5E4D3E53" w14:textId="77777777" w:rsidR="00AF278A" w:rsidRPr="00AF278A" w:rsidRDefault="00AF278A" w:rsidP="00AF278A">
      <w:pPr>
        <w:numPr>
          <w:ilvl w:val="0"/>
          <w:numId w:val="5"/>
        </w:numPr>
      </w:pPr>
      <w:r w:rsidRPr="00AF278A">
        <w:t>pt (puntos): 1pt = 1/72 de pulgada</w:t>
      </w:r>
    </w:p>
    <w:p w14:paraId="545CCD71" w14:textId="77777777" w:rsidR="00AF278A" w:rsidRPr="00AF278A" w:rsidRDefault="00AF278A" w:rsidP="00AF278A">
      <w:pPr>
        <w:numPr>
          <w:ilvl w:val="0"/>
          <w:numId w:val="5"/>
        </w:numPr>
      </w:pPr>
      <w:r w:rsidRPr="00AF278A">
        <w:t>pc (picas): 1pc = 12pt</w:t>
      </w:r>
    </w:p>
    <w:p w14:paraId="07425959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>Unidades relativas (más recomendadas para diseños responsivos):</w:t>
      </w:r>
    </w:p>
    <w:p w14:paraId="176A5106" w14:textId="77777777" w:rsidR="00AF278A" w:rsidRPr="00AF278A" w:rsidRDefault="00AF278A" w:rsidP="00AF278A">
      <w:pPr>
        <w:numPr>
          <w:ilvl w:val="0"/>
          <w:numId w:val="6"/>
        </w:numPr>
      </w:pPr>
      <w:r w:rsidRPr="00AF278A">
        <w:t>% (porcentaje): Relativo al elemento padre</w:t>
      </w:r>
    </w:p>
    <w:p w14:paraId="64B314AA" w14:textId="77777777" w:rsidR="00AF278A" w:rsidRPr="00AF278A" w:rsidRDefault="00AF278A" w:rsidP="00AF278A">
      <w:pPr>
        <w:numPr>
          <w:ilvl w:val="0"/>
          <w:numId w:val="6"/>
        </w:numPr>
      </w:pPr>
      <w:r w:rsidRPr="00AF278A">
        <w:t>em: Relativo al tamaño de fuente del elemento padre</w:t>
      </w:r>
    </w:p>
    <w:p w14:paraId="452CB485" w14:textId="77777777" w:rsidR="00AF278A" w:rsidRPr="00AF278A" w:rsidRDefault="00AF278A" w:rsidP="00AF278A">
      <w:pPr>
        <w:numPr>
          <w:ilvl w:val="0"/>
          <w:numId w:val="6"/>
        </w:numPr>
      </w:pPr>
      <w:r w:rsidRPr="00AF278A">
        <w:t>rem: Relativo al tamaño de fuente del elemento raíz (generalmente &lt;</w:t>
      </w:r>
      <w:proofErr w:type="spellStart"/>
      <w:r w:rsidRPr="00AF278A">
        <w:t>html</w:t>
      </w:r>
      <w:proofErr w:type="spellEnd"/>
      <w:r w:rsidRPr="00AF278A">
        <w:t>&gt;)</w:t>
      </w:r>
    </w:p>
    <w:p w14:paraId="5F162855" w14:textId="77777777" w:rsidR="00AF278A" w:rsidRPr="00AF278A" w:rsidRDefault="00AF278A" w:rsidP="00AF278A">
      <w:pPr>
        <w:numPr>
          <w:ilvl w:val="0"/>
          <w:numId w:val="6"/>
        </w:numPr>
      </w:pPr>
      <w:proofErr w:type="spellStart"/>
      <w:r w:rsidRPr="00AF278A">
        <w:t>vw</w:t>
      </w:r>
      <w:proofErr w:type="spellEnd"/>
      <w:r w:rsidRPr="00AF278A">
        <w:t>: 1% del ancho de la ventana</w:t>
      </w:r>
    </w:p>
    <w:p w14:paraId="701632CC" w14:textId="77777777" w:rsidR="00AF278A" w:rsidRPr="00AF278A" w:rsidRDefault="00AF278A" w:rsidP="00AF278A">
      <w:pPr>
        <w:numPr>
          <w:ilvl w:val="0"/>
          <w:numId w:val="6"/>
        </w:numPr>
      </w:pPr>
      <w:proofErr w:type="spellStart"/>
      <w:r w:rsidRPr="00AF278A">
        <w:t>vh</w:t>
      </w:r>
      <w:proofErr w:type="spellEnd"/>
      <w:r w:rsidRPr="00AF278A">
        <w:t>: 1% del alto de la ventana</w:t>
      </w:r>
    </w:p>
    <w:p w14:paraId="1EA7A7DC" w14:textId="77777777" w:rsidR="00AF278A" w:rsidRPr="00AF278A" w:rsidRDefault="00AF278A" w:rsidP="00AF278A">
      <w:pPr>
        <w:numPr>
          <w:ilvl w:val="0"/>
          <w:numId w:val="6"/>
        </w:numPr>
      </w:pPr>
      <w:proofErr w:type="spellStart"/>
      <w:r w:rsidRPr="00AF278A">
        <w:t>vmin</w:t>
      </w:r>
      <w:proofErr w:type="spellEnd"/>
      <w:r w:rsidRPr="00AF278A">
        <w:t>: 1% de la dimensión más pequeña (ancho o alto)</w:t>
      </w:r>
    </w:p>
    <w:p w14:paraId="20DF5E31" w14:textId="77777777" w:rsidR="00AF278A" w:rsidRPr="00AF278A" w:rsidRDefault="00AF278A" w:rsidP="00AF278A">
      <w:pPr>
        <w:numPr>
          <w:ilvl w:val="0"/>
          <w:numId w:val="6"/>
        </w:numPr>
      </w:pPr>
      <w:proofErr w:type="spellStart"/>
      <w:r w:rsidRPr="00AF278A">
        <w:t>vmax</w:t>
      </w:r>
      <w:proofErr w:type="spellEnd"/>
      <w:r w:rsidRPr="00AF278A">
        <w:t>: 1% de la dimensión más grande (ancho o alto)</w:t>
      </w:r>
    </w:p>
    <w:p w14:paraId="342D4B47" w14:textId="77777777" w:rsidR="00AF278A" w:rsidRPr="00AF278A" w:rsidRDefault="00AF278A" w:rsidP="00AF278A">
      <w:pPr>
        <w:rPr>
          <w:b/>
          <w:bCs/>
        </w:rPr>
      </w:pPr>
      <w:r w:rsidRPr="00AF278A">
        <w:rPr>
          <w:b/>
          <w:bCs/>
        </w:rPr>
        <w:t xml:space="preserve">Mejores prácticas para Media </w:t>
      </w:r>
      <w:proofErr w:type="spellStart"/>
      <w:r w:rsidRPr="00AF278A">
        <w:rPr>
          <w:b/>
          <w:bCs/>
        </w:rPr>
        <w:t>Queries</w:t>
      </w:r>
      <w:proofErr w:type="spellEnd"/>
    </w:p>
    <w:p w14:paraId="48ADB597" w14:textId="77777777" w:rsidR="00AF278A" w:rsidRPr="00AF278A" w:rsidRDefault="00AF278A" w:rsidP="00AF278A">
      <w:pPr>
        <w:numPr>
          <w:ilvl w:val="0"/>
          <w:numId w:val="7"/>
        </w:numPr>
      </w:pPr>
      <w:r w:rsidRPr="00AF278A">
        <w:rPr>
          <w:b/>
          <w:bCs/>
        </w:rPr>
        <w:t>Mobile-</w:t>
      </w:r>
      <w:proofErr w:type="spellStart"/>
      <w:r w:rsidRPr="00AF278A">
        <w:rPr>
          <w:b/>
          <w:bCs/>
        </w:rPr>
        <w:t>first</w:t>
      </w:r>
      <w:proofErr w:type="spellEnd"/>
      <w:r w:rsidRPr="00AF278A">
        <w:t xml:space="preserve">: Comienza con estilos para dispositivos móviles y luego agrega media </w:t>
      </w:r>
      <w:proofErr w:type="spellStart"/>
      <w:r w:rsidRPr="00AF278A">
        <w:t>queries</w:t>
      </w:r>
      <w:proofErr w:type="spellEnd"/>
      <w:r w:rsidRPr="00AF278A">
        <w:t xml:space="preserve"> para pantallas más grandes. </w:t>
      </w:r>
    </w:p>
    <w:p w14:paraId="77A4337D" w14:textId="77777777" w:rsidR="00791BF2" w:rsidRDefault="00791BF2" w:rsidP="00791BF2"/>
    <w:p w14:paraId="2774EE3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base para móviles */</w:t>
      </w:r>
    </w:p>
    <w:p w14:paraId="4BE3381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lastRenderedPageBreak/>
        <w:t>.elemento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6EC16E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100%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A37BDD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177AA8BD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57A8270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Estilos para </w:t>
      </w:r>
      <w:proofErr w:type="spellStart"/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tablets</w:t>
      </w:r>
      <w:proofErr w:type="spellEnd"/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y escritorio */</w:t>
      </w:r>
    </w:p>
    <w:p w14:paraId="68ED7B7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79A5D10D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951DD9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50%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4AF3CC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51BB845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79A6E20" w14:textId="77777777" w:rsidR="00791BF2" w:rsidRDefault="00791BF2" w:rsidP="00791BF2"/>
    <w:p w14:paraId="5E45FDB7" w14:textId="77777777" w:rsidR="00791BF2" w:rsidRDefault="00791BF2" w:rsidP="00791BF2"/>
    <w:p w14:paraId="4AC79367" w14:textId="715226B7" w:rsidR="00AF278A" w:rsidRPr="00AF278A" w:rsidRDefault="00AF278A" w:rsidP="00AF278A">
      <w:pPr>
        <w:numPr>
          <w:ilvl w:val="0"/>
          <w:numId w:val="7"/>
        </w:numPr>
      </w:pPr>
      <w:r w:rsidRPr="00AF278A">
        <w:rPr>
          <w:b/>
          <w:bCs/>
        </w:rPr>
        <w:t>Puntos de quiebre comunes</w:t>
      </w:r>
      <w:r w:rsidRPr="00AF278A">
        <w:t xml:space="preserve"> (</w:t>
      </w:r>
      <w:proofErr w:type="spellStart"/>
      <w:r w:rsidRPr="00AF278A">
        <w:t>breakpoints</w:t>
      </w:r>
      <w:proofErr w:type="spellEnd"/>
      <w:r w:rsidRPr="00AF278A">
        <w:t xml:space="preserve">): </w:t>
      </w:r>
    </w:p>
    <w:p w14:paraId="656EAAA3" w14:textId="77777777" w:rsidR="00AF278A" w:rsidRPr="00AF278A" w:rsidRDefault="00AF278A" w:rsidP="00AF278A">
      <w:pPr>
        <w:numPr>
          <w:ilvl w:val="1"/>
          <w:numId w:val="7"/>
        </w:numPr>
      </w:pPr>
      <w:r w:rsidRPr="00AF278A">
        <w:t>320px - 480px: Smartphones</w:t>
      </w:r>
    </w:p>
    <w:p w14:paraId="61950F59" w14:textId="77777777" w:rsidR="00AF278A" w:rsidRPr="00AF278A" w:rsidRDefault="00AF278A" w:rsidP="00AF278A">
      <w:pPr>
        <w:numPr>
          <w:ilvl w:val="1"/>
          <w:numId w:val="7"/>
        </w:numPr>
      </w:pPr>
      <w:r w:rsidRPr="00AF278A">
        <w:t xml:space="preserve">481px - 768px: </w:t>
      </w:r>
      <w:proofErr w:type="spellStart"/>
      <w:r w:rsidRPr="00AF278A">
        <w:t>Tablets</w:t>
      </w:r>
      <w:proofErr w:type="spellEnd"/>
      <w:r w:rsidRPr="00AF278A">
        <w:t xml:space="preserve"> pequeñas</w:t>
      </w:r>
    </w:p>
    <w:p w14:paraId="2E7AA4E5" w14:textId="77777777" w:rsidR="00AF278A" w:rsidRPr="00AF278A" w:rsidRDefault="00AF278A" w:rsidP="00AF278A">
      <w:pPr>
        <w:numPr>
          <w:ilvl w:val="1"/>
          <w:numId w:val="7"/>
        </w:numPr>
      </w:pPr>
      <w:r w:rsidRPr="00AF278A">
        <w:t xml:space="preserve">769px - 1024px: </w:t>
      </w:r>
      <w:proofErr w:type="spellStart"/>
      <w:r w:rsidRPr="00AF278A">
        <w:t>Tablets</w:t>
      </w:r>
      <w:proofErr w:type="spellEnd"/>
      <w:r w:rsidRPr="00AF278A">
        <w:t xml:space="preserve"> grandes y laptops pequeñas</w:t>
      </w:r>
    </w:p>
    <w:p w14:paraId="3214BDAF" w14:textId="77777777" w:rsidR="00AF278A" w:rsidRPr="00AF278A" w:rsidRDefault="00AF278A" w:rsidP="00AF278A">
      <w:pPr>
        <w:numPr>
          <w:ilvl w:val="1"/>
          <w:numId w:val="7"/>
        </w:numPr>
      </w:pPr>
      <w:r w:rsidRPr="00AF278A">
        <w:t>1025px - 1200px: Laptops y escritorios</w:t>
      </w:r>
    </w:p>
    <w:p w14:paraId="60BDA9E7" w14:textId="77777777" w:rsidR="00AF278A" w:rsidRPr="00AF278A" w:rsidRDefault="00AF278A" w:rsidP="00AF278A">
      <w:pPr>
        <w:numPr>
          <w:ilvl w:val="1"/>
          <w:numId w:val="7"/>
        </w:numPr>
      </w:pPr>
      <w:r w:rsidRPr="00AF278A">
        <w:t>1201px y más: Pantallas grandes</w:t>
      </w:r>
    </w:p>
    <w:p w14:paraId="672C001F" w14:textId="77777777" w:rsidR="00AF278A" w:rsidRPr="00AF278A" w:rsidRDefault="00AF278A" w:rsidP="00AF278A">
      <w:pPr>
        <w:numPr>
          <w:ilvl w:val="0"/>
          <w:numId w:val="7"/>
        </w:numPr>
      </w:pPr>
      <w:r w:rsidRPr="00AF278A">
        <w:rPr>
          <w:b/>
          <w:bCs/>
        </w:rPr>
        <w:t>Utiliza unidades relativas</w:t>
      </w:r>
      <w:r w:rsidRPr="00AF278A">
        <w:t xml:space="preserve"> como %, em, rem, </w:t>
      </w:r>
      <w:proofErr w:type="spellStart"/>
      <w:r w:rsidRPr="00AF278A">
        <w:t>vw</w:t>
      </w:r>
      <w:proofErr w:type="spellEnd"/>
      <w:r w:rsidRPr="00AF278A">
        <w:t xml:space="preserve">, </w:t>
      </w:r>
      <w:proofErr w:type="spellStart"/>
      <w:r w:rsidRPr="00AF278A">
        <w:t>vh</w:t>
      </w:r>
      <w:proofErr w:type="spellEnd"/>
      <w:r w:rsidRPr="00AF278A">
        <w:t xml:space="preserve"> para crear diseños más flexibles.</w:t>
      </w:r>
    </w:p>
    <w:p w14:paraId="1E0D931C" w14:textId="77777777" w:rsidR="00AF278A" w:rsidRPr="00AF278A" w:rsidRDefault="00AF278A" w:rsidP="00AF278A">
      <w:pPr>
        <w:numPr>
          <w:ilvl w:val="0"/>
          <w:numId w:val="7"/>
        </w:numPr>
      </w:pPr>
      <w:r w:rsidRPr="00AF278A">
        <w:rPr>
          <w:b/>
          <w:bCs/>
        </w:rPr>
        <w:t>Prueba en dispositivos reales</w:t>
      </w:r>
      <w:r w:rsidRPr="00AF278A">
        <w:t xml:space="preserve"> o utiliza las herramientas de desarrollo del navegador para simular diferentes tamaños de pantalla.</w:t>
      </w:r>
    </w:p>
    <w:p w14:paraId="09D15797" w14:textId="77777777" w:rsidR="00AF278A" w:rsidRPr="00AF278A" w:rsidRDefault="00AF278A" w:rsidP="00AF278A">
      <w:pPr>
        <w:numPr>
          <w:ilvl w:val="0"/>
          <w:numId w:val="7"/>
        </w:numPr>
      </w:pPr>
      <w:r w:rsidRPr="00AF278A">
        <w:rPr>
          <w:b/>
          <w:bCs/>
        </w:rPr>
        <w:t>Considera la densidad de píxeles</w:t>
      </w:r>
      <w:r w:rsidRPr="00AF278A">
        <w:t xml:space="preserve"> para imágenes y elementos visuales: </w:t>
      </w:r>
    </w:p>
    <w:p w14:paraId="118F9752" w14:textId="77777777" w:rsidR="00791BF2" w:rsidRDefault="00791BF2" w:rsidP="00AF278A"/>
    <w:p w14:paraId="46B38D6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resolution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2dppx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7143F281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para pantallas de alta densidad (Retina) */</w:t>
      </w:r>
    </w:p>
    <w:p w14:paraId="56BB37CC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1ED49029" w14:textId="77777777" w:rsidR="00791BF2" w:rsidRDefault="00791BF2" w:rsidP="00AF278A"/>
    <w:p w14:paraId="7B9DFB01" w14:textId="4CACDE2F" w:rsidR="00AF278A" w:rsidRPr="00AF278A" w:rsidRDefault="00AF278A" w:rsidP="00AF278A">
      <w:pPr>
        <w:rPr>
          <w:b/>
          <w:bCs/>
        </w:rPr>
      </w:pPr>
      <w:proofErr w:type="spellStart"/>
      <w:r w:rsidRPr="00AF278A">
        <w:rPr>
          <w:b/>
          <w:bCs/>
        </w:rPr>
        <w:t>Viewport</w:t>
      </w:r>
      <w:proofErr w:type="spellEnd"/>
      <w:r w:rsidRPr="00AF278A">
        <w:rPr>
          <w:b/>
          <w:bCs/>
        </w:rPr>
        <w:t xml:space="preserve"> y Meta Tag</w:t>
      </w:r>
    </w:p>
    <w:p w14:paraId="76B34FCB" w14:textId="77777777" w:rsidR="00AF278A" w:rsidRPr="00AF278A" w:rsidRDefault="00AF278A" w:rsidP="00AF278A">
      <w:r w:rsidRPr="00AF278A">
        <w:t xml:space="preserve">El meta tag </w:t>
      </w:r>
      <w:proofErr w:type="spellStart"/>
      <w:r w:rsidRPr="00AF278A">
        <w:t>viewport</w:t>
      </w:r>
      <w:proofErr w:type="spellEnd"/>
      <w:r w:rsidRPr="00AF278A">
        <w:t xml:space="preserve"> es crucial para el funcionamiento correcto de las media </w:t>
      </w:r>
      <w:proofErr w:type="spellStart"/>
      <w:r w:rsidRPr="00AF278A">
        <w:t>queries</w:t>
      </w:r>
      <w:proofErr w:type="spellEnd"/>
      <w:r w:rsidRPr="00AF278A">
        <w:t xml:space="preserve"> en dispositivos móviles:</w:t>
      </w:r>
    </w:p>
    <w:p w14:paraId="58091774" w14:textId="77777777" w:rsidR="00AF278A" w:rsidRPr="00AF278A" w:rsidRDefault="00AF278A" w:rsidP="00AF278A">
      <w:proofErr w:type="spellStart"/>
      <w:r w:rsidRPr="00AF278A">
        <w:lastRenderedPageBreak/>
        <w:t>html</w:t>
      </w:r>
      <w:proofErr w:type="spellEnd"/>
    </w:p>
    <w:p w14:paraId="291DDA4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&lt;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meta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name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="</w:t>
      </w:r>
      <w:proofErr w:type="spellStart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viewport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" </w:t>
      </w:r>
      <w:proofErr w:type="spellStart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content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="</w:t>
      </w:r>
      <w:proofErr w:type="spellStart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</w:t>
      </w:r>
      <w:proofErr w:type="spellStart"/>
      <w:r w:rsidRPr="00791BF2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device-width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791BF2">
        <w:rPr>
          <w:rFonts w:ascii="Consolas" w:eastAsia="Times New Roman" w:hAnsi="Consolas" w:cs="Times New Roman"/>
          <w:color w:val="569CD6"/>
          <w:sz w:val="30"/>
          <w:szCs w:val="30"/>
          <w:lang w:eastAsia="es-MX"/>
          <w14:ligatures w14:val="none"/>
        </w:rPr>
        <w:t>initial-scale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=1.0"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&gt;</w:t>
      </w:r>
    </w:p>
    <w:p w14:paraId="3948C41C" w14:textId="77777777" w:rsidR="00AF278A" w:rsidRPr="00AF278A" w:rsidRDefault="00AF278A" w:rsidP="00AF278A">
      <w:r w:rsidRPr="00AF278A">
        <w:t>Este tag:</w:t>
      </w:r>
    </w:p>
    <w:p w14:paraId="37984734" w14:textId="77777777" w:rsidR="00AF278A" w:rsidRPr="00AF278A" w:rsidRDefault="00AF278A" w:rsidP="00AF278A">
      <w:pPr>
        <w:numPr>
          <w:ilvl w:val="0"/>
          <w:numId w:val="8"/>
        </w:numPr>
      </w:pPr>
      <w:proofErr w:type="spellStart"/>
      <w:r w:rsidRPr="00AF278A">
        <w:t>width</w:t>
      </w:r>
      <w:proofErr w:type="spellEnd"/>
      <w:r w:rsidRPr="00AF278A">
        <w:t>=</w:t>
      </w:r>
      <w:proofErr w:type="spellStart"/>
      <w:r w:rsidRPr="00AF278A">
        <w:t>device-width</w:t>
      </w:r>
      <w:proofErr w:type="spellEnd"/>
      <w:r w:rsidRPr="00AF278A">
        <w:t>: Establece el ancho de la página al ancho del dispositivo</w:t>
      </w:r>
    </w:p>
    <w:p w14:paraId="67F07858" w14:textId="77777777" w:rsidR="00AF278A" w:rsidRPr="00AF278A" w:rsidRDefault="00AF278A" w:rsidP="00AF278A">
      <w:pPr>
        <w:numPr>
          <w:ilvl w:val="0"/>
          <w:numId w:val="8"/>
        </w:numPr>
      </w:pPr>
      <w:proofErr w:type="spellStart"/>
      <w:r w:rsidRPr="00AF278A">
        <w:t>initial-scale</w:t>
      </w:r>
      <w:proofErr w:type="spellEnd"/>
      <w:r w:rsidRPr="00AF278A">
        <w:t>=1.0: Establece el nivel de zoom inicial a 1 (sin zoom)</w:t>
      </w:r>
    </w:p>
    <w:p w14:paraId="0F45BBBC" w14:textId="77777777" w:rsidR="00AF278A" w:rsidRPr="00AF278A" w:rsidRDefault="00AF278A" w:rsidP="00AF278A">
      <w:r w:rsidRPr="00AF278A">
        <w:t>Sin este meta tag, los sitios web aparecerían muy pequeños en dispositivos móviles, ya que el navegador intentaría mostrar el sitio completo en la pantalla pequeña.</w:t>
      </w:r>
    </w:p>
    <w:p w14:paraId="013FE721" w14:textId="79AD573B" w:rsidR="00AF278A" w:rsidRPr="00AF278A" w:rsidRDefault="0047171F" w:rsidP="00AF278A">
      <w:pPr>
        <w:rPr>
          <w:b/>
          <w:bCs/>
        </w:rPr>
      </w:pPr>
      <w:r>
        <w:rPr>
          <w:b/>
          <w:bCs/>
        </w:rPr>
        <w:t>U</w:t>
      </w:r>
      <w:r w:rsidR="00AF278A" w:rsidRPr="00AF278A">
        <w:rPr>
          <w:b/>
          <w:bCs/>
        </w:rPr>
        <w:t xml:space="preserve">so de Media </w:t>
      </w:r>
      <w:proofErr w:type="spellStart"/>
      <w:r w:rsidR="00AF278A" w:rsidRPr="00AF278A">
        <w:rPr>
          <w:b/>
          <w:bCs/>
        </w:rPr>
        <w:t>Queries</w:t>
      </w:r>
      <w:proofErr w:type="spellEnd"/>
    </w:p>
    <w:p w14:paraId="3B8765A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Estilos base para todos los dispositivos */</w:t>
      </w:r>
    </w:p>
    <w:p w14:paraId="54536F30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spellStart"/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body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FDD752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font-size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16px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DE3540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line-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height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1.6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51B264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D9818D4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2EFD6F3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BA0173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100%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7A6DC4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padding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75DD7C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262BBF6B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775B225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Smartphones (orientación vertical) */</w:t>
      </w:r>
    </w:p>
    <w:p w14:paraId="7E4165D4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480px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2DEC6A8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body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1BFA84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font-size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14px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0A70FC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7414D4F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5E3A6D0E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27698D1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padding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AD13E8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6858882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276C191C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790C11F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</w:t>
      </w:r>
      <w:proofErr w:type="spellStart"/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Tablets</w:t>
      </w:r>
      <w:proofErr w:type="spellEnd"/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y smartphones (orientación horizontal) */</w:t>
      </w:r>
    </w:p>
    <w:p w14:paraId="5F197BC1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481px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)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6FAD8B4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FC51FC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720px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860C7DE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margin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3E080DE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46BC89CF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9FF96C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6D481C31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Laptops y </w:t>
      </w:r>
      <w:proofErr w:type="spellStart"/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tablets</w:t>
      </w:r>
      <w:proofErr w:type="spellEnd"/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grandes */</w:t>
      </w:r>
    </w:p>
    <w:p w14:paraId="026E841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769px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)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1024px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64CDCBE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614588D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960px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595FED4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margin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65DCA2E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47222545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3FCAAC0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0F2F43B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Escritorios */</w:t>
      </w:r>
    </w:p>
    <w:p w14:paraId="2344C321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screen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D4D4D4"/>
          <w:sz w:val="30"/>
          <w:szCs w:val="30"/>
          <w:lang w:eastAsia="es-MX"/>
          <w14:ligatures w14:val="none"/>
        </w:rPr>
        <w:t>and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1025px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1FFE9D0F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5DC1AA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1140px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7F70FBE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margin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C23EA2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58D9C25D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3502437A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body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2E3630E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font-size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18px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85BF1B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5A54ED51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721359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20118A5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791BF2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Impresión */</w:t>
      </w:r>
    </w:p>
    <w:p w14:paraId="5BF4228F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</w:t>
      </w:r>
      <w:r w:rsidRPr="00791BF2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print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FDEBFAF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.no-</w:t>
      </w:r>
      <w:proofErr w:type="spellStart"/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print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F6C8074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91BF2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none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088C0D9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795B3572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3B1E56D7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91BF2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body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5F65CD6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font-size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12pt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7543258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line-</w:t>
      </w:r>
      <w:proofErr w:type="spellStart"/>
      <w:r w:rsidRPr="00791BF2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height</w:t>
      </w:r>
      <w:proofErr w:type="spellEnd"/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91BF2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1.5</w:t>
      </w: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41C2113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262DBE34" w14:textId="77777777" w:rsidR="00791BF2" w:rsidRPr="00791BF2" w:rsidRDefault="00791BF2" w:rsidP="00791BF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91BF2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3F40DDF3" w14:textId="77777777" w:rsidR="00151840" w:rsidRDefault="00151840"/>
    <w:p w14:paraId="121EF385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Guía Completa de Flexbox</w:t>
      </w:r>
    </w:p>
    <w:p w14:paraId="4870EF63" w14:textId="77777777" w:rsidR="00C335D6" w:rsidRDefault="00C335D6" w:rsidP="00C335D6">
      <w:r w:rsidRPr="00C335D6">
        <w:t xml:space="preserve">Flexbox (Flexible Box </w:t>
      </w:r>
      <w:proofErr w:type="spellStart"/>
      <w:r w:rsidRPr="00C335D6">
        <w:t>Layout</w:t>
      </w:r>
      <w:proofErr w:type="spellEnd"/>
      <w:r w:rsidRPr="00C335D6">
        <w:t>) es un modelo de diseño en CSS diseñado para facilitar la creación de diseños complejos y responsivos. Vamos a explorar todos sus aspectos fundamentales:</w:t>
      </w:r>
    </w:p>
    <w:p w14:paraId="251CCB54" w14:textId="77777777" w:rsidR="00791BF2" w:rsidRPr="00020FCE" w:rsidRDefault="00791BF2" w:rsidP="00791BF2">
      <w:hyperlink r:id="rId8" w:history="1">
        <w:r w:rsidRPr="00020FCE">
          <w:rPr>
            <w:rStyle w:val="Hipervnculo"/>
          </w:rPr>
          <w:t>https://www.w3schools.com/css/css3_mediaqueries.asp</w:t>
        </w:r>
      </w:hyperlink>
      <w:r w:rsidRPr="00020FCE">
        <w:t xml:space="preserve"> </w:t>
      </w:r>
    </w:p>
    <w:p w14:paraId="5CB11B7F" w14:textId="77777777" w:rsidR="00791BF2" w:rsidRDefault="00791BF2" w:rsidP="00791BF2">
      <w:hyperlink r:id="rId9" w:history="1">
        <w:r w:rsidRPr="00AB63EA">
          <w:rPr>
            <w:rStyle w:val="Hipervnculo"/>
          </w:rPr>
          <w:t>https://www.geeksforgeeks.org/css-tutorial/?ref=shm</w:t>
        </w:r>
      </w:hyperlink>
      <w:r>
        <w:t xml:space="preserve"> </w:t>
      </w:r>
    </w:p>
    <w:p w14:paraId="1178CA01" w14:textId="77777777" w:rsidR="00791BF2" w:rsidRDefault="00791BF2" w:rsidP="00791BF2">
      <w:hyperlink r:id="rId10" w:history="1">
        <w:r w:rsidRPr="00AB63EA">
          <w:rPr>
            <w:rStyle w:val="Hipervnculo"/>
          </w:rPr>
          <w:t>https://www.tutorialesprogramacionya.com/cssya/css3ya/index.php</w:t>
        </w:r>
      </w:hyperlink>
    </w:p>
    <w:p w14:paraId="3D093400" w14:textId="77777777" w:rsidR="00791BF2" w:rsidRPr="00C335D6" w:rsidRDefault="00791BF2" w:rsidP="00C335D6"/>
    <w:p w14:paraId="2F9C7A0A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Conceptos Básicos de Flexbox</w:t>
      </w:r>
    </w:p>
    <w:p w14:paraId="210299A4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Terminología Clave</w:t>
      </w:r>
    </w:p>
    <w:p w14:paraId="7BCCF168" w14:textId="77777777" w:rsidR="00C335D6" w:rsidRPr="00C335D6" w:rsidRDefault="00C335D6" w:rsidP="00C335D6">
      <w:pPr>
        <w:numPr>
          <w:ilvl w:val="0"/>
          <w:numId w:val="9"/>
        </w:numPr>
      </w:pPr>
      <w:r w:rsidRPr="00C335D6">
        <w:rPr>
          <w:b/>
          <w:bCs/>
        </w:rPr>
        <w:t>Contenedor Flex</w:t>
      </w:r>
      <w:r w:rsidRPr="00C335D6">
        <w:t xml:space="preserve">: El elemento padre que tiene </w:t>
      </w:r>
      <w:proofErr w:type="spellStart"/>
      <w:r w:rsidRPr="00C335D6">
        <w:t>display</w:t>
      </w:r>
      <w:proofErr w:type="spellEnd"/>
      <w:r w:rsidRPr="00C335D6">
        <w:t xml:space="preserve">: </w:t>
      </w:r>
      <w:proofErr w:type="spellStart"/>
      <w:r w:rsidRPr="00C335D6">
        <w:t>flex</w:t>
      </w:r>
      <w:proofErr w:type="spellEnd"/>
      <w:r w:rsidRPr="00C335D6">
        <w:t xml:space="preserve"> o </w:t>
      </w:r>
      <w:proofErr w:type="spellStart"/>
      <w:r w:rsidRPr="00C335D6">
        <w:t>display</w:t>
      </w:r>
      <w:proofErr w:type="spellEnd"/>
      <w:r w:rsidRPr="00C335D6">
        <w:t xml:space="preserve">: </w:t>
      </w:r>
      <w:proofErr w:type="spellStart"/>
      <w:r w:rsidRPr="00C335D6">
        <w:t>inline-flex</w:t>
      </w:r>
      <w:proofErr w:type="spellEnd"/>
      <w:r w:rsidRPr="00C335D6">
        <w:t>.</w:t>
      </w:r>
    </w:p>
    <w:p w14:paraId="005611E7" w14:textId="77777777" w:rsidR="00C335D6" w:rsidRPr="00C335D6" w:rsidRDefault="00C335D6" w:rsidP="00C335D6">
      <w:pPr>
        <w:numPr>
          <w:ilvl w:val="0"/>
          <w:numId w:val="9"/>
        </w:numPr>
      </w:pPr>
      <w:r w:rsidRPr="00C335D6">
        <w:rPr>
          <w:b/>
          <w:bCs/>
        </w:rPr>
        <w:t>Elementos Flex</w:t>
      </w:r>
      <w:r w:rsidRPr="00C335D6">
        <w:t xml:space="preserve">: Los hijos directos del contenedor </w:t>
      </w:r>
      <w:proofErr w:type="spellStart"/>
      <w:r w:rsidRPr="00C335D6">
        <w:t>flex</w:t>
      </w:r>
      <w:proofErr w:type="spellEnd"/>
      <w:r w:rsidRPr="00C335D6">
        <w:t>.</w:t>
      </w:r>
    </w:p>
    <w:p w14:paraId="00F98CC9" w14:textId="77777777" w:rsidR="00C335D6" w:rsidRPr="00C335D6" w:rsidRDefault="00C335D6" w:rsidP="00C335D6">
      <w:pPr>
        <w:numPr>
          <w:ilvl w:val="0"/>
          <w:numId w:val="9"/>
        </w:numPr>
      </w:pPr>
      <w:r w:rsidRPr="00C335D6">
        <w:rPr>
          <w:b/>
          <w:bCs/>
        </w:rPr>
        <w:t>Eje Principal</w:t>
      </w:r>
      <w:r w:rsidRPr="00C335D6">
        <w:t>: El eje primario a lo largo del cual se colocan los elementos (horizontal o vertical).</w:t>
      </w:r>
    </w:p>
    <w:p w14:paraId="009AA18A" w14:textId="77777777" w:rsidR="00C335D6" w:rsidRPr="00C335D6" w:rsidRDefault="00C335D6" w:rsidP="00C335D6">
      <w:pPr>
        <w:numPr>
          <w:ilvl w:val="0"/>
          <w:numId w:val="9"/>
        </w:numPr>
      </w:pPr>
      <w:r w:rsidRPr="00C335D6">
        <w:rPr>
          <w:b/>
          <w:bCs/>
        </w:rPr>
        <w:t>Eje Cruzado</w:t>
      </w:r>
      <w:r w:rsidRPr="00C335D6">
        <w:t>: El eje perpendicular al eje principal.</w:t>
      </w:r>
    </w:p>
    <w:p w14:paraId="4733D48E" w14:textId="77777777" w:rsidR="00C335D6" w:rsidRPr="00C335D6" w:rsidRDefault="00C335D6" w:rsidP="00C335D6">
      <w:pPr>
        <w:numPr>
          <w:ilvl w:val="0"/>
          <w:numId w:val="9"/>
        </w:numPr>
      </w:pPr>
      <w:r w:rsidRPr="00C335D6">
        <w:rPr>
          <w:b/>
          <w:bCs/>
        </w:rPr>
        <w:t>Inicio/Fin Principal</w:t>
      </w:r>
      <w:r w:rsidRPr="00C335D6">
        <w:t>: Los lados de inicio y fin en la dirección del eje principal.</w:t>
      </w:r>
    </w:p>
    <w:p w14:paraId="2A6E2B33" w14:textId="77777777" w:rsidR="00C335D6" w:rsidRPr="00C335D6" w:rsidRDefault="00C335D6" w:rsidP="00C335D6">
      <w:pPr>
        <w:numPr>
          <w:ilvl w:val="0"/>
          <w:numId w:val="9"/>
        </w:numPr>
      </w:pPr>
      <w:r w:rsidRPr="00C335D6">
        <w:rPr>
          <w:b/>
          <w:bCs/>
        </w:rPr>
        <w:t>Inicio/Fin Cruzado</w:t>
      </w:r>
      <w:r w:rsidRPr="00C335D6">
        <w:t>: Los lados de inicio y fin en la dirección del eje cruzado.</w:t>
      </w:r>
    </w:p>
    <w:p w14:paraId="5F7C0550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Activar Flexbox</w:t>
      </w:r>
    </w:p>
    <w:p w14:paraId="52ED38A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1A33C6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Convierte en bloque </w:t>
      </w:r>
      <w:proofErr w:type="spellStart"/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*/</w:t>
      </w:r>
    </w:p>
    <w:p w14:paraId="1E511E2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8FF676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inline-flex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Convierte en elemento </w:t>
      </w:r>
      <w:proofErr w:type="spellStart"/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inline</w:t>
      </w:r>
      <w:proofErr w:type="spellEnd"/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*/</w:t>
      </w:r>
    </w:p>
    <w:p w14:paraId="692EF06C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8CA51C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637DC949" w14:textId="77777777" w:rsidR="00C335D6" w:rsidRDefault="00C335D6"/>
    <w:p w14:paraId="4CCAFE03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Propiedades del Contenedor Flex</w:t>
      </w:r>
    </w:p>
    <w:p w14:paraId="227F8525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Dirección del Flujo</w:t>
      </w:r>
    </w:p>
    <w:p w14:paraId="47AF3B9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88E8C2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row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Izquierda a derecha (default) */</w:t>
      </w:r>
    </w:p>
    <w:p w14:paraId="7FA30AF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CE8369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row</w:t>
      </w:r>
      <w:proofErr w:type="spellEnd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-reverse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Derecha a izquierda */</w:t>
      </w:r>
    </w:p>
    <w:p w14:paraId="638313B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36997ED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Arriba hacia abajo */</w:t>
      </w:r>
    </w:p>
    <w:p w14:paraId="39A50DD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0C1119B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-reverse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Abajo hacia arriba */</w:t>
      </w:r>
    </w:p>
    <w:p w14:paraId="07138FA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147B49F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596935D4" w14:textId="77777777" w:rsidR="00C335D6" w:rsidRDefault="00C335D6"/>
    <w:p w14:paraId="7F2B289C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Envolver Elementos</w:t>
      </w:r>
    </w:p>
    <w:p w14:paraId="4065414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785D2E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No envuelve elementos (default) */</w:t>
      </w:r>
    </w:p>
    <w:p w14:paraId="33F9A64A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0B6D36B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Envuelve elementos si no caben */</w:t>
      </w:r>
    </w:p>
    <w:p w14:paraId="77D87EB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47821ED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-reverse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Envuelve pero en orden inverso */</w:t>
      </w:r>
    </w:p>
    <w:p w14:paraId="65E577AA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2F2CADF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052586C7" w14:textId="77777777" w:rsidR="00C335D6" w:rsidRDefault="00C335D6"/>
    <w:p w14:paraId="4A7834C0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Atajo para Dirección y Envoltura</w:t>
      </w:r>
    </w:p>
    <w:p w14:paraId="5FE6D487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574355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flex-flow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row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Combinación de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flex-direction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y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flex-wrap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*/</w:t>
      </w:r>
    </w:p>
    <w:p w14:paraId="462FB6A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FCB9622" w14:textId="77777777" w:rsidR="00C335D6" w:rsidRDefault="00C335D6"/>
    <w:p w14:paraId="5F6CE130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Alineación en el Eje Principal</w:t>
      </w:r>
    </w:p>
    <w:p w14:paraId="7BDFC42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274361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flex-start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Elementos al inicio (default) */</w:t>
      </w:r>
    </w:p>
    <w:p w14:paraId="4F4B5C2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191A470A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-end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Elementos al final */</w:t>
      </w:r>
    </w:p>
    <w:p w14:paraId="20241770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3A3DE2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Elementos centrados */</w:t>
      </w:r>
    </w:p>
    <w:p w14:paraId="608D8BE7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313CF6AF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space-between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entre elementos, pegados a los extremos */</w:t>
      </w:r>
    </w:p>
    <w:p w14:paraId="0AD06248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77571B4D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space-around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alrededor de los elementos */</w:t>
      </w:r>
    </w:p>
    <w:p w14:paraId="63BF4D2F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3D00F9C9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space-evenly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equidistante entre elementos */</w:t>
      </w:r>
    </w:p>
    <w:p w14:paraId="697B7B9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37533F77" w14:textId="77777777" w:rsidR="00C335D6" w:rsidRDefault="00C335D6"/>
    <w:p w14:paraId="29A7C38B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Alineación en el Eje Cruzado</w:t>
      </w:r>
    </w:p>
    <w:p w14:paraId="334E46D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CFFC21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stretch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Estiran para llenar contenedor (default) */</w:t>
      </w:r>
    </w:p>
    <w:p w14:paraId="5AC5404C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5C4084F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flex-start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Elementos al inicio del eje cruzado */</w:t>
      </w:r>
    </w:p>
    <w:p w14:paraId="3238E985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4C63503C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-end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Elementos al final del eje cruzado */</w:t>
      </w:r>
    </w:p>
    <w:p w14:paraId="1909DB20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A281F7C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Elementos centrados en el eje cruzado */</w:t>
      </w:r>
    </w:p>
    <w:p w14:paraId="604CAF1D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78E6C7E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baseline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Alineados por la línea base del texto */</w:t>
      </w:r>
    </w:p>
    <w:p w14:paraId="48908126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D34D6B8" w14:textId="77777777" w:rsidR="00C335D6" w:rsidRDefault="00C335D6"/>
    <w:p w14:paraId="380A8A07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Alineación de Múltiples Líneas</w:t>
      </w:r>
    </w:p>
    <w:p w14:paraId="639BBCF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8AE516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flex-start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Líneas agrupadas al inicio */</w:t>
      </w:r>
    </w:p>
    <w:p w14:paraId="0275192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615202D8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-end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Líneas agrupadas al final */</w:t>
      </w:r>
    </w:p>
    <w:p w14:paraId="2243FBFA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52678B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Líneas centradas */</w:t>
      </w:r>
    </w:p>
    <w:p w14:paraId="4FF0F418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69D115B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space-between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entre líneas */</w:t>
      </w:r>
    </w:p>
    <w:p w14:paraId="153B9F0C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B51495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space-around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alrededor de líneas */</w:t>
      </w:r>
    </w:p>
    <w:p w14:paraId="6877F229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5C92016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align-content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stretch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Líneas estiradas para llenar (default) */</w:t>
      </w:r>
    </w:p>
    <w:p w14:paraId="684BFB6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36A64892" w14:textId="77777777" w:rsidR="00C335D6" w:rsidRDefault="00C335D6"/>
    <w:p w14:paraId="44B3D613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Espaciado entre Elementos</w:t>
      </w:r>
    </w:p>
    <w:p w14:paraId="4B61E35D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55C4E0A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gap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10px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   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uniforme entre elementos */</w:t>
      </w:r>
    </w:p>
    <w:p w14:paraId="412A94A6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199574E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gap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10px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Espacio entre filas (10px) y columnas (20px) */</w:t>
      </w:r>
    </w:p>
    <w:p w14:paraId="15B39306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51C0860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row</w:t>
      </w:r>
      <w:proofErr w:type="spellEnd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-gap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10px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Solo espacio entre filas */</w:t>
      </w:r>
    </w:p>
    <w:p w14:paraId="3F7A116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column</w:t>
      </w:r>
      <w:proofErr w:type="spellEnd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-gap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Solo espacio entre columnas */</w:t>
      </w:r>
    </w:p>
    <w:p w14:paraId="48F9B385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00124CA" w14:textId="77777777" w:rsidR="00C335D6" w:rsidRDefault="00C335D6"/>
    <w:p w14:paraId="258C95E1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Propiedades de los Elementos Flex</w:t>
      </w:r>
    </w:p>
    <w:p w14:paraId="1D5EA218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Orden de Visualización</w:t>
      </w:r>
    </w:p>
    <w:p w14:paraId="6AE51FB7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2FEB20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order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Posición por defecto (0) */</w:t>
      </w:r>
    </w:p>
    <w:p w14:paraId="2FFFBA6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009E42B5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order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Mayor valor = aparece después */</w:t>
      </w:r>
    </w:p>
    <w:p w14:paraId="5271CBF4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72AA444D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order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Menor valor = aparece antes */</w:t>
      </w:r>
    </w:p>
    <w:p w14:paraId="090B4286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75C8C216" w14:textId="77777777" w:rsidR="00C335D6" w:rsidRDefault="00C335D6"/>
    <w:p w14:paraId="4BB1BE49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Capacidad de Crecimiento</w:t>
      </w:r>
    </w:p>
    <w:p w14:paraId="7741B78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F2BB2A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flex-grow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No crece (default) */</w:t>
      </w:r>
    </w:p>
    <w:p w14:paraId="3A728CDC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5792B0F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flex-grow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Crece para ocupar espacio disponible */</w:t>
      </w:r>
    </w:p>
    <w:p w14:paraId="319C7DF4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5B98BB47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flex-grow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Crece al doble de velocidad que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flex-grow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: 1 */</w:t>
      </w:r>
    </w:p>
    <w:p w14:paraId="0D55712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2A47408" w14:textId="77777777" w:rsidR="00C335D6" w:rsidRDefault="00C335D6"/>
    <w:p w14:paraId="6283EB6E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Capacidad de Reducción</w:t>
      </w:r>
    </w:p>
    <w:p w14:paraId="23DB19E8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77DAA0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flex-shrink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Puede reducirse si es necesario (default) */</w:t>
      </w:r>
    </w:p>
    <w:p w14:paraId="1AF1AD96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449D0672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flex-shrink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No se reduce */</w:t>
      </w:r>
    </w:p>
    <w:p w14:paraId="570D0AA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A5F385C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flex-shrink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Se reduce el doble de rápido que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flex-shrink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: 1 */</w:t>
      </w:r>
    </w:p>
    <w:p w14:paraId="2201ED07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DDFD247" w14:textId="77777777" w:rsidR="00C335D6" w:rsidRDefault="00C335D6"/>
    <w:p w14:paraId="60EBFF5D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Tamaño Base</w:t>
      </w:r>
    </w:p>
    <w:p w14:paraId="4E70E3EB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BE49B64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-basis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Tamaño basado en contenido (default) */</w:t>
      </w:r>
    </w:p>
    <w:p w14:paraId="6C2A302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29874149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-basis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Tamaño base cero (útil con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flex-grow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) */</w:t>
      </w:r>
    </w:p>
    <w:p w14:paraId="44E048A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6B4F7B1D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-basis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200px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Tamaño inicial específico */</w:t>
      </w:r>
    </w:p>
    <w:p w14:paraId="633308EF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37EAAD57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-basis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25%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Tamaño inicial en porcentaje */</w:t>
      </w:r>
    </w:p>
    <w:p w14:paraId="4108A764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7CAF3BE8" w14:textId="77777777" w:rsidR="00C335D6" w:rsidRDefault="00C335D6"/>
    <w:p w14:paraId="30A31C8C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 xml:space="preserve">Atajo para </w:t>
      </w:r>
      <w:proofErr w:type="spellStart"/>
      <w:r w:rsidRPr="00C335D6">
        <w:rPr>
          <w:b/>
          <w:bCs/>
        </w:rPr>
        <w:t>Grow</w:t>
      </w:r>
      <w:proofErr w:type="spellEnd"/>
      <w:r w:rsidRPr="00C335D6">
        <w:rPr>
          <w:b/>
          <w:bCs/>
        </w:rPr>
        <w:t xml:space="preserve">, </w:t>
      </w:r>
      <w:proofErr w:type="spellStart"/>
      <w:r w:rsidRPr="00C335D6">
        <w:rPr>
          <w:b/>
          <w:bCs/>
        </w:rPr>
        <w:t>Shrink</w:t>
      </w:r>
      <w:proofErr w:type="spellEnd"/>
      <w:r w:rsidRPr="00C335D6">
        <w:rPr>
          <w:b/>
          <w:bCs/>
        </w:rPr>
        <w:t xml:space="preserve"> y Basis</w:t>
      </w:r>
    </w:p>
    <w:p w14:paraId="3E33184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9364CC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Default (no crece, puede reducirse, tamaño basado en contenido) */</w:t>
      </w:r>
    </w:p>
    <w:p w14:paraId="432B6B78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73C6AEE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Puede crecer y reducirse, tamaño basado en contenido */</w:t>
      </w:r>
    </w:p>
    <w:p w14:paraId="28302191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59848F1E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  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Equivalente a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: 1 1 0% */</w:t>
      </w:r>
    </w:p>
    <w:p w14:paraId="4D734AC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5B08050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Equivalente a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: 1 1 auto */</w:t>
      </w:r>
    </w:p>
    <w:p w14:paraId="5DB52CB0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0A804BA9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C335D6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C335D6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none</w:t>
      </w:r>
      <w:proofErr w:type="spellEnd"/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Equivalente a </w:t>
      </w:r>
      <w:proofErr w:type="spellStart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flex</w:t>
      </w:r>
      <w:proofErr w:type="spellEnd"/>
      <w:r w:rsidRPr="00C335D6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: 0 0 auto (no flexible) */</w:t>
      </w:r>
    </w:p>
    <w:p w14:paraId="76E33F33" w14:textId="77777777" w:rsidR="00C335D6" w:rsidRPr="00C335D6" w:rsidRDefault="00C335D6" w:rsidP="00C335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C335D6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692A120C" w14:textId="77777777" w:rsidR="00C335D6" w:rsidRDefault="00C335D6"/>
    <w:p w14:paraId="6D969FC7" w14:textId="77777777" w:rsidR="00C335D6" w:rsidRPr="00C335D6" w:rsidRDefault="00C335D6" w:rsidP="00C335D6">
      <w:pPr>
        <w:rPr>
          <w:b/>
          <w:bCs/>
        </w:rPr>
      </w:pPr>
      <w:r w:rsidRPr="00C335D6">
        <w:rPr>
          <w:b/>
          <w:bCs/>
        </w:rPr>
        <w:t>Alineación Individual</w:t>
      </w:r>
    </w:p>
    <w:p w14:paraId="018B880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.elemento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0EF186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</w:t>
      </w:r>
      <w:proofErr w:type="spellEnd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-self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Hereda valor del contenedor (default) */</w:t>
      </w:r>
    </w:p>
    <w:p w14:paraId="4F877A9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1B77A68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</w:t>
      </w:r>
      <w:proofErr w:type="spellEnd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-self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flex-start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Alineado al inicio */</w:t>
      </w:r>
    </w:p>
    <w:p w14:paraId="583BC26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079D1EC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</w:t>
      </w:r>
      <w:proofErr w:type="spellEnd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-self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-end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Alineado al final */</w:t>
      </w:r>
    </w:p>
    <w:p w14:paraId="31B3088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3C5AA7B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</w:t>
      </w:r>
      <w:proofErr w:type="spellEnd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-self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Centrado */</w:t>
      </w:r>
    </w:p>
    <w:p w14:paraId="7CDFEED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35D9A6A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</w:t>
      </w:r>
      <w:proofErr w:type="spellEnd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-self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stretch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Estirado */</w:t>
      </w:r>
    </w:p>
    <w:p w14:paraId="79DA857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 */</w:t>
      </w:r>
    </w:p>
    <w:p w14:paraId="4F3F26A8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</w:t>
      </w:r>
      <w:proofErr w:type="spellEnd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-self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baseline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    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Alineado con la línea base */</w:t>
      </w:r>
    </w:p>
    <w:p w14:paraId="44BAE1C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B0D1006" w14:textId="77777777" w:rsidR="00C335D6" w:rsidRDefault="00C335D6"/>
    <w:p w14:paraId="0C8022D9" w14:textId="77777777" w:rsidR="00394460" w:rsidRPr="00394460" w:rsidRDefault="00394460" w:rsidP="00394460">
      <w:pPr>
        <w:rPr>
          <w:b/>
          <w:bCs/>
        </w:rPr>
      </w:pPr>
      <w:r w:rsidRPr="00394460">
        <w:rPr>
          <w:b/>
          <w:bCs/>
        </w:rPr>
        <w:t>Casos de Uso Comunes</w:t>
      </w:r>
    </w:p>
    <w:p w14:paraId="690D3798" w14:textId="77777777" w:rsidR="00394460" w:rsidRPr="00394460" w:rsidRDefault="00394460" w:rsidP="00394460">
      <w:pPr>
        <w:rPr>
          <w:b/>
          <w:bCs/>
        </w:rPr>
      </w:pPr>
      <w:r w:rsidRPr="00394460">
        <w:rPr>
          <w:b/>
          <w:bCs/>
        </w:rPr>
        <w:t>Centrado Perfecto (vertical y horizontal)</w:t>
      </w:r>
    </w:p>
    <w:p w14:paraId="6B1866C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.contenedor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22BDAA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77003FA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F552FFC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21ED028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height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100vh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Altura completa de la ventana */</w:t>
      </w:r>
    </w:p>
    <w:p w14:paraId="632460E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261E62E8" w14:textId="77777777" w:rsidR="00394460" w:rsidRDefault="00394460"/>
    <w:p w14:paraId="75449F40" w14:textId="77777777" w:rsidR="00394460" w:rsidRPr="00394460" w:rsidRDefault="00394460" w:rsidP="00394460">
      <w:pPr>
        <w:rPr>
          <w:b/>
          <w:bCs/>
        </w:rPr>
      </w:pPr>
      <w:r w:rsidRPr="00394460">
        <w:rPr>
          <w:b/>
          <w:bCs/>
        </w:rPr>
        <w:t>Navegación Horizontal</w:t>
      </w:r>
    </w:p>
    <w:p w14:paraId="39F7AF3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E094F41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63269F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7193F5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6EA0C9F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a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972151A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No crece, no se reduce */</w:t>
      </w:r>
    </w:p>
    <w:p w14:paraId="18A05BC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padding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AEE29F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7DCC39B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1ED058D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Responsive: cambia a vertical en móviles */</w:t>
      </w:r>
    </w:p>
    <w:p w14:paraId="39EDCF28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7331063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AC7B61C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AA2131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56C2EE5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6D77D616" w14:textId="77777777" w:rsidR="00394460" w:rsidRDefault="00394460"/>
    <w:p w14:paraId="7CEB7898" w14:textId="77777777" w:rsidR="00394460" w:rsidRPr="00394460" w:rsidRDefault="00394460" w:rsidP="00394460">
      <w:pPr>
        <w:rPr>
          <w:b/>
          <w:bCs/>
        </w:rPr>
      </w:pPr>
      <w:r w:rsidRPr="00394460">
        <w:rPr>
          <w:b/>
          <w:bCs/>
        </w:rPr>
        <w:t>Diseño con Barra Lateral</w:t>
      </w:r>
    </w:p>
    <w:p w14:paraId="7AFA9AA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layout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B0BCB5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E83A36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6B1FF96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44AF1E6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sidebar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D2F6FA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250px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Ancho fijo */</w:t>
      </w:r>
    </w:p>
    <w:p w14:paraId="6FDB1FA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45A162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4F115AF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content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7DCA74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Ocupa el resto del espacio */</w:t>
      </w:r>
    </w:p>
    <w:p w14:paraId="170A22F1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7AEB2A5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2AC49E61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Responsive: apila verticalmente en móviles */</w:t>
      </w:r>
    </w:p>
    <w:p w14:paraId="53FCC76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237B98C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layout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7A117F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A21E48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614901E8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48DB0C9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sidebar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67E67C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none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A60FBB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100%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5A65A7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19E8D0FC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6E32EAE" w14:textId="77777777" w:rsidR="00394460" w:rsidRDefault="00394460"/>
    <w:p w14:paraId="66015619" w14:textId="77777777" w:rsidR="00394460" w:rsidRPr="00394460" w:rsidRDefault="00394460" w:rsidP="00394460">
      <w:pPr>
        <w:rPr>
          <w:b/>
          <w:bCs/>
        </w:rPr>
      </w:pPr>
      <w:proofErr w:type="spellStart"/>
      <w:r w:rsidRPr="00394460">
        <w:rPr>
          <w:b/>
          <w:bCs/>
        </w:rPr>
        <w:lastRenderedPageBreak/>
        <w:t>Grid</w:t>
      </w:r>
      <w:proofErr w:type="spellEnd"/>
      <w:r w:rsidRPr="00394460">
        <w:rPr>
          <w:b/>
          <w:bCs/>
        </w:rPr>
        <w:t xml:space="preserve"> de Elementos Iguales</w:t>
      </w:r>
    </w:p>
    <w:p w14:paraId="63BB33E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grid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FC4212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239B4E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ADD0D68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gap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D58175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7832B4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0E2147F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item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DD2DFD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300px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;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Crece, se reduce, base 300px */</w:t>
      </w:r>
    </w:p>
    <w:p w14:paraId="0DE31B4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765E257" w14:textId="77777777" w:rsidR="00394460" w:rsidRDefault="00394460"/>
    <w:p w14:paraId="4DFBDCD0" w14:textId="77777777" w:rsidR="00394460" w:rsidRPr="00394460" w:rsidRDefault="00394460" w:rsidP="00394460">
      <w:pPr>
        <w:rPr>
          <w:b/>
          <w:bCs/>
        </w:rPr>
      </w:pPr>
      <w:proofErr w:type="spellStart"/>
      <w:r w:rsidRPr="00394460">
        <w:rPr>
          <w:b/>
          <w:bCs/>
        </w:rPr>
        <w:t>Holy</w:t>
      </w:r>
      <w:proofErr w:type="spellEnd"/>
      <w:r w:rsidRPr="00394460">
        <w:rPr>
          <w:b/>
          <w:bCs/>
        </w:rPr>
        <w:t xml:space="preserve"> </w:t>
      </w:r>
      <w:proofErr w:type="spellStart"/>
      <w:r w:rsidRPr="00394460">
        <w:rPr>
          <w:b/>
          <w:bCs/>
        </w:rPr>
        <w:t>Grail</w:t>
      </w:r>
      <w:proofErr w:type="spellEnd"/>
      <w:r w:rsidRPr="00394460">
        <w:rPr>
          <w:b/>
          <w:bCs/>
        </w:rPr>
        <w:t xml:space="preserve"> </w:t>
      </w:r>
      <w:proofErr w:type="spellStart"/>
      <w:r w:rsidRPr="00394460">
        <w:rPr>
          <w:b/>
          <w:bCs/>
        </w:rPr>
        <w:t>Layout</w:t>
      </w:r>
      <w:proofErr w:type="spellEnd"/>
      <w:r w:rsidRPr="00394460">
        <w:rPr>
          <w:b/>
          <w:bCs/>
        </w:rPr>
        <w:t xml:space="preserve"> (3 columnas con cabecera y pie)</w:t>
      </w:r>
    </w:p>
    <w:p w14:paraId="53612B6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layout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1CBDC5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4D2184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AFB427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min-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height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100vh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432098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3EA362C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1D10EF5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header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footer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DBBADC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406BA2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61215F76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58580928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middle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46434D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34B4EB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B17373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14AF15ED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1BE8D4C1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content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E36B7A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43106DF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07E1542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 xml:space="preserve">  </w:t>
      </w:r>
    </w:p>
    <w:p w14:paraId="6A655BE3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left-sidebar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right-sidebar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D8314DE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200px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8C456B9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5F3FDB6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</w:p>
    <w:p w14:paraId="2FD03930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Responsive */</w:t>
      </w:r>
    </w:p>
    <w:p w14:paraId="622EA03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</w:t>
      </w:r>
      <w:r w:rsidRPr="00394460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394460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31C4ECD1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middle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6ABDE66A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23D5E35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5753C7B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44223EC7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left-sidebar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394460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right-sidebar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0CF3D12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</w:t>
      </w:r>
      <w:proofErr w:type="spellStart"/>
      <w:r w:rsidRPr="00394460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394460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none</w:t>
      </w:r>
      <w:proofErr w:type="spellEnd"/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966C124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560C679B" w14:textId="77777777" w:rsidR="00394460" w:rsidRPr="00394460" w:rsidRDefault="00394460" w:rsidP="0039446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394460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}</w:t>
      </w:r>
    </w:p>
    <w:p w14:paraId="4684171B" w14:textId="77777777" w:rsidR="00394460" w:rsidRDefault="00394460"/>
    <w:p w14:paraId="75085832" w14:textId="77777777" w:rsidR="00394460" w:rsidRPr="00394460" w:rsidRDefault="00394460" w:rsidP="00394460">
      <w:pPr>
        <w:rPr>
          <w:b/>
          <w:bCs/>
        </w:rPr>
      </w:pPr>
      <w:r w:rsidRPr="00394460">
        <w:rPr>
          <w:b/>
          <w:bCs/>
        </w:rPr>
        <w:t>Consideraciones Importantes</w:t>
      </w:r>
    </w:p>
    <w:p w14:paraId="5C2C5B64" w14:textId="77777777" w:rsidR="00394460" w:rsidRPr="00394460" w:rsidRDefault="00394460" w:rsidP="00394460">
      <w:pPr>
        <w:numPr>
          <w:ilvl w:val="0"/>
          <w:numId w:val="10"/>
        </w:numPr>
      </w:pPr>
      <w:r w:rsidRPr="00394460">
        <w:rPr>
          <w:b/>
          <w:bCs/>
        </w:rPr>
        <w:t>Compatibilidad</w:t>
      </w:r>
      <w:r w:rsidRPr="00394460">
        <w:t>: Flexbox es compatible con todos los navegadores modernos, pero pueden existir problemas en versiones muy antiguas.</w:t>
      </w:r>
    </w:p>
    <w:p w14:paraId="2CBAF474" w14:textId="77777777" w:rsidR="00394460" w:rsidRPr="00394460" w:rsidRDefault="00394460" w:rsidP="00394460">
      <w:pPr>
        <w:numPr>
          <w:ilvl w:val="0"/>
          <w:numId w:val="10"/>
        </w:numPr>
      </w:pPr>
      <w:r w:rsidRPr="00394460">
        <w:rPr>
          <w:b/>
          <w:bCs/>
        </w:rPr>
        <w:t>Anidamiento</w:t>
      </w:r>
      <w:r w:rsidRPr="00394460">
        <w:t xml:space="preserve">: Puedes anidar contenedores </w:t>
      </w:r>
      <w:proofErr w:type="spellStart"/>
      <w:r w:rsidRPr="00394460">
        <w:t>flex</w:t>
      </w:r>
      <w:proofErr w:type="spellEnd"/>
      <w:r w:rsidRPr="00394460">
        <w:t xml:space="preserve"> para crear </w:t>
      </w:r>
      <w:proofErr w:type="spellStart"/>
      <w:r w:rsidRPr="00394460">
        <w:t>layouts</w:t>
      </w:r>
      <w:proofErr w:type="spellEnd"/>
      <w:r w:rsidRPr="00394460">
        <w:t xml:space="preserve"> complejos.</w:t>
      </w:r>
    </w:p>
    <w:p w14:paraId="1B40D9EA" w14:textId="77777777" w:rsidR="00394460" w:rsidRPr="00394460" w:rsidRDefault="00394460" w:rsidP="00394460">
      <w:pPr>
        <w:numPr>
          <w:ilvl w:val="0"/>
          <w:numId w:val="10"/>
        </w:numPr>
      </w:pPr>
      <w:r w:rsidRPr="00394460">
        <w:rPr>
          <w:b/>
          <w:bCs/>
        </w:rPr>
        <w:t>Performance</w:t>
      </w:r>
      <w:r w:rsidRPr="00394460">
        <w:t>: Flexbox es muy eficiente para la mayoría de los casos de uso.</w:t>
      </w:r>
    </w:p>
    <w:p w14:paraId="21F49C55" w14:textId="77777777" w:rsidR="00394460" w:rsidRPr="00394460" w:rsidRDefault="00394460" w:rsidP="00394460">
      <w:pPr>
        <w:numPr>
          <w:ilvl w:val="0"/>
          <w:numId w:val="10"/>
        </w:numPr>
      </w:pPr>
      <w:r w:rsidRPr="00394460">
        <w:rPr>
          <w:b/>
          <w:bCs/>
        </w:rPr>
        <w:t>Dimensiones</w:t>
      </w:r>
      <w:r w:rsidRPr="00394460">
        <w:t xml:space="preserve">: Flexbox puede ignorar el </w:t>
      </w:r>
      <w:proofErr w:type="spellStart"/>
      <w:r w:rsidRPr="00394460">
        <w:t>width</w:t>
      </w:r>
      <w:proofErr w:type="spellEnd"/>
      <w:r w:rsidRPr="00394460">
        <w:t xml:space="preserve"> y </w:t>
      </w:r>
      <w:proofErr w:type="spellStart"/>
      <w:r w:rsidRPr="00394460">
        <w:t>height</w:t>
      </w:r>
      <w:proofErr w:type="spellEnd"/>
      <w:r w:rsidRPr="00394460">
        <w:t xml:space="preserve"> explícitos según las propiedades </w:t>
      </w:r>
      <w:proofErr w:type="spellStart"/>
      <w:r w:rsidRPr="00394460">
        <w:t>flex</w:t>
      </w:r>
      <w:proofErr w:type="spellEnd"/>
      <w:r w:rsidRPr="00394460">
        <w:t xml:space="preserve"> aplicadas.</w:t>
      </w:r>
    </w:p>
    <w:p w14:paraId="401E36CE" w14:textId="77777777" w:rsidR="00394460" w:rsidRPr="00394460" w:rsidRDefault="00394460" w:rsidP="00394460">
      <w:pPr>
        <w:numPr>
          <w:ilvl w:val="0"/>
          <w:numId w:val="10"/>
        </w:numPr>
      </w:pPr>
      <w:r w:rsidRPr="00394460">
        <w:rPr>
          <w:b/>
          <w:bCs/>
        </w:rPr>
        <w:t>Dirección del texto</w:t>
      </w:r>
      <w:r w:rsidRPr="00394460">
        <w:t>: Las propiedades de Flexbox pueden comportarse diferente en idiomas con dirección de derecha a izquierda (RTL).</w:t>
      </w:r>
    </w:p>
    <w:p w14:paraId="62295314" w14:textId="77777777" w:rsidR="00394460" w:rsidRPr="00394460" w:rsidRDefault="00394460" w:rsidP="00394460">
      <w:pPr>
        <w:numPr>
          <w:ilvl w:val="0"/>
          <w:numId w:val="10"/>
        </w:numPr>
      </w:pPr>
      <w:r w:rsidRPr="00394460">
        <w:rPr>
          <w:b/>
          <w:bCs/>
        </w:rPr>
        <w:t xml:space="preserve">Combinación con </w:t>
      </w:r>
      <w:proofErr w:type="spellStart"/>
      <w:r w:rsidRPr="00394460">
        <w:rPr>
          <w:b/>
          <w:bCs/>
        </w:rPr>
        <w:t>Grid</w:t>
      </w:r>
      <w:proofErr w:type="spellEnd"/>
      <w:r w:rsidRPr="00394460">
        <w:t xml:space="preserve">: Para </w:t>
      </w:r>
      <w:proofErr w:type="spellStart"/>
      <w:r w:rsidRPr="00394460">
        <w:t>layouts</w:t>
      </w:r>
      <w:proofErr w:type="spellEnd"/>
      <w:r w:rsidRPr="00394460">
        <w:t xml:space="preserve"> muy complejos, considera combinar Flexbox (para alineación de componentes) con CSS </w:t>
      </w:r>
      <w:proofErr w:type="spellStart"/>
      <w:r w:rsidRPr="00394460">
        <w:t>Grid</w:t>
      </w:r>
      <w:proofErr w:type="spellEnd"/>
      <w:r w:rsidRPr="00394460">
        <w:t xml:space="preserve"> (para estructura de página).</w:t>
      </w:r>
    </w:p>
    <w:p w14:paraId="472623FE" w14:textId="77777777" w:rsidR="00394460" w:rsidRDefault="00394460"/>
    <w:sectPr w:rsidR="00394460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76E7B"/>
    <w:multiLevelType w:val="multilevel"/>
    <w:tmpl w:val="69A2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F3734"/>
    <w:multiLevelType w:val="multilevel"/>
    <w:tmpl w:val="21F6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F2953"/>
    <w:multiLevelType w:val="multilevel"/>
    <w:tmpl w:val="004C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10F90"/>
    <w:multiLevelType w:val="multilevel"/>
    <w:tmpl w:val="81BA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31986"/>
    <w:multiLevelType w:val="multilevel"/>
    <w:tmpl w:val="B74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5724D"/>
    <w:multiLevelType w:val="multilevel"/>
    <w:tmpl w:val="AD7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B47F6"/>
    <w:multiLevelType w:val="multilevel"/>
    <w:tmpl w:val="DB4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21DBE"/>
    <w:multiLevelType w:val="multilevel"/>
    <w:tmpl w:val="80E6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85658"/>
    <w:multiLevelType w:val="multilevel"/>
    <w:tmpl w:val="7EC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167CC"/>
    <w:multiLevelType w:val="multilevel"/>
    <w:tmpl w:val="8FE2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804318">
    <w:abstractNumId w:val="0"/>
  </w:num>
  <w:num w:numId="2" w16cid:durableId="1716930749">
    <w:abstractNumId w:val="6"/>
  </w:num>
  <w:num w:numId="3" w16cid:durableId="1506090905">
    <w:abstractNumId w:val="2"/>
  </w:num>
  <w:num w:numId="4" w16cid:durableId="695040450">
    <w:abstractNumId w:val="7"/>
  </w:num>
  <w:num w:numId="5" w16cid:durableId="1703902272">
    <w:abstractNumId w:val="1"/>
  </w:num>
  <w:num w:numId="6" w16cid:durableId="320743150">
    <w:abstractNumId w:val="8"/>
  </w:num>
  <w:num w:numId="7" w16cid:durableId="705762657">
    <w:abstractNumId w:val="3"/>
  </w:num>
  <w:num w:numId="8" w16cid:durableId="389158500">
    <w:abstractNumId w:val="5"/>
  </w:num>
  <w:num w:numId="9" w16cid:durableId="1194001332">
    <w:abstractNumId w:val="9"/>
  </w:num>
  <w:num w:numId="10" w16cid:durableId="898246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E3"/>
    <w:rsid w:val="00020FCE"/>
    <w:rsid w:val="00151840"/>
    <w:rsid w:val="00394460"/>
    <w:rsid w:val="004203AB"/>
    <w:rsid w:val="0047171F"/>
    <w:rsid w:val="00472866"/>
    <w:rsid w:val="006A53D0"/>
    <w:rsid w:val="00791BF2"/>
    <w:rsid w:val="007D26DC"/>
    <w:rsid w:val="008F3AE3"/>
    <w:rsid w:val="00AF278A"/>
    <w:rsid w:val="00C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9123"/>
  <w15:chartTrackingRefBased/>
  <w15:docId w15:val="{D6BB2C41-728D-47A0-9A62-35109E51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3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3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F3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A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A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A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A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A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A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AE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278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mediaqueri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esprogramacionya.com/cssya/css3ya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tutorial/?ref=sh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css3_mediaqueries.asp" TargetMode="External"/><Relationship Id="rId10" Type="http://schemas.openxmlformats.org/officeDocument/2006/relationships/hyperlink" Target="https://www.tutorialesprogramacionya.com/cssya/css3ya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ss-tutorial/?ref=s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2091</Words>
  <Characters>11505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5</cp:revision>
  <dcterms:created xsi:type="dcterms:W3CDTF">2025-03-26T15:41:00Z</dcterms:created>
  <dcterms:modified xsi:type="dcterms:W3CDTF">2025-03-26T16:28:00Z</dcterms:modified>
</cp:coreProperties>
</file>