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EE4D" w14:textId="23B76325" w:rsidR="00A45DC1" w:rsidRPr="00A45DC1" w:rsidRDefault="00A45DC1" w:rsidP="00A45DC1">
      <w:pPr>
        <w:jc w:val="center"/>
        <w:rPr>
          <w:b/>
          <w:bCs/>
        </w:rPr>
      </w:pPr>
      <w:r w:rsidRPr="00A45DC1">
        <w:rPr>
          <w:b/>
          <w:bCs/>
          <w:highlight w:val="yellow"/>
        </w:rPr>
        <w:t>Ejercicio de Flexbox - Guiado</w:t>
      </w:r>
    </w:p>
    <w:p w14:paraId="6740BAF0" w14:textId="539CAC06" w:rsidR="00A45DC1" w:rsidRPr="00A45DC1" w:rsidRDefault="00A45DC1" w:rsidP="00A45DC1">
      <w:r>
        <w:t xml:space="preserve">Siempre deben ir separado los archivos, tanto el HTML como </w:t>
      </w:r>
      <w:r w:rsidR="00A422B1">
        <w:t>CSS (</w:t>
      </w:r>
      <w:r>
        <w:t>se explicó en clases previas)</w:t>
      </w:r>
      <w:r w:rsidRPr="00A45DC1">
        <w:t>:</w:t>
      </w:r>
    </w:p>
    <w:p w14:paraId="39508784" w14:textId="77777777" w:rsidR="00A45DC1" w:rsidRPr="00A45DC1" w:rsidRDefault="00A45DC1" w:rsidP="00A45DC1">
      <w:pPr>
        <w:numPr>
          <w:ilvl w:val="0"/>
          <w:numId w:val="1"/>
        </w:numPr>
      </w:pPr>
      <w:r w:rsidRPr="00A45DC1">
        <w:t>index.html - Contiene la estructura de la página</w:t>
      </w:r>
    </w:p>
    <w:p w14:paraId="616BB63B" w14:textId="77777777" w:rsidR="00A45DC1" w:rsidRPr="00A45DC1" w:rsidRDefault="00A45DC1" w:rsidP="00A45DC1">
      <w:pPr>
        <w:numPr>
          <w:ilvl w:val="0"/>
          <w:numId w:val="1"/>
        </w:numPr>
      </w:pPr>
      <w:r w:rsidRPr="00A45DC1">
        <w:t>styles.css - Contiene todos los estilos, incluyendo las propiedades de Flexbox</w:t>
      </w:r>
    </w:p>
    <w:p w14:paraId="7C3AE91F" w14:textId="77777777" w:rsidR="00A45DC1" w:rsidRPr="00A45DC1" w:rsidRDefault="00A45DC1" w:rsidP="00A45DC1">
      <w:pPr>
        <w:rPr>
          <w:b/>
          <w:bCs/>
        </w:rPr>
      </w:pPr>
      <w:r w:rsidRPr="00A45DC1">
        <w:rPr>
          <w:b/>
          <w:bCs/>
        </w:rPr>
        <w:t>Explicación paso a paso de las propiedades Flexbox utilizadas:</w:t>
      </w:r>
    </w:p>
    <w:p w14:paraId="7B0E357B" w14:textId="77777777" w:rsidR="00A45DC1" w:rsidRPr="00A45DC1" w:rsidRDefault="00A45DC1" w:rsidP="00A45DC1">
      <w:pPr>
        <w:rPr>
          <w:b/>
          <w:bCs/>
        </w:rPr>
      </w:pPr>
      <w:r w:rsidRPr="00A45DC1">
        <w:rPr>
          <w:b/>
          <w:bCs/>
        </w:rPr>
        <w:t>1. En el contenedor principal (.container):</w:t>
      </w:r>
    </w:p>
    <w:p w14:paraId="102BEAD9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.container {</w:t>
      </w:r>
    </w:p>
    <w:p w14:paraId="7FDD42FF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display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flex;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 /* Activa el modelo Flexbox */</w:t>
      </w:r>
    </w:p>
    <w:p w14:paraId="66602B5E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flex-wrap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wrap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/* Permite que los elementos pasen a la siguiente línea */</w:t>
      </w:r>
    </w:p>
    <w:p w14:paraId="126CA35F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justify-content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center; /* Centra los elementos horizontalmente */</w:t>
      </w:r>
    </w:p>
    <w:p w14:paraId="6CC42E67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gap: 20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px;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     /* Espacio uniforme entre elementos */</w:t>
      </w:r>
    </w:p>
    <w:p w14:paraId="3D351CC7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max-width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1200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px;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/* Limita el ancho máximo */</w:t>
      </w:r>
    </w:p>
    <w:p w14:paraId="399DE5C5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margin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0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auto;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/* Centra el contenedor en la página */</w:t>
      </w:r>
    </w:p>
    <w:p w14:paraId="79848A7C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1192E71" w14:textId="77777777" w:rsidR="00151840" w:rsidRDefault="00151840"/>
    <w:p w14:paraId="26637327" w14:textId="77777777" w:rsidR="00A45DC1" w:rsidRPr="00A45DC1" w:rsidRDefault="00A45DC1" w:rsidP="00A45DC1">
      <w:pPr>
        <w:rPr>
          <w:b/>
          <w:bCs/>
        </w:rPr>
      </w:pPr>
      <w:r w:rsidRPr="00A45DC1">
        <w:rPr>
          <w:b/>
          <w:bCs/>
        </w:rPr>
        <w:t>2. En las tarjetas (elementos flexibles):</w:t>
      </w:r>
    </w:p>
    <w:p w14:paraId="446E44EB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.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556BE51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1 1 300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px;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/*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Shorthand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para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flex-grow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flex-shrink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y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-basis */</w:t>
      </w:r>
    </w:p>
    <w:p w14:paraId="7BD0062F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max-width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400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px;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/* Limita el ancho máximo de las tarjetas */</w:t>
      </w:r>
    </w:p>
    <w:p w14:paraId="768A3454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display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flex;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/* Convierte cada tarjeta en contenedor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*/</w:t>
      </w:r>
    </w:p>
    <w:p w14:paraId="2F067314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flex-direction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column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/* Organiza el contenido de la tarjeta verticalmente */</w:t>
      </w:r>
    </w:p>
    <w:p w14:paraId="257983C9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3F396EDD" w14:textId="77777777" w:rsidR="00A45DC1" w:rsidRDefault="00A45DC1"/>
    <w:p w14:paraId="1D8F6485" w14:textId="77777777" w:rsidR="00A45DC1" w:rsidRPr="00A45DC1" w:rsidRDefault="00A45DC1" w:rsidP="00A45DC1">
      <w:r w:rsidRPr="00A45DC1">
        <w:t xml:space="preserve">La propiedad </w:t>
      </w:r>
      <w:proofErr w:type="spellStart"/>
      <w:r w:rsidRPr="00A45DC1">
        <w:t>flex</w:t>
      </w:r>
      <w:proofErr w:type="spellEnd"/>
      <w:r w:rsidRPr="00A45DC1">
        <w:t>: 1 1 300px significa:</w:t>
      </w:r>
    </w:p>
    <w:p w14:paraId="21101544" w14:textId="77777777" w:rsidR="00A45DC1" w:rsidRPr="00A45DC1" w:rsidRDefault="00A45DC1" w:rsidP="00A45DC1">
      <w:pPr>
        <w:numPr>
          <w:ilvl w:val="0"/>
          <w:numId w:val="2"/>
        </w:numPr>
      </w:pPr>
      <w:r w:rsidRPr="00A45DC1">
        <w:t>1 (</w:t>
      </w:r>
      <w:proofErr w:type="spellStart"/>
      <w:r w:rsidRPr="00A45DC1">
        <w:t>flex-grow</w:t>
      </w:r>
      <w:proofErr w:type="spellEnd"/>
      <w:r w:rsidRPr="00A45DC1">
        <w:t>): Las tarjetas pueden crecer para ocupar espacio libre</w:t>
      </w:r>
    </w:p>
    <w:p w14:paraId="010C881B" w14:textId="77777777" w:rsidR="00A45DC1" w:rsidRPr="00A45DC1" w:rsidRDefault="00A45DC1" w:rsidP="00A45DC1">
      <w:pPr>
        <w:numPr>
          <w:ilvl w:val="0"/>
          <w:numId w:val="2"/>
        </w:numPr>
      </w:pPr>
      <w:r w:rsidRPr="00A45DC1">
        <w:t>1 (</w:t>
      </w:r>
      <w:proofErr w:type="spellStart"/>
      <w:r w:rsidRPr="00A45DC1">
        <w:t>flex-shrink</w:t>
      </w:r>
      <w:proofErr w:type="spellEnd"/>
      <w:r w:rsidRPr="00A45DC1">
        <w:t>): Las tarjetas pueden reducirse si no hay suficiente espacio</w:t>
      </w:r>
    </w:p>
    <w:p w14:paraId="58CE2256" w14:textId="77777777" w:rsidR="00A45DC1" w:rsidRPr="00A45DC1" w:rsidRDefault="00A45DC1" w:rsidP="00A45DC1">
      <w:pPr>
        <w:numPr>
          <w:ilvl w:val="0"/>
          <w:numId w:val="2"/>
        </w:numPr>
      </w:pPr>
      <w:r w:rsidRPr="00A45DC1">
        <w:t>300px (</w:t>
      </w:r>
      <w:proofErr w:type="spellStart"/>
      <w:r w:rsidRPr="00A45DC1">
        <w:t>flex</w:t>
      </w:r>
      <w:proofErr w:type="spellEnd"/>
      <w:r w:rsidRPr="00A45DC1">
        <w:t>-basis): Tamaño base antes de que crezcan o se reduzcan</w:t>
      </w:r>
    </w:p>
    <w:p w14:paraId="2D276CBF" w14:textId="77777777" w:rsidR="00A45DC1" w:rsidRPr="00A45DC1" w:rsidRDefault="00A45DC1" w:rsidP="00A45D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  <w14:ligatures w14:val="none"/>
        </w:rPr>
      </w:pPr>
      <w:r w:rsidRPr="00A45D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  <w14:ligatures w14:val="none"/>
        </w:rPr>
        <w:t>3. Distribución interna en cada tarjeta:</w:t>
      </w:r>
    </w:p>
    <w:p w14:paraId="0569A7EC" w14:textId="77777777" w:rsidR="00A45DC1" w:rsidRDefault="00A45DC1"/>
    <w:p w14:paraId="2522A1F3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.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card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-body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CAB9F40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flex-grow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1;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  /* Hace que el cuerpo ocupe todo el espacio disponible */</w:t>
      </w:r>
    </w:p>
    <w:p w14:paraId="1F092807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3D515CD9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563D588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.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card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-footer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203C768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display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flex;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 /* Organiza contenido del pie de página horizontalmente */</w:t>
      </w:r>
    </w:p>
    <w:p w14:paraId="3605A425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justify-content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space-between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/* Separa los elementos al máximo */</w:t>
      </w:r>
    </w:p>
    <w:p w14:paraId="1176DE3C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align-items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center;  /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* Centra verticalmente los elementos */</w:t>
      </w:r>
    </w:p>
    <w:p w14:paraId="18385F84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765378B1" w14:textId="77777777" w:rsidR="00A45DC1" w:rsidRDefault="00A45DC1"/>
    <w:p w14:paraId="0703A786" w14:textId="77777777" w:rsidR="00A45DC1" w:rsidRDefault="00A45DC1"/>
    <w:p w14:paraId="29FC1841" w14:textId="77777777" w:rsidR="00A45DC1" w:rsidRPr="00A45DC1" w:rsidRDefault="00A45DC1" w:rsidP="00A45DC1">
      <w:pPr>
        <w:rPr>
          <w:b/>
          <w:bCs/>
        </w:rPr>
      </w:pPr>
      <w:r w:rsidRPr="00A45DC1">
        <w:rPr>
          <w:b/>
          <w:bCs/>
        </w:rPr>
        <w:t xml:space="preserve">4. </w:t>
      </w:r>
      <w:proofErr w:type="spellStart"/>
      <w:r w:rsidRPr="00A45DC1">
        <w:rPr>
          <w:b/>
          <w:bCs/>
        </w:rPr>
        <w:t>Responsividad</w:t>
      </w:r>
      <w:proofErr w:type="spellEnd"/>
      <w:r w:rsidRPr="00A45DC1">
        <w:rPr>
          <w:b/>
          <w:bCs/>
        </w:rPr>
        <w:t>:</w:t>
      </w:r>
    </w:p>
    <w:p w14:paraId="1EAA0A9C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@media (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max-width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768px) {</w:t>
      </w:r>
    </w:p>
    <w:p w14:paraId="7C65C5BB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.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75F8693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flex</w:t>
      </w:r>
      <w:proofErr w:type="spell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: 1 1 100</w:t>
      </w:r>
      <w:proofErr w:type="gramStart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%;   </w:t>
      </w:r>
      <w:proofErr w:type="gramEnd"/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/* En pantallas pequeñas, las tarjetas ocupan el ancho completo */</w:t>
      </w:r>
    </w:p>
    <w:p w14:paraId="56BAA81E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>    }</w:t>
      </w:r>
    </w:p>
    <w:p w14:paraId="51D06442" w14:textId="77777777" w:rsidR="00A45DC1" w:rsidRPr="00A45DC1" w:rsidRDefault="00A45DC1" w:rsidP="00A45D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A45DC1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186CF30" w14:textId="77777777" w:rsidR="00A45DC1" w:rsidRDefault="00A45DC1"/>
    <w:p w14:paraId="2F59601B" w14:textId="77777777" w:rsidR="00A45DC1" w:rsidRPr="00A45DC1" w:rsidRDefault="00A45DC1" w:rsidP="00A45DC1">
      <w:pPr>
        <w:rPr>
          <w:b/>
          <w:bCs/>
        </w:rPr>
      </w:pPr>
      <w:r w:rsidRPr="00A45DC1">
        <w:rPr>
          <w:b/>
          <w:bCs/>
        </w:rPr>
        <w:t>Conceptos clave de Flexbox en este ejercicio:</w:t>
      </w:r>
    </w:p>
    <w:p w14:paraId="12C8AF66" w14:textId="77777777" w:rsidR="00A45DC1" w:rsidRPr="00A45DC1" w:rsidRDefault="00A45DC1" w:rsidP="00A45DC1">
      <w:pPr>
        <w:numPr>
          <w:ilvl w:val="0"/>
          <w:numId w:val="3"/>
        </w:numPr>
      </w:pPr>
      <w:r w:rsidRPr="00A45DC1">
        <w:rPr>
          <w:b/>
          <w:bCs/>
        </w:rPr>
        <w:t xml:space="preserve">Propiedades del contenedor </w:t>
      </w:r>
      <w:proofErr w:type="spellStart"/>
      <w:r w:rsidRPr="00A45DC1">
        <w:rPr>
          <w:b/>
          <w:bCs/>
        </w:rPr>
        <w:t>flex</w:t>
      </w:r>
      <w:proofErr w:type="spellEnd"/>
      <w:r w:rsidRPr="00A45DC1">
        <w:t xml:space="preserve">: </w:t>
      </w:r>
    </w:p>
    <w:p w14:paraId="37FD8963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display</w:t>
      </w:r>
      <w:proofErr w:type="spellEnd"/>
      <w:r w:rsidRPr="00A45DC1">
        <w:t xml:space="preserve">: </w:t>
      </w:r>
      <w:proofErr w:type="spellStart"/>
      <w:r w:rsidRPr="00A45DC1">
        <w:t>flex</w:t>
      </w:r>
      <w:proofErr w:type="spellEnd"/>
      <w:r w:rsidRPr="00A45DC1">
        <w:t xml:space="preserve"> - Activa el modelo Flexbox</w:t>
      </w:r>
    </w:p>
    <w:p w14:paraId="148C70B0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flex-wrap</w:t>
      </w:r>
      <w:proofErr w:type="spellEnd"/>
      <w:r w:rsidRPr="00A45DC1">
        <w:t xml:space="preserve"> - Controla si los elementos se envuelven o no</w:t>
      </w:r>
    </w:p>
    <w:p w14:paraId="6ACBBB9E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justify-content</w:t>
      </w:r>
      <w:proofErr w:type="spellEnd"/>
      <w:r w:rsidRPr="00A45DC1">
        <w:t xml:space="preserve"> - Alineación en el eje principal (horizontal en este caso)</w:t>
      </w:r>
    </w:p>
    <w:p w14:paraId="24E998A2" w14:textId="77777777" w:rsidR="00A45DC1" w:rsidRPr="00A45DC1" w:rsidRDefault="00A45DC1" w:rsidP="00A45DC1">
      <w:pPr>
        <w:numPr>
          <w:ilvl w:val="1"/>
          <w:numId w:val="3"/>
        </w:numPr>
      </w:pPr>
      <w:r w:rsidRPr="00A45DC1">
        <w:t>gap - Espaciado uniforme entre elementos</w:t>
      </w:r>
    </w:p>
    <w:p w14:paraId="3091389F" w14:textId="77777777" w:rsidR="00A45DC1" w:rsidRPr="00A45DC1" w:rsidRDefault="00A45DC1" w:rsidP="00A45DC1">
      <w:pPr>
        <w:numPr>
          <w:ilvl w:val="0"/>
          <w:numId w:val="3"/>
        </w:numPr>
      </w:pPr>
      <w:r w:rsidRPr="00A45DC1">
        <w:rPr>
          <w:b/>
          <w:bCs/>
        </w:rPr>
        <w:t xml:space="preserve">Propiedades de los elementos </w:t>
      </w:r>
      <w:proofErr w:type="spellStart"/>
      <w:r w:rsidRPr="00A45DC1">
        <w:rPr>
          <w:b/>
          <w:bCs/>
        </w:rPr>
        <w:t>flex</w:t>
      </w:r>
      <w:proofErr w:type="spellEnd"/>
      <w:r w:rsidRPr="00A45DC1">
        <w:t xml:space="preserve">: </w:t>
      </w:r>
    </w:p>
    <w:p w14:paraId="4E360753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flex</w:t>
      </w:r>
      <w:proofErr w:type="spellEnd"/>
      <w:r w:rsidRPr="00A45DC1">
        <w:t xml:space="preserve"> (y sus componentes: </w:t>
      </w:r>
      <w:proofErr w:type="spellStart"/>
      <w:r w:rsidRPr="00A45DC1">
        <w:t>flex-grow</w:t>
      </w:r>
      <w:proofErr w:type="spellEnd"/>
      <w:r w:rsidRPr="00A45DC1">
        <w:t xml:space="preserve">, </w:t>
      </w:r>
      <w:proofErr w:type="spellStart"/>
      <w:r w:rsidRPr="00A45DC1">
        <w:t>flex-shrink</w:t>
      </w:r>
      <w:proofErr w:type="spellEnd"/>
      <w:r w:rsidRPr="00A45DC1">
        <w:t xml:space="preserve">, </w:t>
      </w:r>
      <w:proofErr w:type="spellStart"/>
      <w:r w:rsidRPr="00A45DC1">
        <w:t>flex</w:t>
      </w:r>
      <w:proofErr w:type="spellEnd"/>
      <w:r w:rsidRPr="00A45DC1">
        <w:t>-basis)</w:t>
      </w:r>
    </w:p>
    <w:p w14:paraId="09C3D3A5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flex-direction</w:t>
      </w:r>
      <w:proofErr w:type="spellEnd"/>
      <w:r w:rsidRPr="00A45DC1">
        <w:t xml:space="preserve"> - Dirección del flujo (</w:t>
      </w:r>
      <w:proofErr w:type="spellStart"/>
      <w:r w:rsidRPr="00A45DC1">
        <w:t>row</w:t>
      </w:r>
      <w:proofErr w:type="spellEnd"/>
      <w:r w:rsidRPr="00A45DC1">
        <w:t xml:space="preserve">, </w:t>
      </w:r>
      <w:proofErr w:type="spellStart"/>
      <w:r w:rsidRPr="00A45DC1">
        <w:t>column</w:t>
      </w:r>
      <w:proofErr w:type="spellEnd"/>
      <w:r w:rsidRPr="00A45DC1">
        <w:t>, etc.)</w:t>
      </w:r>
    </w:p>
    <w:p w14:paraId="389B2846" w14:textId="77777777" w:rsidR="00A45DC1" w:rsidRPr="00A45DC1" w:rsidRDefault="00A45DC1" w:rsidP="00A45DC1">
      <w:pPr>
        <w:numPr>
          <w:ilvl w:val="0"/>
          <w:numId w:val="3"/>
        </w:numPr>
      </w:pPr>
      <w:r w:rsidRPr="00A45DC1">
        <w:rPr>
          <w:b/>
          <w:bCs/>
        </w:rPr>
        <w:t>Propiedades de alineación</w:t>
      </w:r>
      <w:r w:rsidRPr="00A45DC1">
        <w:t xml:space="preserve">: </w:t>
      </w:r>
    </w:p>
    <w:p w14:paraId="3364DC46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justify-content</w:t>
      </w:r>
      <w:proofErr w:type="spellEnd"/>
      <w:r w:rsidRPr="00A45DC1">
        <w:t xml:space="preserve"> - Para alineación en el eje principal</w:t>
      </w:r>
    </w:p>
    <w:p w14:paraId="3F6330E9" w14:textId="77777777" w:rsidR="00A45DC1" w:rsidRPr="00A45DC1" w:rsidRDefault="00A45DC1" w:rsidP="00A45DC1">
      <w:pPr>
        <w:numPr>
          <w:ilvl w:val="1"/>
          <w:numId w:val="3"/>
        </w:numPr>
      </w:pPr>
      <w:proofErr w:type="spellStart"/>
      <w:r w:rsidRPr="00A45DC1">
        <w:t>align-items</w:t>
      </w:r>
      <w:proofErr w:type="spellEnd"/>
      <w:r w:rsidRPr="00A45DC1">
        <w:t xml:space="preserve"> - Para alineación en el eje cruzado</w:t>
      </w:r>
    </w:p>
    <w:p w14:paraId="3087A643" w14:textId="77777777" w:rsidR="00A45DC1" w:rsidRDefault="00A45DC1"/>
    <w:sectPr w:rsidR="00A45DC1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20EA"/>
    <w:multiLevelType w:val="multilevel"/>
    <w:tmpl w:val="F32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E749F"/>
    <w:multiLevelType w:val="multilevel"/>
    <w:tmpl w:val="9EE0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853A6"/>
    <w:multiLevelType w:val="multilevel"/>
    <w:tmpl w:val="A2C4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100970">
    <w:abstractNumId w:val="1"/>
  </w:num>
  <w:num w:numId="2" w16cid:durableId="1931116449">
    <w:abstractNumId w:val="0"/>
  </w:num>
  <w:num w:numId="3" w16cid:durableId="390925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C"/>
    <w:rsid w:val="00151840"/>
    <w:rsid w:val="0017314C"/>
    <w:rsid w:val="004203AB"/>
    <w:rsid w:val="00472866"/>
    <w:rsid w:val="006A53D0"/>
    <w:rsid w:val="00A17AB6"/>
    <w:rsid w:val="00A422B1"/>
    <w:rsid w:val="00A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D0C0"/>
  <w15:chartTrackingRefBased/>
  <w15:docId w15:val="{68DEA7E6-552D-47EF-BDC2-5AD1E3BC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73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4</cp:revision>
  <dcterms:created xsi:type="dcterms:W3CDTF">2025-03-26T15:26:00Z</dcterms:created>
  <dcterms:modified xsi:type="dcterms:W3CDTF">2025-03-26T16:52:00Z</dcterms:modified>
</cp:coreProperties>
</file>