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D2884" w14:textId="77F7B08C" w:rsidR="00E32CEC" w:rsidRPr="00E32CEC" w:rsidRDefault="00E32CEC" w:rsidP="00E32CEC">
      <w:pPr>
        <w:rPr>
          <w:b/>
          <w:bCs/>
        </w:rPr>
      </w:pPr>
      <w:r>
        <w:rPr>
          <w:b/>
          <w:bCs/>
        </w:rPr>
        <w:t xml:space="preserve">Ejercicio guiado de </w:t>
      </w:r>
      <w:r w:rsidRPr="00E32CEC">
        <w:rPr>
          <w:b/>
          <w:bCs/>
        </w:rPr>
        <w:t>Barra de Navegación con Flexbox</w:t>
      </w:r>
    </w:p>
    <w:p w14:paraId="48C83E2C" w14:textId="587DFFD0" w:rsidR="00E32CEC" w:rsidRPr="00E32CEC" w:rsidRDefault="00E32CEC" w:rsidP="00E32CEC">
      <w:r>
        <w:t xml:space="preserve">De acuerdo a la </w:t>
      </w:r>
      <w:proofErr w:type="spellStart"/>
      <w:r>
        <w:t>explciacion</w:t>
      </w:r>
      <w:proofErr w:type="spellEnd"/>
      <w:r>
        <w:t xml:space="preserve"> previa, mucho cuidado con la implementación de los archivos</w:t>
      </w:r>
    </w:p>
    <w:p w14:paraId="4505FF3E" w14:textId="77777777" w:rsidR="00E32CEC" w:rsidRPr="00E32CEC" w:rsidRDefault="00E32CEC" w:rsidP="00E32CEC">
      <w:pPr>
        <w:rPr>
          <w:b/>
          <w:bCs/>
        </w:rPr>
      </w:pPr>
      <w:r w:rsidRPr="00E32CEC">
        <w:rPr>
          <w:b/>
          <w:bCs/>
        </w:rPr>
        <w:t>Explicación de la implementación</w:t>
      </w:r>
    </w:p>
    <w:p w14:paraId="121DBE86" w14:textId="77777777" w:rsidR="00E32CEC" w:rsidRPr="00E32CEC" w:rsidRDefault="00E32CEC" w:rsidP="00E32CEC">
      <w:pPr>
        <w:rPr>
          <w:b/>
          <w:bCs/>
        </w:rPr>
      </w:pPr>
      <w:r w:rsidRPr="00E32CEC">
        <w:rPr>
          <w:b/>
          <w:bCs/>
        </w:rPr>
        <w:t>Estructura HTML (index.html)</w:t>
      </w:r>
    </w:p>
    <w:p w14:paraId="1A22DBB8" w14:textId="77777777" w:rsidR="00E32CEC" w:rsidRPr="00E32CEC" w:rsidRDefault="00E32CEC" w:rsidP="00E32CEC">
      <w:r w:rsidRPr="00E32CEC">
        <w:t>El archivo HTML contiene:</w:t>
      </w:r>
    </w:p>
    <w:p w14:paraId="4653EECC" w14:textId="77777777" w:rsidR="00E32CEC" w:rsidRPr="00E32CEC" w:rsidRDefault="00E32CEC" w:rsidP="00E32CEC">
      <w:pPr>
        <w:numPr>
          <w:ilvl w:val="0"/>
          <w:numId w:val="1"/>
        </w:numPr>
      </w:pPr>
      <w:r w:rsidRPr="00E32CEC">
        <w:t>Una estructura básica con encabezado, barra de navegación y contenido principal</w:t>
      </w:r>
    </w:p>
    <w:p w14:paraId="1CFCD07E" w14:textId="77777777" w:rsidR="00E32CEC" w:rsidRPr="00E32CEC" w:rsidRDefault="00E32CEC" w:rsidP="00E32CEC">
      <w:pPr>
        <w:numPr>
          <w:ilvl w:val="0"/>
          <w:numId w:val="1"/>
        </w:numPr>
      </w:pPr>
      <w:r w:rsidRPr="00E32CEC">
        <w:t>El logo del sitio</w:t>
      </w:r>
    </w:p>
    <w:p w14:paraId="29D73715" w14:textId="77777777" w:rsidR="00E32CEC" w:rsidRPr="00E32CEC" w:rsidRDefault="00E32CEC" w:rsidP="00E32CEC">
      <w:pPr>
        <w:numPr>
          <w:ilvl w:val="0"/>
          <w:numId w:val="1"/>
        </w:numPr>
      </w:pPr>
      <w:r w:rsidRPr="00E32CEC">
        <w:t>Una lista de enlaces de navegación</w:t>
      </w:r>
    </w:p>
    <w:p w14:paraId="4068FB25" w14:textId="77777777" w:rsidR="00E32CEC" w:rsidRPr="00E32CEC" w:rsidRDefault="00E32CEC" w:rsidP="00E32CEC">
      <w:pPr>
        <w:numPr>
          <w:ilvl w:val="0"/>
          <w:numId w:val="1"/>
        </w:numPr>
      </w:pPr>
      <w:r w:rsidRPr="00E32CEC">
        <w:t>Una sección principal para mostrar contenido adicional</w:t>
      </w:r>
    </w:p>
    <w:p w14:paraId="16777E1B" w14:textId="77777777" w:rsidR="00E32CEC" w:rsidRPr="00E32CEC" w:rsidRDefault="00E32CEC" w:rsidP="00E32CEC">
      <w:pPr>
        <w:rPr>
          <w:b/>
          <w:bCs/>
        </w:rPr>
      </w:pPr>
      <w:r w:rsidRPr="00E32CEC">
        <w:rPr>
          <w:b/>
          <w:bCs/>
        </w:rPr>
        <w:t>Estilos CSS (styles.css)</w:t>
      </w:r>
    </w:p>
    <w:p w14:paraId="012D861D" w14:textId="77777777" w:rsidR="00E32CEC" w:rsidRPr="00E32CEC" w:rsidRDefault="00E32CEC" w:rsidP="00E32CEC">
      <w:r w:rsidRPr="00E32CEC">
        <w:t>Los estilos incluyen:</w:t>
      </w:r>
    </w:p>
    <w:p w14:paraId="71D6ED17" w14:textId="59ACA963" w:rsidR="00E32CEC" w:rsidRPr="00E32CEC" w:rsidRDefault="00E32CEC" w:rsidP="00E32CEC">
      <w:r>
        <w:rPr>
          <w:b/>
          <w:bCs/>
        </w:rPr>
        <w:t>1.</w:t>
      </w:r>
      <w:r w:rsidRPr="00E32CEC">
        <w:rPr>
          <w:b/>
          <w:bCs/>
        </w:rPr>
        <w:t>Estructura base con Flexbox</w:t>
      </w:r>
      <w:r w:rsidRPr="00E32CEC">
        <w:t xml:space="preserve">: </w:t>
      </w:r>
    </w:p>
    <w:p w14:paraId="3FC8246A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navbar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7C29C986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A2523C5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justify-content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space-between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DDA33C7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align-items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center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70132C2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/* Otros estilos... */</w:t>
      </w:r>
    </w:p>
    <w:p w14:paraId="740511AB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774D5C3" w14:textId="69EA47C1" w:rsidR="00E32CEC" w:rsidRDefault="00E32CEC">
      <w:r w:rsidRPr="00E32CEC">
        <w:t>Esto coloca el logo a la izquierda y los enlaces de navegación a la derecha.</w:t>
      </w:r>
    </w:p>
    <w:p w14:paraId="1E755A3B" w14:textId="3EAF66FA" w:rsidR="00E32CEC" w:rsidRPr="00E32CEC" w:rsidRDefault="00E32CEC" w:rsidP="00E32CEC">
      <w:r>
        <w:rPr>
          <w:b/>
          <w:bCs/>
        </w:rPr>
        <w:t>2.</w:t>
      </w:r>
      <w:r w:rsidRPr="00E32CEC">
        <w:rPr>
          <w:b/>
          <w:bCs/>
        </w:rPr>
        <w:t>Menú de navegación con Flexbox</w:t>
      </w:r>
      <w:r w:rsidRPr="00E32CEC">
        <w:t xml:space="preserve">: </w:t>
      </w:r>
    </w:p>
    <w:p w14:paraId="5558FADB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</w:t>
      </w:r>
      <w:proofErr w:type="spellEnd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-links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19C94B3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display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flex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F017B81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list-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style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none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6EBF3F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gap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1.5rem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4FACDA7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273953A7" w14:textId="64155FCC" w:rsidR="00E32CEC" w:rsidRDefault="00E32CEC">
      <w:r w:rsidRPr="00E32CEC">
        <w:t>Los elementos de navegación se distribuyen horizontalmente con un espacio uniforme entre ellos.</w:t>
      </w:r>
    </w:p>
    <w:p w14:paraId="41E7C724" w14:textId="7A560752" w:rsidR="00E32CEC" w:rsidRPr="00E32CEC" w:rsidRDefault="00E32CEC" w:rsidP="00E32CEC">
      <w:r>
        <w:rPr>
          <w:b/>
          <w:bCs/>
        </w:rPr>
        <w:t>3.</w:t>
      </w:r>
      <w:r w:rsidRPr="00E32CEC">
        <w:rPr>
          <w:b/>
          <w:bCs/>
        </w:rPr>
        <w:t>Efectos al pasar el cursor (</w:t>
      </w:r>
      <w:proofErr w:type="spellStart"/>
      <w:r w:rsidRPr="00E32CEC">
        <w:rPr>
          <w:b/>
          <w:bCs/>
        </w:rPr>
        <w:t>hover</w:t>
      </w:r>
      <w:proofErr w:type="spellEnd"/>
      <w:r w:rsidRPr="00E32CEC">
        <w:rPr>
          <w:b/>
          <w:bCs/>
        </w:rPr>
        <w:t>)</w:t>
      </w:r>
      <w:r w:rsidRPr="00E32CEC">
        <w:t xml:space="preserve">: </w:t>
      </w:r>
    </w:p>
    <w:p w14:paraId="73CF7BAE" w14:textId="77777777" w:rsidR="00E32CEC" w:rsidRPr="00E32CEC" w:rsidRDefault="00E32CEC" w:rsidP="00E32CEC">
      <w:pPr>
        <w:numPr>
          <w:ilvl w:val="0"/>
          <w:numId w:val="2"/>
        </w:numPr>
      </w:pPr>
      <w:r w:rsidRPr="00E32CEC">
        <w:t>Cambio de color de fondo: De azul oscuro a azul claro</w:t>
      </w:r>
    </w:p>
    <w:p w14:paraId="79C8A69D" w14:textId="77777777" w:rsidR="00E32CEC" w:rsidRPr="00E32CEC" w:rsidRDefault="00E32CEC" w:rsidP="00E32CEC">
      <w:pPr>
        <w:numPr>
          <w:ilvl w:val="0"/>
          <w:numId w:val="2"/>
        </w:numPr>
      </w:pPr>
      <w:r w:rsidRPr="00E32CEC">
        <w:t>Cambio de color de texto: A blanco más brillante</w:t>
      </w:r>
    </w:p>
    <w:p w14:paraId="21ACBE29" w14:textId="77777777" w:rsidR="00E32CEC" w:rsidRPr="00E32CEC" w:rsidRDefault="00E32CEC" w:rsidP="00E32CEC">
      <w:pPr>
        <w:numPr>
          <w:ilvl w:val="0"/>
          <w:numId w:val="2"/>
        </w:numPr>
      </w:pPr>
      <w:r w:rsidRPr="00E32CEC">
        <w:lastRenderedPageBreak/>
        <w:t>Efecto de elevación con sombra y transformación:</w:t>
      </w:r>
    </w:p>
    <w:p w14:paraId="1D8B2F92" w14:textId="77777777" w:rsidR="00E32CEC" w:rsidRDefault="00E32CEC"/>
    <w:p w14:paraId="67E87C7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nav-item:hover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CFB5B62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color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#ffffff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1EDB85C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background</w:t>
      </w:r>
      <w:proofErr w:type="spellEnd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#3498db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7C681A2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translateY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-3px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6567E00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box-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shadow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4px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8px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E32CEC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rgba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,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0.2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5D09F42F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03C66463" w14:textId="77777777" w:rsidR="00E32CEC" w:rsidRDefault="00E32CEC" w:rsidP="00E32CEC"/>
    <w:p w14:paraId="022BF09B" w14:textId="048F2D38" w:rsidR="00E32CEC" w:rsidRDefault="00E32CEC" w:rsidP="00E32CEC">
      <w:r w:rsidRPr="00E32CEC">
        <w:t xml:space="preserve">Animación de línea inferior que se expande: </w:t>
      </w:r>
    </w:p>
    <w:p w14:paraId="3C07C36E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nav-item</w:t>
      </w:r>
      <w:proofErr w:type="spellEnd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::after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10E11F0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content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''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76F9DF1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position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absolute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000AF6F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bottom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3FB09E4C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left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50%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5B5912A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518EF1A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height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2px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73D9044E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background</w:t>
      </w:r>
      <w:proofErr w:type="spellEnd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-color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#e74c3c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7871B78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transition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all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0.3s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ease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4535C39A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transform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DCDCAA"/>
          <w:sz w:val="30"/>
          <w:szCs w:val="30"/>
          <w:lang w:eastAsia="es-MX"/>
          <w14:ligatures w14:val="none"/>
        </w:rPr>
        <w:t>translateX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(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-50%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);</w:t>
      </w:r>
    </w:p>
    <w:p w14:paraId="3A9DD232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5395AD8B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</w:p>
    <w:p w14:paraId="302F7E1F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nav-item:hover</w:t>
      </w:r>
      <w:proofErr w:type="spellEnd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::after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29062FD3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width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80%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D656CD8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12F381E9" w14:textId="77777777" w:rsidR="00E32CEC" w:rsidRDefault="00E32CEC" w:rsidP="00E32CEC"/>
    <w:p w14:paraId="26DD8C78" w14:textId="732E8154" w:rsidR="00E32CEC" w:rsidRPr="00E32CEC" w:rsidRDefault="00E32CEC" w:rsidP="00E32CEC">
      <w:r>
        <w:rPr>
          <w:b/>
          <w:bCs/>
        </w:rPr>
        <w:t>4.</w:t>
      </w:r>
      <w:r w:rsidRPr="00E32CEC">
        <w:rPr>
          <w:b/>
          <w:bCs/>
        </w:rPr>
        <w:t>Responsividad</w:t>
      </w:r>
      <w:r w:rsidRPr="00E32CEC">
        <w:t xml:space="preserve">: </w:t>
      </w:r>
    </w:p>
    <w:p w14:paraId="7184B28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586C0"/>
          <w:sz w:val="30"/>
          <w:szCs w:val="30"/>
          <w:lang w:eastAsia="es-MX"/>
          <w14:ligatures w14:val="none"/>
        </w:rPr>
        <w:t>@media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(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max-width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r w:rsidRPr="00E32CEC">
        <w:rPr>
          <w:rFonts w:ascii="Consolas" w:eastAsia="Times New Roman" w:hAnsi="Consolas" w:cs="Times New Roman"/>
          <w:color w:val="B5CEA8"/>
          <w:sz w:val="30"/>
          <w:szCs w:val="30"/>
          <w:lang w:eastAsia="es-MX"/>
          <w14:ligatures w14:val="none"/>
        </w:rPr>
        <w:t>768px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) {</w:t>
      </w:r>
    </w:p>
    <w:p w14:paraId="0AC15516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navbar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35E9EC75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6A211892" w14:textId="4E59A6CF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r w:rsidRPr="00E32CEC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Comportamieno</w:t>
      </w:r>
      <w:proofErr w:type="spellEnd"/>
      <w:r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de columna</w:t>
      </w:r>
      <w:r w:rsidRPr="00E32CEC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*/</w:t>
      </w:r>
    </w:p>
    <w:p w14:paraId="12B8919A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lastRenderedPageBreak/>
        <w:t>    }</w:t>
      </w:r>
    </w:p>
    <w:p w14:paraId="4DB67E63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</w:p>
    <w:p w14:paraId="6D1B73B4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</w:t>
      </w:r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.</w:t>
      </w:r>
      <w:proofErr w:type="spellStart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nav</w:t>
      </w:r>
      <w:proofErr w:type="spellEnd"/>
      <w:r w:rsidRPr="00E32CEC">
        <w:rPr>
          <w:rFonts w:ascii="Consolas" w:eastAsia="Times New Roman" w:hAnsi="Consolas" w:cs="Times New Roman"/>
          <w:color w:val="D7BA7D"/>
          <w:sz w:val="30"/>
          <w:szCs w:val="30"/>
          <w:lang w:eastAsia="es-MX"/>
          <w14:ligatures w14:val="none"/>
        </w:rPr>
        <w:t>-links</w:t>
      </w: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 {</w:t>
      </w:r>
    </w:p>
    <w:p w14:paraId="5132B521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proofErr w:type="spellStart"/>
      <w:r w:rsidRPr="00E32CEC">
        <w:rPr>
          <w:rFonts w:ascii="Consolas" w:eastAsia="Times New Roman" w:hAnsi="Consolas" w:cs="Times New Roman"/>
          <w:color w:val="9CDCFE"/>
          <w:sz w:val="30"/>
          <w:szCs w:val="30"/>
          <w:lang w:eastAsia="es-MX"/>
          <w14:ligatures w14:val="none"/>
        </w:rPr>
        <w:t>flex-direction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: </w:t>
      </w:r>
      <w:proofErr w:type="spellStart"/>
      <w:r w:rsidRPr="00E32CEC">
        <w:rPr>
          <w:rFonts w:ascii="Consolas" w:eastAsia="Times New Roman" w:hAnsi="Consolas" w:cs="Times New Roman"/>
          <w:color w:val="CE9178"/>
          <w:sz w:val="30"/>
          <w:szCs w:val="30"/>
          <w:lang w:eastAsia="es-MX"/>
          <w14:ligatures w14:val="none"/>
        </w:rPr>
        <w:t>column</w:t>
      </w:r>
      <w:proofErr w:type="spellEnd"/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;</w:t>
      </w:r>
    </w:p>
    <w:p w14:paraId="215B8CD4" w14:textId="4A38E552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 xml:space="preserve">        </w:t>
      </w:r>
      <w:r w:rsidRPr="00E32CEC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>Comportamieno</w:t>
      </w:r>
      <w:proofErr w:type="spellEnd"/>
      <w:r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de columna</w:t>
      </w:r>
      <w:r w:rsidRPr="00E32CEC">
        <w:rPr>
          <w:rFonts w:ascii="Consolas" w:eastAsia="Times New Roman" w:hAnsi="Consolas" w:cs="Times New Roman"/>
          <w:color w:val="6A9955"/>
          <w:sz w:val="30"/>
          <w:szCs w:val="30"/>
          <w:lang w:eastAsia="es-MX"/>
          <w14:ligatures w14:val="none"/>
        </w:rPr>
        <w:t xml:space="preserve"> */</w:t>
      </w:r>
    </w:p>
    <w:p w14:paraId="503672B0" w14:textId="77777777" w:rsidR="00E32CEC" w:rsidRPr="00E32CEC" w:rsidRDefault="00E32CEC" w:rsidP="00E32CE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    }</w:t>
      </w:r>
    </w:p>
    <w:p w14:paraId="1F8BD40A" w14:textId="43A96193" w:rsidR="00E32CEC" w:rsidRPr="00E32CEC" w:rsidRDefault="00E32CEC" w:rsidP="000160E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</w:pPr>
      <w:r w:rsidRPr="00E32CEC">
        <w:rPr>
          <w:rFonts w:ascii="Consolas" w:eastAsia="Times New Roman" w:hAnsi="Consolas" w:cs="Times New Roman"/>
          <w:color w:val="CCCCCC"/>
          <w:sz w:val="30"/>
          <w:szCs w:val="30"/>
          <w:lang w:eastAsia="es-MX"/>
          <w14:ligatures w14:val="none"/>
        </w:rPr>
        <w:t>}</w:t>
      </w:r>
    </w:p>
    <w:p w14:paraId="46C0EA97" w14:textId="77777777" w:rsidR="000160EE" w:rsidRPr="000160EE" w:rsidRDefault="000160EE" w:rsidP="000160EE">
      <w:pPr>
        <w:ind w:left="720"/>
      </w:pPr>
      <w:r w:rsidRPr="000160EE">
        <w:t>En pantallas pequeñas, la barra de navegación cambia a una disposición vertical.</w:t>
      </w:r>
    </w:p>
    <w:p w14:paraId="2E6BF196" w14:textId="77777777" w:rsidR="000160EE" w:rsidRDefault="000160EE" w:rsidP="000160EE">
      <w:pPr>
        <w:rPr>
          <w:b/>
          <w:bCs/>
        </w:rPr>
      </w:pPr>
    </w:p>
    <w:p w14:paraId="71F47247" w14:textId="54111553" w:rsidR="000160EE" w:rsidRPr="000160EE" w:rsidRDefault="000160EE" w:rsidP="000160EE">
      <w:pPr>
        <w:rPr>
          <w:b/>
          <w:bCs/>
        </w:rPr>
      </w:pPr>
      <w:r w:rsidRPr="000160EE">
        <w:rPr>
          <w:b/>
          <w:bCs/>
        </w:rPr>
        <w:t>Características principales:</w:t>
      </w:r>
    </w:p>
    <w:p w14:paraId="49D0FC50" w14:textId="77777777" w:rsidR="000160EE" w:rsidRPr="000160EE" w:rsidRDefault="000160EE" w:rsidP="000160EE">
      <w:pPr>
        <w:numPr>
          <w:ilvl w:val="0"/>
          <w:numId w:val="4"/>
        </w:numPr>
      </w:pPr>
      <w:r w:rsidRPr="000160EE">
        <w:rPr>
          <w:b/>
          <w:bCs/>
        </w:rPr>
        <w:t>Uso de Flexbox</w:t>
      </w:r>
      <w:r w:rsidRPr="000160EE">
        <w:t>: Para la distribución del espacio y alineación de elementos</w:t>
      </w:r>
    </w:p>
    <w:p w14:paraId="716C5FE7" w14:textId="77777777" w:rsidR="000160EE" w:rsidRPr="000160EE" w:rsidRDefault="000160EE" w:rsidP="000160EE">
      <w:pPr>
        <w:numPr>
          <w:ilvl w:val="0"/>
          <w:numId w:val="4"/>
        </w:numPr>
      </w:pPr>
      <w:r w:rsidRPr="000160EE">
        <w:rPr>
          <w:b/>
          <w:bCs/>
        </w:rPr>
        <w:t xml:space="preserve">Múltiples efectos </w:t>
      </w:r>
      <w:proofErr w:type="spellStart"/>
      <w:r w:rsidRPr="000160EE">
        <w:rPr>
          <w:b/>
          <w:bCs/>
        </w:rPr>
        <w:t>hover</w:t>
      </w:r>
      <w:proofErr w:type="spellEnd"/>
      <w:r w:rsidRPr="000160EE">
        <w:t>: Cambio de color, transformación, sombra y línea animada</w:t>
      </w:r>
    </w:p>
    <w:p w14:paraId="65A80EC3" w14:textId="77777777" w:rsidR="000160EE" w:rsidRPr="000160EE" w:rsidRDefault="000160EE" w:rsidP="000160EE">
      <w:pPr>
        <w:numPr>
          <w:ilvl w:val="0"/>
          <w:numId w:val="4"/>
        </w:numPr>
      </w:pPr>
      <w:r w:rsidRPr="000160EE">
        <w:rPr>
          <w:b/>
          <w:bCs/>
        </w:rPr>
        <w:t>Diseño responsivo</w:t>
      </w:r>
      <w:r w:rsidRPr="000160EE">
        <w:t>: Se adapta a diferentes tamaños de pantalla</w:t>
      </w:r>
    </w:p>
    <w:p w14:paraId="7B4B33C4" w14:textId="77777777" w:rsidR="000160EE" w:rsidRPr="000160EE" w:rsidRDefault="000160EE" w:rsidP="000160EE">
      <w:pPr>
        <w:numPr>
          <w:ilvl w:val="0"/>
          <w:numId w:val="4"/>
        </w:numPr>
      </w:pPr>
      <w:r w:rsidRPr="000160EE">
        <w:rPr>
          <w:b/>
          <w:bCs/>
        </w:rPr>
        <w:t>Transiciones suaves</w:t>
      </w:r>
      <w:r w:rsidRPr="000160EE">
        <w:t xml:space="preserve">: Gracias a </w:t>
      </w:r>
      <w:proofErr w:type="spellStart"/>
      <w:r w:rsidRPr="000160EE">
        <w:t>transition</w:t>
      </w:r>
      <w:proofErr w:type="spellEnd"/>
      <w:r w:rsidRPr="000160EE">
        <w:t xml:space="preserve">: </w:t>
      </w:r>
      <w:proofErr w:type="spellStart"/>
      <w:r w:rsidRPr="000160EE">
        <w:t>all</w:t>
      </w:r>
      <w:proofErr w:type="spellEnd"/>
      <w:r w:rsidRPr="000160EE">
        <w:t xml:space="preserve"> 0.3s </w:t>
      </w:r>
      <w:proofErr w:type="spellStart"/>
      <w:r w:rsidRPr="000160EE">
        <w:t>ease</w:t>
      </w:r>
      <w:proofErr w:type="spellEnd"/>
    </w:p>
    <w:p w14:paraId="0F0DD9BF" w14:textId="77777777" w:rsidR="000160EE" w:rsidRPr="000160EE" w:rsidRDefault="000160EE" w:rsidP="000160EE">
      <w:pPr>
        <w:numPr>
          <w:ilvl w:val="0"/>
          <w:numId w:val="4"/>
        </w:numPr>
      </w:pPr>
      <w:r w:rsidRPr="000160EE">
        <w:rPr>
          <w:b/>
          <w:bCs/>
        </w:rPr>
        <w:t>Efectos visuales</w:t>
      </w:r>
      <w:r w:rsidRPr="000160EE">
        <w:t>: Sombras y transformaciones para dar profundidad</w:t>
      </w:r>
    </w:p>
    <w:p w14:paraId="7B2F117E" w14:textId="77777777" w:rsidR="00E32CEC" w:rsidRDefault="00E32CEC"/>
    <w:sectPr w:rsidR="00E32CEC" w:rsidSect="004728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7C0C"/>
    <w:multiLevelType w:val="multilevel"/>
    <w:tmpl w:val="3F3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B4C99"/>
    <w:multiLevelType w:val="multilevel"/>
    <w:tmpl w:val="985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847EB"/>
    <w:multiLevelType w:val="multilevel"/>
    <w:tmpl w:val="ABC8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E21F4"/>
    <w:multiLevelType w:val="multilevel"/>
    <w:tmpl w:val="6CB4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898124">
    <w:abstractNumId w:val="3"/>
  </w:num>
  <w:num w:numId="2" w16cid:durableId="1921717760">
    <w:abstractNumId w:val="1"/>
  </w:num>
  <w:num w:numId="3" w16cid:durableId="450394458">
    <w:abstractNumId w:val="0"/>
  </w:num>
  <w:num w:numId="4" w16cid:durableId="197914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3D"/>
    <w:rsid w:val="000160EE"/>
    <w:rsid w:val="0012103D"/>
    <w:rsid w:val="00151840"/>
    <w:rsid w:val="00472866"/>
    <w:rsid w:val="006A53D0"/>
    <w:rsid w:val="006C38B6"/>
    <w:rsid w:val="00E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CA43"/>
  <w15:chartTrackingRefBased/>
  <w15:docId w15:val="{3B253CCC-81B6-455B-9A86-5F91FE22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0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0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0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0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0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0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0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0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0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0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MOSQUERA REINTERIA</dc:creator>
  <cp:keywords/>
  <dc:description/>
  <cp:lastModifiedBy>JAMES MOSQUERA REINTERIA</cp:lastModifiedBy>
  <cp:revision>4</cp:revision>
  <dcterms:created xsi:type="dcterms:W3CDTF">2025-03-26T16:52:00Z</dcterms:created>
  <dcterms:modified xsi:type="dcterms:W3CDTF">2025-03-26T17:00:00Z</dcterms:modified>
</cp:coreProperties>
</file>