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A13" w:rsidRDefault="009D07A1">
      <w:r>
        <w:t>James Murphy</w:t>
      </w:r>
    </w:p>
    <w:p w:rsidR="009D07A1" w:rsidRDefault="009D07A1">
      <w:proofErr w:type="spellStart"/>
      <w:r>
        <w:t>Kienan</w:t>
      </w:r>
      <w:proofErr w:type="spellEnd"/>
      <w:r>
        <w:t xml:space="preserve"> O’Brien</w:t>
      </w:r>
    </w:p>
    <w:p w:rsidR="009D07A1" w:rsidRDefault="009D07A1" w:rsidP="009D07A1">
      <w:pPr>
        <w:jc w:val="center"/>
      </w:pPr>
      <w:r>
        <w:t>Go: An Analysis of One of the Fastest Growing Open Source Programming Languages</w:t>
      </w:r>
    </w:p>
    <w:p w:rsidR="009D07A1" w:rsidRDefault="009D07A1" w:rsidP="009D07A1">
      <w:bookmarkStart w:id="0" w:name="_GoBack"/>
      <w:bookmarkEnd w:id="0"/>
    </w:p>
    <w:sectPr w:rsidR="009D0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7A1"/>
    <w:rsid w:val="000052A7"/>
    <w:rsid w:val="00284516"/>
    <w:rsid w:val="00757A13"/>
    <w:rsid w:val="009D07A1"/>
    <w:rsid w:val="00A3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4C727"/>
  <w15:chartTrackingRefBased/>
  <w15:docId w15:val="{A7D92E50-CCD8-48B0-9983-F8F9F4D5E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murphy</dc:creator>
  <cp:keywords/>
  <dc:description/>
  <cp:lastModifiedBy>james murphy</cp:lastModifiedBy>
  <cp:revision>1</cp:revision>
  <dcterms:created xsi:type="dcterms:W3CDTF">2019-03-11T03:08:00Z</dcterms:created>
  <dcterms:modified xsi:type="dcterms:W3CDTF">2019-03-11T03:46:00Z</dcterms:modified>
</cp:coreProperties>
</file>