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A7DB" w14:textId="7EB0CB08" w:rsidR="00905894" w:rsidRDefault="00561478" w:rsidP="00561478">
      <w:r>
        <w:t xml:space="preserve">Barranquilla, </w:t>
      </w:r>
      <w:r w:rsidR="00822F52">
        <w:t xml:space="preserve">2 de dic. </w:t>
      </w:r>
      <w:r>
        <w:t>2019</w:t>
      </w:r>
      <w:r w:rsidR="00905894">
        <w:t xml:space="preserve">                                                                                </w:t>
      </w:r>
    </w:p>
    <w:p w14:paraId="297ACAB4" w14:textId="1C2B7DC2" w:rsidR="00561478" w:rsidRDefault="00905894" w:rsidP="00561478">
      <w:r>
        <w:t xml:space="preserve">                                                                                                                                 Cuenta de Cobro No. 3</w:t>
      </w:r>
      <w:r w:rsidR="00822F52">
        <w:t>10</w:t>
      </w:r>
    </w:p>
    <w:p w14:paraId="6126E5B9" w14:textId="77777777" w:rsidR="00727875" w:rsidRDefault="00727875" w:rsidP="00561478"/>
    <w:p w14:paraId="131F3439" w14:textId="4821D73B" w:rsidR="008F4B5C" w:rsidRPr="008F4B5C" w:rsidRDefault="00727875" w:rsidP="00561478">
      <w:pPr>
        <w:jc w:val="center"/>
        <w:rPr>
          <w:b/>
        </w:rPr>
      </w:pPr>
      <w:r>
        <w:t>HOGAR GERIATRICO ATARDECER SERENO</w:t>
      </w:r>
    </w:p>
    <w:p w14:paraId="2BB4123F" w14:textId="49CE8709" w:rsidR="00561478" w:rsidRPr="00561478" w:rsidRDefault="00561478" w:rsidP="00561478">
      <w:pPr>
        <w:jc w:val="center"/>
        <w:rPr>
          <w:b/>
        </w:rPr>
      </w:pPr>
      <w:r w:rsidRPr="00561478">
        <w:rPr>
          <w:b/>
        </w:rPr>
        <w:t>DEBE A: JAMES NAVARRO BLANCO</w:t>
      </w:r>
    </w:p>
    <w:p w14:paraId="362CD33A" w14:textId="77777777" w:rsidR="00561478" w:rsidRDefault="00561478" w:rsidP="00561478">
      <w:pPr>
        <w:jc w:val="center"/>
        <w:rPr>
          <w:b/>
        </w:rPr>
      </w:pPr>
      <w:r w:rsidRPr="00561478">
        <w:rPr>
          <w:b/>
        </w:rPr>
        <w:t>C.C. 72280699</w:t>
      </w:r>
    </w:p>
    <w:p w14:paraId="70B037D3" w14:textId="77777777" w:rsidR="00561478" w:rsidRPr="00561478" w:rsidRDefault="00561478" w:rsidP="00561478">
      <w:pPr>
        <w:jc w:val="center"/>
        <w:rPr>
          <w:b/>
        </w:rPr>
      </w:pPr>
    </w:p>
    <w:p w14:paraId="335A9F1A" w14:textId="2FF42B01" w:rsidR="00561478" w:rsidRDefault="00561478" w:rsidP="00561478">
      <w:r>
        <w:t xml:space="preserve">La suma de </w:t>
      </w:r>
      <w:r w:rsidR="00FD41DC">
        <w:t>DOCIENTOS</w:t>
      </w:r>
      <w:r w:rsidR="00727875">
        <w:t xml:space="preserve"> MIL</w:t>
      </w:r>
      <w:r>
        <w:t xml:space="preserve"> PESOS ($</w:t>
      </w:r>
      <w:r w:rsidR="00FD41DC">
        <w:t>2</w:t>
      </w:r>
      <w:r w:rsidR="00107D82">
        <w:t>0</w:t>
      </w:r>
      <w:r>
        <w:t>0.000.00).</w:t>
      </w:r>
    </w:p>
    <w:p w14:paraId="36966F41" w14:textId="725B15C2" w:rsidR="00561478" w:rsidRDefault="00561478" w:rsidP="00561478">
      <w:r>
        <w:t xml:space="preserve">Por el Concepto de </w:t>
      </w:r>
      <w:r w:rsidR="00905894">
        <w:t>ALQUILER MES</w:t>
      </w:r>
      <w:r w:rsidR="00727875">
        <w:t xml:space="preserve"> SISTEMA</w:t>
      </w:r>
      <w:r w:rsidR="00107D82">
        <w:t xml:space="preserve"> GO-DOC</w:t>
      </w:r>
      <w:r>
        <w:t>.</w:t>
      </w:r>
    </w:p>
    <w:p w14:paraId="4436DD0A" w14:textId="77777777" w:rsidR="00561478" w:rsidRPr="00561478" w:rsidRDefault="00561478" w:rsidP="00561478">
      <w:pPr>
        <w:rPr>
          <w:b/>
        </w:rPr>
      </w:pPr>
      <w:r w:rsidRPr="00561478">
        <w:rPr>
          <w:b/>
        </w:rPr>
        <w:t>DETALLES</w:t>
      </w:r>
    </w:p>
    <w:tbl>
      <w:tblPr>
        <w:tblStyle w:val="Tablaconcuadrcula4-nfasis5"/>
        <w:tblW w:w="9674" w:type="dxa"/>
        <w:tblLayout w:type="fixed"/>
        <w:tblLook w:val="04A0" w:firstRow="1" w:lastRow="0" w:firstColumn="1" w:lastColumn="0" w:noHBand="0" w:noVBand="1"/>
      </w:tblPr>
      <w:tblGrid>
        <w:gridCol w:w="788"/>
        <w:gridCol w:w="4736"/>
        <w:gridCol w:w="850"/>
        <w:gridCol w:w="1398"/>
        <w:gridCol w:w="1902"/>
      </w:tblGrid>
      <w:tr w:rsidR="00561478" w14:paraId="226FD1EE" w14:textId="77777777" w:rsidTr="0056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7CAACF7" w14:textId="77777777" w:rsidR="00561478" w:rsidRDefault="00561478" w:rsidP="00561478">
            <w:r>
              <w:t>ITEMS</w:t>
            </w:r>
          </w:p>
        </w:tc>
        <w:tc>
          <w:tcPr>
            <w:tcW w:w="4736" w:type="dxa"/>
          </w:tcPr>
          <w:p w14:paraId="055A3B87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850" w:type="dxa"/>
          </w:tcPr>
          <w:p w14:paraId="71AA5B91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  <w:tc>
          <w:tcPr>
            <w:tcW w:w="1398" w:type="dxa"/>
          </w:tcPr>
          <w:p w14:paraId="2F87CC5A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UND</w:t>
            </w:r>
          </w:p>
        </w:tc>
        <w:tc>
          <w:tcPr>
            <w:tcW w:w="1902" w:type="dxa"/>
          </w:tcPr>
          <w:p w14:paraId="07B76A25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TOTAL</w:t>
            </w:r>
          </w:p>
        </w:tc>
      </w:tr>
      <w:tr w:rsidR="00561478" w14:paraId="76F93241" w14:textId="77777777" w:rsidTr="0056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6D54BB0" w14:textId="77777777" w:rsidR="00561478" w:rsidRDefault="00561478" w:rsidP="00561478">
            <w:r>
              <w:t>1</w:t>
            </w:r>
          </w:p>
        </w:tc>
        <w:tc>
          <w:tcPr>
            <w:tcW w:w="4736" w:type="dxa"/>
          </w:tcPr>
          <w:p w14:paraId="2FC56991" w14:textId="0FE6BA8C" w:rsidR="00561478" w:rsidRDefault="00905894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ALQUILER Y SOPORTE MES DE </w:t>
            </w:r>
            <w:r w:rsidR="00822F52">
              <w:t>NOVIEMBRE</w:t>
            </w:r>
          </w:p>
        </w:tc>
        <w:tc>
          <w:tcPr>
            <w:tcW w:w="850" w:type="dxa"/>
          </w:tcPr>
          <w:p w14:paraId="436FB638" w14:textId="487ABBFB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27875">
              <w:t xml:space="preserve"> </w:t>
            </w:r>
          </w:p>
        </w:tc>
        <w:tc>
          <w:tcPr>
            <w:tcW w:w="1398" w:type="dxa"/>
          </w:tcPr>
          <w:p w14:paraId="2FAE5451" w14:textId="5B342BB8" w:rsidR="00561478" w:rsidRDefault="00727875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561478">
              <w:t xml:space="preserve">$ </w:t>
            </w:r>
            <w:r w:rsidR="00FD41DC">
              <w:t>2</w:t>
            </w:r>
            <w:r w:rsidR="00905894">
              <w:t>0</w:t>
            </w:r>
            <w:r w:rsidR="00561478">
              <w:t>0.000</w:t>
            </w:r>
          </w:p>
        </w:tc>
        <w:tc>
          <w:tcPr>
            <w:tcW w:w="1902" w:type="dxa"/>
          </w:tcPr>
          <w:p w14:paraId="4DE57653" w14:textId="2E11848F" w:rsidR="00BD6D08" w:rsidRDefault="00727875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561478">
              <w:t xml:space="preserve">$ </w:t>
            </w:r>
            <w:r w:rsidR="00FD41DC">
              <w:t>2</w:t>
            </w:r>
            <w:r w:rsidR="00905894">
              <w:t>0</w:t>
            </w:r>
            <w:r w:rsidR="00561478">
              <w:t>0.000</w:t>
            </w:r>
          </w:p>
        </w:tc>
      </w:tr>
      <w:tr w:rsidR="00561478" w14:paraId="2EBD5961" w14:textId="77777777" w:rsidTr="005614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D1923E0" w14:textId="77777777" w:rsidR="00561478" w:rsidRDefault="00561478" w:rsidP="00561478"/>
        </w:tc>
        <w:tc>
          <w:tcPr>
            <w:tcW w:w="4736" w:type="dxa"/>
          </w:tcPr>
          <w:p w14:paraId="68820C08" w14:textId="77777777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0148FEE" w14:textId="77777777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0FE2956D" w14:textId="77777777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902" w:type="dxa"/>
          </w:tcPr>
          <w:p w14:paraId="028B22A9" w14:textId="1F24B6AF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="00107D82">
              <w:t xml:space="preserve"> </w:t>
            </w:r>
            <w:r w:rsidR="00FD41DC">
              <w:t>2</w:t>
            </w:r>
            <w:r w:rsidR="00107D82">
              <w:t>0</w:t>
            </w:r>
            <w:r>
              <w:t>0.000</w:t>
            </w:r>
          </w:p>
        </w:tc>
      </w:tr>
    </w:tbl>
    <w:p w14:paraId="311AA99F" w14:textId="77777777" w:rsidR="00561478" w:rsidRDefault="00561478" w:rsidP="00561478"/>
    <w:p w14:paraId="66E9F8E6" w14:textId="77777777" w:rsidR="00561478" w:rsidRDefault="00561478" w:rsidP="00561478">
      <w:r>
        <w:t>Declaro que:</w:t>
      </w:r>
    </w:p>
    <w:p w14:paraId="38FE7BFA" w14:textId="77777777" w:rsidR="00561478" w:rsidRDefault="00561478" w:rsidP="00561478">
      <w:r>
        <w:t>1. No estoy obligado a expedir factura de venta según el artículo 616-2 del Estatuto Tributario.</w:t>
      </w:r>
    </w:p>
    <w:p w14:paraId="15E6F94B" w14:textId="77777777" w:rsidR="00561478" w:rsidRDefault="00561478" w:rsidP="00561478">
      <w:r>
        <w:t>2. Anexo copia del RUT (numeral 2, artículo 506 del Estatuto Tributario).</w:t>
      </w:r>
    </w:p>
    <w:p w14:paraId="58F6730F" w14:textId="77777777" w:rsidR="00561478" w:rsidRDefault="00561478" w:rsidP="00561478">
      <w:r>
        <w:t>3. Consignar a la Cuenta de Banco de Bogotá No. 187145925 ó</w:t>
      </w:r>
    </w:p>
    <w:p w14:paraId="01A8E4DD" w14:textId="0EFA8C0B" w:rsidR="00561478" w:rsidRDefault="00561478" w:rsidP="00561478">
      <w:r>
        <w:t>Bancolombia No. 77373325824 (C.C. 1044424256).</w:t>
      </w:r>
    </w:p>
    <w:p w14:paraId="3CDB4642" w14:textId="1D7FC7D2" w:rsidR="00905894" w:rsidRPr="00905894" w:rsidRDefault="00905894" w:rsidP="00561478">
      <w:pPr>
        <w:rPr>
          <w:color w:val="FF0000"/>
        </w:rPr>
      </w:pPr>
      <w:r w:rsidRPr="00905894">
        <w:rPr>
          <w:color w:val="FF0000"/>
        </w:rPr>
        <w:t>PAGUE ANTES DE</w:t>
      </w:r>
      <w:r>
        <w:rPr>
          <w:color w:val="FF0000"/>
        </w:rPr>
        <w:t>L</w:t>
      </w:r>
      <w:r w:rsidRPr="00905894">
        <w:rPr>
          <w:color w:val="FF0000"/>
        </w:rPr>
        <w:t xml:space="preserve"> 1</w:t>
      </w:r>
      <w:r w:rsidR="00FD41DC">
        <w:rPr>
          <w:color w:val="FF0000"/>
        </w:rPr>
        <w:t>0</w:t>
      </w:r>
      <w:r w:rsidRPr="00905894">
        <w:rPr>
          <w:color w:val="FF0000"/>
        </w:rPr>
        <w:t xml:space="preserve"> DE </w:t>
      </w:r>
      <w:r w:rsidR="00822F52">
        <w:t>DICIEMBRE</w:t>
      </w:r>
      <w:r w:rsidRPr="00905894">
        <w:rPr>
          <w:color w:val="FF0000"/>
        </w:rPr>
        <w:t>, FECHA DE CORTE 1</w:t>
      </w:r>
      <w:r w:rsidR="00FD41DC">
        <w:rPr>
          <w:color w:val="FF0000"/>
        </w:rPr>
        <w:t>0</w:t>
      </w:r>
      <w:r w:rsidRPr="00905894">
        <w:rPr>
          <w:color w:val="FF0000"/>
        </w:rPr>
        <w:t xml:space="preserve"> </w:t>
      </w:r>
      <w:r w:rsidR="00822F52">
        <w:t>DICIEMBRE</w:t>
      </w:r>
      <w:r>
        <w:rPr>
          <w:color w:val="FF0000"/>
        </w:rPr>
        <w:t>.</w:t>
      </w:r>
      <w:bookmarkStart w:id="0" w:name="_GoBack"/>
      <w:bookmarkEnd w:id="0"/>
    </w:p>
    <w:p w14:paraId="4760A0AA" w14:textId="77777777" w:rsidR="00561478" w:rsidRDefault="00561478" w:rsidP="00561478"/>
    <w:p w14:paraId="6100844E" w14:textId="77777777" w:rsidR="00561478" w:rsidRDefault="00561478" w:rsidP="00561478"/>
    <w:p w14:paraId="6BE094E0" w14:textId="02CEFB9C" w:rsidR="00561478" w:rsidRDefault="00E03FAA" w:rsidP="00561478">
      <w:r>
        <w:rPr>
          <w:noProof/>
        </w:rPr>
        <w:drawing>
          <wp:inline distT="0" distB="0" distL="0" distR="0" wp14:anchorId="59973D87" wp14:editId="6F00346E">
            <wp:extent cx="2210108" cy="82879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jam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4ED6" w14:textId="77777777" w:rsidR="00561478" w:rsidRDefault="00561478" w:rsidP="00561478">
      <w:r>
        <w:t>Cordialmente,</w:t>
      </w:r>
    </w:p>
    <w:p w14:paraId="50292C27" w14:textId="77777777" w:rsidR="00561478" w:rsidRDefault="00561478" w:rsidP="00561478">
      <w:r>
        <w:t>James Navarro Blanco</w:t>
      </w:r>
    </w:p>
    <w:p w14:paraId="568FA7C9" w14:textId="77777777" w:rsidR="00561478" w:rsidRDefault="00561478" w:rsidP="00561478">
      <w:r>
        <w:t>CC. 72.280.699 de Barranquilla</w:t>
      </w:r>
    </w:p>
    <w:p w14:paraId="6024BF21" w14:textId="43D38689" w:rsidR="00A50945" w:rsidRDefault="00561478" w:rsidP="00561478">
      <w:r>
        <w:t>Cel. 31</w:t>
      </w:r>
      <w:r w:rsidR="00E03FAA">
        <w:t>08265814</w:t>
      </w:r>
    </w:p>
    <w:sectPr w:rsidR="00A50945" w:rsidSect="00A46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78"/>
    <w:rsid w:val="00107D82"/>
    <w:rsid w:val="002F121C"/>
    <w:rsid w:val="0040639E"/>
    <w:rsid w:val="00451EC0"/>
    <w:rsid w:val="004919E0"/>
    <w:rsid w:val="00561478"/>
    <w:rsid w:val="0059498F"/>
    <w:rsid w:val="00661FE7"/>
    <w:rsid w:val="00727875"/>
    <w:rsid w:val="00753A8C"/>
    <w:rsid w:val="00822F52"/>
    <w:rsid w:val="008467E3"/>
    <w:rsid w:val="008F4B5C"/>
    <w:rsid w:val="00900A87"/>
    <w:rsid w:val="00905894"/>
    <w:rsid w:val="00A46923"/>
    <w:rsid w:val="00A50945"/>
    <w:rsid w:val="00BD6D08"/>
    <w:rsid w:val="00D06BC3"/>
    <w:rsid w:val="00E03FAA"/>
    <w:rsid w:val="00FD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EF55"/>
  <w15:chartTrackingRefBased/>
  <w15:docId w15:val="{F7678C39-F0CF-44FC-94DF-AB45E3B5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1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6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03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Greys martinez Castro</cp:lastModifiedBy>
  <cp:revision>14</cp:revision>
  <cp:lastPrinted>2019-12-02T16:35:00Z</cp:lastPrinted>
  <dcterms:created xsi:type="dcterms:W3CDTF">2019-06-05T14:25:00Z</dcterms:created>
  <dcterms:modified xsi:type="dcterms:W3CDTF">2019-12-02T16:37:00Z</dcterms:modified>
</cp:coreProperties>
</file>