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Matriz de Forças e Fraquezas</w:t>
      </w:r>
    </w:p>
    <w:p w:rsidR="00000000" w:rsidDel="00000000" w:rsidP="00000000" w:rsidRDefault="00000000" w:rsidRPr="00000000" w14:paraId="00000002">
      <w:pPr>
        <w:pBdr>
          <w:bottom w:color="1d4ed8" w:space="0" w:sz="8" w:val="single"/>
        </w:pBdr>
        <w:rPr/>
      </w:pPr>
      <w:sdt>
        <w:sdtPr>
          <w:id w:val="-12026856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rtl w:val="0"/>
            </w:rPr>
            <w:t xml:space="preserve">Avaliação Individual   ·   Projeto Integrador: ERP → Cloud → 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0"/>
        <w:gridCol w:w="4048"/>
        <w:tblGridChange w:id="0">
          <w:tblGrid>
            <w:gridCol w:w="5590"/>
            <w:gridCol w:w="40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0.0" w:type="dxa"/>
              <w:bottom w:w="100.0" w:type="dxa"/>
              <w:right w:w="5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1d4ed8" w:space="0" w:sz="6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Equipe  / 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1d4ed8" w:space="0" w:sz="6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Escala de avaliação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82"/>
        <w:gridCol w:w="3378"/>
        <w:gridCol w:w="3378"/>
        <w:tblGridChange w:id="0">
          <w:tblGrid>
            <w:gridCol w:w="600"/>
            <w:gridCol w:w="2282"/>
            <w:gridCol w:w="3378"/>
            <w:gridCol w:w="33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 em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Nunca vi / não sei 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Nunca escrevi código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Peça ao colega nível 4 para trabalhar em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 em aula, nunca apliquei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Leio código mas trava na hora de escrever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IA para entender cada linha antes de avançar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Consigo com ajuda /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Escrevo scripts simples, consulto docs com 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Foque em aprofundar um domínio por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Faço sozinho com confiança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Resolvo problemas, debugo, uso libs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Seja a referência técnica do time nessa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Ensino e reviso código dos outros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Faço code review, identifico padrões, mentoro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Assuma tech lead e documente o que sabe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1d4ed8" w:space="0" w:sz="16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Nota: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quando em dúvida entre dois níveis, escolha o menor. Um 2 honesto orienta o time melhor do que um 4 generoso.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Matriz individual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color w:val="6b7280"/>
          <w:sz w:val="19"/>
          <w:szCs w:val="19"/>
          <w:rtl w:val="0"/>
        </w:rPr>
        <w:t xml:space="preserve">Para cada dimensão, atribua uma nota de 1 a 5 e descreva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 que você já fez nessa área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 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 que ainda te trava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. Seja específico: "fiz X com Y biblioteca" é mais útil do que "conheço um pouco".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7"/>
        <w:gridCol w:w="699"/>
        <w:gridCol w:w="3422"/>
        <w:gridCol w:w="3420"/>
        <w:tblGridChange w:id="0">
          <w:tblGrid>
            <w:gridCol w:w="2097"/>
            <w:gridCol w:w="699"/>
            <w:gridCol w:w="3422"/>
            <w:gridCol w:w="3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já fiz nessa área — seja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e4a" w:space="0" w:sz="4" w:val="single"/>
              <w:left w:color="1a2e4a" w:space="0" w:sz="4" w:val="single"/>
              <w:bottom w:color="1a2e4a" w:space="0" w:sz="4" w:val="single"/>
              <w:right w:color="1a2e4a" w:space="0" w:sz="4" w:val="single"/>
            </w:tcBorders>
            <w:shd w:fill="1a2e4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me trava / ainda não sei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2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Extração do ERP, microserviço, scripts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d1d5db"/>
                <w:sz w:val="26"/>
                <w:szCs w:val="26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rtl w:val="0"/>
              </w:rPr>
              <w:t xml:space="preserve">Cloud &amp; Infraestrutura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Deploy da função serverless, banco na nuvem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color w:val="d1d5db"/>
                <w:sz w:val="26"/>
                <w:szCs w:val="26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2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rtl w:val="0"/>
              </w:rPr>
              <w:t xml:space="preserve">Banco de Dados / 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Modelagem e carga do banco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color w:val="d1d5db"/>
                <w:sz w:val="26"/>
                <w:szCs w:val="26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rtl w:val="0"/>
              </w:rPr>
              <w:t xml:space="preserve">Dashboard /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Dashboard final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color w:val="d1d5db"/>
                <w:sz w:val="26"/>
                <w:szCs w:val="26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2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rtl w:val="0"/>
              </w:rPr>
              <w:t xml:space="preserve">Git &amp; Trabalho em equipe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Entregas via Pull Request em todos os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d1d5db"/>
                <w:sz w:val="26"/>
                <w:szCs w:val="26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rtl w:val="0"/>
              </w:rPr>
              <w:t xml:space="preserve">Documentação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ADRs, README, entregáveis de cada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d1d5db"/>
                <w:sz w:val="26"/>
                <w:szCs w:val="26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Média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__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Some as 6 notas e divida por 6.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Síntese individual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d1d5db" w:space="0" w:sz="4" w:val="single"/>
              <w:left w:color="1d4ed8" w:space="0" w:sz="1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2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Minhas 2 maiores forças (notas 4 ou 5):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Minhas 2 maiores lacunas (notas 1 ou 2):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2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No projeto, posso contribuir mais 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color="d1d5db" w:space="0" w:sz="4" w:val="single"/>
      </w:pBdr>
      <w:spacing w:before="80" w:lineRule="auto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Matriz de Forças &amp; Fraquezas  —  Individual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bottom w:color="1a2e4a" w:space="0" w:sz="10" w:val="single"/>
      </w:pBdr>
      <w:tabs>
        <w:tab w:val="right" w:leader="none" w:pos="9026"/>
      </w:tabs>
      <w:spacing w:after="100" w:lineRule="auto"/>
      <w:rPr/>
    </w:pPr>
    <w:r w:rsidDel="00000000" w:rsidR="00000000" w:rsidRPr="00000000">
      <w:rPr>
        <w:color w:val="6b7280"/>
        <w:sz w:val="17"/>
        <w:szCs w:val="17"/>
        <w:rtl w:val="0"/>
      </w:rPr>
      <w:t xml:space="preserve">Tópicos Avançados em Programação</w:t>
      <w:tab/>
      <w:t xml:space="preserve">Atividade Sprint 0  —  Individual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e4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e4a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AKqb/U6ivc6BcjQIaoBDBo8tg==">CgMxLjAaHQoBMBIYChYIB0ISEhBBcmlhbCBVbmljb2RlIE1TOAByITFYNlJNQ2lGNDRqMmoxck9vZnRXYjAtaDhEckxteVJONQ==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2026-03-09T18:27:00Z</dcterms:created>
  <dc:creator>Un-named</dc:creator>
</cp:coreProperties>
</file>