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ABAFE" w14:textId="78D01172" w:rsidR="00F6660B" w:rsidRDefault="00592966">
      <w:pPr>
        <w:rPr>
          <w:sz w:val="36"/>
          <w:szCs w:val="36"/>
        </w:rPr>
      </w:pPr>
      <w:r w:rsidRPr="00592966">
        <w:rPr>
          <w:sz w:val="36"/>
          <w:szCs w:val="36"/>
        </w:rPr>
        <w:t xml:space="preserve">                                  Week 1 HW </w:t>
      </w:r>
      <w:r>
        <w:rPr>
          <w:sz w:val="36"/>
          <w:szCs w:val="36"/>
        </w:rPr>
        <w:t>–</w:t>
      </w:r>
      <w:r w:rsidRPr="00592966">
        <w:rPr>
          <w:sz w:val="36"/>
          <w:szCs w:val="36"/>
        </w:rPr>
        <w:t xml:space="preserve"> Excel</w:t>
      </w:r>
    </w:p>
    <w:p w14:paraId="50148180" w14:textId="613A4D8E" w:rsidR="00592966" w:rsidRDefault="00592966">
      <w:pPr>
        <w:rPr>
          <w:sz w:val="36"/>
          <w:szCs w:val="36"/>
        </w:rPr>
      </w:pPr>
    </w:p>
    <w:p w14:paraId="14BE2644" w14:textId="73799FA7" w:rsidR="00592966" w:rsidRDefault="00592966" w:rsidP="00592966">
      <w:pPr>
        <w:rPr>
          <w:sz w:val="24"/>
          <w:szCs w:val="24"/>
        </w:rPr>
      </w:pPr>
      <w:r>
        <w:rPr>
          <w:sz w:val="24"/>
          <w:szCs w:val="24"/>
        </w:rPr>
        <w:t>Question 1) a) There was a direct correlation for start-ups that raised their target amount of funds and then some being successful.</w:t>
      </w:r>
    </w:p>
    <w:p w14:paraId="1BEEC095" w14:textId="27A73906" w:rsidR="00592966" w:rsidRDefault="00592966" w:rsidP="00592966">
      <w:pPr>
        <w:rPr>
          <w:sz w:val="24"/>
          <w:szCs w:val="24"/>
        </w:rPr>
      </w:pPr>
      <w:r>
        <w:rPr>
          <w:sz w:val="24"/>
          <w:szCs w:val="24"/>
        </w:rPr>
        <w:tab/>
        <w:t>b) The United states had the most successful projects.</w:t>
      </w:r>
    </w:p>
    <w:p w14:paraId="55435D7E" w14:textId="660B07BD" w:rsidR="00592966" w:rsidRDefault="00592966" w:rsidP="0059296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c) </w:t>
      </w:r>
      <w:r w:rsidR="00E7565E">
        <w:rPr>
          <w:sz w:val="24"/>
          <w:szCs w:val="24"/>
        </w:rPr>
        <w:t>The category or Theater had the most successful projects.</w:t>
      </w:r>
    </w:p>
    <w:p w14:paraId="5034D026" w14:textId="152230A0" w:rsidR="00E7565E" w:rsidRDefault="00E7565E" w:rsidP="00592966">
      <w:pPr>
        <w:rPr>
          <w:sz w:val="24"/>
          <w:szCs w:val="24"/>
        </w:rPr>
      </w:pPr>
    </w:p>
    <w:p w14:paraId="5BB03667" w14:textId="64D3FE22" w:rsidR="00E7565E" w:rsidRDefault="00E7565E" w:rsidP="00592966">
      <w:pPr>
        <w:rPr>
          <w:sz w:val="24"/>
          <w:szCs w:val="24"/>
        </w:rPr>
      </w:pPr>
      <w:r>
        <w:rPr>
          <w:sz w:val="24"/>
          <w:szCs w:val="24"/>
        </w:rPr>
        <w:t xml:space="preserve">Question 2) Some of the limitations of the dataset is </w:t>
      </w:r>
      <w:r w:rsidR="003F0E32">
        <w:rPr>
          <w:sz w:val="24"/>
          <w:szCs w:val="24"/>
        </w:rPr>
        <w:t>that it</w:t>
      </w:r>
      <w:r>
        <w:rPr>
          <w:sz w:val="24"/>
          <w:szCs w:val="24"/>
        </w:rPr>
        <w:t xml:space="preserve"> doesn’t let you know how successful the companies were. Were they </w:t>
      </w:r>
      <w:r w:rsidR="003F0E32">
        <w:rPr>
          <w:sz w:val="24"/>
          <w:szCs w:val="24"/>
        </w:rPr>
        <w:t xml:space="preserve">profiting every quarter? How much profit? </w:t>
      </w:r>
    </w:p>
    <w:p w14:paraId="33C95ABC" w14:textId="4EAAA5DA" w:rsidR="003F0E32" w:rsidRDefault="003F0E32" w:rsidP="00592966">
      <w:pPr>
        <w:rPr>
          <w:sz w:val="24"/>
          <w:szCs w:val="24"/>
        </w:rPr>
      </w:pPr>
    </w:p>
    <w:p w14:paraId="03A987F2" w14:textId="33028F6B" w:rsidR="003F0E32" w:rsidRPr="00592966" w:rsidRDefault="003F0E32" w:rsidP="00592966">
      <w:pPr>
        <w:rPr>
          <w:sz w:val="24"/>
          <w:szCs w:val="24"/>
        </w:rPr>
      </w:pPr>
      <w:r>
        <w:rPr>
          <w:sz w:val="24"/>
          <w:szCs w:val="24"/>
        </w:rPr>
        <w:t xml:space="preserve">Question 3) Some of the other graphs that we could create are 3-D column graphs that may be more appealing and easier to read. Also a combo chart would work well because there is a lot of information to process and would be easier to show different categories and/or </w:t>
      </w:r>
      <w:bookmarkStart w:id="0" w:name="_GoBack"/>
      <w:bookmarkEnd w:id="0"/>
      <w:r>
        <w:rPr>
          <w:sz w:val="24"/>
          <w:szCs w:val="24"/>
        </w:rPr>
        <w:t xml:space="preserve">values with a combo chart. </w:t>
      </w:r>
    </w:p>
    <w:sectPr w:rsidR="003F0E32" w:rsidRPr="00592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D4E55"/>
    <w:multiLevelType w:val="hybridMultilevel"/>
    <w:tmpl w:val="EC4CA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66"/>
    <w:rsid w:val="003F0E32"/>
    <w:rsid w:val="00592966"/>
    <w:rsid w:val="00E7565E"/>
    <w:rsid w:val="00F6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6668"/>
  <w15:chartTrackingRefBased/>
  <w15:docId w15:val="{73E0DE44-EA1E-476F-98B4-D1DB06EC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neil</dc:creator>
  <cp:keywords/>
  <dc:description/>
  <cp:lastModifiedBy>james neil</cp:lastModifiedBy>
  <cp:revision>1</cp:revision>
  <dcterms:created xsi:type="dcterms:W3CDTF">2018-12-17T00:44:00Z</dcterms:created>
  <dcterms:modified xsi:type="dcterms:W3CDTF">2018-12-17T01:11:00Z</dcterms:modified>
</cp:coreProperties>
</file>