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9EF6" w14:textId="4C7942EB" w:rsidR="00712A5C" w:rsidRDefault="0083375D">
      <w:pPr>
        <w:rPr>
          <w:lang w:val="en-US"/>
        </w:rPr>
      </w:pPr>
      <w:r>
        <w:rPr>
          <w:lang w:val="en-US"/>
        </w:rPr>
        <w:t>Learn the code is to see the same pattern of the code</w:t>
      </w:r>
    </w:p>
    <w:p w14:paraId="6308FF0D" w14:textId="39D2E721" w:rsidR="0083375D" w:rsidRDefault="0083375D">
      <w:pPr>
        <w:rPr>
          <w:lang w:val="en-US"/>
        </w:rPr>
      </w:pPr>
      <w:r>
        <w:rPr>
          <w:lang w:val="en-US"/>
        </w:rPr>
        <w:t>If zooming out, and doing the big project, there are patterns (sections of classes collaborating together to solve the particular problem)</w:t>
      </w:r>
    </w:p>
    <w:p w14:paraId="4A99CCE5" w14:textId="77777777" w:rsidR="0083375D" w:rsidRDefault="0083375D">
      <w:pPr>
        <w:rPr>
          <w:lang w:val="en-US"/>
        </w:rPr>
      </w:pPr>
      <w:r>
        <w:rPr>
          <w:lang w:val="en-US"/>
        </w:rPr>
        <w:t xml:space="preserve">-pick a suitable variables </w:t>
      </w:r>
      <w:r w:rsidRPr="0083375D">
        <w:rPr>
          <w:lang w:val="en-US"/>
        </w:rPr>
        <w:sym w:font="Wingdings" w:char="F0E0"/>
      </w:r>
      <w:r>
        <w:rPr>
          <w:lang w:val="en-US"/>
        </w:rPr>
        <w:t xml:space="preserve"> class</w:t>
      </w:r>
    </w:p>
    <w:p w14:paraId="5A276AF7" w14:textId="5C0E6ED0" w:rsidR="0083375D" w:rsidRDefault="0083375D">
      <w:pPr>
        <w:rPr>
          <w:lang w:val="en-US"/>
        </w:rPr>
      </w:pPr>
      <w:r>
        <w:rPr>
          <w:lang w:val="en-US"/>
        </w:rPr>
        <w:t xml:space="preserve">-pick a suitable class </w:t>
      </w:r>
      <w:r w:rsidRPr="0083375D">
        <w:rPr>
          <w:lang w:val="en-US"/>
        </w:rPr>
        <w:sym w:font="Wingdings" w:char="F0E0"/>
      </w:r>
      <w:r>
        <w:rPr>
          <w:lang w:val="en-US"/>
        </w:rPr>
        <w:t xml:space="preserve"> abstract</w:t>
      </w:r>
    </w:p>
    <w:p w14:paraId="6AF99F86" w14:textId="62C5DF4E" w:rsidR="0083375D" w:rsidRDefault="0083375D">
      <w:pPr>
        <w:rPr>
          <w:lang w:val="en-US"/>
        </w:rPr>
      </w:pPr>
      <w:r>
        <w:rPr>
          <w:lang w:val="en-US"/>
        </w:rPr>
        <w:t xml:space="preserve">-pick a  set of classes </w:t>
      </w:r>
      <w:r w:rsidRPr="0083375D">
        <w:rPr>
          <w:lang w:val="en-US"/>
        </w:rPr>
        <w:sym w:font="Wingdings" w:char="F0E0"/>
      </w:r>
      <w:r>
        <w:rPr>
          <w:lang w:val="en-US"/>
        </w:rPr>
        <w:t xml:space="preserve"> pattern</w:t>
      </w:r>
    </w:p>
    <w:p w14:paraId="5C149FFB" w14:textId="1E4A4890" w:rsidR="0083375D" w:rsidRDefault="0083375D">
      <w:pPr>
        <w:rPr>
          <w:lang w:val="en-US"/>
        </w:rPr>
      </w:pPr>
    </w:p>
    <w:p w14:paraId="22CE70C4" w14:textId="20EDD58E" w:rsidR="0083375D" w:rsidRDefault="0083375D" w:rsidP="00833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the pattern and then find out the classes</w:t>
      </w:r>
    </w:p>
    <w:p w14:paraId="5F266799" w14:textId="1FE43188" w:rsidR="0083375D" w:rsidRDefault="0083375D" w:rsidP="00247382">
      <w:pPr>
        <w:rPr>
          <w:lang w:val="en-US"/>
        </w:rPr>
      </w:pPr>
    </w:p>
    <w:p w14:paraId="104CE196" w14:textId="7EB977CE" w:rsidR="00247382" w:rsidRPr="00795952" w:rsidRDefault="00247382" w:rsidP="00247382">
      <w:r>
        <w:rPr>
          <w:lang w:val="en-US"/>
        </w:rPr>
        <w:t>Factory, observer (elegant, do not have any code to manipulate, used in collision handler)), singleton and component.</w:t>
      </w:r>
    </w:p>
    <w:sectPr w:rsidR="00247382" w:rsidRPr="0079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7513"/>
    <w:multiLevelType w:val="hybridMultilevel"/>
    <w:tmpl w:val="0324C77C"/>
    <w:lvl w:ilvl="0" w:tplc="16CAA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5D"/>
    <w:rsid w:val="00247382"/>
    <w:rsid w:val="00712A5C"/>
    <w:rsid w:val="00795952"/>
    <w:rsid w:val="008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DC27"/>
  <w15:chartTrackingRefBased/>
  <w15:docId w15:val="{A9DC60F8-19BE-4ADA-873B-D683B8C5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75</Words>
  <Characters>386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2022-05-12T06:17:00Z</dcterms:created>
  <dcterms:modified xsi:type="dcterms:W3CDTF">2022-05-13T08:23:00Z</dcterms:modified>
</cp:coreProperties>
</file>