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C1B" w:rsidRDefault="00AD5C1B" w:rsidP="00AD5C1B">
      <w:r>
        <w:t>Create a report in Microsoft Word and answer the following questions.</w:t>
      </w:r>
    </w:p>
    <w:p w:rsidR="00AD5C1B" w:rsidRDefault="00AD5C1B" w:rsidP="00AD5C1B"/>
    <w:p w:rsidR="00AD5C1B" w:rsidRPr="00D75489" w:rsidRDefault="00AD5C1B" w:rsidP="00AD5C1B">
      <w:pPr>
        <w:pStyle w:val="ListParagraph"/>
        <w:numPr>
          <w:ilvl w:val="0"/>
          <w:numId w:val="1"/>
        </w:numPr>
        <w:rPr>
          <w:b/>
        </w:rPr>
      </w:pPr>
      <w:r w:rsidRPr="00D75489">
        <w:rPr>
          <w:b/>
        </w:rPr>
        <w:t>Given the provided data, what are three conclusions we can draw about Kickstarter campaigns?</w:t>
      </w:r>
    </w:p>
    <w:p w:rsidR="00AD5C1B" w:rsidRDefault="00AD5C1B" w:rsidP="00AD5C1B"/>
    <w:p w:rsidR="00AD5C1B" w:rsidRDefault="00AD5C1B" w:rsidP="00AD5C1B">
      <w:r>
        <w:t>Conclusion 1: Journalism Kickstarter campaigns are both the least popular type and least successful type of campaign.</w:t>
      </w:r>
    </w:p>
    <w:p w:rsidR="00AD5C1B" w:rsidRDefault="00AD5C1B" w:rsidP="00AD5C1B">
      <w:r>
        <w:t>Conclusion 2: Kickstarter campaigns with lower funding goals tend to have the most success.</w:t>
      </w:r>
    </w:p>
    <w:p w:rsidR="00AD5C1B" w:rsidRDefault="00AD5C1B" w:rsidP="00AD5C1B">
      <w:r>
        <w:t>Conclusion 3: Theater Kickstarter campaigns are the most common type of campaign.</w:t>
      </w:r>
    </w:p>
    <w:p w:rsidR="00AD5C1B" w:rsidRDefault="00AD5C1B" w:rsidP="00AD5C1B">
      <w:pPr>
        <w:pStyle w:val="ListParagraph"/>
        <w:ind w:left="360"/>
      </w:pPr>
    </w:p>
    <w:p w:rsidR="00AD5C1B" w:rsidRPr="00D75489" w:rsidRDefault="00AD5C1B" w:rsidP="00AD5C1B">
      <w:pPr>
        <w:pStyle w:val="ListParagraph"/>
        <w:numPr>
          <w:ilvl w:val="0"/>
          <w:numId w:val="1"/>
        </w:numPr>
        <w:rPr>
          <w:b/>
        </w:rPr>
      </w:pPr>
      <w:r w:rsidRPr="00D75489">
        <w:rPr>
          <w:b/>
        </w:rPr>
        <w:t>What are some limitations of this dataset?</w:t>
      </w:r>
    </w:p>
    <w:p w:rsidR="00AD5C1B" w:rsidRDefault="00AD5C1B" w:rsidP="00AD5C1B"/>
    <w:p w:rsidR="00F87852" w:rsidRDefault="00F87852" w:rsidP="00AD5C1B">
      <w:r>
        <w:t xml:space="preserve">Limitation 1: </w:t>
      </w:r>
      <w:r w:rsidR="00AD5C1B">
        <w:t xml:space="preserve">This dataset doesn’t account for any of a campaign’s potential Kickstarter incentive goals or milestones. Many have increasingly “valuable” bonus rewards for hitting each milestone, so there could be an impact on success depending on what was offered. </w:t>
      </w:r>
    </w:p>
    <w:p w:rsidR="00F87852" w:rsidRDefault="00F87852" w:rsidP="00AD5C1B"/>
    <w:p w:rsidR="00AD5C1B" w:rsidRDefault="00F87852" w:rsidP="00AD5C1B">
      <w:r>
        <w:t>Limitation 2: T</w:t>
      </w:r>
      <w:r w:rsidR="00AD5C1B">
        <w:t>hese campaigns are all 90 days in length or less. The time it takes to meet a milestone could have a significant impact on the outcome of a campaign, so this dataset is not as representative of all the campaigns possible.</w:t>
      </w:r>
      <w:r>
        <w:t xml:space="preserve"> </w:t>
      </w:r>
    </w:p>
    <w:p w:rsidR="00AD5C1B" w:rsidRDefault="00AD5C1B" w:rsidP="00AD5C1B"/>
    <w:p w:rsidR="00F87852" w:rsidRDefault="00F87852" w:rsidP="00AD5C1B">
      <w:r>
        <w:t>Limitation 3: This dataset does not include any data on individual contributions to a campaign. It would be interesting to see what the average contribution per campaign is, as oftentimes there are incentives and benefits to making large contributions. “Whale” contributions are kn</w:t>
      </w:r>
      <w:r w:rsidR="00EE38CD">
        <w:t xml:space="preserve">own to carry whole campaigns in terms of funding, so this could be another influence on success rate. </w:t>
      </w:r>
      <w:r>
        <w:t xml:space="preserve">Due to the fact that we don’t have either contribution data or incentives data, we have no way of probing this </w:t>
      </w:r>
      <w:r w:rsidR="00EE38CD">
        <w:t>further</w:t>
      </w:r>
      <w:r>
        <w:t>.</w:t>
      </w:r>
    </w:p>
    <w:p w:rsidR="00F87852" w:rsidRDefault="00F87852" w:rsidP="00AD5C1B"/>
    <w:p w:rsidR="00DD6BEC" w:rsidRPr="00D75489" w:rsidRDefault="00AD5C1B" w:rsidP="00AD5C1B">
      <w:pPr>
        <w:pStyle w:val="ListParagraph"/>
        <w:numPr>
          <w:ilvl w:val="0"/>
          <w:numId w:val="1"/>
        </w:numPr>
        <w:rPr>
          <w:b/>
        </w:rPr>
      </w:pPr>
      <w:r w:rsidRPr="00D75489">
        <w:rPr>
          <w:b/>
        </w:rPr>
        <w:t>What are some other possible tables and/or graphs that we could create?</w:t>
      </w:r>
    </w:p>
    <w:p w:rsidR="00AD5C1B" w:rsidRDefault="00AD5C1B" w:rsidP="00AD5C1B"/>
    <w:p w:rsidR="00AD5C1B" w:rsidRDefault="00F87852" w:rsidP="00AD5C1B">
      <w:r>
        <w:t xml:space="preserve">One potential table/graph we could create is the amount of days it takes to meet a Kickstarter goal vs the success rate. It would be interesting to see if the amount of time a campaign gives itself to meet its goals has an impact on the success rate of the campaign. </w:t>
      </w:r>
    </w:p>
    <w:p w:rsidR="00AD5C1B" w:rsidRDefault="00AD5C1B" w:rsidP="00AD5C1B"/>
    <w:p w:rsidR="00AD5C1B" w:rsidRDefault="00AD5C1B" w:rsidP="00AD5C1B">
      <w:r>
        <w:t>BONUS 2:</w:t>
      </w:r>
    </w:p>
    <w:p w:rsidR="00AD5C1B" w:rsidRDefault="00AD5C1B" w:rsidP="00AD5C1B"/>
    <w:p w:rsidR="00AD5C1B" w:rsidRPr="00D75489" w:rsidRDefault="00AD5C1B" w:rsidP="00AD5C1B">
      <w:pPr>
        <w:rPr>
          <w:b/>
        </w:rPr>
      </w:pPr>
      <w:r w:rsidRPr="00D75489">
        <w:rPr>
          <w:b/>
        </w:rPr>
        <w:t>Use your data to determine whether the mean or the median summarizes the data more meaningfully.</w:t>
      </w:r>
    </w:p>
    <w:p w:rsidR="00AD5C1B" w:rsidRDefault="00AD5C1B" w:rsidP="00AD5C1B"/>
    <w:p w:rsidR="00F87852" w:rsidRDefault="00F87852" w:rsidP="00930E3D">
      <w:r>
        <w:t xml:space="preserve">In this dataset, the median summarizes the data more meaningfully than the mean. Because of the wide range of </w:t>
      </w:r>
      <w:r w:rsidR="001633EC">
        <w:t xml:space="preserve">potential </w:t>
      </w:r>
      <w:bookmarkStart w:id="0" w:name="_GoBack"/>
      <w:bookmarkEnd w:id="0"/>
      <w:r>
        <w:t>number of backers per campaign, it tends to be more dramatically affected by outliers one way or the other. Using the median helps reduce the impact.</w:t>
      </w:r>
    </w:p>
    <w:p w:rsidR="00F87852" w:rsidRDefault="00F87852" w:rsidP="00AD5C1B"/>
    <w:p w:rsidR="00AD5C1B" w:rsidRPr="00D75489" w:rsidRDefault="00AD5C1B" w:rsidP="00930E3D">
      <w:pPr>
        <w:rPr>
          <w:b/>
        </w:rPr>
      </w:pPr>
      <w:r w:rsidRPr="00D75489">
        <w:rPr>
          <w:b/>
        </w:rPr>
        <w:t>Use your data to determine if there is more variability with successful or unsuccessful campaigns. Does this make sense? Why or why not?</w:t>
      </w:r>
    </w:p>
    <w:p w:rsidR="00F87852" w:rsidRDefault="00F87852" w:rsidP="00AD5C1B"/>
    <w:p w:rsidR="00F87852" w:rsidRDefault="00F87852" w:rsidP="00AD5C1B">
      <w:r>
        <w:t xml:space="preserve">The data indicates that there is more variability in successful campaigns. This makes sense because successful campaigns don’t have a particularly common factor in its success and they tend to have a </w:t>
      </w:r>
      <w:r w:rsidR="00EE38CD">
        <w:t>larger amount</w:t>
      </w:r>
      <w:r>
        <w:t xml:space="preserve"> of backers. Logically, more backers mean</w:t>
      </w:r>
      <w:r w:rsidR="00EE38CD">
        <w:t>s</w:t>
      </w:r>
      <w:r>
        <w:t xml:space="preserve"> more likelihood of success. Conversely, unsuccessful </w:t>
      </w:r>
      <w:r w:rsidR="00EE38CD">
        <w:t xml:space="preserve">campaigns tend to have lower number of backers which lines up with a common sense sanity check that unpopular campaigns tend to fail. </w:t>
      </w:r>
    </w:p>
    <w:sectPr w:rsidR="00F87852" w:rsidSect="00D754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479" w:rsidRDefault="00E44479" w:rsidP="00EE38CD">
      <w:r>
        <w:separator/>
      </w:r>
    </w:p>
  </w:endnote>
  <w:endnote w:type="continuationSeparator" w:id="0">
    <w:p w:rsidR="00E44479" w:rsidRDefault="00E44479" w:rsidP="00EE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479" w:rsidRDefault="00E44479" w:rsidP="00EE38CD">
      <w:r>
        <w:separator/>
      </w:r>
    </w:p>
  </w:footnote>
  <w:footnote w:type="continuationSeparator" w:id="0">
    <w:p w:rsidR="00E44479" w:rsidRDefault="00E44479" w:rsidP="00EE3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8CD" w:rsidRDefault="00EE38CD" w:rsidP="00EE38CD">
    <w:pPr>
      <w:pStyle w:val="Header"/>
      <w:jc w:val="right"/>
    </w:pPr>
    <w:r>
      <w:t>James Nguyen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60622"/>
    <w:multiLevelType w:val="hybridMultilevel"/>
    <w:tmpl w:val="6D8C24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8D61F1"/>
    <w:multiLevelType w:val="hybridMultilevel"/>
    <w:tmpl w:val="4216AF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1B"/>
    <w:rsid w:val="001633EC"/>
    <w:rsid w:val="001C1994"/>
    <w:rsid w:val="002C7804"/>
    <w:rsid w:val="005A5DA7"/>
    <w:rsid w:val="00930E3D"/>
    <w:rsid w:val="00AD5C1B"/>
    <w:rsid w:val="00D75489"/>
    <w:rsid w:val="00D76A21"/>
    <w:rsid w:val="00E44479"/>
    <w:rsid w:val="00EE38CD"/>
    <w:rsid w:val="00F8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075D"/>
  <w15:chartTrackingRefBased/>
  <w15:docId w15:val="{E9E27F2A-AF0B-4D39-B410-6D70760B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C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8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8CD"/>
  </w:style>
  <w:style w:type="paragraph" w:styleId="Footer">
    <w:name w:val="footer"/>
    <w:basedOn w:val="Normal"/>
    <w:link w:val="FooterChar"/>
    <w:uiPriority w:val="99"/>
    <w:unhideWhenUsed/>
    <w:rsid w:val="00EE38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James</dc:creator>
  <cp:keywords/>
  <dc:description/>
  <cp:lastModifiedBy>Nguyen, James</cp:lastModifiedBy>
  <cp:revision>3</cp:revision>
  <dcterms:created xsi:type="dcterms:W3CDTF">2020-06-04T21:31:00Z</dcterms:created>
  <dcterms:modified xsi:type="dcterms:W3CDTF">2020-06-10T16:57:00Z</dcterms:modified>
</cp:coreProperties>
</file>