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45A3" w:rsidRDefault="007345C8" w:rsidP="007345C8">
      <w:pPr>
        <w:pStyle w:val="Title"/>
      </w:pPr>
      <w:r>
        <w:t>Football Craze Sweepstakes Workflow</w:t>
      </w:r>
    </w:p>
    <w:p w:rsidR="007345C8" w:rsidRDefault="007345C8" w:rsidP="007345C8"/>
    <w:p w:rsidR="007345C8" w:rsidRDefault="007345C8" w:rsidP="007345C8">
      <w:r>
        <w:t>This document describes the steps taken for enabling online purchasing through GEMS, distributing electronic sweepstake tickets</w:t>
      </w:r>
      <w:r w:rsidR="007C6748">
        <w:t xml:space="preserve"> (E-Tickets)</w:t>
      </w:r>
      <w:r>
        <w:t xml:space="preserve"> and posting weekly winners.</w:t>
      </w:r>
    </w:p>
    <w:p w:rsidR="007C6748" w:rsidRDefault="007C6748" w:rsidP="007345C8">
      <w:pPr>
        <w:pStyle w:val="Heading2"/>
      </w:pPr>
      <w:proofErr w:type="spellStart"/>
      <w:r>
        <w:t>Prequisites</w:t>
      </w:r>
      <w:proofErr w:type="spellEnd"/>
    </w:p>
    <w:p w:rsidR="007C6748" w:rsidRDefault="007C6748" w:rsidP="007C6748">
      <w:r>
        <w:t xml:space="preserve">The person designated for distributing the e-tickets will need the </w:t>
      </w:r>
      <w:proofErr w:type="spellStart"/>
      <w:r>
        <w:t>Football</w:t>
      </w:r>
      <w:r w:rsidR="00FB65F2">
        <w:t>Craze</w:t>
      </w:r>
      <w:r>
        <w:t>Sweepstakes</w:t>
      </w:r>
      <w:proofErr w:type="spellEnd"/>
      <w:r>
        <w:t xml:space="preserve"> desktop application.  Additionally, it’s recommended to have an application/utility for viewing the purchase information that gets stored in a </w:t>
      </w:r>
      <w:proofErr w:type="spellStart"/>
      <w:r>
        <w:t>sql</w:t>
      </w:r>
      <w:proofErr w:type="spellEnd"/>
      <w:r>
        <w:t xml:space="preserve"> lite database.</w:t>
      </w:r>
    </w:p>
    <w:p w:rsidR="00FB65F2" w:rsidRDefault="00FB65F2" w:rsidP="00FB65F2">
      <w:pPr>
        <w:pStyle w:val="Heading4"/>
      </w:pPr>
      <w:proofErr w:type="spellStart"/>
      <w:r>
        <w:t>FootballCrazeSweepstakes</w:t>
      </w:r>
      <w:proofErr w:type="spellEnd"/>
      <w:r>
        <w:t xml:space="preserve"> Application</w:t>
      </w:r>
    </w:p>
    <w:p w:rsidR="004D069A" w:rsidRDefault="0043416A" w:rsidP="00FB65F2">
      <w:r w:rsidRPr="0043416A">
        <w:t xml:space="preserve">The app handles </w:t>
      </w:r>
      <w:r>
        <w:t xml:space="preserve">uploading the e-tickets and emailing e-tickets to people who have purchased e-tickets through Gems.  It’s a desktop application.  The database is stored locally so you want to run the application </w:t>
      </w:r>
      <w:r w:rsidR="00357C93">
        <w:t xml:space="preserve">only </w:t>
      </w:r>
      <w:r>
        <w:t>on one computer to keep the database in sync:</w:t>
      </w:r>
    </w:p>
    <w:p w:rsidR="004D069A" w:rsidRDefault="004D069A" w:rsidP="00FB65F2">
      <w:r>
        <w:rPr>
          <w:noProof/>
        </w:rPr>
        <w:drawing>
          <wp:inline distT="0" distB="0" distL="0" distR="0" wp14:anchorId="3251068E" wp14:editId="453A7191">
            <wp:extent cx="5943600" cy="2903220"/>
            <wp:effectExtent l="0" t="0" r="0" b="0"/>
            <wp:docPr id="26764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41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5F2" w:rsidRDefault="004D069A" w:rsidP="00FB65F2">
      <w:r>
        <w:t xml:space="preserve">The app works only for sales for the current year by design so sales must end before January first of the upcoming year.  Sales generally end around week 8 so this should never be an issue.  SMTP along with some other settings can be updated in the </w:t>
      </w:r>
      <w:proofErr w:type="spellStart"/>
      <w:r>
        <w:t>appsetting.json</w:t>
      </w:r>
      <w:proofErr w:type="spellEnd"/>
      <w:r>
        <w:t xml:space="preserve"> file.</w:t>
      </w:r>
      <w:r w:rsidR="002269C3">
        <w:t xml:space="preserve">  There are two directories the application uses for uploading e-tickets and uploading the purchases Excel file that gets downloaded from Gems:</w:t>
      </w:r>
      <w:r w:rsidR="002269C3">
        <w:br/>
      </w:r>
      <w:r w:rsidR="0043416A">
        <w:br/>
      </w:r>
    </w:p>
    <w:p w:rsidR="00FB65F2" w:rsidRPr="00FB65F2" w:rsidRDefault="00FB65F2" w:rsidP="00FB65F2">
      <w:pPr>
        <w:pStyle w:val="Heading4"/>
      </w:pPr>
      <w:r>
        <w:lastRenderedPageBreak/>
        <w:t>Free Application for Viewing Purchase Information</w:t>
      </w:r>
    </w:p>
    <w:p w:rsidR="007345C8" w:rsidRDefault="007345C8" w:rsidP="007345C8">
      <w:pPr>
        <w:pStyle w:val="Heading2"/>
      </w:pPr>
      <w:r>
        <w:t>Setting Up Online Purchasing for the Current Year</w:t>
      </w:r>
    </w:p>
    <w:p w:rsidR="007345C8" w:rsidRPr="007345C8" w:rsidRDefault="007345C8" w:rsidP="007345C8"/>
    <w:sectPr w:rsidR="007345C8" w:rsidRPr="00734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DD"/>
    <w:rsid w:val="001623DD"/>
    <w:rsid w:val="002269C3"/>
    <w:rsid w:val="00254A0B"/>
    <w:rsid w:val="00357C93"/>
    <w:rsid w:val="0043416A"/>
    <w:rsid w:val="004D069A"/>
    <w:rsid w:val="00513E1B"/>
    <w:rsid w:val="005445A3"/>
    <w:rsid w:val="007345C8"/>
    <w:rsid w:val="007C6748"/>
    <w:rsid w:val="008F2327"/>
    <w:rsid w:val="00B54095"/>
    <w:rsid w:val="00B60880"/>
    <w:rsid w:val="00CE33D0"/>
    <w:rsid w:val="00FB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CA087"/>
  <w15:chartTrackingRefBased/>
  <w15:docId w15:val="{AAA9E659-FF95-4FFE-AAED-59E85494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2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2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2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2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2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623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Niesen</dc:creator>
  <cp:keywords/>
  <dc:description/>
  <cp:lastModifiedBy>James Niesen</cp:lastModifiedBy>
  <cp:revision>7</cp:revision>
  <dcterms:created xsi:type="dcterms:W3CDTF">2025-04-05T15:36:00Z</dcterms:created>
  <dcterms:modified xsi:type="dcterms:W3CDTF">2025-04-05T16:10:00Z</dcterms:modified>
</cp:coreProperties>
</file>