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53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1600835" cy="1555115"/>
            <wp:effectExtent l="0" t="0" r="14605" b="14605"/>
            <wp:docPr id="2" name="Picture 2" descr="ChatGPT Image Oct 7, 2026, 11_35_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Oct 7, 2026, 11_35_26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E35B">
      <w:pPr>
        <w:jc w:val="center"/>
        <w:rPr>
          <w:rFonts w:hint="default" w:ascii="Arial Black" w:hAnsi="Arial Black" w:cs="Arial Black"/>
          <w:b/>
          <w:bCs/>
          <w:sz w:val="24"/>
          <w:szCs w:val="24"/>
          <w:lang w:val="en-US"/>
        </w:rPr>
      </w:pPr>
      <w:r>
        <w:rPr>
          <w:rFonts w:hint="default" w:ascii="Arial Black" w:hAnsi="Arial Black" w:cs="Arial Black"/>
          <w:b/>
          <w:bCs/>
          <w:sz w:val="24"/>
          <w:szCs w:val="24"/>
          <w:lang w:val="en-US"/>
        </w:rPr>
        <w:t>PesaMaisha Capital Limited</w:t>
      </w:r>
    </w:p>
    <w:p w14:paraId="38B9E7AF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LOAN &amp; DEBT ACKNOWLEDGEMENT AGREEMENT</w:t>
      </w:r>
      <w:bookmarkStart w:id="0" w:name="_GoBack"/>
      <w:bookmarkEnd w:id="0"/>
    </w:p>
    <w:p w14:paraId="68AA6E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Company: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Limited | </w:t>
      </w:r>
      <w:r>
        <w:rPr>
          <w:rFonts w:ascii="Times New Roman" w:hAnsi="Times New Roman" w:cs="Times New Roman"/>
          <w:b/>
          <w:bCs/>
        </w:rPr>
        <w:t>P.O. Box:</w:t>
      </w:r>
      <w:r>
        <w:rPr>
          <w:rFonts w:ascii="Times New Roman" w:hAnsi="Times New Roman" w:cs="Times New Roman"/>
        </w:rPr>
        <w:t xml:space="preserve"> 39456 | </w:t>
      </w:r>
      <w:r>
        <w:rPr>
          <w:rFonts w:ascii="Times New Roman" w:hAnsi="Times New Roman" w:cs="Times New Roman"/>
          <w:b/>
          <w:bCs/>
        </w:rPr>
        <w:t>Tel:</w:t>
      </w:r>
      <w:r>
        <w:rPr>
          <w:rFonts w:ascii="Times New Roman" w:hAnsi="Times New Roman" w:cs="Times New Roman"/>
        </w:rPr>
        <w:t xml:space="preserve"> __________ | </w:t>
      </w:r>
      <w:r>
        <w:rPr>
          <w:rFonts w:ascii="Times New Roman" w:hAnsi="Times New Roman" w:cs="Times New Roman"/>
          <w:b/>
          <w:bCs/>
        </w:rPr>
        <w:t>Email:</w:t>
      </w:r>
      <w:r>
        <w:rPr>
          <w:rFonts w:ascii="Times New Roman" w:hAnsi="Times New Roman" w:cs="Times New Roman"/>
        </w:rPr>
        <w:t xml:space="preserve"> 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Loan Agreement No.:</w:t>
      </w:r>
      <w:r>
        <w:rPr>
          <w:rFonts w:ascii="Times New Roman" w:hAnsi="Times New Roman" w:cs="Times New Roman"/>
        </w:rPr>
        <w:t xml:space="preserve"> __________ | </w:t>
      </w: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</w:rPr>
        <w:t>/______</w:t>
      </w:r>
    </w:p>
    <w:p w14:paraId="6D559E0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PART A: BORROWER DETAILS</w:t>
      </w:r>
    </w:p>
    <w:p w14:paraId="089CD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I, ____________________________, ID/Passport No. ____________, of P.O. Box/Address ____________, County ____________, Tel ____________, Email ____________, Employer/Business ____________, Occupation ____________, confirm that I have applied for and received a loan from </w:t>
      </w:r>
      <w:r>
        <w:rPr>
          <w:rFonts w:hint="default" w:ascii="Times New Roman" w:hAnsi="Times New Roman" w:cs="Times New Roman"/>
          <w:b/>
          <w:bCs/>
          <w:lang w:val="en-US"/>
        </w:rPr>
        <w:t>PesaMaisha Capital</w:t>
      </w:r>
      <w:r>
        <w:rPr>
          <w:rFonts w:ascii="Times New Roman" w:hAnsi="Times New Roman" w:cs="Times New Roman"/>
        </w:rPr>
        <w:t>, and that all information I have provided is true, accurate and complete.</w:t>
      </w:r>
    </w:p>
    <w:p w14:paraId="537CF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LOAN FACILITY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Principal Amount ........................................ Ksh.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Amount in Words ........................................ Kenya Shillings ____________ only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Loan Term ....................................................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Interest Rate ................................................ ____% per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Interest Method ..........................................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Flat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Reducing Balance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Other: 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Processing Fee ............................................ Ksh.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Total Payable ............................................... Ksh.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Amount in Words ........................................ Kenya Shillings ____________ only</w:t>
      </w:r>
    </w:p>
    <w:p w14:paraId="7B2ABD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REPAYMENT TERMS</w:t>
      </w:r>
    </w:p>
    <w:p w14:paraId="47E765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agree to repay the loan with interest, fees and charges per the repayment schedule issued by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>.</w:t>
      </w:r>
    </w:p>
    <w:p w14:paraId="071B4F5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Frequency: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Weekly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Bi-weekly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Monthly</w:t>
      </w:r>
    </w:p>
    <w:p w14:paraId="3DBEC65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Installment: Ksh. ____________</w:t>
      </w:r>
    </w:p>
    <w:p w14:paraId="028F2C0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Repayment: </w:t>
      </w:r>
      <w:r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</w:rPr>
        <w:t>/______</w:t>
      </w:r>
      <w:r>
        <w:rPr>
          <w:rFonts w:hint="default" w:ascii="Times New Roman" w:hAnsi="Times New Roman" w:cs="Times New Roman"/>
          <w:lang w:val="en-US"/>
        </w:rPr>
        <w:t xml:space="preserve"> .</w:t>
      </w:r>
      <w:r>
        <w:rPr>
          <w:rFonts w:ascii="Times New Roman" w:hAnsi="Times New Roman" w:cs="Times New Roman"/>
        </w:rPr>
        <w:t xml:space="preserve">Final Repayment: </w:t>
      </w:r>
      <w:r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</w:rPr>
        <w:t>/______</w:t>
      </w:r>
    </w:p>
    <w:p w14:paraId="6FC5C01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 via channels designated by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. Payment is only deemed received once credited/confirmed by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>.</w:t>
      </w:r>
    </w:p>
    <w:p w14:paraId="106644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ACKNOWLEDGEMENT OF DEBT</w:t>
      </w:r>
    </w:p>
    <w:p w14:paraId="067AD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acknowledge the loan from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as a lawful debt payable per this Agreement and repayment schedule. I undertake to pay all amounts by their due dates. Failure to pay may result in overdue/default classification and lawful remedies.</w:t>
      </w:r>
    </w:p>
    <w:p w14:paraId="32E5F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EARLY REPAYMENT</w:t>
      </w:r>
    </w:p>
    <w:p w14:paraId="7457EF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may request early repayment of all or part of the loan. Any charges and interest adjustments shall follow applicable law and disclosed terms.</w:t>
      </w:r>
    </w:p>
    <w:p w14:paraId="6C97FD3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 DEFAULT</w:t>
      </w:r>
    </w:p>
    <w:p w14:paraId="1DD91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shall be in default if I: (1) fail to repay by due date; (2) provide false/misleading information; (3) breach this Agreement; (4) become unable to repay; or (5) any other event constituting default occurs.</w:t>
      </w:r>
    </w:p>
    <w:p w14:paraId="2CBD5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default,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may lawfully: contact me, issue demands, apply disclosed default charges, require settlement, engage lawful debt recovery, enforce valid security/guarantee rights, and take other lawful remedies.</w:t>
      </w:r>
    </w:p>
    <w:p w14:paraId="74198842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  <w:b/>
          <w:bCs/>
        </w:rPr>
        <w:t xml:space="preserve"> and its agents shall not use unlawful threats, harassment, violence, intimidation or unlawful seizure of property.</w:t>
      </w:r>
    </w:p>
    <w:p w14:paraId="128D42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>
        <w:rPr>
          <w:rFonts w:ascii="Times New Roman" w:hAnsi="Times New Roman" w:cs="Times New Roman"/>
          <w:b/>
          <w:bCs/>
          <w:sz w:val="20"/>
          <w:szCs w:val="20"/>
        </w:rPr>
        <w:t>LATE PAYMENT / DEFAULT CHARGES</w:t>
      </w:r>
    </w:p>
    <w:p w14:paraId="503AA34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Amount/Rate: ____________</w:t>
      </w:r>
    </w:p>
    <w:p w14:paraId="74966D1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Calculation: ____________</w:t>
      </w:r>
    </w:p>
    <w:p w14:paraId="0C22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disclosed and legally permissible charges apply.</w:t>
      </w:r>
    </w:p>
    <w:p w14:paraId="061700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>
        <w:rPr>
          <w:rFonts w:ascii="Times New Roman" w:hAnsi="Times New Roman" w:cs="Times New Roman"/>
          <w:b/>
          <w:bCs/>
          <w:sz w:val="20"/>
          <w:szCs w:val="20"/>
        </w:rPr>
        <w:t>SECURITY / COLLATERAL</w:t>
      </w:r>
    </w:p>
    <w:p w14:paraId="4F74DF88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Unsecured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Secured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Type: ____________ | Description: ____________ | Value: Ksh. ____________ | Registration: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Enforcement per applicable law and security agreement.</w:t>
      </w:r>
    </w:p>
    <w:p w14:paraId="51B04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GUARANTOR</w:t>
      </w:r>
    </w:p>
    <w:p w14:paraId="6C148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____________ | ID No.: ____________ | Tel: ____________ | Address: ____________ | Relationship: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Guarantor liability as per the applicable Guarantee Form.</w:t>
      </w:r>
    </w:p>
    <w:p w14:paraId="6B869A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EMPLOYMENT / INCOME</w:t>
      </w:r>
    </w:p>
    <w:p w14:paraId="659CD1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Employer/Business: ____________ | Address: ____________ | Position: ____________ | Monthly Income: Ksh. ____________ | Employer Tel: ____________ | Duration: ____________</w:t>
      </w:r>
    </w:p>
    <w:p w14:paraId="4C0E0A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PAYMENT AUTHORIZATION</w:t>
      </w:r>
    </w:p>
    <w:p w14:paraId="0F455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authorize </w:t>
      </w: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to receive repayments via: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M-Pesa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Bank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Salary Deduction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Other: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Account No.: 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(Salary deduction requires separate lawful authorization.)</w:t>
      </w:r>
    </w:p>
    <w:p w14:paraId="71D37C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 BORROWER'S DECLARATION</w:t>
      </w:r>
    </w:p>
    <w:p w14:paraId="3B3FD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 I have read and understood this Agreement; my information is true; I have disclosed all required information; I understand the principal, interest, fees, repayment obligations and charges; I understand the consequences of non-payment; I had the opportunity to ask questions; I enter this Agreement voluntarily; and I will comply with its terms.</w:t>
      </w:r>
    </w:p>
    <w:p w14:paraId="1B7C9E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PERSONAL DATA &amp; PRIVACY</w:t>
      </w:r>
    </w:p>
    <w:p w14:paraId="16DA2D1C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Limited may collect and process my data to: assess my application, verify identity, assess repayment ability, service the loan, process repayments, communicate with me, prevent fraud, comply with legal obligations, and for lawful debt recovery.</w:t>
      </w:r>
    </w:p>
    <w:p w14:paraId="0B348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Processing follows applicable Kenyan data-protection laws. Third-party sharing occurs only on a lawful basis. I may exercise my data-subject rights.</w:t>
      </w:r>
    </w:p>
    <w:p w14:paraId="794AFF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13. CREDIT INFORMATION</w:t>
      </w:r>
    </w:p>
    <w:p w14:paraId="50D66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authorize</w:t>
      </w:r>
      <w:r>
        <w:rPr>
          <w:rFonts w:hint="default" w:ascii="Times New Roman" w:hAnsi="Times New Roman" w:cs="Times New Roman"/>
          <w:lang w:val="en-US"/>
        </w:rPr>
        <w:t xml:space="preserve"> PesaMaisha Capital</w:t>
      </w:r>
      <w:r>
        <w:rPr>
          <w:rFonts w:ascii="Times New Roman" w:hAnsi="Times New Roman" w:cs="Times New Roman"/>
        </w:rPr>
        <w:t xml:space="preserve"> to obtain, verify, use and disclose credit information (including via authorized credit reference bureaus) for loan assessment, administration and recovery, subject to applicable law.</w:t>
      </w:r>
    </w:p>
    <w:p w14:paraId="4C4A67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14. COMMUNICATION</w:t>
      </w:r>
    </w:p>
    <w:p w14:paraId="76534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authorize contact via SMS, calls, email, WhatsApp, written notices and other lawful channels. I will promptly update KopaFlex Limited on any change of contact details, address or employer.</w:t>
      </w:r>
    </w:p>
    <w:p w14:paraId="746246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15. NEXT OF KIN</w:t>
      </w:r>
    </w:p>
    <w:p w14:paraId="79479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____________ | Relationship: ____________ | Tel: ____________ | Alt. Tel: ____________ | Address: ____________ | Email: ____________</w:t>
      </w:r>
    </w:p>
    <w:p w14:paraId="4A57A4CA">
      <w:pPr>
        <w:rPr>
          <w:rFonts w:ascii="Times New Roman" w:hAnsi="Times New Roman" w:cs="Times New Roman"/>
        </w:rPr>
      </w:pPr>
    </w:p>
    <w:p w14:paraId="1F59BEC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16. DOCUMENTS PROVIDED</w:t>
      </w:r>
    </w:p>
    <w:p w14:paraId="57760CC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ID/Passport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Photo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Guarantor ID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Proof of Address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Collateral Docs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Duly signed Application form.</w:t>
      </w:r>
    </w:p>
    <w:p w14:paraId="66D582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7. STATEMENTS, CHANGES, NOTICES &amp; GOVERNING LAW</w:t>
      </w:r>
    </w:p>
    <w:p w14:paraId="280D1E0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PesaMaisha Capital</w:t>
      </w:r>
      <w:r>
        <w:rPr>
          <w:rFonts w:ascii="Times New Roman" w:hAnsi="Times New Roman" w:cs="Times New Roman"/>
        </w:rPr>
        <w:t xml:space="preserve"> may provide account statements via agreed channels. I will promptly report any errors.</w:t>
      </w:r>
    </w:p>
    <w:p w14:paraId="1A46FC5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 changes shall be communicated and take effect per applicable law.</w:t>
      </w:r>
    </w:p>
    <w:p w14:paraId="304C70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verbal amendment of principal terms is valid unless authorized and documented.</w:t>
      </w:r>
    </w:p>
    <w:p w14:paraId="7F887E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Notices may be delivered via my provided contact details or other legally recognized methods.</w:t>
      </w:r>
    </w:p>
    <w:p w14:paraId="325FD02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Agreement is governed by the </w:t>
      </w:r>
      <w:r>
        <w:rPr>
          <w:rFonts w:ascii="Times New Roman" w:hAnsi="Times New Roman" w:cs="Times New Roman"/>
          <w:b/>
          <w:bCs/>
        </w:rPr>
        <w:t>laws of the Republic of Kenya</w:t>
      </w:r>
      <w:r>
        <w:rPr>
          <w:rFonts w:ascii="Times New Roman" w:hAnsi="Times New Roman" w:cs="Times New Roman"/>
        </w:rPr>
        <w:t>. Disputes shall first be addressed through good-faith discussions, then via lawful remedies.</w:t>
      </w:r>
    </w:p>
    <w:p w14:paraId="20C0B0C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 provision is invalid, the remainder stays in force (</w:t>
      </w:r>
      <w:r>
        <w:rPr>
          <w:rFonts w:ascii="Times New Roman" w:hAnsi="Times New Roman" w:cs="Times New Roman"/>
          <w:b/>
          <w:bCs/>
        </w:rPr>
        <w:t>Severability</w:t>
      </w:r>
      <w:r>
        <w:rPr>
          <w:rFonts w:ascii="Times New Roman" w:hAnsi="Times New Roman" w:cs="Times New Roman"/>
        </w:rPr>
        <w:t>).</w:t>
      </w:r>
    </w:p>
    <w:p w14:paraId="33BD3A5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Agreement, with the loan offer, repayment schedule, security and guarantee documents, forms the entire agreement (</w:t>
      </w:r>
      <w:r>
        <w:rPr>
          <w:rFonts w:ascii="Times New Roman" w:hAnsi="Times New Roman" w:cs="Times New Roman"/>
          <w:b/>
          <w:bCs/>
        </w:rPr>
        <w:t>Entire Agreement</w:t>
      </w:r>
      <w:r>
        <w:rPr>
          <w:rFonts w:ascii="Times New Roman" w:hAnsi="Times New Roman" w:cs="Times New Roman"/>
        </w:rPr>
        <w:t>).</w:t>
      </w:r>
    </w:p>
    <w:p w14:paraId="7D73EC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18. </w:t>
      </w:r>
      <w:r>
        <w:rPr>
          <w:rFonts w:ascii="Times New Roman" w:hAnsi="Times New Roman" w:cs="Times New Roman"/>
          <w:b/>
          <w:bCs/>
          <w:sz w:val="20"/>
          <w:szCs w:val="20"/>
        </w:rPr>
        <w:t>BORROWER'S ACKNOWLEDGEMENT</w:t>
      </w:r>
    </w:p>
    <w:p w14:paraId="634B9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confirm I have read this Agreement (explained where necessary) and understand:</w:t>
      </w:r>
    </w:p>
    <w:p w14:paraId="65F50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Principal: Ksh. ____________ | Interest: </w:t>
      </w:r>
      <w:r>
        <w:rPr>
          <w:rFonts w:ascii="Times New Roman" w:hAnsi="Times New Roman" w:cs="Times New Roman"/>
          <w:b/>
          <w:bCs/>
        </w:rPr>
        <w:t>% | Processing Fee: Ksh. ____________ | Other Charges: Ksh. ____________ | Total Payable: Ksh. ____________ | Installment: Ksh. ____________ | Frequency: ____________ | Maturity: //</w:t>
      </w:r>
      <w:r>
        <w:rPr>
          <w:rFonts w:ascii="Times New Roman" w:hAnsi="Times New Roman" w:cs="Times New Roman"/>
        </w:rPr>
        <w:t>__</w:t>
      </w:r>
    </w:p>
    <w:p w14:paraId="044A4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 acknowledge the debt and undertake to repay it per the agreed schedule.</w:t>
      </w:r>
    </w:p>
    <w:p w14:paraId="31C48A7D">
      <w:pPr>
        <w:rPr>
          <w:rFonts w:ascii="Times New Roman" w:hAnsi="Times New Roman" w:cs="Times New Roman"/>
        </w:rPr>
      </w:pPr>
    </w:p>
    <w:p w14:paraId="5C01A3B1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SIGNATURES</w:t>
      </w:r>
    </w:p>
    <w:p w14:paraId="4D98F1E8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BORROWER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Name: ____________ | ID No.: ____________ | Tel: ____________ | Signature: ____________ | Date: </w:t>
      </w:r>
      <w:r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</w:rPr>
        <w:t>/______</w:t>
      </w:r>
      <w:r>
        <w:rPr>
          <w:rFonts w:hint="default" w:ascii="Times New Roman" w:hAnsi="Times New Roman" w:cs="Times New Roman"/>
          <w:lang w:val="en-US"/>
        </w:rPr>
        <w:t>=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58A45">
    <w:pPr>
      <w:pStyle w:val="14"/>
      <w:rPr>
        <w:rFonts w:hint="default"/>
        <w:lang w:val="en-US"/>
      </w:rPr>
    </w:pPr>
    <w:r>
      <w:rPr>
        <w:rStyle w:val="16"/>
        <w:rFonts w:ascii="SimSun" w:hAnsi="SimSun" w:eastAsia="SimSun" w:cs="SimSun"/>
        <w:sz w:val="24"/>
        <w:szCs w:val="24"/>
      </w:rPr>
      <w:t>PesaMaisha Capital Limited</w:t>
    </w:r>
    <w:r>
      <w:rPr>
        <w:rFonts w:ascii="SimSun" w:hAnsi="SimSun" w:eastAsia="SimSun" w:cs="SimSun"/>
        <w:sz w:val="24"/>
        <w:szCs w:val="24"/>
      </w:rPr>
      <w:t xml:space="preserve"> | </w:t>
    </w:r>
    <w:r>
      <w:rPr>
        <w:rStyle w:val="13"/>
        <w:rFonts w:ascii="SimSun" w:hAnsi="SimSun" w:eastAsia="SimSun" w:cs="SimSun"/>
        <w:sz w:val="24"/>
        <w:szCs w:val="24"/>
      </w:rPr>
      <w:t>Grow Today. Secure Tomorrow.</w:t>
    </w:r>
    <w:r>
      <w:rPr>
        <w:rFonts w:ascii="SimSun" w:hAnsi="SimSun" w:eastAsia="SimSun" w:cs="SimSun"/>
        <w:sz w:val="24"/>
        <w:szCs w:val="24"/>
      </w:rPr>
      <w:br w:type="textWrapping"/>
    </w:r>
    <w:r>
      <w:rPr>
        <w:rFonts w:ascii="SimSun" w:hAnsi="SimSun" w:eastAsia="SimSun" w:cs="SimSun"/>
        <w:sz w:val="24"/>
        <w:szCs w:val="24"/>
      </w:rPr>
      <w:t>P.O. Box 39456, Nairobi, Kenya | Tel: __________ | Email: __________</w:t>
    </w:r>
    <w:r>
      <w:rPr>
        <w:rFonts w:ascii="SimSun" w:hAnsi="SimSun" w:eastAsia="SimSun" w:cs="SimSun"/>
        <w:sz w:val="24"/>
        <w:szCs w:val="24"/>
      </w:rPr>
      <w:br w:type="textWrapping"/>
    </w:r>
    <w:r>
      <w:rPr>
        <w:rStyle w:val="16"/>
        <w:rFonts w:ascii="SimSun" w:hAnsi="SimSun" w:eastAsia="SimSun" w:cs="SimSun"/>
        <w:sz w:val="24"/>
        <w:szCs w:val="24"/>
      </w:rPr>
      <w:t>Loan &amp; Debt Acknowledgement Agreement</w:t>
    </w:r>
    <w:r>
      <w:rPr>
        <w:rFonts w:ascii="SimSun" w:hAnsi="SimSun" w:eastAsia="SimSun" w:cs="SimSun"/>
        <w:sz w:val="24"/>
        <w:szCs w:val="24"/>
      </w:rPr>
      <w:t xml:space="preserve"> </w:t>
    </w:r>
    <w:r>
      <w:rPr>
        <w:rStyle w:val="16"/>
        <w:rFonts w:ascii="SimSun" w:hAnsi="SimSun" w:eastAsia="SimSun" w:cs="SimSun"/>
        <w:sz w:val="24"/>
        <w:szCs w:val="24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C0172"/>
    <w:multiLevelType w:val="multilevel"/>
    <w:tmpl w:val="0E5C0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6F6B55"/>
    <w:multiLevelType w:val="multilevel"/>
    <w:tmpl w:val="246F6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C49478A"/>
    <w:multiLevelType w:val="multilevel"/>
    <w:tmpl w:val="4C494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89E"/>
    <w:rsid w:val="008937F9"/>
    <w:rsid w:val="009B7864"/>
    <w:rsid w:val="00BD0A56"/>
    <w:rsid w:val="00D121D1"/>
    <w:rsid w:val="00FF389E"/>
    <w:rsid w:val="638C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883</Words>
  <Characters>5728</Characters>
  <Lines>46</Lines>
  <Paragraphs>13</Paragraphs>
  <TotalTime>64</TotalTime>
  <ScaleCrop>false</ScaleCrop>
  <LinksUpToDate>false</LinksUpToDate>
  <CharactersWithSpaces>6535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2026-09-28T11:50:00Z</dcterms:created>
  <dc:creator>Michael Cheruiyot</dc:creator>
  <cp:lastModifiedBy>WPS_1781250032</cp:lastModifiedBy>
  <dcterms:modified xsi:type="dcterms:W3CDTF">2026-10-07T09:00:21Z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eyJoZGlkIjoiODVmYmZkOGU5NTdmMjI0NTZlMDJhNzQwNTJkNTJlYjkiLCJ1c2VySWQiOiIxNDk4MDg0ODMyNTU3NiJ9</vt:lpwstr>
  </property>
  <property fmtid="{D5CDD505-2E9C-101B-9397-08002B2CF9AE}" pid="3" name="KSOProductBuildVer">
    <vt:lpwstr>1033-12.1.0.28485</vt:lpwstr>
  </property>
  <property fmtid="{D5CDD505-2E9C-101B-9397-08002B2CF9AE}" pid="4" name="ICV">
    <vt:lpwstr>A3D15FF74CB34AD88EC164A8C8062B6F_12</vt:lpwstr>
  </property>
</Properties>
</file>