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James Fu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Problem 2: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Given the algorithm, main function, and maze shown at the end of problem 1, what are the first 12 (r,c) coordinates popped off the stack by the algorithm?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(5, 6) (6, 6) (4, 6) (4, 7)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(4, 8) (3, 8) (2, 8) (1, 8)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(1, 7) (3, 6), (5, 5), (5,4)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Problem 4: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Given the same main function and maze as are shown at the end of problem 1, what are the first 12 (r,c) coordinates popped from the queue in your queue-based algorithm?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do the two algorithms differ from each other? (Hint: how and why do they visit cells in the maze in a different order?)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Pop: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(5, 6) (5, 5) (4, 6) (6, 6)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(5, 4) (3, 6) (4, 7) (5, 3)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(4, 4) (4, 8) (5, 2) (3, 4)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two algorithms are different because the first algorithm involves using a stack, while the second algorithm involves using a queue.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stack algorithm (or depth first) for solving a maze is different because it essentially uses a stack which can access the very last element (e.g. like plates at a buffet). The search goes through a grid as long as there is a valid next element. If it reaches a wall or dead end, the algorithm uses the element right before the last element to determine if a different path along that branch exists.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queue based algorithm (breadth first search) uses the coordinate added first to test if a maze path is valid, and go to each coordinate following that and determine if there is a path in different directions of that coordinate. After all 4 surrounding coordinates, the algorithm can determine the previously added coordinates next coordinate. Thus, this type of algorithm ensures that the shortest path is found.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Here is a visualization I found on Github (not created by me) since I’m not sure if I’m explaining it very well above.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4812812" cy="198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812" cy="198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https://seanperfecto.github.io/BFS-DFS-Pathfinder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(created by user seanperfecto)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eanperfecto.github.io/BFS-DFS-Pathfind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