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62E90F" w14:textId="438765AB" w:rsidR="006A6C2A" w:rsidRDefault="0061189C" w:rsidP="0061189C">
      <w:pPr>
        <w:pStyle w:val="Title"/>
      </w:pPr>
      <w:r>
        <w:t>Creating Office 365 PowerApps Trial Environments</w:t>
      </w:r>
    </w:p>
    <w:p w14:paraId="3C542FE8" w14:textId="30610081" w:rsidR="0061189C" w:rsidRPr="0061189C" w:rsidRDefault="0061189C" w:rsidP="0061189C">
      <w:r>
        <w:t xml:space="preserve">If you would prefer not to use your current work account for the labs, you can follow the instructions </w:t>
      </w:r>
    </w:p>
    <w:p w14:paraId="18F2BB06" w14:textId="77777777" w:rsidR="0061189C" w:rsidRDefault="0061189C" w:rsidP="006A6C2A">
      <w:pPr>
        <w:tabs>
          <w:tab w:val="num" w:pos="720"/>
        </w:tabs>
        <w:ind w:left="540" w:hanging="360"/>
        <w:textAlignment w:val="center"/>
      </w:pPr>
    </w:p>
    <w:p w14:paraId="053EC1FF" w14:textId="7B9EBCE6" w:rsidR="006A6C2A" w:rsidRPr="0061189C" w:rsidRDefault="006A6C2A" w:rsidP="00F46ACA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 w:rsidRPr="0061189C">
        <w:rPr>
          <w:rFonts w:ascii="Calibri" w:eastAsia="Times New Roman" w:hAnsi="Calibri" w:cs="Calibri"/>
          <w:sz w:val="22"/>
          <w:szCs w:val="22"/>
        </w:rPr>
        <w:t>Sign Up For Office 365</w:t>
      </w:r>
      <w:r w:rsidR="00F46ACA" w:rsidRPr="0061189C">
        <w:rPr>
          <w:rFonts w:ascii="Calibri" w:eastAsia="Times New Roman" w:hAnsi="Calibri" w:cs="Calibri"/>
          <w:sz w:val="22"/>
          <w:szCs w:val="22"/>
        </w:rPr>
        <w:t xml:space="preserve"> E3 Trial account</w:t>
      </w:r>
      <w:r w:rsidR="0061189C" w:rsidRPr="0061189C">
        <w:rPr>
          <w:rFonts w:ascii="Calibri" w:eastAsia="Times New Roman" w:hAnsi="Calibri" w:cs="Calibri"/>
          <w:sz w:val="22"/>
          <w:szCs w:val="22"/>
        </w:rPr>
        <w:t xml:space="preserve"> at the following link - </w:t>
      </w:r>
      <w:hyperlink r:id="rId5" w:history="1">
        <w:r w:rsidR="0061189C" w:rsidRPr="0061189C">
          <w:rPr>
            <w:rStyle w:val="Hyperlink"/>
            <w:rFonts w:ascii="Calibri" w:eastAsia="Times New Roman" w:hAnsi="Calibri" w:cs="Calibri"/>
            <w:sz w:val="22"/>
            <w:szCs w:val="22"/>
          </w:rPr>
          <w:t>Office 365 E3 Trial</w:t>
        </w:r>
      </w:hyperlink>
      <w:r w:rsidRPr="0061189C">
        <w:rPr>
          <w:rFonts w:ascii="Calibri" w:eastAsia="Times New Roman" w:hAnsi="Calibri" w:cs="Calibri"/>
          <w:sz w:val="22"/>
          <w:szCs w:val="22"/>
        </w:rPr>
        <w:t xml:space="preserve">  </w:t>
      </w:r>
    </w:p>
    <w:p w14:paraId="1DBDB371" w14:textId="77777777" w:rsidR="00F46ACA" w:rsidRDefault="00F46ACA" w:rsidP="006A6C2A">
      <w:p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</w:p>
    <w:p w14:paraId="3DDE9240" w14:textId="5059BD3D" w:rsidR="006A6C2A" w:rsidRDefault="006A6C2A" w:rsidP="0052447F">
      <w:pPr>
        <w:ind w:left="540"/>
        <w:jc w:val="center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noProof/>
        </w:rPr>
        <w:drawing>
          <wp:inline distT="0" distB="0" distL="0" distR="0" wp14:anchorId="2833EEB8" wp14:editId="544BF627">
            <wp:extent cx="4818888" cy="3904488"/>
            <wp:effectExtent l="114300" t="114300" r="96520" b="1155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8888" cy="3904488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E38FA4B" w14:textId="4E9E72D6" w:rsidR="006A6C2A" w:rsidRDefault="00D758B7" w:rsidP="00D758B7">
      <w:p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We recommend you not use your</w:t>
      </w:r>
      <w:r w:rsidR="006A6C2A">
        <w:rPr>
          <w:rFonts w:ascii="Calibri" w:eastAsia="Times New Roman" w:hAnsi="Calibri" w:cs="Calibri"/>
          <w:sz w:val="22"/>
          <w:szCs w:val="22"/>
        </w:rPr>
        <w:t xml:space="preserve"> </w:t>
      </w:r>
      <w:r>
        <w:rPr>
          <w:rFonts w:ascii="Calibri" w:eastAsia="Times New Roman" w:hAnsi="Calibri" w:cs="Calibri"/>
          <w:sz w:val="22"/>
          <w:szCs w:val="22"/>
        </w:rPr>
        <w:t xml:space="preserve">work Office 365 </w:t>
      </w:r>
      <w:r w:rsidR="006A6C2A">
        <w:rPr>
          <w:rFonts w:ascii="Calibri" w:eastAsia="Times New Roman" w:hAnsi="Calibri" w:cs="Calibri"/>
          <w:sz w:val="22"/>
          <w:szCs w:val="22"/>
        </w:rPr>
        <w:t>email address</w:t>
      </w:r>
      <w:r>
        <w:rPr>
          <w:rFonts w:ascii="Calibri" w:eastAsia="Times New Roman" w:hAnsi="Calibri" w:cs="Calibri"/>
          <w:sz w:val="22"/>
          <w:szCs w:val="22"/>
        </w:rPr>
        <w:t xml:space="preserve"> to avoid confusion</w:t>
      </w:r>
      <w:r w:rsidR="006A6C2A">
        <w:rPr>
          <w:rFonts w:ascii="Calibri" w:eastAsia="Times New Roman" w:hAnsi="Calibri" w:cs="Calibri"/>
          <w:sz w:val="22"/>
          <w:szCs w:val="22"/>
        </w:rPr>
        <w:t>.  For example, I used an Outlook.com email address.  This email will be used to send you the new account details.</w:t>
      </w:r>
    </w:p>
    <w:p w14:paraId="43D42D57" w14:textId="1199A735" w:rsidR="006A6C2A" w:rsidRDefault="006A6C2A" w:rsidP="0052447F">
      <w:pPr>
        <w:ind w:left="540"/>
        <w:jc w:val="center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4D2FD70C" wp14:editId="1379BD3F">
            <wp:extent cx="4828032" cy="3895344"/>
            <wp:effectExtent l="114300" t="114300" r="86995" b="1054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8032" cy="3895344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EB055B9" w14:textId="217F1055" w:rsidR="00F46ACA" w:rsidRDefault="00F46ACA" w:rsidP="006A6C2A">
      <w:p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Choose a unique name for your account. For a real instance, this would be your company name.  For our labs, you might choose something like </w:t>
      </w:r>
      <w:r w:rsidRPr="00D758B7">
        <w:rPr>
          <w:rFonts w:ascii="Calibri" w:eastAsia="Times New Roman" w:hAnsi="Calibri" w:cs="Calibri"/>
          <w:b/>
          <w:bCs/>
          <w:sz w:val="22"/>
          <w:szCs w:val="22"/>
        </w:rPr>
        <w:t>admin</w:t>
      </w:r>
      <w:r>
        <w:rPr>
          <w:rFonts w:ascii="Calibri" w:eastAsia="Times New Roman" w:hAnsi="Calibri" w:cs="Calibri"/>
          <w:sz w:val="22"/>
          <w:szCs w:val="22"/>
        </w:rPr>
        <w:t xml:space="preserve"> and </w:t>
      </w:r>
      <w:proofErr w:type="spellStart"/>
      <w:r w:rsidRPr="00D758B7">
        <w:rPr>
          <w:rFonts w:ascii="Calibri" w:eastAsia="Times New Roman" w:hAnsi="Calibri" w:cs="Calibri"/>
          <w:b/>
          <w:bCs/>
          <w:sz w:val="22"/>
          <w:szCs w:val="22"/>
        </w:rPr>
        <w:t>aiadrestontest</w:t>
      </w:r>
      <w:proofErr w:type="spellEnd"/>
      <w:r>
        <w:rPr>
          <w:rFonts w:ascii="Calibri" w:eastAsia="Times New Roman" w:hAnsi="Calibri" w:cs="Calibri"/>
          <w:sz w:val="22"/>
          <w:szCs w:val="22"/>
        </w:rPr>
        <w:t>:</w:t>
      </w:r>
    </w:p>
    <w:p w14:paraId="691305DD" w14:textId="22A2526A" w:rsidR="00F46ACA" w:rsidRDefault="00F46ACA" w:rsidP="0052447F">
      <w:pPr>
        <w:ind w:left="540"/>
        <w:jc w:val="center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noProof/>
        </w:rPr>
        <w:drawing>
          <wp:inline distT="0" distB="0" distL="0" distR="0" wp14:anchorId="5AACDC57" wp14:editId="4C0C7724">
            <wp:extent cx="4123944" cy="621792"/>
            <wp:effectExtent l="95250" t="76200" r="86360" b="831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23944" cy="621792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8407590" w14:textId="220B9040" w:rsidR="00F46ACA" w:rsidRDefault="00F46ACA" w:rsidP="006A6C2A">
      <w:p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</w:p>
    <w:p w14:paraId="30A9A48B" w14:textId="188EB4D5" w:rsidR="00F46ACA" w:rsidRDefault="00F46ACA" w:rsidP="0052447F">
      <w:pPr>
        <w:ind w:left="540"/>
        <w:jc w:val="center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noProof/>
        </w:rPr>
        <w:drawing>
          <wp:inline distT="0" distB="0" distL="0" distR="0" wp14:anchorId="33C8DB02" wp14:editId="21724CBD">
            <wp:extent cx="4690872" cy="2295144"/>
            <wp:effectExtent l="95250" t="95250" r="90805" b="8636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90872" cy="2295144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5BC1BF5" w14:textId="4B8C9091" w:rsidR="00F46ACA" w:rsidRDefault="00F46ACA" w:rsidP="006A6C2A">
      <w:p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You will receive a validation code to… </w:t>
      </w:r>
      <w:r w:rsidRPr="00F46ACA">
        <w:rPr>
          <w:rFonts w:ascii="Calibri" w:eastAsia="Times New Roman" w:hAnsi="Calibri" w:cs="Calibri"/>
          <w:b/>
          <w:bCs/>
          <w:sz w:val="22"/>
          <w:szCs w:val="22"/>
        </w:rPr>
        <w:t>Prove. You’re. Not. A. Robot.</w:t>
      </w:r>
    </w:p>
    <w:p w14:paraId="13A85C40" w14:textId="47DFD00F" w:rsidR="006A6C2A" w:rsidRDefault="006A6C2A" w:rsidP="006A6C2A">
      <w:p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</w:p>
    <w:p w14:paraId="703DB473" w14:textId="12CADABC" w:rsidR="00143312" w:rsidRDefault="00143312" w:rsidP="0052447F">
      <w:pPr>
        <w:ind w:left="540"/>
        <w:jc w:val="center"/>
        <w:textAlignment w:val="center"/>
        <w:rPr>
          <w:rFonts w:ascii="Calibri" w:eastAsia="Times New Roman" w:hAnsi="Calibri" w:cs="Calibri"/>
          <w:sz w:val="22"/>
          <w:szCs w:val="22"/>
        </w:rPr>
      </w:pPr>
      <w:r w:rsidRPr="00143312">
        <w:rPr>
          <w:rFonts w:ascii="Calibri" w:eastAsia="Times New Roman" w:hAnsi="Calibri" w:cs="Calibri"/>
          <w:noProof/>
          <w:sz w:val="22"/>
          <w:szCs w:val="22"/>
        </w:rPr>
        <w:lastRenderedPageBreak/>
        <w:drawing>
          <wp:inline distT="0" distB="0" distL="0" distR="0" wp14:anchorId="0B362362" wp14:editId="26DB9976">
            <wp:extent cx="4507992" cy="2862072"/>
            <wp:effectExtent l="114300" t="95250" r="121285" b="908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07992" cy="2862072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771FB51" w14:textId="18A43F2E" w:rsidR="00143312" w:rsidRDefault="00143312" w:rsidP="006A6C2A">
      <w:p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Once you complete this step, you should receive an email with your account info.</w:t>
      </w:r>
    </w:p>
    <w:p w14:paraId="70187CAF" w14:textId="77777777" w:rsidR="00143312" w:rsidRDefault="00143312" w:rsidP="006A6C2A">
      <w:p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</w:p>
    <w:p w14:paraId="747C304C" w14:textId="77777777" w:rsidR="00143312" w:rsidRDefault="00143312" w:rsidP="006A6C2A">
      <w:p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</w:p>
    <w:p w14:paraId="0F7FBD05" w14:textId="3DA959FB" w:rsidR="00143312" w:rsidRDefault="00143312" w:rsidP="006A6C2A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Login to your new Office Trial account and use the following link set up the </w:t>
      </w:r>
      <w:r w:rsidR="0061189C">
        <w:rPr>
          <w:rFonts w:ascii="Calibri" w:eastAsia="Times New Roman" w:hAnsi="Calibri" w:cs="Calibri"/>
          <w:sz w:val="22"/>
          <w:szCs w:val="22"/>
        </w:rPr>
        <w:t xml:space="preserve">PowerApps </w:t>
      </w:r>
      <w:r w:rsidR="006A6C2A">
        <w:rPr>
          <w:rFonts w:ascii="Calibri" w:eastAsia="Times New Roman" w:hAnsi="Calibri" w:cs="Calibri"/>
          <w:sz w:val="22"/>
          <w:szCs w:val="22"/>
        </w:rPr>
        <w:t>trial</w:t>
      </w:r>
      <w:r w:rsidR="0061189C">
        <w:rPr>
          <w:rFonts w:ascii="Calibri" w:eastAsia="Times New Roman" w:hAnsi="Calibri" w:cs="Calibri"/>
          <w:sz w:val="22"/>
          <w:szCs w:val="22"/>
        </w:rPr>
        <w:t xml:space="preserve"> -</w:t>
      </w:r>
    </w:p>
    <w:p w14:paraId="53A50337" w14:textId="16F49D2A" w:rsidR="006A6C2A" w:rsidRDefault="00D00175" w:rsidP="00143312">
      <w:p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hyperlink r:id="rId11" w:history="1">
        <w:r w:rsidR="0061189C">
          <w:rPr>
            <w:rStyle w:val="Hyperlink"/>
            <w:rFonts w:ascii="Calibri" w:eastAsia="Times New Roman" w:hAnsi="Calibri" w:cs="Calibri"/>
            <w:sz w:val="22"/>
            <w:szCs w:val="22"/>
          </w:rPr>
          <w:t>PowerApps Plan 2 Trial Offer</w:t>
        </w:r>
      </w:hyperlink>
    </w:p>
    <w:p w14:paraId="09E66113" w14:textId="7AB374E1" w:rsidR="00143312" w:rsidRDefault="00143312" w:rsidP="00143312">
      <w:p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</w:p>
    <w:p w14:paraId="5197D57F" w14:textId="6426E08B" w:rsidR="00143312" w:rsidRDefault="00143312" w:rsidP="0052447F">
      <w:pPr>
        <w:ind w:left="540"/>
        <w:jc w:val="center"/>
        <w:textAlignment w:val="center"/>
        <w:rPr>
          <w:rFonts w:ascii="Calibri" w:eastAsia="Times New Roman" w:hAnsi="Calibri" w:cs="Calibri"/>
          <w:sz w:val="22"/>
          <w:szCs w:val="22"/>
        </w:rPr>
      </w:pPr>
      <w:r w:rsidRPr="00143312"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 wp14:anchorId="1A2213BA" wp14:editId="1099BF95">
            <wp:extent cx="3372321" cy="2638793"/>
            <wp:effectExtent l="114300" t="95250" r="114300" b="857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2638793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2812C0B" w14:textId="47A43F88" w:rsidR="0052447F" w:rsidRDefault="0052447F" w:rsidP="0052447F">
      <w:p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Here you just need to choose Try now!</w:t>
      </w:r>
    </w:p>
    <w:p w14:paraId="6132AF71" w14:textId="1DE71153" w:rsidR="00143312" w:rsidRDefault="00143312" w:rsidP="00143312">
      <w:p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</w:p>
    <w:p w14:paraId="449058B8" w14:textId="0326207F" w:rsidR="00143312" w:rsidRDefault="00143312" w:rsidP="0052447F">
      <w:pPr>
        <w:ind w:left="540"/>
        <w:jc w:val="center"/>
        <w:textAlignment w:val="center"/>
        <w:rPr>
          <w:rFonts w:ascii="Calibri" w:eastAsia="Times New Roman" w:hAnsi="Calibri" w:cs="Calibri"/>
          <w:sz w:val="22"/>
          <w:szCs w:val="22"/>
        </w:rPr>
      </w:pPr>
      <w:r w:rsidRPr="00143312">
        <w:rPr>
          <w:rFonts w:ascii="Calibri" w:eastAsia="Times New Roman" w:hAnsi="Calibri" w:cs="Calibri"/>
          <w:noProof/>
          <w:sz w:val="22"/>
          <w:szCs w:val="22"/>
        </w:rPr>
        <w:lastRenderedPageBreak/>
        <w:drawing>
          <wp:inline distT="0" distB="0" distL="0" distR="0" wp14:anchorId="2E8208E2" wp14:editId="062FC231">
            <wp:extent cx="5458587" cy="3419952"/>
            <wp:effectExtent l="114300" t="114300" r="123190" b="1238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3419952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8B964AD" w14:textId="0CBC3994" w:rsidR="0052447F" w:rsidRDefault="0052447F" w:rsidP="0052447F">
      <w:p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From here, click the link to the Users page. It may take a moment or two to load.</w:t>
      </w:r>
    </w:p>
    <w:p w14:paraId="7B2CBDDA" w14:textId="175661CF" w:rsidR="00143312" w:rsidRDefault="00143312" w:rsidP="00143312">
      <w:p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</w:p>
    <w:p w14:paraId="67F30512" w14:textId="2BF9AC6C" w:rsidR="00143312" w:rsidRDefault="00143312" w:rsidP="0052447F">
      <w:pPr>
        <w:ind w:left="540"/>
        <w:jc w:val="center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noProof/>
        </w:rPr>
        <w:drawing>
          <wp:inline distT="0" distB="0" distL="0" distR="0" wp14:anchorId="20604FB2" wp14:editId="7F85D9B9">
            <wp:extent cx="5210175" cy="3581400"/>
            <wp:effectExtent l="114300" t="114300" r="123825" b="11430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358140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CC456D5" w14:textId="695F9762" w:rsidR="0052447F" w:rsidRDefault="0052447F" w:rsidP="0052447F">
      <w:p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Select the menu next to the key icon by clicking the </w:t>
      </w:r>
      <w:r w:rsidR="0061189C">
        <w:rPr>
          <w:rFonts w:ascii="Calibri" w:eastAsia="Times New Roman" w:hAnsi="Calibri" w:cs="Calibri"/>
          <w:sz w:val="22"/>
          <w:szCs w:val="22"/>
        </w:rPr>
        <w:t>vertical ellipses and choose Manage Product Licenses.</w:t>
      </w:r>
    </w:p>
    <w:p w14:paraId="28240040" w14:textId="082A4FAD" w:rsidR="0052447F" w:rsidRDefault="0052447F" w:rsidP="00143312">
      <w:p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</w:p>
    <w:p w14:paraId="01F58AE1" w14:textId="446D2F58" w:rsidR="0061189C" w:rsidRDefault="0052447F" w:rsidP="0052447F">
      <w:pPr>
        <w:ind w:left="540"/>
        <w:jc w:val="center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noProof/>
        </w:rPr>
        <w:drawing>
          <wp:inline distT="0" distB="0" distL="0" distR="0" wp14:anchorId="4A977188" wp14:editId="079116DD">
            <wp:extent cx="2971800" cy="3400425"/>
            <wp:effectExtent l="95250" t="114300" r="95250" b="1238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340042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85627ED" w14:textId="413E22DC" w:rsidR="00143312" w:rsidRDefault="0061189C" w:rsidP="0061189C">
      <w:p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In the Account details pane to the right, select Licenses and Apps.  Check the Microsoft PowerApps Plan 2 item and choose Save.</w:t>
      </w:r>
    </w:p>
    <w:p w14:paraId="07CC1A28" w14:textId="3C1427E7" w:rsidR="0061189C" w:rsidRDefault="0061189C" w:rsidP="0061189C">
      <w:p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</w:p>
    <w:p w14:paraId="6C4BABAC" w14:textId="6F8D7049" w:rsidR="0061189C" w:rsidRDefault="0061189C" w:rsidP="0061189C">
      <w:p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You should now be able </w:t>
      </w:r>
      <w:r w:rsidR="00D00175">
        <w:rPr>
          <w:rFonts w:ascii="Calibri" w:eastAsia="Times New Roman" w:hAnsi="Calibri" w:cs="Calibri"/>
          <w:sz w:val="22"/>
          <w:szCs w:val="22"/>
        </w:rPr>
        <w:t xml:space="preserve">login to the </w:t>
      </w:r>
      <w:r>
        <w:rPr>
          <w:rFonts w:ascii="Calibri" w:eastAsia="Times New Roman" w:hAnsi="Calibri" w:cs="Calibri"/>
          <w:sz w:val="22"/>
          <w:szCs w:val="22"/>
        </w:rPr>
        <w:t xml:space="preserve">Power Apps </w:t>
      </w:r>
      <w:r w:rsidR="00D00175">
        <w:rPr>
          <w:rFonts w:ascii="Calibri" w:eastAsia="Times New Roman" w:hAnsi="Calibri" w:cs="Calibri"/>
          <w:sz w:val="22"/>
          <w:szCs w:val="22"/>
        </w:rPr>
        <w:t xml:space="preserve">portal </w:t>
      </w:r>
      <w:r>
        <w:rPr>
          <w:rFonts w:ascii="Calibri" w:eastAsia="Times New Roman" w:hAnsi="Calibri" w:cs="Calibri"/>
          <w:sz w:val="22"/>
          <w:szCs w:val="22"/>
        </w:rPr>
        <w:t xml:space="preserve">at </w:t>
      </w:r>
      <w:hyperlink r:id="rId16" w:history="1">
        <w:r w:rsidRPr="00A144B9">
          <w:rPr>
            <w:rStyle w:val="Hyperlink"/>
            <w:rFonts w:ascii="Calibri" w:eastAsia="Times New Roman" w:hAnsi="Calibri" w:cs="Calibri"/>
            <w:sz w:val="22"/>
            <w:szCs w:val="22"/>
          </w:rPr>
          <w:t>https://make.powerapps.com/home</w:t>
        </w:r>
      </w:hyperlink>
    </w:p>
    <w:p w14:paraId="2F5446BC" w14:textId="4F2A7064" w:rsidR="00D00175" w:rsidRDefault="00D00175" w:rsidP="0061189C">
      <w:p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bookmarkStart w:id="0" w:name="_GoBack"/>
      <w:bookmarkEnd w:id="0"/>
    </w:p>
    <w:p w14:paraId="2A267ADB" w14:textId="4DF8CA59" w:rsidR="00D00175" w:rsidRDefault="00D00175" w:rsidP="0061189C">
      <w:p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NOTE – Before running any automated PowerShell scripts against this new tenant, you must login at least once to the </w:t>
      </w:r>
      <w:hyperlink r:id="rId17" w:history="1">
        <w:r w:rsidRPr="00EB4962">
          <w:rPr>
            <w:rStyle w:val="Hyperlink"/>
            <w:rFonts w:ascii="Calibri" w:eastAsia="Times New Roman" w:hAnsi="Calibri" w:cs="Calibri"/>
            <w:sz w:val="22"/>
            <w:szCs w:val="22"/>
          </w:rPr>
          <w:t>https://make.powerapps.com</w:t>
        </w:r>
      </w:hyperlink>
      <w:r>
        <w:rPr>
          <w:rFonts w:ascii="Calibri" w:eastAsia="Times New Roman" w:hAnsi="Calibri" w:cs="Calibri"/>
          <w:sz w:val="22"/>
          <w:szCs w:val="22"/>
        </w:rPr>
        <w:t xml:space="preserve"> site.</w:t>
      </w:r>
    </w:p>
    <w:sectPr w:rsidR="00D001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0727EC"/>
    <w:multiLevelType w:val="multilevel"/>
    <w:tmpl w:val="72688F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C2A"/>
    <w:rsid w:val="00143312"/>
    <w:rsid w:val="0052447F"/>
    <w:rsid w:val="0061189C"/>
    <w:rsid w:val="006A6C2A"/>
    <w:rsid w:val="008748A7"/>
    <w:rsid w:val="00D00175"/>
    <w:rsid w:val="00D758B7"/>
    <w:rsid w:val="00F46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33753"/>
  <w15:chartTrackingRefBased/>
  <w15:docId w15:val="{F40720B8-CD9A-416D-AE8F-4472BF4F7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6C2A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A6C2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6C2A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61189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189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make.powerapps.com" TargetMode="External"/><Relationship Id="rId2" Type="http://schemas.openxmlformats.org/officeDocument/2006/relationships/styles" Target="styles.xml"/><Relationship Id="rId16" Type="http://schemas.openxmlformats.org/officeDocument/2006/relationships/hyperlink" Target="https://make.powerapps.com/home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portal.office.com/Commerce/Trial.aspx?OfferId=767AD45E-9508-479C-8109-2022F6EA4362" TargetMode="External"/><Relationship Id="rId5" Type="http://schemas.openxmlformats.org/officeDocument/2006/relationships/hyperlink" Target="https://signup.microsoft.com/Signup?OfferId=B07A1127-DE83-4a6d-9F85-2C104BDAE8B4&amp;dl=ENTERPRISEPACK&amp;ali=1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5</Pages>
  <Words>270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Novak</dc:creator>
  <cp:keywords/>
  <dc:description/>
  <cp:lastModifiedBy>James Novak</cp:lastModifiedBy>
  <cp:revision>3</cp:revision>
  <dcterms:created xsi:type="dcterms:W3CDTF">2019-08-21T20:31:00Z</dcterms:created>
  <dcterms:modified xsi:type="dcterms:W3CDTF">2019-12-11T20:36:00Z</dcterms:modified>
</cp:coreProperties>
</file>