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Limitations and future work slide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Rehearse presentation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Updates: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11/5</w:t>
        <w:tab/>
        <w:t xml:space="preserve">Brute force algorithm is working properly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11/6</w:t>
        <w:tab/>
        <w:t xml:space="preserve">Added Makefile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11/6</w:t>
        <w:tab/>
        <w:t xml:space="preserve">Nearest neighbor algorithm is working properly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11/28</w:t>
        <w:tab/>
        <w:t xml:space="preserve">Added: every run generates random matrices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11/29</w:t>
        <w:tab/>
        <w:t xml:space="preserve">Greedy heuristic algorithm is working properly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12/1</w:t>
        <w:tab/>
        <w:t xml:space="preserve">Best first search (branch and bound) is working properly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12/4</w:t>
        <w:tab/>
        <w:t xml:space="preserve">Graphs completed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12/4</w:t>
        <w:tab/>
        <w:t xml:space="preserve">Slides are complete (except for limitations and future work)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compile and run: $ make run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test code with different matrices, update matrix in file: Driver.cpp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Presentation: Dec 6th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Next Meeting: Tues 12/5 at 1:30pm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