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44CC" w14:textId="3138FB6E" w:rsidR="00841C94" w:rsidRDefault="002B4AB6" w:rsidP="002B4AB6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Requirements Analysis</w:t>
      </w:r>
    </w:p>
    <w:p w14:paraId="7F045FFD" w14:textId="67C35BFC" w:rsidR="00157E8F" w:rsidRDefault="00157E8F" w:rsidP="002B4AB6">
      <w:pPr>
        <w:pStyle w:val="NoSpacing"/>
        <w:jc w:val="both"/>
        <w:rPr>
          <w:rFonts w:ascii="Source Sans Pro" w:hAnsi="Source Sans Pro" w:cs="Times New Roman"/>
          <w:b/>
          <w:bCs/>
          <w:u w:val="single"/>
        </w:rPr>
      </w:pPr>
      <w:r>
        <w:rPr>
          <w:rFonts w:ascii="Source Sans Pro" w:hAnsi="Source Sans Pro" w:cs="Times New Roman"/>
          <w:b/>
          <w:bCs/>
          <w:u w:val="single"/>
        </w:rPr>
        <w:t>Name:</w:t>
      </w:r>
    </w:p>
    <w:p w14:paraId="63845728" w14:textId="0DC0362E" w:rsidR="004B4589" w:rsidRPr="004B4589" w:rsidRDefault="004B4589" w:rsidP="002B4AB6">
      <w:pPr>
        <w:pStyle w:val="NoSpacing"/>
        <w:jc w:val="both"/>
        <w:rPr>
          <w:rFonts w:ascii="Source Sans Pro" w:hAnsi="Source Sans Pro" w:cs="Times New Roman"/>
        </w:rPr>
      </w:pPr>
      <w:r>
        <w:rPr>
          <w:rFonts w:ascii="Source Sans Pro" w:hAnsi="Source Sans Pro" w:cs="Times New Roman"/>
        </w:rPr>
        <w:tab/>
        <w:t xml:space="preserve">Expenses </w:t>
      </w:r>
      <w:r w:rsidR="00F11654">
        <w:rPr>
          <w:rFonts w:ascii="Source Sans Pro" w:hAnsi="Source Sans Pro" w:cs="Times New Roman"/>
        </w:rPr>
        <w:t>Tracker</w:t>
      </w:r>
    </w:p>
    <w:p w14:paraId="19216F56" w14:textId="0707A3DD" w:rsidR="00157E8F" w:rsidRDefault="00E80269" w:rsidP="002B4AB6">
      <w:pPr>
        <w:pStyle w:val="NoSpacing"/>
        <w:jc w:val="both"/>
        <w:rPr>
          <w:rFonts w:ascii="Source Sans Pro" w:hAnsi="Source Sans Pro" w:cs="Times New Roman"/>
          <w:b/>
          <w:bCs/>
          <w:u w:val="single"/>
        </w:rPr>
      </w:pPr>
      <w:r>
        <w:rPr>
          <w:rFonts w:ascii="Source Sans Pro" w:hAnsi="Source Sans Pro" w:cs="Times New Roman"/>
          <w:b/>
          <w:bCs/>
          <w:u w:val="single"/>
        </w:rPr>
        <w:t>Rationale:</w:t>
      </w:r>
    </w:p>
    <w:p w14:paraId="55CFF506" w14:textId="5745089B" w:rsidR="00F11654" w:rsidRPr="00F11654" w:rsidRDefault="00F11654" w:rsidP="002B4AB6">
      <w:pPr>
        <w:pStyle w:val="NoSpacing"/>
        <w:jc w:val="both"/>
        <w:rPr>
          <w:rFonts w:ascii="Source Sans Pro" w:hAnsi="Source Sans Pro" w:cs="Times New Roman"/>
        </w:rPr>
      </w:pPr>
      <w:r>
        <w:rPr>
          <w:rFonts w:ascii="Source Sans Pro" w:hAnsi="Source Sans Pro" w:cs="Times New Roman"/>
        </w:rPr>
        <w:tab/>
      </w:r>
      <w:r w:rsidR="00853780">
        <w:rPr>
          <w:rFonts w:ascii="Source Sans Pro" w:hAnsi="Source Sans Pro" w:cs="Times New Roman"/>
        </w:rPr>
        <w:t xml:space="preserve">Tracks expenditure of user through </w:t>
      </w:r>
      <w:r w:rsidR="004F10BF">
        <w:rPr>
          <w:rFonts w:ascii="Source Sans Pro" w:hAnsi="Source Sans Pro" w:cs="Times New Roman"/>
        </w:rPr>
        <w:t>inputted data from user. This data is stored in a CSV file (expenses.csv)</w:t>
      </w:r>
      <w:r w:rsidR="0090598A">
        <w:rPr>
          <w:rFonts w:ascii="Source Sans Pro" w:hAnsi="Source Sans Pro" w:cs="Times New Roman"/>
        </w:rPr>
        <w:t xml:space="preserve">. Program </w:t>
      </w:r>
      <w:r w:rsidR="00D0362E">
        <w:rPr>
          <w:rFonts w:ascii="Source Sans Pro" w:hAnsi="Source Sans Pro" w:cs="Times New Roman"/>
        </w:rPr>
        <w:t xml:space="preserve">reads in the CSV file and </w:t>
      </w:r>
      <w:r w:rsidR="0090598A">
        <w:rPr>
          <w:rFonts w:ascii="Source Sans Pro" w:hAnsi="Source Sans Pro" w:cs="Times New Roman"/>
        </w:rPr>
        <w:t xml:space="preserve">allows user to input data to the csv, display expense items </w:t>
      </w:r>
      <w:r w:rsidR="00D0362E">
        <w:rPr>
          <w:rFonts w:ascii="Source Sans Pro" w:hAnsi="Source Sans Pro" w:cs="Times New Roman"/>
        </w:rPr>
        <w:t xml:space="preserve">from the CSV file </w:t>
      </w:r>
      <w:r w:rsidR="0090598A">
        <w:rPr>
          <w:rFonts w:ascii="Source Sans Pro" w:hAnsi="Source Sans Pro" w:cs="Times New Roman"/>
        </w:rPr>
        <w:t>in a table, group items</w:t>
      </w:r>
      <w:r w:rsidR="00D0362E">
        <w:rPr>
          <w:rFonts w:ascii="Source Sans Pro" w:hAnsi="Source Sans Pro" w:cs="Times New Roman"/>
        </w:rPr>
        <w:t xml:space="preserve"> from the CSV file</w:t>
      </w:r>
      <w:r w:rsidR="00366D0D">
        <w:rPr>
          <w:rFonts w:ascii="Source Sans Pro" w:hAnsi="Source Sans Pro" w:cs="Times New Roman"/>
        </w:rPr>
        <w:t xml:space="preserve"> by columns</w:t>
      </w:r>
      <w:r w:rsidR="00584CBF">
        <w:rPr>
          <w:rFonts w:ascii="Source Sans Pro" w:hAnsi="Source Sans Pro" w:cs="Times New Roman"/>
        </w:rPr>
        <w:t>, and save any changes to the CSV file</w:t>
      </w:r>
      <w:r w:rsidR="00366D0D">
        <w:rPr>
          <w:rFonts w:ascii="Source Sans Pro" w:hAnsi="Source Sans Pro" w:cs="Times New Roman"/>
        </w:rPr>
        <w:t xml:space="preserve">. All operations are </w:t>
      </w:r>
      <w:r w:rsidR="00584CBF">
        <w:rPr>
          <w:rFonts w:ascii="Source Sans Pro" w:hAnsi="Source Sans Pro" w:cs="Times New Roman"/>
        </w:rPr>
        <w:t>completed in memory excep</w:t>
      </w:r>
      <w:r w:rsidR="00D0362E">
        <w:rPr>
          <w:rFonts w:ascii="Source Sans Pro" w:hAnsi="Source Sans Pro" w:cs="Times New Roman"/>
        </w:rPr>
        <w:t>t for the save operation.</w:t>
      </w:r>
    </w:p>
    <w:p w14:paraId="0B48083E" w14:textId="2B868525" w:rsidR="00E80269" w:rsidRDefault="00E80269" w:rsidP="002B4AB6">
      <w:pPr>
        <w:pStyle w:val="NoSpacing"/>
        <w:jc w:val="both"/>
        <w:rPr>
          <w:rFonts w:ascii="Source Sans Pro" w:hAnsi="Source Sans Pro" w:cs="Times New Roman"/>
          <w:b/>
          <w:bCs/>
          <w:u w:val="single"/>
        </w:rPr>
      </w:pPr>
      <w:r>
        <w:rPr>
          <w:rFonts w:ascii="Source Sans Pro" w:hAnsi="Source Sans Pro" w:cs="Times New Roman"/>
          <w:b/>
          <w:bCs/>
          <w:u w:val="single"/>
        </w:rPr>
        <w:t>De</w:t>
      </w:r>
      <w:r w:rsidR="002E4A46">
        <w:rPr>
          <w:rFonts w:ascii="Source Sans Pro" w:hAnsi="Source Sans Pro" w:cs="Times New Roman"/>
          <w:b/>
          <w:bCs/>
          <w:u w:val="single"/>
        </w:rPr>
        <w:t>scription:</w:t>
      </w:r>
    </w:p>
    <w:p w14:paraId="26507FF7" w14:textId="6B92F8EE" w:rsidR="00E4474B" w:rsidRDefault="00E4474B" w:rsidP="002B4AB6">
      <w:pPr>
        <w:pStyle w:val="NoSpacing"/>
        <w:jc w:val="both"/>
        <w:rPr>
          <w:rFonts w:ascii="Source Sans Pro" w:hAnsi="Source Sans Pro" w:cs="Times New Roman"/>
        </w:rPr>
      </w:pPr>
      <w:r>
        <w:rPr>
          <w:rFonts w:ascii="Source Sans Pro" w:hAnsi="Source Sans Pro" w:cs="Times New Roman"/>
        </w:rPr>
        <w:tab/>
        <w:t xml:space="preserve">1. </w:t>
      </w:r>
      <w:r w:rsidR="00DD0DB6">
        <w:rPr>
          <w:rFonts w:ascii="Source Sans Pro" w:hAnsi="Source Sans Pro" w:cs="Times New Roman"/>
        </w:rPr>
        <w:t>Program checks for expenses.csv</w:t>
      </w:r>
    </w:p>
    <w:p w14:paraId="3330F514" w14:textId="51D5B03E" w:rsidR="00DD0DB6" w:rsidRDefault="00DD0DB6" w:rsidP="002B4AB6">
      <w:pPr>
        <w:pStyle w:val="NoSpacing"/>
        <w:jc w:val="both"/>
        <w:rPr>
          <w:rFonts w:ascii="Source Sans Pro" w:hAnsi="Source Sans Pro" w:cs="Times New Roman"/>
        </w:rPr>
      </w:pPr>
      <w:r>
        <w:rPr>
          <w:rFonts w:ascii="Source Sans Pro" w:hAnsi="Source Sans Pro" w:cs="Times New Roman"/>
        </w:rPr>
        <w:tab/>
        <w:t xml:space="preserve">2. </w:t>
      </w:r>
      <w:r w:rsidR="0049304A">
        <w:rPr>
          <w:rFonts w:ascii="Source Sans Pro" w:hAnsi="Source Sans Pro" w:cs="Times New Roman"/>
        </w:rPr>
        <w:t>expenses.csv exists and has the header</w:t>
      </w:r>
      <w:r w:rsidR="006006F1">
        <w:rPr>
          <w:rFonts w:ascii="Source Sans Pro" w:hAnsi="Source Sans Pro" w:cs="Times New Roman"/>
        </w:rPr>
        <w:t xml:space="preserve"> line </w:t>
      </w:r>
      <w:proofErr w:type="spellStart"/>
      <w:r w:rsidR="006006F1">
        <w:rPr>
          <w:rFonts w:ascii="Source Sans Pro" w:hAnsi="Source Sans Pro" w:cs="Times New Roman"/>
        </w:rPr>
        <w:t>id,date,description,</w:t>
      </w:r>
      <w:r w:rsidR="00AD66B4">
        <w:rPr>
          <w:rFonts w:ascii="Source Sans Pro" w:hAnsi="Source Sans Pro" w:cs="Times New Roman"/>
        </w:rPr>
        <w:t>amount,category</w:t>
      </w:r>
      <w:proofErr w:type="spellEnd"/>
    </w:p>
    <w:p w14:paraId="120F3013" w14:textId="5C559A38" w:rsidR="00AD66B4" w:rsidRDefault="00AD66B4" w:rsidP="002B4AB6">
      <w:pPr>
        <w:pStyle w:val="NoSpacing"/>
        <w:jc w:val="both"/>
        <w:rPr>
          <w:rFonts w:ascii="Source Sans Pro" w:hAnsi="Source Sans Pro" w:cs="Times New Roman"/>
        </w:rPr>
      </w:pPr>
      <w:r>
        <w:rPr>
          <w:rFonts w:ascii="Source Sans Pro" w:hAnsi="Source Sans Pro" w:cs="Times New Roman"/>
        </w:rPr>
        <w:tab/>
        <w:t xml:space="preserve">3. </w:t>
      </w:r>
      <w:r w:rsidR="00D15B88">
        <w:rPr>
          <w:rFonts w:ascii="Source Sans Pro" w:hAnsi="Source Sans Pro" w:cs="Times New Roman"/>
        </w:rPr>
        <w:t>Program reads in expenses.csv</w:t>
      </w:r>
    </w:p>
    <w:p w14:paraId="33C16BE6" w14:textId="2335449F" w:rsidR="00D15B88" w:rsidRDefault="00D15B88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 w:cs="Times New Roman"/>
        </w:rPr>
        <w:tab/>
        <w:t>4. User is presented a menu of numbered operations</w:t>
      </w:r>
      <w:r w:rsidR="003A5E2B">
        <w:rPr>
          <w:rFonts w:ascii="Source Sans Pro" w:hAnsi="Source Sans Pro" w:cs="Times New Roman"/>
        </w:rPr>
        <w:t xml:space="preserve"> (1. </w:t>
      </w:r>
      <w:r w:rsidR="00674392" w:rsidRPr="00674392">
        <w:rPr>
          <w:rFonts w:ascii="Source Sans Pro" w:hAnsi="Source Sans Pro"/>
        </w:rPr>
        <w:t xml:space="preserve">display expense items in a </w:t>
      </w:r>
      <w:r w:rsidR="00674392" w:rsidRPr="00674392">
        <w:rPr>
          <w:rStyle w:val="Emphasis"/>
          <w:rFonts w:ascii="Source Sans Pro" w:hAnsi="Source Sans Pro"/>
        </w:rPr>
        <w:t>table</w:t>
      </w:r>
      <w:r w:rsidR="00674392" w:rsidRPr="00674392">
        <w:rPr>
          <w:rFonts w:ascii="Source Sans Pro" w:hAnsi="Source Sans Pro"/>
        </w:rPr>
        <w:t>, with each row including date, description, amount and category</w:t>
      </w:r>
      <w:r w:rsidR="00EA15DE">
        <w:rPr>
          <w:rFonts w:ascii="Source Sans Pro" w:hAnsi="Source Sans Pro"/>
        </w:rPr>
        <w:t xml:space="preserve">; 2. </w:t>
      </w:r>
      <w:r w:rsidR="00EA15DE" w:rsidRPr="00EA15DE">
        <w:rPr>
          <w:rFonts w:ascii="Source Sans Pro" w:hAnsi="Source Sans Pro"/>
        </w:rPr>
        <w:t>group expense items by date or category, displaying group sums in a table</w:t>
      </w:r>
      <w:r w:rsidR="00EA15DE">
        <w:rPr>
          <w:rFonts w:ascii="Source Sans Pro" w:hAnsi="Source Sans Pro"/>
        </w:rPr>
        <w:t xml:space="preserve">; 3. </w:t>
      </w:r>
      <w:r w:rsidR="00882A53" w:rsidRPr="00882A53">
        <w:rPr>
          <w:rFonts w:ascii="Source Sans Pro" w:hAnsi="Source Sans Pro"/>
        </w:rPr>
        <w:t>enter a new expense item, including date, description, amount and category</w:t>
      </w:r>
      <w:r w:rsidR="00882A53">
        <w:rPr>
          <w:rFonts w:ascii="Source Sans Pro" w:hAnsi="Source Sans Pro"/>
        </w:rPr>
        <w:t xml:space="preserve">; 4. </w:t>
      </w:r>
      <w:r w:rsidR="00961C91" w:rsidRPr="00961C91">
        <w:rPr>
          <w:rFonts w:ascii="Source Sans Pro" w:hAnsi="Source Sans Pro"/>
        </w:rPr>
        <w:t>save the current list of items (including any newly added items) to the file</w:t>
      </w:r>
      <w:r w:rsidR="00961C91">
        <w:rPr>
          <w:rFonts w:ascii="Source Sans Pro" w:hAnsi="Source Sans Pro"/>
        </w:rPr>
        <w:t xml:space="preserve">; 5. </w:t>
      </w:r>
      <w:r w:rsidR="00961C91" w:rsidRPr="00961C91">
        <w:rPr>
          <w:rFonts w:ascii="Source Sans Pro" w:hAnsi="Source Sans Pro"/>
        </w:rPr>
        <w:t>exit the program</w:t>
      </w:r>
      <w:r w:rsidR="00961C91">
        <w:rPr>
          <w:rFonts w:ascii="Source Sans Pro" w:hAnsi="Source Sans Pro"/>
        </w:rPr>
        <w:t>)</w:t>
      </w:r>
    </w:p>
    <w:p w14:paraId="5A648293" w14:textId="0E2F8F10" w:rsidR="000B5AC7" w:rsidRDefault="000B5AC7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5. User </w:t>
      </w:r>
      <w:r w:rsidR="00CD0C77">
        <w:rPr>
          <w:rFonts w:ascii="Source Sans Pro" w:hAnsi="Source Sans Pro"/>
        </w:rPr>
        <w:t>enters</w:t>
      </w:r>
      <w:r>
        <w:rPr>
          <w:rFonts w:ascii="Source Sans Pro" w:hAnsi="Source Sans Pro"/>
        </w:rPr>
        <w:t xml:space="preserve"> </w:t>
      </w:r>
      <w:r w:rsidR="00E71788">
        <w:rPr>
          <w:rFonts w:ascii="Source Sans Pro" w:hAnsi="Source Sans Pro"/>
        </w:rPr>
        <w:t>1 (display items in a table)</w:t>
      </w:r>
    </w:p>
    <w:p w14:paraId="338B3208" w14:textId="1FCB5D6D" w:rsidR="00544608" w:rsidRDefault="00544608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6. Program displays </w:t>
      </w:r>
      <w:r w:rsidR="003D7614">
        <w:rPr>
          <w:rFonts w:ascii="Source Sans Pro" w:hAnsi="Source Sans Pro"/>
        </w:rPr>
        <w:t>the</w:t>
      </w:r>
      <w:r w:rsidR="00AC0A84">
        <w:rPr>
          <w:rFonts w:ascii="Source Sans Pro" w:hAnsi="Source Sans Pro"/>
        </w:rPr>
        <w:t xml:space="preserve"> table </w:t>
      </w:r>
    </w:p>
    <w:p w14:paraId="40D580B0" w14:textId="565EDFCC" w:rsidR="003D7614" w:rsidRDefault="003D7614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7. User </w:t>
      </w:r>
      <w:r w:rsidR="00CD0C77">
        <w:rPr>
          <w:rFonts w:ascii="Source Sans Pro" w:hAnsi="Source Sans Pro"/>
        </w:rPr>
        <w:t>enters</w:t>
      </w:r>
      <w:r>
        <w:rPr>
          <w:rFonts w:ascii="Source Sans Pro" w:hAnsi="Source Sans Pro"/>
        </w:rPr>
        <w:t xml:space="preserve"> </w:t>
      </w:r>
      <w:r w:rsidR="00DC2E12">
        <w:rPr>
          <w:rFonts w:ascii="Source Sans Pro" w:hAnsi="Source Sans Pro"/>
        </w:rPr>
        <w:t>3 (enter a new expense item)</w:t>
      </w:r>
    </w:p>
    <w:p w14:paraId="0434D72A" w14:textId="12BEBC44" w:rsidR="00DC2E12" w:rsidRDefault="00DC2E12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8. Program displays format for entry (</w:t>
      </w:r>
      <w:r w:rsidR="00E356DB">
        <w:rPr>
          <w:rFonts w:ascii="Source Sans Pro" w:hAnsi="Source Sans Pro"/>
        </w:rPr>
        <w:t>date, description, amount, category)</w:t>
      </w:r>
    </w:p>
    <w:p w14:paraId="2659B469" w14:textId="61609F90" w:rsidR="00E356DB" w:rsidRDefault="00E356DB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9. User enters data in correct order</w:t>
      </w:r>
    </w:p>
    <w:p w14:paraId="73E972E9" w14:textId="4F65D75B" w:rsidR="00AB699F" w:rsidRDefault="00AB699F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10. Program reads in data, checks for correct entry</w:t>
      </w:r>
    </w:p>
    <w:p w14:paraId="533A54F7" w14:textId="7EDEA476" w:rsidR="00CD0C77" w:rsidRDefault="00CD0C77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11. User enters 4 (save</w:t>
      </w:r>
      <w:r w:rsidR="00307CCD">
        <w:rPr>
          <w:rFonts w:ascii="Source Sans Pro" w:hAnsi="Source Sans Pro"/>
        </w:rPr>
        <w:t xml:space="preserve"> current list)</w:t>
      </w:r>
    </w:p>
    <w:p w14:paraId="5BE691B7" w14:textId="2554D612" w:rsidR="00307CCD" w:rsidRDefault="00307CCD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12. Program saves all data to CSV file, adds ID number to any added </w:t>
      </w:r>
      <w:r w:rsidR="00B31E4A">
        <w:rPr>
          <w:rFonts w:ascii="Source Sans Pro" w:hAnsi="Source Sans Pro"/>
        </w:rPr>
        <w:t>items</w:t>
      </w:r>
    </w:p>
    <w:p w14:paraId="55D36E92" w14:textId="1993C248" w:rsidR="00B31E4A" w:rsidRDefault="00B31E4A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13. User enters 5 (exit program)</w:t>
      </w:r>
    </w:p>
    <w:p w14:paraId="5B336B19" w14:textId="7F9B5142" w:rsidR="00B31E4A" w:rsidRDefault="00B31E4A" w:rsidP="002B4AB6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14. Program terminates</w:t>
      </w:r>
    </w:p>
    <w:p w14:paraId="57396E2E" w14:textId="5FAB418A" w:rsidR="00DE0244" w:rsidRDefault="00DE0244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2a. expenses.csv does not exist</w:t>
      </w:r>
    </w:p>
    <w:p w14:paraId="00F63B6B" w14:textId="36960A0F" w:rsidR="00DE0244" w:rsidRDefault="00DE0244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3a. expenses.csv is created</w:t>
      </w:r>
      <w:r w:rsidR="003832DA">
        <w:rPr>
          <w:rFonts w:ascii="Source Sans Pro" w:hAnsi="Source Sans Pro"/>
        </w:rPr>
        <w:t xml:space="preserve"> with header line </w:t>
      </w:r>
      <w:proofErr w:type="spellStart"/>
      <w:r w:rsidR="003832DA">
        <w:rPr>
          <w:rFonts w:ascii="Source Sans Pro" w:hAnsi="Source Sans Pro"/>
        </w:rPr>
        <w:t>id,date,description,amount,category</w:t>
      </w:r>
      <w:proofErr w:type="spellEnd"/>
    </w:p>
    <w:p w14:paraId="4C96CD54" w14:textId="7B0A641E" w:rsidR="00DE0244" w:rsidRDefault="00DE0244" w:rsidP="002B4AB6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4a. </w:t>
      </w:r>
      <w:r w:rsidR="00511BB1">
        <w:rPr>
          <w:rFonts w:ascii="Source Sans Pro" w:hAnsi="Source Sans Pro"/>
        </w:rPr>
        <w:t>return to 3</w:t>
      </w:r>
    </w:p>
    <w:p w14:paraId="522FD4DE" w14:textId="6097BA0F" w:rsidR="00511BB1" w:rsidRDefault="00511BB1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2b. expenses.csv exists without</w:t>
      </w:r>
      <w:r w:rsidR="00BC339C">
        <w:rPr>
          <w:rFonts w:ascii="Source Sans Pro" w:hAnsi="Source Sans Pro"/>
        </w:rPr>
        <w:t xml:space="preserve"> the header line </w:t>
      </w:r>
      <w:proofErr w:type="spellStart"/>
      <w:r w:rsidR="00BC339C">
        <w:rPr>
          <w:rFonts w:ascii="Source Sans Pro" w:hAnsi="Source Sans Pro"/>
        </w:rPr>
        <w:t>id,date,description,amount,category</w:t>
      </w:r>
      <w:proofErr w:type="spellEnd"/>
    </w:p>
    <w:p w14:paraId="5221207F" w14:textId="257539BF" w:rsidR="00BC339C" w:rsidRDefault="00BC339C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3b. </w:t>
      </w:r>
      <w:r w:rsidR="007704FA">
        <w:rPr>
          <w:rFonts w:ascii="Source Sans Pro" w:hAnsi="Source Sans Pro"/>
        </w:rPr>
        <w:t>Program asks user permission to overwrite file to input the correct header line</w:t>
      </w:r>
    </w:p>
    <w:p w14:paraId="185005E1" w14:textId="1B5DBA7C" w:rsidR="007704FA" w:rsidRDefault="007704FA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</w:r>
      <w:r w:rsidR="00310D02">
        <w:rPr>
          <w:rFonts w:ascii="Source Sans Pro" w:hAnsi="Source Sans Pro"/>
        </w:rPr>
        <w:t>4c. User gives permission</w:t>
      </w:r>
    </w:p>
    <w:p w14:paraId="0F8FD2EC" w14:textId="580FCC91" w:rsidR="00310D02" w:rsidRDefault="00310D02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5c. Program overwrites file with correct header line </w:t>
      </w:r>
    </w:p>
    <w:p w14:paraId="37EEECBB" w14:textId="6EB9D85B" w:rsidR="003832DA" w:rsidRDefault="003832DA" w:rsidP="002B4AB6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6c. Return to 3</w:t>
      </w:r>
    </w:p>
    <w:p w14:paraId="6423CF69" w14:textId="65053C90" w:rsidR="003832DA" w:rsidRDefault="003832DA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</w:r>
      <w:r w:rsidR="00AA2EF6">
        <w:rPr>
          <w:rFonts w:ascii="Source Sans Pro" w:hAnsi="Source Sans Pro"/>
        </w:rPr>
        <w:t>4c a. User does not give permission</w:t>
      </w:r>
    </w:p>
    <w:p w14:paraId="077E62C1" w14:textId="6896F01F" w:rsidR="00AA2EF6" w:rsidRDefault="00AA2EF6" w:rsidP="002B4AB6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5c a. Program terminates</w:t>
      </w:r>
    </w:p>
    <w:p w14:paraId="31C3CCF6" w14:textId="3DD34117" w:rsidR="00AA2EF6" w:rsidRDefault="00AA2EF6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</w:r>
      <w:r w:rsidR="003164C0">
        <w:rPr>
          <w:rFonts w:ascii="Source Sans Pro" w:hAnsi="Source Sans Pro"/>
        </w:rPr>
        <w:t>9d. User enters data in incorrect order</w:t>
      </w:r>
    </w:p>
    <w:p w14:paraId="5C9BAF67" w14:textId="55A672B8" w:rsidR="003164C0" w:rsidRDefault="003164C0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10d. </w:t>
      </w:r>
      <w:r w:rsidR="0077103F">
        <w:rPr>
          <w:rFonts w:ascii="Source Sans Pro" w:hAnsi="Source Sans Pro"/>
        </w:rPr>
        <w:t>Program reads in data, incorrect order</w:t>
      </w:r>
    </w:p>
    <w:p w14:paraId="2B780990" w14:textId="4FC6D5A9" w:rsidR="0077103F" w:rsidRDefault="0077103F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11d. </w:t>
      </w:r>
      <w:r w:rsidR="00CD6782">
        <w:rPr>
          <w:rFonts w:ascii="Source Sans Pro" w:hAnsi="Source Sans Pro"/>
        </w:rPr>
        <w:t>Display to user that order is incorrect and allow user to cancel or re-enter item</w:t>
      </w:r>
    </w:p>
    <w:p w14:paraId="7E30EC3F" w14:textId="43DE3F41" w:rsidR="00CD6782" w:rsidRDefault="00CD6782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12d. User re-enters items in correct order</w:t>
      </w:r>
    </w:p>
    <w:p w14:paraId="209F2629" w14:textId="05AE8F80" w:rsidR="00854E8A" w:rsidRDefault="00854E8A" w:rsidP="002B4AB6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13d. return to 10</w:t>
      </w:r>
    </w:p>
    <w:p w14:paraId="737E0E9B" w14:textId="5120A35F" w:rsidR="00854E8A" w:rsidRDefault="00854E8A" w:rsidP="002B4AB6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</w:r>
      <w:r w:rsidR="00CA74C9">
        <w:rPr>
          <w:rFonts w:ascii="Source Sans Pro" w:hAnsi="Source Sans Pro"/>
        </w:rPr>
        <w:t>12d a. User selects cancel</w:t>
      </w:r>
    </w:p>
    <w:p w14:paraId="602F52BF" w14:textId="29BA74E0" w:rsidR="00CA74C9" w:rsidRDefault="00CA74C9" w:rsidP="002B4AB6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13d a. Return to </w:t>
      </w:r>
      <w:r w:rsidR="000A03D5">
        <w:rPr>
          <w:rFonts w:ascii="Source Sans Pro" w:hAnsi="Source Sans Pro"/>
        </w:rPr>
        <w:t>4</w:t>
      </w:r>
    </w:p>
    <w:p w14:paraId="47392F4A" w14:textId="3CABA672" w:rsidR="002B4AB6" w:rsidRDefault="002B4AB6" w:rsidP="002B4AB6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Design</w:t>
      </w:r>
    </w:p>
    <w:p w14:paraId="70D3278C" w14:textId="452F8AD0" w:rsidR="0055111F" w:rsidRDefault="00B81D74" w:rsidP="000846E0">
      <w:pPr>
        <w:jc w:val="both"/>
        <w:rPr>
          <w:rFonts w:ascii="Source Sans Pro" w:eastAsia="Times New Roman" w:hAnsi="Source Sans Pro" w:cs="Times New Roman"/>
          <w:kern w:val="0"/>
          <w:lang w:eastAsia="en-GB"/>
          <w14:ligatures w14:val="none"/>
        </w:rPr>
      </w:pPr>
      <w:r>
        <w:rPr>
          <w:rFonts w:ascii="Source Sans Pro" w:hAnsi="Source Sans Pro" w:cs="Times New Roman"/>
        </w:rPr>
        <w:t xml:space="preserve">The </w:t>
      </w:r>
      <w:r w:rsidR="001F38F9">
        <w:rPr>
          <w:rFonts w:ascii="Source Sans Pro" w:hAnsi="Source Sans Pro" w:cs="Times New Roman"/>
          <w:b/>
          <w:bCs/>
        </w:rPr>
        <w:t xml:space="preserve">File </w:t>
      </w:r>
      <w:r w:rsidR="00C952F3">
        <w:rPr>
          <w:rFonts w:ascii="Source Sans Pro" w:hAnsi="Source Sans Pro" w:cs="Times New Roman"/>
          <w:b/>
          <w:bCs/>
        </w:rPr>
        <w:t>Function</w:t>
      </w:r>
      <w:r w:rsidR="000846E0">
        <w:rPr>
          <w:rFonts w:ascii="Source Sans Pro" w:hAnsi="Source Sans Pro" w:cs="Times New Roman"/>
          <w:b/>
          <w:bCs/>
        </w:rPr>
        <w:t xml:space="preserve"> </w:t>
      </w:r>
      <w:r w:rsidR="0055111F" w:rsidRP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should store expense entries in a csv file cal</w:t>
      </w:r>
      <w:r w:rsid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l</w:t>
      </w:r>
      <w:r w:rsidR="0055111F" w:rsidRP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ed </w:t>
      </w:r>
      <w:r w:rsidR="0055111F" w:rsidRPr="000846E0">
        <w:rPr>
          <w:rFonts w:ascii="Source Sans Pro" w:eastAsia="Times New Roman" w:hAnsi="Source Sans Pro" w:cs="Times New Roman"/>
          <w:i/>
          <w:iCs/>
          <w:kern w:val="0"/>
          <w:lang w:eastAsia="en-GB"/>
          <w14:ligatures w14:val="none"/>
        </w:rPr>
        <w:t>expenses.csv</w:t>
      </w:r>
      <w:r w:rsidR="0055111F" w:rsidRP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. </w:t>
      </w:r>
      <w:r w:rsidR="0055111F" w:rsidRPr="0055111F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On starting up, the </w:t>
      </w:r>
      <w:r w:rsid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function</w:t>
      </w:r>
      <w:r w:rsidR="0055111F" w:rsidRPr="0055111F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looks for this file and if it does not exist it creates it.</w:t>
      </w:r>
      <w:r w:rsidR="0055111F" w:rsidRP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</w:t>
      </w:r>
      <w:r w:rsidR="0055111F" w:rsidRPr="0055111F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If the file does exist, it must contain the header line </w:t>
      </w:r>
      <w:proofErr w:type="spellStart"/>
      <w:r w:rsidR="0055111F" w:rsidRPr="0055111F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id,date,description,amount,category</w:t>
      </w:r>
      <w:proofErr w:type="spellEnd"/>
      <w:r w:rsidR="000846E0" w:rsidRP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. </w:t>
      </w:r>
      <w:r w:rsidR="0055111F" w:rsidRPr="0055111F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If it does not contain this line, the program asks the user's permission to overwrite the file, then exiting or treating the file as empty, depending on the answer.</w:t>
      </w:r>
      <w:r w:rsidR="000846E0" w:rsidRPr="000846E0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</w:t>
      </w:r>
      <w:r w:rsidR="0055111F" w:rsidRPr="0055111F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The program writes the header line into the file if the file is new or being overwritten, otherwise reads in the data from the file.</w:t>
      </w:r>
    </w:p>
    <w:p w14:paraId="7E0682B7" w14:textId="629A2F95" w:rsidR="009F16BA" w:rsidRPr="009F16BA" w:rsidRDefault="0022477D" w:rsidP="009F16BA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Source Sans Pro" w:hAnsi="Source Sans Pro" w:cs="Times New Roman"/>
        </w:rPr>
        <w:t xml:space="preserve">The </w:t>
      </w:r>
      <w:r>
        <w:rPr>
          <w:rFonts w:ascii="Source Sans Pro" w:hAnsi="Source Sans Pro" w:cs="Times New Roman"/>
          <w:b/>
          <w:bCs/>
        </w:rPr>
        <w:t>Main</w:t>
      </w:r>
      <w:r w:rsidR="009F16BA">
        <w:rPr>
          <w:rFonts w:ascii="Source Sans Pro" w:hAnsi="Source Sans Pro" w:cs="Times New Roman"/>
          <w:b/>
          <w:bCs/>
        </w:rPr>
        <w:t xml:space="preserve"> Function </w:t>
      </w:r>
      <w:r w:rsidR="00902E21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allows the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user </w:t>
      </w:r>
      <w:r w:rsidR="00902E21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to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perform several operations, which are offered in a loop, via a menu of numbered options. All data manipulation is performed in memory, except if the user chooses to 'save the current list...'. The operations are: </w:t>
      </w:r>
      <w:r w:rsidR="00902E21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1. 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display expense items in a </w:t>
      </w:r>
      <w:r w:rsidR="009F16BA" w:rsidRPr="009F16BA">
        <w:rPr>
          <w:rFonts w:ascii="Source Sans Pro" w:eastAsia="Times New Roman" w:hAnsi="Source Sans Pro" w:cs="Times New Roman"/>
          <w:i/>
          <w:iCs/>
          <w:kern w:val="0"/>
          <w:lang w:eastAsia="en-GB"/>
          <w14:ligatures w14:val="none"/>
        </w:rPr>
        <w:t>table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, with each row including date, description, amount and category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; </w:t>
      </w:r>
      <w:r w:rsidR="00902E21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2. 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group expense items by date or category,</w:t>
      </w:r>
      <w:r w:rsidR="00902E21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 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displaying group sums in a table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; </w:t>
      </w:r>
      <w:r w:rsidR="00902E21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3. 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enter a new expense item, including date, description, amount and category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; </w:t>
      </w:r>
      <w:r w:rsidR="002B7C99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4. 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save the current list of items (including any newly added items) to the file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; </w:t>
      </w:r>
      <w:r w:rsidR="002B7C99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 xml:space="preserve">5. </w:t>
      </w:r>
      <w:r w:rsidR="009F16BA" w:rsidRPr="009F16BA">
        <w:rPr>
          <w:rFonts w:ascii="Source Sans Pro" w:eastAsia="Times New Roman" w:hAnsi="Source Sans Pro" w:cs="Times New Roman"/>
          <w:kern w:val="0"/>
          <w:lang w:eastAsia="en-GB"/>
          <w14:ligatures w14:val="none"/>
        </w:rPr>
        <w:t>exit the program</w:t>
      </w:r>
    </w:p>
    <w:p w14:paraId="605F48F8" w14:textId="33371249" w:rsidR="00157E8F" w:rsidRPr="002B7C99" w:rsidRDefault="002B7C99" w:rsidP="002B4AB6">
      <w:pPr>
        <w:pStyle w:val="NoSpacing"/>
        <w:jc w:val="both"/>
        <w:rPr>
          <w:rFonts w:ascii="Source Sans Pro" w:hAnsi="Source Sans Pro" w:cs="Times New Roman"/>
        </w:rPr>
      </w:pPr>
      <w:r w:rsidRPr="002B7C99">
        <w:rPr>
          <w:rFonts w:ascii="Source Sans Pro" w:hAnsi="Source Sans Pro" w:cs="Times New Roman"/>
        </w:rPr>
        <w:t>All invalid input must be handled by re-requesting valid input, or a cancel value, from the user.</w:t>
      </w:r>
    </w:p>
    <w:p w14:paraId="194E7720" w14:textId="0C740D27" w:rsidR="002B4AB6" w:rsidRDefault="002B4AB6" w:rsidP="002B4AB6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Test</w:t>
      </w:r>
    </w:p>
    <w:p w14:paraId="28ECA623" w14:textId="77777777" w:rsidR="00157E8F" w:rsidRPr="002B4AB6" w:rsidRDefault="00157E8F" w:rsidP="002B4AB6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sectPr w:rsidR="00157E8F" w:rsidRPr="002B4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5B9"/>
    <w:multiLevelType w:val="multilevel"/>
    <w:tmpl w:val="BFC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00AD0"/>
    <w:multiLevelType w:val="multilevel"/>
    <w:tmpl w:val="E1C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19622">
    <w:abstractNumId w:val="1"/>
  </w:num>
  <w:num w:numId="2" w16cid:durableId="22996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BF"/>
    <w:rsid w:val="000846E0"/>
    <w:rsid w:val="000A03D5"/>
    <w:rsid w:val="000B5AC7"/>
    <w:rsid w:val="00157E8F"/>
    <w:rsid w:val="0018756D"/>
    <w:rsid w:val="001F38F9"/>
    <w:rsid w:val="0022477D"/>
    <w:rsid w:val="002B4AB6"/>
    <w:rsid w:val="002B7C99"/>
    <w:rsid w:val="002E4A46"/>
    <w:rsid w:val="00307CCD"/>
    <w:rsid w:val="00310D02"/>
    <w:rsid w:val="003164C0"/>
    <w:rsid w:val="00366D0D"/>
    <w:rsid w:val="003832DA"/>
    <w:rsid w:val="003A5E2B"/>
    <w:rsid w:val="003D7614"/>
    <w:rsid w:val="0049304A"/>
    <w:rsid w:val="004B4589"/>
    <w:rsid w:val="004F10BF"/>
    <w:rsid w:val="00511BB1"/>
    <w:rsid w:val="00544608"/>
    <w:rsid w:val="0055111F"/>
    <w:rsid w:val="00584CBF"/>
    <w:rsid w:val="006006F1"/>
    <w:rsid w:val="006371BF"/>
    <w:rsid w:val="00674392"/>
    <w:rsid w:val="007704FA"/>
    <w:rsid w:val="0077103F"/>
    <w:rsid w:val="00841C94"/>
    <w:rsid w:val="00853780"/>
    <w:rsid w:val="00854E8A"/>
    <w:rsid w:val="00882A53"/>
    <w:rsid w:val="00902E21"/>
    <w:rsid w:val="0090598A"/>
    <w:rsid w:val="00961C91"/>
    <w:rsid w:val="00967ABB"/>
    <w:rsid w:val="009F16BA"/>
    <w:rsid w:val="00AA2EF6"/>
    <w:rsid w:val="00AA3A2F"/>
    <w:rsid w:val="00AB699F"/>
    <w:rsid w:val="00AC0A84"/>
    <w:rsid w:val="00AD66B4"/>
    <w:rsid w:val="00B31E4A"/>
    <w:rsid w:val="00B35821"/>
    <w:rsid w:val="00B81D74"/>
    <w:rsid w:val="00BC339C"/>
    <w:rsid w:val="00C952F3"/>
    <w:rsid w:val="00CA74C9"/>
    <w:rsid w:val="00CD0C77"/>
    <w:rsid w:val="00CD6782"/>
    <w:rsid w:val="00D0362E"/>
    <w:rsid w:val="00D15B88"/>
    <w:rsid w:val="00D96541"/>
    <w:rsid w:val="00DC2E12"/>
    <w:rsid w:val="00DD0DB6"/>
    <w:rsid w:val="00DE0244"/>
    <w:rsid w:val="00E356DB"/>
    <w:rsid w:val="00E4474B"/>
    <w:rsid w:val="00E71788"/>
    <w:rsid w:val="00E80269"/>
    <w:rsid w:val="00EA15DE"/>
    <w:rsid w:val="00F1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AE402"/>
  <w15:chartTrackingRefBased/>
  <w15:docId w15:val="{796B93AD-26A0-B54C-AA91-CCFE8864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4AB6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743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51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w">
    <w:name w:val="fw"/>
    <w:basedOn w:val="DefaultParagraphFont"/>
    <w:rsid w:val="0055111F"/>
  </w:style>
  <w:style w:type="character" w:styleId="Hyperlink">
    <w:name w:val="Hyperlink"/>
    <w:basedOn w:val="DefaultParagraphFont"/>
    <w:uiPriority w:val="99"/>
    <w:semiHidden/>
    <w:unhideWhenUsed/>
    <w:rsid w:val="009F16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C24460046 James O Brien</dc:creator>
  <cp:keywords/>
  <dc:description/>
  <cp:lastModifiedBy>C24460046 James O Brien</cp:lastModifiedBy>
  <cp:revision>59</cp:revision>
  <dcterms:created xsi:type="dcterms:W3CDTF">2026-02-26T16:56:00Z</dcterms:created>
  <dcterms:modified xsi:type="dcterms:W3CDTF">2026-02-26T17:33:00Z</dcterms:modified>
</cp:coreProperties>
</file>