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page" w:tblpX="1806" w:tblpY="1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5"/>
      </w:tblGrid>
      <w:tr w:rsidR="000D4FE7" w14:paraId="49AEC6F6" w14:textId="77777777" w:rsidTr="000D4FE7">
        <w:tc>
          <w:tcPr>
            <w:tcW w:w="10745" w:type="dxa"/>
          </w:tcPr>
          <w:p w14:paraId="6116FB2D" w14:textId="201BB04C" w:rsidR="000D4FE7" w:rsidRPr="008C6ABD" w:rsidRDefault="000D4FE7" w:rsidP="000D4FE7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471D57" wp14:editId="7A6AF979">
                      <wp:simplePos x="0" y="0"/>
                      <wp:positionH relativeFrom="column">
                        <wp:posOffset>4850379</wp:posOffset>
                      </wp:positionH>
                      <wp:positionV relativeFrom="paragraph">
                        <wp:posOffset>80251</wp:posOffset>
                      </wp:positionV>
                      <wp:extent cx="2094776" cy="287108"/>
                      <wp:effectExtent l="0" t="0" r="13970" b="17780"/>
                      <wp:wrapNone/>
                      <wp:docPr id="153108463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4776" cy="2871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2090AE3" w14:textId="5193D2DC" w:rsidR="000D4FE7" w:rsidRPr="000D4FE7" w:rsidRDefault="000D4FE7">
                                  <w:pPr>
                                    <w:rPr>
                                      <w:color w:val="FF0000"/>
                                      <w:lang w:val="en-GB"/>
                                    </w:rPr>
                                  </w:pPr>
                                  <w:r w:rsidRPr="000D4FE7">
                                    <w:rPr>
                                      <w:color w:val="FF0000"/>
                                      <w:lang w:val="en-GB"/>
                                    </w:rPr>
                                    <w:t>Landing Page Headers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471D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381.9pt;margin-top:6.3pt;width:164.95pt;height:2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" fillcolor="white [3201]" strokeweight=".5pt">
                      <v:textbox>
                        <w:txbxContent>
                          <w:p w14:paraId="42090AE3" w14:textId="5193D2DC" w:rsidR="000D4FE7" w:rsidRPr="000D4FE7" w:rsidRDefault="000D4FE7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 w:rsidRPr="000D4FE7">
                              <w:rPr>
                                <w:color w:val="FF0000"/>
                                <w:lang w:val="en-GB"/>
                              </w:rPr>
                              <w:t>Landing Page Headers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6ABD">
              <w:rPr>
                <w:b/>
                <w:bCs/>
                <w:color w:val="FF0000"/>
              </w:rPr>
              <w:t>HOME PAGE  STRUCTURE</w:t>
            </w:r>
          </w:p>
        </w:tc>
      </w:tr>
    </w:tbl>
    <w:p w14:paraId="253EC7B3" w14:textId="44517DF8" w:rsidR="00034359" w:rsidRDefault="00693CAA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A7D1F" wp14:editId="061547EC">
                <wp:simplePos x="0" y="0"/>
                <wp:positionH relativeFrom="column">
                  <wp:posOffset>158477</wp:posOffset>
                </wp:positionH>
                <wp:positionV relativeFrom="paragraph">
                  <wp:posOffset>-53742</wp:posOffset>
                </wp:positionV>
                <wp:extent cx="3009417" cy="484211"/>
                <wp:effectExtent l="0" t="0" r="13335" b="11430"/>
                <wp:wrapNone/>
                <wp:docPr id="9233667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417" cy="484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6CC024" w14:textId="325E7770" w:rsidR="00693CAA" w:rsidRPr="00EA5B04" w:rsidRDefault="00EA5B04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 w:rsidRPr="00EA5B04">
                              <w:rPr>
                                <w:color w:val="FF0000"/>
                                <w:lang w:val="en-GB"/>
                              </w:rPr>
                              <w:t xml:space="preserve">Insert company’s contact information and website </w:t>
                            </w:r>
                            <w:proofErr w:type="gramStart"/>
                            <w:r w:rsidRPr="00EA5B04">
                              <w:rPr>
                                <w:color w:val="FF0000"/>
                                <w:lang w:val="en-GB"/>
                              </w:rPr>
                              <w:t>address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A7D1F" id="Text Box 5" o:spid="_x0000_s1027" type="#_x0000_t202" style="position:absolute;margin-left:12.5pt;margin-top:-4.25pt;width:236.95pt;height:3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" fillcolor="white [3201]" strokeweight=".5pt">
                <v:textbox>
                  <w:txbxContent>
                    <w:p w14:paraId="5B6CC024" w14:textId="325E7770" w:rsidR="00693CAA" w:rsidRPr="00EA5B04" w:rsidRDefault="00EA5B04">
                      <w:pPr>
                        <w:rPr>
                          <w:color w:val="FF0000"/>
                          <w:lang w:val="en-GB"/>
                        </w:rPr>
                      </w:pPr>
                      <w:r w:rsidRPr="00EA5B04">
                        <w:rPr>
                          <w:color w:val="FF0000"/>
                          <w:lang w:val="en-GB"/>
                        </w:rPr>
                        <w:t xml:space="preserve">Insert company’s contact information and website </w:t>
                      </w:r>
                      <w:proofErr w:type="gramStart"/>
                      <w:r w:rsidRPr="00EA5B04">
                        <w:rPr>
                          <w:color w:val="FF0000"/>
                          <w:lang w:val="en-GB"/>
                        </w:rPr>
                        <w:t>address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D4FE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A839A2" wp14:editId="05EA2657">
                <wp:simplePos x="0" y="0"/>
                <wp:positionH relativeFrom="column">
                  <wp:posOffset>6425565</wp:posOffset>
                </wp:positionH>
                <wp:positionV relativeFrom="paragraph">
                  <wp:posOffset>-2489835</wp:posOffset>
                </wp:positionV>
                <wp:extent cx="412750" cy="6254115"/>
                <wp:effectExtent l="317" t="0" r="6668" b="6667"/>
                <wp:wrapNone/>
                <wp:docPr id="1988576391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2750" cy="6254115"/>
                        </a:xfrm>
                        <a:prstGeom prst="leftBrace">
                          <a:avLst>
                            <a:gd name="adj1" fmla="val 0"/>
                            <a:gd name="adj2" fmla="val 53146"/>
                          </a:avLst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5C70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505.95pt;margin-top:-196.05pt;width:32.5pt;height:492.4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" adj="0,11480" strokecolor="#e97132 [3205]" strokeweight="1pt">
                <v:stroke joinstyle="miter"/>
              </v:shape>
            </w:pict>
          </mc:Fallback>
        </mc:AlternateContent>
      </w:r>
      <w:r w:rsidR="000D4FE7">
        <w:rPr>
          <w:noProof/>
          <w:color w:val="FF0000"/>
        </w:rPr>
        <w:t xml:space="preserve"> </w:t>
      </w:r>
    </w:p>
    <w:p w14:paraId="0F435851" w14:textId="6BDEE33F" w:rsidR="00113E98" w:rsidRDefault="008C6ABD">
      <w:r>
        <w:rPr>
          <w:rFonts w:ascii="Times New Roman"/>
          <w:b/>
          <w:i/>
          <w:noProof/>
        </w:rPr>
        <w:drawing>
          <wp:inline distT="0" distB="0" distL="0" distR="0" wp14:anchorId="27D61113" wp14:editId="1BA1C713">
            <wp:extent cx="2269934" cy="798653"/>
            <wp:effectExtent l="0" t="0" r="3810" b="1905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153" cy="8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5706" w:tblpY="-87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693CAA" w14:paraId="3D48EF3C" w14:textId="77777777" w:rsidTr="00693CAA">
        <w:tc>
          <w:tcPr>
            <w:tcW w:w="1389" w:type="dxa"/>
          </w:tcPr>
          <w:p w14:paraId="44E41173" w14:textId="77777777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26" w:type="dxa"/>
          </w:tcPr>
          <w:p w14:paraId="52415F72" w14:textId="2E60DDCE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32" w:type="dxa"/>
          </w:tcPr>
          <w:p w14:paraId="30F775DA" w14:textId="5529E49A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21" w:type="dxa"/>
          </w:tcPr>
          <w:p w14:paraId="2070F314" w14:textId="4333CDB3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</w:tcPr>
          <w:p w14:paraId="282A19AA" w14:textId="35671921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112" w:type="dxa"/>
          </w:tcPr>
          <w:p w14:paraId="7C7E454F" w14:textId="2BE3E33D" w:rsidR="00693CAA" w:rsidRPr="008C6ABD" w:rsidRDefault="00693CAA" w:rsidP="00693CAA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992" w:type="dxa"/>
          </w:tcPr>
          <w:p w14:paraId="6AF111E8" w14:textId="1DE69573" w:rsidR="00693CAA" w:rsidRPr="008C6ABD" w:rsidRDefault="00693CAA" w:rsidP="00693CAA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3E3B2B0F" w14:textId="5690437A" w:rsidR="008C6ABD" w:rsidRPr="008C6ABD" w:rsidRDefault="000D4FE7" w:rsidP="008C6ABD">
      <w:pPr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FC106" wp14:editId="753CA573">
                <wp:simplePos x="0" y="0"/>
                <wp:positionH relativeFrom="column">
                  <wp:posOffset>5945818</wp:posOffset>
                </wp:positionH>
                <wp:positionV relativeFrom="paragraph">
                  <wp:posOffset>163870</wp:posOffset>
                </wp:positionV>
                <wp:extent cx="428264" cy="5995686"/>
                <wp:effectExtent l="0" t="12700" r="41910" b="11430"/>
                <wp:wrapNone/>
                <wp:docPr id="1317505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264" cy="599568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CD39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68.15pt;margin-top:12.9pt;width:33.7pt;height:472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" strokecolor="#e97132 [3205]" strokeweight="1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</w:tblGrid>
      <w:tr w:rsidR="008C6ABD" w14:paraId="41BF45D5" w14:textId="77777777" w:rsidTr="008C6ABD">
        <w:trPr>
          <w:trHeight w:val="698"/>
        </w:trPr>
        <w:tc>
          <w:tcPr>
            <w:tcW w:w="3823" w:type="dxa"/>
          </w:tcPr>
          <w:p w14:paraId="0903FE6E" w14:textId="77777777" w:rsidR="008C6ABD" w:rsidRDefault="008C6ABD">
            <w:pPr>
              <w:rPr>
                <w:sz w:val="32"/>
                <w:szCs w:val="32"/>
              </w:rPr>
            </w:pPr>
            <w:r w:rsidRPr="008C6ABD">
              <w:rPr>
                <w:sz w:val="32"/>
                <w:szCs w:val="32"/>
              </w:rPr>
              <w:t>Hallmark of Excellence</w:t>
            </w:r>
          </w:p>
          <w:p w14:paraId="4BE8EC55" w14:textId="61D908C1" w:rsidR="008C6ABD" w:rsidRPr="008C6ABD" w:rsidRDefault="008C6ABD">
            <w:r>
              <w:t xml:space="preserve">       Local might with global reach…</w:t>
            </w:r>
          </w:p>
        </w:tc>
      </w:tr>
    </w:tbl>
    <w:p w14:paraId="3628A47B" w14:textId="77777777" w:rsidR="008C6ABD" w:rsidRDefault="008C6ABD"/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2281"/>
      </w:tblGrid>
      <w:tr w:rsidR="00EE2547" w14:paraId="599A3712" w14:textId="77777777" w:rsidTr="00BF7DC4">
        <w:trPr>
          <w:trHeight w:val="2893"/>
        </w:trPr>
        <w:tc>
          <w:tcPr>
            <w:tcW w:w="12281" w:type="dxa"/>
          </w:tcPr>
          <w:p w14:paraId="5A1AE99D" w14:textId="0ADAAD71" w:rsidR="00EE2547" w:rsidRPr="00EE2547" w:rsidRDefault="00693CAA" w:rsidP="00EE254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About Us</w:t>
            </w:r>
          </w:p>
          <w:p w14:paraId="4122C321" w14:textId="0CB176DF" w:rsidR="00EE2547" w:rsidRPr="002513D6" w:rsidRDefault="00EE2547" w:rsidP="00EE2547">
            <w:pPr>
              <w:jc w:val="both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>Divine Flame and Energy Int. Ltd</w:t>
            </w:r>
            <w:r w:rsidRPr="002513D6">
              <w:rPr>
                <w:sz w:val="20"/>
                <w:szCs w:val="20"/>
              </w:rPr>
              <w:t xml:space="preserve"> is </w:t>
            </w:r>
            <w:r w:rsidRPr="002513D6">
              <w:rPr>
                <w:sz w:val="20"/>
                <w:szCs w:val="20"/>
              </w:rPr>
              <w:t xml:space="preserve">an ISO 9001:2015 / ISO 14001:2015 certified Nigerian leading oil &amp; gas servicing company with </w:t>
            </w:r>
            <w:r w:rsidR="00B923B2">
              <w:rPr>
                <w:sz w:val="20"/>
                <w:szCs w:val="20"/>
              </w:rPr>
              <w:t xml:space="preserve">a </w:t>
            </w:r>
            <w:r w:rsidR="002C7A01">
              <w:rPr>
                <w:sz w:val="20"/>
                <w:szCs w:val="20"/>
              </w:rPr>
              <w:t xml:space="preserve">core </w:t>
            </w:r>
            <w:r w:rsidRPr="002513D6">
              <w:rPr>
                <w:sz w:val="20"/>
                <w:szCs w:val="20"/>
              </w:rPr>
              <w:t xml:space="preserve">specialty in procurement, supply, installation, inspection, testing, repairs &amp; maintenance of wellhead </w:t>
            </w:r>
            <w:r w:rsidR="002513D6" w:rsidRPr="002513D6">
              <w:rPr>
                <w:sz w:val="20"/>
                <w:szCs w:val="20"/>
              </w:rPr>
              <w:t xml:space="preserve">&amp; </w:t>
            </w:r>
            <w:r w:rsidRPr="002513D6">
              <w:rPr>
                <w:sz w:val="20"/>
                <w:szCs w:val="20"/>
              </w:rPr>
              <w:t>xmas trees</w:t>
            </w:r>
            <w:r w:rsidR="002513D6" w:rsidRPr="002513D6">
              <w:rPr>
                <w:sz w:val="20"/>
                <w:szCs w:val="20"/>
              </w:rPr>
              <w:t xml:space="preserve"> </w:t>
            </w:r>
            <w:r w:rsidR="002513D6" w:rsidRPr="002513D6">
              <w:rPr>
                <w:sz w:val="20"/>
                <w:szCs w:val="20"/>
              </w:rPr>
              <w:t>(surface &amp; subsea),</w:t>
            </w:r>
            <w:r w:rsidR="002513D6" w:rsidRPr="002513D6">
              <w:rPr>
                <w:sz w:val="20"/>
                <w:szCs w:val="20"/>
              </w:rPr>
              <w:t xml:space="preserve"> </w:t>
            </w:r>
            <w:r w:rsidRPr="002513D6">
              <w:rPr>
                <w:sz w:val="20"/>
                <w:szCs w:val="20"/>
              </w:rPr>
              <w:t>wellhead control panels, chokes (surface &amp; subsea), actuators and associated equipment.</w:t>
            </w:r>
          </w:p>
          <w:p w14:paraId="6DA49B8F" w14:textId="77777777" w:rsidR="00EE2547" w:rsidRPr="002513D6" w:rsidRDefault="00EE2547" w:rsidP="00EE2547">
            <w:pPr>
              <w:rPr>
                <w:sz w:val="20"/>
                <w:szCs w:val="20"/>
              </w:rPr>
            </w:pPr>
          </w:p>
          <w:p w14:paraId="27614F8D" w14:textId="77777777" w:rsidR="00941986" w:rsidRPr="002513D6" w:rsidRDefault="00EE2547" w:rsidP="00F712FE">
            <w:pPr>
              <w:jc w:val="both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 xml:space="preserve">Established in 2003 with headquarters in Lagos, Nigeria and a fully operational field service &amp; warehousing facility in Port Harcourt, the company has continued to shape the narrative of local players </w:t>
            </w:r>
            <w:r w:rsidR="00F712FE" w:rsidRPr="002513D6">
              <w:rPr>
                <w:sz w:val="20"/>
                <w:szCs w:val="20"/>
              </w:rPr>
              <w:t xml:space="preserve">with its unique portfolio of service offering </w:t>
            </w:r>
            <w:r w:rsidRPr="002513D6">
              <w:rPr>
                <w:sz w:val="20"/>
                <w:szCs w:val="20"/>
              </w:rPr>
              <w:t>within the Nigerian energy market.</w:t>
            </w:r>
            <w:r w:rsidR="007066D5" w:rsidRPr="002513D6">
              <w:rPr>
                <w:sz w:val="20"/>
                <w:szCs w:val="20"/>
              </w:rPr>
              <w:t xml:space="preserve"> </w:t>
            </w:r>
          </w:p>
          <w:p w14:paraId="331EC79C" w14:textId="77777777" w:rsidR="00941986" w:rsidRPr="002513D6" w:rsidRDefault="00941986" w:rsidP="00F712FE">
            <w:pPr>
              <w:jc w:val="both"/>
              <w:rPr>
                <w:sz w:val="20"/>
                <w:szCs w:val="20"/>
              </w:rPr>
            </w:pPr>
          </w:p>
          <w:p w14:paraId="5EF09D3B" w14:textId="4FA12B78" w:rsidR="00EE2547" w:rsidRPr="002513D6" w:rsidRDefault="00941986" w:rsidP="00F712FE">
            <w:pPr>
              <w:jc w:val="both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>The</w:t>
            </w:r>
            <w:r w:rsidR="007066D5" w:rsidRPr="002513D6">
              <w:rPr>
                <w:sz w:val="20"/>
                <w:szCs w:val="20"/>
              </w:rPr>
              <w:t xml:space="preserve"> company</w:t>
            </w:r>
            <w:r w:rsidRPr="002513D6">
              <w:rPr>
                <w:sz w:val="20"/>
                <w:szCs w:val="20"/>
              </w:rPr>
              <w:t xml:space="preserve"> provide</w:t>
            </w:r>
            <w:r w:rsidR="007066D5" w:rsidRPr="002513D6">
              <w:rPr>
                <w:sz w:val="20"/>
                <w:szCs w:val="20"/>
              </w:rPr>
              <w:t>s products and service</w:t>
            </w:r>
            <w:r w:rsidRPr="002513D6">
              <w:rPr>
                <w:sz w:val="20"/>
                <w:szCs w:val="20"/>
              </w:rPr>
              <w:t>s</w:t>
            </w:r>
            <w:r w:rsidR="007066D5" w:rsidRPr="002513D6">
              <w:rPr>
                <w:sz w:val="20"/>
                <w:szCs w:val="20"/>
              </w:rPr>
              <w:t xml:space="preserve"> </w:t>
            </w:r>
            <w:r w:rsidRPr="002513D6">
              <w:rPr>
                <w:sz w:val="20"/>
                <w:szCs w:val="20"/>
              </w:rPr>
              <w:t>that leverages on</w:t>
            </w:r>
            <w:r w:rsidR="007066D5" w:rsidRPr="002513D6">
              <w:rPr>
                <w:sz w:val="20"/>
                <w:szCs w:val="20"/>
              </w:rPr>
              <w:t xml:space="preserve"> reliability, quaility, safety</w:t>
            </w:r>
            <w:r w:rsidRPr="002513D6">
              <w:rPr>
                <w:sz w:val="20"/>
                <w:szCs w:val="20"/>
              </w:rPr>
              <w:t xml:space="preserve">, </w:t>
            </w:r>
            <w:r w:rsidR="007066D5" w:rsidRPr="002513D6">
              <w:rPr>
                <w:sz w:val="20"/>
                <w:szCs w:val="20"/>
              </w:rPr>
              <w:t>cost-effectiveness</w:t>
            </w:r>
            <w:r w:rsidRPr="002513D6">
              <w:rPr>
                <w:sz w:val="20"/>
                <w:szCs w:val="20"/>
              </w:rPr>
              <w:t xml:space="preserve">, competitive lead times and local content compliance to excellently perform even in extreme challanging environments. </w:t>
            </w:r>
            <w:r w:rsidR="007066D5" w:rsidRPr="002513D6">
              <w:rPr>
                <w:sz w:val="20"/>
                <w:szCs w:val="20"/>
              </w:rPr>
              <w:t xml:space="preserve"> </w:t>
            </w:r>
          </w:p>
          <w:p w14:paraId="4FCCCA02" w14:textId="77777777" w:rsidR="00EE2547" w:rsidRPr="002513D6" w:rsidRDefault="00EE2547" w:rsidP="00EE2547">
            <w:pPr>
              <w:rPr>
                <w:sz w:val="20"/>
                <w:szCs w:val="20"/>
              </w:rPr>
            </w:pPr>
          </w:p>
          <w:p w14:paraId="7F397068" w14:textId="1863A807" w:rsidR="00EE2547" w:rsidRPr="002513D6" w:rsidRDefault="00EE2547" w:rsidP="00BF400E">
            <w:pPr>
              <w:jc w:val="both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 xml:space="preserve">With a workforce of over 69 highly competent </w:t>
            </w:r>
            <w:r w:rsidR="00F712FE" w:rsidRPr="002513D6">
              <w:rPr>
                <w:sz w:val="20"/>
                <w:szCs w:val="20"/>
              </w:rPr>
              <w:t>personnel and dedicated 24/7 readily available aftermarket support</w:t>
            </w:r>
            <w:r w:rsidRPr="002513D6">
              <w:rPr>
                <w:sz w:val="20"/>
                <w:szCs w:val="20"/>
              </w:rPr>
              <w:t xml:space="preserve"> </w:t>
            </w:r>
            <w:r w:rsidR="00F712FE" w:rsidRPr="002513D6">
              <w:rPr>
                <w:sz w:val="20"/>
                <w:szCs w:val="20"/>
              </w:rPr>
              <w:t xml:space="preserve">services assuring customer satisfaction, </w:t>
            </w:r>
            <w:r w:rsidR="007066D5" w:rsidRPr="002513D6">
              <w:rPr>
                <w:sz w:val="20"/>
                <w:szCs w:val="20"/>
              </w:rPr>
              <w:t xml:space="preserve">Divine Flame </w:t>
            </w:r>
            <w:r w:rsidR="00941986" w:rsidRPr="002513D6">
              <w:rPr>
                <w:sz w:val="20"/>
                <w:szCs w:val="20"/>
              </w:rPr>
              <w:t>has over the years continue to grow its</w:t>
            </w:r>
            <w:r w:rsidR="00F712FE" w:rsidRPr="002513D6">
              <w:rPr>
                <w:sz w:val="20"/>
                <w:szCs w:val="20"/>
              </w:rPr>
              <w:t xml:space="preserve"> </w:t>
            </w:r>
            <w:r w:rsidR="00BF7DC4" w:rsidRPr="002513D6">
              <w:rPr>
                <w:sz w:val="20"/>
                <w:szCs w:val="20"/>
              </w:rPr>
              <w:t xml:space="preserve">active </w:t>
            </w:r>
            <w:r w:rsidRPr="002513D6">
              <w:rPr>
                <w:sz w:val="20"/>
                <w:szCs w:val="20"/>
              </w:rPr>
              <w:t>c</w:t>
            </w:r>
            <w:r w:rsidR="00F712FE" w:rsidRPr="002513D6">
              <w:rPr>
                <w:sz w:val="20"/>
                <w:szCs w:val="20"/>
              </w:rPr>
              <w:t xml:space="preserve">lientelle base </w:t>
            </w:r>
            <w:r w:rsidR="00941986" w:rsidRPr="002513D6">
              <w:rPr>
                <w:sz w:val="20"/>
                <w:szCs w:val="20"/>
              </w:rPr>
              <w:t xml:space="preserve">with </w:t>
            </w:r>
            <w:r w:rsidR="00BF7DC4" w:rsidRPr="002513D6">
              <w:rPr>
                <w:sz w:val="20"/>
                <w:szCs w:val="20"/>
              </w:rPr>
              <w:t>key customers such as</w:t>
            </w:r>
            <w:r w:rsidRPr="002513D6">
              <w:rPr>
                <w:sz w:val="20"/>
                <w:szCs w:val="20"/>
              </w:rPr>
              <w:t xml:space="preserve"> Shell, ExxonMobil, Chevron, TotalEnergies, </w:t>
            </w:r>
            <w:r w:rsidR="00BF7DC4" w:rsidRPr="002513D6">
              <w:rPr>
                <w:sz w:val="20"/>
                <w:szCs w:val="20"/>
              </w:rPr>
              <w:t xml:space="preserve">Seplat Energy, </w:t>
            </w:r>
            <w:r w:rsidRPr="002513D6">
              <w:rPr>
                <w:sz w:val="20"/>
                <w:szCs w:val="20"/>
              </w:rPr>
              <w:t xml:space="preserve">Oriental Energy </w:t>
            </w:r>
            <w:r w:rsidR="00BF7DC4" w:rsidRPr="002513D6">
              <w:rPr>
                <w:sz w:val="20"/>
                <w:szCs w:val="20"/>
              </w:rPr>
              <w:t>amongst others</w:t>
            </w:r>
            <w:r w:rsidRPr="002513D6">
              <w:rPr>
                <w:sz w:val="20"/>
                <w:szCs w:val="20"/>
              </w:rPr>
              <w:t xml:space="preserve">. </w:t>
            </w:r>
          </w:p>
        </w:tc>
      </w:tr>
    </w:tbl>
    <w:p w14:paraId="25F5E61E" w14:textId="794028F1" w:rsidR="00113E98" w:rsidRDefault="000D4FE7" w:rsidP="00113E9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6F9CFD" wp14:editId="0547C185">
                <wp:simplePos x="0" y="0"/>
                <wp:positionH relativeFrom="column">
                  <wp:posOffset>-3569</wp:posOffset>
                </wp:positionH>
                <wp:positionV relativeFrom="paragraph">
                  <wp:posOffset>114525</wp:posOffset>
                </wp:positionV>
                <wp:extent cx="5891514" cy="1701479"/>
                <wp:effectExtent l="0" t="0" r="14605" b="13335"/>
                <wp:wrapNone/>
                <wp:docPr id="5612470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514" cy="17014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C98A6" w14:textId="1E651A68" w:rsidR="000D4FE7" w:rsidRDefault="000D4FE7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Incorporate suitable Photos</w:t>
                            </w:r>
                            <w:r w:rsidR="00A1177B">
                              <w:rPr>
                                <w:color w:val="FF0000"/>
                                <w:lang w:val="en-GB"/>
                              </w:rPr>
                              <w:t xml:space="preserve"> to help HOLD attention as well as pictorially communicate the goal for this website.</w:t>
                            </w:r>
                          </w:p>
                          <w:p w14:paraId="659FC119" w14:textId="77777777" w:rsidR="00A1177B" w:rsidRPr="00A1177B" w:rsidRDefault="00A1177B">
                            <w:pPr>
                              <w:rPr>
                                <w:b/>
                                <w:bCs/>
                                <w:color w:val="FF0000"/>
                                <w:u w:val="single"/>
                                <w:lang w:val="en-GB"/>
                              </w:rPr>
                            </w:pPr>
                            <w:r w:rsidRPr="00A1177B">
                              <w:rPr>
                                <w:b/>
                                <w:bCs/>
                                <w:color w:val="FF0000"/>
                                <w:u w:val="single"/>
                                <w:lang w:val="en-GB"/>
                              </w:rPr>
                              <w:t xml:space="preserve">Note: </w:t>
                            </w:r>
                          </w:p>
                          <w:p w14:paraId="5E041D77" w14:textId="7CC26B18" w:rsidR="000D4FE7" w:rsidRDefault="00A1177B" w:rsidP="00A117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T</w:t>
                            </w:r>
                            <w:r w:rsidRPr="00A1177B">
                              <w:rPr>
                                <w:color w:val="FF0000"/>
                                <w:lang w:val="en-GB"/>
                              </w:rPr>
                              <w:t>ext font type face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must be inviting (ref www.dril-quip.com)</w:t>
                            </w:r>
                          </w:p>
                          <w:p w14:paraId="009B0F01" w14:textId="27B2D3FC" w:rsidR="00A1177B" w:rsidRPr="00A1177B" w:rsidRDefault="00A1177B" w:rsidP="00A117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Background colour selection must portray a premium and luxury website feel.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9CFD" id="Text Box 4" o:spid="_x0000_s1028" type="#_x0000_t202" style="position:absolute;margin-left:-.3pt;margin-top:9pt;width:463.9pt;height:133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" fillcolor="white [3201]" strokeweight=".5pt">
                <v:textbox>
                  <w:txbxContent>
                    <w:p w14:paraId="1B0C98A6" w14:textId="1E651A68" w:rsidR="000D4FE7" w:rsidRDefault="000D4FE7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Incorporate suitable Photos</w:t>
                      </w:r>
                      <w:r w:rsidR="00A1177B">
                        <w:rPr>
                          <w:color w:val="FF0000"/>
                          <w:lang w:val="en-GB"/>
                        </w:rPr>
                        <w:t xml:space="preserve"> to help HOLD attention as well as pictorially communicate the goal for this website.</w:t>
                      </w:r>
                    </w:p>
                    <w:p w14:paraId="659FC119" w14:textId="77777777" w:rsidR="00A1177B" w:rsidRPr="00A1177B" w:rsidRDefault="00A1177B">
                      <w:pPr>
                        <w:rPr>
                          <w:b/>
                          <w:bCs/>
                          <w:color w:val="FF0000"/>
                          <w:u w:val="single"/>
                          <w:lang w:val="en-GB"/>
                        </w:rPr>
                      </w:pPr>
                      <w:r w:rsidRPr="00A1177B">
                        <w:rPr>
                          <w:b/>
                          <w:bCs/>
                          <w:color w:val="FF0000"/>
                          <w:u w:val="single"/>
                          <w:lang w:val="en-GB"/>
                        </w:rPr>
                        <w:t xml:space="preserve">Note: </w:t>
                      </w:r>
                    </w:p>
                    <w:p w14:paraId="5E041D77" w14:textId="7CC26B18" w:rsidR="000D4FE7" w:rsidRDefault="00A1177B" w:rsidP="00A117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T</w:t>
                      </w:r>
                      <w:r w:rsidRPr="00A1177B">
                        <w:rPr>
                          <w:color w:val="FF0000"/>
                          <w:lang w:val="en-GB"/>
                        </w:rPr>
                        <w:t>ext font type face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must be inviting (ref www.dril-quip.com)</w:t>
                      </w:r>
                    </w:p>
                    <w:p w14:paraId="009B0F01" w14:textId="27B2D3FC" w:rsidR="00A1177B" w:rsidRPr="00A1177B" w:rsidRDefault="00A1177B" w:rsidP="00A117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Background colour selection must portray a premium and luxury website feel.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6237" w:type="dxa"/>
        <w:tblInd w:w="9918" w:type="dxa"/>
        <w:tblLook w:val="04A0" w:firstRow="1" w:lastRow="0" w:firstColumn="1" w:lastColumn="0" w:noHBand="0" w:noVBand="1"/>
      </w:tblPr>
      <w:tblGrid>
        <w:gridCol w:w="6237"/>
      </w:tblGrid>
      <w:tr w:rsidR="00EE2547" w14:paraId="4520739C" w14:textId="77777777" w:rsidTr="00AF27C2">
        <w:trPr>
          <w:trHeight w:val="494"/>
        </w:trPr>
        <w:tc>
          <w:tcPr>
            <w:tcW w:w="6237" w:type="dxa"/>
          </w:tcPr>
          <w:p w14:paraId="4D144919" w14:textId="77777777" w:rsidR="00EE2547" w:rsidRPr="00EE2547" w:rsidRDefault="00EE2547" w:rsidP="00113E98">
            <w:pPr>
              <w:rPr>
                <w:b/>
                <w:bCs/>
              </w:rPr>
            </w:pPr>
            <w:r w:rsidRPr="00EE2547">
              <w:rPr>
                <w:b/>
                <w:bCs/>
              </w:rPr>
              <w:t>Field Service Facility</w:t>
            </w:r>
          </w:p>
          <w:p w14:paraId="726311E6" w14:textId="46E80027" w:rsidR="00EE2547" w:rsidRPr="002513D6" w:rsidRDefault="00EE2547" w:rsidP="00113E98">
            <w:pPr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 xml:space="preserve">Divine Flame has established and maintains a state-of-the-art </w:t>
            </w:r>
            <w:r w:rsidR="00424F04" w:rsidRPr="002513D6">
              <w:rPr>
                <w:sz w:val="20"/>
                <w:szCs w:val="20"/>
              </w:rPr>
              <w:t xml:space="preserve"> facility in Port Harcourt equipped with:</w:t>
            </w:r>
          </w:p>
          <w:p w14:paraId="73C6D54E" w14:textId="52276A7A" w:rsidR="00424F04" w:rsidRPr="002513D6" w:rsidRDefault="00424F04" w:rsidP="00424F04">
            <w:pPr>
              <w:pStyle w:val="ListParagraph"/>
              <w:numPr>
                <w:ilvl w:val="0"/>
                <w:numId w:val="1"/>
              </w:numPr>
              <w:ind w:left="463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>1,500</w:t>
            </w:r>
            <w:r w:rsidRPr="002513D6">
              <w:rPr>
                <w:sz w:val="20"/>
                <w:szCs w:val="20"/>
              </w:rPr>
              <w:t xml:space="preserve">m2 </w:t>
            </w:r>
            <w:r w:rsidR="00AF27C2" w:rsidRPr="002513D6">
              <w:rPr>
                <w:sz w:val="20"/>
                <w:szCs w:val="20"/>
              </w:rPr>
              <w:t>W</w:t>
            </w:r>
            <w:r w:rsidRPr="002513D6">
              <w:rPr>
                <w:sz w:val="20"/>
                <w:szCs w:val="20"/>
              </w:rPr>
              <w:t>orkshop space</w:t>
            </w:r>
            <w:r w:rsidRPr="002513D6">
              <w:rPr>
                <w:sz w:val="20"/>
                <w:szCs w:val="20"/>
              </w:rPr>
              <w:t xml:space="preserve"> / </w:t>
            </w:r>
            <w:r w:rsidR="00AF27C2" w:rsidRPr="002513D6">
              <w:rPr>
                <w:sz w:val="20"/>
                <w:szCs w:val="20"/>
              </w:rPr>
              <w:t>S</w:t>
            </w:r>
            <w:r w:rsidRPr="002513D6">
              <w:rPr>
                <w:sz w:val="20"/>
                <w:szCs w:val="20"/>
              </w:rPr>
              <w:t>hop floor</w:t>
            </w:r>
          </w:p>
          <w:p w14:paraId="2DF206D3" w14:textId="6ECDD13C" w:rsidR="00424F04" w:rsidRPr="002513D6" w:rsidRDefault="00424F04" w:rsidP="00424F04">
            <w:pPr>
              <w:pStyle w:val="ListParagraph"/>
              <w:numPr>
                <w:ilvl w:val="0"/>
                <w:numId w:val="1"/>
              </w:numPr>
              <w:ind w:left="463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>1,500</w:t>
            </w:r>
            <w:r w:rsidRPr="002513D6">
              <w:rPr>
                <w:sz w:val="20"/>
                <w:szCs w:val="20"/>
              </w:rPr>
              <w:t xml:space="preserve">m2 </w:t>
            </w:r>
            <w:r w:rsidRPr="002513D6">
              <w:rPr>
                <w:sz w:val="20"/>
                <w:szCs w:val="20"/>
              </w:rPr>
              <w:t xml:space="preserve">covered </w:t>
            </w:r>
            <w:r w:rsidR="00AF27C2" w:rsidRPr="002513D6">
              <w:rPr>
                <w:sz w:val="20"/>
                <w:szCs w:val="20"/>
              </w:rPr>
              <w:t>W</w:t>
            </w:r>
            <w:r w:rsidRPr="002513D6">
              <w:rPr>
                <w:sz w:val="20"/>
                <w:szCs w:val="20"/>
              </w:rPr>
              <w:t>arehouse with climate controlled room for elastom</w:t>
            </w:r>
            <w:r w:rsidRPr="002513D6">
              <w:rPr>
                <w:sz w:val="20"/>
                <w:szCs w:val="20"/>
              </w:rPr>
              <w:t>er</w:t>
            </w:r>
            <w:r w:rsidR="002513D6">
              <w:rPr>
                <w:sz w:val="20"/>
                <w:szCs w:val="20"/>
              </w:rPr>
              <w:t xml:space="preserve"> </w:t>
            </w:r>
            <w:r w:rsidRPr="002513D6">
              <w:rPr>
                <w:sz w:val="20"/>
                <w:szCs w:val="20"/>
              </w:rPr>
              <w:t>s</w:t>
            </w:r>
            <w:r w:rsidR="002513D6">
              <w:rPr>
                <w:sz w:val="20"/>
                <w:szCs w:val="20"/>
              </w:rPr>
              <w:t>torage</w:t>
            </w:r>
          </w:p>
          <w:p w14:paraId="38FC9F4D" w14:textId="206B13EC" w:rsidR="00424F04" w:rsidRPr="002513D6" w:rsidRDefault="00424F04" w:rsidP="00424F04">
            <w:pPr>
              <w:pStyle w:val="ListParagraph"/>
              <w:numPr>
                <w:ilvl w:val="0"/>
                <w:numId w:val="1"/>
              </w:numPr>
              <w:ind w:left="463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 xml:space="preserve">Equipment &amp; Spares </w:t>
            </w:r>
            <w:r w:rsidR="002513D6">
              <w:rPr>
                <w:sz w:val="20"/>
                <w:szCs w:val="20"/>
              </w:rPr>
              <w:t>M</w:t>
            </w:r>
            <w:r w:rsidRPr="002513D6">
              <w:rPr>
                <w:sz w:val="20"/>
                <w:szCs w:val="20"/>
              </w:rPr>
              <w:t xml:space="preserve">anagement </w:t>
            </w:r>
            <w:r w:rsidR="002513D6">
              <w:rPr>
                <w:sz w:val="20"/>
                <w:szCs w:val="20"/>
              </w:rPr>
              <w:t>S</w:t>
            </w:r>
            <w:r w:rsidRPr="002513D6">
              <w:rPr>
                <w:sz w:val="20"/>
                <w:szCs w:val="20"/>
              </w:rPr>
              <w:t>ystem</w:t>
            </w:r>
          </w:p>
          <w:p w14:paraId="4E780DDC" w14:textId="2D391DEE" w:rsidR="00424F04" w:rsidRPr="002513D6" w:rsidRDefault="00424F04" w:rsidP="00424F04">
            <w:pPr>
              <w:pStyle w:val="ListParagraph"/>
              <w:numPr>
                <w:ilvl w:val="0"/>
                <w:numId w:val="1"/>
              </w:numPr>
              <w:ind w:left="463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 xml:space="preserve">0-30,000psi </w:t>
            </w:r>
            <w:r w:rsidRPr="002513D6">
              <w:rPr>
                <w:sz w:val="20"/>
                <w:szCs w:val="20"/>
              </w:rPr>
              <w:t>H</w:t>
            </w:r>
            <w:r w:rsidRPr="002513D6">
              <w:rPr>
                <w:sz w:val="20"/>
                <w:szCs w:val="20"/>
              </w:rPr>
              <w:t>ydro testing capability </w:t>
            </w:r>
          </w:p>
          <w:p w14:paraId="6EB8964C" w14:textId="133C9BBC" w:rsidR="00424F04" w:rsidRPr="002513D6" w:rsidRDefault="00424F04" w:rsidP="00424F04">
            <w:pPr>
              <w:pStyle w:val="ListParagraph"/>
              <w:numPr>
                <w:ilvl w:val="0"/>
                <w:numId w:val="1"/>
              </w:numPr>
              <w:ind w:left="463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>Heavy lifting capa</w:t>
            </w:r>
            <w:r w:rsidR="00AF27C2" w:rsidRPr="002513D6">
              <w:rPr>
                <w:sz w:val="20"/>
                <w:szCs w:val="20"/>
              </w:rPr>
              <w:t>city (Overhead crane, forklift etc)</w:t>
            </w:r>
          </w:p>
          <w:p w14:paraId="3A6AD899" w14:textId="3CF7D35D" w:rsidR="00424F04" w:rsidRPr="002513D6" w:rsidRDefault="00AF27C2" w:rsidP="00424F04">
            <w:pPr>
              <w:pStyle w:val="ListParagraph"/>
              <w:numPr>
                <w:ilvl w:val="0"/>
                <w:numId w:val="1"/>
              </w:numPr>
              <w:ind w:left="463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>Blasting &amp; Painting suite</w:t>
            </w:r>
          </w:p>
          <w:p w14:paraId="4A6FFBEC" w14:textId="1AF11D69" w:rsidR="00424F04" w:rsidRPr="002513D6" w:rsidRDefault="00424F04" w:rsidP="00113E98">
            <w:pPr>
              <w:pStyle w:val="ListParagraph"/>
              <w:numPr>
                <w:ilvl w:val="0"/>
                <w:numId w:val="1"/>
              </w:numPr>
              <w:ind w:left="463"/>
              <w:rPr>
                <w:sz w:val="20"/>
                <w:szCs w:val="20"/>
              </w:rPr>
            </w:pPr>
            <w:r w:rsidRPr="002513D6">
              <w:rPr>
                <w:sz w:val="20"/>
                <w:szCs w:val="20"/>
              </w:rPr>
              <w:t>Full Field Service</w:t>
            </w:r>
            <w:r w:rsidR="00AF27C2" w:rsidRPr="002513D6">
              <w:rPr>
                <w:sz w:val="20"/>
                <w:szCs w:val="20"/>
              </w:rPr>
              <w:t xml:space="preserve"> Support</w:t>
            </w:r>
          </w:p>
        </w:tc>
      </w:tr>
    </w:tbl>
    <w:p w14:paraId="5AFF599F" w14:textId="77777777" w:rsidR="00EE2547" w:rsidRDefault="00EE2547" w:rsidP="00113E98"/>
    <w:tbl>
      <w:tblPr>
        <w:tblStyle w:val="TableGrid"/>
        <w:tblW w:w="16155" w:type="dxa"/>
        <w:tblLook w:val="04A0" w:firstRow="1" w:lastRow="0" w:firstColumn="1" w:lastColumn="0" w:noHBand="0" w:noVBand="1"/>
      </w:tblPr>
      <w:tblGrid>
        <w:gridCol w:w="1838"/>
        <w:gridCol w:w="14317"/>
      </w:tblGrid>
      <w:tr w:rsidR="002513D6" w14:paraId="164F8609" w14:textId="77777777" w:rsidTr="000D4FE7">
        <w:tc>
          <w:tcPr>
            <w:tcW w:w="1838" w:type="dxa"/>
          </w:tcPr>
          <w:p w14:paraId="6A18F26E" w14:textId="58E868A3" w:rsidR="002513D6" w:rsidRPr="002513D6" w:rsidRDefault="0027087E" w:rsidP="00113E98">
            <w:pPr>
              <w:rPr>
                <w:b/>
                <w:bCs/>
              </w:rPr>
            </w:pPr>
            <w:r>
              <w:rPr>
                <w:b/>
                <w:bCs/>
              </w:rPr>
              <w:t>Major</w:t>
            </w:r>
            <w:r w:rsidR="00CE0454">
              <w:rPr>
                <w:b/>
                <w:bCs/>
              </w:rPr>
              <w:t xml:space="preserve"> </w:t>
            </w:r>
            <w:r w:rsidR="002513D6" w:rsidRPr="002513D6">
              <w:rPr>
                <w:b/>
                <w:bCs/>
              </w:rPr>
              <w:t>Partners</w:t>
            </w:r>
          </w:p>
        </w:tc>
        <w:tc>
          <w:tcPr>
            <w:tcW w:w="14317" w:type="dxa"/>
          </w:tcPr>
          <w:p w14:paraId="5A1943EB" w14:textId="211FDA67" w:rsidR="002513D6" w:rsidRDefault="0027087E" w:rsidP="00113E98">
            <w:r w:rsidRPr="0027087E">
              <w:rPr>
                <w:i/>
                <w:iCs/>
                <w:color w:val="FF0000"/>
              </w:rPr>
              <w:t xml:space="preserve">Please </w:t>
            </w:r>
            <w:r>
              <w:rPr>
                <w:i/>
                <w:iCs/>
                <w:color w:val="FF0000"/>
              </w:rPr>
              <w:t xml:space="preserve">surf the internet and </w:t>
            </w:r>
            <w:r w:rsidRPr="0027087E">
              <w:rPr>
                <w:i/>
                <w:iCs/>
                <w:color w:val="FF0000"/>
              </w:rPr>
              <w:t>affix logos</w:t>
            </w:r>
            <w:r>
              <w:rPr>
                <w:i/>
                <w:iCs/>
                <w:color w:val="FF0000"/>
              </w:rPr>
              <w:t xml:space="preserve"> of</w:t>
            </w:r>
            <w:r w:rsidRPr="0027087E">
              <w:rPr>
                <w:i/>
                <w:iCs/>
                <w:color w:val="FF0000"/>
              </w:rPr>
              <w:t>:</w:t>
            </w:r>
            <w:r w:rsidRPr="0027087E">
              <w:rPr>
                <w:color w:val="FF0000"/>
              </w:rPr>
              <w:t xml:space="preserve"> </w:t>
            </w:r>
            <w:r>
              <w:t xml:space="preserve">TechnipFMC, Master Flo, Dril-Quip, SPM Oil &amp; Gas, Heshka Oil, </w:t>
            </w:r>
            <w:r w:rsidR="000D4FE7" w:rsidRPr="000D4FE7">
              <w:t>Guardian Preservation Systems</w:t>
            </w:r>
          </w:p>
        </w:tc>
      </w:tr>
    </w:tbl>
    <w:p w14:paraId="7AE7EF34" w14:textId="77777777" w:rsidR="002513D6" w:rsidRDefault="002513D6" w:rsidP="00113E98"/>
    <w:tbl>
      <w:tblPr>
        <w:tblStyle w:val="TableGrid"/>
        <w:tblW w:w="16013" w:type="dxa"/>
        <w:tblLook w:val="04A0" w:firstRow="1" w:lastRow="0" w:firstColumn="1" w:lastColumn="0" w:noHBand="0" w:noVBand="1"/>
      </w:tblPr>
      <w:tblGrid>
        <w:gridCol w:w="1980"/>
        <w:gridCol w:w="14033"/>
      </w:tblGrid>
      <w:tr w:rsidR="00CE0454" w14:paraId="24FA3CAF" w14:textId="77777777" w:rsidTr="0027087E">
        <w:tc>
          <w:tcPr>
            <w:tcW w:w="1980" w:type="dxa"/>
          </w:tcPr>
          <w:p w14:paraId="384D2C3A" w14:textId="1B2654B7" w:rsidR="00CE0454" w:rsidRPr="002513D6" w:rsidRDefault="00CE045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Key Customers</w:t>
            </w:r>
          </w:p>
        </w:tc>
        <w:tc>
          <w:tcPr>
            <w:tcW w:w="14033" w:type="dxa"/>
          </w:tcPr>
          <w:p w14:paraId="03A67C46" w14:textId="5A8E5CEC" w:rsidR="00CE0454" w:rsidRDefault="0027087E" w:rsidP="00F31943">
            <w:r w:rsidRPr="0027087E">
              <w:rPr>
                <w:i/>
                <w:iCs/>
                <w:color w:val="FF0000"/>
              </w:rPr>
              <w:t xml:space="preserve">Please </w:t>
            </w:r>
            <w:r>
              <w:rPr>
                <w:i/>
                <w:iCs/>
                <w:color w:val="FF0000"/>
              </w:rPr>
              <w:t xml:space="preserve">surf the internet and </w:t>
            </w:r>
            <w:r w:rsidRPr="0027087E">
              <w:rPr>
                <w:i/>
                <w:iCs/>
                <w:color w:val="FF0000"/>
              </w:rPr>
              <w:t>affix logos</w:t>
            </w:r>
            <w:r>
              <w:rPr>
                <w:i/>
                <w:iCs/>
                <w:color w:val="FF0000"/>
              </w:rPr>
              <w:t xml:space="preserve"> of</w:t>
            </w:r>
            <w:r w:rsidRPr="0027087E">
              <w:rPr>
                <w:i/>
                <w:iCs/>
                <w:color w:val="FF0000"/>
              </w:rPr>
              <w:t>:</w:t>
            </w:r>
            <w:r w:rsidRPr="0027087E">
              <w:rPr>
                <w:color w:val="FF0000"/>
              </w:rPr>
              <w:t xml:space="preserve"> </w:t>
            </w:r>
            <w:r>
              <w:t>Shell, Chevron, ExxonMobil, TotalEnergies, Seplat Energy, Oriental Energy, Addax Petroleum</w:t>
            </w:r>
          </w:p>
        </w:tc>
      </w:tr>
    </w:tbl>
    <w:tbl>
      <w:tblPr>
        <w:tblStyle w:val="TableGrid"/>
        <w:tblpPr w:leftFromText="180" w:rightFromText="180" w:vertAnchor="text" w:horzAnchor="margin" w:tblpY="341"/>
        <w:tblW w:w="0" w:type="auto"/>
        <w:tblLook w:val="04A0" w:firstRow="1" w:lastRow="0" w:firstColumn="1" w:lastColumn="0" w:noHBand="0" w:noVBand="1"/>
      </w:tblPr>
      <w:tblGrid>
        <w:gridCol w:w="5949"/>
        <w:gridCol w:w="8902"/>
      </w:tblGrid>
      <w:tr w:rsidR="0027087E" w14:paraId="1A3F1326" w14:textId="77777777" w:rsidTr="000D4FE7">
        <w:tc>
          <w:tcPr>
            <w:tcW w:w="5949" w:type="dxa"/>
          </w:tcPr>
          <w:p w14:paraId="01949856" w14:textId="77777777" w:rsidR="0027087E" w:rsidRPr="002513D6" w:rsidRDefault="0027087E" w:rsidP="000D4F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Quick Link</w:t>
            </w:r>
          </w:p>
        </w:tc>
        <w:tc>
          <w:tcPr>
            <w:tcW w:w="8902" w:type="dxa"/>
          </w:tcPr>
          <w:p w14:paraId="3CA4D2FD" w14:textId="6CFD6CFE" w:rsidR="0027087E" w:rsidRDefault="000D4FE7" w:rsidP="0027087E">
            <w:r w:rsidRPr="0027087E">
              <w:rPr>
                <w:i/>
                <w:iCs/>
                <w:color w:val="FF0000"/>
              </w:rPr>
              <w:t xml:space="preserve">Please </w:t>
            </w:r>
            <w:r>
              <w:rPr>
                <w:i/>
                <w:iCs/>
                <w:color w:val="FF0000"/>
              </w:rPr>
              <w:t>create alternative shortcourts at page bottom linking above HEADERS</w:t>
            </w:r>
          </w:p>
        </w:tc>
      </w:tr>
    </w:tbl>
    <w:p w14:paraId="154AC516" w14:textId="77777777" w:rsidR="002513D6" w:rsidRDefault="002513D6" w:rsidP="00113E98"/>
    <w:p w14:paraId="2BDE1349" w14:textId="77777777" w:rsidR="00CE0454" w:rsidRDefault="00CE0454" w:rsidP="00113E98"/>
    <w:p w14:paraId="419B0EF7" w14:textId="77777777" w:rsidR="002513D6" w:rsidRDefault="002513D6" w:rsidP="00113E98"/>
    <w:p w14:paraId="513338EF" w14:textId="77777777" w:rsidR="002513D6" w:rsidRDefault="002513D6" w:rsidP="00113E98"/>
    <w:tbl>
      <w:tblPr>
        <w:tblStyle w:val="TableGrid"/>
        <w:tblpPr w:leftFromText="180" w:rightFromText="180" w:vertAnchor="text" w:horzAnchor="margin" w:tblpY="-69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693CAA" w14:paraId="57CCB864" w14:textId="77777777" w:rsidTr="00693CAA">
        <w:tc>
          <w:tcPr>
            <w:tcW w:w="1367" w:type="dxa"/>
            <w:shd w:val="clear" w:color="auto" w:fill="FF0000"/>
          </w:tcPr>
          <w:p w14:paraId="32333A39" w14:textId="77777777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14" w:type="dxa"/>
          </w:tcPr>
          <w:p w14:paraId="724D654F" w14:textId="77777777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22" w:type="dxa"/>
          </w:tcPr>
          <w:p w14:paraId="1E348847" w14:textId="77777777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08" w:type="dxa"/>
          </w:tcPr>
          <w:p w14:paraId="605CD9F1" w14:textId="77777777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</w:tcPr>
          <w:p w14:paraId="6521DDB2" w14:textId="77777777" w:rsidR="00693CAA" w:rsidRPr="008C6ABD" w:rsidRDefault="00693CAA" w:rsidP="00693CAA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080" w:type="dxa"/>
          </w:tcPr>
          <w:p w14:paraId="5F42EC20" w14:textId="77777777" w:rsidR="00693CAA" w:rsidRPr="008C6ABD" w:rsidRDefault="00693CAA" w:rsidP="00693CAA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1081" w:type="dxa"/>
          </w:tcPr>
          <w:p w14:paraId="25696822" w14:textId="77777777" w:rsidR="00693CAA" w:rsidRPr="008C6ABD" w:rsidRDefault="00693CAA" w:rsidP="00693CAA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1098EEAC" w14:textId="506BB22C" w:rsidR="002513D6" w:rsidRDefault="00EA5B04" w:rsidP="00113E9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22E704" wp14:editId="48FE1F32">
                <wp:simplePos x="0" y="0"/>
                <wp:positionH relativeFrom="column">
                  <wp:posOffset>366178</wp:posOffset>
                </wp:positionH>
                <wp:positionV relativeFrom="paragraph">
                  <wp:posOffset>137642</wp:posOffset>
                </wp:positionV>
                <wp:extent cx="173716" cy="313015"/>
                <wp:effectExtent l="25400" t="25400" r="17145" b="17780"/>
                <wp:wrapNone/>
                <wp:docPr id="58744778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716" cy="31301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AE0E" id="Straight Arrow Connector 6" o:spid="_x0000_s1026" type="#_x0000_t32" style="position:absolute;margin-left:28.85pt;margin-top:10.85pt;width:13.7pt;height:24.6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" strokecolor="#e97132 [3205]" strokeweight="1pt">
                <v:stroke endarrow="block" joinstyle="miter"/>
              </v:shape>
            </w:pict>
          </mc:Fallback>
        </mc:AlternateContent>
      </w:r>
    </w:p>
    <w:p w14:paraId="68F3364A" w14:textId="5CE84814" w:rsidR="00EA5B04" w:rsidRDefault="00EA5B04" w:rsidP="00113E98"/>
    <w:p w14:paraId="413CB625" w14:textId="5621FEB5" w:rsidR="00EA5B04" w:rsidRDefault="00EA5B04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3372A" wp14:editId="55A5AC8D">
                <wp:simplePos x="0" y="0"/>
                <wp:positionH relativeFrom="column">
                  <wp:posOffset>65879</wp:posOffset>
                </wp:positionH>
                <wp:positionV relativeFrom="paragraph">
                  <wp:posOffset>80854</wp:posOffset>
                </wp:positionV>
                <wp:extent cx="3402957" cy="287020"/>
                <wp:effectExtent l="0" t="0" r="13970" b="17780"/>
                <wp:wrapNone/>
                <wp:docPr id="9837007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957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50ECB" w14:textId="508D791A" w:rsidR="00EA5B04" w:rsidRPr="000D4FE7" w:rsidRDefault="00EA5B04" w:rsidP="00EA5B04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Clicking this should take you to the Landing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3372A" id="_x0000_s1029" type="#_x0000_t202" style="position:absolute;margin-left:5.2pt;margin-top:6.35pt;width:267.95pt;height:2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" fillcolor="white [3201]" strokeweight=".5pt">
                <v:textbox>
                  <w:txbxContent>
                    <w:p w14:paraId="38B50ECB" w14:textId="508D791A" w:rsidR="00EA5B04" w:rsidRPr="000D4FE7" w:rsidRDefault="00EA5B04" w:rsidP="00EA5B04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Clicking this should take you to the Landing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73FDFCF8" w14:textId="77777777" w:rsidR="00693CAA" w:rsidRDefault="00693CAA" w:rsidP="00113E98"/>
    <w:p w14:paraId="666015A3" w14:textId="77777777" w:rsidR="00EA5B04" w:rsidRDefault="00EA5B04" w:rsidP="00113E98"/>
    <w:p w14:paraId="7D73E2FA" w14:textId="77777777" w:rsidR="00EA5B04" w:rsidRDefault="00EA5B04" w:rsidP="00113E98"/>
    <w:p w14:paraId="29BA97BD" w14:textId="77777777" w:rsidR="00EA5B04" w:rsidRDefault="00EA5B04" w:rsidP="00113E98"/>
    <w:tbl>
      <w:tblPr>
        <w:tblStyle w:val="TableGrid"/>
        <w:tblpPr w:leftFromText="180" w:rightFromText="180" w:vertAnchor="text" w:horzAnchor="margin" w:tblpY="-69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EA5B04" w14:paraId="247C15E1" w14:textId="77777777" w:rsidTr="00EA5B04">
        <w:tc>
          <w:tcPr>
            <w:tcW w:w="1367" w:type="dxa"/>
            <w:shd w:val="clear" w:color="auto" w:fill="auto"/>
          </w:tcPr>
          <w:p w14:paraId="39E818FC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14" w:type="dxa"/>
            <w:shd w:val="clear" w:color="auto" w:fill="FF0000"/>
          </w:tcPr>
          <w:p w14:paraId="181352D7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22" w:type="dxa"/>
          </w:tcPr>
          <w:p w14:paraId="385DCD09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08" w:type="dxa"/>
          </w:tcPr>
          <w:p w14:paraId="018F9E53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</w:tcPr>
          <w:p w14:paraId="7DB997A3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080" w:type="dxa"/>
          </w:tcPr>
          <w:p w14:paraId="53FB3EFA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1081" w:type="dxa"/>
          </w:tcPr>
          <w:p w14:paraId="68ABDE4D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04EDD6DA" w14:textId="0649F096" w:rsidR="00693CAA" w:rsidRDefault="00693CAA" w:rsidP="00113E98"/>
    <w:p w14:paraId="351604E1" w14:textId="1708C61B" w:rsidR="00EA5B04" w:rsidRDefault="002C7A01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980E6B" wp14:editId="2E9E8DD2">
                <wp:simplePos x="0" y="0"/>
                <wp:positionH relativeFrom="column">
                  <wp:posOffset>7392293</wp:posOffset>
                </wp:positionH>
                <wp:positionV relativeFrom="paragraph">
                  <wp:posOffset>156531</wp:posOffset>
                </wp:positionV>
                <wp:extent cx="2719447" cy="949124"/>
                <wp:effectExtent l="0" t="0" r="11430" b="16510"/>
                <wp:wrapNone/>
                <wp:docPr id="16642731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447" cy="949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CC291" w14:textId="3E711C43" w:rsidR="005530B2" w:rsidRPr="001E4D15" w:rsidRDefault="00B50FE0" w:rsidP="005530B2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Sealant Injection Services</w:t>
                            </w:r>
                          </w:p>
                          <w:p w14:paraId="0450E143" w14:textId="21B288EB" w:rsidR="005530B2" w:rsidRPr="00383916" w:rsidRDefault="009562CB" w:rsidP="00553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Provision of bubble tight barriers for wellhead &amp; tree valves</w:t>
                            </w:r>
                          </w:p>
                          <w:p w14:paraId="5F8A61AE" w14:textId="7A305485" w:rsidR="009562CB" w:rsidRPr="009562CB" w:rsidRDefault="009562CB" w:rsidP="009562C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Treatment of SCSSV control line leaks</w:t>
                            </w:r>
                          </w:p>
                          <w:p w14:paraId="6B23AF19" w14:textId="64919971" w:rsidR="005530B2" w:rsidRPr="005530B2" w:rsidRDefault="005530B2" w:rsidP="00553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Technical Advisory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80E6B" id="_x0000_s1030" type="#_x0000_t202" style="position:absolute;margin-left:582.05pt;margin-top:12.35pt;width:214.15pt;height:7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" fillcolor="white [3201]" strokeweight=".5pt">
                <v:textbox>
                  <w:txbxContent>
                    <w:p w14:paraId="02CCC291" w14:textId="3E711C43" w:rsidR="005530B2" w:rsidRPr="001E4D15" w:rsidRDefault="00B50FE0" w:rsidP="005530B2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Sealant Injection Services</w:t>
                      </w:r>
                    </w:p>
                    <w:p w14:paraId="0450E143" w14:textId="21B288EB" w:rsidR="005530B2" w:rsidRPr="00383916" w:rsidRDefault="009562CB" w:rsidP="00553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Provision of bubble tight barriers for wellhead &amp; tree valves</w:t>
                      </w:r>
                    </w:p>
                    <w:p w14:paraId="5F8A61AE" w14:textId="7A305485" w:rsidR="009562CB" w:rsidRPr="009562CB" w:rsidRDefault="009562CB" w:rsidP="009562C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Treatment of SCSSV control line leaks</w:t>
                      </w:r>
                    </w:p>
                    <w:p w14:paraId="6B23AF19" w14:textId="64919971" w:rsidR="005530B2" w:rsidRPr="005530B2" w:rsidRDefault="005530B2" w:rsidP="00553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Technical Advisory</w:t>
                      </w:r>
                    </w:p>
                  </w:txbxContent>
                </v:textbox>
              </v:shape>
            </w:pict>
          </mc:Fallback>
        </mc:AlternateContent>
      </w:r>
      <w:r w:rsidR="00EA5B0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B09C81" wp14:editId="2F1259D1">
                <wp:simplePos x="0" y="0"/>
                <wp:positionH relativeFrom="column">
                  <wp:posOffset>1133475</wp:posOffset>
                </wp:positionH>
                <wp:positionV relativeFrom="paragraph">
                  <wp:posOffset>1905</wp:posOffset>
                </wp:positionV>
                <wp:extent cx="173355" cy="312420"/>
                <wp:effectExtent l="25400" t="25400" r="17145" b="17780"/>
                <wp:wrapNone/>
                <wp:docPr id="141317930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" cy="3124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F2B0A" id="Straight Arrow Connector 6" o:spid="_x0000_s1026" type="#_x0000_t32" style="position:absolute;margin-left:89.25pt;margin-top:.15pt;width:13.65pt;height:24.6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" strokecolor="#e97132 [3205]" strokeweight="1pt">
                <v:stroke endarrow="block" joinstyle="miter"/>
              </v:shape>
            </w:pict>
          </mc:Fallback>
        </mc:AlternateContent>
      </w:r>
    </w:p>
    <w:p w14:paraId="539EE332" w14:textId="7895CB92" w:rsidR="00693CAA" w:rsidRDefault="00EA5B04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8BAF3C" wp14:editId="5C08C5C7">
                <wp:simplePos x="0" y="0"/>
                <wp:positionH relativeFrom="column">
                  <wp:posOffset>829808</wp:posOffset>
                </wp:positionH>
                <wp:positionV relativeFrom="paragraph">
                  <wp:posOffset>109558</wp:posOffset>
                </wp:positionV>
                <wp:extent cx="4479403" cy="287020"/>
                <wp:effectExtent l="0" t="0" r="16510" b="17780"/>
                <wp:wrapNone/>
                <wp:docPr id="1823929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403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90791" w14:textId="344F4DAA" w:rsidR="00EA5B04" w:rsidRPr="000D4FE7" w:rsidRDefault="00EA5B04" w:rsidP="00EA5B04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Clicking this should take you to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a new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p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age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literature as follows</w:t>
                            </w:r>
                            <w:r w:rsidR="00D01F7D">
                              <w:rPr>
                                <w:color w:val="FF0000"/>
                                <w:lang w:val="en-G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BAF3C" id="_x0000_s1031" type="#_x0000_t202" style="position:absolute;margin-left:65.35pt;margin-top:8.65pt;width:352.7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" fillcolor="white [3201]" strokeweight=".5pt">
                <v:textbox>
                  <w:txbxContent>
                    <w:p w14:paraId="45490791" w14:textId="344F4DAA" w:rsidR="00EA5B04" w:rsidRPr="000D4FE7" w:rsidRDefault="00EA5B04" w:rsidP="00EA5B04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 xml:space="preserve">Clicking this should take you to </w:t>
                      </w:r>
                      <w:r>
                        <w:rPr>
                          <w:color w:val="FF0000"/>
                          <w:lang w:val="en-GB"/>
                        </w:rPr>
                        <w:t>a new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</w:t>
                      </w:r>
                      <w:r>
                        <w:rPr>
                          <w:color w:val="FF0000"/>
                          <w:lang w:val="en-GB"/>
                        </w:rPr>
                        <w:t>p</w:t>
                      </w:r>
                      <w:r>
                        <w:rPr>
                          <w:color w:val="FF0000"/>
                          <w:lang w:val="en-GB"/>
                        </w:rPr>
                        <w:t>age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literature as follows</w:t>
                      </w:r>
                      <w:r w:rsidR="00D01F7D">
                        <w:rPr>
                          <w:color w:val="FF0000"/>
                          <w:lang w:val="en-G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1A21CBAB" w14:textId="7B03944D" w:rsidR="00EA5B04" w:rsidRDefault="00EA5B04" w:rsidP="00113E98"/>
    <w:p w14:paraId="72EB87F2" w14:textId="2BB0A651" w:rsidR="00EA5B04" w:rsidRDefault="00EA5B04" w:rsidP="00113E98"/>
    <w:p w14:paraId="23143EBC" w14:textId="77600BAE" w:rsidR="00EA5B04" w:rsidRDefault="008B1404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721CE8" wp14:editId="66F09D07">
                <wp:simplePos x="0" y="0"/>
                <wp:positionH relativeFrom="column">
                  <wp:posOffset>4475271</wp:posOffset>
                </wp:positionH>
                <wp:positionV relativeFrom="paragraph">
                  <wp:posOffset>176241</wp:posOffset>
                </wp:positionV>
                <wp:extent cx="2639027" cy="1273215"/>
                <wp:effectExtent l="0" t="0" r="15875" b="9525"/>
                <wp:wrapNone/>
                <wp:docPr id="11431191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027" cy="127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58847" w14:textId="7747F31B" w:rsidR="00383916" w:rsidRPr="001E4D15" w:rsidRDefault="00383916" w:rsidP="00383916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 w:rsidRPr="001E4D1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Wellhead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Control Panel</w:t>
                            </w:r>
                            <w:r w:rsidRPr="001E4D1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Services</w:t>
                            </w:r>
                          </w:p>
                          <w:p w14:paraId="15BA1357" w14:textId="5B44B583" w:rsidR="00383916" w:rsidRPr="00383916" w:rsidRDefault="00383916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Full Installation activities </w:t>
                            </w:r>
                          </w:p>
                          <w:p w14:paraId="33084F3C" w14:textId="23153D50" w:rsidR="005530B2" w:rsidRDefault="005530B2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Inspection &amp; Testing</w:t>
                            </w:r>
                          </w:p>
                          <w:p w14:paraId="2E8F997C" w14:textId="77777777" w:rsidR="005530B2" w:rsidRDefault="005530B2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Hook-up &amp; Commissioning </w:t>
                            </w:r>
                          </w:p>
                          <w:p w14:paraId="2C4A753F" w14:textId="527DC56D" w:rsidR="00383916" w:rsidRPr="00383916" w:rsidRDefault="00383916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Equipment Repairs &amp; </w:t>
                            </w:r>
                            <w:r w:rsidR="005530B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Maintenance</w:t>
                            </w:r>
                          </w:p>
                          <w:p w14:paraId="3F80C848" w14:textId="68F0792E" w:rsidR="00383916" w:rsidRDefault="005530B2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Spares</w:t>
                            </w:r>
                            <w:r w:rsid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Management</w:t>
                            </w:r>
                          </w:p>
                          <w:p w14:paraId="217F44E4" w14:textId="01311F65" w:rsidR="005530B2" w:rsidRPr="005530B2" w:rsidRDefault="005530B2" w:rsidP="00553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OEM Support &amp; Technical Advisory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21CE8" id="_x0000_s1032" type="#_x0000_t202" style="position:absolute;margin-left:352.4pt;margin-top:13.9pt;width:207.8pt;height:10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" fillcolor="white [3201]" strokeweight=".5pt">
                <v:textbox>
                  <w:txbxContent>
                    <w:p w14:paraId="79358847" w14:textId="7747F31B" w:rsidR="00383916" w:rsidRPr="001E4D15" w:rsidRDefault="00383916" w:rsidP="00383916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 w:rsidRPr="001E4D1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Wellhead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Control Panel</w:t>
                      </w:r>
                      <w:r w:rsidRPr="001E4D1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Services</w:t>
                      </w:r>
                    </w:p>
                    <w:p w14:paraId="15BA1357" w14:textId="5B44B583" w:rsidR="00383916" w:rsidRPr="00383916" w:rsidRDefault="00383916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Full Installation activities </w:t>
                      </w:r>
                    </w:p>
                    <w:p w14:paraId="33084F3C" w14:textId="23153D50" w:rsidR="005530B2" w:rsidRDefault="005530B2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Inspection &amp; Testing</w:t>
                      </w:r>
                    </w:p>
                    <w:p w14:paraId="2E8F997C" w14:textId="77777777" w:rsidR="005530B2" w:rsidRDefault="005530B2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Hook-up &amp; Commissioning </w:t>
                      </w:r>
                    </w:p>
                    <w:p w14:paraId="2C4A753F" w14:textId="527DC56D" w:rsidR="00383916" w:rsidRPr="00383916" w:rsidRDefault="00383916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Equipment Repairs &amp; </w:t>
                      </w:r>
                      <w:r w:rsidR="005530B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Maintenance</w:t>
                      </w:r>
                    </w:p>
                    <w:p w14:paraId="3F80C848" w14:textId="68F0792E" w:rsidR="00383916" w:rsidRDefault="005530B2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Spares</w:t>
                      </w:r>
                      <w:r w:rsid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Management</w:t>
                      </w:r>
                    </w:p>
                    <w:p w14:paraId="217F44E4" w14:textId="01311F65" w:rsidR="005530B2" w:rsidRPr="005530B2" w:rsidRDefault="005530B2" w:rsidP="00553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OEM Support &amp; Technical Advisory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E16A94" wp14:editId="15DAB357">
                <wp:simplePos x="0" y="0"/>
                <wp:positionH relativeFrom="column">
                  <wp:posOffset>-84680</wp:posOffset>
                </wp:positionH>
                <wp:positionV relativeFrom="paragraph">
                  <wp:posOffset>199390</wp:posOffset>
                </wp:positionV>
                <wp:extent cx="4444679" cy="1551007"/>
                <wp:effectExtent l="0" t="0" r="13335" b="11430"/>
                <wp:wrapNone/>
                <wp:docPr id="18531927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679" cy="1551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F2B44" w14:textId="6A2122B5" w:rsidR="001E4D15" w:rsidRPr="001E4D15" w:rsidRDefault="001E4D15" w:rsidP="001E4D15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 w:rsidRPr="001E4D1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Wellhead &amp; Xmas Tree Services</w:t>
                            </w:r>
                          </w:p>
                          <w:p w14:paraId="4FAF90E1" w14:textId="0E6E5779" w:rsidR="001E4D15" w:rsidRPr="00383916" w:rsidRDefault="001E4D15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</w:t>
                            </w:r>
                            <w:r w:rsidR="009B4E2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ield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9B4E2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nstallation activities (Drilling &amp; Completions) – Greenfield wells</w:t>
                            </w:r>
                          </w:p>
                          <w:p w14:paraId="68B151CB" w14:textId="65AD9D3D" w:rsidR="001E4D15" w:rsidRPr="00383916" w:rsidRDefault="001E4D15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Workover &amp; Intervention works – Brownfield </w:t>
                            </w:r>
                            <w:proofErr w:type="gramStart"/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wells</w:t>
                            </w:r>
                            <w:proofErr w:type="gramEnd"/>
                          </w:p>
                          <w:p w14:paraId="4AD1F05C" w14:textId="253579FC" w:rsidR="001E4D15" w:rsidRPr="00383916" w:rsidRDefault="001E4D15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proofErr w:type="gramStart"/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  <w:t>st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&amp;</w:t>
                            </w:r>
                            <w:proofErr w:type="gramEnd"/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2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  <w:t>nd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Line Maintenance activities</w:t>
                            </w:r>
                          </w:p>
                          <w:p w14:paraId="064007BC" w14:textId="0A693D29" w:rsidR="009B4E2C" w:rsidRDefault="009B4E2C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Local Assemblage of wellhead equipment</w:t>
                            </w:r>
                          </w:p>
                          <w:p w14:paraId="2C4015DA" w14:textId="18DC50E7" w:rsidR="00383916" w:rsidRPr="00383916" w:rsidRDefault="00383916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Inspection</w:t>
                            </w:r>
                            <w:r w:rsidR="009B4E2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&amp; </w:t>
                            </w:r>
                            <w:proofErr w:type="gramStart"/>
                            <w:r w:rsidR="009276F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</w:t>
                            </w:r>
                            <w:r w:rsidR="009276F2"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esting</w:t>
                            </w:r>
                            <w:proofErr w:type="gramEnd"/>
                            <w:r w:rsidR="007563E0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inclusive</w:t>
                            </w:r>
                            <w:r w:rsidR="00572169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of </w:t>
                            </w:r>
                            <w:r w:rsidR="009B4E2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SIT</w:t>
                            </w:r>
                            <w:r w:rsidR="00572169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(full stack up</w:t>
                            </w:r>
                            <w:r w:rsidR="009B4E2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2C9CD5B" w14:textId="5B79AAAC" w:rsidR="00383916" w:rsidRDefault="001E4D15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Equipment Repairs &amp; </w:t>
                            </w:r>
                            <w:r w:rsid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Redress</w:t>
                            </w:r>
                            <w:r w:rsidR="009B4E2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activities</w:t>
                            </w:r>
                          </w:p>
                          <w:p w14:paraId="7720BD04" w14:textId="116AAE03" w:rsidR="001E4D15" w:rsidRDefault="009B4E2C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Spares</w:t>
                            </w:r>
                            <w:r w:rsid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Management</w:t>
                            </w:r>
                          </w:p>
                          <w:p w14:paraId="709CE635" w14:textId="4765E2C6" w:rsidR="009B4E2C" w:rsidRPr="00383916" w:rsidRDefault="009B4E2C" w:rsidP="001E4D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OEM Support &amp; Technical Advisory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16A94" id="_x0000_s1033" type="#_x0000_t202" style="position:absolute;margin-left:-6.65pt;margin-top:15.7pt;width:349.95pt;height:1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" fillcolor="white [3201]" strokeweight=".5pt">
                <v:textbox>
                  <w:txbxContent>
                    <w:p w14:paraId="446F2B44" w14:textId="6A2122B5" w:rsidR="001E4D15" w:rsidRPr="001E4D15" w:rsidRDefault="001E4D15" w:rsidP="001E4D15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 w:rsidRPr="001E4D1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Wellhead &amp; Xmas Tree Services</w:t>
                      </w:r>
                    </w:p>
                    <w:p w14:paraId="4FAF90E1" w14:textId="0E6E5779" w:rsidR="001E4D15" w:rsidRPr="00383916" w:rsidRDefault="001E4D15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F</w:t>
                      </w:r>
                      <w:r w:rsidR="009B4E2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ield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9B4E2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nstallation activities (Drilling &amp; Completions) – Greenfield wells</w:t>
                      </w:r>
                    </w:p>
                    <w:p w14:paraId="68B151CB" w14:textId="65AD9D3D" w:rsidR="001E4D15" w:rsidRPr="00383916" w:rsidRDefault="001E4D15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Workover &amp; Intervention works – Brownfield </w:t>
                      </w:r>
                      <w:proofErr w:type="gramStart"/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wells</w:t>
                      </w:r>
                      <w:proofErr w:type="gramEnd"/>
                    </w:p>
                    <w:p w14:paraId="4AD1F05C" w14:textId="253579FC" w:rsidR="001E4D15" w:rsidRPr="00383916" w:rsidRDefault="001E4D15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1</w:t>
                      </w:r>
                      <w:proofErr w:type="gramStart"/>
                      <w:r w:rsidRPr="00383916"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  <w:t>st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&amp;</w:t>
                      </w:r>
                      <w:proofErr w:type="gramEnd"/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2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  <w:t>nd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Line Maintenance activities</w:t>
                      </w:r>
                    </w:p>
                    <w:p w14:paraId="064007BC" w14:textId="0A693D29" w:rsidR="009B4E2C" w:rsidRDefault="009B4E2C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Local Assemblage of wellhead equipment</w:t>
                      </w:r>
                    </w:p>
                    <w:p w14:paraId="2C4015DA" w14:textId="18DC50E7" w:rsidR="00383916" w:rsidRPr="00383916" w:rsidRDefault="00383916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Inspection</w:t>
                      </w:r>
                      <w:r w:rsidR="009B4E2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&amp; </w:t>
                      </w:r>
                      <w:proofErr w:type="gramStart"/>
                      <w:r w:rsidR="009276F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</w:t>
                      </w:r>
                      <w:r w:rsidR="009276F2"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esting</w:t>
                      </w:r>
                      <w:proofErr w:type="gramEnd"/>
                      <w:r w:rsidR="007563E0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inclusive</w:t>
                      </w:r>
                      <w:r w:rsidR="00572169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of </w:t>
                      </w:r>
                      <w:r w:rsidR="009B4E2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SIT</w:t>
                      </w:r>
                      <w:r w:rsidR="00572169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(full stack up</w:t>
                      </w:r>
                      <w:r w:rsidR="009B4E2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72C9CD5B" w14:textId="5B79AAAC" w:rsidR="00383916" w:rsidRDefault="001E4D15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Equipment Repairs &amp; </w:t>
                      </w:r>
                      <w:r w:rsid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Redress</w:t>
                      </w:r>
                      <w:r w:rsidR="009B4E2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activities</w:t>
                      </w:r>
                    </w:p>
                    <w:p w14:paraId="7720BD04" w14:textId="116AAE03" w:rsidR="001E4D15" w:rsidRDefault="009B4E2C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Spares</w:t>
                      </w:r>
                      <w:r w:rsid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Management</w:t>
                      </w:r>
                    </w:p>
                    <w:p w14:paraId="709CE635" w14:textId="4765E2C6" w:rsidR="009B4E2C" w:rsidRPr="00383916" w:rsidRDefault="009B4E2C" w:rsidP="001E4D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OEM Support &amp; Technical Advisory</w:t>
                      </w:r>
                    </w:p>
                  </w:txbxContent>
                </v:textbox>
              </v:shape>
            </w:pict>
          </mc:Fallback>
        </mc:AlternateContent>
      </w:r>
    </w:p>
    <w:p w14:paraId="7CCCE0B1" w14:textId="027D2BDF" w:rsidR="00EA5B04" w:rsidRDefault="00EA5B04" w:rsidP="00113E98"/>
    <w:p w14:paraId="318AF7D8" w14:textId="74E44E10" w:rsidR="00EA5B04" w:rsidRDefault="002C7A01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83FE62" wp14:editId="6CE34987">
                <wp:simplePos x="0" y="0"/>
                <wp:positionH relativeFrom="column">
                  <wp:posOffset>7229587</wp:posOffset>
                </wp:positionH>
                <wp:positionV relativeFrom="paragraph">
                  <wp:posOffset>93980</wp:posOffset>
                </wp:positionV>
                <wp:extent cx="2997843" cy="1770926"/>
                <wp:effectExtent l="0" t="0" r="12065" b="7620"/>
                <wp:wrapNone/>
                <wp:docPr id="7646903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43" cy="1770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776A72" w14:textId="0946DB4F" w:rsidR="00B50FE0" w:rsidRPr="001E4D15" w:rsidRDefault="007563E0" w:rsidP="00B50FE0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Oilfield Equipment </w:t>
                            </w:r>
                            <w:r w:rsidR="00B50FE0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Preservation</w:t>
                            </w:r>
                            <w:r w:rsidR="00B50FE0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Services</w:t>
                            </w:r>
                          </w:p>
                          <w:p w14:paraId="00514457" w14:textId="3F69069C" w:rsidR="00276D8E" w:rsidRDefault="00276D8E" w:rsidP="00B50FE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For </w:t>
                            </w:r>
                            <w:r w:rsidR="00A00B2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Outdoor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/Indoor/Sheltered</w:t>
                            </w:r>
                            <w:r w:rsidR="00A00B2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Equipment</w:t>
                            </w:r>
                          </w:p>
                          <w:p w14:paraId="6E82C6E1" w14:textId="77777777" w:rsidR="00276D8E" w:rsidRPr="00276D8E" w:rsidRDefault="00276D8E" w:rsidP="00276D8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76D8E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Visual Inspection</w:t>
                            </w:r>
                          </w:p>
                          <w:p w14:paraId="2A14A498" w14:textId="77777777" w:rsidR="00276D8E" w:rsidRPr="00276D8E" w:rsidRDefault="00276D8E" w:rsidP="00276D8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76D8E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Cleaning / Buffing</w:t>
                            </w:r>
                          </w:p>
                          <w:p w14:paraId="74FB229F" w14:textId="77777777" w:rsidR="00276D8E" w:rsidRPr="00276D8E" w:rsidRDefault="00276D8E" w:rsidP="00276D8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76D8E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Greasing/Oiling</w:t>
                            </w:r>
                          </w:p>
                          <w:p w14:paraId="616C31EF" w14:textId="77777777" w:rsidR="00276D8E" w:rsidRPr="00276D8E" w:rsidRDefault="00276D8E" w:rsidP="00276D8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76D8E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Refurbishment (as might be applicable)</w:t>
                            </w:r>
                          </w:p>
                          <w:p w14:paraId="41B35635" w14:textId="0EC4878D" w:rsidR="00276D8E" w:rsidRDefault="00276D8E" w:rsidP="00276D8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76D8E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Application of Guardian Protective Solution</w:t>
                            </w:r>
                          </w:p>
                          <w:p w14:paraId="0393DF12" w14:textId="2A45262F" w:rsidR="00B50FE0" w:rsidRPr="005530B2" w:rsidRDefault="00276D8E" w:rsidP="00276D8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Blasting &amp; Painting (if applicable)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3FE62" id="_x0000_s1034" type="#_x0000_t202" style="position:absolute;margin-left:569.25pt;margin-top:7.4pt;width:236.05pt;height:13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" fillcolor="white [3201]" strokeweight=".5pt">
                <v:textbox>
                  <w:txbxContent>
                    <w:p w14:paraId="6D776A72" w14:textId="0946DB4F" w:rsidR="00B50FE0" w:rsidRPr="001E4D15" w:rsidRDefault="007563E0" w:rsidP="00B50FE0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Oilfield Equipment </w:t>
                      </w:r>
                      <w:r w:rsidR="00B50FE0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Preservation</w:t>
                      </w:r>
                      <w:r w:rsidR="00B50FE0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Services</w:t>
                      </w:r>
                    </w:p>
                    <w:p w14:paraId="00514457" w14:textId="3F69069C" w:rsidR="00276D8E" w:rsidRDefault="00276D8E" w:rsidP="00B50FE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For </w:t>
                      </w:r>
                      <w:r w:rsidR="00A00B2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Outdoor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/Indoor/Sheltered</w:t>
                      </w:r>
                      <w:r w:rsidR="00A00B2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Equipment</w:t>
                      </w:r>
                    </w:p>
                    <w:p w14:paraId="6E82C6E1" w14:textId="77777777" w:rsidR="00276D8E" w:rsidRPr="00276D8E" w:rsidRDefault="00276D8E" w:rsidP="00276D8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276D8E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Visual Inspection</w:t>
                      </w:r>
                    </w:p>
                    <w:p w14:paraId="2A14A498" w14:textId="77777777" w:rsidR="00276D8E" w:rsidRPr="00276D8E" w:rsidRDefault="00276D8E" w:rsidP="00276D8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276D8E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Cleaning / Buffing</w:t>
                      </w:r>
                    </w:p>
                    <w:p w14:paraId="74FB229F" w14:textId="77777777" w:rsidR="00276D8E" w:rsidRPr="00276D8E" w:rsidRDefault="00276D8E" w:rsidP="00276D8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276D8E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Greasing/Oiling</w:t>
                      </w:r>
                    </w:p>
                    <w:p w14:paraId="616C31EF" w14:textId="77777777" w:rsidR="00276D8E" w:rsidRPr="00276D8E" w:rsidRDefault="00276D8E" w:rsidP="00276D8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276D8E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Refurbishment (as might be applicable)</w:t>
                      </w:r>
                    </w:p>
                    <w:p w14:paraId="41B35635" w14:textId="0EC4878D" w:rsidR="00276D8E" w:rsidRDefault="00276D8E" w:rsidP="00276D8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276D8E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Application of Guardian Protective Solution</w:t>
                      </w:r>
                    </w:p>
                    <w:p w14:paraId="0393DF12" w14:textId="2A45262F" w:rsidR="00B50FE0" w:rsidRPr="005530B2" w:rsidRDefault="00276D8E" w:rsidP="00276D8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Blasting &amp; Painting (if applicable)</w:t>
                      </w:r>
                    </w:p>
                  </w:txbxContent>
                </v:textbox>
              </v:shape>
            </w:pict>
          </mc:Fallback>
        </mc:AlternateContent>
      </w:r>
    </w:p>
    <w:p w14:paraId="745BFCC3" w14:textId="5C76E9FC" w:rsidR="00EA5B04" w:rsidRDefault="00EA5B04" w:rsidP="00113E98"/>
    <w:p w14:paraId="055CBCFA" w14:textId="071E99D9" w:rsidR="00EA5B04" w:rsidRDefault="00EA5B04" w:rsidP="00113E98"/>
    <w:p w14:paraId="5E517CFB" w14:textId="5697A959" w:rsidR="00EA5B04" w:rsidRDefault="00EA5B04" w:rsidP="00113E98"/>
    <w:p w14:paraId="464C52F1" w14:textId="31ADD580" w:rsidR="00EA5B04" w:rsidRDefault="00EA5B04" w:rsidP="00113E98"/>
    <w:p w14:paraId="4ED99B8F" w14:textId="103A0239" w:rsidR="00EA5B04" w:rsidRDefault="00EA5B04" w:rsidP="00113E98"/>
    <w:p w14:paraId="7070B6EC" w14:textId="3956CBE1" w:rsidR="001E4D15" w:rsidRDefault="008B1404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A06F70" wp14:editId="58090EA9">
                <wp:simplePos x="0" y="0"/>
                <wp:positionH relativeFrom="column">
                  <wp:posOffset>4475794</wp:posOffset>
                </wp:positionH>
                <wp:positionV relativeFrom="paragraph">
                  <wp:posOffset>76835</wp:posOffset>
                </wp:positionV>
                <wp:extent cx="2638425" cy="1064871"/>
                <wp:effectExtent l="0" t="0" r="15875" b="15240"/>
                <wp:wrapNone/>
                <wp:docPr id="6704064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1064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5FF05" w14:textId="577744BE" w:rsidR="00B50FE0" w:rsidRPr="001E4D15" w:rsidRDefault="00B50FE0" w:rsidP="00B50FE0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Anti-Tamper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Nut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Services</w:t>
                            </w:r>
                          </w:p>
                          <w:p w14:paraId="6C155F0C" w14:textId="3740618E" w:rsidR="00B50FE0" w:rsidRPr="00383916" w:rsidRDefault="00B50FE0" w:rsidP="00B50FE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Installation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of anti-theft systems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8B140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on wellheads, choke valves, wellhead control panels, etc</w:t>
                            </w:r>
                          </w:p>
                          <w:p w14:paraId="62BAFC1D" w14:textId="77777777" w:rsidR="00B50FE0" w:rsidRDefault="00B50FE0" w:rsidP="00B50FE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Spares Management</w:t>
                            </w:r>
                          </w:p>
                          <w:p w14:paraId="3A66C2CC" w14:textId="77777777" w:rsidR="00B50FE0" w:rsidRPr="005530B2" w:rsidRDefault="00B50FE0" w:rsidP="00B50FE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OEM Support &amp; Technical Advisory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06F70" id="_x0000_s1035" type="#_x0000_t202" style="position:absolute;margin-left:352.4pt;margin-top:6.05pt;width:207.75pt;height:83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" fillcolor="white [3201]" strokeweight=".5pt">
                <v:textbox>
                  <w:txbxContent>
                    <w:p w14:paraId="6705FF05" w14:textId="577744BE" w:rsidR="00B50FE0" w:rsidRPr="001E4D15" w:rsidRDefault="00B50FE0" w:rsidP="00B50FE0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Anti-Tamper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Nut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Services</w:t>
                      </w:r>
                    </w:p>
                    <w:p w14:paraId="6C155F0C" w14:textId="3740618E" w:rsidR="00B50FE0" w:rsidRPr="00383916" w:rsidRDefault="00B50FE0" w:rsidP="00B50FE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Installation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of anti-theft systems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8B140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on wellheads, choke valves, wellhead control panels, etc</w:t>
                      </w:r>
                    </w:p>
                    <w:p w14:paraId="62BAFC1D" w14:textId="77777777" w:rsidR="00B50FE0" w:rsidRDefault="00B50FE0" w:rsidP="00B50FE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Spares Management</w:t>
                      </w:r>
                    </w:p>
                    <w:p w14:paraId="3A66C2CC" w14:textId="77777777" w:rsidR="00B50FE0" w:rsidRPr="005530B2" w:rsidRDefault="00B50FE0" w:rsidP="00B50FE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OEM Support &amp; Technical Advisory</w:t>
                      </w:r>
                    </w:p>
                  </w:txbxContent>
                </v:textbox>
              </v:shape>
            </w:pict>
          </mc:Fallback>
        </mc:AlternateContent>
      </w:r>
    </w:p>
    <w:p w14:paraId="71AFC078" w14:textId="26D9DD47" w:rsidR="001E4D15" w:rsidRDefault="008B1404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399D09" wp14:editId="731504EE">
                <wp:simplePos x="0" y="0"/>
                <wp:positionH relativeFrom="column">
                  <wp:posOffset>-165614</wp:posOffset>
                </wp:positionH>
                <wp:positionV relativeFrom="paragraph">
                  <wp:posOffset>192469</wp:posOffset>
                </wp:positionV>
                <wp:extent cx="4271058" cy="1794076"/>
                <wp:effectExtent l="0" t="0" r="8890" b="9525"/>
                <wp:wrapNone/>
                <wp:docPr id="9965987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058" cy="17940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4AB79" w14:textId="10BAAE37" w:rsidR="00383916" w:rsidRPr="001E4D15" w:rsidRDefault="00383916" w:rsidP="00383916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Surface &amp; Subsea Choke Valve</w:t>
                            </w:r>
                            <w:r w:rsidRPr="001E4D1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Services</w:t>
                            </w:r>
                          </w:p>
                          <w:p w14:paraId="5DB32BBA" w14:textId="229EF6F6" w:rsidR="00383916" w:rsidRPr="00383916" w:rsidRDefault="009B4E2C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Field </w:t>
                            </w:r>
                            <w:r w:rsidR="00383916"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Installation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, Hook-up &amp; Commissioning activities</w:t>
                            </w:r>
                          </w:p>
                          <w:p w14:paraId="769AAE55" w14:textId="77777777" w:rsidR="00383916" w:rsidRDefault="00383916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proofErr w:type="gramStart"/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  <w:t>st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&amp;</w:t>
                            </w:r>
                            <w:proofErr w:type="gramEnd"/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2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  <w:t>nd</w:t>
                            </w:r>
                            <w:r w:rsidRP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Line Maintenance activities</w:t>
                            </w:r>
                          </w:p>
                          <w:p w14:paraId="4DEB9D41" w14:textId="0BA7003E" w:rsidR="009B4E2C" w:rsidRDefault="009B4E2C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Local Assemblage of valves</w:t>
                            </w:r>
                          </w:p>
                          <w:p w14:paraId="0E9B877E" w14:textId="2306B647" w:rsidR="009276F2" w:rsidRPr="00383916" w:rsidRDefault="009276F2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Health Check &amp; recertification</w:t>
                            </w:r>
                          </w:p>
                          <w:p w14:paraId="326D47CF" w14:textId="252C8616" w:rsidR="009B4E2C" w:rsidRDefault="009B4E2C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Complete valve</w:t>
                            </w:r>
                            <w:r w:rsidR="005530B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strip-down, Inspection, Repairs, Testing &amp; Rebuild</w:t>
                            </w:r>
                          </w:p>
                          <w:p w14:paraId="68D364A3" w14:textId="74B3B16A" w:rsidR="00383916" w:rsidRPr="00383916" w:rsidRDefault="005530B2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Blasting &amp; Painting </w:t>
                            </w:r>
                          </w:p>
                          <w:p w14:paraId="10C8A4B9" w14:textId="32C6B411" w:rsidR="00383916" w:rsidRDefault="009B4E2C" w:rsidP="00383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Spares</w:t>
                            </w:r>
                            <w:r w:rsidR="00383916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Management</w:t>
                            </w:r>
                          </w:p>
                          <w:p w14:paraId="55D0297C" w14:textId="3DB49253" w:rsidR="005530B2" w:rsidRPr="005530B2" w:rsidRDefault="005530B2" w:rsidP="005530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OEM Support &amp; Technical Advisory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9D09" id="_x0000_s1036" type="#_x0000_t202" style="position:absolute;margin-left:-13.05pt;margin-top:15.15pt;width:336.3pt;height:14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" fillcolor="white [3201]" strokeweight=".5pt">
                <v:textbox>
                  <w:txbxContent>
                    <w:p w14:paraId="5584AB79" w14:textId="10BAAE37" w:rsidR="00383916" w:rsidRPr="001E4D15" w:rsidRDefault="00383916" w:rsidP="00383916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Surface &amp; Subsea Choke Valve</w:t>
                      </w:r>
                      <w:r w:rsidRPr="001E4D1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Services</w:t>
                      </w:r>
                    </w:p>
                    <w:p w14:paraId="5DB32BBA" w14:textId="229EF6F6" w:rsidR="00383916" w:rsidRPr="00383916" w:rsidRDefault="009B4E2C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Field </w:t>
                      </w:r>
                      <w:r w:rsidR="00383916"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Installation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, Hook-up &amp; Commissioning activities</w:t>
                      </w:r>
                    </w:p>
                    <w:p w14:paraId="769AAE55" w14:textId="77777777" w:rsidR="00383916" w:rsidRDefault="00383916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1</w:t>
                      </w:r>
                      <w:proofErr w:type="gramStart"/>
                      <w:r w:rsidRPr="00383916"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  <w:t>st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&amp;</w:t>
                      </w:r>
                      <w:proofErr w:type="gramEnd"/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2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  <w:t>nd</w:t>
                      </w:r>
                      <w:r w:rsidRP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Line Maintenance activities</w:t>
                      </w:r>
                    </w:p>
                    <w:p w14:paraId="4DEB9D41" w14:textId="0BA7003E" w:rsidR="009B4E2C" w:rsidRDefault="009B4E2C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Local Assemblage of valves</w:t>
                      </w:r>
                    </w:p>
                    <w:p w14:paraId="0E9B877E" w14:textId="2306B647" w:rsidR="009276F2" w:rsidRPr="00383916" w:rsidRDefault="009276F2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Health Check &amp; recertification</w:t>
                      </w:r>
                    </w:p>
                    <w:p w14:paraId="326D47CF" w14:textId="252C8616" w:rsidR="009B4E2C" w:rsidRDefault="009B4E2C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Complete valve</w:t>
                      </w:r>
                      <w:r w:rsidR="005530B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strip-down, Inspection, Repairs, Testing &amp; Rebuild</w:t>
                      </w:r>
                    </w:p>
                    <w:p w14:paraId="68D364A3" w14:textId="74B3B16A" w:rsidR="00383916" w:rsidRPr="00383916" w:rsidRDefault="005530B2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Blasting &amp; Painting </w:t>
                      </w:r>
                    </w:p>
                    <w:p w14:paraId="10C8A4B9" w14:textId="32C6B411" w:rsidR="00383916" w:rsidRDefault="009B4E2C" w:rsidP="00383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Spares</w:t>
                      </w:r>
                      <w:r w:rsidR="00383916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Management</w:t>
                      </w:r>
                    </w:p>
                    <w:p w14:paraId="55D0297C" w14:textId="3DB49253" w:rsidR="005530B2" w:rsidRPr="005530B2" w:rsidRDefault="005530B2" w:rsidP="005530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OEM Support &amp; Technical Advisory</w:t>
                      </w:r>
                    </w:p>
                  </w:txbxContent>
                </v:textbox>
              </v:shape>
            </w:pict>
          </mc:Fallback>
        </mc:AlternateContent>
      </w:r>
    </w:p>
    <w:p w14:paraId="4E2AE3CC" w14:textId="3A4291A3" w:rsidR="001E4D15" w:rsidRDefault="001E4D15" w:rsidP="00113E98"/>
    <w:p w14:paraId="5067699B" w14:textId="7E80972B" w:rsidR="001E4D15" w:rsidRDefault="001E4D15" w:rsidP="00113E98"/>
    <w:p w14:paraId="2B34914D" w14:textId="7A5A5C23" w:rsidR="001E4D15" w:rsidRDefault="001E4D15" w:rsidP="00113E98"/>
    <w:p w14:paraId="78247A3D" w14:textId="680D6B4D" w:rsidR="001E4D15" w:rsidRDefault="001E4D15" w:rsidP="00113E98"/>
    <w:p w14:paraId="0096092E" w14:textId="05361D14" w:rsidR="001E4D15" w:rsidRDefault="002C7A01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1CBA9C" wp14:editId="3CA9C322">
                <wp:simplePos x="0" y="0"/>
                <wp:positionH relativeFrom="column">
                  <wp:posOffset>4475834</wp:posOffset>
                </wp:positionH>
                <wp:positionV relativeFrom="paragraph">
                  <wp:posOffset>130295</wp:posOffset>
                </wp:positionV>
                <wp:extent cx="5635890" cy="1678329"/>
                <wp:effectExtent l="0" t="0" r="15875" b="10795"/>
                <wp:wrapNone/>
                <wp:docPr id="14853292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890" cy="1678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673BD" w14:textId="14C11E0A" w:rsidR="002C7A01" w:rsidRDefault="005935E1" w:rsidP="002C7A01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Supply &amp; </w:t>
                            </w:r>
                            <w:r w:rsidR="002C7A01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Procurement </w:t>
                            </w:r>
                            <w:r w:rsidR="00B50FE0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Services</w:t>
                            </w:r>
                          </w:p>
                          <w:p w14:paraId="1EBECBD7" w14:textId="61A26658" w:rsidR="00413464" w:rsidRDefault="002C7A01" w:rsidP="002C7A01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C7A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Divine Flame and Energy offers </w:t>
                            </w:r>
                            <w:r w:rsidR="005935E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a packaged range of highly competitive procurement </w:t>
                            </w:r>
                            <w:r w:rsidRPr="002C7A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solutions </w:t>
                            </w:r>
                            <w:r w:rsidR="0041346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carefully designed to meet customers OPEX </w:t>
                            </w:r>
                            <w:r w:rsidR="00413464" w:rsidRPr="002C7A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and</w:t>
                            </w:r>
                            <w:r w:rsidR="0041346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CAPEX requirements. </w:t>
                            </w:r>
                          </w:p>
                          <w:p w14:paraId="1D52E1A7" w14:textId="77777777" w:rsidR="00413464" w:rsidRDefault="00413464" w:rsidP="002C7A01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ED313AC" w14:textId="03D55990" w:rsidR="005935E1" w:rsidRPr="00413464" w:rsidRDefault="00413464" w:rsidP="00413464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The company’s e</w:t>
                            </w:r>
                            <w:r w:rsidRPr="0041346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nd-to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41346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nd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Procurement and smart </w:t>
                            </w:r>
                            <w:r w:rsidRPr="0041346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Supply Chain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Networks</w:t>
                            </w:r>
                            <w:r w:rsidRPr="0041346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assures timely fulfilment of equipment orders </w:t>
                            </w:r>
                            <w:r w:rsidR="00084885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 support of o</w:t>
                            </w:r>
                            <w:r w:rsidR="002C7A01" w:rsidRPr="002C7A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nshore &amp; </w:t>
                            </w:r>
                            <w:r w:rsidR="00084885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</w:t>
                            </w:r>
                            <w:r w:rsidR="002C7A01" w:rsidRPr="002C7A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ffshore production facilities, </w:t>
                            </w:r>
                            <w:proofErr w:type="gramStart"/>
                            <w:r w:rsidR="002C7A01" w:rsidRPr="002C7A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platforms</w:t>
                            </w:r>
                            <w:proofErr w:type="gramEnd"/>
                            <w:r w:rsidR="002C7A01" w:rsidRPr="002C7A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and process facilities. </w:t>
                            </w:r>
                          </w:p>
                          <w:p w14:paraId="6806D90B" w14:textId="5559B6A9" w:rsidR="00B50FE0" w:rsidRDefault="00B50FE0" w:rsidP="0008488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E27A05B" w14:textId="0C2B20F8" w:rsidR="00084885" w:rsidRPr="00BB45DA" w:rsidRDefault="00084885" w:rsidP="00084885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B45DA"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To learn more about our equipment supply, kindly click on PRODUCTS section</w:t>
                            </w:r>
                            <w:r w:rsidR="00BB45DA"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CBA9C" id="_x0000_s1037" type="#_x0000_t202" style="position:absolute;margin-left:352.45pt;margin-top:10.25pt;width:443.75pt;height:13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" fillcolor="white [3201]" strokeweight=".5pt">
                <v:textbox>
                  <w:txbxContent>
                    <w:p w14:paraId="1BD673BD" w14:textId="14C11E0A" w:rsidR="002C7A01" w:rsidRDefault="005935E1" w:rsidP="002C7A01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Supply &amp; </w:t>
                      </w:r>
                      <w:r w:rsidR="002C7A01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Procurement </w:t>
                      </w:r>
                      <w:r w:rsidR="00B50FE0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Services</w:t>
                      </w:r>
                    </w:p>
                    <w:p w14:paraId="1EBECBD7" w14:textId="61A26658" w:rsidR="00413464" w:rsidRDefault="002C7A01" w:rsidP="002C7A01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2C7A0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Divine Flame and Energy offers </w:t>
                      </w:r>
                      <w:r w:rsidR="005935E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a packaged range of highly competitive procurement </w:t>
                      </w:r>
                      <w:r w:rsidRPr="002C7A0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solutions </w:t>
                      </w:r>
                      <w:r w:rsidR="0041346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carefully designed to meet customers OPEX </w:t>
                      </w:r>
                      <w:r w:rsidR="00413464" w:rsidRPr="002C7A0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and</w:t>
                      </w:r>
                      <w:r w:rsidR="0041346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CAPEX requirements. </w:t>
                      </w:r>
                    </w:p>
                    <w:p w14:paraId="1D52E1A7" w14:textId="77777777" w:rsidR="00413464" w:rsidRDefault="00413464" w:rsidP="002C7A01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</w:p>
                    <w:p w14:paraId="7ED313AC" w14:textId="03D55990" w:rsidR="005935E1" w:rsidRPr="00413464" w:rsidRDefault="00413464" w:rsidP="00413464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The company’s e</w:t>
                      </w:r>
                      <w:r w:rsidRPr="0041346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nd-to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e</w:t>
                      </w:r>
                      <w:r w:rsidRPr="0041346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nd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Procurement and smart </w:t>
                      </w:r>
                      <w:r w:rsidRPr="0041346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Supply Chain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Networks</w:t>
                      </w:r>
                      <w:r w:rsidRPr="0041346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assures timely fulfilment of equipment orders </w:t>
                      </w:r>
                      <w:r w:rsidR="00084885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 support of o</w:t>
                      </w:r>
                      <w:r w:rsidR="002C7A01" w:rsidRPr="002C7A0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nshore &amp; </w:t>
                      </w:r>
                      <w:r w:rsidR="00084885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</w:t>
                      </w:r>
                      <w:r w:rsidR="002C7A01" w:rsidRPr="002C7A0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ffshore production facilities, </w:t>
                      </w:r>
                      <w:proofErr w:type="gramStart"/>
                      <w:r w:rsidR="002C7A01" w:rsidRPr="002C7A0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platforms</w:t>
                      </w:r>
                      <w:proofErr w:type="gramEnd"/>
                      <w:r w:rsidR="002C7A01" w:rsidRPr="002C7A0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and process facilities. </w:t>
                      </w:r>
                    </w:p>
                    <w:p w14:paraId="6806D90B" w14:textId="5559B6A9" w:rsidR="00B50FE0" w:rsidRDefault="00B50FE0" w:rsidP="00084885">
                      <w:p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</w:p>
                    <w:p w14:paraId="3E27A05B" w14:textId="0C2B20F8" w:rsidR="00084885" w:rsidRPr="00BB45DA" w:rsidRDefault="00084885" w:rsidP="00084885">
                      <w:pPr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BB45DA"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To learn more about our equipment supply, kindly click on PRODUCTS section</w:t>
                      </w:r>
                      <w:r w:rsidR="00BB45DA"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9D2BC04" w14:textId="75422298" w:rsidR="001E4D15" w:rsidRDefault="001E4D15" w:rsidP="00113E98"/>
    <w:p w14:paraId="402FC0C9" w14:textId="642B9795" w:rsidR="001E4D15" w:rsidRDefault="001E4D15" w:rsidP="00113E98"/>
    <w:p w14:paraId="3E1D2105" w14:textId="3F6512A3" w:rsidR="001E4D15" w:rsidRDefault="001E4D15" w:rsidP="00113E98"/>
    <w:p w14:paraId="598FADA0" w14:textId="237DD1E2" w:rsidR="001E4D15" w:rsidRDefault="001E4D15" w:rsidP="00113E98"/>
    <w:p w14:paraId="6A7722D8" w14:textId="1C41FAD8" w:rsidR="001E4D15" w:rsidRDefault="001E4D15" w:rsidP="00113E98"/>
    <w:p w14:paraId="1C4B5D6C" w14:textId="77777777" w:rsidR="001E4D15" w:rsidRDefault="001E4D15" w:rsidP="00113E98"/>
    <w:p w14:paraId="7F658FFD" w14:textId="77777777" w:rsidR="001E4D15" w:rsidRDefault="001E4D15" w:rsidP="00113E98"/>
    <w:p w14:paraId="3C3DC30F" w14:textId="77777777" w:rsidR="001E4D15" w:rsidRDefault="001E4D15" w:rsidP="00113E98"/>
    <w:p w14:paraId="71234E3A" w14:textId="77777777" w:rsidR="007563E0" w:rsidRDefault="007563E0" w:rsidP="00113E98"/>
    <w:p w14:paraId="2C96C98B" w14:textId="77777777" w:rsidR="007563E0" w:rsidRDefault="007563E0" w:rsidP="00113E98"/>
    <w:p w14:paraId="24ADE387" w14:textId="77777777" w:rsidR="001E4D15" w:rsidRDefault="001E4D15" w:rsidP="00113E98"/>
    <w:p w14:paraId="43C0060E" w14:textId="77777777" w:rsidR="00EA5B04" w:rsidRDefault="00EA5B04" w:rsidP="00113E98"/>
    <w:tbl>
      <w:tblPr>
        <w:tblStyle w:val="TableGrid"/>
        <w:tblpPr w:leftFromText="180" w:rightFromText="180" w:vertAnchor="text" w:horzAnchor="margin" w:tblpY="-69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EA5B04" w14:paraId="2C8023F6" w14:textId="77777777" w:rsidTr="00EA5B04">
        <w:tc>
          <w:tcPr>
            <w:tcW w:w="1367" w:type="dxa"/>
            <w:shd w:val="clear" w:color="auto" w:fill="auto"/>
          </w:tcPr>
          <w:p w14:paraId="49AE37C7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14" w:type="dxa"/>
          </w:tcPr>
          <w:p w14:paraId="3B9EBB37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22" w:type="dxa"/>
            <w:shd w:val="clear" w:color="auto" w:fill="FF0000"/>
          </w:tcPr>
          <w:p w14:paraId="5380F25D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08" w:type="dxa"/>
          </w:tcPr>
          <w:p w14:paraId="14DEBB45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</w:tcPr>
          <w:p w14:paraId="3FC3059B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080" w:type="dxa"/>
          </w:tcPr>
          <w:p w14:paraId="37BAE659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1081" w:type="dxa"/>
          </w:tcPr>
          <w:p w14:paraId="1823B269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4AEF6995" w14:textId="144E3C0A" w:rsidR="00EA5B04" w:rsidRDefault="00F473B9" w:rsidP="00113E9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144636" wp14:editId="4D080241">
                <wp:simplePos x="0" y="0"/>
                <wp:positionH relativeFrom="column">
                  <wp:posOffset>2144539</wp:posOffset>
                </wp:positionH>
                <wp:positionV relativeFrom="paragraph">
                  <wp:posOffset>143092</wp:posOffset>
                </wp:positionV>
                <wp:extent cx="173355" cy="312420"/>
                <wp:effectExtent l="25400" t="25400" r="17145" b="17780"/>
                <wp:wrapNone/>
                <wp:docPr id="19438861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" cy="3124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16F26" id="Straight Arrow Connector 6" o:spid="_x0000_s1026" type="#_x0000_t32" style="position:absolute;margin-left:168.85pt;margin-top:11.25pt;width:13.65pt;height:24.6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" strokecolor="#e97132 [3205]" strokeweight="1pt">
                <v:stroke endarrow="block" joinstyle="miter"/>
              </v:shape>
            </w:pict>
          </mc:Fallback>
        </mc:AlternateContent>
      </w:r>
    </w:p>
    <w:p w14:paraId="0710063E" w14:textId="73476081" w:rsidR="00EA5B04" w:rsidRDefault="00EA5B04" w:rsidP="00113E98"/>
    <w:p w14:paraId="76E6A371" w14:textId="1322CE26" w:rsidR="00EA5B04" w:rsidRDefault="00F473B9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192AAE" wp14:editId="086BF15A">
                <wp:simplePos x="0" y="0"/>
                <wp:positionH relativeFrom="column">
                  <wp:posOffset>1840230</wp:posOffset>
                </wp:positionH>
                <wp:positionV relativeFrom="paragraph">
                  <wp:posOffset>87188</wp:posOffset>
                </wp:positionV>
                <wp:extent cx="4479403" cy="287020"/>
                <wp:effectExtent l="0" t="0" r="16510" b="17780"/>
                <wp:wrapNone/>
                <wp:docPr id="10073784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403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1BAC9" w14:textId="77777777" w:rsidR="00F473B9" w:rsidRPr="000D4FE7" w:rsidRDefault="00F473B9" w:rsidP="00F473B9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Clicking this should take you to a new page literature as follows: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92AAE" id="_x0000_s1038" type="#_x0000_t202" style="position:absolute;margin-left:144.9pt;margin-top:6.85pt;width:352.7pt;height:22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" fillcolor="white [3201]" strokeweight=".5pt">
                <v:textbox>
                  <w:txbxContent>
                    <w:p w14:paraId="5BE1BAC9" w14:textId="77777777" w:rsidR="00F473B9" w:rsidRPr="000D4FE7" w:rsidRDefault="00F473B9" w:rsidP="00F473B9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Clicking this should take you to a new page literature as follows:</w:t>
                      </w:r>
                    </w:p>
                  </w:txbxContent>
                </v:textbox>
              </v:shape>
            </w:pict>
          </mc:Fallback>
        </mc:AlternateContent>
      </w:r>
    </w:p>
    <w:p w14:paraId="20CCCC2E" w14:textId="604D5E2D" w:rsidR="00EA5B04" w:rsidRDefault="00EA5B04" w:rsidP="00113E98"/>
    <w:p w14:paraId="2FC2BDD7" w14:textId="38C10290" w:rsidR="00F473B9" w:rsidRDefault="00720CB2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8FF0CA" wp14:editId="1AEF2908">
                <wp:simplePos x="0" y="0"/>
                <wp:positionH relativeFrom="column">
                  <wp:posOffset>-3569</wp:posOffset>
                </wp:positionH>
                <wp:positionV relativeFrom="paragraph">
                  <wp:posOffset>171731</wp:posOffset>
                </wp:positionV>
                <wp:extent cx="5046345" cy="1747440"/>
                <wp:effectExtent l="0" t="0" r="8255" b="18415"/>
                <wp:wrapNone/>
                <wp:docPr id="2236486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6345" cy="174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16B15" w14:textId="38EE740E" w:rsidR="00F473B9" w:rsidRPr="001E4D15" w:rsidRDefault="00F473B9" w:rsidP="00F473B9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 w:rsidRPr="001E4D1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Wellhead </w:t>
                            </w:r>
                            <w:r w:rsidR="00F10CF1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Equipment &amp; Accessories</w:t>
                            </w:r>
                          </w:p>
                          <w:p w14:paraId="5425B58E" w14:textId="4F3C296E" w:rsidR="00F473B9" w:rsidRPr="00383916" w:rsidRDefault="00F473B9" w:rsidP="00F473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Surface Wellheads – Unitized, Splitter, Conventional &amp; Compact designs and supplied in different </w:t>
                            </w:r>
                            <w:r w:rsidR="00F10CF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configurations.</w:t>
                            </w:r>
                          </w:p>
                          <w:p w14:paraId="1CE8526E" w14:textId="77777777" w:rsidR="00F10CF1" w:rsidRDefault="00F473B9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Subsea Wellheads</w:t>
                            </w:r>
                          </w:p>
                          <w:p w14:paraId="183D7204" w14:textId="5A5BC2C0" w:rsidR="00F10CF1" w:rsidRDefault="00F10CF1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Xmas Trees - </w:t>
                            </w:r>
                            <w:r w:rsidRPr="00F10CF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Block &amp; Standard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designs with </w:t>
                            </w:r>
                            <w:r w:rsidRPr="00F10CF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Single or Dual Strings</w:t>
                            </w:r>
                          </w:p>
                          <w:p w14:paraId="386365C4" w14:textId="35ED8FC6" w:rsidR="009276F2" w:rsidRDefault="009276F2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Running Tools</w:t>
                            </w:r>
                          </w:p>
                          <w:p w14:paraId="3BBFBC2D" w14:textId="5F00A466" w:rsidR="00720CB2" w:rsidRDefault="00720CB2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Hangers, Suspension Caps, Adapters, Dry Hole Trees</w:t>
                            </w:r>
                          </w:p>
                          <w:p w14:paraId="53F728A5" w14:textId="13082E5D" w:rsidR="00F10CF1" w:rsidRPr="00F10CF1" w:rsidRDefault="00F10CF1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Full ra</w:t>
                            </w:r>
                            <w:r w:rsidR="009276F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nge of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Spare</w:t>
                            </w:r>
                            <w:r w:rsidR="009276F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Part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 &amp; Accessories</w:t>
                            </w:r>
                          </w:p>
                          <w:p w14:paraId="771D657C" w14:textId="77777777" w:rsidR="00F10CF1" w:rsidRDefault="00F10CF1" w:rsidP="00F10CF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338423E" w14:textId="5304B841" w:rsidR="00F10CF1" w:rsidRPr="00F10CF1" w:rsidRDefault="00F10CF1" w:rsidP="00F10CF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10CF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Application: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Producer wells, Injectors, Exploratory wells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FF0CA" id="_x0000_s1039" type="#_x0000_t202" style="position:absolute;margin-left:-.3pt;margin-top:13.5pt;width:397.35pt;height:137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" fillcolor="white [3201]" strokeweight=".5pt">
                <v:textbox>
                  <w:txbxContent>
                    <w:p w14:paraId="02716B15" w14:textId="38EE740E" w:rsidR="00F473B9" w:rsidRPr="001E4D15" w:rsidRDefault="00F473B9" w:rsidP="00F473B9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 w:rsidRPr="001E4D1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Wellhead </w:t>
                      </w:r>
                      <w:r w:rsidR="00F10CF1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Equipment &amp; Accessories</w:t>
                      </w:r>
                    </w:p>
                    <w:p w14:paraId="5425B58E" w14:textId="4F3C296E" w:rsidR="00F473B9" w:rsidRPr="00383916" w:rsidRDefault="00F473B9" w:rsidP="00F473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Surface Wellheads – Unitized, Splitter, Conventional &amp; Compact designs and supplied in different </w:t>
                      </w:r>
                      <w:r w:rsidR="00F10CF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configurations.</w:t>
                      </w:r>
                    </w:p>
                    <w:p w14:paraId="1CE8526E" w14:textId="77777777" w:rsidR="00F10CF1" w:rsidRDefault="00F473B9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Subsea Wellheads</w:t>
                      </w:r>
                    </w:p>
                    <w:p w14:paraId="183D7204" w14:textId="5A5BC2C0" w:rsidR="00F10CF1" w:rsidRDefault="00F10CF1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Xmas Trees - </w:t>
                      </w:r>
                      <w:r w:rsidRPr="00F10CF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Block &amp; Standard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designs with </w:t>
                      </w:r>
                      <w:r w:rsidRPr="00F10CF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Single or Dual Strings</w:t>
                      </w:r>
                    </w:p>
                    <w:p w14:paraId="386365C4" w14:textId="35ED8FC6" w:rsidR="009276F2" w:rsidRDefault="009276F2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Running Tools</w:t>
                      </w:r>
                    </w:p>
                    <w:p w14:paraId="3BBFBC2D" w14:textId="5F00A466" w:rsidR="00720CB2" w:rsidRDefault="00720CB2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Hangers, Suspension Caps, Adapters, Dry Hole Trees</w:t>
                      </w:r>
                    </w:p>
                    <w:p w14:paraId="53F728A5" w14:textId="13082E5D" w:rsidR="00F10CF1" w:rsidRPr="00F10CF1" w:rsidRDefault="00F10CF1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Full ra</w:t>
                      </w:r>
                      <w:r w:rsidR="009276F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nge of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Spare</w:t>
                      </w:r>
                      <w:r w:rsidR="009276F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Part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 &amp; Accessories</w:t>
                      </w:r>
                    </w:p>
                    <w:p w14:paraId="771D657C" w14:textId="77777777" w:rsidR="00F10CF1" w:rsidRDefault="00F10CF1" w:rsidP="00F10CF1">
                      <w:p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</w:p>
                    <w:p w14:paraId="7338423E" w14:textId="5304B841" w:rsidR="00F10CF1" w:rsidRPr="00F10CF1" w:rsidRDefault="00F10CF1" w:rsidP="00F10CF1">
                      <w:p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10CF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Application: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Producer wells, Injectors, Exploratory wells</w:t>
                      </w:r>
                    </w:p>
                  </w:txbxContent>
                </v:textbox>
              </v:shape>
            </w:pict>
          </mc:Fallback>
        </mc:AlternateContent>
      </w:r>
    </w:p>
    <w:p w14:paraId="7DA93126" w14:textId="5E99438B" w:rsidR="00F473B9" w:rsidRDefault="00F473B9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F38763" wp14:editId="76A20D28">
                <wp:simplePos x="0" y="0"/>
                <wp:positionH relativeFrom="column">
                  <wp:posOffset>6130571</wp:posOffset>
                </wp:positionH>
                <wp:positionV relativeFrom="paragraph">
                  <wp:posOffset>182068</wp:posOffset>
                </wp:positionV>
                <wp:extent cx="3020992" cy="1550670"/>
                <wp:effectExtent l="0" t="0" r="14605" b="11430"/>
                <wp:wrapNone/>
                <wp:docPr id="14213994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992" cy="155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891DE" w14:textId="247583D3" w:rsidR="00F473B9" w:rsidRPr="001E4D15" w:rsidRDefault="00F473B9" w:rsidP="00F473B9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Mudline Suspension Systems</w:t>
                            </w:r>
                          </w:p>
                          <w:p w14:paraId="63A0E76F" w14:textId="4ADC64FC" w:rsidR="009A1B6E" w:rsidRDefault="009A1B6E" w:rsidP="009A1B6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Tersus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Mudline Suspension</w:t>
                            </w:r>
                          </w:p>
                          <w:p w14:paraId="2EDB7BD8" w14:textId="46D97BE9" w:rsidR="00F473B9" w:rsidRDefault="00F473B9" w:rsidP="00F473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9A1B6E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SD-1 Mudline Suspension</w:t>
                            </w:r>
                          </w:p>
                          <w:p w14:paraId="084D4BC8" w14:textId="485272E3" w:rsidR="009A1B6E" w:rsidRDefault="009A1B6E" w:rsidP="00F473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SD-1 Mudline Casing Support</w:t>
                            </w:r>
                          </w:p>
                          <w:p w14:paraId="24AB0D80" w14:textId="30B782BE" w:rsidR="009A1B6E" w:rsidRPr="00383916" w:rsidRDefault="009A1B6E" w:rsidP="00F473B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PCT Tieback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38763" id="_x0000_s1040" type="#_x0000_t202" style="position:absolute;margin-left:482.7pt;margin-top:14.35pt;width:237.85pt;height:122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" fillcolor="white [3201]" strokeweight=".5pt">
                <v:textbox>
                  <w:txbxContent>
                    <w:p w14:paraId="621891DE" w14:textId="247583D3" w:rsidR="00F473B9" w:rsidRPr="001E4D15" w:rsidRDefault="00F473B9" w:rsidP="00F473B9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Mudline Suspension Systems</w:t>
                      </w:r>
                    </w:p>
                    <w:p w14:paraId="63A0E76F" w14:textId="4ADC64FC" w:rsidR="009A1B6E" w:rsidRDefault="009A1B6E" w:rsidP="009A1B6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Tersus</w:t>
                      </w:r>
                      <w:proofErr w:type="spellEnd"/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Mudline Suspension</w:t>
                      </w:r>
                    </w:p>
                    <w:p w14:paraId="2EDB7BD8" w14:textId="46D97BE9" w:rsidR="00F473B9" w:rsidRDefault="00F473B9" w:rsidP="00F473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9A1B6E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SD-1 Mudline Suspension</w:t>
                      </w:r>
                    </w:p>
                    <w:p w14:paraId="084D4BC8" w14:textId="485272E3" w:rsidR="009A1B6E" w:rsidRDefault="009A1B6E" w:rsidP="00F473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SD-1 Mudline Casing Support</w:t>
                      </w:r>
                    </w:p>
                    <w:p w14:paraId="24AB0D80" w14:textId="30B782BE" w:rsidR="009A1B6E" w:rsidRPr="00383916" w:rsidRDefault="009A1B6E" w:rsidP="00F473B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PCT Tieback</w:t>
                      </w:r>
                    </w:p>
                  </w:txbxContent>
                </v:textbox>
              </v:shape>
            </w:pict>
          </mc:Fallback>
        </mc:AlternateContent>
      </w:r>
    </w:p>
    <w:p w14:paraId="59FD5940" w14:textId="2C305DF6" w:rsidR="00F473B9" w:rsidRDefault="00F473B9" w:rsidP="00113E98"/>
    <w:p w14:paraId="61E20369" w14:textId="1F46D67E" w:rsidR="00F473B9" w:rsidRDefault="00F473B9" w:rsidP="00113E98"/>
    <w:p w14:paraId="2B4078F7" w14:textId="13732CBE" w:rsidR="00F473B9" w:rsidRDefault="00F473B9" w:rsidP="00113E98"/>
    <w:p w14:paraId="7502C4B9" w14:textId="372EAC98" w:rsidR="00F473B9" w:rsidRDefault="00F473B9" w:rsidP="00113E98"/>
    <w:p w14:paraId="2885DA9B" w14:textId="77777777" w:rsidR="00F473B9" w:rsidRDefault="00F473B9" w:rsidP="00113E98"/>
    <w:p w14:paraId="17DFF7A1" w14:textId="77777777" w:rsidR="00F473B9" w:rsidRDefault="00F473B9" w:rsidP="00113E98"/>
    <w:p w14:paraId="53FDDE86" w14:textId="77777777" w:rsidR="00F473B9" w:rsidRDefault="00F473B9" w:rsidP="00113E98"/>
    <w:p w14:paraId="5EBDB4C8" w14:textId="77777777" w:rsidR="00F473B9" w:rsidRDefault="00F473B9" w:rsidP="00113E98"/>
    <w:p w14:paraId="162B6436" w14:textId="77777777" w:rsidR="00F473B9" w:rsidRDefault="00F473B9" w:rsidP="00113E98"/>
    <w:p w14:paraId="156084FD" w14:textId="46DD9BD4" w:rsidR="00F473B9" w:rsidRDefault="009276F2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36871C" wp14:editId="3B1169F4">
                <wp:simplePos x="0" y="0"/>
                <wp:positionH relativeFrom="column">
                  <wp:posOffset>3086872</wp:posOffset>
                </wp:positionH>
                <wp:positionV relativeFrom="paragraph">
                  <wp:posOffset>70308</wp:posOffset>
                </wp:positionV>
                <wp:extent cx="2893671" cy="1203767"/>
                <wp:effectExtent l="0" t="0" r="15240" b="15875"/>
                <wp:wrapNone/>
                <wp:docPr id="999747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671" cy="1203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A1E6B" w14:textId="5D911836" w:rsidR="009276F2" w:rsidRPr="001E4D15" w:rsidRDefault="009276F2" w:rsidP="009276F2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Choke</w:t>
                            </w:r>
                            <w:r w:rsidR="00997FB0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s &amp; Gate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Valves</w:t>
                            </w:r>
                          </w:p>
                          <w:p w14:paraId="1ADDD3CD" w14:textId="0FC74F8A" w:rsidR="009276F2" w:rsidRDefault="009276F2" w:rsidP="009276F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Subsea Choke Valves / Inserts</w:t>
                            </w:r>
                          </w:p>
                          <w:p w14:paraId="4B132CB9" w14:textId="340A74B5" w:rsidR="009276F2" w:rsidRDefault="009276F2" w:rsidP="009276F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Surface Choke Valves</w:t>
                            </w:r>
                          </w:p>
                          <w:p w14:paraId="0D7104AB" w14:textId="4E027A34" w:rsidR="00997FB0" w:rsidRDefault="00997FB0" w:rsidP="009276F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Gate Valves</w:t>
                            </w:r>
                          </w:p>
                          <w:p w14:paraId="39A79976" w14:textId="724C2312" w:rsidR="009276F2" w:rsidRDefault="009276F2" w:rsidP="009276F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Actuators</w:t>
                            </w:r>
                          </w:p>
                          <w:p w14:paraId="6DB71F0D" w14:textId="0D058BDB" w:rsidR="009276F2" w:rsidRDefault="009276F2" w:rsidP="009276F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Positioners</w:t>
                            </w:r>
                          </w:p>
                          <w:p w14:paraId="252F381A" w14:textId="41434AF8" w:rsidR="009276F2" w:rsidRDefault="009276F2" w:rsidP="009276F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Spare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</w:t>
                            </w:r>
                          </w:p>
                          <w:p w14:paraId="052F0999" w14:textId="3BB881DD" w:rsidR="00233014" w:rsidRPr="00233014" w:rsidRDefault="00233014" w:rsidP="00233014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3301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Application:</w:t>
                            </w:r>
                            <w:r w:rsidRPr="0023301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Oil, Gas &amp; Water Injection</w:t>
                            </w:r>
                            <w:r w:rsidRPr="0023301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wells</w:t>
                            </w:r>
                            <w:r w:rsidRPr="00233014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253771C7" w14:textId="77777777" w:rsidR="00233014" w:rsidRPr="00233014" w:rsidRDefault="00233014" w:rsidP="00233014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6871C" id="_x0000_s1041" type="#_x0000_t202" style="position:absolute;margin-left:243.05pt;margin-top:5.55pt;width:227.85pt;height:94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" fillcolor="white [3201]" strokeweight=".5pt">
                <v:textbox>
                  <w:txbxContent>
                    <w:p w14:paraId="702A1E6B" w14:textId="5D911836" w:rsidR="009276F2" w:rsidRPr="001E4D15" w:rsidRDefault="009276F2" w:rsidP="009276F2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Choke</w:t>
                      </w:r>
                      <w:r w:rsidR="00997FB0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s &amp; Gate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Valves</w:t>
                      </w:r>
                    </w:p>
                    <w:p w14:paraId="1ADDD3CD" w14:textId="0FC74F8A" w:rsidR="009276F2" w:rsidRDefault="009276F2" w:rsidP="009276F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Subsea Choke Valves / Inserts</w:t>
                      </w:r>
                    </w:p>
                    <w:p w14:paraId="4B132CB9" w14:textId="340A74B5" w:rsidR="009276F2" w:rsidRDefault="009276F2" w:rsidP="009276F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Surface Choke Valves</w:t>
                      </w:r>
                    </w:p>
                    <w:p w14:paraId="0D7104AB" w14:textId="4E027A34" w:rsidR="00997FB0" w:rsidRDefault="00997FB0" w:rsidP="009276F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Gate Valves</w:t>
                      </w:r>
                    </w:p>
                    <w:p w14:paraId="39A79976" w14:textId="724C2312" w:rsidR="009276F2" w:rsidRDefault="009276F2" w:rsidP="009276F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Actuators</w:t>
                      </w:r>
                    </w:p>
                    <w:p w14:paraId="6DB71F0D" w14:textId="0D058BDB" w:rsidR="009276F2" w:rsidRDefault="009276F2" w:rsidP="009276F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Positioners</w:t>
                      </w:r>
                    </w:p>
                    <w:p w14:paraId="252F381A" w14:textId="41434AF8" w:rsidR="009276F2" w:rsidRDefault="009276F2" w:rsidP="009276F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Spare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</w:t>
                      </w:r>
                    </w:p>
                    <w:p w14:paraId="052F0999" w14:textId="3BB881DD" w:rsidR="00233014" w:rsidRPr="00233014" w:rsidRDefault="00233014" w:rsidP="00233014">
                      <w:p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23301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Application:</w:t>
                      </w:r>
                      <w:r w:rsidRPr="0023301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Oil, Gas &amp; Water Injection</w:t>
                      </w:r>
                      <w:r w:rsidRPr="0023301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wells</w:t>
                      </w:r>
                      <w:r w:rsidRPr="00233014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253771C7" w14:textId="77777777" w:rsidR="00233014" w:rsidRPr="00233014" w:rsidRDefault="00233014" w:rsidP="00233014">
                      <w:p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0CF1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D8090D" wp14:editId="7DEEDD17">
                <wp:simplePos x="0" y="0"/>
                <wp:positionH relativeFrom="column">
                  <wp:posOffset>123753</wp:posOffset>
                </wp:positionH>
                <wp:positionV relativeFrom="paragraph">
                  <wp:posOffset>139756</wp:posOffset>
                </wp:positionV>
                <wp:extent cx="2615878" cy="1226917"/>
                <wp:effectExtent l="0" t="0" r="13335" b="17780"/>
                <wp:wrapNone/>
                <wp:docPr id="7277245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878" cy="1226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00D5C" w14:textId="2410C7E2" w:rsidR="00F10CF1" w:rsidRPr="001E4D15" w:rsidRDefault="00F10CF1" w:rsidP="00F10CF1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Wellhead Control Panels</w:t>
                            </w:r>
                          </w:p>
                          <w:p w14:paraId="2D22C2B2" w14:textId="7750C8CC" w:rsidR="009276F2" w:rsidRDefault="00F10CF1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Single</w:t>
                            </w:r>
                            <w:r w:rsidR="009276F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-Well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9276F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Wellhead Control Panel</w:t>
                            </w:r>
                          </w:p>
                          <w:p w14:paraId="04609EEC" w14:textId="34F6EB63" w:rsidR="009276F2" w:rsidRDefault="009276F2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M</w:t>
                            </w:r>
                            <w:r w:rsidR="00F10CF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ulti-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Well Wellhead Control Panel</w:t>
                            </w:r>
                          </w:p>
                          <w:p w14:paraId="0D7D2B0C" w14:textId="0C4396A0" w:rsidR="00F10CF1" w:rsidRDefault="009276F2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Installation Materials</w:t>
                            </w:r>
                          </w:p>
                          <w:p w14:paraId="5A388183" w14:textId="2D5ADFAC" w:rsidR="009276F2" w:rsidRDefault="009276F2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Consumables</w:t>
                            </w:r>
                          </w:p>
                          <w:p w14:paraId="3B3D522C" w14:textId="6A66CB89" w:rsidR="009276F2" w:rsidRPr="00383916" w:rsidRDefault="009276F2" w:rsidP="00F10C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8090D" id="_x0000_s1042" type="#_x0000_t202" style="position:absolute;margin-left:9.75pt;margin-top:11pt;width:205.95pt;height:96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" fillcolor="white [3201]" strokeweight=".5pt">
                <v:textbox>
                  <w:txbxContent>
                    <w:p w14:paraId="63600D5C" w14:textId="2410C7E2" w:rsidR="00F10CF1" w:rsidRPr="001E4D15" w:rsidRDefault="00F10CF1" w:rsidP="00F10CF1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Wellhead Control Panels</w:t>
                      </w:r>
                    </w:p>
                    <w:p w14:paraId="2D22C2B2" w14:textId="7750C8CC" w:rsidR="009276F2" w:rsidRDefault="00F10CF1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Single</w:t>
                      </w:r>
                      <w:r w:rsidR="009276F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-Well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9276F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Wellhead Control Panel</w:t>
                      </w:r>
                    </w:p>
                    <w:p w14:paraId="04609EEC" w14:textId="34F6EB63" w:rsidR="009276F2" w:rsidRDefault="009276F2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M</w:t>
                      </w:r>
                      <w:r w:rsidR="00F10CF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ulti-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Well Wellhead Control Panel</w:t>
                      </w:r>
                    </w:p>
                    <w:p w14:paraId="0D7D2B0C" w14:textId="0C4396A0" w:rsidR="00F10CF1" w:rsidRDefault="009276F2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Installation Materials</w:t>
                      </w:r>
                    </w:p>
                    <w:p w14:paraId="5A388183" w14:textId="2D5ADFAC" w:rsidR="009276F2" w:rsidRDefault="009276F2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Consumables</w:t>
                      </w:r>
                    </w:p>
                    <w:p w14:paraId="3B3D522C" w14:textId="6A66CB89" w:rsidR="009276F2" w:rsidRPr="00383916" w:rsidRDefault="009276F2" w:rsidP="00F10C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Spares</w:t>
                      </w:r>
                    </w:p>
                  </w:txbxContent>
                </v:textbox>
              </v:shape>
            </w:pict>
          </mc:Fallback>
        </mc:AlternateContent>
      </w:r>
    </w:p>
    <w:p w14:paraId="0610F441" w14:textId="63883072" w:rsidR="00F473B9" w:rsidRDefault="00F473B9" w:rsidP="00113E98"/>
    <w:p w14:paraId="18855B25" w14:textId="3160C2A2" w:rsidR="00F473B9" w:rsidRDefault="00F473B9" w:rsidP="00113E98"/>
    <w:p w14:paraId="2FD08BF3" w14:textId="156A4CEA" w:rsidR="00F473B9" w:rsidRDefault="00F473B9" w:rsidP="00113E98"/>
    <w:p w14:paraId="033A1E43" w14:textId="40EBD707" w:rsidR="00F473B9" w:rsidRDefault="00F473B9" w:rsidP="00113E98"/>
    <w:p w14:paraId="26BA09CA" w14:textId="2DE918D7" w:rsidR="00F473B9" w:rsidRDefault="00F473B9" w:rsidP="00113E98"/>
    <w:p w14:paraId="55E4E956" w14:textId="2219C79C" w:rsidR="00F473B9" w:rsidRDefault="00F473B9" w:rsidP="00113E98"/>
    <w:p w14:paraId="115C4195" w14:textId="51ED4C30" w:rsidR="00F473B9" w:rsidRDefault="00F473B9" w:rsidP="00113E98"/>
    <w:p w14:paraId="685628D4" w14:textId="7B5C3B3C" w:rsidR="00F473B9" w:rsidRDefault="00F473B9" w:rsidP="00113E98"/>
    <w:p w14:paraId="7D629EEB" w14:textId="2F2635AB" w:rsidR="00F473B9" w:rsidRDefault="00984F33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53CEB1" wp14:editId="49B29C47">
                <wp:simplePos x="0" y="0"/>
                <wp:positionH relativeFrom="column">
                  <wp:posOffset>123753</wp:posOffset>
                </wp:positionH>
                <wp:positionV relativeFrom="paragraph">
                  <wp:posOffset>74142</wp:posOffset>
                </wp:positionV>
                <wp:extent cx="3646025" cy="798653"/>
                <wp:effectExtent l="0" t="0" r="12065" b="14605"/>
                <wp:wrapNone/>
                <wp:docPr id="522371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25" cy="7986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34CA03" w14:textId="43B29425" w:rsidR="00984F33" w:rsidRPr="001E4D15" w:rsidRDefault="00984F33" w:rsidP="00984F33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Maintenance Repairs &amp; Operations</w:t>
                            </w:r>
                            <w:r w:rsidR="0010068E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- MRO Spares</w:t>
                            </w:r>
                          </w:p>
                          <w:p w14:paraId="6536B7FE" w14:textId="50A74805" w:rsidR="00984F33" w:rsidRDefault="0010068E" w:rsidP="00984F3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OEM Spare Parts for oilfield equipment</w:t>
                            </w:r>
                          </w:p>
                          <w:p w14:paraId="7F3D827B" w14:textId="74C0213A" w:rsidR="00984F33" w:rsidRDefault="0010068E" w:rsidP="00984F3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Critical Spares for oilfield equipment</w:t>
                            </w:r>
                          </w:p>
                          <w:p w14:paraId="210999F1" w14:textId="5823A2DA" w:rsidR="00984F33" w:rsidRPr="0010068E" w:rsidRDefault="0010068E" w:rsidP="00984F3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3CEB1" id="_x0000_s1043" type="#_x0000_t202" style="position:absolute;margin-left:9.75pt;margin-top:5.85pt;width:287.1pt;height:62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" fillcolor="white [3201]" strokeweight=".5pt">
                <v:textbox>
                  <w:txbxContent>
                    <w:p w14:paraId="5534CA03" w14:textId="43B29425" w:rsidR="00984F33" w:rsidRPr="001E4D15" w:rsidRDefault="00984F33" w:rsidP="00984F33">
                      <w:pP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Maintenance Repairs &amp; Operations</w:t>
                      </w:r>
                      <w:r w:rsidR="0010068E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- MRO Spares</w:t>
                      </w:r>
                    </w:p>
                    <w:p w14:paraId="6536B7FE" w14:textId="50A74805" w:rsidR="00984F33" w:rsidRDefault="0010068E" w:rsidP="00984F3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OEM Spare Parts for oilfield equipment</w:t>
                      </w:r>
                    </w:p>
                    <w:p w14:paraId="7F3D827B" w14:textId="74C0213A" w:rsidR="00984F33" w:rsidRDefault="0010068E" w:rsidP="00984F3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Critical Spares for oilfield equipment</w:t>
                      </w:r>
                    </w:p>
                    <w:p w14:paraId="210999F1" w14:textId="5823A2DA" w:rsidR="00984F33" w:rsidRPr="0010068E" w:rsidRDefault="0010068E" w:rsidP="00984F3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Tools</w:t>
                      </w:r>
                    </w:p>
                  </w:txbxContent>
                </v:textbox>
              </v:shape>
            </w:pict>
          </mc:Fallback>
        </mc:AlternateContent>
      </w:r>
    </w:p>
    <w:p w14:paraId="480CF4C1" w14:textId="4FB35DE7" w:rsidR="00F473B9" w:rsidRDefault="00F473B9" w:rsidP="00113E98"/>
    <w:p w14:paraId="5A7B6C5B" w14:textId="77777777" w:rsidR="00F473B9" w:rsidRDefault="00F473B9" w:rsidP="00113E98"/>
    <w:p w14:paraId="20DFB576" w14:textId="77777777" w:rsidR="00F473B9" w:rsidRDefault="00F473B9" w:rsidP="00113E98"/>
    <w:p w14:paraId="7C2F0A8A" w14:textId="77777777" w:rsidR="00F473B9" w:rsidRDefault="00F473B9" w:rsidP="00113E98"/>
    <w:p w14:paraId="2915D26C" w14:textId="77777777" w:rsidR="00F473B9" w:rsidRDefault="00F473B9" w:rsidP="00113E98"/>
    <w:p w14:paraId="4DF8CA46" w14:textId="77777777" w:rsidR="00F473B9" w:rsidRDefault="00F473B9" w:rsidP="00113E98"/>
    <w:p w14:paraId="07DCDC3F" w14:textId="77777777" w:rsidR="00F473B9" w:rsidRDefault="00F473B9" w:rsidP="00113E98"/>
    <w:p w14:paraId="1B46E678" w14:textId="77777777" w:rsidR="00F473B9" w:rsidRDefault="00F473B9" w:rsidP="00113E98"/>
    <w:p w14:paraId="5ED5D6A6" w14:textId="77777777" w:rsidR="00F473B9" w:rsidRDefault="00F473B9" w:rsidP="00113E98"/>
    <w:p w14:paraId="150B9E27" w14:textId="77777777" w:rsidR="00F473B9" w:rsidRDefault="00F473B9" w:rsidP="00113E98"/>
    <w:p w14:paraId="2F34A280" w14:textId="77777777" w:rsidR="00F473B9" w:rsidRDefault="00F473B9" w:rsidP="00113E98"/>
    <w:p w14:paraId="41F60A60" w14:textId="77777777" w:rsidR="00F473B9" w:rsidRDefault="00F473B9" w:rsidP="00113E98"/>
    <w:p w14:paraId="017DC35D" w14:textId="77777777" w:rsidR="00EA5B04" w:rsidRDefault="00EA5B04" w:rsidP="00113E98"/>
    <w:tbl>
      <w:tblPr>
        <w:tblStyle w:val="TableGrid"/>
        <w:tblpPr w:leftFromText="180" w:rightFromText="180" w:vertAnchor="text" w:horzAnchor="margin" w:tblpY="-69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EA5B04" w14:paraId="6228ABC2" w14:textId="77777777" w:rsidTr="00EA5B04">
        <w:tc>
          <w:tcPr>
            <w:tcW w:w="1367" w:type="dxa"/>
            <w:shd w:val="clear" w:color="auto" w:fill="auto"/>
          </w:tcPr>
          <w:p w14:paraId="7E84E5AE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14" w:type="dxa"/>
          </w:tcPr>
          <w:p w14:paraId="4B6C4EAE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22" w:type="dxa"/>
          </w:tcPr>
          <w:p w14:paraId="15133677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08" w:type="dxa"/>
            <w:shd w:val="clear" w:color="auto" w:fill="FF0000"/>
          </w:tcPr>
          <w:p w14:paraId="1D1D3120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</w:tcPr>
          <w:p w14:paraId="03F24D74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080" w:type="dxa"/>
          </w:tcPr>
          <w:p w14:paraId="019210CB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1081" w:type="dxa"/>
          </w:tcPr>
          <w:p w14:paraId="5B9AF152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0F42535E" w14:textId="3FA0401F" w:rsidR="00EA5B04" w:rsidRDefault="00233014" w:rsidP="00113E9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B9860C" wp14:editId="193B48DB">
                <wp:simplePos x="0" y="0"/>
                <wp:positionH relativeFrom="column">
                  <wp:posOffset>2966342</wp:posOffset>
                </wp:positionH>
                <wp:positionV relativeFrom="paragraph">
                  <wp:posOffset>177816</wp:posOffset>
                </wp:positionV>
                <wp:extent cx="173355" cy="312420"/>
                <wp:effectExtent l="25400" t="25400" r="17145" b="17780"/>
                <wp:wrapNone/>
                <wp:docPr id="11424405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" cy="3124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48D86" id="Straight Arrow Connector 6" o:spid="_x0000_s1026" type="#_x0000_t32" style="position:absolute;margin-left:233.55pt;margin-top:14pt;width:13.65pt;height:24.6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" strokecolor="#e97132 [3205]" strokeweight="1pt">
                <v:stroke endarrow="block" joinstyle="miter"/>
              </v:shape>
            </w:pict>
          </mc:Fallback>
        </mc:AlternateContent>
      </w:r>
    </w:p>
    <w:p w14:paraId="09522235" w14:textId="2AC0C05C" w:rsidR="00EA5B04" w:rsidRDefault="00EA5B04" w:rsidP="00113E98"/>
    <w:p w14:paraId="5688673B" w14:textId="5399D427" w:rsidR="00EA5B04" w:rsidRDefault="00233014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109788" wp14:editId="397497B4">
                <wp:simplePos x="0" y="0"/>
                <wp:positionH relativeFrom="column">
                  <wp:posOffset>2658608</wp:posOffset>
                </wp:positionH>
                <wp:positionV relativeFrom="paragraph">
                  <wp:posOffset>93289</wp:posOffset>
                </wp:positionV>
                <wp:extent cx="5602147" cy="474562"/>
                <wp:effectExtent l="0" t="0" r="11430" b="8255"/>
                <wp:wrapNone/>
                <wp:docPr id="4028036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147" cy="474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715125" w14:textId="01477FA7" w:rsidR="00233014" w:rsidRPr="000D4FE7" w:rsidRDefault="00233014" w:rsidP="00233014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Clicking this should take you to a new page</w:t>
                            </w:r>
                            <w:r w:rsidR="001701BF">
                              <w:rPr>
                                <w:color w:val="FF0000"/>
                                <w:lang w:val="en-GB"/>
                              </w:rPr>
                              <w:t>. Please see attached Work Experience file for information required under this section.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09788" id="_x0000_s1044" type="#_x0000_t202" style="position:absolute;margin-left:209.35pt;margin-top:7.35pt;width:441.1pt;height:37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/iTPQIAAIQEAAAOAAAAZHJzL2Uyb0RvYy54bWysVE1v2zAMvQ/YfxB0X+xkSdoacYosRYYB&#13;&#10;QVsgHXpWZCk2JouapMTOfv0o2flot9Owi0yJ1BP5+OjZfVsrchDWVaBzOhyklAjNoaj0LqffX1af&#13;&#10;bil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" fillcolor="white [3201]" strokeweight=".5pt">
                <v:textbox>
                  <w:txbxContent>
                    <w:p w14:paraId="65715125" w14:textId="01477FA7" w:rsidR="00233014" w:rsidRPr="000D4FE7" w:rsidRDefault="00233014" w:rsidP="00233014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Clicking this should take you to a new page</w:t>
                      </w:r>
                      <w:r w:rsidR="001701BF">
                        <w:rPr>
                          <w:color w:val="FF0000"/>
                          <w:lang w:val="en-GB"/>
                        </w:rPr>
                        <w:t>. Please see attached Work Experience file for information required under this section.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2AB58055" w14:textId="1E879CDF" w:rsidR="00EA5B04" w:rsidRDefault="00EA5B04" w:rsidP="00113E98"/>
    <w:p w14:paraId="3088B159" w14:textId="4E8A15B3" w:rsidR="00233014" w:rsidRDefault="00233014" w:rsidP="00113E98"/>
    <w:p w14:paraId="6BF32FF0" w14:textId="77777777" w:rsidR="00233014" w:rsidRDefault="00233014" w:rsidP="00113E98"/>
    <w:p w14:paraId="17010760" w14:textId="77777777" w:rsidR="00233014" w:rsidRDefault="00233014" w:rsidP="00113E98"/>
    <w:p w14:paraId="03A1F1B5" w14:textId="77777777" w:rsidR="00233014" w:rsidRDefault="00233014" w:rsidP="00113E98"/>
    <w:p w14:paraId="1B65586D" w14:textId="77777777" w:rsidR="00233014" w:rsidRDefault="00233014" w:rsidP="00113E98"/>
    <w:p w14:paraId="1EB273EC" w14:textId="77777777" w:rsidR="00EA5B04" w:rsidRDefault="00EA5B04" w:rsidP="00113E98"/>
    <w:tbl>
      <w:tblPr>
        <w:tblStyle w:val="TableGrid"/>
        <w:tblpPr w:leftFromText="180" w:rightFromText="180" w:vertAnchor="text" w:horzAnchor="margin" w:tblpY="-69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EA5B04" w14:paraId="126AB20F" w14:textId="77777777" w:rsidTr="00EA5B04">
        <w:tc>
          <w:tcPr>
            <w:tcW w:w="1367" w:type="dxa"/>
            <w:shd w:val="clear" w:color="auto" w:fill="auto"/>
          </w:tcPr>
          <w:p w14:paraId="4D521608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14" w:type="dxa"/>
          </w:tcPr>
          <w:p w14:paraId="6124019A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22" w:type="dxa"/>
          </w:tcPr>
          <w:p w14:paraId="3D5E62D6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08" w:type="dxa"/>
          </w:tcPr>
          <w:p w14:paraId="6902892D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  <w:shd w:val="clear" w:color="auto" w:fill="FF0000"/>
          </w:tcPr>
          <w:p w14:paraId="21557098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080" w:type="dxa"/>
          </w:tcPr>
          <w:p w14:paraId="65CD4A9D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1081" w:type="dxa"/>
          </w:tcPr>
          <w:p w14:paraId="0FB4493F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4505D66D" w14:textId="0C1ED800" w:rsidR="00EA5B04" w:rsidRDefault="001701BF" w:rsidP="00113E98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899EA2" wp14:editId="047FC4F7">
                <wp:simplePos x="0" y="0"/>
                <wp:positionH relativeFrom="column">
                  <wp:posOffset>3942425</wp:posOffset>
                </wp:positionH>
                <wp:positionV relativeFrom="paragraph">
                  <wp:posOffset>144482</wp:posOffset>
                </wp:positionV>
                <wp:extent cx="173355" cy="312420"/>
                <wp:effectExtent l="25400" t="25400" r="17145" b="17780"/>
                <wp:wrapNone/>
                <wp:docPr id="114420426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" cy="3124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1A446" id="Straight Arrow Connector 6" o:spid="_x0000_s1026" type="#_x0000_t32" style="position:absolute;margin-left:310.45pt;margin-top:11.4pt;width:13.65pt;height:24.6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" strokecolor="#e97132 [3205]" strokeweight="1pt">
                <v:stroke endarrow="block" joinstyle="miter"/>
              </v:shape>
            </w:pict>
          </mc:Fallback>
        </mc:AlternateContent>
      </w:r>
    </w:p>
    <w:p w14:paraId="1CB02176" w14:textId="527275D2" w:rsidR="001701BF" w:rsidRDefault="001701BF" w:rsidP="00113E98"/>
    <w:p w14:paraId="257AF15C" w14:textId="5275778E" w:rsidR="001701BF" w:rsidRDefault="001701BF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7D944F" wp14:editId="4223BF10">
                <wp:simplePos x="0" y="0"/>
                <wp:positionH relativeFrom="column">
                  <wp:posOffset>3634450</wp:posOffset>
                </wp:positionH>
                <wp:positionV relativeFrom="paragraph">
                  <wp:posOffset>33992</wp:posOffset>
                </wp:positionV>
                <wp:extent cx="5602147" cy="474562"/>
                <wp:effectExtent l="0" t="0" r="11430" b="8255"/>
                <wp:wrapNone/>
                <wp:docPr id="17014559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147" cy="474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5DC5B2" w14:textId="64743EBE" w:rsidR="001701BF" w:rsidRPr="000D4FE7" w:rsidRDefault="001701BF" w:rsidP="001701BF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Clicking this should take you to a new page. Please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use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the valid ISO certificates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for under this section.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D944F" id="_x0000_s1045" type="#_x0000_t202" style="position:absolute;margin-left:286.2pt;margin-top:2.7pt;width:441.1pt;height:37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bdGPQIAAIQEAAAOAAAAZHJzL2Uyb0RvYy54bWysVE1v2zAMvQ/YfxB0X+xkSdoacYosRYYB&#13;&#10;QVsgHXpWZCk2JouapMTOfv0o2flot9Owi0yJ1BP5+OjZfVsrchDWVaBzOhyklAjNoaj0LqffX1af&#13;&#10;bil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" fillcolor="white [3201]" strokeweight=".5pt">
                <v:textbox>
                  <w:txbxContent>
                    <w:p w14:paraId="4A5DC5B2" w14:textId="64743EBE" w:rsidR="001701BF" w:rsidRPr="000D4FE7" w:rsidRDefault="001701BF" w:rsidP="001701BF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Clicking this should take you to a new page. Please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use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</w:t>
                      </w:r>
                      <w:r>
                        <w:rPr>
                          <w:color w:val="FF0000"/>
                          <w:lang w:val="en-GB"/>
                        </w:rPr>
                        <w:t>the valid ISO certificates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for under this section.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65457039" w14:textId="3DA3DD81" w:rsidR="001701BF" w:rsidRDefault="001701BF" w:rsidP="00113E98"/>
    <w:p w14:paraId="7655CC22" w14:textId="77777777" w:rsidR="001701BF" w:rsidRDefault="001701BF" w:rsidP="00113E98"/>
    <w:p w14:paraId="27C1F8C6" w14:textId="77777777" w:rsidR="001701BF" w:rsidRDefault="001701BF" w:rsidP="00113E98"/>
    <w:p w14:paraId="38F15C04" w14:textId="77777777" w:rsidR="001701BF" w:rsidRDefault="001701BF" w:rsidP="00113E98"/>
    <w:p w14:paraId="7410F5AF" w14:textId="77777777" w:rsidR="00EA5B04" w:rsidRDefault="00EA5B04" w:rsidP="00113E98"/>
    <w:tbl>
      <w:tblPr>
        <w:tblStyle w:val="TableGrid"/>
        <w:tblpPr w:leftFromText="180" w:rightFromText="180" w:vertAnchor="text" w:horzAnchor="margin" w:tblpY="-69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EA5B04" w14:paraId="40C06CD0" w14:textId="77777777" w:rsidTr="00EA5B04">
        <w:tc>
          <w:tcPr>
            <w:tcW w:w="1367" w:type="dxa"/>
            <w:shd w:val="clear" w:color="auto" w:fill="auto"/>
          </w:tcPr>
          <w:p w14:paraId="78CE89EF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14" w:type="dxa"/>
          </w:tcPr>
          <w:p w14:paraId="268E956E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22" w:type="dxa"/>
          </w:tcPr>
          <w:p w14:paraId="47075D53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08" w:type="dxa"/>
          </w:tcPr>
          <w:p w14:paraId="0094141F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</w:tcPr>
          <w:p w14:paraId="4BD48A01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080" w:type="dxa"/>
            <w:shd w:val="clear" w:color="auto" w:fill="FF0000"/>
          </w:tcPr>
          <w:p w14:paraId="33BF30AA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1081" w:type="dxa"/>
          </w:tcPr>
          <w:p w14:paraId="48BAC911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2FE82B36" w14:textId="314EDC6B" w:rsidR="00EA5B04" w:rsidRDefault="001701BF" w:rsidP="00113E98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06671D" wp14:editId="0CD192E9">
                <wp:simplePos x="0" y="0"/>
                <wp:positionH relativeFrom="column">
                  <wp:posOffset>4879975</wp:posOffset>
                </wp:positionH>
                <wp:positionV relativeFrom="paragraph">
                  <wp:posOffset>157673</wp:posOffset>
                </wp:positionV>
                <wp:extent cx="173355" cy="312420"/>
                <wp:effectExtent l="25400" t="25400" r="17145" b="17780"/>
                <wp:wrapNone/>
                <wp:docPr id="214334828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" cy="3124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100E6" id="Straight Arrow Connector 6" o:spid="_x0000_s1026" type="#_x0000_t32" style="position:absolute;margin-left:384.25pt;margin-top:12.4pt;width:13.65pt;height:24.6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" strokecolor="#e97132 [3205]" strokeweight="1pt">
                <v:stroke endarrow="block" joinstyle="miter"/>
              </v:shape>
            </w:pict>
          </mc:Fallback>
        </mc:AlternateContent>
      </w:r>
    </w:p>
    <w:p w14:paraId="779F9BBE" w14:textId="66504AB5" w:rsidR="001701BF" w:rsidRDefault="001701BF" w:rsidP="00113E98"/>
    <w:p w14:paraId="08BC60BC" w14:textId="28444954" w:rsidR="001701BF" w:rsidRDefault="001701BF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2BD0C6" wp14:editId="3E5AE29E">
                <wp:simplePos x="0" y="0"/>
                <wp:positionH relativeFrom="column">
                  <wp:posOffset>4572000</wp:posOffset>
                </wp:positionH>
                <wp:positionV relativeFrom="paragraph">
                  <wp:posOffset>47183</wp:posOffset>
                </wp:positionV>
                <wp:extent cx="5602147" cy="474562"/>
                <wp:effectExtent l="0" t="0" r="11430" b="8255"/>
                <wp:wrapNone/>
                <wp:docPr id="9917123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147" cy="474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684CB" w14:textId="3A9DFB18" w:rsidR="001701BF" w:rsidRPr="000D4FE7" w:rsidRDefault="001701BF" w:rsidP="001701BF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Clicking this should take you to a new page. Please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use the signed Quality and HSE Policies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for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this section.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BD0C6" id="_x0000_s1046" type="#_x0000_t202" style="position:absolute;margin-left:5in;margin-top:3.7pt;width:441.1pt;height:37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" fillcolor="white [3201]" strokeweight=".5pt">
                <v:textbox>
                  <w:txbxContent>
                    <w:p w14:paraId="452684CB" w14:textId="3A9DFB18" w:rsidR="001701BF" w:rsidRPr="000D4FE7" w:rsidRDefault="001701BF" w:rsidP="001701BF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 xml:space="preserve">Clicking this should take you to a new page. Please </w:t>
                      </w:r>
                      <w:r>
                        <w:rPr>
                          <w:color w:val="FF0000"/>
                          <w:lang w:val="en-GB"/>
                        </w:rPr>
                        <w:t>use the signed Quality and HSE Policies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</w:t>
                      </w:r>
                      <w:r>
                        <w:rPr>
                          <w:color w:val="FF0000"/>
                          <w:lang w:val="en-GB"/>
                        </w:rPr>
                        <w:t>for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this section.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17B14E71" w14:textId="6A505E73" w:rsidR="001701BF" w:rsidRDefault="001701BF" w:rsidP="00113E98"/>
    <w:p w14:paraId="108324C6" w14:textId="008FAEDE" w:rsidR="001701BF" w:rsidRDefault="001701BF" w:rsidP="00113E98"/>
    <w:p w14:paraId="6AC3F051" w14:textId="77777777" w:rsidR="001701BF" w:rsidRDefault="001701BF" w:rsidP="00113E98"/>
    <w:p w14:paraId="3A43BBE0" w14:textId="77777777" w:rsidR="001701BF" w:rsidRDefault="001701BF" w:rsidP="00113E98"/>
    <w:p w14:paraId="7E807463" w14:textId="77777777" w:rsidR="00EA5B04" w:rsidRDefault="00EA5B04" w:rsidP="00113E98"/>
    <w:tbl>
      <w:tblPr>
        <w:tblStyle w:val="TableGrid"/>
        <w:tblpPr w:leftFromText="180" w:rightFromText="180" w:vertAnchor="text" w:horzAnchor="margin" w:tblpY="-69"/>
        <w:tblW w:w="10485" w:type="dxa"/>
        <w:tblLook w:val="04A0" w:firstRow="1" w:lastRow="0" w:firstColumn="1" w:lastColumn="0" w:noHBand="0" w:noVBand="1"/>
      </w:tblPr>
      <w:tblGrid>
        <w:gridCol w:w="1367"/>
        <w:gridCol w:w="1414"/>
        <w:gridCol w:w="1422"/>
        <w:gridCol w:w="1408"/>
        <w:gridCol w:w="1713"/>
        <w:gridCol w:w="2080"/>
        <w:gridCol w:w="1081"/>
      </w:tblGrid>
      <w:tr w:rsidR="00EA5B04" w14:paraId="245453A0" w14:textId="77777777" w:rsidTr="00EA5B04">
        <w:tc>
          <w:tcPr>
            <w:tcW w:w="1367" w:type="dxa"/>
            <w:shd w:val="clear" w:color="auto" w:fill="auto"/>
          </w:tcPr>
          <w:p w14:paraId="20FDF78C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Home</w:t>
            </w:r>
          </w:p>
        </w:tc>
        <w:tc>
          <w:tcPr>
            <w:tcW w:w="1414" w:type="dxa"/>
          </w:tcPr>
          <w:p w14:paraId="4A0E79D2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Services</w:t>
            </w:r>
          </w:p>
        </w:tc>
        <w:tc>
          <w:tcPr>
            <w:tcW w:w="1422" w:type="dxa"/>
          </w:tcPr>
          <w:p w14:paraId="28643D77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Products</w:t>
            </w:r>
          </w:p>
        </w:tc>
        <w:tc>
          <w:tcPr>
            <w:tcW w:w="1408" w:type="dxa"/>
          </w:tcPr>
          <w:p w14:paraId="2896BF58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Projects</w:t>
            </w:r>
          </w:p>
        </w:tc>
        <w:tc>
          <w:tcPr>
            <w:tcW w:w="1713" w:type="dxa"/>
          </w:tcPr>
          <w:p w14:paraId="3A3766E4" w14:textId="77777777" w:rsidR="00EA5B04" w:rsidRPr="008C6ABD" w:rsidRDefault="00EA5B04" w:rsidP="00F31943">
            <w:pPr>
              <w:rPr>
                <w:b/>
                <w:bCs/>
              </w:rPr>
            </w:pPr>
            <w:r w:rsidRPr="008C6ABD">
              <w:rPr>
                <w:b/>
                <w:bCs/>
              </w:rPr>
              <w:t>Certifications</w:t>
            </w:r>
          </w:p>
        </w:tc>
        <w:tc>
          <w:tcPr>
            <w:tcW w:w="2080" w:type="dxa"/>
          </w:tcPr>
          <w:p w14:paraId="7A72FD16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</w:p>
        </w:tc>
        <w:tc>
          <w:tcPr>
            <w:tcW w:w="1081" w:type="dxa"/>
            <w:shd w:val="clear" w:color="auto" w:fill="FF0000"/>
          </w:tcPr>
          <w:p w14:paraId="2864210A" w14:textId="77777777" w:rsidR="00EA5B04" w:rsidRPr="008C6ABD" w:rsidRDefault="00EA5B04" w:rsidP="00F31943">
            <w:pPr>
              <w:rPr>
                <w:b/>
                <w:bCs/>
              </w:rPr>
            </w:pPr>
            <w:r>
              <w:rPr>
                <w:b/>
                <w:bCs/>
              </w:rPr>
              <w:t>Careers</w:t>
            </w:r>
          </w:p>
        </w:tc>
      </w:tr>
    </w:tbl>
    <w:p w14:paraId="22B70F09" w14:textId="2B4C03A5" w:rsidR="00EA5B04" w:rsidRDefault="001701BF" w:rsidP="00113E98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D3B58D" wp14:editId="51AF7796">
                <wp:simplePos x="0" y="0"/>
                <wp:positionH relativeFrom="column">
                  <wp:posOffset>5621727</wp:posOffset>
                </wp:positionH>
                <wp:positionV relativeFrom="paragraph">
                  <wp:posOffset>98682</wp:posOffset>
                </wp:positionV>
                <wp:extent cx="662008" cy="576484"/>
                <wp:effectExtent l="0" t="25400" r="36830" b="20955"/>
                <wp:wrapNone/>
                <wp:docPr id="13984182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008" cy="576484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3374" id="Straight Arrow Connector 6" o:spid="_x0000_s1026" type="#_x0000_t32" style="position:absolute;margin-left:442.65pt;margin-top:7.75pt;width:52.15pt;height:45.4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" strokecolor="#e97132 [3205]" strokeweight="1pt">
                <v:stroke endarrow="block" joinstyle="miter"/>
              </v:shape>
            </w:pict>
          </mc:Fallback>
        </mc:AlternateContent>
      </w:r>
    </w:p>
    <w:p w14:paraId="1FB99E77" w14:textId="2FC1CE9B" w:rsidR="00EA5B04" w:rsidRDefault="00EA5B04" w:rsidP="00113E98"/>
    <w:p w14:paraId="521A4431" w14:textId="390FB97F" w:rsidR="00EA5B04" w:rsidRDefault="00EA5B04" w:rsidP="00113E98"/>
    <w:p w14:paraId="56488A67" w14:textId="48197498" w:rsidR="00424F04" w:rsidRDefault="001701BF" w:rsidP="00113E98"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6335AD" wp14:editId="75F52EFB">
                <wp:simplePos x="0" y="0"/>
                <wp:positionH relativeFrom="column">
                  <wp:posOffset>2731625</wp:posOffset>
                </wp:positionH>
                <wp:positionV relativeFrom="paragraph">
                  <wp:posOffset>113625</wp:posOffset>
                </wp:positionV>
                <wp:extent cx="5602147" cy="474562"/>
                <wp:effectExtent l="0" t="0" r="11430" b="8255"/>
                <wp:wrapNone/>
                <wp:docPr id="1765041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147" cy="474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D99E2" w14:textId="22F30A4E" w:rsidR="001701BF" w:rsidRPr="000D4FE7" w:rsidRDefault="001701BF" w:rsidP="001701BF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Clicking this should take you to a new page. Please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draw on your expertise to design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this section.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35AD" id="_x0000_s1047" type="#_x0000_t202" style="position:absolute;margin-left:215.1pt;margin-top:8.95pt;width:441.1pt;height:37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" fillcolor="white [3201]" strokeweight=".5pt">
                <v:textbox>
                  <w:txbxContent>
                    <w:p w14:paraId="5EFD99E2" w14:textId="22F30A4E" w:rsidR="001701BF" w:rsidRPr="000D4FE7" w:rsidRDefault="001701BF" w:rsidP="001701BF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 xml:space="preserve">Clicking this should take you to a new page. Please </w:t>
                      </w:r>
                      <w:r>
                        <w:rPr>
                          <w:color w:val="FF0000"/>
                          <w:lang w:val="en-GB"/>
                        </w:rPr>
                        <w:t>draw on your expertise to design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this section.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6C84D811" w14:textId="5717D37E" w:rsidR="00424F04" w:rsidRDefault="00424F04" w:rsidP="00113E98"/>
    <w:p w14:paraId="29FC20B4" w14:textId="20D10289" w:rsidR="00424F04" w:rsidRDefault="00424F04" w:rsidP="00113E98"/>
    <w:p w14:paraId="3F749FD3" w14:textId="1D3C5E6E" w:rsidR="00424F04" w:rsidRPr="002C7A01" w:rsidRDefault="00424F04" w:rsidP="002C7A01">
      <w:pPr>
        <w:jc w:val="both"/>
        <w:rPr>
          <w:color w:val="000000" w:themeColor="text1"/>
        </w:rPr>
      </w:pPr>
    </w:p>
    <w:sectPr w:rsidR="00424F04" w:rsidRPr="002C7A01" w:rsidSect="0027087E">
      <w:pgSz w:w="16817" w:h="11901" w:orient="landscape"/>
      <w:pgMar w:top="194" w:right="1440" w:bottom="0" w:left="51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D150B"/>
    <w:multiLevelType w:val="hybridMultilevel"/>
    <w:tmpl w:val="FBEC5132"/>
    <w:lvl w:ilvl="0" w:tplc="32BEFCB2">
      <w:start w:val="73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347DB"/>
    <w:multiLevelType w:val="hybridMultilevel"/>
    <w:tmpl w:val="ACEE9F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23ABC"/>
    <w:multiLevelType w:val="hybridMultilevel"/>
    <w:tmpl w:val="0CA0D4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B6482"/>
    <w:multiLevelType w:val="hybridMultilevel"/>
    <w:tmpl w:val="4E66123A"/>
    <w:lvl w:ilvl="0" w:tplc="32BEFCB2">
      <w:start w:val="73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C4515"/>
    <w:multiLevelType w:val="hybridMultilevel"/>
    <w:tmpl w:val="C3621D9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61FCA"/>
    <w:multiLevelType w:val="multilevel"/>
    <w:tmpl w:val="8522F5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A0C7A"/>
    <w:multiLevelType w:val="hybridMultilevel"/>
    <w:tmpl w:val="DB445A36"/>
    <w:lvl w:ilvl="0" w:tplc="32BEFCB2">
      <w:start w:val="73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A4DEB"/>
    <w:multiLevelType w:val="hybridMultilevel"/>
    <w:tmpl w:val="9F6A4CF8"/>
    <w:lvl w:ilvl="0" w:tplc="32BEFCB2">
      <w:start w:val="73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344160">
    <w:abstractNumId w:val="1"/>
  </w:num>
  <w:num w:numId="2" w16cid:durableId="1489979894">
    <w:abstractNumId w:val="0"/>
  </w:num>
  <w:num w:numId="3" w16cid:durableId="1840777597">
    <w:abstractNumId w:val="2"/>
  </w:num>
  <w:num w:numId="4" w16cid:durableId="1780491207">
    <w:abstractNumId w:val="7"/>
  </w:num>
  <w:num w:numId="5" w16cid:durableId="1393580520">
    <w:abstractNumId w:val="6"/>
  </w:num>
  <w:num w:numId="6" w16cid:durableId="1199664325">
    <w:abstractNumId w:val="5"/>
  </w:num>
  <w:num w:numId="7" w16cid:durableId="1864316369">
    <w:abstractNumId w:val="3"/>
  </w:num>
  <w:num w:numId="8" w16cid:durableId="2120834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98"/>
    <w:rsid w:val="00034359"/>
    <w:rsid w:val="00084885"/>
    <w:rsid w:val="000D4FE7"/>
    <w:rsid w:val="0010068E"/>
    <w:rsid w:val="00113E98"/>
    <w:rsid w:val="001701BF"/>
    <w:rsid w:val="001E4D15"/>
    <w:rsid w:val="00233014"/>
    <w:rsid w:val="002513D6"/>
    <w:rsid w:val="0027087E"/>
    <w:rsid w:val="00276D8E"/>
    <w:rsid w:val="002C7A01"/>
    <w:rsid w:val="00340421"/>
    <w:rsid w:val="00344B05"/>
    <w:rsid w:val="00383916"/>
    <w:rsid w:val="00387CC7"/>
    <w:rsid w:val="00413464"/>
    <w:rsid w:val="00424F04"/>
    <w:rsid w:val="004A3153"/>
    <w:rsid w:val="005530B2"/>
    <w:rsid w:val="00572169"/>
    <w:rsid w:val="005935E1"/>
    <w:rsid w:val="00693CAA"/>
    <w:rsid w:val="007066D5"/>
    <w:rsid w:val="00720CB2"/>
    <w:rsid w:val="007563E0"/>
    <w:rsid w:val="008B1404"/>
    <w:rsid w:val="008C6ABD"/>
    <w:rsid w:val="009276F2"/>
    <w:rsid w:val="00941986"/>
    <w:rsid w:val="009562CB"/>
    <w:rsid w:val="00984F33"/>
    <w:rsid w:val="00997FB0"/>
    <w:rsid w:val="009A1B6E"/>
    <w:rsid w:val="009B4E2C"/>
    <w:rsid w:val="00A00B26"/>
    <w:rsid w:val="00A1177B"/>
    <w:rsid w:val="00AF27C2"/>
    <w:rsid w:val="00B50FE0"/>
    <w:rsid w:val="00B923B2"/>
    <w:rsid w:val="00BB45DA"/>
    <w:rsid w:val="00BF400E"/>
    <w:rsid w:val="00BF7DC4"/>
    <w:rsid w:val="00CE0454"/>
    <w:rsid w:val="00D01F7D"/>
    <w:rsid w:val="00D2468E"/>
    <w:rsid w:val="00E821BD"/>
    <w:rsid w:val="00EA5B04"/>
    <w:rsid w:val="00EE2547"/>
    <w:rsid w:val="00F10CF1"/>
    <w:rsid w:val="00F473B9"/>
    <w:rsid w:val="00F7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F59A"/>
  <w15:chartTrackingRefBased/>
  <w15:docId w15:val="{E83EB1AF-C0EE-6A42-8FF1-8CD0C602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6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7A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2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Idoro</dc:creator>
  <cp:keywords/>
  <dc:description/>
  <cp:lastModifiedBy>Billy Idoro</cp:lastModifiedBy>
  <cp:revision>18</cp:revision>
  <dcterms:created xsi:type="dcterms:W3CDTF">2024-09-07T09:25:00Z</dcterms:created>
  <dcterms:modified xsi:type="dcterms:W3CDTF">2024-09-10T10:04:00Z</dcterms:modified>
</cp:coreProperties>
</file>