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C5E0" w14:textId="77777777" w:rsidR="00CB1B0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4057"/>
          <w:sz w:val="36"/>
          <w:szCs w:val="36"/>
        </w:rPr>
        <w:t>CHAIN-OF-CUSTODY RECORD</w:t>
      </w:r>
    </w:p>
    <w:p w14:paraId="2071FBB1" w14:textId="77777777" w:rsidR="00CB1B05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Digital Forensics Practical Assignment</w:t>
      </w:r>
    </w:p>
    <w:p w14:paraId="4FD17C8F" w14:textId="77777777" w:rsidR="00CB1B05" w:rsidRDefault="00CB1B05">
      <w:pPr>
        <w:pBdr>
          <w:bottom w:val="single" w:sz="6" w:space="1" w:color="2E4057"/>
        </w:pBdr>
        <w:spacing w:after="20"/>
      </w:pPr>
    </w:p>
    <w:p w14:paraId="32A449D3" w14:textId="3DE506F8" w:rsidR="00CB1B05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2E4057"/>
        </w:rPr>
        <w:t xml:space="preserve">Case Reference: </w:t>
      </w:r>
      <w:r>
        <w:rPr>
          <w:rFonts w:ascii="Arial" w:eastAsia="Arial" w:hAnsi="Arial" w:cs="Arial"/>
        </w:rPr>
        <w:t>_______</w:t>
      </w:r>
      <w:r w:rsidR="00224E38" w:rsidRPr="00224E38">
        <w:rPr>
          <w:rFonts w:ascii="Arial" w:eastAsia="Arial" w:hAnsi="Arial" w:cs="Arial"/>
          <w:sz w:val="22"/>
          <w:szCs w:val="22"/>
        </w:rPr>
        <w:t xml:space="preserve"> </w:t>
      </w:r>
      <w:r w:rsidR="00224E38">
        <w:rPr>
          <w:rFonts w:ascii="Arial" w:eastAsia="Arial" w:hAnsi="Arial" w:cs="Arial"/>
          <w:sz w:val="22"/>
          <w:szCs w:val="22"/>
        </w:rPr>
        <w:t>DF-2026-001</w:t>
      </w:r>
      <w:r>
        <w:rPr>
          <w:rFonts w:ascii="Arial" w:eastAsia="Arial" w:hAnsi="Arial" w:cs="Arial"/>
        </w:rPr>
        <w:t xml:space="preserve">________________    </w:t>
      </w:r>
      <w:r>
        <w:rPr>
          <w:rFonts w:ascii="Arial" w:eastAsia="Arial" w:hAnsi="Arial" w:cs="Arial"/>
          <w:b/>
          <w:bCs/>
          <w:color w:val="2E4057"/>
        </w:rPr>
        <w:t xml:space="preserve">Investigator: </w:t>
      </w:r>
      <w:r>
        <w:rPr>
          <w:rFonts w:ascii="Arial" w:eastAsia="Arial" w:hAnsi="Arial" w:cs="Arial"/>
        </w:rPr>
        <w:t>_</w:t>
      </w:r>
      <w:r w:rsidR="00224E38">
        <w:rPr>
          <w:rFonts w:ascii="Arial" w:eastAsia="Arial" w:hAnsi="Arial" w:cs="Arial"/>
        </w:rPr>
        <w:t>JAMES OTOO</w:t>
      </w:r>
      <w:r>
        <w:rPr>
          <w:rFonts w:ascii="Arial" w:eastAsia="Arial" w:hAnsi="Arial" w:cs="Arial"/>
        </w:rPr>
        <w:t xml:space="preserve">_____    </w:t>
      </w:r>
      <w:r>
        <w:rPr>
          <w:rFonts w:ascii="Arial" w:eastAsia="Arial" w:hAnsi="Arial" w:cs="Arial"/>
          <w:b/>
          <w:bCs/>
          <w:color w:val="2E4057"/>
        </w:rPr>
        <w:t xml:space="preserve">Date of Investigation: </w:t>
      </w:r>
      <w:r>
        <w:rPr>
          <w:rFonts w:ascii="Arial" w:eastAsia="Arial" w:hAnsi="Arial" w:cs="Arial"/>
        </w:rPr>
        <w:t>12 June 2026</w:t>
      </w:r>
    </w:p>
    <w:p w14:paraId="63B0EF41" w14:textId="77777777" w:rsidR="00CB1B05" w:rsidRDefault="00CB1B05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600"/>
        <w:gridCol w:w="1500"/>
        <w:gridCol w:w="1460"/>
      </w:tblGrid>
      <w:tr w:rsidR="00CB1B05" w14:paraId="77246C12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77505" w14:textId="77777777" w:rsidR="00CB1B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Date / Time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10395" w14:textId="77777777" w:rsidR="00CB1B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Evidence Description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31888" w14:textId="77777777" w:rsidR="00CB1B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11C76" w14:textId="77777777" w:rsidR="00CB1B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Person Responsible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D8281" w14:textId="77777777" w:rsidR="00CB1B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Signature</w:t>
            </w:r>
          </w:p>
        </w:tc>
      </w:tr>
      <w:tr w:rsidR="00CB1B05" w14:paraId="62410016" w14:textId="77777777">
        <w:trPr>
          <w:trHeight w:val="900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ED3E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12 June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2026  09:00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4435B" w14:textId="77777777" w:rsidR="00CB1B0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USB evidence prepared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8E01C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Evidence item labelled, bagged, and documented. Hash value recorded before imaging.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A7B25" w14:textId="694A3DB5" w:rsidR="00CB1B05" w:rsidRDefault="00DA2271">
            <w:r>
              <w:t>JAMES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26B8" w14:textId="77777777" w:rsidR="00CB1B05" w:rsidRDefault="00CB1B05"/>
        </w:tc>
      </w:tr>
      <w:tr w:rsidR="00CB1B05" w14:paraId="23294B21" w14:textId="77777777">
        <w:trPr>
          <w:trHeight w:val="900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D4261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12 June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2026  09:30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873C7" w14:textId="77777777" w:rsidR="00CB1B0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USB image created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E92E7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Bit-stream forensic image acquired using FTK Imager. MD5/SHA-256 hash verified against original.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67A44" w14:textId="5592E5E5" w:rsidR="00CB1B05" w:rsidRDefault="00DA2271">
            <w:r>
              <w:t>JAMES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D4E15" w14:textId="77777777" w:rsidR="00CB1B05" w:rsidRDefault="00CB1B05"/>
        </w:tc>
      </w:tr>
      <w:tr w:rsidR="00CB1B05" w14:paraId="1CE74816" w14:textId="77777777">
        <w:trPr>
          <w:trHeight w:val="900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4001E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12 June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2026  10:00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52B2F" w14:textId="77777777" w:rsidR="00CB1B0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Image analyzed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6AF8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Forensic image examined using Autopsy. Files catalogued; deleted files recovered; metadata reviewed.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25BC0" w14:textId="7F6CD61F" w:rsidR="00CB1B05" w:rsidRDefault="00DA2271">
            <w:r>
              <w:t>JAMES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69C4E" w14:textId="77777777" w:rsidR="00CB1B05" w:rsidRDefault="00CB1B05"/>
        </w:tc>
      </w:tr>
      <w:tr w:rsidR="00CB1B05" w14:paraId="3272B172" w14:textId="77777777">
        <w:trPr>
          <w:trHeight w:val="900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2F1C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12 June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2026  12:00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D2B12" w14:textId="77777777" w:rsidR="00CB1B0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Report completed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A52F0" w14:textId="77777777" w:rsidR="00CB1B05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Findings documented in investigation report. All evidence returned to secure storage.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CB5B4" w14:textId="6A8C5711" w:rsidR="00CB1B05" w:rsidRDefault="00DA2271">
            <w:r>
              <w:t>JAMES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37F2D" w14:textId="77777777" w:rsidR="00CB1B05" w:rsidRDefault="00CB1B05"/>
        </w:tc>
      </w:tr>
    </w:tbl>
    <w:p w14:paraId="750E42EB" w14:textId="77777777" w:rsidR="00CB1B05" w:rsidRDefault="00CB1B05">
      <w:pPr>
        <w:spacing w:before="240" w:after="60"/>
      </w:pPr>
    </w:p>
    <w:p w14:paraId="3F2A2FC7" w14:textId="77777777" w:rsidR="00CB1B05" w:rsidRDefault="00000000">
      <w:pPr>
        <w:pBdr>
          <w:top w:val="single" w:sz="4" w:space="1" w:color="AAAAAA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777777"/>
          <w:sz w:val="17"/>
          <w:szCs w:val="17"/>
        </w:rPr>
        <w:t>This record must be completed accurately and kept with the evidence at all times. Any break in custody must be documented.</w:t>
      </w:r>
    </w:p>
    <w:sectPr w:rsidR="00CB1B05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D8D"/>
    <w:multiLevelType w:val="hybridMultilevel"/>
    <w:tmpl w:val="A71C8B00"/>
    <w:lvl w:ilvl="0" w:tplc="0BB2314A">
      <w:start w:val="1"/>
      <w:numFmt w:val="bullet"/>
      <w:lvlText w:val="●"/>
      <w:lvlJc w:val="left"/>
      <w:pPr>
        <w:ind w:left="720" w:hanging="360"/>
      </w:pPr>
    </w:lvl>
    <w:lvl w:ilvl="1" w:tplc="54D0030E">
      <w:start w:val="1"/>
      <w:numFmt w:val="bullet"/>
      <w:lvlText w:val="○"/>
      <w:lvlJc w:val="left"/>
      <w:pPr>
        <w:ind w:left="1440" w:hanging="360"/>
      </w:pPr>
    </w:lvl>
    <w:lvl w:ilvl="2" w:tplc="A602090C">
      <w:start w:val="1"/>
      <w:numFmt w:val="bullet"/>
      <w:lvlText w:val="■"/>
      <w:lvlJc w:val="left"/>
      <w:pPr>
        <w:ind w:left="2160" w:hanging="360"/>
      </w:pPr>
    </w:lvl>
    <w:lvl w:ilvl="3" w:tplc="4CA254B6">
      <w:start w:val="1"/>
      <w:numFmt w:val="bullet"/>
      <w:lvlText w:val="●"/>
      <w:lvlJc w:val="left"/>
      <w:pPr>
        <w:ind w:left="2880" w:hanging="360"/>
      </w:pPr>
    </w:lvl>
    <w:lvl w:ilvl="4" w:tplc="32D22224">
      <w:start w:val="1"/>
      <w:numFmt w:val="bullet"/>
      <w:lvlText w:val="○"/>
      <w:lvlJc w:val="left"/>
      <w:pPr>
        <w:ind w:left="3600" w:hanging="360"/>
      </w:pPr>
    </w:lvl>
    <w:lvl w:ilvl="5" w:tplc="16540B8C">
      <w:start w:val="1"/>
      <w:numFmt w:val="bullet"/>
      <w:lvlText w:val="■"/>
      <w:lvlJc w:val="left"/>
      <w:pPr>
        <w:ind w:left="4320" w:hanging="360"/>
      </w:pPr>
    </w:lvl>
    <w:lvl w:ilvl="6" w:tplc="4374199C">
      <w:start w:val="1"/>
      <w:numFmt w:val="bullet"/>
      <w:lvlText w:val="●"/>
      <w:lvlJc w:val="left"/>
      <w:pPr>
        <w:ind w:left="5040" w:hanging="360"/>
      </w:pPr>
    </w:lvl>
    <w:lvl w:ilvl="7" w:tplc="D61216EE">
      <w:start w:val="1"/>
      <w:numFmt w:val="bullet"/>
      <w:lvlText w:val="●"/>
      <w:lvlJc w:val="left"/>
      <w:pPr>
        <w:ind w:left="5760" w:hanging="360"/>
      </w:pPr>
    </w:lvl>
    <w:lvl w:ilvl="8" w:tplc="089EF696">
      <w:start w:val="1"/>
      <w:numFmt w:val="bullet"/>
      <w:lvlText w:val="●"/>
      <w:lvlJc w:val="left"/>
      <w:pPr>
        <w:ind w:left="6480" w:hanging="360"/>
      </w:pPr>
    </w:lvl>
  </w:abstractNum>
  <w:num w:numId="1" w16cid:durableId="455216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05"/>
    <w:rsid w:val="00157C7E"/>
    <w:rsid w:val="00224E38"/>
    <w:rsid w:val="002624C1"/>
    <w:rsid w:val="00AA4157"/>
    <w:rsid w:val="00CB1B05"/>
    <w:rsid w:val="00DA2271"/>
    <w:rsid w:val="00E2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0C0E"/>
  <w15:docId w15:val="{C833D013-E610-46E7-9EF1-1F6C6755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Otoo</cp:lastModifiedBy>
  <cp:revision>2</cp:revision>
  <dcterms:created xsi:type="dcterms:W3CDTF">2026-10-14T10:59:00Z</dcterms:created>
  <dcterms:modified xsi:type="dcterms:W3CDTF">2026-10-14T10:59:00Z</dcterms:modified>
</cp:coreProperties>
</file>