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EB8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E64D5B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4D67DB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difference between traditional programming and Machine Learning?</w:t>
      </w:r>
    </w:p>
    <w:p w14:paraId="24612C3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EE92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learning identifies complex activities such as golf, while traditional programming is better suited to simpler activities such as walking.</w:t>
      </w:r>
    </w:p>
    <w:p w14:paraId="12943DB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In traditional programming, a programmer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has to</w:t>
      </w:r>
      <w:proofErr w:type="gram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formulate or code rules manually, whereas, in Machine Learning, the algorithm automatically formulates the rules from the data.</w:t>
      </w:r>
    </w:p>
    <w:p w14:paraId="5C111E33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17C080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F12EB1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 we call the process of telling the computer what the data represents (i.e. this data is for walking, this data is for running)?</w:t>
      </w:r>
    </w:p>
    <w:p w14:paraId="23D0B17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834BDE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Programming the Data</w:t>
      </w:r>
    </w:p>
    <w:p w14:paraId="3A653B8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Categorizing the Data</w:t>
      </w:r>
    </w:p>
    <w:p w14:paraId="58AA6FC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Labelling the Data</w:t>
      </w:r>
    </w:p>
    <w:p w14:paraId="1D8E2F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Learning the Data</w:t>
      </w:r>
    </w:p>
    <w:p w14:paraId="72C71320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5A359D5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5E145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Dense layer?</w:t>
      </w:r>
    </w:p>
    <w:p w14:paraId="3E3FC2B5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F1D6F8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single neuron</w:t>
      </w:r>
    </w:p>
    <w:p w14:paraId="174D26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amount of mass occupying a volume</w:t>
      </w:r>
    </w:p>
    <w:p w14:paraId="05D9312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A layer of neurons fully connected to its adjacent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layers</w:t>
      </w:r>
      <w:proofErr w:type="gramEnd"/>
    </w:p>
    <w:p w14:paraId="783E529E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layer of disconnected neurons</w:t>
      </w:r>
    </w:p>
    <w:p w14:paraId="09F467DF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00417B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6B39299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you measure how good the current ‘guess’ is?</w:t>
      </w:r>
    </w:p>
    <w:p w14:paraId="0AFE80E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0A49C99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Figuring out if you win or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lose</w:t>
      </w:r>
      <w:proofErr w:type="gramEnd"/>
    </w:p>
    <w:p w14:paraId="261882A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Using the Loss function</w:t>
      </w:r>
    </w:p>
    <w:p w14:paraId="15584DA8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 a neural network</w:t>
      </w:r>
    </w:p>
    <w:p w14:paraId="77A7E079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7E5B75D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5C5C5D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does the optimizer do?</w:t>
      </w:r>
    </w:p>
    <w:p w14:paraId="5F440DF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0D7B6E8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Generates a new and improved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guess</w:t>
      </w:r>
      <w:proofErr w:type="gramEnd"/>
    </w:p>
    <w:p w14:paraId="7E90D2BF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Decides to stop training a neural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network</w:t>
      </w:r>
      <w:proofErr w:type="gramEnd"/>
    </w:p>
    <w:p w14:paraId="14F1DBE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Measures how good the current guess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is</w:t>
      </w:r>
      <w:proofErr w:type="gramEnd"/>
    </w:p>
    <w:p w14:paraId="1D8D0F32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Figures out how to efficiently compile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code</w:t>
      </w:r>
      <w:proofErr w:type="gramEnd"/>
    </w:p>
    <w:p w14:paraId="478CBD71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7D4C6E71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7835CF72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Convergence?</w:t>
      </w:r>
    </w:p>
    <w:p w14:paraId="436445EB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8DB2BCC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process of getting very close to the correct answer</w:t>
      </w:r>
    </w:p>
    <w:p w14:paraId="0B2C32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programming API for AI</w:t>
      </w:r>
    </w:p>
    <w:p w14:paraId="39A339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dramatic increase in loss</w:t>
      </w:r>
    </w:p>
    <w:p w14:paraId="45DEF05A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analysis that corresponds too closely or exactly to a particular set of data.</w:t>
      </w:r>
    </w:p>
    <w:p w14:paraId="14B779CD" w14:textId="77777777" w:rsidR="00A4145C" w:rsidRPr="00A4145C" w:rsidRDefault="00A4145C" w:rsidP="00A414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4145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7.</w:t>
      </w:r>
    </w:p>
    <w:p w14:paraId="5DC85D6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6AB50206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</w:t>
      </w:r>
      <w:proofErr w:type="spellEnd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do?</w:t>
      </w:r>
    </w:p>
    <w:p w14:paraId="3D1BA1C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81B3ED0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makes a model fit available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memory</w:t>
      </w:r>
      <w:proofErr w:type="gramEnd"/>
    </w:p>
    <w:p w14:paraId="7845AFBD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 trains the neural network to fit one set of values to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another</w:t>
      </w:r>
      <w:proofErr w:type="gramEnd"/>
    </w:p>
    <w:p w14:paraId="2473E15E" w14:textId="77777777" w:rsidR="00A4145C" w:rsidRPr="00A4145C" w:rsidRDefault="00A4145C" w:rsidP="00A414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optimizes an existing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</w:t>
      </w:r>
      <w:proofErr w:type="gramEnd"/>
    </w:p>
    <w:p w14:paraId="0C99A8CC" w14:textId="77777777" w:rsidR="00A4145C" w:rsidRPr="00A4145C" w:rsidRDefault="00A4145C" w:rsidP="00A414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determines if your activity is good for your </w:t>
      </w:r>
      <w:proofErr w:type="gramStart"/>
      <w:r w:rsidRPr="00A414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body</w:t>
      </w:r>
      <w:proofErr w:type="gramEnd"/>
    </w:p>
    <w:p w14:paraId="74A8D020" w14:textId="77777777" w:rsidR="00D3525A" w:rsidRDefault="00D3525A" w:rsidP="00394D01"/>
    <w:p w14:paraId="76562FBF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37299D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E85874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resolution of o the 70,000 images from the Fashion MNIST dataset?</w:t>
      </w:r>
    </w:p>
    <w:p w14:paraId="23A3A06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74CB78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28x28 Greyscale</w:t>
      </w:r>
    </w:p>
    <w:p w14:paraId="35298D6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100x100 Color</w:t>
      </w:r>
    </w:p>
    <w:p w14:paraId="1622C70B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82x82 Greyscale</w:t>
      </w:r>
    </w:p>
    <w:p w14:paraId="4F3AB8ED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28x28 Color</w:t>
      </w:r>
    </w:p>
    <w:p w14:paraId="1AD54453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02AAF10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72ED8151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are there 10 output neurons in the Neural Network used as an example for the Computer Vision Problem?</w:t>
      </w:r>
    </w:p>
    <w:p w14:paraId="1C86F03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FBA858F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To make it classify 10x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31A2AA66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There are 10 different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labels</w:t>
      </w:r>
      <w:proofErr w:type="gramEnd"/>
    </w:p>
    <w:p w14:paraId="486FD0D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Purely arbitrary</w:t>
      </w:r>
    </w:p>
    <w:p w14:paraId="04AA9987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To make it train 10x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1FD07AFB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1C0AA5B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F84D9C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Relu</w:t>
      </w:r>
      <w:proofErr w:type="spellEnd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do?</w:t>
      </w:r>
    </w:p>
    <w:p w14:paraId="06A2FE16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5FA493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For a value x, it returns 1/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</w:t>
      </w:r>
      <w:proofErr w:type="gramEnd"/>
    </w:p>
    <w:p w14:paraId="5DD797C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 only returns x if x is greater than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zero</w:t>
      </w:r>
      <w:proofErr w:type="gramEnd"/>
    </w:p>
    <w:p w14:paraId="32E75EA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only returns x if x is less than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zero</w:t>
      </w:r>
      <w:proofErr w:type="gramEnd"/>
    </w:p>
    <w:p w14:paraId="71260114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returns the negative of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</w:t>
      </w:r>
      <w:proofErr w:type="gramEnd"/>
    </w:p>
    <w:p w14:paraId="5A045E1D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749B767E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0B1DB890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 you split data into training and test sets?</w:t>
      </w:r>
    </w:p>
    <w:p w14:paraId="0E3E184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F36E6FC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train a network with previously unseen data</w:t>
      </w:r>
    </w:p>
    <w:p w14:paraId="78484768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testing quicker</w:t>
      </w:r>
    </w:p>
    <w:p w14:paraId="07E8565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training quicker</w:t>
      </w:r>
    </w:p>
    <w:p w14:paraId="774547A8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To test a network with previously unseen data</w:t>
      </w:r>
    </w:p>
    <w:p w14:paraId="37DAE221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6321ED9E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27A5BA3D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True or False: The </w:t>
      </w:r>
      <w:proofErr w:type="spell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on_epoch_end</w:t>
      </w:r>
      <w:proofErr w:type="spellEnd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function sends a logs object with lots of great information about the current state of training at the start of every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epoch</w:t>
      </w:r>
      <w:proofErr w:type="gramEnd"/>
    </w:p>
    <w:p w14:paraId="1BE688F5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620EDD3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True</w:t>
      </w:r>
    </w:p>
    <w:p w14:paraId="6850BB26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False</w:t>
      </w:r>
    </w:p>
    <w:p w14:paraId="7C28989D" w14:textId="77777777" w:rsidR="00773147" w:rsidRPr="00773147" w:rsidRDefault="00773147" w:rsidP="007731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73147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C73A9E2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3C491DD7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 you set the callbacks= parameter in your fit function?</w:t>
      </w:r>
    </w:p>
    <w:p w14:paraId="5C0A99AB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DB629C9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 that the training loops performs all epochs</w:t>
      </w:r>
    </w:p>
    <w:p w14:paraId="706DD6BD" w14:textId="77777777" w:rsidR="00773147" w:rsidRPr="00773147" w:rsidRDefault="00773147" w:rsidP="007731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it accelerates the training</w:t>
      </w:r>
    </w:p>
    <w:p w14:paraId="40D3FEE1" w14:textId="77777777" w:rsidR="00773147" w:rsidRPr="00773147" w:rsidRDefault="00773147" w:rsidP="0077314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So, on every epoch you can call back to a code </w:t>
      </w:r>
      <w:proofErr w:type="gramStart"/>
      <w:r w:rsidRPr="00773147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function</w:t>
      </w:r>
      <w:proofErr w:type="gramEnd"/>
    </w:p>
    <w:p w14:paraId="3E24A1DE" w14:textId="77777777" w:rsidR="00335A7F" w:rsidRDefault="00335A7F" w:rsidP="00394D01"/>
    <w:p w14:paraId="49C38892" w14:textId="77777777" w:rsidR="00402F08" w:rsidRPr="00402F08" w:rsidRDefault="00402F08" w:rsidP="00402F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02F0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D5B2E1D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5E051002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Convolutions improve image recognition?</w:t>
      </w:r>
    </w:p>
    <w:p w14:paraId="03441823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65EB068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They make the image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smaller</w:t>
      </w:r>
      <w:proofErr w:type="gramEnd"/>
    </w:p>
    <w:p w14:paraId="59A280BD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They isolate features in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images</w:t>
      </w:r>
      <w:proofErr w:type="gramEnd"/>
    </w:p>
    <w:p w14:paraId="4A31C646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They make the image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clearer</w:t>
      </w:r>
      <w:proofErr w:type="gramEnd"/>
    </w:p>
    <w:p w14:paraId="72904FAE" w14:textId="77777777" w:rsidR="00402F08" w:rsidRPr="00402F08" w:rsidRDefault="00402F08" w:rsidP="00402F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They make processing of images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254DC7C4" w14:textId="77777777" w:rsidR="00402F08" w:rsidRPr="00402F08" w:rsidRDefault="00402F08" w:rsidP="00402F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02F0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33F55FEE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76DEA00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does the Pooling technique do to the images?</w:t>
      </w:r>
    </w:p>
    <w:p w14:paraId="7EB6F935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C836615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Combines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them</w:t>
      </w:r>
      <w:proofErr w:type="gramEnd"/>
    </w:p>
    <w:p w14:paraId="67F008F8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Makes them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sharper</w:t>
      </w:r>
      <w:proofErr w:type="gramEnd"/>
    </w:p>
    <w:p w14:paraId="7E950E06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Isolates features in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them</w:t>
      </w:r>
      <w:proofErr w:type="gramEnd"/>
    </w:p>
    <w:p w14:paraId="3747E6A7" w14:textId="77777777" w:rsidR="00402F08" w:rsidRPr="00402F08" w:rsidRDefault="00402F08" w:rsidP="00402F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Reduces information in them while maintaining some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features</w:t>
      </w:r>
      <w:proofErr w:type="gramEnd"/>
    </w:p>
    <w:p w14:paraId="5C6872DA" w14:textId="77777777" w:rsidR="00402F08" w:rsidRPr="00402F08" w:rsidRDefault="00402F08" w:rsidP="00402F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02F0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2E0AFB66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765B489A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 or False. If you pass a 28x28 image through a 3x3 filter the output will be 26x26</w:t>
      </w:r>
    </w:p>
    <w:p w14:paraId="26FD1FE7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7BDA062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False</w:t>
      </w:r>
    </w:p>
    <w:p w14:paraId="20BEA3AC" w14:textId="77777777" w:rsidR="00402F08" w:rsidRPr="00402F08" w:rsidRDefault="00402F08" w:rsidP="00402F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True</w:t>
      </w:r>
    </w:p>
    <w:p w14:paraId="4C99CFAE" w14:textId="77777777" w:rsidR="00402F08" w:rsidRPr="00402F08" w:rsidRDefault="00402F08" w:rsidP="00402F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02F0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43C12A04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6475B331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After max pooling a 26x26 image with a 2x2 filter, the output will be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56x56</w:t>
      </w:r>
      <w:proofErr w:type="gramEnd"/>
    </w:p>
    <w:p w14:paraId="1268538B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759AED2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False</w:t>
      </w:r>
    </w:p>
    <w:p w14:paraId="56949863" w14:textId="77777777" w:rsidR="00402F08" w:rsidRPr="00402F08" w:rsidRDefault="00402F08" w:rsidP="00402F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</w:t>
      </w:r>
    </w:p>
    <w:p w14:paraId="1DA6EF99" w14:textId="77777777" w:rsidR="00402F08" w:rsidRPr="00402F08" w:rsidRDefault="00402F08" w:rsidP="00402F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02F0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28428E0F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C50A83F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does using Convolutions in our Deep neural network impact training?</w:t>
      </w:r>
    </w:p>
    <w:p w14:paraId="5D5347B6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EF2EE40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makes it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slower</w:t>
      </w:r>
      <w:proofErr w:type="gramEnd"/>
    </w:p>
    <w:p w14:paraId="28AB04FD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makes it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43EB1B6D" w14:textId="77777777" w:rsidR="00402F08" w:rsidRPr="00402F08" w:rsidRDefault="00402F08" w:rsidP="00402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does not affect </w:t>
      </w:r>
      <w:proofErr w:type="gramStart"/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</w:t>
      </w:r>
      <w:proofErr w:type="gramEnd"/>
    </w:p>
    <w:p w14:paraId="2D88034F" w14:textId="77777777" w:rsidR="00402F08" w:rsidRPr="00402F08" w:rsidRDefault="00402F08" w:rsidP="00402F0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02F0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Its impact will depend on other factors.</w:t>
      </w:r>
    </w:p>
    <w:p w14:paraId="0094DED1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1.</w:t>
      </w:r>
    </w:p>
    <w:p w14:paraId="6A34BB0F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03F92511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Using Image Generator, how do you label images?</w:t>
      </w:r>
    </w:p>
    <w:p w14:paraId="080FAA5C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C075334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It’s based on the file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name</w:t>
      </w:r>
      <w:proofErr w:type="gramEnd"/>
    </w:p>
    <w:p w14:paraId="200FCC2E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TensorFlow figures it out from the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contents</w:t>
      </w:r>
      <w:proofErr w:type="gramEnd"/>
    </w:p>
    <w:p w14:paraId="1918D5D5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It’s based on the directory the image is contained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in</w:t>
      </w:r>
      <w:proofErr w:type="gramEnd"/>
    </w:p>
    <w:p w14:paraId="68D00D0A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You have to manually do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</w:t>
      </w:r>
      <w:proofErr w:type="gramEnd"/>
    </w:p>
    <w:p w14:paraId="10912F79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2CD6EB95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C187690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method on</w:t>
      </w:r>
      <w:proofErr w:type="gram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 Image Generator is used to normalize the image?</w:t>
      </w:r>
    </w:p>
    <w:p w14:paraId="61895E6F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DF8A648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rescale</w:t>
      </w:r>
    </w:p>
    <w:p w14:paraId="77100FD0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normalize</w:t>
      </w:r>
    </w:p>
    <w:p w14:paraId="3E3BA1EA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Rescale_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</w:t>
      </w:r>
      <w:proofErr w:type="spellEnd"/>
      <w:proofErr w:type="gramEnd"/>
    </w:p>
    <w:p w14:paraId="10BF5185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normalize_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</w:t>
      </w:r>
      <w:proofErr w:type="spellEnd"/>
      <w:proofErr w:type="gramEnd"/>
    </w:p>
    <w:p w14:paraId="16A7280C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25B807D6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20116E6B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did we specify the training size for the images?</w:t>
      </w:r>
    </w:p>
    <w:p w14:paraId="57C5B1E5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64692C7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training_size</w:t>
      </w:r>
      <w:proofErr w:type="spell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parameter on the training generator</w:t>
      </w:r>
    </w:p>
    <w:p w14:paraId="6C79CE68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training_size</w:t>
      </w:r>
      <w:proofErr w:type="spell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parameter on the validation generator</w:t>
      </w:r>
    </w:p>
    <w:p w14:paraId="17F05E20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target_size</w:t>
      </w:r>
      <w:proofErr w:type="spell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parameter on the validation generator</w:t>
      </w:r>
    </w:p>
    <w:p w14:paraId="7B57AC4A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 </w:t>
      </w: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target_size</w:t>
      </w:r>
      <w:proofErr w:type="spell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parameter on the training generator</w:t>
      </w:r>
    </w:p>
    <w:p w14:paraId="6D799BB3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6D5715F0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40F19864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When we specify the </w:t>
      </w:r>
      <w:proofErr w:type="spell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input_shape</w:t>
      </w:r>
      <w:proofErr w:type="spellEnd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to be (300, 300, 3), what does that mean?</w:t>
      </w:r>
    </w:p>
    <w:p w14:paraId="0F700614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7A5E74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There will be 300 horses and 300 humans, loaded in batches of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</w:t>
      </w:r>
      <w:proofErr w:type="gramEnd"/>
    </w:p>
    <w:p w14:paraId="12A5BF7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There will be 300 images, each size 300, loaded in batches of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</w:t>
      </w:r>
      <w:proofErr w:type="gramEnd"/>
    </w:p>
    <w:p w14:paraId="7BAE448A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Every Image will be 300x300 pixels, and there should be 3 Convolutional Layers</w:t>
      </w:r>
    </w:p>
    <w:p w14:paraId="678850F3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Every Image will be 300x300 pixels, with 3 bytes to define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color</w:t>
      </w:r>
      <w:proofErr w:type="gramEnd"/>
    </w:p>
    <w:p w14:paraId="73966CFD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6CE029A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6EAA1247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your training data is close to 1.000 accuracy, but your validation data isn’t, what’s the risk here?</w:t>
      </w:r>
    </w:p>
    <w:p w14:paraId="0D8C1353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1CE0F6C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You’re underfitting on your validation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</w:t>
      </w:r>
      <w:proofErr w:type="gramEnd"/>
    </w:p>
    <w:p w14:paraId="69328BE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FF0000"/>
          <w:kern w:val="0"/>
          <w:sz w:val="21"/>
          <w:szCs w:val="21"/>
          <w:highlight w:val="yellow"/>
          <w14:ligatures w14:val="none"/>
        </w:rPr>
        <w:t xml:space="preserve">You’re overfitting on your validation </w:t>
      </w:r>
      <w:proofErr w:type="gramStart"/>
      <w:r w:rsidRPr="00325F69">
        <w:rPr>
          <w:rFonts w:ascii="Arial" w:eastAsia="Times New Roman" w:hAnsi="Arial" w:cs="Arial"/>
          <w:color w:val="FF0000"/>
          <w:kern w:val="0"/>
          <w:sz w:val="21"/>
          <w:szCs w:val="21"/>
          <w:highlight w:val="yellow"/>
          <w14:ligatures w14:val="none"/>
        </w:rPr>
        <w:t>data</w:t>
      </w:r>
      <w:proofErr w:type="gramEnd"/>
    </w:p>
    <w:p w14:paraId="532D3B49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You’re overfitting on your training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data</w:t>
      </w:r>
      <w:proofErr w:type="gramEnd"/>
    </w:p>
    <w:p w14:paraId="094845BA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 risk, that’s a great result</w:t>
      </w:r>
    </w:p>
    <w:p w14:paraId="34A79AC2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1CE8C21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2869EBDB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Convolutional Neural Networks are better for classifying images like horses and humans because:</w:t>
      </w:r>
    </w:p>
    <w:p w14:paraId="0289F6B2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1C9BEBE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In these images, the features may be in different parts of the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frame</w:t>
      </w:r>
      <w:proofErr w:type="gramEnd"/>
    </w:p>
    <w:p w14:paraId="33A73BB8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There’s a wide variety of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horses</w:t>
      </w:r>
      <w:proofErr w:type="gramEnd"/>
    </w:p>
    <w:p w14:paraId="31AAD144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There’s a wide variety of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humans</w:t>
      </w:r>
      <w:proofErr w:type="gramEnd"/>
    </w:p>
    <w:p w14:paraId="012ADE38" w14:textId="77777777" w:rsidR="00325F69" w:rsidRPr="00325F69" w:rsidRDefault="00325F69" w:rsidP="00325F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325F6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7.</w:t>
      </w:r>
    </w:p>
    <w:p w14:paraId="649BCCE1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480FB8F8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After reducing the size of the images, the training results were different. Why?</w:t>
      </w:r>
    </w:p>
    <w:p w14:paraId="1E37D03F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E3CC5AB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There was less information in the </w:t>
      </w:r>
      <w:proofErr w:type="gramStart"/>
      <w:r w:rsidRPr="00325F6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images</w:t>
      </w:r>
      <w:proofErr w:type="gramEnd"/>
    </w:p>
    <w:p w14:paraId="5C782795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We removed some convolutions to handle the smaller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images</w:t>
      </w:r>
      <w:proofErr w:type="gramEnd"/>
    </w:p>
    <w:p w14:paraId="08935FA4" w14:textId="77777777" w:rsidR="00325F69" w:rsidRPr="00325F69" w:rsidRDefault="00325F69" w:rsidP="00325F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There was more condensed information in the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images</w:t>
      </w:r>
      <w:proofErr w:type="gramEnd"/>
    </w:p>
    <w:p w14:paraId="18C8C842" w14:textId="77777777" w:rsidR="00325F69" w:rsidRPr="00325F69" w:rsidRDefault="00325F69" w:rsidP="00325F6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training was </w:t>
      </w:r>
      <w:proofErr w:type="gramStart"/>
      <w:r w:rsidRPr="00325F6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  <w:proofErr w:type="gramEnd"/>
    </w:p>
    <w:p w14:paraId="047AD73F" w14:textId="77777777" w:rsidR="00402F08" w:rsidRPr="00394D01" w:rsidRDefault="00402F08" w:rsidP="00394D01"/>
    <w:sectPr w:rsidR="00402F08" w:rsidRPr="0039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B1"/>
    <w:rsid w:val="00080E96"/>
    <w:rsid w:val="0021337F"/>
    <w:rsid w:val="002D4017"/>
    <w:rsid w:val="00325F69"/>
    <w:rsid w:val="00335A7F"/>
    <w:rsid w:val="00360A30"/>
    <w:rsid w:val="00380CA5"/>
    <w:rsid w:val="00394D01"/>
    <w:rsid w:val="00402F08"/>
    <w:rsid w:val="00457DB1"/>
    <w:rsid w:val="00482978"/>
    <w:rsid w:val="005A06B9"/>
    <w:rsid w:val="005D0C5D"/>
    <w:rsid w:val="006175E1"/>
    <w:rsid w:val="00646040"/>
    <w:rsid w:val="00685DBA"/>
    <w:rsid w:val="0072765F"/>
    <w:rsid w:val="00773147"/>
    <w:rsid w:val="007A711C"/>
    <w:rsid w:val="00855E56"/>
    <w:rsid w:val="008C6688"/>
    <w:rsid w:val="00956D9F"/>
    <w:rsid w:val="00A4145C"/>
    <w:rsid w:val="00AF2BA0"/>
    <w:rsid w:val="00C6170A"/>
    <w:rsid w:val="00CA3150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D2D"/>
  <w15:chartTrackingRefBased/>
  <w15:docId w15:val="{294C4BBB-626C-4925-991B-28B0E9E4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76">
    <w:name w:val="cds-376"/>
    <w:basedOn w:val="DefaultParagraphFont"/>
    <w:rsid w:val="00646040"/>
  </w:style>
  <w:style w:type="character" w:customStyle="1" w:styleId="sr-only">
    <w:name w:val="sr-only"/>
    <w:basedOn w:val="DefaultParagraphFont"/>
    <w:rsid w:val="00646040"/>
  </w:style>
  <w:style w:type="character" w:customStyle="1" w:styleId="Heading3Char">
    <w:name w:val="Heading 3 Char"/>
    <w:basedOn w:val="DefaultParagraphFont"/>
    <w:link w:val="Heading3"/>
    <w:uiPriority w:val="9"/>
    <w:rsid w:val="00A414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A4145C"/>
  </w:style>
  <w:style w:type="paragraph" w:styleId="NormalWeb">
    <w:name w:val="Normal (Web)"/>
    <w:basedOn w:val="Normal"/>
    <w:uiPriority w:val="99"/>
    <w:semiHidden/>
    <w:unhideWhenUsed/>
    <w:rsid w:val="00A4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08">
    <w:name w:val="cds-108"/>
    <w:basedOn w:val="DefaultParagraphFont"/>
    <w:rsid w:val="00A4145C"/>
  </w:style>
  <w:style w:type="character" w:customStyle="1" w:styleId="cds-263">
    <w:name w:val="cds-263"/>
    <w:basedOn w:val="DefaultParagraphFont"/>
    <w:rsid w:val="0077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46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5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453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418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2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3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4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0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0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141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54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11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0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964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73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5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5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2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329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6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3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6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57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29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5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414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2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1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9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93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8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294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6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0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0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7680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254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9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8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6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6280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0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35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2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2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09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1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065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51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0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3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2692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6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36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02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4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9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9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177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379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7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741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187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6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1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8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3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65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7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8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6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2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937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0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776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4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0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3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6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3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671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2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95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8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4125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4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463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7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077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4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380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8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4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1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6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5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3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2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24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5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5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6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1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84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7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0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02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994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2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9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5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2380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386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7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0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163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6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083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0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884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944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7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25</cp:revision>
  <dcterms:created xsi:type="dcterms:W3CDTF">2024-02-03T22:00:00Z</dcterms:created>
  <dcterms:modified xsi:type="dcterms:W3CDTF">2024-02-04T04:04:00Z</dcterms:modified>
</cp:coreProperties>
</file>