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E212F" w14:textId="77777777" w:rsidR="00832D32" w:rsidRPr="00832D32" w:rsidRDefault="00832D32" w:rsidP="00832D32">
      <w:pPr>
        <w:numPr>
          <w:ilvl w:val="0"/>
          <w:numId w:val="1"/>
        </w:numPr>
        <w:rPr>
          <w:lang w:val="en-US"/>
        </w:rPr>
      </w:pPr>
      <w:r w:rsidRPr="00832D32">
        <w:rPr>
          <w:lang w:val="en-US"/>
        </w:rPr>
        <w:t xml:space="preserve">Smart recycling bins (reward systems, smart sorting, </w:t>
      </w:r>
      <w:proofErr w:type="spellStart"/>
      <w:r w:rsidRPr="00832D32">
        <w:rPr>
          <w:lang w:val="en-US"/>
        </w:rPr>
        <w:t>etc</w:t>
      </w:r>
      <w:proofErr w:type="spellEnd"/>
      <w:r w:rsidRPr="00832D32">
        <w:rPr>
          <w:lang w:val="en-US"/>
        </w:rPr>
        <w:t xml:space="preserve">) </w:t>
      </w:r>
      <w:hyperlink r:id="rId5" w:history="1">
        <w:r w:rsidRPr="00832D32">
          <w:rPr>
            <w:rStyle w:val="Lienhypertexte"/>
            <w:lang w:val="en-US"/>
          </w:rPr>
          <w:t>https://max-r.com/waste-and-recycling-bins/e-cyclers/</w:t>
        </w:r>
      </w:hyperlink>
    </w:p>
    <w:p w14:paraId="54CC05F4" w14:textId="77777777" w:rsidR="00832D32" w:rsidRPr="00832D32" w:rsidRDefault="00832D32" w:rsidP="00832D32">
      <w:pPr>
        <w:rPr>
          <w:lang w:val="en-US"/>
        </w:rPr>
      </w:pPr>
      <w:hyperlink r:id="rId6" w:history="1">
        <w:r w:rsidRPr="00832D32">
          <w:rPr>
            <w:rStyle w:val="Lienhypertexte"/>
            <w:lang w:val="en-US"/>
          </w:rPr>
          <w:t>https://www.ucl.ac.uk/sustainable/news/2025/jul/tech-treasure-new-e-waste-recycling-bins-launched-ucl</w:t>
        </w:r>
      </w:hyperlink>
    </w:p>
    <w:p w14:paraId="320D417A" w14:textId="77777777" w:rsidR="00832D32" w:rsidRPr="00832D32" w:rsidRDefault="00832D32" w:rsidP="00832D32">
      <w:pPr>
        <w:rPr>
          <w:lang w:val="en-US"/>
        </w:rPr>
      </w:pPr>
      <w:r w:rsidRPr="00832D32">
        <w:rPr>
          <w:lang w:val="en-US"/>
        </w:rPr>
        <w:t xml:space="preserve">-Biodegradable electronics (promising research!) </w:t>
      </w:r>
      <w:hyperlink r:id="rId7" w:history="1">
        <w:r w:rsidRPr="00832D32">
          <w:rPr>
            <w:rStyle w:val="Lienhypertexte"/>
            <w:lang w:val="en-US"/>
          </w:rPr>
          <w:t>https://www.scientificamerican.com/article/this-robot-copies-life-by-decomposing/</w:t>
        </w:r>
      </w:hyperlink>
    </w:p>
    <w:p w14:paraId="4195A502" w14:textId="77777777" w:rsidR="00832D32" w:rsidRPr="00832D32" w:rsidRDefault="00832D32" w:rsidP="00832D32">
      <w:r w:rsidRPr="00832D32">
        <w:rPr>
          <w:lang w:val="en-US"/>
        </w:rPr>
        <w:t xml:space="preserve"> - Modular smartphones (why throw them away when you could swap out components?) </w:t>
      </w:r>
      <w:hyperlink r:id="rId8" w:history="1">
        <w:r w:rsidRPr="00832D32">
          <w:rPr>
            <w:rStyle w:val="Lienhypertexte"/>
          </w:rPr>
          <w:t>https://busenq.com/modular-smartphones-a-key-strategy-to-tackle-the-e-waste-surge/</w:t>
        </w:r>
      </w:hyperlink>
    </w:p>
    <w:p w14:paraId="24E826B4" w14:textId="77777777" w:rsidR="00832D32" w:rsidRPr="00832D32" w:rsidRDefault="00832D32" w:rsidP="00832D32">
      <w:pPr>
        <w:numPr>
          <w:ilvl w:val="0"/>
          <w:numId w:val="2"/>
        </w:numPr>
      </w:pPr>
      <w:r w:rsidRPr="00832D32">
        <w:rPr>
          <w:lang w:val="en-US"/>
        </w:rPr>
        <w:t xml:space="preserve">Urban e-waste drones (drones that pick up discarded electronics from households or from the streets!) </w:t>
      </w:r>
      <w:hyperlink r:id="rId9" w:history="1">
        <w:r w:rsidRPr="00832D32">
          <w:rPr>
            <w:rStyle w:val="Lienhypertexte"/>
          </w:rPr>
          <w:t>https://www.feds.group/blog/eco-friendly-drones-sustainable-solutions-for-urban-waste-management</w:t>
        </w:r>
      </w:hyperlink>
    </w:p>
    <w:p w14:paraId="79218D38" w14:textId="77777777" w:rsidR="00832D32" w:rsidRPr="00832D32" w:rsidRDefault="00832D32" w:rsidP="00832D32">
      <w:pPr>
        <w:numPr>
          <w:ilvl w:val="0"/>
          <w:numId w:val="2"/>
        </w:numPr>
      </w:pPr>
      <w:hyperlink r:id="rId10" w:history="1">
        <w:r w:rsidRPr="00832D32">
          <w:rPr>
            <w:rStyle w:val="Lienhypertexte"/>
          </w:rPr>
          <w:t>https://esmartrecycling.com/blog/how-drones-help-manage-e-waste-in-large-companies</w:t>
        </w:r>
      </w:hyperlink>
    </w:p>
    <w:p w14:paraId="1733A8A3" w14:textId="77777777" w:rsidR="00832D32" w:rsidRPr="00832D32" w:rsidRDefault="00832D32" w:rsidP="00832D32">
      <w:pPr>
        <w:numPr>
          <w:ilvl w:val="0"/>
          <w:numId w:val="2"/>
        </w:numPr>
      </w:pPr>
      <w:r w:rsidRPr="00832D32">
        <w:rPr>
          <w:lang w:val="en-US"/>
        </w:rPr>
        <w:t xml:space="preserve">Self-repair AI Assistant apps (AI powered apps to guide you through repairs!) </w:t>
      </w:r>
      <w:hyperlink r:id="rId11" w:history="1">
        <w:r w:rsidRPr="00832D32">
          <w:rPr>
            <w:rStyle w:val="Lienhypertexte"/>
          </w:rPr>
          <w:t>https://dev.to/abraham_yakubu/diy-ai-fix-it-a-conversational-assistant-for-household-repairs-4b15</w:t>
        </w:r>
      </w:hyperlink>
    </w:p>
    <w:p w14:paraId="33D94278" w14:textId="77777777" w:rsidR="00832D32" w:rsidRPr="00832D32" w:rsidRDefault="00832D32" w:rsidP="00832D32">
      <w:pPr>
        <w:numPr>
          <w:ilvl w:val="0"/>
          <w:numId w:val="2"/>
        </w:numPr>
        <w:rPr>
          <w:lang w:val="en-US"/>
        </w:rPr>
      </w:pPr>
      <w:r w:rsidRPr="00832D32">
        <w:rPr>
          <w:lang w:val="en-US"/>
        </w:rPr>
        <w:t xml:space="preserve">Self-Healing Electronics </w:t>
      </w:r>
      <w:hyperlink r:id="rId12" w:history="1">
        <w:r w:rsidRPr="00832D32">
          <w:rPr>
            <w:rStyle w:val="Lienhypertexte"/>
            <w:lang w:val="en-US"/>
          </w:rPr>
          <w:t>https://www.azom.com/article.aspx?ArticleID=24807</w:t>
        </w:r>
      </w:hyperlink>
    </w:p>
    <w:p w14:paraId="462F7B0F" w14:textId="77777777" w:rsidR="005C34EB" w:rsidRPr="00832D32" w:rsidRDefault="005C34EB">
      <w:pPr>
        <w:rPr>
          <w:lang w:val="en-US"/>
        </w:rPr>
      </w:pPr>
    </w:p>
    <w:sectPr w:rsidR="005C34EB" w:rsidRPr="00832D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10321"/>
    <w:multiLevelType w:val="hybridMultilevel"/>
    <w:tmpl w:val="58C6FE82"/>
    <w:lvl w:ilvl="0" w:tplc="548E49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E2D11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CE193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3C9F9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9EDD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82FB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72A6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0608A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4270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B922331"/>
    <w:multiLevelType w:val="hybridMultilevel"/>
    <w:tmpl w:val="8A8C96CC"/>
    <w:lvl w:ilvl="0" w:tplc="B756F4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2E42F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E0EC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2A04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1E78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864A0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CE4FD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566B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E280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32"/>
    <w:rsid w:val="005C34EB"/>
    <w:rsid w:val="0083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C7176"/>
  <w15:chartTrackingRefBased/>
  <w15:docId w15:val="{27D19E46-D775-44A8-AD9C-830C3F32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32D3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32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5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7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27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2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2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enq.com/modular-smartphones-a-key-strategy-to-tackle-the-e-waste-surg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tificamerican.com/article/this-robot-copies-life-by-decomposing/" TargetMode="External"/><Relationship Id="rId12" Type="http://schemas.openxmlformats.org/officeDocument/2006/relationships/hyperlink" Target="https://www.azom.com/article.aspx?ArticleID=248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cl.ac.uk/sustainable/news/2025/jul/tech-treasure-new-e-waste-recycling-bins-launched-ucl" TargetMode="External"/><Relationship Id="rId11" Type="http://schemas.openxmlformats.org/officeDocument/2006/relationships/hyperlink" Target="https://dev.to/abraham_yakubu/diy-ai-fix-it-a-conversational-assistant-for-household-repairs-4b15" TargetMode="External"/><Relationship Id="rId5" Type="http://schemas.openxmlformats.org/officeDocument/2006/relationships/hyperlink" Target="https://max-r.com/waste-and-recycling-bins/e-cyclers/" TargetMode="External"/><Relationship Id="rId10" Type="http://schemas.openxmlformats.org/officeDocument/2006/relationships/hyperlink" Target="https://esmartrecycling.com/blog/how-drones-help-manage-e-waste-in-large-compan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eds.group/blog/eco-friendly-drones-sustainable-solutions-for-urban-waste-manageme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MAZOYER Alexandre</dc:creator>
  <cp:keywords/>
  <dc:description/>
  <cp:lastModifiedBy>MAZOYER Alexandre</cp:lastModifiedBy>
  <cp:revision>1</cp:revision>
  <dcterms:created xsi:type="dcterms:W3CDTF">2025-12-11T13:50:00Z</dcterms:created>
  <dcterms:modified xsi:type="dcterms:W3CDTF">2025-12-11T13:50:00Z</dcterms:modified>
</cp:coreProperties>
</file>