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070" w:rsidRPr="00B35748" w:rsidRDefault="00FD5070" w:rsidP="00FD5070">
      <w:pPr>
        <w:rPr>
          <w:b/>
        </w:rPr>
      </w:pPr>
      <w:r w:rsidRPr="00B35748">
        <w:rPr>
          <w:b/>
        </w:rPr>
        <w:t xml:space="preserve">Mozambique </w:t>
      </w:r>
    </w:p>
    <w:p w:rsidR="00FD5070" w:rsidRPr="00B35748" w:rsidRDefault="00FD5070" w:rsidP="00FD5070">
      <w:pPr>
        <w:rPr>
          <w:b/>
        </w:rPr>
      </w:pPr>
      <w:r w:rsidRPr="00B35748">
        <w:rPr>
          <w:b/>
        </w:rPr>
        <w:t>Focus Group Men – Agriculture</w:t>
      </w:r>
    </w:p>
    <w:p w:rsidR="00FD5070" w:rsidRDefault="00FD5070" w:rsidP="00FD5070"/>
    <w:p w:rsidR="00DD1F9C" w:rsidRDefault="00DD1F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5070" w:rsidTr="00FD5070">
        <w:tc>
          <w:tcPr>
            <w:tcW w:w="4675" w:type="dxa"/>
          </w:tcPr>
          <w:p w:rsidR="00FD5070" w:rsidRPr="00FD5070" w:rsidRDefault="00FD5070" w:rsidP="00FD5070">
            <w:pPr>
              <w:rPr>
                <w:b/>
              </w:rPr>
            </w:pPr>
            <w:r w:rsidRPr="00FD5070">
              <w:rPr>
                <w:b/>
              </w:rPr>
              <w:t>Men</w:t>
            </w:r>
          </w:p>
          <w:p w:rsidR="00FD5070" w:rsidRPr="00B35748" w:rsidRDefault="00FD5070" w:rsidP="00FD5070">
            <w:pPr>
              <w:rPr>
                <w:b/>
              </w:rPr>
            </w:pPr>
            <w:r w:rsidRPr="00B35748">
              <w:rPr>
                <w:b/>
              </w:rPr>
              <w:t>Which of the farming methods that you learned from the program has had the greatest benefit for you?</w:t>
            </w:r>
          </w:p>
          <w:p w:rsidR="00FD5070" w:rsidRDefault="00FD5070" w:rsidP="00FD5070"/>
          <w:p w:rsidR="00FD5070" w:rsidRDefault="00FD5070" w:rsidP="00FD5070">
            <w:r>
              <w:t>1. Mulching/Minimum tillage</w:t>
            </w:r>
          </w:p>
          <w:p w:rsidR="00FD5070" w:rsidRDefault="00FD5070" w:rsidP="00FD5070">
            <w:r>
              <w:t>2. GMCCs</w:t>
            </w:r>
          </w:p>
          <w:p w:rsidR="00FD5070" w:rsidRDefault="00FD5070" w:rsidP="00FD5070">
            <w:r>
              <w:t>3. Intercropping</w:t>
            </w:r>
          </w:p>
          <w:p w:rsidR="00FD5070" w:rsidRDefault="00FD5070" w:rsidP="00FD5070">
            <w:r>
              <w:t>4. Proper spacing of seeds</w:t>
            </w:r>
          </w:p>
          <w:p w:rsidR="00FD5070" w:rsidRDefault="00FD5070" w:rsidP="00FD5070">
            <w:r>
              <w:t>5. Compost</w:t>
            </w:r>
          </w:p>
          <w:p w:rsidR="00FD5070" w:rsidRDefault="00FD5070" w:rsidP="00FD5070">
            <w:r>
              <w:t xml:space="preserve"> Benefits: </w:t>
            </w:r>
          </w:p>
          <w:p w:rsidR="00FD5070" w:rsidRDefault="00FD5070" w:rsidP="00FD5070">
            <w:r w:rsidRPr="00D57F88">
              <w:t xml:space="preserve">Persistence of soil moisture because of </w:t>
            </w:r>
            <w:proofErr w:type="spellStart"/>
            <w:r w:rsidRPr="00D57F88">
              <w:t>longterm</w:t>
            </w:r>
            <w:proofErr w:type="spellEnd"/>
            <w:r w:rsidRPr="00D57F88">
              <w:t xml:space="preserve"> coverage.</w:t>
            </w:r>
          </w:p>
          <w:p w:rsidR="00FD5070" w:rsidRDefault="00FD5070" w:rsidP="00FD5070">
            <w:r w:rsidRPr="00D57F88">
              <w:t>Conserving humidity, coverage and increase of nitrogen</w:t>
            </w:r>
          </w:p>
          <w:p w:rsidR="00FD5070" w:rsidRDefault="00FD5070" w:rsidP="00FD5070">
            <w:r w:rsidRPr="00D57F88">
              <w:t>Conserves humidity; conserves the soil; kills weeds; preserves the bugs that bring nitrogen</w:t>
            </w:r>
          </w:p>
          <w:p w:rsidR="00FD5070" w:rsidRDefault="00FD5070" w:rsidP="00FD5070"/>
          <w:p w:rsidR="00FD5070" w:rsidRPr="00B35748" w:rsidRDefault="00FD5070" w:rsidP="00FD5070">
            <w:pPr>
              <w:rPr>
                <w:b/>
              </w:rPr>
            </w:pPr>
            <w:r w:rsidRPr="00B35748">
              <w:rPr>
                <w:b/>
              </w:rPr>
              <w:t>Which new farming method was the most difficult for you to put into practice?  </w:t>
            </w:r>
          </w:p>
          <w:p w:rsidR="00FD5070" w:rsidRDefault="00FD5070" w:rsidP="00FD5070">
            <w:r>
              <w:t>1. Mulching</w:t>
            </w:r>
          </w:p>
          <w:p w:rsidR="00FD5070" w:rsidRDefault="00FD5070" w:rsidP="00FD5070">
            <w:r>
              <w:t>2. Compost</w:t>
            </w:r>
          </w:p>
          <w:p w:rsidR="00FD5070" w:rsidRDefault="00FD5070" w:rsidP="00FD5070">
            <w:r>
              <w:t>3. Proper spacing of seeds</w:t>
            </w:r>
          </w:p>
          <w:p w:rsidR="00FD5070" w:rsidRDefault="00FD5070" w:rsidP="00FD5070"/>
          <w:p w:rsidR="00A56330" w:rsidRDefault="00A56330" w:rsidP="00FD5070">
            <w:pPr>
              <w:rPr>
                <w:b/>
              </w:rPr>
            </w:pPr>
          </w:p>
          <w:p w:rsidR="00A56330" w:rsidRDefault="00A56330" w:rsidP="00FD5070">
            <w:pPr>
              <w:rPr>
                <w:b/>
              </w:rPr>
            </w:pPr>
          </w:p>
          <w:p w:rsidR="00A56330" w:rsidRDefault="00A56330" w:rsidP="00FD5070">
            <w:pPr>
              <w:rPr>
                <w:b/>
              </w:rPr>
            </w:pPr>
          </w:p>
          <w:p w:rsidR="00A56330" w:rsidRDefault="00A56330" w:rsidP="00FD5070">
            <w:pPr>
              <w:rPr>
                <w:b/>
              </w:rPr>
            </w:pPr>
          </w:p>
          <w:p w:rsidR="00A56330" w:rsidRDefault="00A56330" w:rsidP="00FD5070">
            <w:pPr>
              <w:rPr>
                <w:b/>
              </w:rPr>
            </w:pPr>
          </w:p>
          <w:p w:rsidR="00A56330" w:rsidRDefault="00A56330" w:rsidP="00FD5070">
            <w:pPr>
              <w:rPr>
                <w:b/>
              </w:rPr>
            </w:pPr>
          </w:p>
          <w:p w:rsidR="00A56330" w:rsidRDefault="00A56330" w:rsidP="00FD5070">
            <w:pPr>
              <w:rPr>
                <w:b/>
              </w:rPr>
            </w:pPr>
          </w:p>
          <w:p w:rsidR="00A56330" w:rsidRDefault="00A56330" w:rsidP="00FD5070">
            <w:pPr>
              <w:rPr>
                <w:b/>
              </w:rPr>
            </w:pPr>
          </w:p>
          <w:p w:rsidR="00FD5070" w:rsidRPr="00B35748" w:rsidRDefault="00FD5070" w:rsidP="00FD5070">
            <w:pPr>
              <w:rPr>
                <w:b/>
              </w:rPr>
            </w:pPr>
            <w:r w:rsidRPr="00B35748">
              <w:rPr>
                <w:b/>
              </w:rPr>
              <w:t>Methods currently being practiced?</w:t>
            </w:r>
          </w:p>
          <w:p w:rsidR="00FD5070" w:rsidRDefault="00FD5070" w:rsidP="00FD5070">
            <w:r>
              <w:t xml:space="preserve">Mulching </w:t>
            </w:r>
          </w:p>
          <w:p w:rsidR="00FD5070" w:rsidRDefault="00FD5070" w:rsidP="00FD5070">
            <w:r>
              <w:t>Proper spacing of seeds</w:t>
            </w:r>
          </w:p>
          <w:p w:rsidR="00FD5070" w:rsidRDefault="00FD5070" w:rsidP="00FD5070">
            <w:r>
              <w:t>Some</w:t>
            </w:r>
          </w:p>
          <w:p w:rsidR="00FD5070" w:rsidRDefault="00FD5070" w:rsidP="00FD5070">
            <w:r>
              <w:t>Minimum tillage</w:t>
            </w:r>
          </w:p>
          <w:p w:rsidR="00FD5070" w:rsidRDefault="00FD5070" w:rsidP="00FD5070">
            <w:r>
              <w:t>GMCCs</w:t>
            </w:r>
          </w:p>
          <w:p w:rsidR="00FD5070" w:rsidRDefault="00FD5070" w:rsidP="00FD5070">
            <w:r>
              <w:t>Intercropping</w:t>
            </w:r>
          </w:p>
          <w:p w:rsidR="00FD5070" w:rsidRDefault="00FD5070" w:rsidP="00FD5070">
            <w:r>
              <w:t>Compost</w:t>
            </w:r>
          </w:p>
          <w:p w:rsidR="00FD5070" w:rsidRDefault="00FD5070" w:rsidP="00FD5070"/>
          <w:p w:rsidR="00FD5070" w:rsidRPr="00B35748" w:rsidRDefault="00FD5070" w:rsidP="00FD5070">
            <w:pPr>
              <w:rPr>
                <w:b/>
              </w:rPr>
            </w:pPr>
            <w:r w:rsidRPr="00B35748">
              <w:rPr>
                <w:b/>
              </w:rPr>
              <w:t>73% of FG men have a larger harvest</w:t>
            </w:r>
          </w:p>
          <w:p w:rsidR="00FD5070" w:rsidRDefault="00FD5070" w:rsidP="00FD5070"/>
          <w:p w:rsidR="00FD5070" w:rsidRPr="00B35748" w:rsidRDefault="00FD5070" w:rsidP="00FD5070">
            <w:pPr>
              <w:rPr>
                <w:b/>
              </w:rPr>
            </w:pPr>
            <w:r w:rsidRPr="00B35748">
              <w:rPr>
                <w:b/>
              </w:rPr>
              <w:lastRenderedPageBreak/>
              <w:t>Which of the new farming practices that you learned contributed most to bigger yields?</w:t>
            </w:r>
          </w:p>
          <w:p w:rsidR="00FD5070" w:rsidRDefault="00FD5070" w:rsidP="00FD5070">
            <w:r>
              <w:t>Mulching</w:t>
            </w:r>
          </w:p>
          <w:p w:rsidR="00FD5070" w:rsidRDefault="00FD5070" w:rsidP="00FD5070">
            <w:r>
              <w:t>Intercropping</w:t>
            </w:r>
          </w:p>
          <w:p w:rsidR="00FD5070" w:rsidRDefault="00FD5070" w:rsidP="00FD5070">
            <w:proofErr w:type="spellStart"/>
            <w:r>
              <w:t>Propoer</w:t>
            </w:r>
            <w:proofErr w:type="spellEnd"/>
            <w:r>
              <w:t xml:space="preserve"> spacing of seeds</w:t>
            </w:r>
          </w:p>
          <w:p w:rsidR="00FD5070" w:rsidRDefault="00FD5070" w:rsidP="00FD5070">
            <w:r>
              <w:t>Using improved seed variety</w:t>
            </w:r>
          </w:p>
          <w:p w:rsidR="00FD5070" w:rsidRDefault="00FD5070" w:rsidP="00FD5070">
            <w:r>
              <w:t>____________________</w:t>
            </w:r>
          </w:p>
          <w:p w:rsidR="00FD5070" w:rsidRDefault="00FD5070" w:rsidP="00FD5070">
            <w:r>
              <w:t>GMCCs</w:t>
            </w:r>
          </w:p>
          <w:p w:rsidR="00FD5070" w:rsidRDefault="00FD5070" w:rsidP="00FD5070">
            <w:r>
              <w:t>Compost</w:t>
            </w:r>
          </w:p>
          <w:p w:rsidR="00FD5070" w:rsidRDefault="00FD5070" w:rsidP="00FD5070"/>
          <w:p w:rsidR="00FD5070" w:rsidRDefault="00FD5070" w:rsidP="00FD5070">
            <w:pPr>
              <w:rPr>
                <w:b/>
              </w:rPr>
            </w:pPr>
            <w:r>
              <w:rPr>
                <w:b/>
              </w:rPr>
              <w:t>Crops with bigger yields:</w:t>
            </w:r>
          </w:p>
          <w:p w:rsidR="00FD5070" w:rsidRPr="00B35748" w:rsidRDefault="00FD5070" w:rsidP="00FD5070">
            <w:r w:rsidRPr="00B35748">
              <w:t xml:space="preserve">Maize, cassava, pigeon pea, cowpea, cabbage, </w:t>
            </w:r>
            <w:proofErr w:type="spellStart"/>
            <w:r w:rsidRPr="00B35748">
              <w:t>letttuce</w:t>
            </w:r>
            <w:proofErr w:type="spellEnd"/>
            <w:r w:rsidRPr="00B35748">
              <w:t xml:space="preserve">, tomato, </w:t>
            </w:r>
          </w:p>
          <w:p w:rsidR="00FD5070" w:rsidRDefault="00FD5070" w:rsidP="00FD5070"/>
          <w:p w:rsidR="00FD5070" w:rsidRPr="00B35748" w:rsidRDefault="00FD5070" w:rsidP="00FD5070">
            <w:pPr>
              <w:rPr>
                <w:b/>
              </w:rPr>
            </w:pPr>
            <w:r w:rsidRPr="00B35748">
              <w:rPr>
                <w:b/>
              </w:rPr>
              <w:t>Crops grown now that are new:</w:t>
            </w:r>
          </w:p>
          <w:p w:rsidR="00FD5070" w:rsidRPr="00B35748" w:rsidRDefault="00FD5070" w:rsidP="00FD5070">
            <w:pPr>
              <w:rPr>
                <w:lang w:val="es-HN"/>
              </w:rPr>
            </w:pPr>
            <w:proofErr w:type="spellStart"/>
            <w:r w:rsidRPr="00B35748">
              <w:rPr>
                <w:lang w:val="es-HN"/>
              </w:rPr>
              <w:t>Maize</w:t>
            </w:r>
            <w:proofErr w:type="spellEnd"/>
            <w:r w:rsidRPr="00B35748">
              <w:rPr>
                <w:lang w:val="es-HN"/>
              </w:rPr>
              <w:t xml:space="preserve"> </w:t>
            </w:r>
            <w:proofErr w:type="spellStart"/>
            <w:r w:rsidRPr="00B35748">
              <w:rPr>
                <w:lang w:val="es-HN"/>
              </w:rPr>
              <w:t>var</w:t>
            </w:r>
            <w:proofErr w:type="spellEnd"/>
            <w:r w:rsidRPr="00B35748">
              <w:rPr>
                <w:lang w:val="es-HN"/>
              </w:rPr>
              <w:t xml:space="preserve">. </w:t>
            </w:r>
            <w:proofErr w:type="spellStart"/>
            <w:r w:rsidRPr="00B35748">
              <w:rPr>
                <w:lang w:val="es-HN"/>
              </w:rPr>
              <w:t>matuba</w:t>
            </w:r>
            <w:proofErr w:type="spellEnd"/>
          </w:p>
          <w:p w:rsidR="00FD5070" w:rsidRPr="00B35748" w:rsidRDefault="00FD5070" w:rsidP="00FD5070">
            <w:pPr>
              <w:rPr>
                <w:lang w:val="es-HN"/>
              </w:rPr>
            </w:pPr>
            <w:r w:rsidRPr="00B35748">
              <w:rPr>
                <w:lang w:val="es-HN"/>
              </w:rPr>
              <w:t>Mucuna</w:t>
            </w:r>
          </w:p>
          <w:p w:rsidR="00FD5070" w:rsidRPr="00B35748" w:rsidRDefault="00FD5070" w:rsidP="00FD5070">
            <w:pPr>
              <w:rPr>
                <w:lang w:val="es-HN"/>
              </w:rPr>
            </w:pPr>
            <w:proofErr w:type="spellStart"/>
            <w:r w:rsidRPr="00B35748">
              <w:rPr>
                <w:lang w:val="es-HN"/>
              </w:rPr>
              <w:t>Pigeon</w:t>
            </w:r>
            <w:proofErr w:type="spellEnd"/>
            <w:r w:rsidRPr="00B35748">
              <w:rPr>
                <w:lang w:val="es-HN"/>
              </w:rPr>
              <w:t xml:space="preserve"> pea</w:t>
            </w:r>
          </w:p>
          <w:p w:rsidR="00FD5070" w:rsidRPr="00B35748" w:rsidRDefault="00FD5070" w:rsidP="00FD5070">
            <w:pPr>
              <w:rPr>
                <w:lang w:val="pt-PT"/>
              </w:rPr>
            </w:pPr>
            <w:r w:rsidRPr="00B35748">
              <w:rPr>
                <w:lang w:val="pt-PT"/>
              </w:rPr>
              <w:t>OFSP</w:t>
            </w:r>
          </w:p>
          <w:p w:rsidR="00FD5070" w:rsidRPr="00B35748" w:rsidRDefault="00FD5070" w:rsidP="00FD5070">
            <w:pPr>
              <w:rPr>
                <w:lang w:val="pt-PT"/>
              </w:rPr>
            </w:pPr>
            <w:r w:rsidRPr="00B35748">
              <w:rPr>
                <w:lang w:val="pt-PT"/>
              </w:rPr>
              <w:t>Cassava var. Iyope</w:t>
            </w:r>
          </w:p>
          <w:p w:rsidR="00FD5070" w:rsidRPr="00B35748" w:rsidRDefault="00FD5070" w:rsidP="00FD5070">
            <w:pPr>
              <w:rPr>
                <w:lang w:val="pt-PT"/>
              </w:rPr>
            </w:pPr>
            <w:r w:rsidRPr="00B35748">
              <w:rPr>
                <w:lang w:val="pt-PT"/>
              </w:rPr>
              <w:t>Mucuna</w:t>
            </w:r>
          </w:p>
          <w:p w:rsidR="00FD5070" w:rsidRDefault="00FD5070" w:rsidP="00FD5070">
            <w:pPr>
              <w:rPr>
                <w:lang w:val="pt-PT"/>
              </w:rPr>
            </w:pPr>
          </w:p>
          <w:p w:rsidR="00FD5070" w:rsidRPr="00AA2693" w:rsidRDefault="00FD5070" w:rsidP="00FD5070">
            <w:pPr>
              <w:rPr>
                <w:b/>
                <w:lang w:val="pt-PT"/>
              </w:rPr>
            </w:pPr>
            <w:r w:rsidRPr="00AA2693">
              <w:rPr>
                <w:b/>
                <w:lang w:val="pt-PT"/>
              </w:rPr>
              <w:t>Selling?</w:t>
            </w:r>
          </w:p>
          <w:p w:rsidR="00FD5070" w:rsidRPr="00AA2693" w:rsidRDefault="00FD5070" w:rsidP="00FD5070">
            <w:pPr>
              <w:rPr>
                <w:lang w:val="pt-PT"/>
              </w:rPr>
            </w:pPr>
            <w:r w:rsidRPr="00AA2693">
              <w:rPr>
                <w:lang w:val="pt-PT"/>
              </w:rPr>
              <w:t>Maize</w:t>
            </w:r>
          </w:p>
          <w:p w:rsidR="00FD5070" w:rsidRPr="00AA2693" w:rsidRDefault="00FD5070" w:rsidP="00FD5070">
            <w:pPr>
              <w:rPr>
                <w:lang w:val="pt-PT"/>
              </w:rPr>
            </w:pPr>
            <w:r w:rsidRPr="00AA2693">
              <w:rPr>
                <w:lang w:val="pt-PT"/>
              </w:rPr>
              <w:t>Cassava</w:t>
            </w:r>
          </w:p>
          <w:p w:rsidR="00FD5070" w:rsidRPr="00B35748" w:rsidRDefault="00FD5070" w:rsidP="00FD5070">
            <w:r w:rsidRPr="00B35748">
              <w:t>Tomato</w:t>
            </w:r>
          </w:p>
          <w:p w:rsidR="00FD5070" w:rsidRPr="00B35748" w:rsidRDefault="00FD5070" w:rsidP="00FD5070">
            <w:r w:rsidRPr="00B35748">
              <w:t>Sweet potato</w:t>
            </w:r>
          </w:p>
          <w:p w:rsidR="00FD5070" w:rsidRDefault="00FD5070" w:rsidP="00FD5070">
            <w:r>
              <w:t>Pigeon pea</w:t>
            </w:r>
          </w:p>
          <w:p w:rsidR="00FD5070" w:rsidRDefault="00FD5070" w:rsidP="00FD5070">
            <w:r>
              <w:t>OFSP</w:t>
            </w:r>
          </w:p>
          <w:p w:rsidR="00FD5070" w:rsidRDefault="00FD5070" w:rsidP="00FD5070"/>
          <w:p w:rsidR="00FD5070" w:rsidRDefault="00FD5070" w:rsidP="00FD5070">
            <w:pPr>
              <w:rPr>
                <w:b/>
              </w:rPr>
            </w:pPr>
            <w:r>
              <w:rPr>
                <w:b/>
              </w:rPr>
              <w:t>Challenges that women experience:</w:t>
            </w:r>
          </w:p>
          <w:p w:rsidR="00A56330" w:rsidRDefault="00A56330" w:rsidP="00A56330">
            <w:r w:rsidRPr="00A56330">
              <w:rPr>
                <w:highlight w:val="yellow"/>
              </w:rPr>
              <w:t>Lack of access to farming inputs because of a lack of credit (4)</w:t>
            </w:r>
          </w:p>
          <w:p w:rsidR="00FD5070" w:rsidRDefault="00FD5070" w:rsidP="00FD5070">
            <w:r>
              <w:t>Lack of access to land (1)</w:t>
            </w:r>
          </w:p>
          <w:p w:rsidR="00FD5070" w:rsidRDefault="00FD5070" w:rsidP="00FD5070">
            <w:r>
              <w:t>Lack of labour or help from others to do the farm work (1)</w:t>
            </w:r>
          </w:p>
          <w:p w:rsidR="00FD5070" w:rsidRDefault="00FD5070" w:rsidP="00FD5070">
            <w:r>
              <w:t>Lack of access to water (1)</w:t>
            </w:r>
          </w:p>
          <w:p w:rsidR="00FD5070" w:rsidRDefault="00FD5070" w:rsidP="00FD5070">
            <w:r>
              <w:t>Need to balance farm work with home responsibilities (1)</w:t>
            </w:r>
          </w:p>
          <w:p w:rsidR="00FD5070" w:rsidRDefault="00FD5070" w:rsidP="00FD5070"/>
          <w:p w:rsidR="00FD5070" w:rsidRDefault="00FD5070" w:rsidP="00FD5070">
            <w:r>
              <w:t xml:space="preserve">All said YES, there have been changes in the way that farm work is divided. </w:t>
            </w:r>
          </w:p>
          <w:p w:rsidR="00FD5070" w:rsidRDefault="00FD5070" w:rsidP="00FD5070">
            <w:r>
              <w:t>Sharing of ideas</w:t>
            </w:r>
          </w:p>
          <w:p w:rsidR="00FD5070" w:rsidRDefault="00FD5070" w:rsidP="00FD5070">
            <w:r>
              <w:t>Good collaboration now</w:t>
            </w:r>
          </w:p>
          <w:p w:rsidR="00FD5070" w:rsidRDefault="00FD5070" w:rsidP="00FD5070">
            <w:r>
              <w:t>More work together now</w:t>
            </w:r>
          </w:p>
          <w:p w:rsidR="00FD5070" w:rsidRDefault="00FD5070" w:rsidP="00FD5070"/>
          <w:p w:rsidR="00FD5070" w:rsidRDefault="00FD5070" w:rsidP="00FD5070">
            <w:r>
              <w:t>Decision about how to spend money that is earned from farming:</w:t>
            </w:r>
          </w:p>
          <w:p w:rsidR="00FD5070" w:rsidRDefault="00FD5070" w:rsidP="00FD5070">
            <w:r>
              <w:lastRenderedPageBreak/>
              <w:t>5 out of 6 groups said decisions are made together</w:t>
            </w:r>
          </w:p>
          <w:p w:rsidR="00FD5070" w:rsidRDefault="00FD5070" w:rsidP="00FD5070"/>
          <w:p w:rsidR="00FD5070" w:rsidRDefault="00FD5070" w:rsidP="00FD5070">
            <w:r w:rsidRPr="00DD1F9C">
              <w:t>Have there been any changes to how spending decisions are made in your families since this project started</w:t>
            </w:r>
            <w:r>
              <w:t>?</w:t>
            </w:r>
          </w:p>
          <w:p w:rsidR="00FD5070" w:rsidRDefault="00FD5070" w:rsidP="00FD5070">
            <w:r>
              <w:t>5/6 say yes</w:t>
            </w:r>
          </w:p>
          <w:p w:rsidR="00FD5070" w:rsidRDefault="00FD5070" w:rsidP="00FD5070">
            <w:r>
              <w:t>1/6 say no</w:t>
            </w:r>
          </w:p>
          <w:p w:rsidR="00FD5070" w:rsidRDefault="00FD5070" w:rsidP="00FD5070">
            <w:r w:rsidRPr="00DD1F9C">
              <w:t>Before the men said that the woman has no voice. Now the man must hear his wife and the woman hear the husband (collaboration).</w:t>
            </w:r>
          </w:p>
          <w:p w:rsidR="00FD5070" w:rsidRDefault="00FD5070" w:rsidP="00FD5070"/>
          <w:p w:rsidR="00FD5070" w:rsidRDefault="00FD5070" w:rsidP="00FD5070">
            <w:r>
              <w:t>63% say they are able to get high quality seed</w:t>
            </w:r>
          </w:p>
          <w:p w:rsidR="00FD5070" w:rsidRDefault="00FD5070" w:rsidP="00FD5070">
            <w:r>
              <w:t>32% say able on their own</w:t>
            </w:r>
          </w:p>
          <w:p w:rsidR="00FD5070" w:rsidRDefault="00FD5070" w:rsidP="00FD5070">
            <w:r>
              <w:t>27% say able with help</w:t>
            </w:r>
          </w:p>
          <w:p w:rsidR="00FD5070" w:rsidRDefault="00FD5070" w:rsidP="00FD5070"/>
          <w:p w:rsidR="00FD5070" w:rsidRDefault="00FD5070" w:rsidP="00FD5070">
            <w:r>
              <w:t>Types of seed:</w:t>
            </w:r>
          </w:p>
          <w:p w:rsidR="00FD5070" w:rsidRDefault="00FD5070" w:rsidP="00FD5070">
            <w:r>
              <w:t>Tomato</w:t>
            </w:r>
          </w:p>
          <w:p w:rsidR="00FD5070" w:rsidRDefault="00FD5070" w:rsidP="00FD5070">
            <w:r>
              <w:t>Cabbage</w:t>
            </w:r>
          </w:p>
          <w:p w:rsidR="00FD5070" w:rsidRDefault="00FD5070" w:rsidP="00FD5070">
            <w:r>
              <w:t>Cowpea</w:t>
            </w:r>
          </w:p>
          <w:p w:rsidR="00FD5070" w:rsidRDefault="00FD5070" w:rsidP="00FD5070">
            <w:r>
              <w:t>Maize</w:t>
            </w:r>
          </w:p>
          <w:p w:rsidR="00FD5070" w:rsidRDefault="00FD5070" w:rsidP="00FD5070">
            <w:r>
              <w:t>Cassava</w:t>
            </w:r>
          </w:p>
          <w:p w:rsidR="00FD5070" w:rsidRDefault="00FD5070" w:rsidP="00FD5070">
            <w:r>
              <w:t>Sweet potato</w:t>
            </w:r>
          </w:p>
          <w:p w:rsidR="00FD5070" w:rsidRDefault="00FD5070" w:rsidP="00FD5070">
            <w:r>
              <w:t>Pigeon pea</w:t>
            </w:r>
          </w:p>
          <w:p w:rsidR="00FD5070" w:rsidRDefault="00FD5070" w:rsidP="00FD5070">
            <w:r>
              <w:t>Mucuna</w:t>
            </w:r>
          </w:p>
          <w:p w:rsidR="00FD5070" w:rsidRDefault="00FD5070" w:rsidP="00FD5070">
            <w:r>
              <w:t>OFSP</w:t>
            </w:r>
          </w:p>
          <w:p w:rsidR="00FD5070" w:rsidRDefault="00FD5070" w:rsidP="00FD5070"/>
          <w:p w:rsidR="00FD5070" w:rsidRDefault="00FD5070" w:rsidP="00FD5070">
            <w:r>
              <w:t>40% say that they were not able to get high quality seed</w:t>
            </w:r>
          </w:p>
          <w:p w:rsidR="00FD5070" w:rsidRDefault="00FD5070" w:rsidP="00FD5070">
            <w:r>
              <w:t>Reasons:</w:t>
            </w:r>
          </w:p>
          <w:p w:rsidR="00FD5070" w:rsidRDefault="00FD5070" w:rsidP="00FD5070">
            <w:r>
              <w:t>Cost (3)</w:t>
            </w:r>
          </w:p>
          <w:p w:rsidR="00FD5070" w:rsidRDefault="00FD5070" w:rsidP="00FD5070">
            <w:r>
              <w:t>Available too late in the season (3)</w:t>
            </w:r>
          </w:p>
          <w:p w:rsidR="00FD5070" w:rsidRDefault="00FD5070" w:rsidP="00FD5070">
            <w:r>
              <w:t>Not available locally (1)</w:t>
            </w:r>
          </w:p>
          <w:p w:rsidR="00FD5070" w:rsidRDefault="00FD5070" w:rsidP="00FD5070"/>
          <w:p w:rsidR="00FD5070" w:rsidRDefault="00FD5070" w:rsidP="00FD5070">
            <w:r>
              <w:t xml:space="preserve">All of the groups interviewed said they had support from an </w:t>
            </w:r>
            <w:proofErr w:type="spellStart"/>
            <w:r>
              <w:t>adepto</w:t>
            </w:r>
            <w:proofErr w:type="spellEnd"/>
          </w:p>
          <w:p w:rsidR="00FD5070" w:rsidRDefault="00FD5070" w:rsidP="00FD5070">
            <w:r>
              <w:t>Groups appreciated the training from adeptos; they were practical and they appreciated the visits.</w:t>
            </w:r>
          </w:p>
          <w:p w:rsidR="00FD5070" w:rsidRDefault="00FD5070" w:rsidP="00FD5070"/>
          <w:p w:rsidR="00FD5070" w:rsidRDefault="00FD5070" w:rsidP="00FD5070">
            <w:r w:rsidRPr="00DD1F9C">
              <w:t>Before the project, practices were heard on the radio, then put in practice through the project. Everyone listened on the radio how to practice the new techniques. Good income.</w:t>
            </w:r>
          </w:p>
          <w:p w:rsidR="00FD5070" w:rsidRDefault="00FD5070"/>
        </w:tc>
        <w:tc>
          <w:tcPr>
            <w:tcW w:w="4675" w:type="dxa"/>
          </w:tcPr>
          <w:p w:rsidR="00FD5070" w:rsidRDefault="00FD5070" w:rsidP="00FD5070">
            <w:r w:rsidRPr="00BA4EF6">
              <w:rPr>
                <w:highlight w:val="magenta"/>
              </w:rPr>
              <w:lastRenderedPageBreak/>
              <w:t>Women</w:t>
            </w:r>
          </w:p>
          <w:p w:rsidR="00FD5070" w:rsidRDefault="00FD5070" w:rsidP="00FD5070">
            <w:r>
              <w:t>4 Focus Groups, 37 participants</w:t>
            </w:r>
          </w:p>
          <w:p w:rsidR="00FD5070" w:rsidRPr="00B35748" w:rsidRDefault="00FD5070" w:rsidP="00FD5070">
            <w:pPr>
              <w:rPr>
                <w:b/>
              </w:rPr>
            </w:pPr>
            <w:r w:rsidRPr="00B35748">
              <w:rPr>
                <w:b/>
              </w:rPr>
              <w:t>Which of the farming methods that you learned from the program has had the greatest benefit for you?</w:t>
            </w:r>
          </w:p>
          <w:p w:rsidR="00FD5070" w:rsidRDefault="00FD5070" w:rsidP="00FD5070">
            <w:r>
              <w:t>Proper spacing of seeds</w:t>
            </w:r>
          </w:p>
          <w:p w:rsidR="00FD5070" w:rsidRDefault="00FD5070" w:rsidP="00FD5070">
            <w:r>
              <w:t>Compost</w:t>
            </w:r>
          </w:p>
          <w:p w:rsidR="00FD5070" w:rsidRDefault="00FD5070" w:rsidP="00FD5070">
            <w:r>
              <w:t>Intercropping</w:t>
            </w:r>
          </w:p>
          <w:p w:rsidR="00FD5070" w:rsidRDefault="00FD5070" w:rsidP="00FD5070">
            <w:pPr>
              <w:pBdr>
                <w:bottom w:val="single" w:sz="6" w:space="1" w:color="auto"/>
              </w:pBdr>
            </w:pPr>
            <w:r>
              <w:t>GMCCs</w:t>
            </w:r>
          </w:p>
          <w:p w:rsidR="00FD5070" w:rsidRDefault="00FD5070" w:rsidP="00FD5070">
            <w:r>
              <w:t>Minimum tillage/mulching</w:t>
            </w:r>
          </w:p>
          <w:p w:rsidR="00FD5070" w:rsidRDefault="00FD5070" w:rsidP="00FD5070">
            <w:r>
              <w:t>Not burning crop residues</w:t>
            </w:r>
          </w:p>
          <w:p w:rsidR="00FD5070" w:rsidRDefault="00FD5070" w:rsidP="00FD5070">
            <w:r>
              <w:t>Crop rotation</w:t>
            </w:r>
          </w:p>
          <w:p w:rsidR="00FD5070" w:rsidRDefault="00FD5070" w:rsidP="00FD5070">
            <w:r>
              <w:t>Bio-pesticides</w:t>
            </w:r>
          </w:p>
          <w:p w:rsidR="00FD5070" w:rsidRDefault="00FD5070" w:rsidP="00FD5070"/>
          <w:p w:rsidR="00FD5070" w:rsidRPr="00BA4EF6" w:rsidRDefault="00FD5070" w:rsidP="00FD5070">
            <w:pPr>
              <w:rPr>
                <w:b/>
              </w:rPr>
            </w:pPr>
            <w:r w:rsidRPr="00BA4EF6">
              <w:rPr>
                <w:b/>
              </w:rPr>
              <w:t>Benefits:</w:t>
            </w:r>
          </w:p>
          <w:p w:rsidR="00FD5070" w:rsidRDefault="00FD5070" w:rsidP="00FD5070">
            <w:r>
              <w:t xml:space="preserve">Good harvest, </w:t>
            </w:r>
          </w:p>
          <w:p w:rsidR="00FD5070" w:rsidRDefault="00FD5070" w:rsidP="00FD5070">
            <w:r w:rsidRPr="00BA4EF6">
              <w:t>more soil fertility; healthy plants, good growth</w:t>
            </w:r>
          </w:p>
          <w:p w:rsidR="00FD5070" w:rsidRDefault="00FD5070" w:rsidP="00FD5070">
            <w:r w:rsidRPr="00BA4EF6">
              <w:t>Rotation of crops helps pests not attack crops; Good harvest; less money spent on fertilizer</w:t>
            </w:r>
          </w:p>
          <w:p w:rsidR="00FD5070" w:rsidRDefault="00FD5070" w:rsidP="00FD5070"/>
          <w:p w:rsidR="00FD5070" w:rsidRDefault="00FD5070" w:rsidP="00FD5070">
            <w:pPr>
              <w:rPr>
                <w:b/>
              </w:rPr>
            </w:pPr>
            <w:r>
              <w:rPr>
                <w:b/>
              </w:rPr>
              <w:t>Methods that were difficult to practice</w:t>
            </w:r>
          </w:p>
          <w:p w:rsidR="00FD5070" w:rsidRDefault="00FD5070" w:rsidP="00FD5070">
            <w:r>
              <w:t>Compost -3</w:t>
            </w:r>
          </w:p>
          <w:p w:rsidR="00FD5070" w:rsidRDefault="00FD5070" w:rsidP="00FD5070">
            <w:r>
              <w:t>Mulching-1</w:t>
            </w:r>
          </w:p>
          <w:p w:rsidR="00FD5070" w:rsidRDefault="00FD5070" w:rsidP="00FD5070">
            <w:r>
              <w:t>Manure tea-1</w:t>
            </w:r>
          </w:p>
          <w:p w:rsidR="00FD5070" w:rsidRDefault="00FD5070" w:rsidP="00FD5070">
            <w:r>
              <w:t>Bio-pesticides-1</w:t>
            </w:r>
          </w:p>
          <w:p w:rsidR="00FD5070" w:rsidRDefault="00FD5070" w:rsidP="00FD5070"/>
          <w:p w:rsidR="00FD5070" w:rsidRPr="00A56330" w:rsidRDefault="00FD5070" w:rsidP="00FD5070">
            <w:pPr>
              <w:rPr>
                <w:b/>
              </w:rPr>
            </w:pPr>
            <w:r w:rsidRPr="00A56330">
              <w:rPr>
                <w:b/>
              </w:rPr>
              <w:t>Why difficult?</w:t>
            </w:r>
          </w:p>
          <w:p w:rsidR="00FD5070" w:rsidRDefault="00FD5070" w:rsidP="00FD5070">
            <w:r>
              <w:t>Compost is a lot of work to make</w:t>
            </w:r>
          </w:p>
          <w:p w:rsidR="00FD5070" w:rsidRDefault="00FD5070" w:rsidP="00FD5070">
            <w:r>
              <w:t>Lots of work looking for grass</w:t>
            </w:r>
          </w:p>
          <w:p w:rsidR="00FD5070" w:rsidRDefault="00FD5070" w:rsidP="00FD5070">
            <w:r>
              <w:t>Lack of appropriate teaching</w:t>
            </w:r>
          </w:p>
          <w:p w:rsidR="00FD5070" w:rsidRDefault="00FD5070" w:rsidP="00FD5070">
            <w:r>
              <w:t>Lack of materials to implement</w:t>
            </w:r>
          </w:p>
          <w:p w:rsidR="00FD5070" w:rsidRDefault="00FD5070" w:rsidP="00FD5070"/>
          <w:p w:rsidR="00FD5070" w:rsidRPr="00A56330" w:rsidRDefault="00FD5070" w:rsidP="00FD5070">
            <w:pPr>
              <w:rPr>
                <w:b/>
              </w:rPr>
            </w:pPr>
            <w:r w:rsidRPr="00A56330">
              <w:rPr>
                <w:b/>
              </w:rPr>
              <w:t>Methods currently being practiced</w:t>
            </w:r>
          </w:p>
          <w:p w:rsidR="00FD5070" w:rsidRDefault="00FD5070" w:rsidP="00FD5070">
            <w:r>
              <w:t>Compost-4</w:t>
            </w:r>
          </w:p>
          <w:p w:rsidR="00FD5070" w:rsidRDefault="00FD5070" w:rsidP="00FD5070">
            <w:r>
              <w:t>Proper spacing of seeds-3</w:t>
            </w:r>
          </w:p>
          <w:p w:rsidR="00FD5070" w:rsidRDefault="00FD5070" w:rsidP="00FD5070">
            <w:r>
              <w:t>Intercropping-3</w:t>
            </w:r>
          </w:p>
          <w:p w:rsidR="00FD5070" w:rsidRDefault="00FD5070" w:rsidP="00FD5070">
            <w:r>
              <w:t>GMCCs-2</w:t>
            </w:r>
          </w:p>
          <w:p w:rsidR="00FD5070" w:rsidRDefault="00FD5070" w:rsidP="00FD5070">
            <w:r>
              <w:t>Crop Rotation-1</w:t>
            </w:r>
          </w:p>
          <w:p w:rsidR="00FD5070" w:rsidRDefault="00FD5070" w:rsidP="00FD5070">
            <w:r>
              <w:t>Minimum tillage-1</w:t>
            </w:r>
          </w:p>
          <w:p w:rsidR="00FD5070" w:rsidRDefault="00FD5070" w:rsidP="00FD5070"/>
          <w:p w:rsidR="00FD5070" w:rsidRDefault="00FD5070" w:rsidP="00FD5070">
            <w:r>
              <w:t xml:space="preserve">25 out of 37 say the new practices have contributed to bigger yields – </w:t>
            </w:r>
            <w:r w:rsidRPr="00A56330">
              <w:rPr>
                <w:b/>
              </w:rPr>
              <w:t>68%</w:t>
            </w:r>
          </w:p>
          <w:p w:rsidR="00A56330" w:rsidRDefault="00A56330" w:rsidP="00FD5070">
            <w:pPr>
              <w:rPr>
                <w:b/>
              </w:rPr>
            </w:pPr>
          </w:p>
          <w:p w:rsidR="00A56330" w:rsidRDefault="00A56330" w:rsidP="00FD5070">
            <w:pPr>
              <w:rPr>
                <w:b/>
              </w:rPr>
            </w:pPr>
          </w:p>
          <w:p w:rsidR="00FD5070" w:rsidRPr="00E905FF" w:rsidRDefault="00FD5070" w:rsidP="00FD5070">
            <w:pPr>
              <w:rPr>
                <w:b/>
              </w:rPr>
            </w:pPr>
            <w:r w:rsidRPr="00E905FF">
              <w:rPr>
                <w:b/>
              </w:rPr>
              <w:lastRenderedPageBreak/>
              <w:t>Methods contributing to bigger yields:</w:t>
            </w:r>
          </w:p>
          <w:p w:rsidR="00FD5070" w:rsidRDefault="00FD5070" w:rsidP="00FD5070">
            <w:r>
              <w:t>Proper spacing of seeds</w:t>
            </w:r>
          </w:p>
          <w:p w:rsidR="00FD5070" w:rsidRDefault="00FD5070" w:rsidP="00FD5070">
            <w:r>
              <w:t>Mulching</w:t>
            </w:r>
          </w:p>
          <w:p w:rsidR="00FD5070" w:rsidRDefault="00FD5070" w:rsidP="00FD5070">
            <w:r>
              <w:t>Intercropping</w:t>
            </w:r>
          </w:p>
          <w:p w:rsidR="00FD5070" w:rsidRDefault="00FD5070" w:rsidP="00FD5070">
            <w:r>
              <w:t>Compost</w:t>
            </w:r>
          </w:p>
          <w:p w:rsidR="00FD5070" w:rsidRDefault="00FD5070" w:rsidP="00FD5070">
            <w:r>
              <w:t>GMCCs-2</w:t>
            </w:r>
          </w:p>
          <w:p w:rsidR="00FD5070" w:rsidRDefault="00FD5070" w:rsidP="00FD5070">
            <w:r>
              <w:t>Crop rotation-2</w:t>
            </w:r>
          </w:p>
          <w:p w:rsidR="00FD5070" w:rsidRDefault="00FD5070" w:rsidP="00FD5070">
            <w:r>
              <w:t>Bio-pesticides-1</w:t>
            </w:r>
          </w:p>
          <w:p w:rsidR="00FD5070" w:rsidRDefault="00FD5070" w:rsidP="00FD5070"/>
          <w:p w:rsidR="00FD5070" w:rsidRPr="00E905FF" w:rsidRDefault="00FD5070" w:rsidP="00FD5070">
            <w:pPr>
              <w:rPr>
                <w:b/>
              </w:rPr>
            </w:pPr>
            <w:r w:rsidRPr="00E905FF">
              <w:rPr>
                <w:b/>
              </w:rPr>
              <w:t>Crops with bigger yields:</w:t>
            </w:r>
          </w:p>
          <w:p w:rsidR="00FD5070" w:rsidRDefault="00FD5070" w:rsidP="00FD5070">
            <w:r>
              <w:t>Maize, pigeon pea, cabbage, cassava, lettuce, tomato, cowpea</w:t>
            </w:r>
          </w:p>
          <w:p w:rsidR="00FD5070" w:rsidRDefault="00FD5070" w:rsidP="00FD5070"/>
          <w:p w:rsidR="00FD5070" w:rsidRDefault="00FD5070" w:rsidP="00FD5070">
            <w:pPr>
              <w:rPr>
                <w:b/>
              </w:rPr>
            </w:pPr>
            <w:r w:rsidRPr="00E905FF">
              <w:rPr>
                <w:b/>
              </w:rPr>
              <w:t>New crops they are growing:</w:t>
            </w:r>
          </w:p>
          <w:p w:rsidR="00FD5070" w:rsidRDefault="00FD5070" w:rsidP="00FD5070">
            <w:r>
              <w:t>OFSP</w:t>
            </w:r>
          </w:p>
          <w:p w:rsidR="00FD5070" w:rsidRDefault="00FD5070" w:rsidP="00FD5070">
            <w:r>
              <w:t xml:space="preserve">Cassava var. </w:t>
            </w:r>
            <w:proofErr w:type="spellStart"/>
            <w:r>
              <w:t>Iyope</w:t>
            </w:r>
            <w:proofErr w:type="spellEnd"/>
          </w:p>
          <w:p w:rsidR="00FD5070" w:rsidRDefault="00FD5070" w:rsidP="00FD5070">
            <w:r>
              <w:t>Cowpea</w:t>
            </w:r>
          </w:p>
          <w:p w:rsidR="00FD5070" w:rsidRDefault="00FD5070" w:rsidP="00FD5070">
            <w:r>
              <w:t>Mucuna</w:t>
            </w:r>
          </w:p>
          <w:p w:rsidR="00FD5070" w:rsidRDefault="00FD5070" w:rsidP="00FD5070">
            <w:r>
              <w:t>Cabbage</w:t>
            </w:r>
          </w:p>
          <w:p w:rsidR="00FD5070" w:rsidRDefault="00FD5070" w:rsidP="00FD5070">
            <w:r>
              <w:t>Maize</w:t>
            </w:r>
          </w:p>
          <w:p w:rsidR="00FD5070" w:rsidRDefault="00FD5070" w:rsidP="00FD5070">
            <w:r>
              <w:t>Pigeon pea</w:t>
            </w:r>
          </w:p>
          <w:p w:rsidR="00FD5070" w:rsidRDefault="00FD5070" w:rsidP="00FD5070">
            <w:r>
              <w:t>Lettuce</w:t>
            </w:r>
          </w:p>
          <w:p w:rsidR="00FD5070" w:rsidRDefault="00FD5070" w:rsidP="00FD5070"/>
          <w:p w:rsidR="00FD5070" w:rsidRPr="00E905FF" w:rsidRDefault="00FD5070" w:rsidP="00FD5070">
            <w:pPr>
              <w:rPr>
                <w:b/>
              </w:rPr>
            </w:pPr>
            <w:r w:rsidRPr="00E905FF">
              <w:rPr>
                <w:b/>
              </w:rPr>
              <w:t>Benefits of the new crops:</w:t>
            </w:r>
          </w:p>
          <w:p w:rsidR="00FD5070" w:rsidRDefault="00FD5070" w:rsidP="00FD5070">
            <w:r>
              <w:t>Sell and consume</w:t>
            </w:r>
          </w:p>
          <w:p w:rsidR="00FD5070" w:rsidRDefault="00FD5070" w:rsidP="00FD5070">
            <w:r>
              <w:t>Use the funds to put kids in school, buy household goods</w:t>
            </w:r>
          </w:p>
          <w:p w:rsidR="00FD5070" w:rsidRDefault="00FD5070" w:rsidP="00FD5070">
            <w:r>
              <w:t xml:space="preserve">Nourish ourselves and nourish children. </w:t>
            </w:r>
          </w:p>
          <w:p w:rsidR="00FD5070" w:rsidRDefault="00FD5070" w:rsidP="00FD5070"/>
          <w:p w:rsidR="00FD5070" w:rsidRDefault="00FD5070" w:rsidP="00FD5070">
            <w:pPr>
              <w:rPr>
                <w:b/>
              </w:rPr>
            </w:pPr>
            <w:r w:rsidRPr="00E905FF">
              <w:rPr>
                <w:b/>
              </w:rPr>
              <w:t>Challenges that women face?</w:t>
            </w:r>
          </w:p>
          <w:p w:rsidR="00FD5070" w:rsidRDefault="00FD5070" w:rsidP="00FD5070">
            <w:r w:rsidRPr="00A56330">
              <w:rPr>
                <w:highlight w:val="yellow"/>
              </w:rPr>
              <w:t>Lack of labour or help from others to do farm work-3</w:t>
            </w:r>
          </w:p>
          <w:p w:rsidR="00FD5070" w:rsidRDefault="00FD5070" w:rsidP="00FD5070">
            <w:r>
              <w:t>Lack of access to land-2</w:t>
            </w:r>
          </w:p>
          <w:p w:rsidR="00FD5070" w:rsidRDefault="00FD5070" w:rsidP="00FD5070">
            <w:r>
              <w:t>Lack of access to training or extension se</w:t>
            </w:r>
            <w:r w:rsidR="00A62504">
              <w:t>r</w:t>
            </w:r>
            <w:bookmarkStart w:id="0" w:name="_GoBack"/>
            <w:bookmarkEnd w:id="0"/>
            <w:r>
              <w:t>vices-2</w:t>
            </w:r>
          </w:p>
          <w:p w:rsidR="00FD5070" w:rsidRDefault="00FD5070" w:rsidP="00FD5070">
            <w:r>
              <w:t>Lack of access to inputs or lack of credit-1</w:t>
            </w:r>
          </w:p>
          <w:p w:rsidR="00FD5070" w:rsidRDefault="00FD5070" w:rsidP="00FD5070"/>
          <w:p w:rsidR="00FD5070" w:rsidRDefault="00FD5070" w:rsidP="00FD5070">
            <w:r>
              <w:t>How did the program help?</w:t>
            </w:r>
          </w:p>
          <w:p w:rsidR="00FD5070" w:rsidRDefault="00FD5070" w:rsidP="00FD5070">
            <w:r>
              <w:t>Gender teachings-3 groups said this</w:t>
            </w:r>
          </w:p>
          <w:p w:rsidR="00FD5070" w:rsidRDefault="00FD5070" w:rsidP="00FD5070">
            <w:r>
              <w:t>VSLA-1</w:t>
            </w:r>
          </w:p>
          <w:p w:rsidR="00FD5070" w:rsidRDefault="00FD5070" w:rsidP="00FD5070"/>
          <w:p w:rsidR="00FD5070" w:rsidRPr="0007324F" w:rsidRDefault="00FD5070" w:rsidP="00FD5070">
            <w:pPr>
              <w:rPr>
                <w:b/>
              </w:rPr>
            </w:pPr>
            <w:r w:rsidRPr="0007324F">
              <w:rPr>
                <w:b/>
              </w:rPr>
              <w:t>Changes in how farm work is divided:</w:t>
            </w:r>
          </w:p>
          <w:p w:rsidR="00FD5070" w:rsidRDefault="00FD5070" w:rsidP="00FD5070">
            <w:r>
              <w:t>Yes-2</w:t>
            </w:r>
          </w:p>
          <w:p w:rsidR="00FD5070" w:rsidRDefault="00FD5070" w:rsidP="00FD5070">
            <w:r>
              <w:t>Mixed opinion-2</w:t>
            </w:r>
          </w:p>
          <w:p w:rsidR="00FD5070" w:rsidRDefault="00FD5070" w:rsidP="00FD5070">
            <w:r>
              <w:t>Examples:</w:t>
            </w:r>
          </w:p>
          <w:p w:rsidR="00FD5070" w:rsidRDefault="00FD5070" w:rsidP="00FD5070">
            <w:r w:rsidRPr="0007324F">
              <w:t>Men and women now work collaboratively, and through the savings and loans women can buy their l</w:t>
            </w:r>
            <w:r>
              <w:t xml:space="preserve">and. </w:t>
            </w:r>
          </w:p>
          <w:p w:rsidR="00FD5070" w:rsidRDefault="00FD5070" w:rsidP="00FD5070">
            <w:r w:rsidRPr="0007324F">
              <w:t>Work that a man does the woman does also</w:t>
            </w:r>
            <w:r>
              <w:t>.</w:t>
            </w:r>
          </w:p>
          <w:p w:rsidR="00FD5070" w:rsidRDefault="00FD5070" w:rsidP="00FD5070"/>
          <w:p w:rsidR="00FD5070" w:rsidRDefault="00FD5070" w:rsidP="00FD5070">
            <w:r>
              <w:t>Spending decisions:</w:t>
            </w:r>
          </w:p>
          <w:p w:rsidR="00FD5070" w:rsidRDefault="00FD5070" w:rsidP="00FD5070">
            <w:r>
              <w:t>3 out of 4 groups say decisions are made jointly.</w:t>
            </w:r>
          </w:p>
          <w:p w:rsidR="00FD5070" w:rsidRDefault="00FD5070" w:rsidP="00FD5070">
            <w:r>
              <w:t>1 said it is the head of household</w:t>
            </w:r>
          </w:p>
          <w:p w:rsidR="00FD5070" w:rsidRDefault="00FD5070" w:rsidP="00FD5070"/>
          <w:p w:rsidR="00FD5070" w:rsidRDefault="00FD5070" w:rsidP="00FD5070">
            <w:r>
              <w:t xml:space="preserve">Changes to how spending is made: ¾ have mixed opinions, 1 said yes. </w:t>
            </w:r>
          </w:p>
          <w:p w:rsidR="00FD5070" w:rsidRDefault="00FD5070" w:rsidP="00FD5070"/>
          <w:p w:rsidR="00FD5070" w:rsidRDefault="00FD5070" w:rsidP="00FD5070">
            <w:r>
              <w:t>Access to high quality seed?</w:t>
            </w:r>
          </w:p>
          <w:p w:rsidR="00FD5070" w:rsidRDefault="00FD5070" w:rsidP="00FD5070">
            <w:r>
              <w:t>25/37 said yes</w:t>
            </w:r>
          </w:p>
          <w:p w:rsidR="00FD5070" w:rsidRDefault="00FD5070" w:rsidP="00FD5070">
            <w:r>
              <w:t>17 on their own</w:t>
            </w:r>
          </w:p>
          <w:p w:rsidR="00FD5070" w:rsidRDefault="00FD5070" w:rsidP="00FD5070">
            <w:r>
              <w:t>14 with help</w:t>
            </w:r>
          </w:p>
          <w:p w:rsidR="00FD5070" w:rsidRDefault="00FD5070" w:rsidP="00FD5070"/>
          <w:p w:rsidR="00FD5070" w:rsidRDefault="00FD5070" w:rsidP="00FD5070">
            <w:r>
              <w:t xml:space="preserve">Maize var. </w:t>
            </w:r>
            <w:proofErr w:type="spellStart"/>
            <w:r>
              <w:t>Matuba</w:t>
            </w:r>
            <w:proofErr w:type="spellEnd"/>
            <w:r>
              <w:t xml:space="preserve">, Mucuna, cowpea, pigeon pea, cassava, </w:t>
            </w:r>
          </w:p>
          <w:p w:rsidR="00FD5070" w:rsidRDefault="00FD5070" w:rsidP="00FD5070"/>
          <w:p w:rsidR="00FD5070" w:rsidRDefault="00FD5070" w:rsidP="00FD5070">
            <w:r>
              <w:t xml:space="preserve">12, from two FGs, were NOT able to get seed. </w:t>
            </w:r>
          </w:p>
          <w:p w:rsidR="00FD5070" w:rsidRDefault="00FD5070" w:rsidP="00FD5070">
            <w:r>
              <w:t>¾ groups say it has gotten easier to access seed since the beginning of the project.</w:t>
            </w:r>
          </w:p>
          <w:p w:rsidR="00FD5070" w:rsidRDefault="00FD5070" w:rsidP="00FD5070"/>
          <w:p w:rsidR="00FD5070" w:rsidRDefault="00FD5070" w:rsidP="00FD5070">
            <w:r>
              <w:t xml:space="preserve">All groups had visits from an </w:t>
            </w:r>
            <w:proofErr w:type="spellStart"/>
            <w:r>
              <w:t>adepto</w:t>
            </w:r>
            <w:proofErr w:type="spellEnd"/>
            <w:r>
              <w:t xml:space="preserve">. 3 out of 4 groups say they received enough support to do the new methods successfully. </w:t>
            </w:r>
          </w:p>
          <w:p w:rsidR="00FD5070" w:rsidRDefault="00FD5070" w:rsidP="00FD5070">
            <w:r>
              <w:t xml:space="preserve">They appreciated teaching of the Adeptos and the constant visits. </w:t>
            </w:r>
          </w:p>
          <w:p w:rsidR="00FD5070" w:rsidRDefault="00FD5070"/>
        </w:tc>
      </w:tr>
    </w:tbl>
    <w:p w:rsidR="00AA2693" w:rsidRDefault="00AA2693"/>
    <w:p w:rsidR="0007324F" w:rsidRDefault="0007324F"/>
    <w:p w:rsidR="0007324F" w:rsidRDefault="0007324F"/>
    <w:p w:rsidR="00E905FF" w:rsidRPr="00E905FF" w:rsidRDefault="00E905FF"/>
    <w:p w:rsidR="00E905FF" w:rsidRPr="00E905FF" w:rsidRDefault="00E905FF"/>
    <w:p w:rsidR="00E905FF" w:rsidRPr="00BA4EF6" w:rsidRDefault="00E905FF"/>
    <w:sectPr w:rsidR="00E905FF" w:rsidRPr="00BA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5642"/>
    <w:multiLevelType w:val="multilevel"/>
    <w:tmpl w:val="AEF4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BE0424"/>
    <w:multiLevelType w:val="multilevel"/>
    <w:tmpl w:val="43D6B8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88"/>
    <w:rsid w:val="0007324F"/>
    <w:rsid w:val="00074140"/>
    <w:rsid w:val="00097D6E"/>
    <w:rsid w:val="001E32B5"/>
    <w:rsid w:val="00242F3C"/>
    <w:rsid w:val="0026371C"/>
    <w:rsid w:val="002B28F6"/>
    <w:rsid w:val="002B5937"/>
    <w:rsid w:val="00302A59"/>
    <w:rsid w:val="003C3F46"/>
    <w:rsid w:val="003E4157"/>
    <w:rsid w:val="003E7D7B"/>
    <w:rsid w:val="00415567"/>
    <w:rsid w:val="0054631B"/>
    <w:rsid w:val="00584006"/>
    <w:rsid w:val="006A6976"/>
    <w:rsid w:val="00760BB0"/>
    <w:rsid w:val="007F5722"/>
    <w:rsid w:val="00887544"/>
    <w:rsid w:val="00927A08"/>
    <w:rsid w:val="00932674"/>
    <w:rsid w:val="00A20E2E"/>
    <w:rsid w:val="00A56330"/>
    <w:rsid w:val="00A62504"/>
    <w:rsid w:val="00AA2693"/>
    <w:rsid w:val="00B35748"/>
    <w:rsid w:val="00B520EA"/>
    <w:rsid w:val="00B734A7"/>
    <w:rsid w:val="00BA4EF6"/>
    <w:rsid w:val="00BB30F4"/>
    <w:rsid w:val="00C43B3F"/>
    <w:rsid w:val="00C47FDE"/>
    <w:rsid w:val="00C66AD0"/>
    <w:rsid w:val="00CB333A"/>
    <w:rsid w:val="00CF5523"/>
    <w:rsid w:val="00D57F88"/>
    <w:rsid w:val="00DD1F9C"/>
    <w:rsid w:val="00DE0810"/>
    <w:rsid w:val="00DE0F37"/>
    <w:rsid w:val="00E43301"/>
    <w:rsid w:val="00E57892"/>
    <w:rsid w:val="00E73B73"/>
    <w:rsid w:val="00E905FF"/>
    <w:rsid w:val="00F61AB3"/>
    <w:rsid w:val="00FD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AF581-F2D0-4988-AD26-434B57C2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674"/>
    <w:rPr>
      <w:sz w:val="22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4A7"/>
    <w:pPr>
      <w:keepNext/>
      <w:keepLines/>
      <w:numPr>
        <w:numId w:val="2"/>
      </w:numPr>
      <w:spacing w:before="240"/>
      <w:outlineLvl w:val="0"/>
    </w:pPr>
    <w:rPr>
      <w:rFonts w:ascii="Cambria" w:eastAsia="Times New Roman" w:hAnsi="Cambria"/>
      <w:b/>
      <w:color w:val="365F91"/>
      <w:sz w:val="24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4A7"/>
    <w:pPr>
      <w:keepNext/>
      <w:keepLines/>
      <w:numPr>
        <w:ilvl w:val="1"/>
        <w:numId w:val="3"/>
      </w:numPr>
      <w:spacing w:before="40" w:line="259" w:lineRule="auto"/>
      <w:ind w:left="576" w:hanging="576"/>
      <w:outlineLvl w:val="1"/>
    </w:pPr>
    <w:rPr>
      <w:rFonts w:ascii="Cambria" w:eastAsia="Times New Roman" w:hAnsi="Cambria"/>
      <w:color w:val="365F91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4A7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Cs/>
      <w:i/>
      <w:color w:val="5B9BD5" w:themeColor="accent1"/>
      <w:sz w:val="20"/>
      <w:szCs w:val="26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734A7"/>
    <w:pPr>
      <w:numPr>
        <w:ilvl w:val="4"/>
        <w:numId w:val="2"/>
      </w:numPr>
      <w:spacing w:before="240" w:after="60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3B3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FrameContents">
    <w:name w:val="Frame Contents"/>
    <w:basedOn w:val="Normal"/>
    <w:rsid w:val="001E32B5"/>
    <w:pPr>
      <w:suppressAutoHyphens/>
      <w:ind w:firstLine="360"/>
    </w:pPr>
    <w:rPr>
      <w:rFonts w:eastAsia="Times New Roman"/>
      <w:lang w:val="en-US" w:bidi="en-US"/>
    </w:rPr>
  </w:style>
  <w:style w:type="character" w:customStyle="1" w:styleId="apple-style-span">
    <w:name w:val="apple-style-span"/>
    <w:basedOn w:val="DefaultParagraphFont"/>
    <w:rsid w:val="001E32B5"/>
  </w:style>
  <w:style w:type="table" w:customStyle="1" w:styleId="TableGrid11">
    <w:name w:val="Table Grid11"/>
    <w:basedOn w:val="TableNormal"/>
    <w:uiPriority w:val="59"/>
    <w:rsid w:val="001E32B5"/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34A7"/>
    <w:rPr>
      <w:rFonts w:ascii="Cambria" w:eastAsia="Times New Roman" w:hAnsi="Cambria"/>
      <w:b/>
      <w:color w:val="365F9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4A7"/>
    <w:rPr>
      <w:rFonts w:ascii="Cambria" w:eastAsia="Times New Roman" w:hAnsi="Cambria"/>
      <w:color w:val="365F91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523"/>
    <w:rPr>
      <w:rFonts w:ascii="Cambria" w:eastAsia="Times New Roman" w:hAnsi="Cambria"/>
      <w:bCs/>
      <w:i/>
      <w:color w:val="5B9BD5" w:themeColor="accent1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rsid w:val="00C43B3F"/>
    <w:rPr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C43B3F"/>
    <w:rPr>
      <w:rFonts w:ascii="Calibri" w:eastAsia="Calibri" w:hAnsi="Calibri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semiHidden/>
    <w:unhideWhenUsed/>
    <w:rsid w:val="00C43B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3B3F"/>
    <w:rPr>
      <w:rFonts w:ascii="Calibri" w:eastAsia="Calibri" w:hAnsi="Calibri"/>
    </w:rPr>
  </w:style>
  <w:style w:type="paragraph" w:styleId="Footer">
    <w:name w:val="footer"/>
    <w:basedOn w:val="Normal"/>
    <w:link w:val="FooterChar"/>
    <w:uiPriority w:val="99"/>
    <w:semiHidden/>
    <w:unhideWhenUsed/>
    <w:rsid w:val="00C43B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3B3F"/>
    <w:rPr>
      <w:rFonts w:ascii="Calibri" w:eastAsia="Calibri" w:hAnsi="Calibri"/>
    </w:rPr>
  </w:style>
  <w:style w:type="character" w:styleId="CommentReference">
    <w:name w:val="annotation reference"/>
    <w:uiPriority w:val="99"/>
    <w:semiHidden/>
    <w:unhideWhenUsed/>
    <w:rsid w:val="00C43B3F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43B3F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C43B3F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B3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43B3F"/>
    <w:rPr>
      <w:rFonts w:ascii="Calibri" w:eastAsia="Calibri" w:hAnsi="Calibri"/>
      <w:b/>
      <w:bCs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B3F"/>
    <w:rPr>
      <w:rFonts w:ascii="Segoe UI" w:hAnsi="Segoe UI" w:cs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43B3F"/>
    <w:rPr>
      <w:rFonts w:ascii="Segoe UI" w:eastAsia="Calibri" w:hAnsi="Segoe UI" w:cs="Segoe UI"/>
      <w:sz w:val="18"/>
      <w:szCs w:val="18"/>
      <w:lang w:val="x-none" w:eastAsia="x-none"/>
    </w:rPr>
  </w:style>
  <w:style w:type="table" w:styleId="TableGrid">
    <w:name w:val="Table Grid"/>
    <w:basedOn w:val="TableNormal"/>
    <w:uiPriority w:val="39"/>
    <w:rsid w:val="00C43B3F"/>
    <w:rPr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6371C"/>
  </w:style>
  <w:style w:type="character" w:customStyle="1" w:styleId="NoSpacingChar">
    <w:name w:val="No Spacing Char"/>
    <w:link w:val="NoSpacing"/>
    <w:uiPriority w:val="1"/>
    <w:rsid w:val="0026371C"/>
  </w:style>
  <w:style w:type="paragraph" w:styleId="ListParagraph">
    <w:name w:val="List Paragraph"/>
    <w:basedOn w:val="Normal"/>
    <w:link w:val="ListParagraphChar"/>
    <w:uiPriority w:val="34"/>
    <w:qFormat/>
    <w:rsid w:val="0026371C"/>
    <w:pPr>
      <w:ind w:left="720"/>
      <w:contextualSpacing/>
    </w:pPr>
    <w:rPr>
      <w:sz w:val="20"/>
      <w:szCs w:val="20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26371C"/>
  </w:style>
  <w:style w:type="paragraph" w:customStyle="1" w:styleId="Tablebody">
    <w:name w:val="Table body"/>
    <w:basedOn w:val="Normal"/>
    <w:rsid w:val="00C43B3F"/>
    <w:pPr>
      <w:widowControl w:val="0"/>
      <w:tabs>
        <w:tab w:val="left" w:pos="340"/>
        <w:tab w:val="left" w:pos="850"/>
        <w:tab w:val="left" w:pos="1474"/>
        <w:tab w:val="left" w:pos="1814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ascii="Arial Narrow" w:eastAsia="Times" w:hAnsi="Arial Narrow"/>
      <w:color w:val="000000"/>
      <w:sz w:val="24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C43B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43B3F"/>
    <w:rPr>
      <w:rFonts w:ascii="Calibri" w:eastAsia="Calibri" w:hAnsi="Calibri" w:cs="Times New Roman"/>
    </w:rPr>
  </w:style>
  <w:style w:type="paragraph" w:styleId="BodyText3">
    <w:name w:val="Body Text 3"/>
    <w:basedOn w:val="Normal"/>
    <w:link w:val="BodyText3Char"/>
    <w:autoRedefine/>
    <w:rsid w:val="00C43B3F"/>
    <w:pPr>
      <w:widowControl w:val="0"/>
      <w:tabs>
        <w:tab w:val="left" w:pos="4302"/>
      </w:tabs>
      <w:autoSpaceDE w:val="0"/>
      <w:autoSpaceDN w:val="0"/>
      <w:adjustRightInd w:val="0"/>
      <w:jc w:val="both"/>
    </w:pPr>
    <w:rPr>
      <w:rFonts w:eastAsia="Times New Roman"/>
      <w:snapToGrid w:val="0"/>
      <w:lang w:val="en-GB" w:eastAsia="x-none"/>
    </w:rPr>
  </w:style>
  <w:style w:type="character" w:customStyle="1" w:styleId="BodyText3Char">
    <w:name w:val="Body Text 3 Char"/>
    <w:link w:val="BodyText3"/>
    <w:rsid w:val="00C43B3F"/>
    <w:rPr>
      <w:rFonts w:ascii="Calibri" w:eastAsia="Times New Roman" w:hAnsi="Calibri" w:cs="Times New Roman"/>
      <w:snapToGrid w:val="0"/>
      <w:lang w:val="en-GB" w:eastAsia="x-none"/>
    </w:rPr>
  </w:style>
  <w:style w:type="character" w:styleId="Emphasis">
    <w:name w:val="Emphasis"/>
    <w:qFormat/>
    <w:rsid w:val="0026371C"/>
    <w:rPr>
      <w:i/>
      <w:iCs/>
    </w:rPr>
  </w:style>
  <w:style w:type="character" w:customStyle="1" w:styleId="Heading5Char">
    <w:name w:val="Heading 5 Char"/>
    <w:link w:val="Heading5"/>
    <w:rsid w:val="0026371C"/>
    <w:rPr>
      <w:rFonts w:ascii="Times New Roman" w:eastAsia="Times New Roman" w:hAnsi="Times New Roman"/>
      <w:b/>
      <w:bCs/>
      <w:i/>
      <w:iCs/>
      <w:sz w:val="26"/>
      <w:szCs w:val="26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26371C"/>
    <w:pPr>
      <w:spacing w:after="200"/>
    </w:pPr>
    <w:rPr>
      <w:rFonts w:eastAsia="Times New Roman"/>
      <w:i/>
      <w:iCs/>
      <w:color w:val="44546A"/>
      <w:sz w:val="18"/>
      <w:szCs w:val="18"/>
    </w:rPr>
  </w:style>
  <w:style w:type="paragraph" w:styleId="Subtitle">
    <w:name w:val="Subtitle"/>
    <w:basedOn w:val="Normal"/>
    <w:link w:val="SubtitleChar"/>
    <w:qFormat/>
    <w:rsid w:val="0026371C"/>
    <w:rPr>
      <w:rFonts w:ascii="Arial" w:eastAsia="Times New Roman" w:hAnsi="Arial"/>
      <w:b/>
      <w:sz w:val="24"/>
      <w:szCs w:val="20"/>
      <w:lang w:val="en-US" w:eastAsia="en-US"/>
    </w:rPr>
  </w:style>
  <w:style w:type="character" w:customStyle="1" w:styleId="SubtitleChar">
    <w:name w:val="Subtitle Char"/>
    <w:link w:val="Subtitle"/>
    <w:rsid w:val="0026371C"/>
    <w:rPr>
      <w:rFonts w:ascii="Arial" w:eastAsia="Times New Roman" w:hAnsi="Arial"/>
      <w:b/>
      <w:sz w:val="24"/>
      <w:lang w:val="en-US"/>
    </w:rPr>
  </w:style>
  <w:style w:type="character" w:styleId="Strong">
    <w:name w:val="Strong"/>
    <w:qFormat/>
    <w:rsid w:val="0026371C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26371C"/>
    <w:pPr>
      <w:spacing w:line="259" w:lineRule="auto"/>
      <w:outlineLvl w:val="9"/>
    </w:pPr>
    <w:rPr>
      <w:rFonts w:ascii="Calibri Light" w:hAnsi="Calibri Light"/>
      <w:b w:val="0"/>
      <w:bCs/>
      <w:color w:val="2E74B5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CRCNA</Company>
  <LinksUpToDate>false</LinksUpToDate>
  <CharactersWithSpaces>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Boss</dc:creator>
  <cp:keywords/>
  <dc:description/>
  <cp:lastModifiedBy>Angela Boss</cp:lastModifiedBy>
  <cp:revision>5</cp:revision>
  <dcterms:created xsi:type="dcterms:W3CDTF">2018-01-08T23:40:00Z</dcterms:created>
  <dcterms:modified xsi:type="dcterms:W3CDTF">2018-01-09T21:17:00Z</dcterms:modified>
</cp:coreProperties>
</file>