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AB" w:rsidRDefault="008D1F24">
      <w:bookmarkStart w:id="0" w:name="_GoBack"/>
      <w:bookmarkEnd w:id="0"/>
      <w:r w:rsidRPr="008D1F24">
        <w:rPr>
          <w:rFonts w:ascii="Calibri" w:eastAsia="Times New Roman" w:hAnsi="Calibri" w:cs="Times New Roman"/>
          <w:color w:val="000000"/>
          <w:lang w:eastAsia="en-CA"/>
        </w:rPr>
        <w:t>name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respondent_num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partner_n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gender_n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age_nr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town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district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program_vsl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program_community_leadership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program_agriculture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8D1F24">
        <w:rPr>
          <w:rFonts w:ascii="Calibri" w:eastAsia="Times New Roman" w:hAnsi="Calibri" w:cs="Times New Roman"/>
          <w:color w:val="000000"/>
          <w:lang w:eastAsia="en-CA"/>
        </w:rPr>
        <w:t>program_literacy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a1_meals_hh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a1_meals_ind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a1_meals_none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a1_meals_others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a2_h_n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a2_i_n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a2_j_n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a2_k_n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a2_meals_hh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a2_meals_ind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a2_meals_none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a2_meals_others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a3_jan_n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a3_jan_reason_money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a3_jan_reason_weather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a3_jan_reason_ran_out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a3_jan_reason_not_available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a3_feb_n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a3_feb_reason_money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a3_feb_reason_weather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a3_feb_reason_ran_out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a3_feb_reason_not_available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a3_mar_n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a3_mar_reason_money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a3_mar_reason_weather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a3_mar_reason_ran_out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a3_mar_reason_not_available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a3_apr_n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a3_apr_reason_money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a3_apr_reason_weather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a3_apr_reason_ran_out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a3_apr_reason_not_available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a3_may_n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a3_may_reason_money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a3_may_reason_weather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a3_may_reason_ran_out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a3_may_reason_not_available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a3_jun_n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a3_jun_reason_money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a3_jun_reason_weather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a3_jun_reason_ran_out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a3_jun_reason_not_available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a3_jul_n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a3_jul_reason_money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a3_jul_reason_weather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a3_jul_reason_ran_out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a3_jul_reason_not_available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a3_aug_n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a3_aug_reason_money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a3_aug_reason_weather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a3_aug_reason_ran_out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a3_aug_reason_not_available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a3_sep_n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a3_sep_reason_money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a3_sep_reason_weather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a3_sep_reason_ran_out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a3_sep_reason_not_available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a3_oct_n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a3_oct_reason_money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a3_oct_reason_weather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a3_oct_reason_ran_out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a3_oct_reason_not_available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a3_nov_n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a3_nov_reason_money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a3_nov_reason_weather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a3_nov_reason_ran_out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a3_nov_reason_not_available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a3_dec_n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a3_dec_reason_money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a3_dec_reason_weather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a3_dec_reason_ran_out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a3_dec_reason_not_available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a3_calc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a4_h_n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a4_i_n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a4_j_n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a4_k_n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a4_l_n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a4_m_n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a4_calc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b1_farming_rain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b1_farming_irrigation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b1_livestock_animals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b1_livestock_products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b1_processing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b1_fishing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b1_day_labour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b1_other_business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b1_outside_money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b1_income_other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b2_farming_rain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b2_farming_irrigation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b2_livestock_animals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b2_livestock_products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b2_processing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b2_fishing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b2_day_labour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b2_other_business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b2_outside_money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b2_income_other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b3_1_n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b3_n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b4_1_own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b4_1_own_new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b4_2_own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b4_2_own_new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b4_3_own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b4_3_own_new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b4_4_own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b4_4_own_new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b4_5_own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b4_5_own_new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b4_6_own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b4_6_own_new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b4_7_own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b4_7_own_new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b4_other_own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b4_other_own_new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b4_calc_new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b5_nr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b6_farmer_group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b6_saving_group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b6_community_group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b6_local_bank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b6_government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b6_neighbours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b6_other_staff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b6_other_source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b6_other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b7_1_farmer_group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b7_1_saving_group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b7_1_community_group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b7_1_local_bank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b7_1_government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b7_1_neighbours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b7_1_other_staff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b7_1_other_source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b8_n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c1_compost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c1_bio_pest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c1_raised_bed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c1_kitchen_garden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c1_garden_sacks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c1_floating_garden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c1_sri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c2_yield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c2_afford_fertilizer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c2_better_soil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c2_afford_pesticides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c2_more_food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c2_more_meals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c2_healthy_family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c2_less_labour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c2_resilient_crop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c2_less_pests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c2_afford_rice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c2_less_water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c2_other_benefit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c2_other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c3_rice_fr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c3_rice_dr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c4_n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c5_rice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c5_spinach_greens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c5_pumpkins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c5_gourds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c7_trad_bags_new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c7_trad_bags_use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c7_trad_silo_new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c7_trad_silo_use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c7_improved_silo_new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c7_improved_silo_use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c7_other_new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c7_other_use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c7_calc_new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c8_fish_new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c8_fish_use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c8_interfish_new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c8_interfish_use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c8_chickens_new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c8_chickens_use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c8_ducks_new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c8_ducks_use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c8_none_new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c8_none_use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c8_other_new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c8_other_use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c8_calc_new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c9_vaccinations_new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c9_vaccinations_use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c9_enclosures_new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c9_enclosures_use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c9_feed_new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c9_feed_use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c9_calc_new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c10_nr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c11_nr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c12_nr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c13_nr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c14_nr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d1_n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d2_nr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d3_n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d4_n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d5_nr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d6_nr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d7_n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lastRenderedPageBreak/>
        <w:t>d8_manage_iga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d8_with_group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d8_manage_hh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d8_with_children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d8_personal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d8_more_self_esteem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d8_more_respect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e1_n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e2_n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e3_n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e4_fund_ag_inputs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e4_fund_iga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e4_medical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e4_school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e4_family_event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e4_household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e4_buy_food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e4_other_use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e5_n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8D1F24">
        <w:rPr>
          <w:rFonts w:ascii="Calibri" w:eastAsia="Times New Roman" w:hAnsi="Calibri" w:cs="Times New Roman"/>
          <w:color w:val="000000"/>
          <w:lang w:eastAsia="en-CA"/>
        </w:rPr>
        <w:t>e6_n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</w:p>
    <w:sectPr w:rsidR="00F17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24"/>
    <w:rsid w:val="008D1F24"/>
    <w:rsid w:val="00AF78E1"/>
    <w:rsid w:val="00F1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94B25-FB5D-4091-AC9C-F61371B6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Prince Edward Island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Brown</dc:creator>
  <cp:lastModifiedBy>Michael Wagg</cp:lastModifiedBy>
  <cp:revision>2</cp:revision>
  <dcterms:created xsi:type="dcterms:W3CDTF">2018-02-01T21:24:00Z</dcterms:created>
  <dcterms:modified xsi:type="dcterms:W3CDTF">2018-02-01T21:24:00Z</dcterms:modified>
</cp:coreProperties>
</file>