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C149" w14:textId="77777777" w:rsidR="00796591" w:rsidRDefault="00796591" w:rsidP="00796591">
      <w:r>
        <w:t>https://blog.csdn.net/zjjcchina/article/details/122425951</w:t>
      </w:r>
    </w:p>
    <w:p w14:paraId="5911E0EA" w14:textId="77777777" w:rsidR="00796591" w:rsidRDefault="00796591" w:rsidP="00796591">
      <w:r>
        <w:t>Controller与Zookeeper1，进行交互，获取与更新集群中的元数据信息。主题管理，分区重新分配，leader选举，成员管理</w:t>
      </w:r>
    </w:p>
    <w:p w14:paraId="1DEE5138" w14:textId="77777777" w:rsidR="00796591" w:rsidRDefault="00796591" w:rsidP="00796591">
      <w:proofErr w:type="spellStart"/>
      <w:r>
        <w:t>kakfa</w:t>
      </w:r>
      <w:proofErr w:type="spellEnd"/>
      <w:r>
        <w:t xml:space="preserve"> 控制器节点的作用 https://developer.aliyun.com/article/941171</w:t>
      </w:r>
    </w:p>
    <w:p w14:paraId="5AAE8D83" w14:textId="77777777" w:rsidR="00796591" w:rsidRDefault="00796591" w:rsidP="00796591">
      <w:proofErr w:type="spellStart"/>
      <w:r>
        <w:t>zk</w:t>
      </w:r>
      <w:proofErr w:type="spellEnd"/>
      <w:r>
        <w:t xml:space="preserve"> 保存</w:t>
      </w:r>
      <w:proofErr w:type="spellStart"/>
      <w:r>
        <w:t>kafka</w:t>
      </w:r>
      <w:proofErr w:type="spellEnd"/>
      <w:r>
        <w:t xml:space="preserve">的元数据信息 </w:t>
      </w:r>
      <w:proofErr w:type="spellStart"/>
      <w:r>
        <w:t>kafka</w:t>
      </w:r>
      <w:proofErr w:type="spellEnd"/>
      <w:r>
        <w:t>保存集群偏移量</w:t>
      </w:r>
    </w:p>
    <w:p w14:paraId="7577AEF5" w14:textId="77777777" w:rsidR="00796591" w:rsidRDefault="00796591" w:rsidP="00796591">
      <w:r>
        <w:t>Kafka是通过使用epoch number（纪元编号，也称为隔离令牌）来完成的。epoch number只是单调递增的数字，第一次选出Controller时，epoch number值为1，如果再次选出新的Controller，则epoch number将为2，依次单调递增。</w:t>
      </w:r>
    </w:p>
    <w:p w14:paraId="0B7FDB14" w14:textId="77777777" w:rsidR="00796591" w:rsidRDefault="00796591" w:rsidP="00796591">
      <w:r>
        <w:t>https://zhuanlan.zhihu.com/p/447597155</w:t>
      </w:r>
    </w:p>
    <w:p w14:paraId="5E243182" w14:textId="43043B4C" w:rsidR="005F2E89" w:rsidRDefault="00796591" w:rsidP="00796591">
      <w:r>
        <w:t>Kafka 并不支持</w:t>
      </w:r>
      <w:proofErr w:type="gramStart"/>
      <w:r>
        <w:t>主写从</w:t>
      </w:r>
      <w:proofErr w:type="gramEnd"/>
      <w:r>
        <w:t>读</w:t>
      </w:r>
    </w:p>
    <w:sectPr w:rsidR="005F2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98"/>
    <w:rsid w:val="005F2E89"/>
    <w:rsid w:val="00796591"/>
    <w:rsid w:val="008B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3EA8A-72D4-480E-9094-74ABCBEE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2024-12-10T08:14:00Z</dcterms:created>
  <dcterms:modified xsi:type="dcterms:W3CDTF">2024-12-10T08:14:00Z</dcterms:modified>
</cp:coreProperties>
</file>