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03296E"/>
          <w:sz w:val="56"/>
          <w:szCs w:val="56"/>
        </w:rPr>
        <w:t xml:space="preserve">BELLA LANGUAGE TUTOR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Project Report &amp; Deployment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Bella Digital Products  |  James Perry Marketing  |  Raleigh Skyline Transportation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Perry — Knightdale, 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Bella Language Tutor — ESL App for Immigrants &amp; Refugees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at bella-proxy.vercel.app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HTML/CSS/JS, Anthropic Claude Haiku API, Vercel, GitHub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Bella Language Tutor is a free, single-file web application designed to help immigrants, refugees, and non-English speakers learn English or a second language. The app uses Anthropic's Claude AI to provide real-time tutoring, feedback, vocabulary building, role-play scenarios, and quizzes — all without requiring users to create an account or pay anything.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was built for James Perry's Bella Digital Products brand and serves as both a free public service and the foundation for a freemium SaaS business model targeting ESL learners, schools, and nonprofit resettlement organizations.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 language pairs (Learn English or learn Spanish, French, Arabic, Mandarin, and more)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Topic-based lessons: Jobs, Healthcare, Transit, Shopping, School, Housing, Food, Emergency, Banking, Government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role-play scenarios: Job Interview, Doctor Visit, DMV, 911 Call, Bank Account, and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feedback, vocabulary word bank, flashcards, and vocab quiz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Text-to-speech pronunciation with speed and volume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tracking, journal, and goals — saved to browser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Bella Digital Products branding with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messages/day free tier enforced by the proxy server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2. System Setup &amp; Tech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Your Local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PC — Knightdale, 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(inside VS Code) + Git Bash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and configured as jamesperry58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via VS Code terminal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Cloud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jamesperry58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storage. Repo: bella-proxy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jamesperry58-6336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proxy server + HTML app. Plan: Hobby (Free). URL: bella-proxy.vercel.app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Perry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API. Model: claude-haiku-4-5-20251001. Key stored in Vercel env vars.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File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GitHub repo: github.com/jamesperry58/bella-proxy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api/chat.js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 — the proxy that holds your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tutor app — served publicly at bella-proxy.vercel.app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configuration — sets max function duration to 30s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project metadata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3. How the Architecture Works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 uses a proxy server pattern to keep your Anthropic API key secure while allowing public access. Here is the flow of a single message: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types a message at bella-proxy.vercel.app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sends a POST request to bella-proxy.vercel.app/api/chat (no API key in browser)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Vercel serverless function checks the rate limit (20 messages/day per IP for free users)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Proxy adds your ANTHROPIC_API_KEY from Vercel environment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forwarded to api.anthropic.com/v1/messages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responds — proxy passes it back to the user's browser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Your API key never appears in the browser. Users never need an account or their own key.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4. Errors Encountered &amp; How They Were Resolved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Sorry, connection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was opened from file:/// path on Desktop. Chrome blocks all outbound fetch calls from local files as a security policy.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app to Vercel so it runs from https:// domain where fetch calls are permitted.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x-api-key header is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HTML file was calling api.anthropic.com directly without an API key header.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x-api-key and anthropic-version headers. Then replaced direct API calls with proxy server calls.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anthropic-version header is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after adding x-api-key, the anthropic-version: 2023-06-01 header was missing. Anthropic requires both headers.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anthropic-version: 2023-06-01 to all fetch calls.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Let's keep practicing! (silent fail)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returned an error object but the code swallowed it silently and showed a fallback message. No error was displayed.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data.error detection block before parsing response, with visible error messages for debugging.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 x-api-key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was saved incorrectly in Vercel — either with extra whitespace, or a typo during paste.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the key in Vercel, created a fresh key in Anthropic console, pasted it carefully with no extra spaces, redeployed.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 to fetch (after proxy deployed)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HTML file still had the old placeholder URL: bella-proxy-jamesperry58.vercel.app instead of the actual deployed URL: bella-proxy.vercel.app.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PowerShell string replace to update the URL in the file, pushed to GitHub, Vercel auto-redeployed.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push credential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did not prompt for Personal Access Token — may have used password authentication which GitHub deprecated.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succeeded regardless. For future pushes, generate a PAT at github.com/settings/tokens with repo scope.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 on bella-proxy.vercel.app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public/index.html file was not yet in the repo when first deploying. Vercel had no HTML to serve.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public/ folder, copied esl_tutor_public.html into it as index.html, pushed to GitHub.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5. How to Redeploy (Step-by-Step)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Follow this guide any time you need to update the app or redeploy from scratch.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account: github.com/jamesperry58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account: vercel.com (jamesperry58-6336)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API key: console.anthropic.com/settings/keys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 with PowerShell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installed on Windows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Step 1 — Make Changes Locally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files live at: C:\Users\JamesPerry58\Desktop\bella-proxy\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public/index.html to update the tutor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api/chat.js to change rate limits or proxy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VS Code terminal (Ctrl + `)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Step 2 — Push to GitHub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C:\Users\JamesPerry58\Desktop\bella-proxy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commit -m "Description of your change"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push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prompted for credentials, use your GitHub Personal Access Token as the password (not your GitHub password). Generate one at github.com/settings/tokens — check the repo checkbox.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Step 3 — Vercel Auto-Deploys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Vercel automatically detects GitHub pushes and redeploys within 30 seconds. No action needed. Check status at vercel.com under the bella-proxy project.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Step 4 — Updating Your API Key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your Anthropic API key expires or is compromised: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console.anthropic.com/settings/keys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Key — name it bella-vercel — copy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vercel.com → bella-proxy → Settings → Environment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 ANTHROPIC_API_KEY — triple-click value field, delete, paste fresh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Save, then go to Deployments → Redeploy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Environment Variables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sk-ant-... key from console.anthropic.com. Never share this publicly.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bella-pro-2025 (or any string). Used for future Pro tier authentication.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6. Cost Analysis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Current Costs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repo — always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(Hobby plan)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 bandwidth/mo, unlimited deployments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(Claude Haiku)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 per 1M input tokens + $5.00 per 1M output tokens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Anthropic API Cost Estimates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conversation message uses approximately 800-1,200 tokens (input + output combined). Here are real-world cost estimates: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daily users (free tier)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~$0.45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daily users (free tier)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~$4.50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daily users (free tier)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~$45/mo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Note: Set a monthly spending cap in your Anthropic console to prevent unexpected charges. Recommended starting cap: $10/month.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Freemium Business Model —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messages/day. Mission-driven — serves immigrants and refugees at no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296E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$4.99/mo or $39/yr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messages, cloud sync. Just 9 Pro users at $4.99 covers 1,000 free users per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Org / Nonprofit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 per 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users, custom branding, usage dashboard. Target: ESL programs, libraries, resettlement agencies.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7. Recommended Next Steps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Immediate (This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 $10/month spending cap in Anthropic console to prevent surprise charges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the app at bella-proxy.vercel.app on your phone and share with 2-3 test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custom domain (e.g. tutor.belladigitalproducts.com) via Vercel Settings →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Personal Access Token on GitHub to replace password authentication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Short Term (Next 30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Raleigh Skyline Transportation dispatcher tool for Spanish-speaking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Stripe billing for Pro tier using Clerk.dev for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for Anthropic nonprofit/educational usage credits (email: partnerships@anthropic.com)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 local refugee resettlement agencies in Wake County to pilot the Org tier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3296E"/>
          <w:sz w:val="26"/>
          <w:szCs w:val="26"/>
        </w:rPr>
        <w:t xml:space="preserve">Taxi Dispatcher Tool (Separate Project)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natural extension of this work — a real-time dispatcher interface for Raleigh Skyline Transportation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English-to-Spanish phrase cards for dispatchers to read aloud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Collects pickup location, destination, name, and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Calculates a fare quote using your existing Google Maps pricing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an SMS confirmation in Spanish with driver name, vehicle, and 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the booking to your Google Sheet via Pipedream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9BC900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3296E"/>
          <w:sz w:val="32"/>
          <w:szCs w:val="32"/>
        </w:rPr>
        <w:t xml:space="preserve">8. Quick Reference — Important URLs &amp; Credentials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2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app (public)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https://bella-proxy.vercel.app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https://bella-proxy.vercel.app/api/chat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https://github.com/jamesperry58/bella-proxy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https://vercel.com/jamesperry58-6336s-projects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https://console.anthropic.com/settings/keys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C:\Users\JamesPerry58\Desktop\bella-proxy\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Vercel env var: ANTHROPIC_API_KEY (never share)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Vercel env var: PRO_SECRET = bella-pro-2025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E2E8F0" w:sz="4" w:space="8"/>
        </w:pBdr>
        <w:spacing w:before="240" w:after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Report prepared by Claude (Anthropic) in collaboration with James Perry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Bella Digital Products  |  James Perry Marketing  |  Raleigh Skyline Transportation  |  Knightdale, NC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James Perry / Bella Digital Products    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C900" w:sz="6" w:space="6"/>
      </w:pBdr>
      <w:spacing w:after="120"/>
    </w:pPr>
    <w:r>
      <w:rPr>
        <w:rFonts w:ascii="Arial" w:cs="Arial" w:eastAsia="Arial" w:hAnsi="Arial"/>
        <w:b/>
        <w:bCs/>
        <w:color w:val="03296E"/>
        <w:sz w:val="20"/>
        <w:szCs w:val="20"/>
      </w:rPr>
      <w:t xml:space="preserve">Bella Language Tutor — Project Report</w:t>
    </w:r>
    <w:r>
      <w:rPr>
        <w:rFonts w:ascii="Arial" w:cs="Arial" w:eastAsia="Arial" w:hAnsi="Arial"/>
        <w:color w:val="6b7280"/>
        <w:sz w:val="18"/>
        <w:szCs w:val="18"/>
      </w:rPr>
      <w:t xml:space="preserve">    |    Bella Digital Products / James Perry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329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329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2026-03-25T20:59:57.797Z</dcterms:created>
  <dcterms:modified xsi:type="dcterms:W3CDTF">2026-03-25T20:59:57.798Z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